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0C09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BA1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CampusBot</w:t>
      </w:r>
      <w:proofErr w:type="spellEnd"/>
      <w:r w:rsidRPr="00BA1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– AI Campus Assistant Chatbot</w:t>
      </w:r>
    </w:p>
    <w:p w14:paraId="092A8140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Project Title</w:t>
      </w:r>
    </w:p>
    <w:p w14:paraId="3EAD2EC5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A19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CampusBot</w:t>
      </w:r>
      <w:proofErr w:type="spellEnd"/>
      <w:r w:rsidRPr="00BA19D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– AI Powered Campus Assistant Chatbot</w:t>
      </w:r>
    </w:p>
    <w:p w14:paraId="14E81017" w14:textId="77777777" w:rsidR="00BA19DF" w:rsidRPr="00BA19DF" w:rsidRDefault="00BA19DF" w:rsidP="00BA19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1BB888">
          <v:rect id="_x0000_i1025" style="width:0;height:1.5pt" o:hralign="center" o:hrstd="t" o:hr="t" fillcolor="#a0a0a0" stroked="f"/>
        </w:pict>
      </w:r>
    </w:p>
    <w:p w14:paraId="25BDF1A3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Project Objective &amp; Description</w:t>
      </w:r>
    </w:p>
    <w:p w14:paraId="02EBC54C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Objective:</w:t>
      </w:r>
    </w:p>
    <w:p w14:paraId="29FCA83D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objective of </w:t>
      </w:r>
      <w:proofErr w:type="spellStart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CampusBot</w:t>
      </w:r>
      <w:proofErr w:type="spellEnd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to develop an interactive chatbot that helps students, faculty, and visitors get quick answers related to campus services.</w:t>
      </w:r>
    </w:p>
    <w:p w14:paraId="5CCEE568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chatbot reduces the need for manually searching information by providing instant automated responses.</w:t>
      </w:r>
    </w:p>
    <w:p w14:paraId="0843AEEF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Description:</w:t>
      </w:r>
    </w:p>
    <w:p w14:paraId="279ACCBC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CampusBot</w:t>
      </w:r>
      <w:proofErr w:type="spellEnd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university assistant chatbot designed to answer common student queries. It provides information about:</w:t>
      </w:r>
    </w:p>
    <w:p w14:paraId="78AD0DD4" w14:textId="77777777" w:rsidR="00BA19DF" w:rsidRPr="00BA19DF" w:rsidRDefault="00BA19DF" w:rsidP="00BA1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Admissions</w:t>
      </w:r>
    </w:p>
    <w:p w14:paraId="21F86D70" w14:textId="77777777" w:rsidR="00BA19DF" w:rsidRPr="00BA19DF" w:rsidRDefault="00BA19DF" w:rsidP="00BA1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Library facilities</w:t>
      </w:r>
    </w:p>
    <w:p w14:paraId="528B190F" w14:textId="77777777" w:rsidR="00BA19DF" w:rsidRPr="00BA19DF" w:rsidRDefault="00BA19DF" w:rsidP="00BA1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 structure</w:t>
      </w:r>
    </w:p>
    <w:p w14:paraId="3D4D3735" w14:textId="77777777" w:rsidR="00BA19DF" w:rsidRPr="00BA19DF" w:rsidRDefault="00BA19DF" w:rsidP="00BA1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Examination schedules</w:t>
      </w:r>
    </w:p>
    <w:p w14:paraId="564BAF2A" w14:textId="77777777" w:rsidR="00BA19DF" w:rsidRPr="00BA19DF" w:rsidRDefault="00BA19DF" w:rsidP="00BA1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Hostel accommodation</w:t>
      </w:r>
    </w:p>
    <w:p w14:paraId="308BBFF7" w14:textId="77777777" w:rsidR="00BA19DF" w:rsidRPr="00BA19DF" w:rsidRDefault="00BA19DF" w:rsidP="00BA1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Placement information</w:t>
      </w:r>
    </w:p>
    <w:p w14:paraId="7C503B2C" w14:textId="77777777" w:rsidR="00BA19DF" w:rsidRPr="00BA19DF" w:rsidRDefault="00BA19DF" w:rsidP="00BA1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Campus events</w:t>
      </w:r>
    </w:p>
    <w:p w14:paraId="2CFAFC06" w14:textId="77777777" w:rsidR="00BA19DF" w:rsidRPr="00BA19DF" w:rsidRDefault="00BA19DF" w:rsidP="00BA1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Contact details</w:t>
      </w:r>
    </w:p>
    <w:p w14:paraId="33A34188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chatbot understands user inputs, matches them with predefined knowledge categories, and generates appropriate responses. If the chatbot does not understand a query, it provides a fallback message guiding the user.</w:t>
      </w:r>
    </w:p>
    <w:p w14:paraId="1915BF99" w14:textId="77777777" w:rsidR="00BA19DF" w:rsidRPr="00BA19DF" w:rsidRDefault="00BA19DF" w:rsidP="00BA19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830FDF">
          <v:rect id="_x0000_i1026" style="width:0;height:1.5pt" o:hralign="center" o:hrstd="t" o:hr="t" fillcolor="#a0a0a0" stroked="f"/>
        </w:pict>
      </w:r>
    </w:p>
    <w:p w14:paraId="7264051B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Technologies Used</w:t>
      </w:r>
    </w:p>
    <w:p w14:paraId="0224C351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HTML</w:t>
      </w:r>
    </w:p>
    <w:p w14:paraId="57659A1F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creating the chatbot interface structure including:</w:t>
      </w:r>
    </w:p>
    <w:p w14:paraId="6FD66ABB" w14:textId="77777777" w:rsidR="00BA19DF" w:rsidRPr="00BA19DF" w:rsidRDefault="00BA19DF" w:rsidP="00BA1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 window</w:t>
      </w:r>
    </w:p>
    <w:p w14:paraId="0FC9861E" w14:textId="77777777" w:rsidR="00BA19DF" w:rsidRPr="00BA19DF" w:rsidRDefault="00BA19DF" w:rsidP="00BA1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 box</w:t>
      </w:r>
    </w:p>
    <w:p w14:paraId="412ADBE1" w14:textId="77777777" w:rsidR="00BA19DF" w:rsidRPr="00BA19DF" w:rsidRDefault="00BA19DF" w:rsidP="00BA1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Send button</w:t>
      </w:r>
    </w:p>
    <w:p w14:paraId="24421C4F" w14:textId="77777777" w:rsidR="00BA19DF" w:rsidRPr="00BA19DF" w:rsidRDefault="00BA19DF" w:rsidP="00BA1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 layout</w:t>
      </w:r>
    </w:p>
    <w:p w14:paraId="1744C6D0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CSS</w:t>
      </w:r>
    </w:p>
    <w:p w14:paraId="448BD14F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designing the chatbot UI:</w:t>
      </w:r>
    </w:p>
    <w:p w14:paraId="42E9A2EF" w14:textId="77777777" w:rsidR="00BA19DF" w:rsidRPr="00BA19DF" w:rsidRDefault="00BA19DF" w:rsidP="00BA1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Chat bubbles</w:t>
      </w:r>
    </w:p>
    <w:p w14:paraId="181C7F7F" w14:textId="77777777" w:rsidR="00BA19DF" w:rsidRPr="00BA19DF" w:rsidRDefault="00BA19DF" w:rsidP="00BA1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theme</w:t>
      </w:r>
    </w:p>
    <w:p w14:paraId="1853E85B" w14:textId="77777777" w:rsidR="00BA19DF" w:rsidRPr="00BA19DF" w:rsidRDefault="00BA19DF" w:rsidP="00BA1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Responsive layout</w:t>
      </w:r>
    </w:p>
    <w:p w14:paraId="6605ADE5" w14:textId="77777777" w:rsidR="00BA19DF" w:rsidRPr="00BA19DF" w:rsidRDefault="00BA19DF" w:rsidP="00BA1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Buttons and animations</w:t>
      </w:r>
    </w:p>
    <w:p w14:paraId="02ED04EF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JavaScript</w:t>
      </w:r>
    </w:p>
    <w:p w14:paraId="59E2F706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chatbot logic:</w:t>
      </w:r>
    </w:p>
    <w:p w14:paraId="732B95D8" w14:textId="77777777" w:rsidR="00BA19DF" w:rsidRPr="00BA19DF" w:rsidRDefault="00BA19DF" w:rsidP="00BA1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Processing user input</w:t>
      </w:r>
    </w:p>
    <w:p w14:paraId="6A206931" w14:textId="77777777" w:rsidR="00BA19DF" w:rsidRPr="00BA19DF" w:rsidRDefault="00BA19DF" w:rsidP="00BA1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Keyword matching</w:t>
      </w:r>
    </w:p>
    <w:p w14:paraId="78706207" w14:textId="77777777" w:rsidR="00BA19DF" w:rsidRPr="00BA19DF" w:rsidRDefault="00BA19DF" w:rsidP="00BA1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Generating responses</w:t>
      </w:r>
    </w:p>
    <w:p w14:paraId="0A6D8F99" w14:textId="77777777" w:rsidR="00BA19DF" w:rsidRPr="00BA19DF" w:rsidRDefault="00BA19DF" w:rsidP="00BA1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option buttons</w:t>
      </w:r>
    </w:p>
    <w:p w14:paraId="282A872C" w14:textId="77777777" w:rsidR="00BA19DF" w:rsidRPr="00BA19DF" w:rsidRDefault="00BA19DF" w:rsidP="00BA1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Fallback handling</w:t>
      </w:r>
    </w:p>
    <w:p w14:paraId="02906B5F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Knowledge Base Logic</w:t>
      </w:r>
    </w:p>
    <w:p w14:paraId="7973BA74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rule-based chatbot approach was implemented where keywords are mapped with predefined responses.</w:t>
      </w:r>
    </w:p>
    <w:p w14:paraId="67C4F504" w14:textId="77777777" w:rsidR="00BA19DF" w:rsidRPr="00BA19DF" w:rsidRDefault="00BA19DF" w:rsidP="00BA19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704CF62">
          <v:rect id="_x0000_i1027" style="width:0;height:1.5pt" o:hralign="center" o:hrstd="t" o:hr="t" fillcolor="#a0a0a0" stroked="f"/>
        </w:pict>
      </w:r>
    </w:p>
    <w:p w14:paraId="09F89B8F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Screenshots With Explanation</w:t>
      </w:r>
    </w:p>
    <w:p w14:paraId="21746F27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Screenshot 1: Chatbot Home Interface</w:t>
      </w:r>
    </w:p>
    <w:p w14:paraId="33EC06EC" w14:textId="77777777" w:rsid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4EA84E9" wp14:editId="71E238A2">
            <wp:extent cx="5731510" cy="2437130"/>
            <wp:effectExtent l="0" t="0" r="2540" b="1270"/>
            <wp:docPr id="11889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67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4351" w14:textId="0EA39085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Explanation:</w:t>
      </w:r>
    </w:p>
    <w:p w14:paraId="030E4249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screenshot shows the </w:t>
      </w:r>
      <w:proofErr w:type="spellStart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CampusBot</w:t>
      </w:r>
      <w:proofErr w:type="spellEnd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 interface. The chatbot starts with a welcome message and introduces itself as a university assistant. Users can type questions or select quick options.</w:t>
      </w:r>
    </w:p>
    <w:p w14:paraId="5511A56A" w14:textId="77777777" w:rsidR="00BA19DF" w:rsidRPr="00BA19DF" w:rsidRDefault="00BA19DF" w:rsidP="00BA19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948F42">
          <v:rect id="_x0000_i1028" style="width:0;height:1.5pt" o:hralign="center" o:hrstd="t" o:hr="t" fillcolor="#a0a0a0" stroked="f"/>
        </w:pict>
      </w:r>
    </w:p>
    <w:p w14:paraId="2103A483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Screenshot 2: Library Query Interaction</w:t>
      </w:r>
    </w:p>
    <w:p w14:paraId="3A1705F4" w14:textId="36A720E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44A5FFDB" wp14:editId="1503EC54">
            <wp:extent cx="5731510" cy="2263775"/>
            <wp:effectExtent l="0" t="0" r="2540" b="3175"/>
            <wp:docPr id="111718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83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204C2AD9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"What are library timings?"</w:t>
      </w:r>
    </w:p>
    <w:p w14:paraId="25148C11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Provides library opening hours, borrowing details, and resource information.</w:t>
      </w:r>
    </w:p>
    <w:p w14:paraId="204E3BB9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7455EFFC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chatbot detects library-related keywords and returns the correct response from its knowledge base.</w:t>
      </w:r>
    </w:p>
    <w:p w14:paraId="1FE49733" w14:textId="77777777" w:rsidR="00BA19DF" w:rsidRPr="00BA19DF" w:rsidRDefault="00BA19DF" w:rsidP="00BA19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48BAB6">
          <v:rect id="_x0000_i1029" style="width:0;height:1.5pt" o:hralign="center" o:hrstd="t" o:hr="t" fillcolor="#a0a0a0" stroked="f"/>
        </w:pict>
      </w:r>
    </w:p>
    <w:p w14:paraId="1F8954B9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Screenshot 3: Examination Query</w:t>
      </w:r>
    </w:p>
    <w:p w14:paraId="4DBA7875" w14:textId="385863FE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3200CCBC" wp14:editId="3F8C924D">
            <wp:extent cx="5731510" cy="1687195"/>
            <wp:effectExtent l="0" t="0" r="2540" b="8255"/>
            <wp:docPr id="24484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45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5ABFDF2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"When are exams?"</w:t>
      </w:r>
    </w:p>
    <w:p w14:paraId="3239CD6F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Displays examination schedule and related information.</w:t>
      </w:r>
    </w:p>
    <w:p w14:paraId="6E8AEEB8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62F4E90D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demonstrates the chatbot's ability to handle academic queries.</w:t>
      </w:r>
    </w:p>
    <w:p w14:paraId="689D7A40" w14:textId="77777777" w:rsidR="00BA19DF" w:rsidRPr="00BA19DF" w:rsidRDefault="00BA19DF" w:rsidP="00BA19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2F8286">
          <v:rect id="_x0000_i1030" style="width:0;height:1.5pt" o:hralign="center" o:hrstd="t" o:hr="t" fillcolor="#a0a0a0" stroked="f"/>
        </w:pict>
      </w:r>
    </w:p>
    <w:p w14:paraId="7C67E3FB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Screenshot 4: Placement Information</w:t>
      </w:r>
    </w:p>
    <w:p w14:paraId="3A3D4B02" w14:textId="54E20A7C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7EB919F3" wp14:editId="70033B0A">
            <wp:extent cx="5731510" cy="1376680"/>
            <wp:effectExtent l="0" t="0" r="2540" b="0"/>
            <wp:docPr id="68422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21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C736BEF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"Tell me about placements"</w:t>
      </w:r>
    </w:p>
    <w:p w14:paraId="5300925B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Shows placement statistics and career information.</w:t>
      </w:r>
    </w:p>
    <w:p w14:paraId="57FB816D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66A120AA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CampusBot</w:t>
      </w:r>
      <w:proofErr w:type="spellEnd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students access placement-related information instantly.</w:t>
      </w:r>
    </w:p>
    <w:p w14:paraId="4E6F1371" w14:textId="77777777" w:rsidR="00BA19DF" w:rsidRPr="00BA19DF" w:rsidRDefault="00BA19DF" w:rsidP="00BA19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AF478A">
          <v:rect id="_x0000_i1031" style="width:0;height:1.5pt" o:hralign="center" o:hrstd="t" o:hr="t" fillcolor="#a0a0a0" stroked="f"/>
        </w:pict>
      </w:r>
    </w:p>
    <w:p w14:paraId="1649AF4B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Screenshot 5: Fallback Response</w:t>
      </w:r>
    </w:p>
    <w:p w14:paraId="7973ABC3" w14:textId="0C5AF56C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684B825C" wp14:editId="33D4F8D6">
            <wp:extent cx="5731510" cy="1197610"/>
            <wp:effectExtent l="0" t="0" r="2540" b="2540"/>
            <wp:docPr id="31864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41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591496E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"Random unknown question"</w:t>
      </w:r>
    </w:p>
    <w:p w14:paraId="11BAE8E4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"I'm not sure about that. Try asking about admissions, fees, library, exams, hostel, placements, or events."</w:t>
      </w:r>
    </w:p>
    <w:p w14:paraId="4A8523D5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Explanation:</w:t>
      </w:r>
    </w:p>
    <w:p w14:paraId="70BC7446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fallback feature prevents conversation failure when unknown inputs are entered.</w:t>
      </w:r>
    </w:p>
    <w:p w14:paraId="08C58FBA" w14:textId="77777777" w:rsidR="00BA19DF" w:rsidRPr="00BA19DF" w:rsidRDefault="00BA19DF" w:rsidP="00BA19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585285">
          <v:rect id="_x0000_i1032" style="width:0;height:1.5pt" o:hralign="center" o:hrstd="t" o:hr="t" fillcolor="#a0a0a0" stroked="f"/>
        </w:pict>
      </w:r>
    </w:p>
    <w:p w14:paraId="1E27946F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Project Links</w:t>
      </w:r>
    </w:p>
    <w:p w14:paraId="6F763333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Repository: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(Add your GitHub link)</w:t>
      </w:r>
    </w:p>
    <w:p w14:paraId="2497134E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Live Chatbot Link: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(Add hosted project link)</w:t>
      </w:r>
    </w:p>
    <w:p w14:paraId="52CC60D7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File: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Campus Assistant Chatbot HTML file</w:t>
      </w:r>
    </w:p>
    <w:p w14:paraId="05ABF937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Video Demonstration:</w:t>
      </w: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(Add video link if available)</w:t>
      </w:r>
    </w:p>
    <w:p w14:paraId="3184760B" w14:textId="77777777" w:rsidR="00BA19DF" w:rsidRPr="00BA19DF" w:rsidRDefault="00BA19DF" w:rsidP="00BA19D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462ACE7">
          <v:rect id="_x0000_i1033" style="width:0;height:1.5pt" o:hralign="center" o:hrstd="t" o:hr="t" fillcolor="#a0a0a0" stroked="f"/>
        </w:pict>
      </w:r>
    </w:p>
    <w:p w14:paraId="41B14D47" w14:textId="77777777" w:rsidR="00BA19DF" w:rsidRPr="00BA19DF" w:rsidRDefault="00BA19DF" w:rsidP="00BA1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Conclusion &amp; Summary</w:t>
      </w:r>
    </w:p>
    <w:p w14:paraId="49EE68FF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CampusBot</w:t>
      </w:r>
      <w:proofErr w:type="spellEnd"/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successfully demonstrates how a chatbot can automate communication between students and campus services.</w:t>
      </w:r>
    </w:p>
    <w:p w14:paraId="5A3ECE0F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Through this project, I learned:</w:t>
      </w:r>
    </w:p>
    <w:p w14:paraId="367403F8" w14:textId="77777777" w:rsidR="00BA19DF" w:rsidRPr="00BA19DF" w:rsidRDefault="00BA19DF" w:rsidP="00BA1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chatbot systems work</w:t>
      </w:r>
    </w:p>
    <w:p w14:paraId="1BC917DD" w14:textId="77777777" w:rsidR="00BA19DF" w:rsidRPr="00BA19DF" w:rsidRDefault="00BA19DF" w:rsidP="00BA1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Designing conversation flows</w:t>
      </w:r>
    </w:p>
    <w:p w14:paraId="0CA539CD" w14:textId="77777777" w:rsidR="00BA19DF" w:rsidRPr="00BA19DF" w:rsidRDefault="00BA19DF" w:rsidP="00BA1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interactive web interfaces</w:t>
      </w:r>
    </w:p>
    <w:p w14:paraId="39A73002" w14:textId="77777777" w:rsidR="00BA19DF" w:rsidRPr="00BA19DF" w:rsidRDefault="00BA19DF" w:rsidP="00BA1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Implementing rule-based response systems</w:t>
      </w:r>
    </w:p>
    <w:p w14:paraId="5DE9A1F4" w14:textId="77777777" w:rsidR="00BA19DF" w:rsidRPr="00BA19DF" w:rsidRDefault="00BA19DF" w:rsidP="00BA1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Handling unknown user queries using fallback responses</w:t>
      </w:r>
    </w:p>
    <w:p w14:paraId="66F6F6B0" w14:textId="77777777" w:rsidR="00BA19DF" w:rsidRPr="00BA19DF" w:rsidRDefault="00BA19DF" w:rsidP="00BA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A19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can be further improved by integrating AI models, natural language processing, voice assistance, and database connectivity.</w:t>
      </w:r>
    </w:p>
    <w:p w14:paraId="4C69F5B9" w14:textId="77777777" w:rsidR="00D70B61" w:rsidRDefault="00D70B61"/>
    <w:sectPr w:rsidR="00D70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A6444"/>
    <w:multiLevelType w:val="multilevel"/>
    <w:tmpl w:val="BE24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014B0"/>
    <w:multiLevelType w:val="multilevel"/>
    <w:tmpl w:val="09B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F1D5E"/>
    <w:multiLevelType w:val="multilevel"/>
    <w:tmpl w:val="C92A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F4B69"/>
    <w:multiLevelType w:val="multilevel"/>
    <w:tmpl w:val="8F2E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A729D"/>
    <w:multiLevelType w:val="multilevel"/>
    <w:tmpl w:val="8F6A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590217">
    <w:abstractNumId w:val="1"/>
  </w:num>
  <w:num w:numId="2" w16cid:durableId="125240867">
    <w:abstractNumId w:val="4"/>
  </w:num>
  <w:num w:numId="3" w16cid:durableId="587810935">
    <w:abstractNumId w:val="0"/>
  </w:num>
  <w:num w:numId="4" w16cid:durableId="1667317782">
    <w:abstractNumId w:val="3"/>
  </w:num>
  <w:num w:numId="5" w16cid:durableId="969285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DF"/>
    <w:rsid w:val="0068703A"/>
    <w:rsid w:val="00BA19DF"/>
    <w:rsid w:val="00BE039E"/>
    <w:rsid w:val="00D70B61"/>
    <w:rsid w:val="00FA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0AAD7"/>
  <w15:chartTrackingRefBased/>
  <w15:docId w15:val="{74E1CA79-6F4E-47A3-A05B-D79828B1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1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1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1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9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1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A1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Rayon Biswas</dc:creator>
  <cp:keywords/>
  <dc:description/>
  <cp:lastModifiedBy>Rayon Biswas</cp:lastModifiedBy>
  <cp:revision>1</cp:revision>
  <dcterms:created xsi:type="dcterms:W3CDTF">2026-06-09T14:29:00Z</dcterms:created>
  <dcterms:modified xsi:type="dcterms:W3CDTF">2026-06-09T14:44:00Z</dcterms:modified>
</cp:coreProperties>
</file>