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72DD" w14:textId="1B9626A2" w:rsidR="002772F1" w:rsidRDefault="00E942C6" w:rsidP="007B4DEB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  <w:r>
        <w:rPr>
          <w:rFonts w:ascii="TH SarabunIT๙" w:hAnsi="TH SarabunIT๙" w:cs="TH SarabunIT๙"/>
          <w:noProof/>
          <w:color w:val="FF0000"/>
          <w:spacing w:val="-1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8EF8AE3" wp14:editId="2B67F3D4">
            <wp:simplePos x="0" y="0"/>
            <wp:positionH relativeFrom="column">
              <wp:posOffset>2166725</wp:posOffset>
            </wp:positionH>
            <wp:positionV relativeFrom="paragraph">
              <wp:posOffset>-62230</wp:posOffset>
            </wp:positionV>
            <wp:extent cx="1080000" cy="1080000"/>
            <wp:effectExtent l="0" t="0" r="6350" b="635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1A257" w14:textId="77777777" w:rsidR="009B3588" w:rsidRDefault="009B3588" w:rsidP="00C75628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b/>
          <w:bCs/>
          <w:color w:val="FF0000"/>
          <w:spacing w:val="-10"/>
          <w:sz w:val="32"/>
          <w:szCs w:val="32"/>
        </w:rPr>
      </w:pPr>
    </w:p>
    <w:p w14:paraId="72A52A86" w14:textId="77777777" w:rsidR="009B3588" w:rsidRDefault="009B3588" w:rsidP="00DF651A">
      <w:pPr>
        <w:spacing w:after="0"/>
        <w:jc w:val="center"/>
        <w:rPr>
          <w:rFonts w:ascii="TH SarabunIT๙" w:hAnsi="TH SarabunIT๙" w:cs="TH SarabunIT๙"/>
          <w:b/>
          <w:bCs/>
          <w:color w:val="FF0000"/>
          <w:spacing w:val="-10"/>
          <w:sz w:val="32"/>
          <w:szCs w:val="32"/>
        </w:rPr>
      </w:pPr>
    </w:p>
    <w:p w14:paraId="253A778C" w14:textId="77777777" w:rsidR="009B3588" w:rsidRDefault="009B3588" w:rsidP="00DF651A">
      <w:pPr>
        <w:spacing w:after="0"/>
        <w:jc w:val="center"/>
        <w:rPr>
          <w:rFonts w:ascii="TH SarabunIT๙" w:hAnsi="TH SarabunIT๙" w:cs="TH SarabunIT๙"/>
          <w:b/>
          <w:bCs/>
          <w:color w:val="FF0000"/>
          <w:spacing w:val="-10"/>
          <w:sz w:val="32"/>
          <w:szCs w:val="32"/>
        </w:rPr>
      </w:pPr>
    </w:p>
    <w:p w14:paraId="27DD4C86" w14:textId="77777777" w:rsidR="009B3588" w:rsidRDefault="009B3588" w:rsidP="00DF651A">
      <w:pPr>
        <w:spacing w:after="0"/>
        <w:jc w:val="center"/>
        <w:rPr>
          <w:rFonts w:ascii="TH SarabunIT๙" w:hAnsi="TH SarabunIT๙" w:cs="TH SarabunIT๙"/>
          <w:b/>
          <w:bCs/>
          <w:color w:val="FF0000"/>
          <w:spacing w:val="-10"/>
          <w:sz w:val="32"/>
          <w:szCs w:val="32"/>
        </w:rPr>
      </w:pPr>
    </w:p>
    <w:p w14:paraId="4E53DE95" w14:textId="22FF4D51" w:rsidR="006B657B" w:rsidRPr="002772F1" w:rsidRDefault="006B657B" w:rsidP="00DF651A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772F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ระเบียบกองทุนหลักประกันสุขภาพ</w:t>
      </w:r>
      <w:r w:rsidR="00DF651A" w:rsidRPr="002772F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จังหวัดระยอง</w:t>
      </w:r>
    </w:p>
    <w:p w14:paraId="3112FE8C" w14:textId="0E5146A8" w:rsidR="002A3C77" w:rsidRPr="002772F1" w:rsidRDefault="00DF651A" w:rsidP="00DF651A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772F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2772F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การสนับสนุน</w:t>
      </w:r>
      <w:r w:rsidR="00E22E69" w:rsidRPr="002772F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งบประมาณกองทุนหลักประกันสุขภาพจังหวัดระยอง</w:t>
      </w:r>
      <w:r w:rsidR="002A3C77" w:rsidRPr="002772F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พ.ศ. 2569</w:t>
      </w:r>
      <w:bookmarkEnd w:id="0"/>
    </w:p>
    <w:p w14:paraId="35872AE7" w14:textId="4C7FD17D" w:rsidR="002A3C77" w:rsidRPr="002772F1" w:rsidRDefault="002A3C77" w:rsidP="00DF651A">
      <w:pPr>
        <w:spacing w:after="0"/>
        <w:jc w:val="center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</w:t>
      </w:r>
    </w:p>
    <w:p w14:paraId="1EB33248" w14:textId="19CB052E" w:rsidR="00DF651A" w:rsidRPr="00B04F3F" w:rsidRDefault="002A3C77" w:rsidP="00DF651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DF651A" w:rsidRPr="00B04F3F">
        <w:rPr>
          <w:rFonts w:ascii="TH SarabunIT๙" w:hAnsi="TH SarabunIT๙" w:cs="TH SarabunIT๙" w:hint="cs"/>
          <w:sz w:val="32"/>
          <w:szCs w:val="32"/>
          <w:cs/>
        </w:rPr>
        <w:t>โดยที่เป็นการสมควรจัดทำแนวทางบริหารจัดการกองทุนหลักประกันสุขภาพจังหวัดระยอง</w:t>
      </w:r>
      <w:r w:rsidR="00DF651A" w:rsidRPr="00B04F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F651A" w:rsidRPr="00B04F3F">
        <w:rPr>
          <w:rFonts w:ascii="TH SarabunIT๙" w:hAnsi="TH SarabunIT๙" w:cs="TH SarabunIT๙" w:hint="cs"/>
          <w:sz w:val="32"/>
          <w:szCs w:val="32"/>
          <w:cs/>
        </w:rPr>
        <w:t>เพื่อให้บุคคล</w:t>
      </w:r>
      <w:r w:rsidR="00DF651A" w:rsidRPr="009B3588">
        <w:rPr>
          <w:rFonts w:ascii="TH SarabunIT๙" w:hAnsi="TH SarabunIT๙" w:cs="TH SarabunIT๙" w:hint="cs"/>
          <w:spacing w:val="-12"/>
          <w:sz w:val="32"/>
          <w:szCs w:val="32"/>
          <w:cs/>
        </w:rPr>
        <w:t>เข้าถึงบริการสาธารณสุขได้อย่างทั่วถึงและมีประสิทธิภาพมากขึ้น</w:t>
      </w:r>
      <w:r w:rsidR="00DF651A" w:rsidRPr="009B3588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DF651A" w:rsidRPr="009B3588">
        <w:rPr>
          <w:rFonts w:ascii="TH SarabunIT๙" w:hAnsi="TH SarabunIT๙" w:cs="TH SarabunIT๙" w:hint="cs"/>
          <w:spacing w:val="-12"/>
          <w:sz w:val="32"/>
          <w:szCs w:val="32"/>
          <w:cs/>
        </w:rPr>
        <w:t>รวมถึงให้มีความสอดคล้องกับบริบท</w:t>
      </w:r>
      <w:r w:rsidR="00C75628">
        <w:rPr>
          <w:rFonts w:ascii="TH SarabunIT๙" w:hAnsi="TH SarabunIT๙" w:cs="TH SarabunIT๙"/>
          <w:spacing w:val="-12"/>
          <w:sz w:val="32"/>
          <w:szCs w:val="32"/>
          <w:cs/>
        </w:rPr>
        <w:br/>
      </w:r>
      <w:r w:rsidR="00DF651A" w:rsidRPr="009B3588">
        <w:rPr>
          <w:rFonts w:ascii="TH SarabunIT๙" w:hAnsi="TH SarabunIT๙" w:cs="TH SarabunIT๙" w:hint="cs"/>
          <w:spacing w:val="-12"/>
          <w:sz w:val="32"/>
          <w:szCs w:val="32"/>
          <w:cs/>
        </w:rPr>
        <w:t>การกระจายอำนาจ</w:t>
      </w:r>
      <w:r w:rsidR="00DF651A" w:rsidRPr="00B04F3F">
        <w:rPr>
          <w:rFonts w:ascii="TH SarabunIT๙" w:hAnsi="TH SarabunIT๙" w:cs="TH SarabunIT๙" w:hint="cs"/>
          <w:sz w:val="32"/>
          <w:szCs w:val="32"/>
          <w:cs/>
        </w:rPr>
        <w:t>ด้านสุขภาพขององค์การบริหารส่วนจังหวัด</w:t>
      </w:r>
    </w:p>
    <w:p w14:paraId="2CA23770" w14:textId="530D0283" w:rsidR="00DF651A" w:rsidRPr="00C75628" w:rsidRDefault="00DF651A" w:rsidP="00DF651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อาศัยอำนาจตามประกาศคณะกรรมการหลักประกันสุขภาพแห่งชาติ</w:t>
      </w:r>
      <w:r w:rsidRPr="00B04F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เรื่อง</w:t>
      </w:r>
      <w:r w:rsidRPr="00B04F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B04F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52819" w:rsidRPr="00B04F3F">
        <w:rPr>
          <w:rFonts w:ascii="TH SarabunIT๙" w:hAnsi="TH SarabunIT๙" w:cs="TH SarabunIT๙"/>
          <w:sz w:val="32"/>
          <w:szCs w:val="32"/>
          <w:cs/>
        </w:rPr>
        <w:br/>
      </w:r>
      <w:r w:rsidRPr="00C75628">
        <w:rPr>
          <w:rFonts w:ascii="TH SarabunIT๙" w:hAnsi="TH SarabunIT๙" w:cs="TH SarabunIT๙" w:hint="cs"/>
          <w:spacing w:val="-12"/>
          <w:sz w:val="32"/>
          <w:szCs w:val="32"/>
          <w:cs/>
        </w:rPr>
        <w:t>พ</w:t>
      </w:r>
      <w:r w:rsidRPr="00C75628">
        <w:rPr>
          <w:rFonts w:ascii="TH SarabunIT๙" w:hAnsi="TH SarabunIT๙" w:cs="TH SarabunIT๙"/>
          <w:spacing w:val="-12"/>
          <w:sz w:val="32"/>
          <w:szCs w:val="32"/>
          <w:cs/>
        </w:rPr>
        <w:t>.</w:t>
      </w:r>
      <w:r w:rsidRPr="00C75628">
        <w:rPr>
          <w:rFonts w:ascii="TH SarabunIT๙" w:hAnsi="TH SarabunIT๙" w:cs="TH SarabunIT๙" w:hint="cs"/>
          <w:spacing w:val="-12"/>
          <w:sz w:val="32"/>
          <w:szCs w:val="32"/>
          <w:cs/>
        </w:rPr>
        <w:t>ศ</w:t>
      </w:r>
      <w:r w:rsidRPr="00C75628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. </w:t>
      </w:r>
      <w:r w:rsidRPr="00C75628">
        <w:rPr>
          <w:rFonts w:ascii="TH SarabunIT๙" w:hAnsi="TH SarabunIT๙" w:cs="TH SarabunIT๙"/>
          <w:spacing w:val="-12"/>
          <w:sz w:val="32"/>
          <w:szCs w:val="32"/>
        </w:rPr>
        <w:t>2569</w:t>
      </w:r>
      <w:r w:rsidRPr="00C75628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spacing w:val="-12"/>
          <w:sz w:val="32"/>
          <w:szCs w:val="32"/>
          <w:cs/>
        </w:rPr>
        <w:t>ข้อ</w:t>
      </w:r>
      <w:r w:rsidRPr="00C75628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spacing w:val="-12"/>
          <w:sz w:val="32"/>
          <w:szCs w:val="32"/>
          <w:cs/>
        </w:rPr>
        <w:t>10 ข้อ 11 และข้อ 21 (3)</w:t>
      </w:r>
      <w:r w:rsidRPr="00C75628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bookmarkStart w:id="1" w:name="_Hlk230598275"/>
      <w:r w:rsidRPr="00C75628">
        <w:rPr>
          <w:rFonts w:ascii="TH SarabunIT๙" w:hAnsi="TH SarabunIT๙" w:cs="TH SarabunIT๙" w:hint="cs"/>
          <w:spacing w:val="-12"/>
          <w:sz w:val="32"/>
          <w:szCs w:val="32"/>
          <w:cs/>
        </w:rPr>
        <w:t>ประกอบกับมติที่ประชุมคณะกรรมการหลักประกันสุขภาพจังหวัดระยอง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/>
          <w:sz w:val="32"/>
          <w:szCs w:val="32"/>
        </w:rPr>
        <w:t>2/2569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sz w:val="32"/>
          <w:szCs w:val="32"/>
          <w:cs/>
        </w:rPr>
        <w:t>เมื่อวันที่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44DF3" w:rsidRPr="00C75628">
        <w:rPr>
          <w:rFonts w:ascii="TH SarabunIT๙" w:hAnsi="TH SarabunIT๙" w:cs="TH SarabunIT๙" w:hint="cs"/>
          <w:sz w:val="32"/>
          <w:szCs w:val="32"/>
          <w:cs/>
        </w:rPr>
        <w:t>31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54DF0" w:rsidRPr="00C75628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/>
          <w:sz w:val="32"/>
          <w:szCs w:val="32"/>
        </w:rPr>
        <w:t>2569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sz w:val="32"/>
          <w:szCs w:val="32"/>
          <w:cs/>
        </w:rPr>
        <w:t>จึงออกระเบียบไว้ดังนี้</w:t>
      </w:r>
    </w:p>
    <w:bookmarkEnd w:id="1"/>
    <w:p w14:paraId="2C224BA3" w14:textId="4D59C95E" w:rsidR="006E5E81" w:rsidRPr="00B04F3F" w:rsidRDefault="006E5E81" w:rsidP="006E5E8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B04F3F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 1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spacing w:val="-8"/>
          <w:sz w:val="32"/>
          <w:szCs w:val="32"/>
          <w:cs/>
        </w:rPr>
        <w:t>ระเบียบนี้เรียกว่า ระเบียบกองทุนหลักประกันสุขภาพจังหวัดระยอง เรื่อง หลักเกณฑ์และเงื่อนไข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การสนับสนุนโครงการขอรับงบประมาณกองทุนหลักประกันสุขภาพจังหวัดระยอง</w:t>
      </w:r>
      <w:r w:rsidRPr="00B04F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พ</w:t>
      </w:r>
      <w:r w:rsidRPr="00B04F3F">
        <w:rPr>
          <w:rFonts w:ascii="TH SarabunIT๙" w:hAnsi="TH SarabunIT๙" w:cs="TH SarabunIT๙"/>
          <w:sz w:val="32"/>
          <w:szCs w:val="32"/>
          <w:cs/>
        </w:rPr>
        <w:t>.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B04F3F">
        <w:rPr>
          <w:rFonts w:ascii="TH SarabunIT๙" w:hAnsi="TH SarabunIT๙" w:cs="TH SarabunIT๙"/>
          <w:sz w:val="32"/>
          <w:szCs w:val="32"/>
          <w:cs/>
        </w:rPr>
        <w:t>. 2569</w:t>
      </w:r>
    </w:p>
    <w:p w14:paraId="0EBA4F2E" w14:textId="3EFEC792" w:rsidR="006E5E81" w:rsidRPr="002772F1" w:rsidRDefault="006E5E81" w:rsidP="006E5E81">
      <w:pPr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161E4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 2</w:t>
      </w:r>
      <w:r w:rsidRPr="00161E43">
        <w:rPr>
          <w:rFonts w:ascii="TH SarabunIT๙" w:hAnsi="TH SarabunIT๙" w:cs="TH SarabunIT๙" w:hint="cs"/>
          <w:sz w:val="32"/>
          <w:szCs w:val="32"/>
          <w:cs/>
        </w:rPr>
        <w:t xml:space="preserve"> ระเบียบนี้ให้มีผลใช้บังคับตั้งแต่วันประกาศใช้ระเบียบนี้เป็นต้นไป</w:t>
      </w:r>
    </w:p>
    <w:p w14:paraId="0353DF36" w14:textId="77777777" w:rsidR="003912E5" w:rsidRPr="00161E43" w:rsidRDefault="006E5E81" w:rsidP="003912E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3912E5" w:rsidRPr="00161E4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 3</w:t>
      </w:r>
      <w:r w:rsidR="003912E5" w:rsidRPr="00161E43">
        <w:rPr>
          <w:rFonts w:ascii="TH SarabunIT๙" w:hAnsi="TH SarabunIT๙" w:cs="TH SarabunIT๙" w:hint="cs"/>
          <w:sz w:val="32"/>
          <w:szCs w:val="32"/>
          <w:cs/>
        </w:rPr>
        <w:t xml:space="preserve"> ให้ยกเลิก</w:t>
      </w:r>
    </w:p>
    <w:p w14:paraId="43A6D62F" w14:textId="77777777" w:rsidR="003912E5" w:rsidRPr="002772F1" w:rsidRDefault="003912E5" w:rsidP="003912E5">
      <w:pPr>
        <w:spacing w:after="0"/>
        <w:ind w:firstLine="1302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(1) </w:t>
      </w:r>
      <w:r w:rsidRPr="00161E43">
        <w:rPr>
          <w:rFonts w:ascii="TH SarabunIT๙" w:hAnsi="TH SarabunIT๙" w:cs="TH SarabunIT๙" w:hint="cs"/>
          <w:sz w:val="32"/>
          <w:szCs w:val="32"/>
          <w:cs/>
        </w:rPr>
        <w:t>ระเบียบกองทุนฟื้นฟูสมรรถภาพที่จำเป็นต่อสุขภาพจังหวัดระยอง เรื่อง การบริหารจัดการกองทุนฟื้นฟูสมรรถภาพที่จำเป็นต่อสุขภาพจังหวัดระยอง พ.ศ. 2563</w:t>
      </w:r>
    </w:p>
    <w:p w14:paraId="7273B26C" w14:textId="505CA177" w:rsidR="003912E5" w:rsidRPr="00161E43" w:rsidRDefault="003912E5" w:rsidP="003912E5">
      <w:pPr>
        <w:spacing w:after="0"/>
        <w:ind w:firstLine="1302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(2) </w:t>
      </w:r>
      <w:r w:rsidRPr="00161E43">
        <w:rPr>
          <w:rFonts w:ascii="TH SarabunIT๙" w:hAnsi="TH SarabunIT๙" w:cs="TH SarabunIT๙" w:hint="cs"/>
          <w:spacing w:val="-8"/>
          <w:sz w:val="32"/>
          <w:szCs w:val="32"/>
          <w:cs/>
        </w:rPr>
        <w:t>ระเบียบกองทุนฟื้นฟูสมรรถภาพที่จำเป็นต่อสุขภาพจังหวัดระยอง เรื่อง หลักเกณฑ์และเงื่อนไข</w:t>
      </w:r>
      <w:r w:rsidR="00B04F3F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Pr="00161E43">
        <w:rPr>
          <w:rFonts w:ascii="TH SarabunIT๙" w:hAnsi="TH SarabunIT๙" w:cs="TH SarabunIT๙" w:hint="cs"/>
          <w:spacing w:val="-4"/>
          <w:sz w:val="32"/>
          <w:szCs w:val="32"/>
          <w:cs/>
        </w:rPr>
        <w:t>การสนับสนุนโครงการขอรับงบประมาณกองทุนฟื้นฟูสมรรถภาพที่จำเป็นต่อสุขภาพจังหวัดระยอง พ.ศ. 2568</w:t>
      </w:r>
    </w:p>
    <w:p w14:paraId="5B90D8E9" w14:textId="6A58010A" w:rsidR="003912E5" w:rsidRPr="002772F1" w:rsidRDefault="003912E5" w:rsidP="003912E5">
      <w:pPr>
        <w:spacing w:after="0"/>
        <w:ind w:firstLine="1302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(3)</w:t>
      </w:r>
      <w:r w:rsidR="00161E4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161E43">
        <w:rPr>
          <w:rFonts w:ascii="TH SarabunIT๙" w:hAnsi="TH SarabunIT๙" w:cs="TH SarabunIT๙" w:hint="cs"/>
          <w:spacing w:val="-8"/>
          <w:sz w:val="32"/>
          <w:szCs w:val="32"/>
          <w:cs/>
        </w:rPr>
        <w:t>ระเบียบกองทุนฟื้นฟูสมรรถภาพที่จำเป็นต่อสุขภาพจังหวัดระยอง เรื่อง หลักเกณฑ์และเงื่อนไข</w:t>
      </w:r>
      <w:r w:rsidR="00B04F3F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Pr="00B04F3F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การสนับสนุนค่าใช้จ่ายสำหรับโครงการศูนย์สาธิตและย</w:t>
      </w:r>
      <w:r w:rsidR="00D50DCE" w:rsidRPr="00B04F3F">
        <w:rPr>
          <w:rFonts w:ascii="TH SarabunIT๙" w:hAnsi="TH SarabunIT๙" w:cs="TH SarabunIT๙" w:hint="cs"/>
          <w:spacing w:val="-10"/>
          <w:sz w:val="32"/>
          <w:szCs w:val="32"/>
          <w:cs/>
        </w:rPr>
        <w:t>ื</w:t>
      </w:r>
      <w:r w:rsidRPr="00B04F3F">
        <w:rPr>
          <w:rFonts w:ascii="TH SarabunIT๙" w:hAnsi="TH SarabunIT๙" w:cs="TH SarabunIT๙" w:hint="cs"/>
          <w:spacing w:val="-10"/>
          <w:sz w:val="32"/>
          <w:szCs w:val="32"/>
          <w:cs/>
        </w:rPr>
        <w:t>มอุปกรณ์เครื่องช่วยความพิการฟื้นฟูสมรรถภาพที</w:t>
      </w:r>
      <w:r w:rsidR="00B04F3F">
        <w:rPr>
          <w:rFonts w:ascii="TH SarabunIT๙" w:hAnsi="TH SarabunIT๙" w:cs="TH SarabunIT๙" w:hint="cs"/>
          <w:spacing w:val="-10"/>
          <w:sz w:val="32"/>
          <w:szCs w:val="32"/>
          <w:cs/>
        </w:rPr>
        <w:t>่</w:t>
      </w:r>
      <w:r w:rsidRPr="00B04F3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บ้าน </w:t>
      </w:r>
      <w:r w:rsidR="00B04F3F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B04F3F">
        <w:rPr>
          <w:rFonts w:ascii="TH SarabunIT๙" w:hAnsi="TH SarabunIT๙" w:cs="TH SarabunIT๙" w:hint="cs"/>
          <w:spacing w:val="-10"/>
          <w:sz w:val="32"/>
          <w:szCs w:val="32"/>
          <w:cs/>
        </w:rPr>
        <w:t>พ.ศ. 2568</w:t>
      </w:r>
      <w:r w:rsidRPr="00161E4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B0A8670" w14:textId="6A67ACD6" w:rsidR="006E5E81" w:rsidRPr="00161E43" w:rsidRDefault="006E5E81" w:rsidP="006E5E8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161E4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 4</w:t>
      </w:r>
      <w:r w:rsidRPr="00161E43">
        <w:rPr>
          <w:rFonts w:ascii="TH SarabunIT๙" w:hAnsi="TH SarabunIT๙" w:cs="TH SarabunIT๙" w:hint="cs"/>
          <w:sz w:val="32"/>
          <w:szCs w:val="32"/>
          <w:cs/>
        </w:rPr>
        <w:t xml:space="preserve"> ในระเบียบนี้</w:t>
      </w:r>
    </w:p>
    <w:p w14:paraId="7B73EE7A" w14:textId="77777777" w:rsidR="003912E5" w:rsidRPr="00161E43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161E43">
        <w:rPr>
          <w:rFonts w:ascii="TH SarabunIT๙" w:hAnsi="TH SarabunIT๙" w:cs="TH SarabunIT๙" w:hint="cs"/>
          <w:b/>
          <w:bCs/>
          <w:sz w:val="32"/>
          <w:szCs w:val="32"/>
          <w:cs/>
        </w:rPr>
        <w:t>“องค์การบริหารส่วนจังหวัด”</w:t>
      </w:r>
      <w:r w:rsidRPr="00161E43">
        <w:rPr>
          <w:rFonts w:ascii="TH SarabunIT๙" w:hAnsi="TH SarabunIT๙" w:cs="TH SarabunIT๙" w:hint="cs"/>
          <w:sz w:val="32"/>
          <w:szCs w:val="32"/>
          <w:cs/>
        </w:rPr>
        <w:t xml:space="preserve"> หมายความว่า องค์การบริหารส่วนจังหวัดระยอง</w:t>
      </w:r>
    </w:p>
    <w:p w14:paraId="2990C977" w14:textId="087BC50B" w:rsidR="003912E5" w:rsidRPr="00B04F3F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C75628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“องค์กรปกครองส่วนท้องถิ่นอื่น”</w:t>
      </w:r>
      <w:r w:rsidRPr="00C7562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หมายความว่า องค์การบริหารส่วนตำบลตามกฎหมายว่าด้วย</w:t>
      </w:r>
      <w:r w:rsidR="004656C6" w:rsidRPr="00B04F3F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สภาตำบลและองค์การบริหารส่วนตำบล เทศบาลตามกฎหมายว่าด้วยเทศบาล เมืองพัทยาตามกฎหมายว่าด้วยระเบียบบริหารราชการเมืองพัทยา หรือองค์กรปกครองส่วนท้องถิ่นรูปแบบอื่นที่มีกฎหมายจัดตั้งแต่ไม่รวมถึงกรุงเทพมหานคร</w:t>
      </w:r>
      <w:r w:rsidRPr="00B04F3F">
        <w:rPr>
          <w:rFonts w:ascii="TH SarabunIT๙" w:hAnsi="TH SarabunIT๙" w:cs="TH SarabunIT๙"/>
          <w:sz w:val="32"/>
          <w:szCs w:val="32"/>
          <w:cs/>
        </w:rPr>
        <w:tab/>
      </w:r>
    </w:p>
    <w:p w14:paraId="328D998C" w14:textId="77777777" w:rsidR="003912E5" w:rsidRPr="00B04F3F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b/>
          <w:bCs/>
          <w:sz w:val="32"/>
          <w:szCs w:val="32"/>
          <w:cs/>
        </w:rPr>
        <w:t>“กองทุน”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 xml:space="preserve"> หมายความว่า กองทุนหลักประกันสุขภาพจังหวัดระยอง</w:t>
      </w:r>
    </w:p>
    <w:p w14:paraId="7D4855FD" w14:textId="77777777" w:rsidR="003912E5" w:rsidRPr="00C75628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C75628">
        <w:rPr>
          <w:rFonts w:ascii="TH SarabunIT๙" w:hAnsi="TH SarabunIT๙" w:cs="TH SarabunIT๙" w:hint="cs"/>
          <w:b/>
          <w:bCs/>
          <w:spacing w:val="-4"/>
          <w:sz w:val="32"/>
          <w:szCs w:val="32"/>
          <w:cs/>
        </w:rPr>
        <w:t>“คณะกรรมการกองทุน”</w:t>
      </w:r>
      <w:r w:rsidRPr="00C7562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หมายความว่า คณะกรรมการกองทุนหลักประกันสุขภาพจังหวัดระยอง</w:t>
      </w:r>
    </w:p>
    <w:p w14:paraId="5B17CBB6" w14:textId="195CDE74" w:rsidR="003912E5" w:rsidRPr="00B04F3F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b/>
          <w:bCs/>
          <w:sz w:val="32"/>
          <w:szCs w:val="32"/>
          <w:cs/>
        </w:rPr>
        <w:t>“ประธานคณะกรรมการกองทุน”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 xml:space="preserve"> หมายความว่า นายกองค์การบริหารส่วนจังหวัดระยอง</w:t>
      </w:r>
    </w:p>
    <w:p w14:paraId="2B3E9940" w14:textId="7BF1478A" w:rsidR="00E37987" w:rsidRPr="00C75628" w:rsidRDefault="00161E43" w:rsidP="00B04F3F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C75628"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>“การจัดบริการสาธารณสุข”</w:t>
      </w:r>
      <w:r w:rsidRPr="00C75628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หมายความว่า การบริการสาธารณสุขในชุมชน เพื่อการสร้างเสริมสุขภาพ</w:t>
      </w:r>
      <w:r w:rsidRPr="00B04F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/>
          <w:spacing w:val="-12"/>
          <w:sz w:val="32"/>
          <w:szCs w:val="32"/>
          <w:cs/>
        </w:rPr>
        <w:t>การป้องกันโรค การฟื้นฟูสมรรถภาพ และการรักษาพยาบาลระดับปฐมภูมิเชิงรุก ที่จำเป็นต่อสุขภาพและการดำรงชีวิต</w:t>
      </w:r>
      <w:r w:rsidRPr="00C75628">
        <w:rPr>
          <w:rFonts w:ascii="TH SarabunIT๙" w:hAnsi="TH SarabunIT๙" w:cs="TH SarabunIT๙"/>
          <w:sz w:val="32"/>
          <w:szCs w:val="32"/>
          <w:cs/>
        </w:rPr>
        <w:t xml:space="preserve"> นอกเหนือจากการจัดบริการปกติของหน่วยบริการ</w:t>
      </w:r>
    </w:p>
    <w:p w14:paraId="0CE35187" w14:textId="4EDD1939" w:rsidR="00E37987" w:rsidRPr="00B04F3F" w:rsidRDefault="002772F1" w:rsidP="00B04F3F">
      <w:pPr>
        <w:spacing w:before="120" w:after="0"/>
        <w:ind w:firstLine="1247"/>
        <w:jc w:val="right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/>
          <w:b/>
          <w:bCs/>
          <w:sz w:val="32"/>
          <w:szCs w:val="32"/>
          <w:cs/>
        </w:rPr>
        <w:t>“</w:t>
      </w:r>
      <w:r w:rsidRPr="00B04F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="00354600" w:rsidRPr="00B04F3F">
        <w:rPr>
          <w:rFonts w:ascii="TH SarabunIT๙" w:hAnsi="TH SarabunIT๙" w:cs="TH SarabunIT๙" w:hint="cs"/>
          <w:b/>
          <w:bCs/>
          <w:sz w:val="32"/>
          <w:szCs w:val="32"/>
          <w:cs/>
        </w:rPr>
        <w:t>สร้างเสริม</w:t>
      </w:r>
      <w:r w:rsidRPr="00B04F3F">
        <w:rPr>
          <w:rFonts w:ascii="TH SarabunIT๙" w:hAnsi="TH SarabunIT๙" w:cs="TH SarabunIT๙"/>
          <w:b/>
          <w:bCs/>
          <w:sz w:val="32"/>
          <w:szCs w:val="32"/>
        </w:rPr>
        <w:t>…</w:t>
      </w:r>
    </w:p>
    <w:p w14:paraId="67C216D0" w14:textId="0A6B8832" w:rsidR="002772F1" w:rsidRPr="002772F1" w:rsidRDefault="002772F1" w:rsidP="00354600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</w:rPr>
        <w:lastRenderedPageBreak/>
        <w:t>- 2 -</w:t>
      </w:r>
    </w:p>
    <w:p w14:paraId="7A509EA3" w14:textId="39666A71" w:rsidR="003912E5" w:rsidRPr="00B04F3F" w:rsidRDefault="003912E5" w:rsidP="002124C5">
      <w:pPr>
        <w:spacing w:after="0"/>
        <w:ind w:firstLine="1246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FC0ACD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“การสร้างเสริมสุขภาพ”</w:t>
      </w:r>
      <w:r w:rsidR="002124C5" w:rsidRPr="00FC0ACD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FC0ACD">
        <w:rPr>
          <w:rFonts w:ascii="TH SarabunIT๙" w:hAnsi="TH SarabunIT๙" w:cs="TH SarabunIT๙"/>
          <w:spacing w:val="-8"/>
          <w:sz w:val="32"/>
          <w:szCs w:val="32"/>
          <w:cs/>
        </w:rPr>
        <w:t>หมายความว่า บริการที่มุ่งกระทำเพื่อให้บุคคลมีสุขภาพทางกาย</w:t>
      </w:r>
      <w:r w:rsidR="002772F1"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Pr="00FC0ACD">
        <w:rPr>
          <w:rFonts w:ascii="TH SarabunIT๙" w:hAnsi="TH SarabunIT๙" w:cs="TH SarabunIT๙"/>
          <w:spacing w:val="-8"/>
          <w:sz w:val="32"/>
          <w:szCs w:val="32"/>
          <w:cs/>
        </w:rPr>
        <w:t>และจิตใจ</w:t>
      </w:r>
      <w:r w:rsidR="00B04F3F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Pr="00B04F3F">
        <w:rPr>
          <w:rFonts w:ascii="TH SarabunIT๙" w:hAnsi="TH SarabunIT๙" w:cs="TH SarabunIT๙"/>
          <w:sz w:val="32"/>
          <w:szCs w:val="32"/>
          <w:cs/>
        </w:rPr>
        <w:t>ที่แข็งแรง สมบูรณ์ มีคุณภาพชีวิตที่ดี รวมถึงการจัดกระบวนการหรือกิจกรรมเพื่อการสร้างเสริมสุขภาพ</w:t>
      </w:r>
    </w:p>
    <w:p w14:paraId="79154FDD" w14:textId="1B2D8DFD" w:rsidR="00106D89" w:rsidRPr="00FC0ACD" w:rsidRDefault="00106D89" w:rsidP="00106D89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5C323F">
        <w:rPr>
          <w:rFonts w:ascii="TH SarabunIT๙" w:hAnsi="TH SarabunIT๙" w:cs="TH SarabunIT๙"/>
          <w:b/>
          <w:bCs/>
          <w:spacing w:val="-12"/>
          <w:sz w:val="32"/>
          <w:szCs w:val="32"/>
          <w:cs/>
        </w:rPr>
        <w:t>“</w:t>
      </w:r>
      <w:r w:rsidRPr="00FC0ACD">
        <w:rPr>
          <w:rFonts w:ascii="TH SarabunIT๙" w:hAnsi="TH SarabunIT๙" w:cs="TH SarabunIT๙"/>
          <w:b/>
          <w:bCs/>
          <w:sz w:val="32"/>
          <w:szCs w:val="32"/>
          <w:cs/>
        </w:rPr>
        <w:t>การป้องกันโรค”</w:t>
      </w:r>
      <w:r w:rsidRPr="00FC0ACD">
        <w:rPr>
          <w:rFonts w:ascii="TH SarabunIT๙" w:hAnsi="TH SarabunIT๙" w:cs="TH SarabunIT๙"/>
          <w:sz w:val="32"/>
          <w:szCs w:val="32"/>
          <w:cs/>
        </w:rPr>
        <w:t xml:space="preserve"> หมายความว่า บริการที่มุ่งกระทำเพื่อไม่ให้เกิดการเจ็บป่วยหรือเป็นโรค</w:t>
      </w:r>
      <w:r w:rsidR="002772F1" w:rsidRPr="00FC0A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0ACD">
        <w:rPr>
          <w:rFonts w:ascii="TH SarabunIT๙" w:hAnsi="TH SarabunIT๙" w:cs="TH SarabunIT๙"/>
          <w:sz w:val="32"/>
          <w:szCs w:val="32"/>
          <w:cs/>
        </w:rPr>
        <w:br/>
      </w:r>
      <w:r w:rsidRPr="00FC0ACD">
        <w:rPr>
          <w:rFonts w:ascii="TH SarabunIT๙" w:hAnsi="TH SarabunIT๙" w:cs="TH SarabunIT๙"/>
          <w:sz w:val="32"/>
          <w:szCs w:val="32"/>
          <w:cs/>
        </w:rPr>
        <w:t>และการป้องกันไม่ให้กลับเป็นซ้ำในกรณีที่หายจากการเจ็บป่วยหรือเป็นโรคแล้ว รวมถึงการจัดกระบวนการหรือกิจกรรม</w:t>
      </w:r>
      <w:r w:rsidR="005C323F" w:rsidRPr="00FC0A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C0ACD">
        <w:rPr>
          <w:rFonts w:ascii="TH SarabunIT๙" w:hAnsi="TH SarabunIT๙" w:cs="TH SarabunIT๙"/>
          <w:sz w:val="32"/>
          <w:szCs w:val="32"/>
          <w:cs/>
        </w:rPr>
        <w:t>เพื่อการป้องกันโรค</w:t>
      </w:r>
    </w:p>
    <w:p w14:paraId="73ECD79A" w14:textId="3DACE96B" w:rsidR="003912E5" w:rsidRPr="00B04F3F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5C323F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“การฟื้นฟูสมรรถภาพ”</w:t>
      </w:r>
      <w:r w:rsidRPr="005C323F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หมายความว่า บริการที่มุ่งกระทำเพื่อสร้างเสริมสมรรถภาพหรื</w:t>
      </w:r>
      <w:r w:rsidR="005C323F" w:rsidRPr="005C323F">
        <w:rPr>
          <w:rFonts w:ascii="TH SarabunIT๙" w:hAnsi="TH SarabunIT๙" w:cs="TH SarabunIT๙" w:hint="cs"/>
          <w:spacing w:val="-8"/>
          <w:sz w:val="32"/>
          <w:szCs w:val="32"/>
          <w:cs/>
        </w:rPr>
        <w:t>อ</w:t>
      </w:r>
      <w:r w:rsidRPr="00FC0ACD">
        <w:rPr>
          <w:rFonts w:ascii="TH SarabunIT๙" w:hAnsi="TH SarabunIT๙" w:cs="TH SarabunIT๙"/>
          <w:spacing w:val="-8"/>
          <w:sz w:val="32"/>
          <w:szCs w:val="32"/>
          <w:cs/>
        </w:rPr>
        <w:t>ความสามารถทั้งทางด้านร่างกายและจิตใจให้ดีขึ้น โดยอาศัยกระบวนการหรือกิจกรรมเพื่อการฟื้นฟูสมรรถภาพ</w:t>
      </w:r>
      <w:r w:rsidRPr="005C323F">
        <w:rPr>
          <w:rFonts w:ascii="TH SarabunIT๙" w:hAnsi="TH SarabunIT๙" w:cs="TH SarabunIT๙"/>
          <w:spacing w:val="4"/>
          <w:sz w:val="32"/>
          <w:szCs w:val="32"/>
          <w:cs/>
        </w:rPr>
        <w:t xml:space="preserve"> ร่วมกับ</w:t>
      </w:r>
      <w:r w:rsidRPr="005C323F">
        <w:rPr>
          <w:rFonts w:ascii="TH SarabunIT๙" w:hAnsi="TH SarabunIT๙" w:cs="TH SarabunIT๙"/>
          <w:spacing w:val="-4"/>
          <w:sz w:val="32"/>
          <w:szCs w:val="32"/>
          <w:cs/>
        </w:rPr>
        <w:t>การส่งเสริมสุขภาพ การป้องกันโรค การรักษาพยาบาล การจัดหาและสนับสนุนกายอุปกรณ์ที่เหมาะสม สอดคล้องกับ</w:t>
      </w:r>
      <w:r w:rsidRPr="00B04F3F">
        <w:rPr>
          <w:rFonts w:ascii="TH SarabunIT๙" w:hAnsi="TH SarabunIT๙" w:cs="TH SarabunIT๙"/>
          <w:sz w:val="32"/>
          <w:szCs w:val="32"/>
          <w:cs/>
        </w:rPr>
        <w:t>สิ่งแวดล้อมของบุคคล เพื่อให้บุคคลสามารถดำรงชีวิตในสังคมได้อย่างเต็มศักยภาพ</w:t>
      </w:r>
    </w:p>
    <w:p w14:paraId="60181958" w14:textId="77777777" w:rsidR="003912E5" w:rsidRPr="00354600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183426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“การรักษาพยาบาลระดับปฐมภูมิเชิงรุก”</w:t>
      </w:r>
      <w:r w:rsidRPr="0018342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หมายความว่า การจัดบริการหรือการจัดกิจกรรมสาธารณสุข</w:t>
      </w:r>
      <w:r w:rsidRPr="00354600">
        <w:rPr>
          <w:rFonts w:ascii="TH SarabunIT๙" w:hAnsi="TH SarabunIT๙" w:cs="TH SarabunIT๙" w:hint="cs"/>
          <w:sz w:val="32"/>
          <w:szCs w:val="32"/>
          <w:cs/>
        </w:rPr>
        <w:t xml:space="preserve"> ซึ่งเป็นการรักษาพยาบาลระดับปฐมภูมิเบื้องต้นในชุมชน และนอกเหนือจากการจัดบริการปกติของหน่วยบริการ เพื่อให้ประชาชนในพื้นที่เข้าถึงบริการมากขึ้น</w:t>
      </w:r>
    </w:p>
    <w:p w14:paraId="17913331" w14:textId="77777777" w:rsidR="003912E5" w:rsidRPr="00FC0ACD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FC0ACD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“สถานบริการ”</w:t>
      </w:r>
      <w:r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หมายความว่า สถานบริการสาธารณสุขตามกฎหมายว่าด้วยหลักประกันสุขภาพแห่งชาติ</w:t>
      </w:r>
    </w:p>
    <w:p w14:paraId="386599B2" w14:textId="77777777" w:rsidR="003912E5" w:rsidRPr="00FC0ACD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pacing w:val="-12"/>
          <w:sz w:val="32"/>
          <w:szCs w:val="32"/>
        </w:rPr>
      </w:pPr>
      <w:r w:rsidRPr="00FC0ACD">
        <w:rPr>
          <w:rFonts w:ascii="TH SarabunIT๙" w:hAnsi="TH SarabunIT๙" w:cs="TH SarabunIT๙" w:hint="cs"/>
          <w:b/>
          <w:bCs/>
          <w:spacing w:val="-12"/>
          <w:sz w:val="32"/>
          <w:szCs w:val="32"/>
          <w:cs/>
        </w:rPr>
        <w:t>“หน่วยบริการ”</w:t>
      </w:r>
      <w:r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หมายความว่า สถานบริการที่ได้ขึ้นทะเบียนไว้ตามกฎหมายว่าด้วยหลักประกันสุขภาพแห่งชาติ</w:t>
      </w:r>
    </w:p>
    <w:p w14:paraId="2CC612AA" w14:textId="79BE26DA" w:rsidR="003912E5" w:rsidRPr="00183426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183426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“หน่วยงานสาธารณสุข”</w:t>
      </w:r>
      <w:r w:rsidRPr="0018342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หมายความว่า หน่วยงานที่มีภารกิจด้านการสาธารณสุขโดยตรง แต่มิได้เป็นสถานบริการหรือหน่วยบริการ</w:t>
      </w:r>
    </w:p>
    <w:p w14:paraId="45C6C4CC" w14:textId="77777777" w:rsidR="003912E5" w:rsidRPr="00354600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354600">
        <w:rPr>
          <w:rFonts w:ascii="TH SarabunIT๙" w:hAnsi="TH SarabunIT๙" w:cs="TH SarabunIT๙" w:hint="cs"/>
          <w:b/>
          <w:bCs/>
          <w:sz w:val="32"/>
          <w:szCs w:val="32"/>
          <w:cs/>
        </w:rPr>
        <w:t>“หน่วยงานอื่น”</w:t>
      </w:r>
      <w:r w:rsidRPr="00354600">
        <w:rPr>
          <w:rFonts w:ascii="TH SarabunIT๙" w:hAnsi="TH SarabunIT๙" w:cs="TH SarabunIT๙" w:hint="cs"/>
          <w:sz w:val="32"/>
          <w:szCs w:val="32"/>
          <w:cs/>
        </w:rPr>
        <w:t xml:space="preserve"> หมายความว่า หน่วยงานที่มิได้มีภารกิจด้านการสาธารณสุข</w:t>
      </w:r>
    </w:p>
    <w:p w14:paraId="7578930F" w14:textId="0EE580BE" w:rsidR="003912E5" w:rsidRPr="00B04F3F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b/>
          <w:bCs/>
          <w:sz w:val="32"/>
          <w:szCs w:val="32"/>
          <w:cs/>
        </w:rPr>
        <w:t>“องค์กรหรือกลุ่มประชาชน”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 xml:space="preserve"> หมายความว่า องค์กรชุมชน องค์กรเอกชน ภาคเอกชน หรือบุคคล</w:t>
      </w:r>
      <w:r w:rsidRPr="00B04F3F">
        <w:rPr>
          <w:rFonts w:ascii="TH SarabunIT๙" w:hAnsi="TH SarabunIT๙" w:cs="TH SarabunIT๙" w:hint="cs"/>
          <w:spacing w:val="-4"/>
          <w:sz w:val="32"/>
          <w:szCs w:val="32"/>
          <w:cs/>
        </w:rPr>
        <w:t>ที่มีการรวมตัวกันตั้งแต่ 5 คนขึ้นไป ซึ่งมีวัตถุประสงค์ที่มิใช่เป็นการแสวงหาผลกำไร ทั้งนี้ จะเป็นนิติบุคคลหรือไม่ก็ได้</w:t>
      </w:r>
    </w:p>
    <w:p w14:paraId="2DAE9532" w14:textId="5678647D" w:rsidR="003912E5" w:rsidRPr="00354600" w:rsidRDefault="003912E5" w:rsidP="003912E5">
      <w:pPr>
        <w:spacing w:after="0"/>
        <w:ind w:firstLine="1246"/>
        <w:jc w:val="thaiDistribute"/>
        <w:rPr>
          <w:rFonts w:ascii="TH SarabunIT๙" w:hAnsi="TH SarabunIT๙" w:cs="TH SarabunIT๙"/>
          <w:sz w:val="32"/>
          <w:szCs w:val="32"/>
        </w:rPr>
      </w:pPr>
      <w:r w:rsidRPr="00354600">
        <w:rPr>
          <w:rFonts w:ascii="TH SarabunIT๙" w:hAnsi="TH SarabunIT๙" w:cs="TH SarabunIT๙" w:hint="cs"/>
          <w:b/>
          <w:bCs/>
          <w:sz w:val="32"/>
          <w:szCs w:val="32"/>
          <w:cs/>
        </w:rPr>
        <w:t>“สำนักงาน”</w:t>
      </w:r>
      <w:r w:rsidRPr="00354600">
        <w:rPr>
          <w:rFonts w:ascii="TH SarabunIT๙" w:hAnsi="TH SarabunIT๙" w:cs="TH SarabunIT๙" w:hint="cs"/>
          <w:sz w:val="32"/>
          <w:szCs w:val="32"/>
          <w:cs/>
        </w:rPr>
        <w:t xml:space="preserve"> หมายความว่า สำนักงานหลักประกันสุขภาพแห่งชาติ</w:t>
      </w:r>
    </w:p>
    <w:p w14:paraId="63B3EEDE" w14:textId="3EAC72CE" w:rsidR="009828A7" w:rsidRPr="00354600" w:rsidRDefault="009828A7" w:rsidP="009828A7">
      <w:pPr>
        <w:spacing w:after="0"/>
        <w:ind w:firstLine="7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5460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 5 เงินหรือทรัพย์สินในกองทุน ประกอบด้วย</w:t>
      </w:r>
    </w:p>
    <w:p w14:paraId="78BD2FA2" w14:textId="60B285AA" w:rsidR="009828A7" w:rsidRPr="00B04F3F" w:rsidRDefault="00E403A2" w:rsidP="009828A7">
      <w:pPr>
        <w:spacing w:after="0"/>
        <w:ind w:firstLine="131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(1)</w:t>
      </w:r>
      <w:r w:rsidR="009828A7" w:rsidRPr="00B04F3F">
        <w:rPr>
          <w:rFonts w:ascii="TH SarabunIT๙" w:hAnsi="TH SarabunIT๙" w:cs="TH SarabunIT๙" w:hint="cs"/>
          <w:sz w:val="32"/>
          <w:szCs w:val="32"/>
          <w:cs/>
        </w:rPr>
        <w:t xml:space="preserve"> เงินที่ได้รับจัดสรรแต่ละปีงบประมาณจากกองทุนหลักประกันสุขภาพแห่งชาติ </w:t>
      </w:r>
    </w:p>
    <w:p w14:paraId="5FA2327B" w14:textId="0DE4069C" w:rsidR="009828A7" w:rsidRPr="00B04F3F" w:rsidRDefault="00E403A2" w:rsidP="009828A7">
      <w:pPr>
        <w:spacing w:after="0"/>
        <w:ind w:firstLine="131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(2)</w:t>
      </w:r>
      <w:r w:rsidR="009828A7" w:rsidRPr="00B04F3F">
        <w:rPr>
          <w:rFonts w:ascii="TH SarabunIT๙" w:hAnsi="TH SarabunIT๙" w:cs="TH SarabunIT๙" w:hint="cs"/>
          <w:sz w:val="32"/>
          <w:szCs w:val="32"/>
          <w:cs/>
        </w:rPr>
        <w:t xml:space="preserve"> เงินสมทบจากองค์การบริหารส่วนจังหวัดระยองในจำนวนที่ไม่น้อยกว่าที่ได้รับจัดสรรจากกองทุนหลักประกันสุขภาพแห่งชาติ ทั้งนี้ การสมทบเงินจากองค์การบริหารส่วนจังหวัดให้ดำเนินการโดยเร็ว</w:t>
      </w:r>
      <w:r w:rsidR="00B04F3F">
        <w:rPr>
          <w:rFonts w:ascii="TH SarabunIT๙" w:hAnsi="TH SarabunIT๙" w:cs="TH SarabunIT๙"/>
          <w:sz w:val="32"/>
          <w:szCs w:val="32"/>
          <w:cs/>
        </w:rPr>
        <w:br/>
      </w:r>
      <w:r w:rsidR="009828A7" w:rsidRPr="00B04F3F">
        <w:rPr>
          <w:rFonts w:ascii="TH SarabunIT๙" w:hAnsi="TH SarabunIT๙" w:cs="TH SarabunIT๙" w:hint="cs"/>
          <w:sz w:val="32"/>
          <w:szCs w:val="32"/>
          <w:cs/>
        </w:rPr>
        <w:t>เมื่อเริ่มต้</w:t>
      </w:r>
      <w:r w:rsidR="002772F1" w:rsidRPr="00B04F3F">
        <w:rPr>
          <w:rFonts w:ascii="TH SarabunIT๙" w:hAnsi="TH SarabunIT๙" w:cs="TH SarabunIT๙" w:hint="cs"/>
          <w:sz w:val="32"/>
          <w:szCs w:val="32"/>
          <w:cs/>
        </w:rPr>
        <w:t>น</w:t>
      </w:r>
      <w:r w:rsidR="009828A7" w:rsidRPr="00B04F3F">
        <w:rPr>
          <w:rFonts w:ascii="TH SarabunIT๙" w:hAnsi="TH SarabunIT๙" w:cs="TH SarabunIT๙" w:hint="cs"/>
          <w:sz w:val="32"/>
          <w:szCs w:val="32"/>
          <w:cs/>
        </w:rPr>
        <w:t>ปีงบประมาณ กรณีมีความจำเป็นให้สมทบได้ไม่เกินปีงบประมาณที่สำนักงานจ่ายเงินสนับสนุน</w:t>
      </w:r>
    </w:p>
    <w:p w14:paraId="4557C900" w14:textId="1E787317" w:rsidR="009828A7" w:rsidRPr="00B04F3F" w:rsidRDefault="00E403A2" w:rsidP="009828A7">
      <w:pPr>
        <w:spacing w:after="0"/>
        <w:ind w:firstLine="131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(3)</w:t>
      </w:r>
      <w:r w:rsidR="009828A7" w:rsidRPr="00B04F3F">
        <w:rPr>
          <w:rFonts w:ascii="TH SarabunIT๙" w:hAnsi="TH SarabunIT๙" w:cs="TH SarabunIT๙" w:hint="cs"/>
          <w:sz w:val="32"/>
          <w:szCs w:val="32"/>
          <w:cs/>
        </w:rPr>
        <w:t xml:space="preserve"> เงินสนับสนุนจากแหล่งทุนอื่นที่มีวัตถุประสงค์หรือภารกิจที่สอดคล้องกับกองทุน โดยความเห็นชอบขององค์การบริหารส่วนจังหวัดและสำนักงาน</w:t>
      </w:r>
    </w:p>
    <w:p w14:paraId="6C61EED6" w14:textId="3B171680" w:rsidR="002772F1" w:rsidRPr="00B04F3F" w:rsidRDefault="00E403A2" w:rsidP="00354600">
      <w:pPr>
        <w:spacing w:after="0"/>
        <w:ind w:firstLine="1316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(4) รายได้อื่น</w:t>
      </w:r>
      <w:r w:rsidR="009B1F03" w:rsidRPr="00B04F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ๆ หรือทรัพย์สินที่ได้รับมาในกิจการของกองทุน</w:t>
      </w:r>
    </w:p>
    <w:p w14:paraId="0076730D" w14:textId="77777777" w:rsidR="00354600" w:rsidRPr="00FC0ACD" w:rsidRDefault="00354600" w:rsidP="00354600">
      <w:pPr>
        <w:spacing w:after="0"/>
        <w:ind w:firstLine="770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FC0ACD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 xml:space="preserve">ข้อ 6 หลักเกณฑ์และเงื่อนไขการสนับสนุนงบประมาณของกองทุนหลักประกันสุขภาพจังหวัดระยอง </w:t>
      </w:r>
    </w:p>
    <w:p w14:paraId="10F6A267" w14:textId="6E545860" w:rsidR="00B04F3F" w:rsidRDefault="00354600" w:rsidP="00183426">
      <w:pPr>
        <w:spacing w:after="0"/>
        <w:ind w:firstLine="1330"/>
        <w:jc w:val="thaiDistribute"/>
        <w:rPr>
          <w:rFonts w:ascii="TH SarabunIT๙" w:hAnsi="TH SarabunIT๙" w:cs="TH SarabunIT๙"/>
          <w:sz w:val="32"/>
          <w:szCs w:val="32"/>
        </w:rPr>
      </w:pPr>
      <w:r w:rsidRPr="00183426">
        <w:rPr>
          <w:rFonts w:ascii="TH SarabunIT๙" w:hAnsi="TH SarabunIT๙" w:cs="TH SarabunIT๙" w:hint="cs"/>
          <w:sz w:val="32"/>
          <w:szCs w:val="32"/>
          <w:cs/>
        </w:rPr>
        <w:t>6.1 เพื่อให้การจ่ายเงินกองทุนตามประกาศคณะกรรมการหลักประกันสุขภาพแห่งชาติ</w:t>
      </w:r>
      <w:r w:rsidR="00B04F3F" w:rsidRPr="001834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83426">
        <w:rPr>
          <w:rFonts w:ascii="TH SarabunIT๙" w:hAnsi="TH SarabunIT๙" w:cs="TH SarabunIT๙" w:hint="cs"/>
          <w:sz w:val="32"/>
          <w:szCs w:val="32"/>
          <w:cs/>
        </w:rPr>
        <w:t>ไม่เป็น</w:t>
      </w:r>
      <w:r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การซ้ำซ้อนกับการจ่ายเงินกองทุนหลักประกันสุขภาพในระดับท้องถิ่นหรือพื้นที่ขององค์กรปกครองส่วนท้องถิ่นอื่น</w:t>
      </w:r>
      <w:r w:rsidR="00B04F3F" w:rsidRPr="00183426">
        <w:rPr>
          <w:rFonts w:ascii="TH SarabunIT๙" w:hAnsi="TH SarabunIT๙" w:cs="TH SarabunIT๙"/>
          <w:sz w:val="32"/>
          <w:szCs w:val="32"/>
          <w:cs/>
        </w:rPr>
        <w:br/>
      </w:r>
      <w:r w:rsidRPr="00183426">
        <w:rPr>
          <w:rFonts w:ascii="TH SarabunIT๙" w:hAnsi="TH SarabunIT๙" w:cs="TH SarabunIT๙" w:hint="cs"/>
          <w:sz w:val="32"/>
          <w:szCs w:val="32"/>
          <w:cs/>
        </w:rPr>
        <w:t>ให้พิจารณาดำเนินงานในเขตจังหวัดระยอง ดังนี้</w:t>
      </w:r>
      <w:r w:rsidRPr="00183426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8DF6F48" w14:textId="77777777" w:rsidR="00FC0ACD" w:rsidRDefault="00FC0ACD" w:rsidP="00183426">
      <w:pPr>
        <w:spacing w:after="0"/>
        <w:ind w:firstLine="1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382156" w14:textId="0350BB52" w:rsidR="00FC0ACD" w:rsidRPr="00E37987" w:rsidRDefault="00FC0ACD" w:rsidP="00FC0ACD">
      <w:pPr>
        <w:spacing w:after="0"/>
        <w:ind w:firstLine="1764"/>
        <w:jc w:val="right"/>
        <w:rPr>
          <w:rFonts w:ascii="TH SarabunIT๙" w:hAnsi="TH SarabunIT๙" w:cs="TH SarabunIT๙"/>
          <w:sz w:val="32"/>
          <w:szCs w:val="32"/>
        </w:rPr>
      </w:pPr>
      <w:r w:rsidRPr="00E37987">
        <w:rPr>
          <w:rFonts w:ascii="TH SarabunIT๙" w:hAnsi="TH SarabunIT๙" w:cs="TH SarabunIT๙" w:hint="cs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1) </w:t>
      </w:r>
      <w:r w:rsidRPr="00E37987">
        <w:rPr>
          <w:rFonts w:ascii="TH SarabunIT๙" w:hAnsi="TH SarabunIT๙" w:cs="TH SarabunIT๙" w:hint="cs"/>
          <w:sz w:val="32"/>
          <w:szCs w:val="32"/>
          <w:cs/>
        </w:rPr>
        <w:t>ดำเนินงาน...</w:t>
      </w:r>
    </w:p>
    <w:p w14:paraId="0A63ABC6" w14:textId="77777777" w:rsidR="00FC0ACD" w:rsidRPr="00E37987" w:rsidRDefault="00FC0ACD" w:rsidP="00FC0ACD">
      <w:pPr>
        <w:spacing w:after="0"/>
        <w:ind w:firstLine="1764"/>
      </w:pPr>
    </w:p>
    <w:p w14:paraId="4553E2FF" w14:textId="4B2EE6CB" w:rsidR="00FC0ACD" w:rsidRPr="00FC0ACD" w:rsidRDefault="00FC0ACD" w:rsidP="00FC0ACD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772F1">
        <w:rPr>
          <w:rFonts w:ascii="TH SarabunIT๙" w:hAnsi="TH SarabunIT๙" w:cs="TH SarabunIT๙"/>
          <w:spacing w:val="-10"/>
          <w:sz w:val="32"/>
          <w:szCs w:val="32"/>
        </w:rPr>
        <w:lastRenderedPageBreak/>
        <w:t>- 3 -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607DA06" w14:textId="323C1FC7" w:rsidR="002772F1" w:rsidRPr="00B04F3F" w:rsidRDefault="000F6548" w:rsidP="000F6548">
      <w:pPr>
        <w:spacing w:after="0"/>
        <w:ind w:firstLine="1764"/>
        <w:jc w:val="thaiDistribute"/>
        <w:rPr>
          <w:rFonts w:ascii="TH SarabunIT๙" w:hAnsi="TH SarabunIT๙" w:cs="TH SarabunIT๙"/>
          <w:sz w:val="32"/>
          <w:szCs w:val="32"/>
        </w:rPr>
      </w:pPr>
      <w:r w:rsidRPr="00354600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 xml:space="preserve">1) </w:t>
      </w:r>
      <w:r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 หรือ</w:t>
      </w:r>
    </w:p>
    <w:p w14:paraId="1105AA1A" w14:textId="77777777" w:rsidR="00183426" w:rsidRDefault="006743A0" w:rsidP="006743A0">
      <w:pPr>
        <w:spacing w:after="0"/>
        <w:ind w:firstLine="1764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(2)</w:t>
      </w:r>
      <w:r w:rsidR="00CB3BAB" w:rsidRPr="00B04F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ดำเนินงานที่ปรากฏถึงกิจกรรมที่เป็นภาพรวมขององค์กรปกครองส่วนท้องถิ่นในจังหวัด</w:t>
      </w:r>
      <w:r w:rsidR="002772F1" w:rsidRPr="00B04F3F">
        <w:rPr>
          <w:rFonts w:ascii="TH SarabunIT๙" w:hAnsi="TH SarabunIT๙" w:cs="TH SarabunIT๙"/>
          <w:sz w:val="32"/>
          <w:szCs w:val="32"/>
          <w:cs/>
        </w:rPr>
        <w:br/>
      </w:r>
      <w:r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ที่มุ่งต่อประโยชน์ของท้องถิ่นหรือประชาชนเป็นส่วนรวม และไม่เข้าไปดำเนินงานที่องค์กรปกครองส่วนท้องถิ่นอื่น</w:t>
      </w:r>
      <w:r w:rsidR="002772F1" w:rsidRPr="00B04F3F">
        <w:rPr>
          <w:rFonts w:ascii="TH SarabunIT๙" w:hAnsi="TH SarabunIT๙" w:cs="TH SarabunIT๙"/>
          <w:sz w:val="32"/>
          <w:szCs w:val="32"/>
          <w:cs/>
        </w:rPr>
        <w:br/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ในจังหวัดสามารถดำเนินการได้เอง หรือ</w:t>
      </w:r>
    </w:p>
    <w:p w14:paraId="3C7F2301" w14:textId="77777777" w:rsidR="006743A0" w:rsidRPr="00B04F3F" w:rsidRDefault="006743A0" w:rsidP="006743A0">
      <w:pPr>
        <w:spacing w:after="0"/>
        <w:ind w:firstLine="1764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pacing w:val="-2"/>
          <w:sz w:val="32"/>
          <w:szCs w:val="32"/>
          <w:cs/>
        </w:rPr>
        <w:t>(3) ดำเนินงานตามแผนงาน หรือโครงการ หรือกิจกรรมในลักษณะที่มีความคาบเกี่ยวต่อเนื่อง</w:t>
      </w:r>
      <w:r w:rsidRPr="00B04F3F">
        <w:rPr>
          <w:rFonts w:ascii="TH SarabunIT๙" w:hAnsi="TH SarabunIT๙" w:cs="TH SarabunIT๙" w:hint="cs"/>
          <w:sz w:val="32"/>
          <w:szCs w:val="32"/>
          <w:cs/>
        </w:rPr>
        <w:t>หรือมีประชาชนที่ได้รับประโยชน์ในองค์กรปกครองส่วนท้องถิ่นอื่นมากกว่า 1 แห่งขึ้นไป หรือ</w:t>
      </w:r>
    </w:p>
    <w:p w14:paraId="0FD50816" w14:textId="7AA3E73D" w:rsidR="00106D89" w:rsidRPr="00B04F3F" w:rsidRDefault="006743A0" w:rsidP="006743A0">
      <w:pPr>
        <w:spacing w:after="0"/>
        <w:ind w:firstLine="1764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(4) องค์กรปกครองส่วนท้องถิ่นอื่นร้องขอให้องค์การบริหารส่วนจังหวัดดำเนินงานแทน</w:t>
      </w:r>
    </w:p>
    <w:p w14:paraId="56041CBC" w14:textId="257D1932" w:rsidR="006743A0" w:rsidRPr="00B04F3F" w:rsidRDefault="00E403A2" w:rsidP="006743A0">
      <w:pPr>
        <w:spacing w:after="0"/>
        <w:ind w:firstLine="1330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 w:hint="cs"/>
          <w:sz w:val="32"/>
          <w:szCs w:val="32"/>
          <w:cs/>
        </w:rPr>
        <w:t>6.2 เงินกองทุนตามข้อ 5 (1) (2) (4) ให้ใช้จ่ายตามที่คณะกรรมการกองทุนอนุมัติดังต่อไปนี้</w:t>
      </w:r>
    </w:p>
    <w:p w14:paraId="4B3C59AC" w14:textId="6158E7D1" w:rsidR="00E403A2" w:rsidRPr="00FC0ACD" w:rsidRDefault="00AB536B" w:rsidP="00AB536B">
      <w:pPr>
        <w:tabs>
          <w:tab w:val="left" w:pos="1701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B04F3F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E403A2" w:rsidRPr="00C911AE">
        <w:rPr>
          <w:rFonts w:ascii="TH SarabunIT๙" w:hAnsi="TH SarabunIT๙" w:cs="TH SarabunIT๙" w:hint="cs"/>
          <w:b/>
          <w:bCs/>
          <w:spacing w:val="-14"/>
          <w:sz w:val="32"/>
          <w:szCs w:val="32"/>
          <w:cs/>
        </w:rPr>
        <w:t>6.2.1 สนับสนุนและส่งเสริมแผนงาน โครงการ หรือกิจกรรม รวมทั้งแผนการดูแลรายบุคคล</w:t>
      </w:r>
      <w:r w:rsidR="00E403A2" w:rsidRPr="00FC0ACD">
        <w:rPr>
          <w:rFonts w:ascii="TH SarabunIT๙" w:hAnsi="TH SarabunIT๙" w:cs="TH SarabunIT๙" w:hint="cs"/>
          <w:b/>
          <w:bCs/>
          <w:sz w:val="32"/>
          <w:szCs w:val="32"/>
          <w:cs/>
        </w:rPr>
        <w:t>สำหรับผู้ที</w:t>
      </w:r>
      <w:r w:rsidR="00C911AE" w:rsidRPr="00FC0ACD">
        <w:rPr>
          <w:rFonts w:ascii="TH SarabunIT๙" w:hAnsi="TH SarabunIT๙" w:cs="TH SarabunIT๙" w:hint="cs"/>
          <w:b/>
          <w:bCs/>
          <w:sz w:val="32"/>
          <w:szCs w:val="32"/>
          <w:cs/>
        </w:rPr>
        <w:t>่</w:t>
      </w:r>
      <w:r w:rsidR="00E403A2" w:rsidRPr="00FC0ACD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มีความจำเป็นต้องได้รับการฟื้นฟูสมรรถภาพ</w:t>
      </w:r>
      <w:r w:rsidR="00E403A2" w:rsidRPr="00FC0ACD">
        <w:rPr>
          <w:rFonts w:ascii="TH SarabunIT๙" w:hAnsi="TH SarabunIT๙" w:cs="TH SarabunIT๙" w:hint="cs"/>
          <w:sz w:val="32"/>
          <w:szCs w:val="32"/>
          <w:cs/>
        </w:rPr>
        <w:t xml:space="preserve"> ที</w:t>
      </w:r>
      <w:r w:rsidR="00C911AE" w:rsidRPr="00FC0ACD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E403A2" w:rsidRPr="00FC0ACD">
        <w:rPr>
          <w:rFonts w:ascii="TH SarabunIT๙" w:hAnsi="TH SarabunIT๙" w:cs="TH SarabunIT๙" w:hint="cs"/>
          <w:sz w:val="32"/>
          <w:szCs w:val="32"/>
          <w:cs/>
        </w:rPr>
        <w:t>ดำเนินการโดยองค์การบริหารส่วนจังหวัด</w:t>
      </w:r>
      <w:r w:rsidR="00FC0ACD">
        <w:rPr>
          <w:rFonts w:ascii="TH SarabunIT๙" w:hAnsi="TH SarabunIT๙" w:cs="TH SarabunIT๙"/>
          <w:sz w:val="32"/>
          <w:szCs w:val="32"/>
          <w:cs/>
        </w:rPr>
        <w:br/>
      </w:r>
      <w:r w:rsidR="00E403A2" w:rsidRPr="00FC0ACD">
        <w:rPr>
          <w:rFonts w:ascii="TH SarabunIT๙" w:hAnsi="TH SarabunIT๙" w:cs="TH SarabunIT๙" w:hint="cs"/>
          <w:sz w:val="32"/>
          <w:szCs w:val="32"/>
          <w:cs/>
        </w:rPr>
        <w:t>องค์กรปกครองส่วนท้องถิ่นอื่น สถานบริการ หน่วยบริการ หน่วยงานสาธารณสุข หน่วยงานอื่น องค์กรหรือกลุ่มประชาชนในจังหวัด เพื่อส่งเสริมประชาชนทุกกลุ่มวัยในพื้นที่เข้าถึงการบริการสาธารณสุขและการแก้ปัญหาสุขภาพด้านอื่น ๆ ที่จำเป็นได้มากขึ้น ดังนี้</w:t>
      </w:r>
      <w:r w:rsidR="00680B62" w:rsidRPr="00FC0A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0B62" w:rsidRPr="00FC0ACD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3D779FE3" w14:textId="64BA250E" w:rsidR="003147C6" w:rsidRPr="00183426" w:rsidRDefault="002772F1" w:rsidP="002772F1">
      <w:pPr>
        <w:spacing w:after="0"/>
        <w:ind w:firstLine="2268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="00545A58" w:rsidRPr="00183426">
        <w:rPr>
          <w:rFonts w:ascii="TH SarabunIT๙" w:hAnsi="TH SarabunIT๙" w:cs="TH SarabunIT๙"/>
          <w:b/>
          <w:bCs/>
          <w:sz w:val="32"/>
          <w:szCs w:val="32"/>
        </w:rPr>
        <w:t xml:space="preserve">(1) </w:t>
      </w:r>
      <w:r w:rsidR="00545A58" w:rsidRPr="00183426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การสนับสนุนการสร้างเสริมสุขภาพ</w:t>
      </w:r>
      <w:r w:rsidR="007049DB" w:rsidRPr="00183426">
        <w:rPr>
          <w:rFonts w:ascii="TH SarabunIT๙" w:hAnsi="TH SarabunIT๙" w:cs="TH SarabunIT๙"/>
          <w:b/>
          <w:bCs/>
          <w:sz w:val="32"/>
          <w:szCs w:val="32"/>
          <w:u w:val="single"/>
        </w:rPr>
        <w:t xml:space="preserve"> </w:t>
      </w:r>
      <w:r w:rsidR="007049DB" w:rsidRPr="00183426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การป้องกันโรค การรักษาพยาบาล</w:t>
      </w:r>
      <w:r w:rsidR="008D7F2A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 xml:space="preserve"> </w:t>
      </w:r>
      <w:r w:rsidR="008D7F2A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br/>
      </w:r>
      <w:r w:rsidR="007049DB" w:rsidRPr="00183426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ระดับปฐมภูมิเชิงรุก</w:t>
      </w:r>
      <w:r w:rsidR="00C911AE" w:rsidRPr="00183426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 xml:space="preserve"> </w:t>
      </w:r>
      <w:r w:rsidR="003147C6" w:rsidRPr="00183426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3147C6" w:rsidRPr="00183426">
        <w:rPr>
          <w:rFonts w:ascii="TH SarabunIT๙" w:hAnsi="TH SarabunIT๙" w:cs="TH SarabunIT๙"/>
          <w:sz w:val="32"/>
          <w:szCs w:val="32"/>
        </w:rPr>
        <w:t xml:space="preserve"> </w:t>
      </w:r>
      <w:r w:rsidR="007049DB" w:rsidRPr="00183426">
        <w:rPr>
          <w:rFonts w:ascii="TH SarabunIT๙" w:hAnsi="TH SarabunIT๙" w:cs="TH SarabunIT๙" w:hint="cs"/>
          <w:sz w:val="32"/>
          <w:szCs w:val="32"/>
          <w:cs/>
        </w:rPr>
        <w:t>หน่วยงานสามารถ</w:t>
      </w:r>
      <w:r w:rsidR="00E403A2" w:rsidRPr="00183426">
        <w:rPr>
          <w:rFonts w:ascii="TH SarabunIT๙" w:hAnsi="TH SarabunIT๙" w:cs="TH SarabunIT๙" w:hint="cs"/>
          <w:sz w:val="32"/>
          <w:szCs w:val="32"/>
          <w:cs/>
        </w:rPr>
        <w:t>ขอรับ</w:t>
      </w:r>
      <w:r w:rsidR="007049DB" w:rsidRPr="00183426">
        <w:rPr>
          <w:rFonts w:ascii="TH SarabunIT๙" w:hAnsi="TH SarabunIT๙" w:cs="TH SarabunIT๙" w:hint="cs"/>
          <w:sz w:val="32"/>
          <w:szCs w:val="32"/>
          <w:cs/>
        </w:rPr>
        <w:t>สนับสนุน</w:t>
      </w:r>
      <w:r w:rsidR="00E403A2" w:rsidRPr="00183426">
        <w:rPr>
          <w:rFonts w:ascii="TH SarabunIT๙" w:hAnsi="TH SarabunIT๙" w:cs="TH SarabunIT๙" w:hint="cs"/>
          <w:sz w:val="32"/>
          <w:szCs w:val="32"/>
          <w:cs/>
        </w:rPr>
        <w:t>งบประมาณ</w:t>
      </w:r>
      <w:r w:rsidR="007049DB" w:rsidRPr="001834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147C6" w:rsidRPr="00183426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3B52CE13" w14:textId="1AC172D4" w:rsidR="007049DB" w:rsidRPr="008D7F2A" w:rsidRDefault="003147C6" w:rsidP="002772F1">
      <w:pPr>
        <w:spacing w:after="0"/>
        <w:ind w:firstLine="2694"/>
        <w:jc w:val="thaiDistribute"/>
        <w:rPr>
          <w:rFonts w:ascii="TH SarabunIT๙" w:hAnsi="TH SarabunIT๙" w:cs="TH SarabunIT๙"/>
          <w:sz w:val="32"/>
          <w:szCs w:val="32"/>
          <w:cs/>
        </w:rPr>
      </w:pPr>
      <w:bookmarkStart w:id="2" w:name="_Hlk230871477"/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1.1 </w:t>
      </w:r>
      <w:r w:rsidR="007049DB" w:rsidRPr="008D7F2A"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สำนักงานสาธารณสุขจังหวัด</w:t>
      </w:r>
      <w:r w:rsidR="007049DB" w:rsidRPr="008D7F2A">
        <w:rPr>
          <w:rFonts w:ascii="TH SarabunIT๙" w:hAnsi="TH SarabunIT๙" w:cs="TH SarabunIT๙"/>
          <w:sz w:val="32"/>
          <w:szCs w:val="32"/>
        </w:rPr>
        <w:t xml:space="preserve"> </w:t>
      </w:r>
      <w:r w:rsidR="007049DB" w:rsidRPr="008D7F2A">
        <w:rPr>
          <w:rFonts w:ascii="TH SarabunIT๙" w:hAnsi="TH SarabunIT๙" w:cs="TH SarabunIT๙" w:hint="cs"/>
          <w:sz w:val="32"/>
          <w:szCs w:val="32"/>
          <w:cs/>
        </w:rPr>
        <w:t xml:space="preserve">องค์การบริหารส่วนจังหวัด สามารถขอรับงบประมาณตามความจำเป็นเหมาะสม ตามที่คณะกรรมการกองทุนพิจารณาอนุมัติ </w:t>
      </w:r>
    </w:p>
    <w:p w14:paraId="5DC363F9" w14:textId="542C7E4C" w:rsidR="004F05F1" w:rsidRPr="008D7F2A" w:rsidRDefault="007049DB" w:rsidP="002772F1">
      <w:pPr>
        <w:spacing w:after="0"/>
        <w:ind w:firstLine="269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D7F2A">
        <w:rPr>
          <w:rFonts w:ascii="TH SarabunIT๙" w:hAnsi="TH SarabunIT๙" w:cs="TH SarabunIT๙"/>
          <w:sz w:val="32"/>
          <w:szCs w:val="32"/>
        </w:rPr>
        <w:t xml:space="preserve">1.2 </w:t>
      </w:r>
      <w:r w:rsidR="002E31B1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>โรงพยาบาลศูนย์</w:t>
      </w:r>
      <w:r w:rsidR="002E31B1" w:rsidRPr="00FC0ACD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2E31B1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>โรงพยาบาล</w:t>
      </w:r>
      <w:r w:rsidR="00AB6431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>ทั่วไป</w:t>
      </w:r>
      <w:r w:rsidR="008D7F2A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="002E31B1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>สามารถขอรับงบประมาณตามความจำเป็น</w:t>
      </w:r>
      <w:r w:rsidR="002E31B1" w:rsidRPr="008D7F2A">
        <w:rPr>
          <w:rFonts w:ascii="TH SarabunIT๙" w:hAnsi="TH SarabunIT๙" w:cs="TH SarabunIT๙" w:hint="cs"/>
          <w:sz w:val="32"/>
          <w:szCs w:val="32"/>
          <w:cs/>
        </w:rPr>
        <w:t>เหมาะสม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E31B1" w:rsidRPr="008D7F2A">
        <w:rPr>
          <w:rFonts w:ascii="TH SarabunIT๙" w:hAnsi="TH SarabunIT๙" w:cs="TH SarabunIT๙" w:hint="cs"/>
          <w:sz w:val="32"/>
          <w:szCs w:val="32"/>
          <w:cs/>
        </w:rPr>
        <w:t>ในวงเงินไม่เกิน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C5E2C" w:rsidRPr="008D7F2A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>00</w:t>
      </w:r>
      <w:r w:rsidR="002E31B1" w:rsidRPr="008D7F2A">
        <w:rPr>
          <w:rFonts w:ascii="TH SarabunIT๙" w:hAnsi="TH SarabunIT๙" w:cs="TH SarabunIT๙"/>
          <w:sz w:val="32"/>
          <w:szCs w:val="32"/>
        </w:rPr>
        <w:t>,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 xml:space="preserve">000 </w:t>
      </w:r>
      <w:r w:rsidR="002E31B1" w:rsidRPr="008D7F2A">
        <w:rPr>
          <w:rFonts w:ascii="TH SarabunIT๙" w:hAnsi="TH SarabunIT๙" w:cs="TH SarabunIT๙" w:hint="cs"/>
          <w:sz w:val="32"/>
          <w:szCs w:val="32"/>
          <w:cs/>
        </w:rPr>
        <w:t>บาทต่อครั้ง</w:t>
      </w:r>
      <w:r w:rsidR="004656C6" w:rsidRPr="008D7F2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C1D6084" w14:textId="4BF93978" w:rsidR="006D4D9E" w:rsidRPr="008D7F2A" w:rsidRDefault="009D6275" w:rsidP="002772F1">
      <w:pPr>
        <w:spacing w:after="0"/>
        <w:ind w:firstLine="269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D7F2A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7049DB" w:rsidRPr="008D7F2A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 โรงพยาบาลชุมชน </w:t>
      </w:r>
      <w:r w:rsidR="00AB6431" w:rsidRPr="008D7F2A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สำนักงานสาธารณสุขอำเภอ </w:t>
      </w:r>
      <w:r w:rsidR="006D4D9E" w:rsidRPr="008D7F2A">
        <w:rPr>
          <w:rFonts w:ascii="TH SarabunIT๙" w:hAnsi="TH SarabunIT๙" w:cs="TH SarabunIT๙" w:hint="cs"/>
          <w:sz w:val="32"/>
          <w:szCs w:val="32"/>
          <w:cs/>
        </w:rPr>
        <w:t xml:space="preserve">สามารถขอรับงบประมาณตามความจำเป็นเหมาะสม ในวงเงินไม่เกิน </w:t>
      </w:r>
      <w:r w:rsidR="004C5E2C" w:rsidRPr="008D7F2A">
        <w:rPr>
          <w:rFonts w:ascii="TH SarabunIT๙" w:hAnsi="TH SarabunIT๙" w:cs="TH SarabunIT๙" w:hint="cs"/>
          <w:sz w:val="32"/>
          <w:szCs w:val="32"/>
          <w:cs/>
        </w:rPr>
        <w:t>3</w:t>
      </w:r>
      <w:r w:rsidR="006D4D9E" w:rsidRPr="008D7F2A">
        <w:rPr>
          <w:rFonts w:ascii="TH SarabunIT๙" w:hAnsi="TH SarabunIT๙" w:cs="TH SarabunIT๙" w:hint="cs"/>
          <w:sz w:val="32"/>
          <w:szCs w:val="32"/>
          <w:cs/>
        </w:rPr>
        <w:t>00,000 บาทต่อครั้ง</w:t>
      </w:r>
      <w:r w:rsidR="006D4D9E" w:rsidRPr="008D7F2A">
        <w:rPr>
          <w:rFonts w:ascii="TH SarabunIT๙" w:hAnsi="TH SarabunIT๙" w:cs="TH SarabunIT๙"/>
          <w:sz w:val="32"/>
          <w:szCs w:val="32"/>
        </w:rPr>
        <w:t xml:space="preserve"> </w:t>
      </w:r>
      <w:r w:rsidR="00AB6431" w:rsidRPr="008D7F2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3076521" w14:textId="20E48137" w:rsidR="00617C72" w:rsidRPr="008D7F2A" w:rsidRDefault="00617C72" w:rsidP="002772F1">
      <w:pPr>
        <w:spacing w:after="0"/>
        <w:ind w:firstLine="269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D7F2A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7049DB" w:rsidRPr="008D7F2A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431" w:rsidRPr="008D7F2A">
        <w:rPr>
          <w:rFonts w:ascii="TH SarabunIT๙" w:hAnsi="TH SarabunIT๙" w:cs="TH SarabunIT๙" w:hint="cs"/>
          <w:sz w:val="32"/>
          <w:szCs w:val="32"/>
          <w:cs/>
        </w:rPr>
        <w:t>หน่วยบริการ</w:t>
      </w:r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ระดับปฐมภูมิ </w:t>
      </w:r>
      <w:r w:rsidR="00AB6431" w:rsidRPr="008D7F2A">
        <w:rPr>
          <w:rFonts w:ascii="TH SarabunIT๙" w:hAnsi="TH SarabunIT๙" w:cs="TH SarabunIT๙" w:hint="cs"/>
          <w:sz w:val="32"/>
          <w:szCs w:val="32"/>
          <w:cs/>
        </w:rPr>
        <w:t xml:space="preserve">องค์กรปกครองส่วนท้องถิ่นอื่น </w:t>
      </w:r>
      <w:r w:rsidR="007049DB" w:rsidRPr="008D7F2A">
        <w:rPr>
          <w:rFonts w:ascii="TH SarabunIT๙" w:hAnsi="TH SarabunIT๙" w:cs="TH SarabunIT๙" w:hint="cs"/>
          <w:sz w:val="32"/>
          <w:szCs w:val="32"/>
          <w:cs/>
        </w:rPr>
        <w:t>และองค์กร</w:t>
      </w:r>
      <w:r w:rsidR="0059150B" w:rsidRPr="008D7F2A">
        <w:rPr>
          <w:rFonts w:ascii="TH SarabunIT๙" w:hAnsi="TH SarabunIT๙" w:cs="TH SarabunIT๙"/>
          <w:sz w:val="32"/>
          <w:szCs w:val="32"/>
          <w:cs/>
        </w:rPr>
        <w:br/>
      </w:r>
      <w:r w:rsidR="007049DB"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หรือกลุ่มประชาชน </w:t>
      </w:r>
      <w:r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สามารถขอรับงบประมาณตามความจำเป็นเหมาะสม ในวงเงินไม่เกิน 100,000 บาทต่อครั้ง</w:t>
      </w:r>
      <w:r w:rsidR="004656C6" w:rsidRPr="008D7F2A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bookmarkEnd w:id="2"/>
    <w:p w14:paraId="38D5564E" w14:textId="7568926C" w:rsidR="0059150B" w:rsidRDefault="00617C72" w:rsidP="0059150B">
      <w:pPr>
        <w:spacing w:after="0"/>
        <w:ind w:firstLine="269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5D3793">
        <w:rPr>
          <w:rFonts w:ascii="TH SarabunIT๙" w:hAnsi="TH SarabunIT๙" w:cs="TH SarabunIT๙" w:hint="cs"/>
          <w:sz w:val="32"/>
          <w:szCs w:val="32"/>
          <w:cs/>
        </w:rPr>
        <w:t xml:space="preserve">ทั้งนี้ </w:t>
      </w:r>
      <w:bookmarkStart w:id="3" w:name="_Hlk230871299"/>
      <w:r w:rsidR="007049DB" w:rsidRPr="000F6548">
        <w:rPr>
          <w:rFonts w:ascii="TH SarabunIT๙" w:hAnsi="TH SarabunIT๙" w:cs="TH SarabunIT๙" w:hint="cs"/>
          <w:sz w:val="32"/>
          <w:szCs w:val="32"/>
          <w:u w:val="single"/>
          <w:cs/>
        </w:rPr>
        <w:t>กรณีหน่วยงานมีความจำเป็น</w:t>
      </w:r>
      <w:r w:rsidR="002F3E17" w:rsidRPr="000F6548">
        <w:rPr>
          <w:rFonts w:ascii="TH SarabunIT๙" w:hAnsi="TH SarabunIT๙" w:cs="TH SarabunIT๙" w:hint="cs"/>
          <w:sz w:val="32"/>
          <w:szCs w:val="32"/>
          <w:u w:val="single"/>
          <w:cs/>
        </w:rPr>
        <w:t>ต้องจัดโครงการ</w:t>
      </w:r>
      <w:r w:rsidR="007049DB" w:rsidRPr="000F6548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เกิน</w:t>
      </w:r>
      <w:r w:rsidR="002F3E17" w:rsidRPr="000F6548">
        <w:rPr>
          <w:rFonts w:ascii="TH SarabunIT๙" w:hAnsi="TH SarabunIT๙" w:cs="TH SarabunIT๙" w:hint="cs"/>
          <w:sz w:val="32"/>
          <w:szCs w:val="32"/>
          <w:u w:val="single"/>
          <w:cs/>
        </w:rPr>
        <w:t>วงเงินที่กำหนดให</w:t>
      </w:r>
      <w:r w:rsidR="0059150B" w:rsidRPr="000F6548">
        <w:rPr>
          <w:rFonts w:ascii="TH SarabunIT๙" w:hAnsi="TH SarabunIT๙" w:cs="TH SarabunIT๙" w:hint="cs"/>
          <w:sz w:val="32"/>
          <w:szCs w:val="32"/>
          <w:u w:val="single"/>
          <w:cs/>
        </w:rPr>
        <w:t>้</w:t>
      </w:r>
      <w:r w:rsidR="002F3E17" w:rsidRPr="00F87F36">
        <w:rPr>
          <w:rFonts w:ascii="TH SarabunIT๙" w:hAnsi="TH SarabunIT๙" w:cs="TH SarabunIT๙" w:hint="cs"/>
          <w:spacing w:val="-16"/>
          <w:sz w:val="32"/>
          <w:szCs w:val="32"/>
          <w:u w:val="single"/>
          <w:cs/>
        </w:rPr>
        <w:t>คณะกรรมการกองทุน เป็นผู้พิจารณาอนุมัติตามความจำเป็นและเหมาะสม</w:t>
      </w:r>
      <w:r w:rsidR="002F3E17" w:rsidRPr="00F87F36">
        <w:rPr>
          <w:rFonts w:ascii="TH SarabunIT๙" w:hAnsi="TH SarabunIT๙" w:cs="TH SarabunIT๙" w:hint="cs"/>
          <w:spacing w:val="-16"/>
          <w:sz w:val="32"/>
          <w:szCs w:val="32"/>
          <w:cs/>
        </w:rPr>
        <w:t xml:space="preserve"> โดย</w:t>
      </w:r>
      <w:r w:rsidR="00C954DD" w:rsidRPr="00F87F36">
        <w:rPr>
          <w:rFonts w:ascii="TH SarabunIT๙" w:hAnsi="TH SarabunIT๙" w:cs="TH SarabunIT๙" w:hint="cs"/>
          <w:spacing w:val="-16"/>
          <w:sz w:val="32"/>
          <w:szCs w:val="32"/>
          <w:cs/>
        </w:rPr>
        <w:t>มี</w:t>
      </w:r>
      <w:r w:rsidRPr="00F87F36">
        <w:rPr>
          <w:rFonts w:ascii="TH SarabunIT๙" w:hAnsi="TH SarabunIT๙" w:cs="TH SarabunIT๙" w:hint="cs"/>
          <w:spacing w:val="-16"/>
          <w:sz w:val="32"/>
          <w:szCs w:val="32"/>
          <w:cs/>
        </w:rPr>
        <w:t>หลักเกณฑ์ และอัตราค่าใช้จ่ายให้เป็นไปตาม</w:t>
      </w:r>
      <w:r w:rsidRPr="00C75628">
        <w:rPr>
          <w:rFonts w:ascii="TH SarabunIT๙" w:hAnsi="TH SarabunIT๙" w:cs="TH SarabunIT๙" w:hint="cs"/>
          <w:b/>
          <w:bCs/>
          <w:spacing w:val="-10"/>
          <w:sz w:val="32"/>
          <w:szCs w:val="32"/>
          <w:u w:val="single"/>
          <w:cs/>
        </w:rPr>
        <w:t>เอกสารแนบท้าย</w:t>
      </w:r>
      <w:r w:rsidR="00782197" w:rsidRPr="00C75628">
        <w:rPr>
          <w:rFonts w:ascii="TH SarabunIT๙" w:hAnsi="TH SarabunIT๙" w:cs="TH SarabunIT๙" w:hint="cs"/>
          <w:b/>
          <w:bCs/>
          <w:spacing w:val="-10"/>
          <w:sz w:val="32"/>
          <w:szCs w:val="32"/>
          <w:u w:val="single"/>
          <w:cs/>
        </w:rPr>
        <w:t xml:space="preserve"> (1)</w:t>
      </w:r>
      <w:r w:rsidR="00782197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ของ</w:t>
      </w: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ระเบียบกองทุนหลักประกันสุขภาพจังหวัดระยอง เรื่อง</w:t>
      </w:r>
      <w:r w:rsidRPr="002772F1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หลักเกณฑ์และเงื่อนไข</w:t>
      </w:r>
      <w:r w:rsidR="00FC0ACD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FC0ACD">
        <w:rPr>
          <w:rFonts w:ascii="TH SarabunIT๙" w:hAnsi="TH SarabunIT๙" w:cs="TH SarabunIT๙" w:hint="cs"/>
          <w:sz w:val="32"/>
          <w:szCs w:val="32"/>
          <w:cs/>
        </w:rPr>
        <w:t>การสนับสนุนงบประมาณกองทุนหลักประกันสุขภาพจังหวัดระยอง</w:t>
      </w:r>
      <w:r w:rsidRPr="00FC0AC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C0ACD">
        <w:rPr>
          <w:rFonts w:ascii="TH SarabunIT๙" w:hAnsi="TH SarabunIT๙" w:cs="TH SarabunIT๙" w:hint="cs"/>
          <w:sz w:val="32"/>
          <w:szCs w:val="32"/>
          <w:cs/>
        </w:rPr>
        <w:t>พ</w:t>
      </w:r>
      <w:r w:rsidRPr="00FC0ACD">
        <w:rPr>
          <w:rFonts w:ascii="TH SarabunIT๙" w:hAnsi="TH SarabunIT๙" w:cs="TH SarabunIT๙"/>
          <w:sz w:val="32"/>
          <w:szCs w:val="32"/>
          <w:cs/>
        </w:rPr>
        <w:t>.</w:t>
      </w:r>
      <w:r w:rsidRPr="00FC0AC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C0ACD">
        <w:rPr>
          <w:rFonts w:ascii="TH SarabunIT๙" w:hAnsi="TH SarabunIT๙" w:cs="TH SarabunIT๙"/>
          <w:sz w:val="32"/>
          <w:szCs w:val="32"/>
          <w:cs/>
        </w:rPr>
        <w:t>. 2569</w:t>
      </w:r>
    </w:p>
    <w:bookmarkEnd w:id="3"/>
    <w:p w14:paraId="67AB6A42" w14:textId="479BEB89" w:rsidR="00051B72" w:rsidRPr="00FC0ACD" w:rsidRDefault="004202CE" w:rsidP="000F6548">
      <w:pPr>
        <w:spacing w:after="0"/>
        <w:ind w:firstLine="2352"/>
        <w:jc w:val="thaiDistribute"/>
        <w:rPr>
          <w:rFonts w:ascii="TH SarabunIT๙" w:hAnsi="TH SarabunIT๙" w:cs="TH SarabunIT๙"/>
          <w:sz w:val="32"/>
          <w:szCs w:val="32"/>
        </w:rPr>
      </w:pPr>
      <w:r w:rsidRPr="00FC0ACD">
        <w:rPr>
          <w:rFonts w:ascii="TH SarabunIT๙" w:hAnsi="TH SarabunIT๙" w:cs="TH SarabunIT๙" w:hint="cs"/>
          <w:b/>
          <w:bCs/>
          <w:sz w:val="32"/>
          <w:szCs w:val="32"/>
          <w:cs/>
        </w:rPr>
        <w:t>(</w:t>
      </w:r>
      <w:r w:rsidR="002F3E17" w:rsidRPr="00FC0ACD"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Pr="00FC0AC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) </w:t>
      </w:r>
      <w:bookmarkStart w:id="4" w:name="_Hlk231455766"/>
      <w:r w:rsidRPr="00FC0ACD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การสนับสนุนและส่งเสริมการจัดบริการฟื้นฟูสมรรถภาพ</w:t>
      </w:r>
      <w:bookmarkEnd w:id="4"/>
    </w:p>
    <w:p w14:paraId="4D417E5A" w14:textId="47C620B6" w:rsidR="006619CC" w:rsidRPr="008D7F2A" w:rsidRDefault="00051B72" w:rsidP="000F6548">
      <w:pPr>
        <w:spacing w:after="0"/>
        <w:ind w:firstLine="2702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D7F2A">
        <w:rPr>
          <w:rFonts w:ascii="TH SarabunIT๙" w:hAnsi="TH SarabunIT๙" w:cs="TH SarabunIT๙" w:hint="cs"/>
          <w:sz w:val="32"/>
          <w:szCs w:val="32"/>
          <w:cs/>
        </w:rPr>
        <w:t>2</w:t>
      </w:r>
      <w:r w:rsidR="00DE713A" w:rsidRPr="008D7F2A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bookmarkStart w:id="5" w:name="_Hlk231455794"/>
      <w:r w:rsidR="00475086" w:rsidRPr="00FC0ACD">
        <w:rPr>
          <w:rFonts w:ascii="TH SarabunIT๙" w:hAnsi="TH SarabunIT๙" w:cs="TH SarabunIT๙" w:hint="cs"/>
          <w:spacing w:val="-8"/>
          <w:sz w:val="32"/>
          <w:szCs w:val="32"/>
          <w:u w:val="single"/>
          <w:cs/>
        </w:rPr>
        <w:t>โครงการศูนย์สาธิตและยืมอุปกรณ์เครื่องช่วยความพิการฟื้นฟูสมรรถภาพ</w:t>
      </w:r>
      <w:r w:rsidR="00FC0ACD">
        <w:rPr>
          <w:rFonts w:ascii="TH SarabunIT๙" w:hAnsi="TH SarabunIT๙" w:cs="TH SarabunIT๙"/>
          <w:sz w:val="32"/>
          <w:szCs w:val="32"/>
          <w:u w:val="single"/>
          <w:cs/>
        </w:rPr>
        <w:br/>
      </w:r>
      <w:r w:rsidR="00475086" w:rsidRPr="00FC0ACD">
        <w:rPr>
          <w:rFonts w:ascii="TH SarabunIT๙" w:hAnsi="TH SarabunIT๙" w:cs="TH SarabunIT๙" w:hint="cs"/>
          <w:sz w:val="32"/>
          <w:szCs w:val="32"/>
          <w:u w:val="single"/>
          <w:cs/>
        </w:rPr>
        <w:t>ที่บ้า</w:t>
      </w:r>
      <w:r w:rsidR="006619CC" w:rsidRPr="00FC0ACD">
        <w:rPr>
          <w:rFonts w:ascii="TH SarabunIT๙" w:hAnsi="TH SarabunIT๙" w:cs="TH SarabunIT๙" w:hint="cs"/>
          <w:sz w:val="32"/>
          <w:szCs w:val="32"/>
          <w:u w:val="single"/>
          <w:cs/>
        </w:rPr>
        <w:t>น</w:t>
      </w:r>
      <w:r w:rsidR="009E0213" w:rsidRPr="008D7F2A">
        <w:rPr>
          <w:rFonts w:ascii="TH SarabunIT๙" w:hAnsi="TH SarabunIT๙" w:cs="TH SarabunIT๙" w:hint="cs"/>
          <w:spacing w:val="-12"/>
          <w:sz w:val="32"/>
          <w:szCs w:val="32"/>
          <w:u w:val="single"/>
          <w:cs/>
        </w:rPr>
        <w:t xml:space="preserve"> </w:t>
      </w:r>
      <w:r w:rsidR="000F6548" w:rsidRPr="008D7F2A">
        <w:rPr>
          <w:rFonts w:ascii="TH SarabunIT๙" w:hAnsi="TH SarabunIT๙" w:cs="TH SarabunIT๙"/>
          <w:b/>
          <w:bCs/>
          <w:spacing w:val="-12"/>
          <w:sz w:val="32"/>
          <w:szCs w:val="32"/>
        </w:rPr>
        <w:t>:</w:t>
      </w:r>
      <w:r w:rsidR="000F6548" w:rsidRPr="008D7F2A">
        <w:rPr>
          <w:rFonts w:ascii="TH SarabunIT๙" w:hAnsi="TH SarabunIT๙" w:cs="TH SarabunIT๙"/>
          <w:sz w:val="32"/>
          <w:szCs w:val="32"/>
        </w:rPr>
        <w:t xml:space="preserve"> </w:t>
      </w:r>
      <w:r w:rsidR="000F6548" w:rsidRPr="008D7F2A">
        <w:rPr>
          <w:rFonts w:ascii="TH SarabunIT๙" w:hAnsi="TH SarabunIT๙" w:cs="TH SarabunIT๙" w:hint="cs"/>
          <w:sz w:val="32"/>
          <w:szCs w:val="32"/>
          <w:cs/>
        </w:rPr>
        <w:t>หน่วยงานสามารถขอรับสนับสนุนงบประมาณ ดังนี้</w:t>
      </w:r>
      <w:r w:rsidR="00F87F36" w:rsidRPr="008D7F2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D6729B5" w14:textId="55D80A1D" w:rsidR="001A0407" w:rsidRPr="008D7F2A" w:rsidRDefault="007022F9" w:rsidP="00F87F36">
      <w:pPr>
        <w:tabs>
          <w:tab w:val="left" w:pos="2688"/>
        </w:tabs>
        <w:spacing w:after="0"/>
        <w:ind w:firstLine="2730"/>
        <w:jc w:val="thaiDistribute"/>
        <w:rPr>
          <w:rFonts w:ascii="TH SarabunIT๙" w:hAnsi="TH SarabunIT๙" w:cs="TH SarabunIT๙"/>
          <w:sz w:val="32"/>
          <w:szCs w:val="32"/>
        </w:rPr>
      </w:pPr>
      <w:r w:rsidRPr="008D7F2A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3C0DE8" w:rsidRPr="008D7F2A"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สำนักงานสาธารณสุขจังหวัด</w:t>
      </w:r>
      <w:r w:rsidR="003C0DE8" w:rsidRPr="008D7F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95B40" w:rsidRPr="008D7F2A">
        <w:rPr>
          <w:rFonts w:ascii="TH SarabunIT๙" w:hAnsi="TH SarabunIT๙" w:cs="TH SarabunIT๙" w:hint="cs"/>
          <w:sz w:val="32"/>
          <w:szCs w:val="32"/>
          <w:cs/>
        </w:rPr>
        <w:t xml:space="preserve">องค์การบริหารส่วนจังหวัด </w:t>
      </w:r>
      <w:r w:rsidR="003C0DE8" w:rsidRPr="008D7F2A">
        <w:rPr>
          <w:rFonts w:ascii="TH SarabunIT๙" w:hAnsi="TH SarabunIT๙" w:cs="TH SarabunIT๙" w:hint="cs"/>
          <w:sz w:val="32"/>
          <w:szCs w:val="32"/>
          <w:cs/>
        </w:rPr>
        <w:t>โรงพยาบาลศูนย์</w:t>
      </w:r>
      <w:r w:rsidR="003C0DE8" w:rsidRPr="008D7F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C0DE8" w:rsidRPr="008D7F2A">
        <w:rPr>
          <w:rFonts w:ascii="TH SarabunIT๙" w:hAnsi="TH SarabunIT๙" w:cs="TH SarabunIT๙" w:hint="cs"/>
          <w:sz w:val="32"/>
          <w:szCs w:val="32"/>
          <w:cs/>
        </w:rPr>
        <w:t>โรงพยาบาลทั่วไป</w:t>
      </w:r>
      <w:r w:rsidR="00A95B40" w:rsidRPr="008D7F2A">
        <w:rPr>
          <w:rFonts w:ascii="TH SarabunIT๙" w:hAnsi="TH SarabunIT๙" w:cs="TH SarabunIT๙" w:hint="cs"/>
          <w:sz w:val="32"/>
          <w:szCs w:val="32"/>
          <w:cs/>
        </w:rPr>
        <w:t xml:space="preserve"> และโรงพยาบาลชุมชน </w:t>
      </w:r>
      <w:r w:rsidR="002E31B1" w:rsidRPr="008D7F2A">
        <w:rPr>
          <w:rFonts w:ascii="TH SarabunIT๙" w:hAnsi="TH SarabunIT๙" w:cs="TH SarabunIT๙" w:hint="cs"/>
          <w:sz w:val="32"/>
          <w:szCs w:val="32"/>
          <w:cs/>
        </w:rPr>
        <w:t>สามารถขอรับงบประมาณตามความจำเป็นเหมาะสม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E31B1" w:rsidRPr="008D7F2A">
        <w:rPr>
          <w:rFonts w:ascii="TH SarabunIT๙" w:hAnsi="TH SarabunIT๙" w:cs="TH SarabunIT๙" w:hint="cs"/>
          <w:sz w:val="32"/>
          <w:szCs w:val="32"/>
          <w:cs/>
        </w:rPr>
        <w:t>ในวงเงินไม่เกิน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95B40" w:rsidRPr="008D7F2A">
        <w:rPr>
          <w:rFonts w:ascii="TH SarabunIT๙" w:hAnsi="TH SarabunIT๙" w:cs="TH SarabunIT๙" w:hint="cs"/>
          <w:sz w:val="32"/>
          <w:szCs w:val="32"/>
          <w:cs/>
        </w:rPr>
        <w:t>3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>00</w:t>
      </w:r>
      <w:r w:rsidR="002E31B1" w:rsidRPr="008D7F2A">
        <w:rPr>
          <w:rFonts w:ascii="TH SarabunIT๙" w:hAnsi="TH SarabunIT๙" w:cs="TH SarabunIT๙"/>
          <w:sz w:val="32"/>
          <w:szCs w:val="32"/>
        </w:rPr>
        <w:t>,</w:t>
      </w:r>
      <w:r w:rsidR="002E31B1" w:rsidRPr="008D7F2A">
        <w:rPr>
          <w:rFonts w:ascii="TH SarabunIT๙" w:hAnsi="TH SarabunIT๙" w:cs="TH SarabunIT๙"/>
          <w:sz w:val="32"/>
          <w:szCs w:val="32"/>
          <w:cs/>
        </w:rPr>
        <w:t xml:space="preserve">000 </w:t>
      </w:r>
      <w:r w:rsidR="002E31B1" w:rsidRPr="008D7F2A">
        <w:rPr>
          <w:rFonts w:ascii="TH SarabunIT๙" w:hAnsi="TH SarabunIT๙" w:cs="TH SarabunIT๙" w:hint="cs"/>
          <w:sz w:val="32"/>
          <w:szCs w:val="32"/>
          <w:cs/>
        </w:rPr>
        <w:t>บาทต่อครั้ง</w:t>
      </w:r>
      <w:r w:rsidR="00A95B40" w:rsidRPr="008D7F2A">
        <w:rPr>
          <w:rFonts w:ascii="TH SarabunIT๙" w:hAnsi="TH SarabunIT๙" w:cs="TH SarabunIT๙"/>
          <w:sz w:val="32"/>
          <w:szCs w:val="32"/>
        </w:rPr>
        <w:t xml:space="preserve"> </w:t>
      </w:r>
      <w:bookmarkStart w:id="6" w:name="_Hlk231456065"/>
    </w:p>
    <w:p w14:paraId="6CADB5C3" w14:textId="77777777" w:rsidR="00FC0ACD" w:rsidRDefault="001956AF" w:rsidP="00604905">
      <w:pPr>
        <w:tabs>
          <w:tab w:val="left" w:pos="2688"/>
        </w:tabs>
        <w:spacing w:after="0"/>
        <w:ind w:firstLine="273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bookmarkStart w:id="7" w:name="_Hlk233707133"/>
      <w:bookmarkEnd w:id="6"/>
      <w:r w:rsidRPr="008D7F2A">
        <w:rPr>
          <w:rFonts w:ascii="TH SarabunIT๙" w:hAnsi="TH SarabunIT๙" w:cs="TH SarabunIT๙"/>
          <w:sz w:val="32"/>
          <w:szCs w:val="32"/>
        </w:rPr>
        <w:t xml:space="preserve">- </w:t>
      </w:r>
      <w:bookmarkStart w:id="8" w:name="_Hlk231456076"/>
      <w:bookmarkEnd w:id="7"/>
      <w:r w:rsidR="004C5E2C" w:rsidRPr="008D7F2A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สำนักงานสาธารณสุขอำเภอ </w:t>
      </w:r>
      <w:r w:rsidR="003C0DE8" w:rsidRPr="008D7F2A">
        <w:rPr>
          <w:rFonts w:ascii="TH SarabunIT๙" w:hAnsi="TH SarabunIT๙" w:cs="TH SarabunIT๙" w:hint="cs"/>
          <w:sz w:val="32"/>
          <w:szCs w:val="32"/>
          <w:cs/>
        </w:rPr>
        <w:t>หน่วยบริการ</w:t>
      </w:r>
      <w:r w:rsidR="004C5E2C" w:rsidRPr="008D7F2A">
        <w:rPr>
          <w:rFonts w:ascii="TH SarabunIT๙" w:hAnsi="TH SarabunIT๙" w:cs="TH SarabunIT๙" w:hint="cs"/>
          <w:sz w:val="32"/>
          <w:szCs w:val="32"/>
          <w:cs/>
        </w:rPr>
        <w:t xml:space="preserve">ระดับปฐมภูมิ </w:t>
      </w:r>
      <w:r w:rsidR="004229DE" w:rsidRPr="008D7F2A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4C5E2C" w:rsidRPr="008D7F2A">
        <w:rPr>
          <w:rFonts w:ascii="TH SarabunIT๙" w:hAnsi="TH SarabunIT๙" w:cs="TH SarabunIT๙" w:hint="cs"/>
          <w:sz w:val="32"/>
          <w:szCs w:val="32"/>
          <w:cs/>
        </w:rPr>
        <w:t>องค์กร</w:t>
      </w:r>
      <w:r w:rsidR="004C5E2C"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ปกครองส่วนท้องถิ่นอื่น</w:t>
      </w:r>
      <w:r w:rsidR="000F6548"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B64868" w:rsidRPr="00FC0ACD">
        <w:rPr>
          <w:rFonts w:ascii="TH SarabunIT๙" w:hAnsi="TH SarabunIT๙" w:cs="TH SarabunIT๙" w:hint="cs"/>
          <w:spacing w:val="-8"/>
          <w:sz w:val="32"/>
          <w:szCs w:val="32"/>
          <w:cs/>
        </w:rPr>
        <w:t>สามารถขอรับงบประมาณตามความจำเป็นเหมาะสม ในวงเงินไม่เกิน 100,000 บาทต่อครั้ง</w:t>
      </w:r>
      <w:r w:rsidR="00B64868" w:rsidRPr="00F87F36">
        <w:rPr>
          <w:rFonts w:ascii="TH SarabunIT๙" w:hAnsi="TH SarabunIT๙" w:cs="TH SarabunIT๙" w:hint="cs"/>
          <w:spacing w:val="-14"/>
          <w:sz w:val="32"/>
          <w:szCs w:val="32"/>
          <w:cs/>
        </w:rPr>
        <w:t xml:space="preserve"> </w:t>
      </w:r>
      <w:bookmarkEnd w:id="8"/>
      <w:r w:rsidR="004C5E2C" w:rsidRPr="00F87F36">
        <w:rPr>
          <w:rFonts w:ascii="TH SarabunIT๙" w:hAnsi="TH SarabunIT๙" w:cs="TH SarabunIT๙"/>
          <w:spacing w:val="-14"/>
          <w:sz w:val="32"/>
          <w:szCs w:val="32"/>
        </w:rPr>
        <w:t xml:space="preserve">  </w:t>
      </w:r>
      <w:bookmarkEnd w:id="5"/>
      <w:r w:rsidR="00604905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</w:p>
    <w:p w14:paraId="583BF3A5" w14:textId="77777777" w:rsidR="00FC0ACD" w:rsidRDefault="00FC0ACD" w:rsidP="00604905">
      <w:pPr>
        <w:tabs>
          <w:tab w:val="left" w:pos="2688"/>
        </w:tabs>
        <w:spacing w:after="0"/>
        <w:ind w:firstLine="273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61F69E02" w14:textId="42027914" w:rsidR="00FC0ACD" w:rsidRDefault="00FC0ACD" w:rsidP="00FC0ACD">
      <w:pPr>
        <w:tabs>
          <w:tab w:val="left" w:pos="2688"/>
        </w:tabs>
        <w:spacing w:after="0"/>
        <w:ind w:firstLine="2730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ทั้งนี้...</w:t>
      </w:r>
    </w:p>
    <w:p w14:paraId="35FE8E1F" w14:textId="77777777" w:rsidR="00FC0ACD" w:rsidRDefault="00FC0ACD" w:rsidP="00FC0ACD">
      <w:pPr>
        <w:tabs>
          <w:tab w:val="left" w:pos="2688"/>
        </w:tabs>
        <w:spacing w:after="0"/>
        <w:ind w:firstLine="2730"/>
        <w:jc w:val="right"/>
        <w:rPr>
          <w:rFonts w:ascii="TH SarabunIT๙" w:hAnsi="TH SarabunIT๙" w:cs="TH SarabunIT๙"/>
          <w:spacing w:val="-10"/>
          <w:sz w:val="32"/>
          <w:szCs w:val="32"/>
        </w:rPr>
      </w:pPr>
    </w:p>
    <w:p w14:paraId="4FA5D05B" w14:textId="15D4068E" w:rsidR="00FC0ACD" w:rsidRPr="00FC0ACD" w:rsidRDefault="00FC0ACD" w:rsidP="00FC0ACD">
      <w:pPr>
        <w:tabs>
          <w:tab w:val="left" w:pos="2688"/>
        </w:tabs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FC0ACD"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>-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FC0ACD">
        <w:rPr>
          <w:rFonts w:ascii="TH SarabunIT๙" w:hAnsi="TH SarabunIT๙" w:cs="TH SarabunIT๙" w:hint="cs"/>
          <w:spacing w:val="-10"/>
          <w:sz w:val="32"/>
          <w:szCs w:val="32"/>
          <w:cs/>
        </w:rPr>
        <w:t>4 -</w:t>
      </w:r>
    </w:p>
    <w:p w14:paraId="7227B65C" w14:textId="5F22E1C4" w:rsidR="00F87F36" w:rsidRPr="00604905" w:rsidRDefault="001956AF" w:rsidP="00604905">
      <w:pPr>
        <w:tabs>
          <w:tab w:val="left" w:pos="2688"/>
        </w:tabs>
        <w:spacing w:after="0"/>
        <w:ind w:firstLine="273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8D7F2A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ทั้งนี้ </w:t>
      </w:r>
      <w:r w:rsidR="00C954DD" w:rsidRPr="008D7F2A">
        <w:rPr>
          <w:rFonts w:ascii="TH SarabunIT๙" w:hAnsi="TH SarabunIT๙" w:cs="TH SarabunIT๙" w:hint="cs"/>
          <w:spacing w:val="-12"/>
          <w:sz w:val="32"/>
          <w:szCs w:val="32"/>
          <w:u w:val="single"/>
          <w:cs/>
        </w:rPr>
        <w:t>กรณีหน่วยงานมีความจำเป็นต้องจัดโครงการ เกินวงเงินที่กำหนดให้คณะกรรมการกองทุน</w:t>
      </w:r>
      <w:r w:rsidR="00C954DD" w:rsidRPr="00F87F36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เป็นผู้พิจารณาอนุมัติตามความจำเป็นและเหมาะสม</w:t>
      </w:r>
      <w:r w:rsidR="00C954DD" w:rsidRPr="00F87F36">
        <w:rPr>
          <w:rFonts w:ascii="TH SarabunIT๙" w:hAnsi="TH SarabunIT๙" w:cs="TH SarabunIT๙" w:hint="cs"/>
          <w:sz w:val="32"/>
          <w:szCs w:val="32"/>
          <w:cs/>
        </w:rPr>
        <w:t xml:space="preserve"> โดยมี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หลักเกณฑ์ และอัตรา</w:t>
      </w:r>
      <w:r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>ค่าใช้จ่ายให้เป็นไปตาม</w:t>
      </w:r>
      <w:r w:rsidR="00C954DD"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เอกสารแนบท้าย (</w:t>
      </w:r>
      <w:r w:rsidR="00E56CDF"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2</w:t>
      </w:r>
      <w:r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)</w:t>
      </w:r>
      <w:r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ของระเบียบกองทุนหลักประกันสุขภาพจังหวัดระยอง เรื่อง</w:t>
      </w:r>
      <w:r w:rsidRPr="00E37987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>หลักเกณฑ์และเงื่อนไข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การสนับสนุนงบประมาณกองทุนหลักประกันสุขภาพจังหวัดระยอง</w:t>
      </w:r>
      <w:r w:rsidRPr="00F87F3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พ</w:t>
      </w:r>
      <w:r w:rsidRPr="00F87F36">
        <w:rPr>
          <w:rFonts w:ascii="TH SarabunIT๙" w:hAnsi="TH SarabunIT๙" w:cs="TH SarabunIT๙"/>
          <w:sz w:val="32"/>
          <w:szCs w:val="32"/>
          <w:cs/>
        </w:rPr>
        <w:t>.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87F36">
        <w:rPr>
          <w:rFonts w:ascii="TH SarabunIT๙" w:hAnsi="TH SarabunIT๙" w:cs="TH SarabunIT๙"/>
          <w:sz w:val="32"/>
          <w:szCs w:val="32"/>
          <w:cs/>
        </w:rPr>
        <w:t>. 2569</w:t>
      </w:r>
      <w:r w:rsidR="00F87F36" w:rsidRPr="00F87F36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20A3F81" w14:textId="309E6555" w:rsidR="006619CC" w:rsidRPr="00604905" w:rsidRDefault="00A3567F" w:rsidP="00604905">
      <w:pPr>
        <w:spacing w:after="0"/>
        <w:ind w:firstLine="2702"/>
        <w:jc w:val="thaiDistribute"/>
        <w:rPr>
          <w:rFonts w:ascii="TH SarabunIT๙" w:hAnsi="TH SarabunIT๙" w:cs="TH SarabunIT๙"/>
          <w:sz w:val="32"/>
          <w:szCs w:val="32"/>
        </w:rPr>
      </w:pP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2</w:t>
      </w:r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.2 </w:t>
      </w:r>
      <w:bookmarkStart w:id="9" w:name="_Hlk231475136"/>
      <w:bookmarkStart w:id="10" w:name="_Hlk231473968"/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โครงการซ่อมบำรุง ดัดแปลงและจัดทำเฉพาะ อุปกรณ์เครื่องช่วยความพิการ</w:t>
      </w:r>
      <w:bookmarkEnd w:id="9"/>
      <w:bookmarkEnd w:id="10"/>
      <w:r w:rsidR="00C911AE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 xml:space="preserve"> </w:t>
      </w:r>
      <w:r w:rsidR="00604905" w:rsidRPr="00604905">
        <w:rPr>
          <w:rFonts w:ascii="TH SarabunIT๙" w:hAnsi="TH SarabunIT๙" w:cs="TH SarabunIT๙"/>
          <w:b/>
          <w:bCs/>
          <w:spacing w:val="-16"/>
          <w:sz w:val="32"/>
          <w:szCs w:val="32"/>
        </w:rPr>
        <w:t>:</w:t>
      </w:r>
      <w:r w:rsidR="00604905" w:rsidRPr="00604905">
        <w:rPr>
          <w:rFonts w:ascii="TH SarabunIT๙" w:hAnsi="TH SarabunIT๙" w:cs="TH SarabunIT๙"/>
          <w:spacing w:val="-16"/>
          <w:sz w:val="32"/>
          <w:szCs w:val="32"/>
        </w:rPr>
        <w:t xml:space="preserve"> </w:t>
      </w:r>
      <w:r w:rsidR="00604905" w:rsidRPr="00F87F36">
        <w:rPr>
          <w:rFonts w:ascii="TH SarabunIT๙" w:hAnsi="TH SarabunIT๙" w:cs="TH SarabunIT๙" w:hint="cs"/>
          <w:sz w:val="32"/>
          <w:szCs w:val="32"/>
          <w:cs/>
        </w:rPr>
        <w:t xml:space="preserve">หน่วยงานสามารถขอรับสนับสนุนงบประมาณ ดังนี้ </w:t>
      </w:r>
    </w:p>
    <w:p w14:paraId="301B5EED" w14:textId="21D74295" w:rsidR="00F87F36" w:rsidRDefault="001956AF" w:rsidP="00F87F36">
      <w:pPr>
        <w:tabs>
          <w:tab w:val="left" w:pos="2716"/>
        </w:tabs>
        <w:spacing w:after="0"/>
        <w:ind w:firstLine="273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C911A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- </w:t>
      </w:r>
      <w:r w:rsidR="00A95B40" w:rsidRPr="00C911A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องค์การบริหารส่วนจังหวัด </w:t>
      </w:r>
      <w:r w:rsidR="00F87F36" w:rsidRPr="00C911AE">
        <w:rPr>
          <w:rFonts w:ascii="TH SarabunIT๙" w:hAnsi="TH SarabunIT๙" w:cs="TH SarabunIT๙" w:hint="cs"/>
          <w:spacing w:val="-4"/>
          <w:sz w:val="32"/>
          <w:szCs w:val="32"/>
          <w:cs/>
        </w:rPr>
        <w:t>และ</w:t>
      </w:r>
      <w:r w:rsidR="00623BD9" w:rsidRPr="00C911AE">
        <w:rPr>
          <w:rFonts w:ascii="TH SarabunIT๙" w:hAnsi="TH SarabunIT๙" w:cs="TH SarabunIT๙"/>
          <w:spacing w:val="-4"/>
          <w:sz w:val="32"/>
          <w:szCs w:val="32"/>
          <w:cs/>
        </w:rPr>
        <w:t>องค์กรปกครองส่วนท้องถิ่นอื่น สามารถขอรับ</w:t>
      </w:r>
      <w:r w:rsidR="00623BD9" w:rsidRPr="005D3793">
        <w:rPr>
          <w:rFonts w:ascii="TH SarabunIT๙" w:hAnsi="TH SarabunIT๙" w:cs="TH SarabunIT๙"/>
          <w:sz w:val="32"/>
          <w:szCs w:val="32"/>
          <w:cs/>
        </w:rPr>
        <w:t xml:space="preserve">งบประมาณตามความจำเป็นเหมาะสม ในวงเงินไม่เกิน </w:t>
      </w:r>
      <w:r w:rsidR="004C5E2C" w:rsidRPr="005D3793">
        <w:rPr>
          <w:rFonts w:ascii="TH SarabunIT๙" w:hAnsi="TH SarabunIT๙" w:cs="TH SarabunIT๙" w:hint="cs"/>
          <w:sz w:val="32"/>
          <w:szCs w:val="32"/>
          <w:cs/>
        </w:rPr>
        <w:t>3</w:t>
      </w:r>
      <w:r w:rsidR="00623BD9" w:rsidRPr="005D3793">
        <w:rPr>
          <w:rFonts w:ascii="TH SarabunIT๙" w:hAnsi="TH SarabunIT๙" w:cs="TH SarabunIT๙"/>
          <w:sz w:val="32"/>
          <w:szCs w:val="32"/>
          <w:cs/>
        </w:rPr>
        <w:t>00</w:t>
      </w:r>
      <w:r w:rsidR="00623BD9" w:rsidRPr="005D3793">
        <w:rPr>
          <w:rFonts w:ascii="TH SarabunIT๙" w:hAnsi="TH SarabunIT๙" w:cs="TH SarabunIT๙"/>
          <w:sz w:val="32"/>
          <w:szCs w:val="32"/>
        </w:rPr>
        <w:t>,</w:t>
      </w:r>
      <w:r w:rsidR="00623BD9" w:rsidRPr="005D3793">
        <w:rPr>
          <w:rFonts w:ascii="TH SarabunIT๙" w:hAnsi="TH SarabunIT๙" w:cs="TH SarabunIT๙"/>
          <w:sz w:val="32"/>
          <w:szCs w:val="32"/>
          <w:cs/>
        </w:rPr>
        <w:t>000 บาทต่อครั้ง</w:t>
      </w:r>
      <w:r w:rsidR="00A95B40"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463D069E" w14:textId="1E729120" w:rsidR="00680B62" w:rsidRPr="002772F1" w:rsidRDefault="00F87F36" w:rsidP="00F87F36">
      <w:pPr>
        <w:tabs>
          <w:tab w:val="left" w:pos="2716"/>
        </w:tabs>
        <w:spacing w:after="0"/>
        <w:ind w:firstLine="273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 xml:space="preserve">- </w:t>
      </w:r>
      <w:r w:rsidRPr="00F87F36">
        <w:rPr>
          <w:rFonts w:ascii="TH SarabunIT๙" w:hAnsi="TH SarabunIT๙" w:cs="TH SarabunIT๙" w:hint="cs"/>
          <w:spacing w:val="-14"/>
          <w:sz w:val="32"/>
          <w:szCs w:val="32"/>
          <w:cs/>
        </w:rPr>
        <w:t xml:space="preserve">องค์กรหรือกลุ่มประชาชน </w:t>
      </w:r>
      <w:r w:rsidRPr="005D3793">
        <w:rPr>
          <w:rFonts w:ascii="TH SarabunIT๙" w:hAnsi="TH SarabunIT๙" w:cs="TH SarabunIT๙"/>
          <w:sz w:val="32"/>
          <w:szCs w:val="32"/>
          <w:cs/>
        </w:rPr>
        <w:t xml:space="preserve">สามารถขอรับงบประมาณตามความจำเป็นเหมาะสม ในวงเงินไม่เกิน </w:t>
      </w:r>
      <w:r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5D3793">
        <w:rPr>
          <w:rFonts w:ascii="TH SarabunIT๙" w:hAnsi="TH SarabunIT๙" w:cs="TH SarabunIT๙"/>
          <w:sz w:val="32"/>
          <w:szCs w:val="32"/>
          <w:cs/>
        </w:rPr>
        <w:t>00</w:t>
      </w:r>
      <w:r w:rsidRPr="005D3793">
        <w:rPr>
          <w:rFonts w:ascii="TH SarabunIT๙" w:hAnsi="TH SarabunIT๙" w:cs="TH SarabunIT๙"/>
          <w:sz w:val="32"/>
          <w:szCs w:val="32"/>
        </w:rPr>
        <w:t>,</w:t>
      </w:r>
      <w:r w:rsidRPr="005D3793">
        <w:rPr>
          <w:rFonts w:ascii="TH SarabunIT๙" w:hAnsi="TH SarabunIT๙" w:cs="TH SarabunIT๙"/>
          <w:sz w:val="32"/>
          <w:szCs w:val="32"/>
          <w:cs/>
        </w:rPr>
        <w:t>000 บาทต่อครั้ง</w:t>
      </w:r>
      <w:r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48880DBF" w14:textId="0FCB6BBF" w:rsidR="00CE3B65" w:rsidRPr="00F87F36" w:rsidRDefault="00617C72" w:rsidP="00F87F36">
      <w:pPr>
        <w:tabs>
          <w:tab w:val="left" w:pos="2716"/>
        </w:tabs>
        <w:spacing w:after="0"/>
        <w:ind w:firstLine="2730"/>
        <w:jc w:val="thaiDistribute"/>
        <w:rPr>
          <w:rFonts w:ascii="TH SarabunIT๙" w:hAnsi="TH SarabunIT๙" w:cs="TH SarabunIT๙"/>
          <w:sz w:val="32"/>
          <w:szCs w:val="32"/>
        </w:rPr>
      </w:pPr>
      <w:r w:rsidRPr="008D7F2A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ทั้งนี้ </w:t>
      </w:r>
      <w:r w:rsidR="00A95B40" w:rsidRPr="008D7F2A">
        <w:rPr>
          <w:rFonts w:ascii="TH SarabunIT๙" w:hAnsi="TH SarabunIT๙" w:cs="TH SarabunIT๙" w:hint="cs"/>
          <w:spacing w:val="-12"/>
          <w:sz w:val="32"/>
          <w:szCs w:val="32"/>
          <w:u w:val="single"/>
          <w:cs/>
        </w:rPr>
        <w:t>กรณีหน่วยงานมีความจำเป็นต้องจัดโครงการ เกินวงเงินที่กำหนดให้คณะกรรมการกองทุน</w:t>
      </w:r>
      <w:r w:rsidR="00A95B40" w:rsidRPr="00F87F36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 เป็นผู้พิจารณาอนุมัติตามความจำเป็นและเหมาะสม</w:t>
      </w:r>
      <w:r w:rsidR="00A95B40" w:rsidRPr="00F87F3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954DD" w:rsidRPr="00F87F36">
        <w:rPr>
          <w:rFonts w:ascii="TH SarabunIT๙" w:hAnsi="TH SarabunIT๙" w:cs="TH SarabunIT๙" w:hint="cs"/>
          <w:sz w:val="32"/>
          <w:szCs w:val="32"/>
          <w:cs/>
        </w:rPr>
        <w:t>โดยมี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หลักเกณฑ์ และอัตรา</w:t>
      </w:r>
      <w:r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>ค่าใช้จ่ายให้เป็นไปตาม</w:t>
      </w:r>
      <w:r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เอกสารแนบท้าย</w:t>
      </w:r>
      <w:r w:rsidR="00782197"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 xml:space="preserve"> (</w:t>
      </w:r>
      <w:r w:rsidR="00B64868"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3</w:t>
      </w:r>
      <w:r w:rsidR="00782197"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)</w:t>
      </w:r>
      <w:r w:rsidR="00782197"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ของระเบียบ</w:t>
      </w:r>
      <w:r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>กองทุนหลักประกันสุขภาพจังหวัดระยอง เรื่อง</w:t>
      </w:r>
      <w:r w:rsidRPr="00E37987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E37987">
        <w:rPr>
          <w:rFonts w:ascii="TH SarabunIT๙" w:hAnsi="TH SarabunIT๙" w:cs="TH SarabunIT๙" w:hint="cs"/>
          <w:spacing w:val="-8"/>
          <w:sz w:val="32"/>
          <w:szCs w:val="32"/>
          <w:cs/>
        </w:rPr>
        <w:t>หลักเกณฑ์และเงื่อนไข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การสนับสนุนงบประมาณกองทุนหลักประกันสุขภาพจังหวัดระยอง</w:t>
      </w:r>
      <w:r w:rsidRPr="00F87F3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พ</w:t>
      </w:r>
      <w:r w:rsidRPr="00F87F36">
        <w:rPr>
          <w:rFonts w:ascii="TH SarabunIT๙" w:hAnsi="TH SarabunIT๙" w:cs="TH SarabunIT๙"/>
          <w:sz w:val="32"/>
          <w:szCs w:val="32"/>
          <w:cs/>
        </w:rPr>
        <w:t>.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87F36">
        <w:rPr>
          <w:rFonts w:ascii="TH SarabunIT๙" w:hAnsi="TH SarabunIT๙" w:cs="TH SarabunIT๙"/>
          <w:sz w:val="32"/>
          <w:szCs w:val="32"/>
          <w:cs/>
        </w:rPr>
        <w:t>. 2569</w:t>
      </w:r>
      <w:r w:rsidRPr="00F87F3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6C3919E" w14:textId="0962BCCE" w:rsidR="00604905" w:rsidRPr="00F87F36" w:rsidRDefault="00A63721" w:rsidP="00604905">
      <w:pPr>
        <w:spacing w:after="0"/>
        <w:ind w:firstLine="2702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2</w:t>
      </w:r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.3 </w:t>
      </w:r>
      <w:bookmarkStart w:id="11" w:name="_Hlk231476450"/>
      <w:r w:rsidR="00475086" w:rsidRPr="00FC0ACD">
        <w:rPr>
          <w:rFonts w:ascii="TH SarabunIT๙" w:hAnsi="TH SarabunIT๙" w:cs="TH SarabunIT๙" w:hint="cs"/>
          <w:sz w:val="32"/>
          <w:szCs w:val="32"/>
          <w:u w:val="single"/>
          <w:cs/>
        </w:rPr>
        <w:t>โครงการปรับสภาพแวดล้อมที่อยู่อาศัยสำหรับคนพิการ</w:t>
      </w:r>
      <w:r w:rsidR="00475086" w:rsidRPr="00FC0ACD">
        <w:rPr>
          <w:rFonts w:ascii="TH SarabunIT๙" w:hAnsi="TH SarabunIT๙" w:cs="TH SarabunIT๙"/>
          <w:sz w:val="32"/>
          <w:szCs w:val="32"/>
          <w:u w:val="single"/>
          <w:cs/>
        </w:rPr>
        <w:t xml:space="preserve"> </w:t>
      </w:r>
      <w:r w:rsidR="00475086" w:rsidRPr="00FC0ACD">
        <w:rPr>
          <w:rFonts w:ascii="TH SarabunIT๙" w:hAnsi="TH SarabunIT๙" w:cs="TH SarabunIT๙" w:hint="cs"/>
          <w:sz w:val="32"/>
          <w:szCs w:val="32"/>
          <w:u w:val="single"/>
          <w:cs/>
        </w:rPr>
        <w:t>ผู้สูงอายุ</w:t>
      </w:r>
      <w:r w:rsidR="00475086" w:rsidRPr="00FC0ACD">
        <w:rPr>
          <w:rFonts w:ascii="TH SarabunIT๙" w:hAnsi="TH SarabunIT๙" w:cs="TH SarabunIT๙"/>
          <w:sz w:val="32"/>
          <w:szCs w:val="32"/>
          <w:u w:val="single"/>
          <w:cs/>
        </w:rPr>
        <w:t xml:space="preserve"> </w:t>
      </w:r>
      <w:r w:rsidR="00475086" w:rsidRPr="00FC0ACD">
        <w:rPr>
          <w:rFonts w:ascii="TH SarabunIT๙" w:hAnsi="TH SarabunIT๙" w:cs="TH SarabunIT๙" w:hint="cs"/>
          <w:sz w:val="32"/>
          <w:szCs w:val="32"/>
          <w:u w:val="single"/>
          <w:cs/>
        </w:rPr>
        <w:t>ผู้ที่อยู่ในระยะ</w:t>
      </w:r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กี่งเฉียบพลัน</w:t>
      </w:r>
      <w:r w:rsidR="00475086" w:rsidRPr="002772F1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 xml:space="preserve"> </w:t>
      </w:r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ผู้สูงอายุที่มีภาวะพึ่งพิง</w:t>
      </w:r>
      <w:r w:rsidR="00475086" w:rsidRPr="002772F1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 xml:space="preserve"> </w:t>
      </w:r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และผู้ป่วยระยะท้าย</w:t>
      </w:r>
      <w:r w:rsidR="00475086" w:rsidRPr="002772F1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 xml:space="preserve"> </w:t>
      </w:r>
      <w:r w:rsidR="00475086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มีความจำเป็นต้องได้รับความช่วยเหลือ</w:t>
      </w:r>
      <w:bookmarkEnd w:id="11"/>
      <w:r w:rsidR="008D7F2A">
        <w:rPr>
          <w:rFonts w:ascii="TH SarabunIT๙" w:hAnsi="TH SarabunIT๙" w:cs="TH SarabunIT๙"/>
          <w:b/>
          <w:bCs/>
          <w:spacing w:val="-16"/>
          <w:sz w:val="32"/>
          <w:szCs w:val="32"/>
        </w:rPr>
        <w:t xml:space="preserve"> </w:t>
      </w:r>
      <w:r w:rsidR="00604905" w:rsidRPr="00604905">
        <w:rPr>
          <w:rFonts w:ascii="TH SarabunIT๙" w:hAnsi="TH SarabunIT๙" w:cs="TH SarabunIT๙"/>
          <w:b/>
          <w:bCs/>
          <w:spacing w:val="-16"/>
          <w:sz w:val="32"/>
          <w:szCs w:val="32"/>
        </w:rPr>
        <w:t>:</w:t>
      </w:r>
      <w:r w:rsidR="00604905">
        <w:rPr>
          <w:rFonts w:ascii="TH SarabunIT๙" w:hAnsi="TH SarabunIT๙" w:cs="TH SarabunIT๙"/>
          <w:spacing w:val="-16"/>
          <w:sz w:val="32"/>
          <w:szCs w:val="32"/>
        </w:rPr>
        <w:t xml:space="preserve"> </w:t>
      </w:r>
      <w:r w:rsidR="00604905" w:rsidRPr="00F87F36">
        <w:rPr>
          <w:rFonts w:ascii="TH SarabunIT๙" w:hAnsi="TH SarabunIT๙" w:cs="TH SarabunIT๙" w:hint="cs"/>
          <w:sz w:val="32"/>
          <w:szCs w:val="32"/>
          <w:cs/>
        </w:rPr>
        <w:t xml:space="preserve">หน่วยงานสามารถขอรับสนับสนุนงบประมาณ ดังนี้ </w:t>
      </w:r>
    </w:p>
    <w:p w14:paraId="6657A8ED" w14:textId="07B63C2F" w:rsidR="00F60338" w:rsidRPr="00C911AE" w:rsidRDefault="00F60338" w:rsidP="00604905">
      <w:pPr>
        <w:spacing w:after="0"/>
        <w:ind w:firstLine="2694"/>
        <w:jc w:val="thaiDistribute"/>
        <w:rPr>
          <w:rFonts w:ascii="TH SarabunIT๙" w:hAnsi="TH SarabunIT๙" w:cs="TH SarabunIT๙"/>
          <w:sz w:val="32"/>
          <w:szCs w:val="32"/>
        </w:rPr>
      </w:pPr>
      <w:r w:rsidRPr="008E2CB4">
        <w:rPr>
          <w:rFonts w:ascii="TH SarabunIT๙" w:hAnsi="TH SarabunIT๙" w:cs="TH SarabunIT๙"/>
          <w:spacing w:val="-8"/>
          <w:sz w:val="32"/>
          <w:szCs w:val="32"/>
        </w:rPr>
        <w:t xml:space="preserve">- </w:t>
      </w:r>
      <w:bookmarkStart w:id="12" w:name="_Hlk231476571"/>
      <w:r w:rsidRPr="008E2CB4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องค์กรปกครองส่วนท้องถิ่นอื่น สามารถขอรับงบประมาณตามความจำเป็นเหมาะสม </w:t>
      </w:r>
      <w:r w:rsidRPr="008E2CB4">
        <w:rPr>
          <w:rFonts w:ascii="TH SarabunIT๙" w:hAnsi="TH SarabunIT๙" w:cs="TH SarabunIT๙" w:hint="cs"/>
          <w:spacing w:val="-4"/>
          <w:sz w:val="32"/>
          <w:szCs w:val="32"/>
          <w:cs/>
        </w:rPr>
        <w:t>ในวงเงินไม่เกิน 60</w:t>
      </w:r>
      <w:r w:rsidRPr="008E2CB4">
        <w:rPr>
          <w:rFonts w:ascii="TH SarabunIT๙" w:hAnsi="TH SarabunIT๙" w:cs="TH SarabunIT๙"/>
          <w:spacing w:val="-4"/>
          <w:sz w:val="32"/>
          <w:szCs w:val="32"/>
        </w:rPr>
        <w:t>,</w:t>
      </w:r>
      <w:r w:rsidRPr="008E2CB4">
        <w:rPr>
          <w:rFonts w:ascii="TH SarabunIT๙" w:hAnsi="TH SarabunIT๙" w:cs="TH SarabunIT๙" w:hint="cs"/>
          <w:spacing w:val="-4"/>
          <w:sz w:val="32"/>
          <w:szCs w:val="32"/>
          <w:cs/>
        </w:rPr>
        <w:t>000 บาทต่อหลัง</w:t>
      </w:r>
      <w:r w:rsidRPr="00C911A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12"/>
    </w:p>
    <w:p w14:paraId="37C9F626" w14:textId="2BF1E9ED" w:rsidR="00CB492F" w:rsidRPr="00C911AE" w:rsidRDefault="006619CC" w:rsidP="00F87F36">
      <w:pPr>
        <w:spacing w:after="0"/>
        <w:ind w:firstLine="268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773FB">
        <w:rPr>
          <w:rFonts w:ascii="TH SarabunIT๙" w:hAnsi="TH SarabunIT๙" w:cs="TH SarabunIT๙" w:hint="cs"/>
          <w:sz w:val="32"/>
          <w:szCs w:val="32"/>
          <w:cs/>
        </w:rPr>
        <w:t xml:space="preserve">ทั้งนี้ </w:t>
      </w:r>
      <w:r w:rsidR="00CB492F" w:rsidRPr="003773FB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กรณีหน่วยงานมีความจำเป็นต้องปรับสภาพแวดล้อมที่อยู่อาศัยฯ </w:t>
      </w:r>
      <w:r w:rsidR="00FC0ACD">
        <w:rPr>
          <w:rFonts w:ascii="TH SarabunIT๙" w:hAnsi="TH SarabunIT๙" w:cs="TH SarabunIT๙"/>
          <w:sz w:val="32"/>
          <w:szCs w:val="32"/>
          <w:u w:val="single"/>
          <w:cs/>
        </w:rPr>
        <w:br/>
      </w:r>
      <w:r w:rsidR="00CB492F" w:rsidRPr="00FC0ACD">
        <w:rPr>
          <w:rFonts w:ascii="TH SarabunIT๙" w:hAnsi="TH SarabunIT๙" w:cs="TH SarabunIT๙" w:hint="cs"/>
          <w:spacing w:val="-8"/>
          <w:sz w:val="32"/>
          <w:szCs w:val="32"/>
          <w:u w:val="single"/>
          <w:cs/>
        </w:rPr>
        <w:t>เกินวงเงินที่กำหนด ให้คณะกรรมการ</w:t>
      </w:r>
      <w:r w:rsidR="00604905" w:rsidRPr="00FC0ACD">
        <w:rPr>
          <w:rFonts w:ascii="TH SarabunIT๙" w:hAnsi="TH SarabunIT๙" w:cs="TH SarabunIT๙" w:hint="cs"/>
          <w:spacing w:val="-8"/>
          <w:sz w:val="32"/>
          <w:szCs w:val="32"/>
          <w:u w:val="single"/>
          <w:cs/>
        </w:rPr>
        <w:t>กองทุนพิจารณาเป็นรายบุคคล ตามความจำเป็นและเหมาะสมอย่างคุ้มค่า</w:t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04905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>หลักเกณฑ์ และอัตราค่าใช้จ่ายให้เป็นไปตาม</w:t>
      </w:r>
      <w:r w:rsidR="00604905" w:rsidRPr="00FC0ACD">
        <w:rPr>
          <w:rFonts w:ascii="TH SarabunIT๙" w:hAnsi="TH SarabunIT๙" w:cs="TH SarabunIT๙" w:hint="cs"/>
          <w:b/>
          <w:bCs/>
          <w:spacing w:val="-12"/>
          <w:sz w:val="32"/>
          <w:szCs w:val="32"/>
          <w:u w:val="single"/>
          <w:cs/>
        </w:rPr>
        <w:t>เอกสารแนบท้าย (4)</w:t>
      </w:r>
      <w:r w:rsidR="00604905" w:rsidRPr="00FC0ACD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ของระเบียบกองทุนหลักประกันสุขภาพจังหวัดระยอง</w:t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911AE">
        <w:rPr>
          <w:rFonts w:ascii="TH SarabunIT๙" w:hAnsi="TH SarabunIT๙" w:cs="TH SarabunIT๙"/>
          <w:sz w:val="32"/>
          <w:szCs w:val="32"/>
          <w:cs/>
        </w:rPr>
        <w:br/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>เรื่อง</w:t>
      </w:r>
      <w:r w:rsidR="00604905" w:rsidRPr="00C911A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>หลักเกณฑ์และเงื่อนไขการสนับสนุนงบประมาณกองทุนหลักประกันสุขภาพจังหวัดระยอง</w:t>
      </w:r>
      <w:r w:rsidR="00604905" w:rsidRPr="00C911A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>พ</w:t>
      </w:r>
      <w:r w:rsidR="00604905" w:rsidRPr="00C911AE">
        <w:rPr>
          <w:rFonts w:ascii="TH SarabunIT๙" w:hAnsi="TH SarabunIT๙" w:cs="TH SarabunIT๙"/>
          <w:sz w:val="32"/>
          <w:szCs w:val="32"/>
          <w:cs/>
        </w:rPr>
        <w:t>.</w:t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604905" w:rsidRPr="00C911AE">
        <w:rPr>
          <w:rFonts w:ascii="TH SarabunIT๙" w:hAnsi="TH SarabunIT๙" w:cs="TH SarabunIT๙"/>
          <w:sz w:val="32"/>
          <w:szCs w:val="32"/>
          <w:cs/>
        </w:rPr>
        <w:t>. 2569</w:t>
      </w:r>
      <w:r w:rsidR="00604905" w:rsidRPr="00C911A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102EC97" w14:textId="7AA800B0" w:rsidR="00475086" w:rsidRPr="00FC0ACD" w:rsidRDefault="00185BEF" w:rsidP="00604905">
      <w:pPr>
        <w:spacing w:after="0"/>
        <w:ind w:firstLine="2702"/>
        <w:jc w:val="thaiDistribute"/>
        <w:rPr>
          <w:rFonts w:ascii="TH SarabunIT๙" w:hAnsi="TH SarabunIT๙" w:cs="TH SarabunIT๙"/>
          <w:sz w:val="32"/>
          <w:szCs w:val="32"/>
        </w:rPr>
      </w:pPr>
      <w:r w:rsidRPr="008E2CB4">
        <w:rPr>
          <w:rFonts w:ascii="TH SarabunIT๙" w:hAnsi="TH SarabunIT๙" w:cs="TH SarabunIT๙" w:hint="cs"/>
          <w:spacing w:val="-4"/>
          <w:sz w:val="32"/>
          <w:szCs w:val="32"/>
          <w:cs/>
        </w:rPr>
        <w:t>2</w:t>
      </w:r>
      <w:r w:rsidR="00475086" w:rsidRPr="008E2CB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.4 </w:t>
      </w:r>
      <w:r w:rsidR="00475086" w:rsidRPr="00FC0ACD">
        <w:rPr>
          <w:rFonts w:ascii="TH SarabunIT๙" w:hAnsi="TH SarabunIT๙" w:cs="TH SarabunIT๙" w:hint="cs"/>
          <w:sz w:val="32"/>
          <w:szCs w:val="32"/>
          <w:u w:val="single"/>
          <w:cs/>
        </w:rPr>
        <w:t>โครงการศูนย์ฟื้นฟูสมรรถภาพ สร้างสุขใกล้บ้าน</w:t>
      </w:r>
      <w:r w:rsidR="008E2CB4" w:rsidRPr="00FC0AC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604905" w:rsidRPr="00FC0ACD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604905" w:rsidRPr="00FC0ACD">
        <w:rPr>
          <w:rFonts w:ascii="TH SarabunIT๙" w:hAnsi="TH SarabunIT๙" w:cs="TH SarabunIT๙"/>
          <w:sz w:val="32"/>
          <w:szCs w:val="32"/>
        </w:rPr>
        <w:t xml:space="preserve"> </w:t>
      </w:r>
      <w:r w:rsidR="009F1337" w:rsidRPr="00FC0ACD">
        <w:rPr>
          <w:rFonts w:ascii="TH SarabunIT๙" w:hAnsi="TH SarabunIT๙" w:cs="TH SarabunIT๙" w:hint="cs"/>
          <w:sz w:val="32"/>
          <w:szCs w:val="32"/>
          <w:cs/>
        </w:rPr>
        <w:t>มีหลักเกณฑ์</w:t>
      </w:r>
      <w:r w:rsidR="00FC0ACD">
        <w:rPr>
          <w:rFonts w:ascii="TH SarabunIT๙" w:hAnsi="TH SarabunIT๙" w:cs="TH SarabunIT๙"/>
          <w:sz w:val="32"/>
          <w:szCs w:val="32"/>
          <w:cs/>
        </w:rPr>
        <w:br/>
      </w:r>
      <w:r w:rsidR="009F1337" w:rsidRPr="00FC0ACD">
        <w:rPr>
          <w:rFonts w:ascii="TH SarabunIT๙" w:hAnsi="TH SarabunIT๙" w:cs="TH SarabunIT๙" w:hint="cs"/>
          <w:sz w:val="32"/>
          <w:szCs w:val="32"/>
          <w:cs/>
        </w:rPr>
        <w:t xml:space="preserve">การสนับสนุน </w:t>
      </w:r>
      <w:r w:rsidR="00604905" w:rsidRPr="00FC0ACD">
        <w:rPr>
          <w:rFonts w:ascii="TH SarabunIT๙" w:hAnsi="TH SarabunIT๙" w:cs="TH SarabunIT๙" w:hint="cs"/>
          <w:sz w:val="32"/>
          <w:szCs w:val="32"/>
          <w:cs/>
        </w:rPr>
        <w:t xml:space="preserve">ดังนี้ </w:t>
      </w:r>
    </w:p>
    <w:p w14:paraId="3321B673" w14:textId="1F1D9FB1" w:rsidR="009F1337" w:rsidRDefault="009F1337" w:rsidP="00604905">
      <w:pPr>
        <w:spacing w:after="0"/>
        <w:ind w:firstLine="270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(1) </w:t>
      </w:r>
      <w:r w:rsidRPr="00DD21CB">
        <w:rPr>
          <w:rFonts w:ascii="TH SarabunIT๙" w:hAnsi="TH SarabunIT๙" w:cs="TH SarabunIT๙" w:hint="cs"/>
          <w:sz w:val="32"/>
          <w:szCs w:val="32"/>
          <w:cs/>
        </w:rPr>
        <w:t>หน่วยงานที่สามารถขอรับงบประมาณ</w:t>
      </w:r>
    </w:p>
    <w:p w14:paraId="20CB3543" w14:textId="22B9A298" w:rsidR="009F1337" w:rsidRDefault="009F1337" w:rsidP="009F1337">
      <w:pPr>
        <w:spacing w:after="0"/>
        <w:ind w:firstLine="3066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604905" w:rsidRPr="00FC0ACD"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สำนักงานสาธารณสุขอำเภอ หน่วยบริการระดับปฐมภูมิ และองค์กรปกครองส่วนท้องถิ่นอื่น สามารถขอรับงบประมาณตามความจำเป็นเหมาะสม โดยลักษณะการดำเนินงาน</w:t>
      </w:r>
      <w:r w:rsidR="00FC0ACD">
        <w:rPr>
          <w:rFonts w:ascii="TH SarabunIT๙" w:hAnsi="TH SarabunIT๙" w:cs="TH SarabunIT๙"/>
          <w:sz w:val="32"/>
          <w:szCs w:val="32"/>
          <w:cs/>
        </w:rPr>
        <w:br/>
      </w:r>
      <w:r w:rsidR="00604905" w:rsidRPr="00FC0ACD">
        <w:rPr>
          <w:rFonts w:ascii="TH SarabunIT๙" w:hAnsi="TH SarabunIT๙" w:cs="TH SarabunIT๙" w:hint="cs"/>
          <w:sz w:val="32"/>
          <w:szCs w:val="32"/>
          <w:cs/>
        </w:rPr>
        <w:t>มีการบริหารจัดการ หรือมีการให้บริการในลักษณะภาพรวมของหลายตำบลที่มีพื้นที่คาบเกี่ยวกัน</w:t>
      </w:r>
      <w:r w:rsidR="00604905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E169F32" w14:textId="25604804" w:rsidR="00496162" w:rsidRPr="008E2CB4" w:rsidRDefault="009F1337" w:rsidP="009F1337">
      <w:pPr>
        <w:spacing w:after="0"/>
        <w:ind w:firstLine="2702"/>
        <w:jc w:val="thaiDistribute"/>
        <w:rPr>
          <w:rFonts w:ascii="TH SarabunIT๙" w:hAnsi="TH SarabunIT๙" w:cs="TH SarabunIT๙"/>
          <w:sz w:val="32"/>
          <w:szCs w:val="32"/>
        </w:rPr>
      </w:pPr>
      <w:r w:rsidRPr="008E2CB4">
        <w:rPr>
          <w:rFonts w:ascii="TH SarabunIT๙" w:hAnsi="TH SarabunIT๙" w:cs="TH SarabunIT๙"/>
          <w:sz w:val="32"/>
          <w:szCs w:val="32"/>
        </w:rPr>
        <w:t xml:space="preserve">(2) </w:t>
      </w:r>
      <w:r w:rsidR="008F27C6" w:rsidRPr="008E2CB4">
        <w:rPr>
          <w:rFonts w:ascii="TH SarabunIT๙" w:hAnsi="TH SarabunIT๙" w:cs="TH SarabunIT๙" w:hint="cs"/>
          <w:sz w:val="32"/>
          <w:szCs w:val="32"/>
          <w:cs/>
        </w:rPr>
        <w:t>หลักการจัดตั้งศูนย์</w:t>
      </w:r>
    </w:p>
    <w:p w14:paraId="415DCF64" w14:textId="1DCAF8D1" w:rsidR="006D5A0D" w:rsidRDefault="009F1337" w:rsidP="003773FB">
      <w:pPr>
        <w:tabs>
          <w:tab w:val="left" w:pos="3119"/>
          <w:tab w:val="left" w:pos="3402"/>
        </w:tabs>
        <w:spacing w:after="0"/>
        <w:ind w:firstLine="3052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2.1 </w:t>
      </w:r>
      <w:r w:rsidR="008F27C6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มีการบูรณาการของภาคีเครือข่ายในพื้นที่ เช่น องค์กรปกครอง</w:t>
      </w:r>
      <w:r w:rsidR="00FB1A3C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8F27C6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ส่ว</w:t>
      </w:r>
      <w:r w:rsidR="005D3793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น</w:t>
      </w:r>
      <w:r w:rsidR="008F27C6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ท้องถิ่น สถานบริการ หน่วยบริการ หน่วยงานสาธารณสุข และส่วนราชการที่เกี่ยวข้อง ร่วมกันจัดตั้ง </w:t>
      </w:r>
      <w:r w:rsidR="00FB1A3C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8F27C6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“ศูนย์ฟื้นฟูสมรรถภาพ สร้างสุขใกล้บ้าน” มีการให้บริการ</w:t>
      </w:r>
      <w:r w:rsidR="0069230A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ฟื้นฟูสมรรถภาพที่จำเป็นต่อสุขภาพในชุมชน ตามแบบเสนอโครงการฯ ที่กองทุนหลักประกันสุขภาพจังหวัดระยองกำหนด โดยมีประชาชนจิตอาสาที่ผ่านการอบรมหลักสูตรผู้ดูแลผู้สูงอายุ</w:t>
      </w:r>
      <w:r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69230A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ทำหน้าที่เป็นอาสาสมัครศูนย์ฟื้นฟูสมรรถภาพ สร้างสุขใกล้บ้าน</w:t>
      </w:r>
    </w:p>
    <w:p w14:paraId="4B52074D" w14:textId="77777777" w:rsidR="00FB1A3C" w:rsidRDefault="00FB1A3C" w:rsidP="003773FB">
      <w:pPr>
        <w:tabs>
          <w:tab w:val="left" w:pos="3119"/>
          <w:tab w:val="left" w:pos="3402"/>
        </w:tabs>
        <w:spacing w:after="0"/>
        <w:ind w:firstLine="3052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</w:p>
    <w:p w14:paraId="7DD38D27" w14:textId="1AFD8272" w:rsidR="00FB1A3C" w:rsidRDefault="00FB1A3C" w:rsidP="00FB1A3C">
      <w:pPr>
        <w:tabs>
          <w:tab w:val="left" w:pos="3119"/>
          <w:tab w:val="left" w:pos="3402"/>
        </w:tabs>
        <w:spacing w:after="0"/>
        <w:ind w:firstLine="3052"/>
        <w:jc w:val="right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pacing w:val="-6"/>
          <w:sz w:val="32"/>
          <w:szCs w:val="32"/>
        </w:rPr>
        <w:t xml:space="preserve">2.2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การเตรียม...</w:t>
      </w:r>
    </w:p>
    <w:p w14:paraId="3C75CB4E" w14:textId="77777777" w:rsidR="00FB1A3C" w:rsidRDefault="00FB1A3C" w:rsidP="00FB1A3C">
      <w:pPr>
        <w:tabs>
          <w:tab w:val="left" w:pos="3119"/>
          <w:tab w:val="left" w:pos="3402"/>
        </w:tabs>
        <w:spacing w:after="0"/>
        <w:ind w:firstLine="3052"/>
        <w:jc w:val="right"/>
        <w:rPr>
          <w:rFonts w:ascii="TH SarabunIT๙" w:hAnsi="TH SarabunIT๙" w:cs="TH SarabunIT๙"/>
          <w:spacing w:val="-6"/>
          <w:sz w:val="32"/>
          <w:szCs w:val="32"/>
        </w:rPr>
      </w:pPr>
    </w:p>
    <w:p w14:paraId="69DD1F31" w14:textId="06E65D9F" w:rsidR="00FB1A3C" w:rsidRPr="003773FB" w:rsidRDefault="00FB1A3C" w:rsidP="00FB1A3C">
      <w:pPr>
        <w:tabs>
          <w:tab w:val="left" w:pos="3119"/>
          <w:tab w:val="left" w:pos="3402"/>
        </w:tabs>
        <w:spacing w:after="120"/>
        <w:jc w:val="center"/>
        <w:rPr>
          <w:rFonts w:ascii="TH SarabunIT๙" w:hAnsi="TH SarabunIT๙" w:cs="TH SarabunIT๙"/>
          <w:spacing w:val="-6"/>
          <w:sz w:val="32"/>
          <w:szCs w:val="32"/>
        </w:rPr>
      </w:pPr>
      <w:r w:rsidRPr="00FB1A3C">
        <w:rPr>
          <w:rFonts w:ascii="TH SarabunIT๙" w:hAnsi="TH SarabunIT๙" w:cs="TH SarabunIT๙" w:hint="cs"/>
          <w:spacing w:val="-6"/>
          <w:sz w:val="32"/>
          <w:szCs w:val="32"/>
          <w:cs/>
        </w:rPr>
        <w:lastRenderedPageBreak/>
        <w:t>-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FB1A3C">
        <w:rPr>
          <w:rFonts w:ascii="TH SarabunIT๙" w:hAnsi="TH SarabunIT๙" w:cs="TH SarabunIT๙" w:hint="cs"/>
          <w:spacing w:val="-6"/>
          <w:sz w:val="32"/>
          <w:szCs w:val="32"/>
          <w:cs/>
        </w:rPr>
        <w:t>5 -</w:t>
      </w:r>
    </w:p>
    <w:p w14:paraId="50970FBD" w14:textId="2C1D5246" w:rsidR="00412289" w:rsidRPr="008E2CB4" w:rsidRDefault="009F1337" w:rsidP="009F1337">
      <w:pPr>
        <w:tabs>
          <w:tab w:val="left" w:pos="3119"/>
          <w:tab w:val="left" w:pos="3402"/>
        </w:tabs>
        <w:spacing w:after="0"/>
        <w:ind w:firstLine="3052"/>
        <w:jc w:val="thaiDistribute"/>
        <w:rPr>
          <w:rFonts w:ascii="TH SarabunIT๙" w:hAnsi="TH SarabunIT๙" w:cs="TH SarabunIT๙"/>
          <w:sz w:val="32"/>
          <w:szCs w:val="32"/>
        </w:rPr>
      </w:pPr>
      <w:r w:rsidRPr="008E2CB4">
        <w:rPr>
          <w:rFonts w:ascii="TH SarabunIT๙" w:hAnsi="TH SarabunIT๙" w:cs="TH SarabunIT๙" w:hint="cs"/>
          <w:sz w:val="32"/>
          <w:szCs w:val="32"/>
          <w:cs/>
        </w:rPr>
        <w:t xml:space="preserve">2.2 </w:t>
      </w:r>
      <w:r w:rsidR="00412289" w:rsidRPr="008E2CB4">
        <w:rPr>
          <w:rFonts w:ascii="TH SarabunIT๙" w:hAnsi="TH SarabunIT๙" w:cs="TH SarabunIT๙" w:hint="cs"/>
          <w:sz w:val="32"/>
          <w:szCs w:val="32"/>
          <w:cs/>
        </w:rPr>
        <w:t>การเตรียมความพร้อมในการจัดตั้งศูนย์ ดังนี้</w:t>
      </w:r>
    </w:p>
    <w:p w14:paraId="3FB9E326" w14:textId="39893F81" w:rsidR="005D3793" w:rsidRPr="008E2CB4" w:rsidRDefault="00496162" w:rsidP="00496162">
      <w:pPr>
        <w:tabs>
          <w:tab w:val="left" w:pos="340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E2CB4">
        <w:rPr>
          <w:rFonts w:ascii="TH SarabunIT๙" w:hAnsi="TH SarabunIT๙" w:cs="TH SarabunIT๙"/>
          <w:sz w:val="32"/>
          <w:szCs w:val="32"/>
        </w:rPr>
        <w:tab/>
        <w:t xml:space="preserve">  </w:t>
      </w:r>
      <w:r w:rsidR="00412289" w:rsidRPr="008E2CB4">
        <w:rPr>
          <w:rFonts w:ascii="TH SarabunIT๙" w:hAnsi="TH SarabunIT๙" w:cs="TH SarabunIT๙"/>
          <w:sz w:val="32"/>
          <w:szCs w:val="32"/>
        </w:rPr>
        <w:t xml:space="preserve">1) </w:t>
      </w:r>
      <w:r w:rsidR="00DD6C73" w:rsidRPr="008E2CB4">
        <w:rPr>
          <w:rFonts w:ascii="TH SarabunIT๙" w:hAnsi="TH SarabunIT๙" w:cs="TH SarabunIT๙" w:hint="cs"/>
          <w:sz w:val="32"/>
          <w:szCs w:val="32"/>
          <w:cs/>
        </w:rPr>
        <w:t>ด้าน</w:t>
      </w:r>
      <w:r w:rsidR="00412289" w:rsidRPr="008E2CB4">
        <w:rPr>
          <w:rFonts w:ascii="TH SarabunIT๙" w:hAnsi="TH SarabunIT๙" w:cs="TH SarabunIT๙" w:hint="cs"/>
          <w:sz w:val="32"/>
          <w:szCs w:val="32"/>
          <w:cs/>
        </w:rPr>
        <w:t>บุคลากร</w:t>
      </w:r>
      <w:r w:rsidR="008E2CB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D6C73" w:rsidRPr="008E2CB4">
        <w:rPr>
          <w:rFonts w:ascii="TH SarabunIT๙" w:hAnsi="TH SarabunIT๙" w:cs="TH SarabunIT๙"/>
          <w:sz w:val="32"/>
          <w:szCs w:val="32"/>
        </w:rPr>
        <w:t xml:space="preserve">: </w:t>
      </w:r>
      <w:r w:rsidR="00412289" w:rsidRPr="008E2CB4">
        <w:rPr>
          <w:rFonts w:ascii="TH SarabunIT๙" w:hAnsi="TH SarabunIT๙" w:cs="TH SarabunIT๙" w:hint="cs"/>
          <w:sz w:val="32"/>
          <w:szCs w:val="32"/>
          <w:cs/>
        </w:rPr>
        <w:t>ต้องมีการแต่งตั้ง “คณะกรรมการบริหารศูนย์ฟื้นฟูสมรรถภาพ</w:t>
      </w:r>
      <w:r w:rsidR="00412289" w:rsidRPr="008E2CB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12289" w:rsidRPr="008E2CB4">
        <w:rPr>
          <w:rFonts w:ascii="TH SarabunIT๙" w:hAnsi="TH SarabunIT๙" w:cs="TH SarabunIT๙" w:hint="cs"/>
          <w:sz w:val="32"/>
          <w:szCs w:val="32"/>
          <w:cs/>
        </w:rPr>
        <w:t xml:space="preserve">สร้างสุขใกล้บ้าน” </w:t>
      </w:r>
    </w:p>
    <w:p w14:paraId="4384583A" w14:textId="61561599" w:rsidR="00412289" w:rsidRPr="008E2CB4" w:rsidRDefault="00496162" w:rsidP="00496162">
      <w:pPr>
        <w:tabs>
          <w:tab w:val="left" w:pos="354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E2CB4">
        <w:rPr>
          <w:rFonts w:ascii="TH SarabunIT๙" w:hAnsi="TH SarabunIT๙" w:cs="TH SarabunIT๙"/>
          <w:sz w:val="32"/>
          <w:szCs w:val="32"/>
          <w:cs/>
        </w:rPr>
        <w:tab/>
      </w:r>
      <w:r w:rsidR="00412289" w:rsidRPr="008E2CB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2) </w:t>
      </w:r>
      <w:r w:rsidR="00DD6C73" w:rsidRPr="00FB1A3C">
        <w:rPr>
          <w:rFonts w:ascii="TH SarabunIT๙" w:hAnsi="TH SarabunIT๙" w:cs="TH SarabunIT๙" w:hint="cs"/>
          <w:spacing w:val="-12"/>
          <w:sz w:val="32"/>
          <w:szCs w:val="32"/>
          <w:cs/>
        </w:rPr>
        <w:t>ด้าน</w:t>
      </w:r>
      <w:r w:rsidR="00412289" w:rsidRPr="00FB1A3C">
        <w:rPr>
          <w:rFonts w:ascii="TH SarabunIT๙" w:hAnsi="TH SarabunIT๙" w:cs="TH SarabunIT๙" w:hint="cs"/>
          <w:spacing w:val="-12"/>
          <w:sz w:val="32"/>
          <w:szCs w:val="32"/>
          <w:cs/>
        </w:rPr>
        <w:t>สถานที่</w:t>
      </w:r>
      <w:r w:rsidR="008E2CB4" w:rsidRPr="00FB1A3C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="00DD6C73" w:rsidRPr="00FB1A3C">
        <w:rPr>
          <w:rFonts w:ascii="TH SarabunIT๙" w:hAnsi="TH SarabunIT๙" w:cs="TH SarabunIT๙"/>
          <w:spacing w:val="-12"/>
          <w:sz w:val="32"/>
          <w:szCs w:val="32"/>
        </w:rPr>
        <w:t xml:space="preserve">: </w:t>
      </w:r>
      <w:r w:rsidR="00412289" w:rsidRPr="00FB1A3C">
        <w:rPr>
          <w:rFonts w:ascii="TH SarabunIT๙" w:hAnsi="TH SarabunIT๙" w:cs="TH SarabunIT๙" w:hint="cs"/>
          <w:spacing w:val="-12"/>
          <w:sz w:val="32"/>
          <w:szCs w:val="32"/>
          <w:cs/>
        </w:rPr>
        <w:t>ต้องเข้าถึงง่ายสำหรับกลุ่มเป้าหมาย เช่น หน่วยบริการ</w:t>
      </w:r>
      <w:r w:rsidR="00412289" w:rsidRPr="008E2CB4">
        <w:rPr>
          <w:rFonts w:ascii="TH SarabunIT๙" w:hAnsi="TH SarabunIT๙" w:cs="TH SarabunIT๙" w:hint="cs"/>
          <w:sz w:val="32"/>
          <w:szCs w:val="32"/>
          <w:cs/>
        </w:rPr>
        <w:t xml:space="preserve"> องค์กรปกครองส่วนท้องถิ่นอื่น เป็นต้น</w:t>
      </w:r>
    </w:p>
    <w:p w14:paraId="13ADEF77" w14:textId="4EA259E7" w:rsidR="00CB5D8E" w:rsidRDefault="00496162" w:rsidP="009F1337">
      <w:pPr>
        <w:tabs>
          <w:tab w:val="left" w:pos="3544"/>
        </w:tabs>
        <w:spacing w:after="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8E2CB4">
        <w:rPr>
          <w:rFonts w:ascii="TH SarabunIT๙" w:hAnsi="TH SarabunIT๙" w:cs="TH SarabunIT๙"/>
          <w:sz w:val="32"/>
          <w:szCs w:val="32"/>
          <w:cs/>
        </w:rPr>
        <w:tab/>
      </w:r>
      <w:r w:rsidR="00412289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3) </w:t>
      </w:r>
      <w:r w:rsidR="00DD6C73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ด้าน</w:t>
      </w:r>
      <w:r w:rsidR="00412289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ระบบบริหารจัดการ</w:t>
      </w:r>
      <w:r w:rsidR="008E2CB4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DD6C73" w:rsidRPr="008E2CB4">
        <w:rPr>
          <w:rFonts w:ascii="TH SarabunIT๙" w:hAnsi="TH SarabunIT๙" w:cs="TH SarabunIT๙"/>
          <w:spacing w:val="-6"/>
          <w:sz w:val="32"/>
          <w:szCs w:val="32"/>
        </w:rPr>
        <w:t>:</w:t>
      </w:r>
      <w:r w:rsidR="00412289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ต้องมีระบบการยืม-คืนอุปกรณ์</w:t>
      </w:r>
      <w:r w:rsidR="008E2CB4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FB1A3C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412289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และระบบทะเบียนข้อมูลคนพิการ/ผู้สูงอายุ (</w:t>
      </w:r>
      <w:r w:rsidR="00412289" w:rsidRPr="008E2CB4">
        <w:rPr>
          <w:rFonts w:ascii="TH SarabunIT๙" w:hAnsi="TH SarabunIT๙" w:cs="TH SarabunIT๙"/>
          <w:spacing w:val="-6"/>
          <w:sz w:val="32"/>
          <w:szCs w:val="32"/>
        </w:rPr>
        <w:t>Database</w:t>
      </w:r>
      <w:r w:rsidR="00412289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)</w:t>
      </w:r>
      <w:r w:rsidR="009F1337" w:rsidRPr="008E2CB4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</w:p>
    <w:p w14:paraId="6929C2F6" w14:textId="77777777" w:rsidR="00EC56E8" w:rsidRDefault="00496162" w:rsidP="00EC56E8">
      <w:pPr>
        <w:tabs>
          <w:tab w:val="left" w:pos="270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A95B40" w:rsidRPr="00DD21CB">
        <w:rPr>
          <w:rFonts w:ascii="TH SarabunIT๙" w:hAnsi="TH SarabunIT๙" w:cs="TH SarabunIT๙"/>
          <w:sz w:val="32"/>
          <w:szCs w:val="32"/>
        </w:rPr>
        <w:t xml:space="preserve">(3) </w:t>
      </w:r>
      <w:r w:rsidR="00B50E88" w:rsidRPr="00DD21CB">
        <w:rPr>
          <w:rFonts w:ascii="TH SarabunIT๙" w:hAnsi="TH SarabunIT๙" w:cs="TH SarabunIT๙" w:hint="cs"/>
          <w:sz w:val="32"/>
          <w:szCs w:val="32"/>
          <w:cs/>
        </w:rPr>
        <w:t>งบประมาณสนับสนุน</w:t>
      </w:r>
    </w:p>
    <w:p w14:paraId="6D3ED91D" w14:textId="5CF4474F" w:rsidR="00C503F9" w:rsidRDefault="00C05ECA" w:rsidP="00EC56E8">
      <w:pPr>
        <w:tabs>
          <w:tab w:val="left" w:pos="2702"/>
        </w:tabs>
        <w:spacing w:after="0"/>
        <w:ind w:firstLine="305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3.1 </w:t>
      </w:r>
      <w:r w:rsidR="00CB5D8E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>ค่าจัดซื้อวัสดุ อุปกรณ์</w:t>
      </w:r>
      <w:r w:rsidR="00EC56E8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และครุภัณฑ์</w:t>
      </w:r>
      <w:r w:rsidR="00CB5D8E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EC56E8">
        <w:rPr>
          <w:rFonts w:ascii="TH SarabunIT๙" w:hAnsi="TH SarabunIT๙" w:cs="TH SarabunIT๙" w:hint="cs"/>
          <w:spacing w:val="-4"/>
          <w:sz w:val="32"/>
          <w:szCs w:val="32"/>
          <w:cs/>
        </w:rPr>
        <w:t>สำหรับ</w:t>
      </w:r>
      <w:r w:rsidR="00CB5D8E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>ฟื้นฟ</w:t>
      </w:r>
      <w:r w:rsidR="001A0407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>ู</w:t>
      </w:r>
      <w:r w:rsidR="00CB5D8E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>สมรรถภาพ</w:t>
      </w:r>
      <w:r w:rsidR="00EC56E8">
        <w:rPr>
          <w:rFonts w:ascii="TH SarabunIT๙" w:hAnsi="TH SarabunIT๙" w:cs="TH SarabunIT๙" w:hint="cs"/>
          <w:spacing w:val="-4"/>
          <w:sz w:val="32"/>
          <w:szCs w:val="32"/>
          <w:cs/>
        </w:rPr>
        <w:t>ให้แก่</w:t>
      </w:r>
      <w:r w:rsidR="00CB5D8E" w:rsidRPr="003773FB">
        <w:rPr>
          <w:rFonts w:ascii="TH SarabunIT๙" w:hAnsi="TH SarabunIT๙" w:cs="TH SarabunIT๙" w:hint="cs"/>
          <w:sz w:val="32"/>
          <w:szCs w:val="32"/>
          <w:cs/>
        </w:rPr>
        <w:t>กลุ่มเป้าหมาย</w:t>
      </w:r>
      <w:r w:rsidR="00EC56E8" w:rsidRPr="003773F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5D8E" w:rsidRPr="003773FB">
        <w:rPr>
          <w:rFonts w:ascii="TH SarabunIT๙" w:hAnsi="TH SarabunIT๙" w:cs="TH SarabunIT๙" w:hint="cs"/>
          <w:sz w:val="32"/>
          <w:szCs w:val="32"/>
          <w:cs/>
        </w:rPr>
        <w:t>ในศูนย์ฟื้นฟูสมรรถภาพ</w:t>
      </w:r>
      <w:r w:rsidR="00CB5D8E" w:rsidRPr="003773F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B5D8E" w:rsidRPr="003773FB">
        <w:rPr>
          <w:rFonts w:ascii="TH SarabunIT๙" w:hAnsi="TH SarabunIT๙" w:cs="TH SarabunIT๙" w:hint="cs"/>
          <w:sz w:val="32"/>
          <w:szCs w:val="32"/>
          <w:cs/>
        </w:rPr>
        <w:t xml:space="preserve">สร้างสุขใกล้บ้าน สามารถขอรับงบประมาณตามความจำเป็นเหมาะสม </w:t>
      </w:r>
      <w:r w:rsidR="003773FB">
        <w:rPr>
          <w:rFonts w:ascii="TH SarabunIT๙" w:hAnsi="TH SarabunIT๙" w:cs="TH SarabunIT๙"/>
          <w:sz w:val="32"/>
          <w:szCs w:val="32"/>
          <w:cs/>
        </w:rPr>
        <w:br/>
      </w:r>
      <w:r w:rsidR="00CB5D8E" w:rsidRPr="003773FB">
        <w:rPr>
          <w:rFonts w:ascii="TH SarabunIT๙" w:hAnsi="TH SarabunIT๙" w:cs="TH SarabunIT๙" w:hint="cs"/>
          <w:sz w:val="32"/>
          <w:szCs w:val="32"/>
          <w:cs/>
        </w:rPr>
        <w:t>ในวงเงินไม่เกิน</w:t>
      </w:r>
      <w:r w:rsidR="00CB5D8E" w:rsidRPr="00DD21CB">
        <w:rPr>
          <w:rFonts w:ascii="TH SarabunIT๙" w:hAnsi="TH SarabunIT๙" w:cs="TH SarabunIT๙" w:hint="cs"/>
          <w:sz w:val="32"/>
          <w:szCs w:val="32"/>
          <w:cs/>
        </w:rPr>
        <w:t xml:space="preserve"> 100</w:t>
      </w:r>
      <w:r w:rsidR="00CB5D8E" w:rsidRPr="00DD21CB">
        <w:rPr>
          <w:rFonts w:ascii="TH SarabunIT๙" w:hAnsi="TH SarabunIT๙" w:cs="TH SarabunIT๙"/>
          <w:sz w:val="32"/>
          <w:szCs w:val="32"/>
        </w:rPr>
        <w:t>,</w:t>
      </w:r>
      <w:r w:rsidR="00CB5D8E" w:rsidRPr="00DD21CB">
        <w:rPr>
          <w:rFonts w:ascii="TH SarabunIT๙" w:hAnsi="TH SarabunIT๙" w:cs="TH SarabunIT๙" w:hint="cs"/>
          <w:sz w:val="32"/>
          <w:szCs w:val="32"/>
          <w:cs/>
        </w:rPr>
        <w:t xml:space="preserve">000 บาทต่อปี </w:t>
      </w:r>
    </w:p>
    <w:p w14:paraId="562DF68E" w14:textId="7E7A3452" w:rsidR="00EC56E8" w:rsidRDefault="00C05ECA" w:rsidP="00EC56E8">
      <w:pPr>
        <w:tabs>
          <w:tab w:val="left" w:pos="2702"/>
        </w:tabs>
        <w:spacing w:after="0"/>
        <w:ind w:firstLine="305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3.2 </w:t>
      </w:r>
      <w:r w:rsidR="00EC56E8">
        <w:rPr>
          <w:rFonts w:ascii="TH SarabunIT๙" w:hAnsi="TH SarabunIT๙" w:cs="TH SarabunIT๙" w:hint="cs"/>
          <w:sz w:val="32"/>
          <w:szCs w:val="32"/>
          <w:cs/>
        </w:rPr>
        <w:t>ค่าตอบแทน</w:t>
      </w:r>
      <w:r w:rsidR="00EC56E8" w:rsidRPr="00EC56E8">
        <w:rPr>
          <w:rFonts w:ascii="TH SarabunIT๙" w:hAnsi="TH SarabunIT๙" w:cs="TH SarabunIT๙"/>
          <w:sz w:val="32"/>
          <w:szCs w:val="32"/>
          <w:cs/>
        </w:rPr>
        <w:t>นักกายภาพบำบัด</w:t>
      </w:r>
      <w:r w:rsidR="00EC56E8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EC56E8" w:rsidRPr="00EC56E8">
        <w:rPr>
          <w:rFonts w:ascii="TH SarabunIT๙" w:hAnsi="TH SarabunIT๙" w:cs="TH SarabunIT๙"/>
          <w:sz w:val="32"/>
          <w:szCs w:val="32"/>
          <w:cs/>
        </w:rPr>
        <w:t>นักจัดกิจกรรมบำบัด</w:t>
      </w:r>
      <w:r w:rsidR="00EC56E8">
        <w:rPr>
          <w:rFonts w:ascii="TH SarabunIT๙" w:hAnsi="TH SarabunIT๙" w:cs="TH SarabunIT๙" w:hint="cs"/>
          <w:sz w:val="32"/>
          <w:szCs w:val="32"/>
          <w:cs/>
        </w:rPr>
        <w:t xml:space="preserve"> หลักเกณฑ์ตามระเบียบราชการกำหนด</w:t>
      </w:r>
    </w:p>
    <w:p w14:paraId="007CAFD6" w14:textId="226080DC" w:rsidR="00C05ECA" w:rsidRPr="003773FB" w:rsidRDefault="00C05ECA" w:rsidP="00C05ECA">
      <w:pPr>
        <w:spacing w:after="0"/>
        <w:ind w:firstLine="3052"/>
        <w:jc w:val="thaiDistribute"/>
        <w:rPr>
          <w:rFonts w:ascii="TH SarabunIT๙" w:hAnsi="TH SarabunIT๙" w:cs="TH SarabunIT๙"/>
          <w:sz w:val="32"/>
          <w:szCs w:val="32"/>
        </w:rPr>
      </w:pPr>
      <w:r w:rsidRPr="003773FB">
        <w:rPr>
          <w:rFonts w:ascii="TH SarabunIT๙" w:hAnsi="TH SarabunIT๙" w:cs="TH SarabunIT๙" w:hint="cs"/>
          <w:spacing w:val="8"/>
          <w:sz w:val="32"/>
          <w:szCs w:val="32"/>
          <w:cs/>
        </w:rPr>
        <w:t>3.3 ค่าตอบแทนอาสาสมัครศูนย์ฟื้นฟูสมรรถภาพ</w:t>
      </w:r>
      <w:r w:rsidRPr="003773FB">
        <w:rPr>
          <w:rFonts w:ascii="TH SarabunIT๙" w:hAnsi="TH SarabunIT๙" w:cs="TH SarabunIT๙"/>
          <w:spacing w:val="8"/>
          <w:sz w:val="32"/>
          <w:szCs w:val="32"/>
          <w:cs/>
        </w:rPr>
        <w:t xml:space="preserve"> </w:t>
      </w:r>
      <w:r w:rsidRPr="003773FB">
        <w:rPr>
          <w:rFonts w:ascii="TH SarabunIT๙" w:hAnsi="TH SarabunIT๙" w:cs="TH SarabunIT๙" w:hint="cs"/>
          <w:spacing w:val="8"/>
          <w:sz w:val="32"/>
          <w:szCs w:val="32"/>
          <w:cs/>
        </w:rPr>
        <w:t>สร้างสุขใกล้บ้าน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773FB">
        <w:rPr>
          <w:rFonts w:ascii="TH SarabunIT๙" w:hAnsi="TH SarabunIT๙" w:cs="TH SarabunIT๙"/>
          <w:sz w:val="32"/>
          <w:szCs w:val="32"/>
          <w:cs/>
        </w:rPr>
        <w:br/>
      </w:r>
      <w:r w:rsidRPr="003773FB">
        <w:rPr>
          <w:rFonts w:ascii="TH SarabunIT๙" w:hAnsi="TH SarabunIT๙" w:cs="TH SarabunIT๙" w:hint="cs"/>
          <w:sz w:val="32"/>
          <w:szCs w:val="32"/>
          <w:cs/>
        </w:rPr>
        <w:t xml:space="preserve">โดยองค์กรปกครองส่วนท้องถิ่นอื่น/หน่วยงานสาธารณสุข/หน่วยบริการ/สถานบริการ เป็นผู้คัดเลือก </w:t>
      </w:r>
      <w:r w:rsidRPr="003773FB">
        <w:rPr>
          <w:rFonts w:ascii="TH SarabunIT๙" w:hAnsi="TH SarabunIT๙" w:cs="TH SarabunIT๙"/>
          <w:sz w:val="32"/>
          <w:szCs w:val="32"/>
        </w:rPr>
        <w:t>Case</w:t>
      </w:r>
      <w:r w:rsidRPr="003773F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สามารถขอรับงบประมาณ ในวงเงินไม่เกิน 7</w:t>
      </w:r>
      <w:r w:rsidRPr="003773FB">
        <w:rPr>
          <w:rFonts w:ascii="TH SarabunIT๙" w:hAnsi="TH SarabunIT๙" w:cs="TH SarabunIT๙"/>
          <w:sz w:val="32"/>
          <w:szCs w:val="32"/>
        </w:rPr>
        <w:t>,</w:t>
      </w:r>
      <w:r w:rsidRPr="003773FB">
        <w:rPr>
          <w:rFonts w:ascii="TH SarabunIT๙" w:hAnsi="TH SarabunIT๙" w:cs="TH SarabunIT๙" w:hint="cs"/>
          <w:sz w:val="32"/>
          <w:szCs w:val="32"/>
          <w:cs/>
        </w:rPr>
        <w:t>000 บาท/เดือน/ศูนย์</w:t>
      </w:r>
      <w:r w:rsidRPr="003773FB">
        <w:rPr>
          <w:rFonts w:ascii="TH SarabunIT๙" w:hAnsi="TH SarabunIT๙" w:cs="TH SarabunIT๙"/>
          <w:sz w:val="32"/>
          <w:szCs w:val="32"/>
        </w:rPr>
        <w:t xml:space="preserve"> </w:t>
      </w:r>
      <w:r w:rsidRPr="003773FB">
        <w:rPr>
          <w:rFonts w:ascii="TH SarabunIT๙" w:hAnsi="TH SarabunIT๙" w:cs="TH SarabunIT๙" w:hint="cs"/>
          <w:sz w:val="32"/>
          <w:szCs w:val="32"/>
          <w:cs/>
        </w:rPr>
        <w:t>เป็นเงิน 84</w:t>
      </w:r>
      <w:r w:rsidRPr="003773FB">
        <w:rPr>
          <w:rFonts w:ascii="TH SarabunIT๙" w:hAnsi="TH SarabunIT๙" w:cs="TH SarabunIT๙"/>
          <w:sz w:val="32"/>
          <w:szCs w:val="32"/>
        </w:rPr>
        <w:t>,</w:t>
      </w:r>
      <w:r w:rsidRPr="003773FB">
        <w:rPr>
          <w:rFonts w:ascii="TH SarabunIT๙" w:hAnsi="TH SarabunIT๙" w:cs="TH SarabunIT๙" w:hint="cs"/>
          <w:sz w:val="32"/>
          <w:szCs w:val="32"/>
          <w:cs/>
        </w:rPr>
        <w:t>000 บาทต่อปี ดังนี้</w:t>
      </w:r>
    </w:p>
    <w:p w14:paraId="1D116C27" w14:textId="77777777" w:rsidR="00C05ECA" w:rsidRDefault="00C05ECA" w:rsidP="00C05ECA">
      <w:pPr>
        <w:spacing w:after="0"/>
        <w:ind w:firstLine="354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ให้บริการไม่น้อยกว่า 45 นาที/</w:t>
      </w:r>
      <w:r>
        <w:rPr>
          <w:rFonts w:ascii="TH SarabunIT๙" w:hAnsi="TH SarabunIT๙" w:cs="TH SarabunIT๙"/>
          <w:sz w:val="32"/>
          <w:szCs w:val="32"/>
        </w:rPr>
        <w:t>Case</w:t>
      </w:r>
    </w:p>
    <w:p w14:paraId="406ED3C8" w14:textId="77777777" w:rsidR="00C05ECA" w:rsidRDefault="00C05ECA" w:rsidP="00C05ECA">
      <w:pPr>
        <w:spacing w:after="0"/>
        <w:ind w:firstLine="354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อัตราค่าตอบแทน 100 บาท/ครั้ง/</w:t>
      </w:r>
      <w:r>
        <w:rPr>
          <w:rFonts w:ascii="TH SarabunIT๙" w:hAnsi="TH SarabunIT๙" w:cs="TH SarabunIT๙"/>
          <w:sz w:val="32"/>
          <w:szCs w:val="32"/>
        </w:rPr>
        <w:t>Case</w:t>
      </w:r>
    </w:p>
    <w:p w14:paraId="76BF81A9" w14:textId="77777777" w:rsidR="00C05ECA" w:rsidRDefault="00C05ECA" w:rsidP="00C05ECA">
      <w:pPr>
        <w:spacing w:after="0"/>
        <w:ind w:firstLine="3542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เบิกจ่ายไม่เกิน 15 ครั้ง/</w:t>
      </w:r>
      <w:r>
        <w:rPr>
          <w:rFonts w:ascii="TH SarabunIT๙" w:hAnsi="TH SarabunIT๙" w:cs="TH SarabunIT๙"/>
          <w:sz w:val="32"/>
          <w:szCs w:val="32"/>
        </w:rPr>
        <w:t>Case</w:t>
      </w:r>
      <w:r>
        <w:rPr>
          <w:rFonts w:ascii="TH SarabunIT๙" w:hAnsi="TH SarabunIT๙" w:cs="TH SarabunIT๙" w:hint="cs"/>
          <w:sz w:val="32"/>
          <w:szCs w:val="32"/>
          <w:cs/>
        </w:rPr>
        <w:t>/เดือน</w:t>
      </w:r>
    </w:p>
    <w:p w14:paraId="620E7611" w14:textId="0D6DEA59" w:rsidR="00EC56E8" w:rsidRPr="00DD21CB" w:rsidRDefault="00C05ECA" w:rsidP="00C05ECA">
      <w:pPr>
        <w:spacing w:after="0"/>
        <w:ind w:firstLine="3542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เบิกจ่ายไม่เกิน 7</w:t>
      </w:r>
      <w:r>
        <w:rPr>
          <w:rFonts w:ascii="TH SarabunIT๙" w:hAnsi="TH SarabunIT๙" w:cs="TH SarabunIT๙"/>
          <w:sz w:val="32"/>
          <w:szCs w:val="32"/>
        </w:rPr>
        <w:t xml:space="preserve">,000 </w:t>
      </w:r>
      <w:r>
        <w:rPr>
          <w:rFonts w:ascii="TH SarabunIT๙" w:hAnsi="TH SarabunIT๙" w:cs="TH SarabunIT๙" w:hint="cs"/>
          <w:sz w:val="32"/>
          <w:szCs w:val="32"/>
          <w:cs/>
        </w:rPr>
        <w:t>บาท/เดือน/ศูนย์</w:t>
      </w:r>
    </w:p>
    <w:p w14:paraId="1393C072" w14:textId="1389C794" w:rsidR="00B50E88" w:rsidRPr="002772F1" w:rsidRDefault="00AB536B" w:rsidP="003773FB">
      <w:pPr>
        <w:tabs>
          <w:tab w:val="left" w:pos="1701"/>
          <w:tab w:val="left" w:pos="2694"/>
          <w:tab w:val="left" w:pos="3119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3773FB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A00809" w:rsidRPr="003773F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ทั้งนี้ </w:t>
      </w:r>
      <w:r w:rsidR="00B50E88" w:rsidRPr="003773FB">
        <w:rPr>
          <w:rFonts w:ascii="TH SarabunIT๙" w:hAnsi="TH SarabunIT๙" w:cs="TH SarabunIT๙" w:hint="cs"/>
          <w:spacing w:val="-4"/>
          <w:sz w:val="32"/>
          <w:szCs w:val="32"/>
          <w:u w:val="single"/>
          <w:cs/>
        </w:rPr>
        <w:t>งบประมาณต้องไม่ซ้ำซ้อนกับงบประมาณที่ได้รับจากแหล่งอื่น และต้องไม่ขัด</w:t>
      </w:r>
      <w:r w:rsidR="00B50E88" w:rsidRPr="003773FB">
        <w:rPr>
          <w:rFonts w:ascii="TH SarabunIT๙" w:hAnsi="TH SarabunIT๙" w:cs="TH SarabunIT๙" w:hint="cs"/>
          <w:spacing w:val="-12"/>
          <w:sz w:val="32"/>
          <w:szCs w:val="32"/>
          <w:u w:val="single"/>
          <w:cs/>
        </w:rPr>
        <w:t>หรือแย้งกับประกาศคณะกรรมการหลักประกันสุขภาพแห่งชาติ</w:t>
      </w:r>
      <w:r w:rsidR="00B50E88" w:rsidRPr="003773FB">
        <w:rPr>
          <w:rFonts w:ascii="TH SarabunIT๙" w:hAnsi="TH SarabunIT๙" w:cs="TH SarabunIT๙"/>
          <w:spacing w:val="-12"/>
          <w:sz w:val="32"/>
          <w:szCs w:val="32"/>
          <w:u w:val="single"/>
          <w:cs/>
        </w:rPr>
        <w:t xml:space="preserve"> </w:t>
      </w:r>
      <w:r w:rsidR="00B50E88" w:rsidRPr="003773FB">
        <w:rPr>
          <w:rFonts w:ascii="TH SarabunIT๙" w:hAnsi="TH SarabunIT๙" w:cs="TH SarabunIT๙" w:hint="cs"/>
          <w:spacing w:val="-12"/>
          <w:sz w:val="32"/>
          <w:szCs w:val="32"/>
          <w:u w:val="single"/>
          <w:cs/>
        </w:rPr>
        <w:t>เรื่อง</w:t>
      </w:r>
      <w:r w:rsidR="00B50E88" w:rsidRPr="003773FB">
        <w:rPr>
          <w:rFonts w:ascii="TH SarabunIT๙" w:hAnsi="TH SarabunIT๙" w:cs="TH SarabunIT๙"/>
          <w:spacing w:val="-12"/>
          <w:sz w:val="32"/>
          <w:szCs w:val="32"/>
          <w:u w:val="single"/>
          <w:cs/>
        </w:rPr>
        <w:t xml:space="preserve"> </w:t>
      </w:r>
      <w:r w:rsidR="00B50E88" w:rsidRPr="003773FB">
        <w:rPr>
          <w:rFonts w:ascii="TH SarabunIT๙" w:hAnsi="TH SarabunIT๙" w:cs="TH SarabunIT๙" w:hint="cs"/>
          <w:spacing w:val="-12"/>
          <w:sz w:val="32"/>
          <w:szCs w:val="32"/>
          <w:u w:val="single"/>
          <w:cs/>
        </w:rPr>
        <w:t>หลักเกณฑ์เพื่อสนับสนุนให้องค์การบริหารส่วนจังหวัด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ดำเนินงานและบริหารจัดการระบบหลักประกันสุขภาพในระดับท้องถิ่นหรือพื้นที่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 xml:space="preserve"> 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พ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>.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ศ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  <w:u w:val="single"/>
          <w:cs/>
        </w:rPr>
        <w:t xml:space="preserve">. 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  <w:u w:val="single"/>
        </w:rPr>
        <w:t>2569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โดยมี</w:t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หลักเกณฑ์ </w:t>
      </w:r>
      <w:r w:rsidR="00DD21CB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และอัตราค่าใช้จ่ายให้เป็นไปตาม</w:t>
      </w:r>
      <w:r w:rsidR="00A00809" w:rsidRPr="00C75628">
        <w:rPr>
          <w:rFonts w:ascii="TH SarabunIT๙" w:hAnsi="TH SarabunIT๙" w:cs="TH SarabunIT๙" w:hint="cs"/>
          <w:b/>
          <w:bCs/>
          <w:spacing w:val="-10"/>
          <w:sz w:val="32"/>
          <w:szCs w:val="32"/>
          <w:u w:val="single"/>
          <w:cs/>
        </w:rPr>
        <w:t>เอกสารแนบท้าย (</w:t>
      </w:r>
      <w:r w:rsidR="00B64868" w:rsidRPr="00C75628">
        <w:rPr>
          <w:rFonts w:ascii="TH SarabunIT๙" w:hAnsi="TH SarabunIT๙" w:cs="TH SarabunIT๙" w:hint="cs"/>
          <w:b/>
          <w:bCs/>
          <w:spacing w:val="-10"/>
          <w:sz w:val="32"/>
          <w:szCs w:val="32"/>
          <w:u w:val="single"/>
          <w:cs/>
        </w:rPr>
        <w:t>5</w:t>
      </w:r>
      <w:r w:rsidR="00A00809" w:rsidRPr="00C75628">
        <w:rPr>
          <w:rFonts w:ascii="TH SarabunIT๙" w:hAnsi="TH SarabunIT๙" w:cs="TH SarabunIT๙" w:hint="cs"/>
          <w:b/>
          <w:bCs/>
          <w:spacing w:val="-10"/>
          <w:sz w:val="32"/>
          <w:szCs w:val="32"/>
          <w:u w:val="single"/>
          <w:cs/>
        </w:rPr>
        <w:t>)</w:t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ของระเบียบกองทุนหลักประกันสุขภาพจังหวัดระยอง </w:t>
      </w:r>
      <w:r w:rsidR="00DD21CB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เรื่อง</w:t>
      </w:r>
      <w:r w:rsidR="00A00809" w:rsidRPr="002772F1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หลักเกณฑ์และเงื่อนไขการสนับสนุนงบประมาณกองทุนหลักประกันสุขภาพจังหวัดระยอง</w:t>
      </w:r>
      <w:r w:rsidR="00A00809" w:rsidRPr="002772F1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A00809" w:rsidRPr="002772F1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A0080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A00809" w:rsidRPr="002772F1">
        <w:rPr>
          <w:rFonts w:ascii="TH SarabunIT๙" w:hAnsi="TH SarabunIT๙" w:cs="TH SarabunIT๙"/>
          <w:spacing w:val="-10"/>
          <w:sz w:val="32"/>
          <w:szCs w:val="32"/>
          <w:cs/>
        </w:rPr>
        <w:t>. 2569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1D515494" w14:textId="77094CB9" w:rsidR="00475086" w:rsidRPr="00FB1A3C" w:rsidRDefault="00AB536B" w:rsidP="00AB536B">
      <w:pPr>
        <w:tabs>
          <w:tab w:val="left" w:pos="1701"/>
        </w:tabs>
        <w:spacing w:after="0"/>
        <w:jc w:val="thaiDistribute"/>
        <w:rPr>
          <w:rFonts w:ascii="TH SarabunIT๙" w:hAnsi="TH SarabunIT๙" w:cs="TH SarabunIT๙"/>
          <w:b/>
          <w:bCs/>
          <w:spacing w:val="-8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="00602BCB" w:rsidRPr="00FB1A3C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6</w:t>
      </w:r>
      <w:r w:rsidR="00475086" w:rsidRPr="00FB1A3C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.</w:t>
      </w:r>
      <w:r w:rsidR="002271D1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2</w:t>
      </w:r>
      <w:r w:rsidR="00475086" w:rsidRPr="00FB1A3C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.2 การสนับสนุนและส่งเสริมด้านการพัฒนาศักยภาพ การมีส่วนร่วม และงานวิชาการ</w:t>
      </w:r>
    </w:p>
    <w:p w14:paraId="51CFECED" w14:textId="177BB3B2" w:rsidR="00697F07" w:rsidRDefault="00AB536B" w:rsidP="00D577A6">
      <w:pPr>
        <w:tabs>
          <w:tab w:val="left" w:pos="2324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A3B4D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เพื่อสนับสนุนและส่งเสริมโครงการด้านพัฒนาศักยภาพ การมีส่วนร่วม และวิชาการของ</w:t>
      </w:r>
      <w:r w:rsidR="00CA3B4D" w:rsidRPr="00AB536B">
        <w:rPr>
          <w:rFonts w:ascii="TH SarabunIT๙" w:hAnsi="TH SarabunIT๙" w:cs="TH SarabunIT๙" w:hint="cs"/>
          <w:spacing w:val="-14"/>
          <w:sz w:val="32"/>
          <w:szCs w:val="32"/>
          <w:cs/>
        </w:rPr>
        <w:t>องค์การบริหารส่วนจังหวัด องค์กรปกครองส่วนท้องถิ่น สถานบริการ หน่วยบริการ หน่วยบริการสาธารณสุข หน่วยงานอื่น</w:t>
      </w:r>
      <w:r w:rsidR="00CA3B4D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องค์กรหรือกลุ่มประชาชนในจังหวัด เพื่อให้การบริการสาธารณสุขและการแก้ปัญหาสุขภาพด้านอื่น</w:t>
      </w:r>
      <w:r w:rsidR="009B1F03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CA3B4D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ๆ ที่จำเป็นในพื้นที่</w:t>
      </w:r>
      <w:r w:rsidR="003773FB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CA3B4D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ให้มีศักยภาพและเข้มแข็งมากขึ้น</w:t>
      </w:r>
      <w:r w:rsidR="00697F07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134EC894" w14:textId="5629093D" w:rsidR="006D5A0D" w:rsidRDefault="008E2CB4" w:rsidP="00D577A6">
      <w:pPr>
        <w:tabs>
          <w:tab w:val="left" w:pos="2352"/>
          <w:tab w:val="left" w:pos="283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6219A" w:rsidRPr="008E2CB4">
        <w:rPr>
          <w:rFonts w:ascii="TH SarabunIT๙" w:hAnsi="TH SarabunIT๙" w:cs="TH SarabunIT๙"/>
          <w:sz w:val="32"/>
          <w:szCs w:val="32"/>
        </w:rPr>
        <w:t xml:space="preserve">(1) </w:t>
      </w:r>
      <w:r w:rsidR="00F6219A" w:rsidRPr="008E2CB4">
        <w:rPr>
          <w:rFonts w:ascii="TH SarabunIT๙" w:hAnsi="TH SarabunIT๙" w:cs="TH SarabunIT๙" w:hint="cs"/>
          <w:sz w:val="32"/>
          <w:szCs w:val="32"/>
          <w:u w:val="single"/>
          <w:cs/>
        </w:rPr>
        <w:t xml:space="preserve">โครงการพัฒนาศักยภาพบุคลากร อาสาสมัคร </w:t>
      </w:r>
      <w:r w:rsidR="00697F07" w:rsidRPr="008E2CB4">
        <w:rPr>
          <w:rFonts w:ascii="TH SarabunIT๙" w:hAnsi="TH SarabunIT๙" w:cs="TH SarabunIT๙" w:hint="cs"/>
          <w:sz w:val="32"/>
          <w:szCs w:val="32"/>
          <w:u w:val="single"/>
          <w:cs/>
        </w:rPr>
        <w:t>และผู้ปฏิบัติงานที่เกี่ยวข้องกับการดูแลสุขภาพและฟื้นฟูสมรรถภาพ</w:t>
      </w:r>
      <w:r w:rsidR="00697F07" w:rsidRPr="008E2CB4">
        <w:rPr>
          <w:rFonts w:ascii="TH SarabunIT๙" w:hAnsi="TH SarabunIT๙" w:cs="TH SarabunIT๙"/>
          <w:sz w:val="32"/>
          <w:szCs w:val="32"/>
        </w:rPr>
        <w:t xml:space="preserve">: </w:t>
      </w:r>
      <w:r w:rsidR="00697F07" w:rsidRPr="008E2CB4">
        <w:rPr>
          <w:rFonts w:ascii="TH SarabunIT๙" w:hAnsi="TH SarabunIT๙" w:cs="TH SarabunIT๙" w:hint="cs"/>
          <w:sz w:val="32"/>
          <w:szCs w:val="32"/>
          <w:cs/>
        </w:rPr>
        <w:t xml:space="preserve">มีหลักเกณฑ์การสนับสนุน ดังนี้ </w:t>
      </w:r>
      <w:r w:rsidR="00697F07" w:rsidRPr="008E2CB4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1A9FC7A" w14:textId="5E37E86F" w:rsidR="00F6219A" w:rsidRPr="00DD21CB" w:rsidRDefault="00FB1A3C" w:rsidP="00FB1A3C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6219A" w:rsidRPr="00DD21CB">
        <w:rPr>
          <w:rFonts w:ascii="TH SarabunIT๙" w:hAnsi="TH SarabunIT๙" w:cs="TH SarabunIT๙" w:hint="cs"/>
          <w:sz w:val="32"/>
          <w:szCs w:val="32"/>
          <w:cs/>
        </w:rPr>
        <w:t xml:space="preserve">1.1 ขอบเขตกิจกรรมที่ให้การสนับสนุน </w:t>
      </w:r>
      <w:r w:rsidR="00D01127">
        <w:rPr>
          <w:rFonts w:ascii="TH SarabunIT๙" w:hAnsi="TH SarabunIT๙" w:cs="TH SarabunIT๙" w:hint="cs"/>
          <w:sz w:val="32"/>
          <w:szCs w:val="32"/>
          <w:cs/>
        </w:rPr>
        <w:t xml:space="preserve">เช่น </w:t>
      </w:r>
    </w:p>
    <w:p w14:paraId="3BD64B73" w14:textId="193D4C64" w:rsidR="008554DA" w:rsidRDefault="00AB536B" w:rsidP="00D577A6">
      <w:pPr>
        <w:tabs>
          <w:tab w:val="left" w:pos="2977"/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D577A6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DD21CB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8554DA" w:rsidRPr="00DD21CB">
        <w:rPr>
          <w:rFonts w:ascii="TH SarabunIT๙" w:hAnsi="TH SarabunIT๙" w:cs="TH SarabunIT๙" w:hint="cs"/>
          <w:sz w:val="32"/>
          <w:szCs w:val="32"/>
          <w:cs/>
        </w:rPr>
        <w:t>การอบรมหลักสูตรผู้ดูแลผู้สูงอายุ (</w:t>
      </w:r>
      <w:r w:rsidR="008554DA" w:rsidRPr="00DD21CB">
        <w:rPr>
          <w:rFonts w:ascii="TH SarabunIT๙" w:hAnsi="TH SarabunIT๙" w:cs="TH SarabunIT๙"/>
          <w:sz w:val="32"/>
          <w:szCs w:val="32"/>
        </w:rPr>
        <w:t xml:space="preserve">CG) </w:t>
      </w:r>
      <w:r w:rsidR="008554DA" w:rsidRPr="00DD21CB">
        <w:rPr>
          <w:rFonts w:ascii="TH SarabunIT๙" w:hAnsi="TH SarabunIT๙" w:cs="TH SarabunIT๙" w:hint="cs"/>
          <w:sz w:val="32"/>
          <w:szCs w:val="32"/>
          <w:cs/>
        </w:rPr>
        <w:t>70 ชั่วโมง/420 ชั่วโมง</w:t>
      </w:r>
    </w:p>
    <w:p w14:paraId="16F3EC55" w14:textId="050FA6E5" w:rsidR="00C05ECA" w:rsidRPr="00DD21CB" w:rsidRDefault="00C05ECA" w:rsidP="00D577A6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Pr="00C05ECA">
        <w:rPr>
          <w:rFonts w:ascii="TH SarabunIT๙" w:hAnsi="TH SarabunIT๙" w:cs="TH SarabunIT๙" w:hint="cs"/>
          <w:sz w:val="32"/>
          <w:szCs w:val="32"/>
          <w:cs/>
        </w:rPr>
        <w:t>หลักสูตรการดูแลผู้สูงอายุขั้นกลาง</w:t>
      </w:r>
      <w:r w:rsidRPr="00C05EC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05ECA">
        <w:rPr>
          <w:rFonts w:ascii="TH SarabunIT๙" w:hAnsi="TH SarabunIT๙" w:cs="TH SarabunIT๙"/>
          <w:sz w:val="32"/>
          <w:szCs w:val="32"/>
        </w:rPr>
        <w:t xml:space="preserve">70 </w:t>
      </w:r>
      <w:r w:rsidRPr="00C05ECA">
        <w:rPr>
          <w:rFonts w:ascii="TH SarabunIT๙" w:hAnsi="TH SarabunIT๙" w:cs="TH SarabunIT๙" w:hint="cs"/>
          <w:sz w:val="32"/>
          <w:szCs w:val="32"/>
          <w:cs/>
        </w:rPr>
        <w:t>ชั่วโมง</w:t>
      </w:r>
    </w:p>
    <w:p w14:paraId="0FE49C71" w14:textId="2AC0C659" w:rsidR="008554DA" w:rsidRDefault="00AB536B" w:rsidP="00D577A6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DD21CB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8554DA" w:rsidRPr="00FB1A3C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การอบรมฟื้นฟูความรู้ </w:t>
      </w:r>
      <w:r w:rsidR="008554DA" w:rsidRPr="00FB1A3C">
        <w:rPr>
          <w:rFonts w:ascii="TH SarabunIT๙" w:hAnsi="TH SarabunIT๙" w:cs="TH SarabunIT๙"/>
          <w:spacing w:val="-10"/>
          <w:sz w:val="32"/>
          <w:szCs w:val="32"/>
        </w:rPr>
        <w:t xml:space="preserve">(Refresher Course) </w:t>
      </w:r>
      <w:r w:rsidR="008554DA" w:rsidRPr="00FB1A3C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ประจำปีสำหรับ </w:t>
      </w:r>
      <w:r w:rsidR="008554DA" w:rsidRPr="00FB1A3C">
        <w:rPr>
          <w:rFonts w:ascii="TH SarabunIT๙" w:hAnsi="TH SarabunIT๙" w:cs="TH SarabunIT๙"/>
          <w:spacing w:val="-10"/>
          <w:sz w:val="32"/>
          <w:szCs w:val="32"/>
        </w:rPr>
        <w:t>CM/CG/</w:t>
      </w:r>
      <w:r w:rsidR="008554DA" w:rsidRPr="00FB1A3C">
        <w:rPr>
          <w:rFonts w:ascii="TH SarabunIT๙" w:hAnsi="TH SarabunIT๙" w:cs="TH SarabunIT๙" w:hint="cs"/>
          <w:spacing w:val="-10"/>
          <w:sz w:val="32"/>
          <w:szCs w:val="32"/>
          <w:cs/>
        </w:rPr>
        <w:t>อสม.</w:t>
      </w:r>
    </w:p>
    <w:p w14:paraId="4CC1A95A" w14:textId="77777777" w:rsidR="00FB1A3C" w:rsidRDefault="00FB1A3C" w:rsidP="00D577A6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746681" w14:textId="104ED433" w:rsidR="00FB1A3C" w:rsidRDefault="00FB1A3C" w:rsidP="00FB1A3C">
      <w:pPr>
        <w:tabs>
          <w:tab w:val="left" w:pos="3119"/>
        </w:tabs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- </w:t>
      </w:r>
      <w:r>
        <w:rPr>
          <w:rFonts w:ascii="TH SarabunIT๙" w:hAnsi="TH SarabunIT๙" w:cs="TH SarabunIT๙" w:hint="cs"/>
          <w:sz w:val="32"/>
          <w:szCs w:val="32"/>
          <w:cs/>
        </w:rPr>
        <w:t>การอบรม...</w:t>
      </w:r>
    </w:p>
    <w:p w14:paraId="2156F625" w14:textId="375FBEDF" w:rsidR="00FB1A3C" w:rsidRPr="00DD21CB" w:rsidRDefault="00FB1A3C" w:rsidP="00FB1A3C">
      <w:pPr>
        <w:tabs>
          <w:tab w:val="left" w:pos="3119"/>
        </w:tabs>
        <w:spacing w:after="120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- 6 -</w:t>
      </w:r>
    </w:p>
    <w:p w14:paraId="7C0FB57B" w14:textId="40861F5F" w:rsidR="008554DA" w:rsidRPr="00DD21CB" w:rsidRDefault="00AB536B" w:rsidP="00D577A6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DD21CB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8554DA" w:rsidRPr="00DD21CB">
        <w:rPr>
          <w:rFonts w:ascii="TH SarabunIT๙" w:hAnsi="TH SarabunIT๙" w:cs="TH SarabunIT๙" w:hint="cs"/>
          <w:sz w:val="32"/>
          <w:szCs w:val="32"/>
          <w:cs/>
        </w:rPr>
        <w:t>การอบรมช่างชุมชน เพื่อซ่อมแซมกายอุปกรณ์หรือปรับสภาพบ้าน</w:t>
      </w:r>
    </w:p>
    <w:p w14:paraId="41464743" w14:textId="4205A407" w:rsidR="008554DA" w:rsidRPr="00FB1A3C" w:rsidRDefault="00AB536B" w:rsidP="00D577A6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- </w:t>
      </w:r>
      <w:r w:rsidR="008554DA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>การอบรมทักษะเฉพาะทาง เช่น การดูแลผู้ป่วยสมองเสื่อม การทำกายภาพ</w:t>
      </w:r>
      <w:r w:rsidR="008E2CB4" w:rsidRPr="00FB1A3C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="008554DA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>บำบัดเบื้องต้น</w:t>
      </w:r>
    </w:p>
    <w:p w14:paraId="2A75638A" w14:textId="004EBECC" w:rsidR="00DD21CB" w:rsidRDefault="00D01127" w:rsidP="00D577A6">
      <w:pPr>
        <w:tabs>
          <w:tab w:val="left" w:pos="2977"/>
        </w:tabs>
        <w:spacing w:after="0"/>
        <w:ind w:firstLine="2694"/>
        <w:jc w:val="thaiDistribute"/>
        <w:rPr>
          <w:rFonts w:ascii="TH SarabunIT๙" w:hAnsi="TH SarabunIT๙" w:cs="TH SarabunIT๙"/>
          <w:sz w:val="32"/>
          <w:szCs w:val="32"/>
        </w:rPr>
      </w:pPr>
      <w:r w:rsidRPr="00D01127">
        <w:rPr>
          <w:rFonts w:ascii="TH SarabunIT๙" w:hAnsi="TH SarabunIT๙" w:cs="TH SarabunIT๙" w:hint="cs"/>
          <w:sz w:val="32"/>
          <w:szCs w:val="32"/>
          <w:cs/>
        </w:rPr>
        <w:t xml:space="preserve">ทั้งนี้ </w:t>
      </w:r>
      <w:r w:rsidRPr="00697F07">
        <w:rPr>
          <w:rFonts w:ascii="TH SarabunIT๙" w:hAnsi="TH SarabunIT๙" w:cs="TH SarabunIT๙" w:hint="cs"/>
          <w:sz w:val="32"/>
          <w:szCs w:val="32"/>
          <w:u w:val="single"/>
          <w:cs/>
        </w:rPr>
        <w:t>การพัฒนาศักยภาพด้านอื่น ๆ สามารถขอ</w:t>
      </w:r>
      <w:r w:rsidR="00697F07" w:rsidRPr="00697F07">
        <w:rPr>
          <w:rFonts w:ascii="TH SarabunIT๙" w:hAnsi="TH SarabunIT๙" w:cs="TH SarabunIT๙" w:hint="cs"/>
          <w:sz w:val="32"/>
          <w:szCs w:val="32"/>
          <w:u w:val="single"/>
          <w:cs/>
        </w:rPr>
        <w:t>รับ</w:t>
      </w:r>
      <w:r w:rsidRPr="00697F07">
        <w:rPr>
          <w:rFonts w:ascii="TH SarabunIT๙" w:hAnsi="TH SarabunIT๙" w:cs="TH SarabunIT๙" w:hint="cs"/>
          <w:sz w:val="32"/>
          <w:szCs w:val="32"/>
          <w:u w:val="single"/>
          <w:cs/>
        </w:rPr>
        <w:t>สนับสนุนงบประมาณได้ตามความจำเป็นและเหมาะสม</w:t>
      </w:r>
      <w:r w:rsidRPr="00697F07">
        <w:rPr>
          <w:rFonts w:ascii="TH SarabunIT๙" w:hAnsi="TH SarabunIT๙" w:cs="TH SarabunIT๙"/>
          <w:sz w:val="32"/>
          <w:szCs w:val="32"/>
          <w:u w:val="single"/>
        </w:rPr>
        <w:t xml:space="preserve"> </w:t>
      </w:r>
      <w:r w:rsidR="00697F07" w:rsidRPr="00697F07">
        <w:rPr>
          <w:rFonts w:ascii="TH SarabunIT๙" w:hAnsi="TH SarabunIT๙" w:cs="TH SarabunIT๙" w:hint="cs"/>
          <w:sz w:val="32"/>
          <w:szCs w:val="32"/>
          <w:u w:val="single"/>
          <w:cs/>
        </w:rPr>
        <w:t>โดยให้คณะกรรมการกองทุนพิจารณา</w:t>
      </w:r>
      <w:r w:rsidR="00697F07">
        <w:rPr>
          <w:rFonts w:ascii="TH SarabunIT๙" w:hAnsi="TH SarabunIT๙" w:cs="TH SarabunIT๙" w:hint="cs"/>
          <w:sz w:val="32"/>
          <w:szCs w:val="32"/>
          <w:cs/>
        </w:rPr>
        <w:t xml:space="preserve"> และต้อง</w:t>
      </w:r>
      <w:r>
        <w:rPr>
          <w:rFonts w:ascii="TH SarabunIT๙" w:hAnsi="TH SarabunIT๙" w:cs="TH SarabunIT๙" w:hint="cs"/>
          <w:sz w:val="32"/>
          <w:szCs w:val="32"/>
          <w:cs/>
        </w:rPr>
        <w:t>เป็นไปตามวัตถุประสงค์ของกองทุน</w:t>
      </w:r>
      <w:r w:rsidRPr="006D5A0D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หลักประกันสุขภาพจังหวัดระยอง โดยไม่ขัดหรือแย้งกับประกาศคณะกรรมการหลักประกันสุขภาพแห่งชาติ </w:t>
      </w:r>
      <w:r w:rsidRPr="006D5A0D">
        <w:rPr>
          <w:rFonts w:ascii="TH SarabunIT๙" w:hAnsi="TH SarabunIT๙" w:cs="TH SarabunIT๙"/>
          <w:spacing w:val="-12"/>
          <w:sz w:val="32"/>
          <w:szCs w:val="32"/>
          <w:cs/>
        </w:rPr>
        <w:t>เรื่อง หลั</w:t>
      </w:r>
      <w:r w:rsidRPr="006D5A0D">
        <w:rPr>
          <w:rFonts w:ascii="TH SarabunIT๙" w:hAnsi="TH SarabunIT๙" w:cs="TH SarabunIT๙" w:hint="cs"/>
          <w:spacing w:val="-12"/>
          <w:sz w:val="32"/>
          <w:szCs w:val="32"/>
          <w:cs/>
        </w:rPr>
        <w:t>กเกณฑ์</w:t>
      </w:r>
      <w:r w:rsidRPr="004B55AB">
        <w:rPr>
          <w:rFonts w:ascii="TH SarabunIT๙" w:hAnsi="TH SarabunIT๙" w:cs="TH SarabunIT๙" w:hint="cs"/>
          <w:spacing w:val="-10"/>
          <w:sz w:val="32"/>
          <w:szCs w:val="32"/>
          <w:cs/>
        </w:rPr>
        <w:t>เพื่อ</w:t>
      </w:r>
      <w:r w:rsidRPr="004B55AB">
        <w:rPr>
          <w:rFonts w:ascii="TH SarabunIT๙" w:hAnsi="TH SarabunIT๙" w:cs="TH SarabunIT๙"/>
          <w:spacing w:val="-10"/>
          <w:sz w:val="32"/>
          <w:szCs w:val="32"/>
          <w:cs/>
        </w:rPr>
        <w:t>สนับสนุนให้องค์การบริหารส่วนจังหวัดดำเนินงานและบริหารจัดการระบบหลักประกันสุขภาพ</w:t>
      </w:r>
      <w:r w:rsidR="00FB1A3C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4B55AB">
        <w:rPr>
          <w:rFonts w:ascii="TH SarabunIT๙" w:hAnsi="TH SarabunIT๙" w:cs="TH SarabunIT๙"/>
          <w:spacing w:val="-10"/>
          <w:sz w:val="32"/>
          <w:szCs w:val="32"/>
          <w:cs/>
        </w:rPr>
        <w:t>ในระ</w:t>
      </w:r>
      <w:r w:rsidRPr="004B55AB">
        <w:rPr>
          <w:rFonts w:ascii="TH SarabunIT๙" w:hAnsi="TH SarabunIT๙" w:cs="TH SarabunIT๙" w:hint="cs"/>
          <w:spacing w:val="-10"/>
          <w:sz w:val="32"/>
          <w:szCs w:val="32"/>
          <w:cs/>
        </w:rPr>
        <w:t>ดับท้องถิ่น</w:t>
      </w:r>
      <w:r w:rsidRPr="004B55AB">
        <w:rPr>
          <w:rFonts w:ascii="TH SarabunIT๙" w:hAnsi="TH SarabunIT๙" w:cs="TH SarabunIT๙"/>
          <w:spacing w:val="-10"/>
          <w:sz w:val="32"/>
          <w:szCs w:val="32"/>
          <w:cs/>
        </w:rPr>
        <w:t>หรือพื้นที่ พ.ศ. ๒๕๖๙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</w:p>
    <w:p w14:paraId="2690377D" w14:textId="4B597DC4" w:rsidR="00F6219A" w:rsidRPr="00DD21CB" w:rsidRDefault="00AB536B" w:rsidP="00D577A6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6219A" w:rsidRPr="00DD21CB">
        <w:rPr>
          <w:rFonts w:ascii="TH SarabunIT๙" w:hAnsi="TH SarabunIT๙" w:cs="TH SarabunIT๙"/>
          <w:sz w:val="32"/>
          <w:szCs w:val="32"/>
        </w:rPr>
        <w:t xml:space="preserve">1.2 </w:t>
      </w:r>
      <w:r w:rsidR="004C5E2C" w:rsidRPr="00DD21CB">
        <w:rPr>
          <w:rFonts w:ascii="TH SarabunIT๙" w:hAnsi="TH SarabunIT๙" w:cs="TH SarabunIT๙" w:hint="cs"/>
          <w:sz w:val="32"/>
          <w:szCs w:val="32"/>
          <w:cs/>
        </w:rPr>
        <w:t>หน่วยงานที่สามารถขอรับประมาณ</w:t>
      </w:r>
      <w:r w:rsidR="00F6219A" w:rsidRPr="00DD21C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32EC312" w14:textId="02B8CCC2" w:rsidR="00F6219A" w:rsidRPr="00DD21CB" w:rsidRDefault="00AB536B" w:rsidP="00D577A6">
      <w:pPr>
        <w:tabs>
          <w:tab w:val="left" w:pos="2977"/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D577A6">
        <w:rPr>
          <w:rFonts w:ascii="TH SarabunIT๙" w:hAnsi="TH SarabunIT๙" w:cs="TH SarabunIT๙"/>
          <w:sz w:val="32"/>
          <w:szCs w:val="32"/>
          <w:cs/>
        </w:rPr>
        <w:tab/>
      </w:r>
      <w:r w:rsidR="00F6219A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- </w:t>
      </w:r>
      <w:r w:rsidR="00B50E88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>สำนักงานสาธารณสุขจังหวัด</w:t>
      </w:r>
      <w:r w:rsidR="00B50E88" w:rsidRPr="00FB1A3C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="00B50E88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>องค์การบริหารส่วนจังหวัด โรงพยาบาลศูนย์</w:t>
      </w:r>
      <w:r w:rsidR="00B50E88" w:rsidRPr="00DD21CB">
        <w:rPr>
          <w:rFonts w:ascii="TH SarabunIT๙" w:hAnsi="TH SarabunIT๙" w:cs="TH SarabunIT๙"/>
          <w:sz w:val="32"/>
          <w:szCs w:val="32"/>
        </w:rPr>
        <w:t xml:space="preserve"> </w:t>
      </w:r>
      <w:r w:rsidR="004C5E2C" w:rsidRPr="00DD21CB">
        <w:rPr>
          <w:rFonts w:ascii="TH SarabunIT๙" w:hAnsi="TH SarabunIT๙" w:cs="TH SarabunIT๙" w:hint="cs"/>
          <w:sz w:val="32"/>
          <w:szCs w:val="32"/>
          <w:cs/>
        </w:rPr>
        <w:t xml:space="preserve"> โรงพยาบาล</w:t>
      </w:r>
      <w:r w:rsidR="003C0DE8" w:rsidRPr="00DD21CB">
        <w:rPr>
          <w:rFonts w:ascii="TH SarabunIT๙" w:hAnsi="TH SarabunIT๙" w:cs="TH SarabunIT๙" w:hint="cs"/>
          <w:sz w:val="32"/>
          <w:szCs w:val="32"/>
          <w:cs/>
        </w:rPr>
        <w:t>ทั่วไป</w:t>
      </w:r>
      <w:r w:rsidR="004C5E2C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6219A" w:rsidRPr="00DD21CB">
        <w:rPr>
          <w:rFonts w:ascii="TH SarabunIT๙" w:hAnsi="TH SarabunIT๙" w:cs="TH SarabunIT๙" w:hint="cs"/>
          <w:sz w:val="32"/>
          <w:szCs w:val="32"/>
          <w:cs/>
        </w:rPr>
        <w:t xml:space="preserve">โรงพยาบาลชุมชน สำนักงานสาธารณสุขอำเภอ </w:t>
      </w:r>
      <w:r w:rsidR="003C0DE8" w:rsidRPr="00DD21CB">
        <w:rPr>
          <w:rFonts w:ascii="TH SarabunIT๙" w:hAnsi="TH SarabunIT๙" w:cs="TH SarabunIT๙" w:hint="cs"/>
          <w:sz w:val="32"/>
          <w:szCs w:val="32"/>
          <w:cs/>
        </w:rPr>
        <w:t>หน่วยบริการ</w:t>
      </w:r>
      <w:r w:rsidR="004C5E2C" w:rsidRPr="00DD21CB">
        <w:rPr>
          <w:rFonts w:ascii="TH SarabunIT๙" w:hAnsi="TH SarabunIT๙" w:cs="TH SarabunIT๙" w:hint="cs"/>
          <w:sz w:val="32"/>
          <w:szCs w:val="32"/>
          <w:cs/>
        </w:rPr>
        <w:t xml:space="preserve">ระดับปฐมภูมิ </w:t>
      </w:r>
      <w:r w:rsidR="003C0DE8" w:rsidRPr="00DD21CB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F6219A" w:rsidRPr="00DD21CB">
        <w:rPr>
          <w:rFonts w:ascii="TH SarabunIT๙" w:hAnsi="TH SarabunIT๙" w:cs="TH SarabunIT๙" w:hint="cs"/>
          <w:sz w:val="32"/>
          <w:szCs w:val="32"/>
          <w:cs/>
        </w:rPr>
        <w:t xml:space="preserve">องค์กรปกครองส่วนท้องถิ่นอื่น สามารถขอรับงบประมาณตามความจำเป็นเหมาะสม </w:t>
      </w:r>
      <w:r w:rsidR="004C5E2C" w:rsidRPr="00DD21CB">
        <w:rPr>
          <w:rFonts w:ascii="TH SarabunIT๙" w:hAnsi="TH SarabunIT๙" w:cs="TH SarabunIT๙" w:hint="cs"/>
          <w:sz w:val="32"/>
          <w:szCs w:val="32"/>
          <w:cs/>
        </w:rPr>
        <w:t xml:space="preserve">และจัดในหน่วยงานราชการ และอัตราค่าใช้จ่ายตามที่ระเบียบราชการกำหนด </w:t>
      </w:r>
      <w:r w:rsidR="004C5E2C" w:rsidRPr="00DD21CB">
        <w:rPr>
          <w:rFonts w:ascii="TH SarabunIT๙" w:hAnsi="TH SarabunIT๙" w:cs="TH SarabunIT๙"/>
          <w:sz w:val="32"/>
          <w:szCs w:val="32"/>
        </w:rPr>
        <w:t xml:space="preserve"> </w:t>
      </w:r>
      <w:r w:rsidR="00B50E88" w:rsidRPr="00DD21C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2470AC7" w14:textId="05752ABA" w:rsidR="00F6219A" w:rsidRPr="00FB1A3C" w:rsidRDefault="00AB536B" w:rsidP="00D577A6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>ทั้งนี้ หลักเกณฑ์ และอัตราค่าใช้จ่ายให้เป็นไปตาม</w:t>
      </w:r>
      <w:r w:rsidR="00F6219A" w:rsidRPr="00FB1A3C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เอกสารแนบท้าย (6)</w:t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1A3C" w:rsidRPr="00FB1A3C">
        <w:rPr>
          <w:rFonts w:ascii="TH SarabunIT๙" w:hAnsi="TH SarabunIT๙" w:cs="TH SarabunIT๙"/>
          <w:sz w:val="32"/>
          <w:szCs w:val="32"/>
          <w:cs/>
        </w:rPr>
        <w:br/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>ของระเบียบกองทุนหลักประกันสุขภาพจังหวัดระยอง เรื่อง</w:t>
      </w:r>
      <w:r w:rsidR="00F6219A" w:rsidRPr="00FB1A3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>หลักเกณฑ์และเงื่อนไขการสนับสนุนงบประมาณ</w:t>
      </w:r>
      <w:r w:rsidR="00FB1A3C" w:rsidRPr="00FB1A3C">
        <w:rPr>
          <w:rFonts w:ascii="TH SarabunIT๙" w:hAnsi="TH SarabunIT๙" w:cs="TH SarabunIT๙"/>
          <w:sz w:val="32"/>
          <w:szCs w:val="32"/>
          <w:cs/>
        </w:rPr>
        <w:br/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>กองทุนหลักประกันสุขภาพจังหวัดระยอง</w:t>
      </w:r>
      <w:r w:rsidR="00F6219A" w:rsidRPr="00FB1A3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>พ</w:t>
      </w:r>
      <w:r w:rsidR="00F6219A" w:rsidRPr="00FB1A3C">
        <w:rPr>
          <w:rFonts w:ascii="TH SarabunIT๙" w:hAnsi="TH SarabunIT๙" w:cs="TH SarabunIT๙"/>
          <w:sz w:val="32"/>
          <w:szCs w:val="32"/>
          <w:cs/>
        </w:rPr>
        <w:t>.</w:t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F6219A" w:rsidRPr="00FB1A3C">
        <w:rPr>
          <w:rFonts w:ascii="TH SarabunIT๙" w:hAnsi="TH SarabunIT๙" w:cs="TH SarabunIT๙"/>
          <w:sz w:val="32"/>
          <w:szCs w:val="32"/>
          <w:cs/>
        </w:rPr>
        <w:t>. 2569</w:t>
      </w:r>
      <w:r w:rsidR="00F6219A" w:rsidRPr="00FB1A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F07" w:rsidRPr="00FB1A3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709BAFC" w14:textId="0B0017E5" w:rsidR="00CA3B4D" w:rsidRPr="008E2CB4" w:rsidRDefault="00AB536B" w:rsidP="00AB536B">
      <w:pPr>
        <w:tabs>
          <w:tab w:val="left" w:pos="1701"/>
        </w:tabs>
        <w:spacing w:after="0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="006F4EDF" w:rsidRPr="008E2CB4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6</w:t>
      </w:r>
      <w:r w:rsidR="00CA3B4D" w:rsidRPr="008E2CB4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.</w:t>
      </w:r>
      <w:r w:rsidR="002271D1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2</w:t>
      </w:r>
      <w:r w:rsidR="00CA3B4D" w:rsidRPr="008E2CB4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.3 การสนับสนุนและส่งเสริมกิจกรรมเตรียมความพร้อมและรับมือโรคติดต่อ ภัยธรรมชาติ</w:t>
      </w:r>
      <w:r w:rsidR="00CA3B4D" w:rsidRPr="008E2CB4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="00CA3B4D" w:rsidRPr="008E2CB4">
        <w:rPr>
          <w:rFonts w:ascii="TH SarabunIT๙" w:hAnsi="TH SarabunIT๙" w:cs="TH SarabunIT๙" w:hint="cs"/>
          <w:b/>
          <w:bCs/>
          <w:spacing w:val="-2"/>
          <w:sz w:val="32"/>
          <w:szCs w:val="32"/>
          <w:cs/>
        </w:rPr>
        <w:t>และภาวะฉุกเฉินด้านสาธารณสุข</w:t>
      </w:r>
    </w:p>
    <w:p w14:paraId="015C7FDA" w14:textId="187833AD" w:rsidR="00CA3B4D" w:rsidRPr="00DD21CB" w:rsidRDefault="00D577A6" w:rsidP="00D577A6">
      <w:pPr>
        <w:tabs>
          <w:tab w:val="left" w:pos="2296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CA3B4D" w:rsidRPr="00DD21CB">
        <w:rPr>
          <w:rFonts w:ascii="TH SarabunIT๙" w:hAnsi="TH SarabunIT๙" w:cs="TH SarabunIT๙" w:hint="cs"/>
          <w:sz w:val="32"/>
          <w:szCs w:val="32"/>
          <w:cs/>
        </w:rPr>
        <w:t>เพื่อสนับสนุนและส่งเสริมกิจกรรมขององค์การบริหารส่วนจังหวัด องค์กร</w:t>
      </w:r>
      <w:r w:rsidR="00CA3B4D" w:rsidRPr="00DD21CB">
        <w:rPr>
          <w:rFonts w:ascii="TH SarabunIT๙" w:hAnsi="TH SarabunIT๙" w:cs="TH SarabunIT๙" w:hint="cs"/>
          <w:spacing w:val="-8"/>
          <w:sz w:val="32"/>
          <w:szCs w:val="32"/>
          <w:cs/>
        </w:rPr>
        <w:t>ปกครองส่วนท้องถิ่นอื่น สถานบริการ หน่วยบริการ หน่วยงานสาธารณสุข หน่วยงานอื่น องค์กรหรือกลุ่มประชาชนในจังหวัด</w:t>
      </w:r>
      <w:r w:rsidR="00CA3B4D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536B" w:rsidRPr="00DD21CB">
        <w:rPr>
          <w:rFonts w:ascii="TH SarabunIT๙" w:hAnsi="TH SarabunIT๙" w:cs="TH SarabunIT๙"/>
          <w:sz w:val="32"/>
          <w:szCs w:val="32"/>
          <w:cs/>
        </w:rPr>
        <w:br/>
      </w:r>
      <w:r w:rsidR="00CA3B4D" w:rsidRPr="00DD21CB">
        <w:rPr>
          <w:rFonts w:ascii="TH SarabunIT๙" w:hAnsi="TH SarabunIT๙" w:cs="TH SarabunIT๙" w:hint="cs"/>
          <w:sz w:val="32"/>
          <w:szCs w:val="32"/>
          <w:cs/>
        </w:rPr>
        <w:t>เพื่อเตรียมความพร้อมและรับมือกับโรคติดต่อ หรือภัยธรรมชาติ หรือภาวะฉุกเฉินด้านสาธารณสุขและสังคม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CA3B4D" w:rsidRPr="00DD21CB">
        <w:rPr>
          <w:rFonts w:ascii="TH SarabunIT๙" w:hAnsi="TH SarabunIT๙" w:cs="TH SarabunIT๙" w:hint="cs"/>
          <w:sz w:val="32"/>
          <w:szCs w:val="32"/>
          <w:cs/>
        </w:rPr>
        <w:t>ที่เกิดขึ้นภายในพื้นที่</w:t>
      </w:r>
    </w:p>
    <w:p w14:paraId="7211793B" w14:textId="703BC619" w:rsidR="004E7417" w:rsidRPr="00D577A6" w:rsidRDefault="00AB536B" w:rsidP="00D577A6">
      <w:pPr>
        <w:tabs>
          <w:tab w:val="left" w:pos="232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4E7417" w:rsidRPr="00D577A6">
        <w:rPr>
          <w:rFonts w:ascii="TH SarabunIT๙" w:hAnsi="TH SarabunIT๙" w:cs="TH SarabunIT๙"/>
          <w:sz w:val="32"/>
          <w:szCs w:val="32"/>
        </w:rPr>
        <w:t xml:space="preserve">(1) </w:t>
      </w:r>
      <w:r w:rsidR="004E7417" w:rsidRPr="00D577A6">
        <w:rPr>
          <w:rFonts w:ascii="TH SarabunIT๙" w:hAnsi="TH SarabunIT๙" w:cs="TH SarabunIT๙" w:hint="cs"/>
          <w:sz w:val="32"/>
          <w:szCs w:val="32"/>
          <w:cs/>
        </w:rPr>
        <w:t>โครงการเตรียมความพร้อมและรับมือโรคติดต่อ ภัยธรรมชาติ และภาวะฉุกเฉินด้านสาธารณสุข โดยมีหลักเกณฑ์สนับสนุนงบประมาณกองทุนดังนี้</w:t>
      </w:r>
    </w:p>
    <w:p w14:paraId="7264F113" w14:textId="4A12AFDA" w:rsidR="00BB15A6" w:rsidRPr="00DD21CB" w:rsidRDefault="00AB536B" w:rsidP="00D577A6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</w:rPr>
        <w:tab/>
      </w:r>
      <w:r w:rsidR="00BB15A6" w:rsidRPr="00DD21CB">
        <w:rPr>
          <w:rFonts w:ascii="TH SarabunIT๙" w:hAnsi="TH SarabunIT๙" w:cs="TH SarabunIT๙"/>
          <w:sz w:val="32"/>
          <w:szCs w:val="32"/>
        </w:rPr>
        <w:t xml:space="preserve">1.1 </w:t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>หลักเกณฑ์พิจารณา ดังนี้</w:t>
      </w:r>
    </w:p>
    <w:p w14:paraId="042CE982" w14:textId="569B2B0F" w:rsidR="00C20331" w:rsidRPr="00DD21CB" w:rsidRDefault="00AB536B" w:rsidP="00AB536B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DD21CB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4E7417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>ความจำเป็นเร่งด่วน เป็นปัญหาที่หากไม่ดำเนินการจะเกิดความเสียหาย</w:t>
      </w:r>
      <w:r w:rsidR="008E2CB4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4E7417" w:rsidRPr="00DD21CB">
        <w:rPr>
          <w:rFonts w:ascii="TH SarabunIT๙" w:hAnsi="TH SarabunIT๙" w:cs="TH SarabunIT๙" w:hint="cs"/>
          <w:sz w:val="32"/>
          <w:szCs w:val="32"/>
          <w:cs/>
        </w:rPr>
        <w:t>ต่อชีวิตและสุขภาพของประชาชนในวงกว้าง</w:t>
      </w:r>
    </w:p>
    <w:p w14:paraId="3853DADB" w14:textId="437F9C0B" w:rsidR="004C5E2C" w:rsidRPr="008E2CB4" w:rsidRDefault="00AB536B" w:rsidP="00AB536B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-</w:t>
      </w:r>
      <w:r w:rsidR="006F76F3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4E7417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สถานการณ์จริง มีข้อมูลทางระบาดวิทยา มีการประกาศแจ้งเตือน</w:t>
      </w:r>
      <w:r w:rsidR="00DA5C0E" w:rsidRPr="008E2CB4">
        <w:rPr>
          <w:rFonts w:ascii="TH SarabunIT๙" w:hAnsi="TH SarabunIT๙" w:cs="TH SarabunIT๙" w:hint="cs"/>
          <w:spacing w:val="-6"/>
          <w:sz w:val="32"/>
          <w:szCs w:val="32"/>
          <w:cs/>
        </w:rPr>
        <w:t>จากหน่วยงานที่เกี่ยวข้องรองรับ</w:t>
      </w:r>
    </w:p>
    <w:p w14:paraId="644A7D5F" w14:textId="52EFE3A8" w:rsidR="00DA5C0E" w:rsidRPr="00DC3749" w:rsidRDefault="00AB536B" w:rsidP="00AB536B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DC3749">
        <w:rPr>
          <w:rFonts w:ascii="TH SarabunIT๙" w:hAnsi="TH SarabunIT๙" w:cs="TH SarabunIT๙" w:hint="cs"/>
          <w:sz w:val="32"/>
          <w:szCs w:val="32"/>
          <w:cs/>
        </w:rPr>
        <w:t>-</w:t>
      </w:r>
      <w:r w:rsidR="00DA5C0E" w:rsidRPr="00DC3749">
        <w:rPr>
          <w:rFonts w:ascii="TH SarabunIT๙" w:hAnsi="TH SarabunIT๙" w:cs="TH SarabunIT๙" w:hint="cs"/>
          <w:sz w:val="32"/>
          <w:szCs w:val="32"/>
          <w:cs/>
        </w:rPr>
        <w:t xml:space="preserve"> หน่วยงานที</w:t>
      </w:r>
      <w:r w:rsidR="00DC3749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DA5C0E" w:rsidRPr="00DC3749">
        <w:rPr>
          <w:rFonts w:ascii="TH SarabunIT๙" w:hAnsi="TH SarabunIT๙" w:cs="TH SarabunIT๙" w:hint="cs"/>
          <w:sz w:val="32"/>
          <w:szCs w:val="32"/>
          <w:cs/>
        </w:rPr>
        <w:t>เสนอโครงการต้องมีศักยภาพและมีความพร้อมในการดำเนินงานทันที</w:t>
      </w:r>
    </w:p>
    <w:p w14:paraId="5E1CC9D2" w14:textId="04FC7952" w:rsidR="009378BC" w:rsidRDefault="00AB536B" w:rsidP="00AB536B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8E2CB4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- </w:t>
      </w:r>
      <w:r w:rsidR="00DA5C0E" w:rsidRPr="00FB1A3C">
        <w:rPr>
          <w:rFonts w:ascii="TH SarabunIT๙" w:hAnsi="TH SarabunIT๙" w:cs="TH SarabunIT๙" w:hint="cs"/>
          <w:spacing w:val="-12"/>
          <w:sz w:val="32"/>
          <w:szCs w:val="32"/>
          <w:cs/>
        </w:rPr>
        <w:t>ไม่ซ้ำซ้อน ต้องตรวจสอบว่าไม่ซ้ำซ้อนกับงบประมาณปกติ หรือง</w:t>
      </w:r>
      <w:r w:rsidR="00FE1399" w:rsidRPr="00FB1A3C">
        <w:rPr>
          <w:rFonts w:ascii="TH SarabunIT๙" w:hAnsi="TH SarabunIT๙" w:cs="TH SarabunIT๙" w:hint="cs"/>
          <w:spacing w:val="-12"/>
          <w:sz w:val="32"/>
          <w:szCs w:val="32"/>
          <w:cs/>
        </w:rPr>
        <w:t>บ</w:t>
      </w:r>
      <w:r w:rsidR="00DA5C0E" w:rsidRPr="00FB1A3C">
        <w:rPr>
          <w:rFonts w:ascii="TH SarabunIT๙" w:hAnsi="TH SarabunIT๙" w:cs="TH SarabunIT๙" w:hint="cs"/>
          <w:spacing w:val="-12"/>
          <w:sz w:val="32"/>
          <w:szCs w:val="32"/>
          <w:cs/>
        </w:rPr>
        <w:t>ช่วยเหลือ</w:t>
      </w:r>
      <w:r w:rsidR="008E2CB4" w:rsidRPr="008E2CB4">
        <w:rPr>
          <w:rFonts w:ascii="TH SarabunIT๙" w:hAnsi="TH SarabunIT๙" w:cs="TH SarabunIT๙"/>
          <w:spacing w:val="-2"/>
          <w:sz w:val="32"/>
          <w:szCs w:val="32"/>
          <w:cs/>
        </w:rPr>
        <w:br/>
      </w:r>
      <w:r w:rsidR="00DA5C0E" w:rsidRPr="008E2CB4">
        <w:rPr>
          <w:rFonts w:ascii="TH SarabunIT๙" w:hAnsi="TH SarabunIT๙" w:cs="TH SarabunIT๙" w:hint="cs"/>
          <w:spacing w:val="-2"/>
          <w:sz w:val="32"/>
          <w:szCs w:val="32"/>
          <w:cs/>
        </w:rPr>
        <w:t>ภัยพิบัติกรณีฉุกเฉินของจังหวัด</w:t>
      </w:r>
    </w:p>
    <w:p w14:paraId="5B916FD8" w14:textId="71BFC3A7" w:rsidR="00BB15A6" w:rsidRPr="00DD21CB" w:rsidRDefault="009378BC" w:rsidP="00FB1A3C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>1.2 ขอบเขตการสนับสนุน</w:t>
      </w:r>
    </w:p>
    <w:p w14:paraId="634C5411" w14:textId="64C1C25F" w:rsidR="00BB15A6" w:rsidRDefault="009378BC" w:rsidP="009378BC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BB15A6" w:rsidRPr="00DC3749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- </w:t>
      </w:r>
      <w:r w:rsidR="00BB15A6" w:rsidRPr="00FB1A3C">
        <w:rPr>
          <w:rFonts w:ascii="TH SarabunIT๙" w:hAnsi="TH SarabunIT๙" w:cs="TH SarabunIT๙" w:hint="cs"/>
          <w:spacing w:val="-10"/>
          <w:sz w:val="32"/>
          <w:szCs w:val="32"/>
          <w:cs/>
        </w:rPr>
        <w:t>ค่าวัสดุ เวชภัณฑ์ สารเคมีกำจัดเชื้อ/แมลง อุปกรณ์ป้องกันส่วนบุคคล (</w:t>
      </w:r>
      <w:r w:rsidR="00BB15A6" w:rsidRPr="00FB1A3C">
        <w:rPr>
          <w:rFonts w:ascii="TH SarabunIT๙" w:hAnsi="TH SarabunIT๙" w:cs="TH SarabunIT๙"/>
          <w:spacing w:val="-10"/>
          <w:sz w:val="32"/>
          <w:szCs w:val="32"/>
        </w:rPr>
        <w:t>PPE)</w:t>
      </w:r>
      <w:r w:rsidR="00BB15A6" w:rsidRPr="00DD21CB">
        <w:rPr>
          <w:rFonts w:ascii="TH SarabunIT๙" w:hAnsi="TH SarabunIT๙" w:cs="TH SarabunIT๙"/>
          <w:sz w:val="32"/>
          <w:szCs w:val="32"/>
        </w:rPr>
        <w:t xml:space="preserve"> </w:t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>วัสดุวิทยาศาสตร์</w:t>
      </w:r>
    </w:p>
    <w:p w14:paraId="32820A70" w14:textId="49718590" w:rsidR="0044148B" w:rsidRDefault="0044148B" w:rsidP="0044148B">
      <w:pPr>
        <w:tabs>
          <w:tab w:val="left" w:pos="3119"/>
        </w:tabs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ค่าใช้สอย...</w:t>
      </w:r>
    </w:p>
    <w:p w14:paraId="452D0482" w14:textId="77777777" w:rsidR="0044148B" w:rsidRDefault="0044148B" w:rsidP="0044148B">
      <w:pPr>
        <w:tabs>
          <w:tab w:val="left" w:pos="3119"/>
        </w:tabs>
        <w:spacing w:after="0"/>
        <w:jc w:val="right"/>
        <w:rPr>
          <w:rFonts w:ascii="TH SarabunIT๙" w:hAnsi="TH SarabunIT๙" w:cs="TH SarabunIT๙"/>
          <w:sz w:val="32"/>
          <w:szCs w:val="32"/>
        </w:rPr>
      </w:pPr>
    </w:p>
    <w:p w14:paraId="48B01A41" w14:textId="66D07651" w:rsidR="0044148B" w:rsidRPr="00DD21CB" w:rsidRDefault="0044148B" w:rsidP="0044148B">
      <w:pPr>
        <w:tabs>
          <w:tab w:val="left" w:pos="3119"/>
        </w:tabs>
        <w:spacing w:after="120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- 7 -</w:t>
      </w:r>
    </w:p>
    <w:p w14:paraId="150D068B" w14:textId="784A9525" w:rsidR="00BB15A6" w:rsidRPr="00DD21CB" w:rsidRDefault="009378BC" w:rsidP="009378BC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>- ค่าใช้สอย ค่าจ้างเหมารถ/เรือ ค่าอาหารและเครื่องดื่มสำหรับเจ้าหน้าที่/อาสาสมัคร ค่าน้ำมันเชื้อเพลิง</w:t>
      </w:r>
    </w:p>
    <w:p w14:paraId="482124CB" w14:textId="60489617" w:rsidR="00BB15A6" w:rsidRPr="00DD21CB" w:rsidRDefault="009378BC" w:rsidP="009378BC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>- ค่าตอบแทนวิทยากร หรือค่าป่วยการตามระเบียบ</w:t>
      </w:r>
    </w:p>
    <w:p w14:paraId="3170197A" w14:textId="5276F647" w:rsidR="00D577A6" w:rsidRDefault="009378BC" w:rsidP="00FB1A3C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BB15A6" w:rsidRPr="00DD21CB">
        <w:rPr>
          <w:rFonts w:ascii="TH SarabunIT๙" w:hAnsi="TH SarabunIT๙" w:cs="TH SarabunIT๙" w:hint="cs"/>
          <w:spacing w:val="-8"/>
          <w:sz w:val="32"/>
          <w:szCs w:val="32"/>
          <w:cs/>
        </w:rPr>
        <w:t>ข้อจำกัด ไม่สนับสนุนค่าครุภัณฑ์ขนาดใหญ่ (ยกเว้นมีความจำเป็นอย่างยิ่ง</w:t>
      </w:r>
      <w:r w:rsidR="00DC3749">
        <w:rPr>
          <w:rFonts w:ascii="TH SarabunIT๙" w:hAnsi="TH SarabunIT๙" w:cs="TH SarabunIT๙"/>
          <w:sz w:val="32"/>
          <w:szCs w:val="32"/>
          <w:cs/>
        </w:rPr>
        <w:br/>
      </w:r>
      <w:r w:rsidR="00BB15A6" w:rsidRPr="00DD21CB">
        <w:rPr>
          <w:rFonts w:ascii="TH SarabunIT๙" w:hAnsi="TH SarabunIT๙" w:cs="TH SarabunIT๙" w:hint="cs"/>
          <w:sz w:val="32"/>
          <w:szCs w:val="32"/>
          <w:cs/>
        </w:rPr>
        <w:t>และผ่านความเห็นชอบจากคณะกรรมการกองทุนฯ)</w:t>
      </w:r>
    </w:p>
    <w:p w14:paraId="06E2CFD6" w14:textId="485074EA" w:rsidR="00BB15A6" w:rsidRPr="00DC3749" w:rsidRDefault="009378BC" w:rsidP="009378BC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BB15A6" w:rsidRPr="002772F1">
        <w:rPr>
          <w:rFonts w:ascii="TH SarabunIT๙" w:hAnsi="TH SarabunIT๙" w:cs="TH SarabunIT๙"/>
          <w:spacing w:val="-10"/>
          <w:sz w:val="32"/>
          <w:szCs w:val="32"/>
        </w:rPr>
        <w:t>1</w:t>
      </w:r>
      <w:r w:rsidR="00BB15A6" w:rsidRPr="00DC3749">
        <w:rPr>
          <w:rFonts w:ascii="TH SarabunIT๙" w:hAnsi="TH SarabunIT๙" w:cs="TH SarabunIT๙"/>
          <w:sz w:val="32"/>
          <w:szCs w:val="32"/>
        </w:rPr>
        <w:t xml:space="preserve">.3 </w:t>
      </w:r>
      <w:r w:rsidR="004C5E2C" w:rsidRPr="00DC3749">
        <w:rPr>
          <w:rFonts w:ascii="TH SarabunIT๙" w:hAnsi="TH SarabunIT๙" w:cs="TH SarabunIT๙" w:hint="cs"/>
          <w:sz w:val="32"/>
          <w:szCs w:val="32"/>
          <w:cs/>
        </w:rPr>
        <w:t>หน่วยงานที่สามารถขอรับประมาณ ดังนี้</w:t>
      </w:r>
    </w:p>
    <w:p w14:paraId="73510574" w14:textId="51A206D4" w:rsidR="00C503F9" w:rsidRPr="002772F1" w:rsidRDefault="009378BC" w:rsidP="009378BC">
      <w:pPr>
        <w:tabs>
          <w:tab w:val="left" w:pos="3119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BB15A6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- 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สำนักงานสาธารณสุขจังหวัด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องค์การบริหารส่วนจังหวัด โรงพยาบาลศูนย์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B50E88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</w:t>
      </w:r>
      <w:r w:rsidR="004C5E2C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4C5E2C" w:rsidRPr="006D5A0D">
        <w:rPr>
          <w:rFonts w:ascii="TH SarabunIT๙" w:hAnsi="TH SarabunIT๙" w:cs="TH SarabunIT๙" w:hint="cs"/>
          <w:sz w:val="32"/>
          <w:szCs w:val="32"/>
          <w:cs/>
        </w:rPr>
        <w:t>โรงพยาบาล</w:t>
      </w:r>
      <w:r w:rsidR="001B0A7E" w:rsidRPr="006D5A0D">
        <w:rPr>
          <w:rFonts w:ascii="TH SarabunIT๙" w:hAnsi="TH SarabunIT๙" w:cs="TH SarabunIT๙" w:hint="cs"/>
          <w:sz w:val="32"/>
          <w:szCs w:val="32"/>
          <w:cs/>
        </w:rPr>
        <w:t>ทั่วไป</w:t>
      </w:r>
      <w:r w:rsidR="004C5E2C" w:rsidRPr="006D5A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B15A6" w:rsidRPr="006D5A0D">
        <w:rPr>
          <w:rFonts w:ascii="TH SarabunIT๙" w:hAnsi="TH SarabunIT๙" w:cs="TH SarabunIT๙" w:hint="cs"/>
          <w:sz w:val="32"/>
          <w:szCs w:val="32"/>
          <w:cs/>
        </w:rPr>
        <w:t xml:space="preserve">โรงพยาบาลชุมชน สำนักงานสาธารณสุขอำเภอ </w:t>
      </w:r>
      <w:r w:rsidR="001B0A7E" w:rsidRPr="006D5A0D">
        <w:rPr>
          <w:rFonts w:ascii="TH SarabunIT๙" w:hAnsi="TH SarabunIT๙" w:cs="TH SarabunIT๙" w:hint="cs"/>
          <w:sz w:val="32"/>
          <w:szCs w:val="32"/>
          <w:cs/>
        </w:rPr>
        <w:t>หน่วยบริการ</w:t>
      </w:r>
      <w:r w:rsidR="004C5E2C" w:rsidRPr="006D5A0D">
        <w:rPr>
          <w:rFonts w:ascii="TH SarabunIT๙" w:hAnsi="TH SarabunIT๙" w:cs="TH SarabunIT๙" w:hint="cs"/>
          <w:sz w:val="32"/>
          <w:szCs w:val="32"/>
          <w:cs/>
        </w:rPr>
        <w:t>ระดับปฐม</w:t>
      </w:r>
      <w:r w:rsidR="001B0A7E" w:rsidRPr="006D5A0D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BB15A6" w:rsidRPr="006D5A0D">
        <w:rPr>
          <w:rFonts w:ascii="TH SarabunIT๙" w:hAnsi="TH SarabunIT๙" w:cs="TH SarabunIT๙" w:hint="cs"/>
          <w:sz w:val="32"/>
          <w:szCs w:val="32"/>
          <w:cs/>
        </w:rPr>
        <w:t xml:space="preserve">องค์กรปกครองส่วนท้องถิ่นอื่น </w:t>
      </w:r>
      <w:r w:rsidR="00C503F9" w:rsidRPr="006D5A0D">
        <w:rPr>
          <w:rFonts w:ascii="TH SarabunIT๙" w:hAnsi="TH SarabunIT๙" w:cs="TH SarabunIT๙" w:hint="cs"/>
          <w:sz w:val="32"/>
          <w:szCs w:val="32"/>
          <w:cs/>
        </w:rPr>
        <w:t>สามารถขอรับงบประมาณตามความจำเป็นเหมาะสม และจัดในหน่วยงานราชการ และอัตราค่าใช้จ่ายตามที่ระเบียบราชการกำหนด</w:t>
      </w:r>
      <w:r w:rsidR="00C503F9" w:rsidRPr="002772F1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C503F9"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B50E88" w:rsidRPr="002772F1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6611D72A" w14:textId="5A6AC06B" w:rsidR="00BB15A6" w:rsidRPr="00D577A6" w:rsidRDefault="009378BC" w:rsidP="009378BC">
      <w:pPr>
        <w:tabs>
          <w:tab w:val="left" w:pos="2694"/>
        </w:tabs>
        <w:spacing w:after="0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BB15A6" w:rsidRPr="00D577A6">
        <w:rPr>
          <w:rFonts w:ascii="TH SarabunIT๙" w:hAnsi="TH SarabunIT๙" w:cs="TH SarabunIT๙" w:hint="cs"/>
          <w:spacing w:val="-8"/>
          <w:sz w:val="32"/>
          <w:szCs w:val="32"/>
          <w:cs/>
        </w:rPr>
        <w:t>ทั้งนี้ หลักเกณฑ์ และอัตราค่าใช้จ่ายให้เป็นไปตาม</w:t>
      </w:r>
      <w:r w:rsidR="00BB15A6" w:rsidRPr="00C75628">
        <w:rPr>
          <w:rFonts w:ascii="TH SarabunIT๙" w:hAnsi="TH SarabunIT๙" w:cs="TH SarabunIT๙" w:hint="cs"/>
          <w:b/>
          <w:bCs/>
          <w:spacing w:val="-8"/>
          <w:sz w:val="32"/>
          <w:szCs w:val="32"/>
          <w:u w:val="single"/>
          <w:cs/>
        </w:rPr>
        <w:t>เอกสารแนบท้าย (7)</w:t>
      </w:r>
      <w:r w:rsidR="00BB15A6" w:rsidRPr="00D577A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ของระเบียบ</w:t>
      </w:r>
      <w:r w:rsidR="00BB15A6" w:rsidRPr="00D577A6">
        <w:rPr>
          <w:rFonts w:ascii="TH SarabunIT๙" w:hAnsi="TH SarabunIT๙" w:cs="TH SarabunIT๙" w:hint="cs"/>
          <w:spacing w:val="-12"/>
          <w:sz w:val="32"/>
          <w:szCs w:val="32"/>
          <w:cs/>
        </w:rPr>
        <w:t>กองทุนหลักประกันสุขภาพจังหวัดระยอง เรื่อง</w:t>
      </w:r>
      <w:r w:rsidR="00BB15A6" w:rsidRPr="00D577A6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BB15A6" w:rsidRPr="00D577A6">
        <w:rPr>
          <w:rFonts w:ascii="TH SarabunIT๙" w:hAnsi="TH SarabunIT๙" w:cs="TH SarabunIT๙" w:hint="cs"/>
          <w:spacing w:val="-12"/>
          <w:sz w:val="32"/>
          <w:szCs w:val="32"/>
          <w:cs/>
        </w:rPr>
        <w:t>หลักเกณฑ์และเงื่อนไขการสนับสนุนงบประมาณกองทุนหลักประกันสุขภาพ</w:t>
      </w:r>
      <w:r w:rsidR="00BB15A6" w:rsidRPr="00D577A6">
        <w:rPr>
          <w:rFonts w:ascii="TH SarabunIT๙" w:hAnsi="TH SarabunIT๙" w:cs="TH SarabunIT๙" w:hint="cs"/>
          <w:spacing w:val="-8"/>
          <w:sz w:val="32"/>
          <w:szCs w:val="32"/>
          <w:cs/>
        </w:rPr>
        <w:t>จังหวัดระยอง</w:t>
      </w:r>
      <w:r w:rsidR="00BB15A6" w:rsidRPr="00D577A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="00BB15A6" w:rsidRPr="00D577A6">
        <w:rPr>
          <w:rFonts w:ascii="TH SarabunIT๙" w:hAnsi="TH SarabunIT๙" w:cs="TH SarabunIT๙" w:hint="cs"/>
          <w:spacing w:val="-8"/>
          <w:sz w:val="32"/>
          <w:szCs w:val="32"/>
          <w:cs/>
        </w:rPr>
        <w:t>พ</w:t>
      </w:r>
      <w:r w:rsidR="00BB15A6" w:rsidRPr="00D577A6">
        <w:rPr>
          <w:rFonts w:ascii="TH SarabunIT๙" w:hAnsi="TH SarabunIT๙" w:cs="TH SarabunIT๙"/>
          <w:spacing w:val="-8"/>
          <w:sz w:val="32"/>
          <w:szCs w:val="32"/>
          <w:cs/>
        </w:rPr>
        <w:t>.</w:t>
      </w:r>
      <w:r w:rsidR="00BB15A6" w:rsidRPr="00D577A6">
        <w:rPr>
          <w:rFonts w:ascii="TH SarabunIT๙" w:hAnsi="TH SarabunIT๙" w:cs="TH SarabunIT๙" w:hint="cs"/>
          <w:spacing w:val="-8"/>
          <w:sz w:val="32"/>
          <w:szCs w:val="32"/>
          <w:cs/>
        </w:rPr>
        <w:t>ศ</w:t>
      </w:r>
      <w:r w:rsidR="00BB15A6" w:rsidRPr="00D577A6">
        <w:rPr>
          <w:rFonts w:ascii="TH SarabunIT๙" w:hAnsi="TH SarabunIT๙" w:cs="TH SarabunIT๙"/>
          <w:spacing w:val="-8"/>
          <w:sz w:val="32"/>
          <w:szCs w:val="32"/>
          <w:cs/>
        </w:rPr>
        <w:t>. 2569</w:t>
      </w:r>
      <w:r w:rsidR="00BB15A6" w:rsidRPr="00D577A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</w:p>
    <w:p w14:paraId="4C1780A8" w14:textId="4BF0C968" w:rsidR="00B50E88" w:rsidRPr="00FB1A3C" w:rsidRDefault="009378BC" w:rsidP="009378BC">
      <w:pPr>
        <w:tabs>
          <w:tab w:val="left" w:pos="1701"/>
        </w:tabs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</w:rPr>
        <w:tab/>
      </w:r>
      <w:r w:rsidR="00B50E88" w:rsidRPr="00FB1A3C">
        <w:rPr>
          <w:rFonts w:ascii="TH SarabunIT๙" w:hAnsi="TH SarabunIT๙" w:cs="TH SarabunIT๙"/>
          <w:b/>
          <w:bCs/>
          <w:sz w:val="32"/>
          <w:szCs w:val="32"/>
        </w:rPr>
        <w:t>6.</w:t>
      </w:r>
      <w:r w:rsidR="002271D1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="00B50E88" w:rsidRPr="00FB1A3C">
        <w:rPr>
          <w:rFonts w:ascii="TH SarabunIT๙" w:hAnsi="TH SarabunIT๙" w:cs="TH SarabunIT๙"/>
          <w:b/>
          <w:bCs/>
          <w:sz w:val="32"/>
          <w:szCs w:val="32"/>
        </w:rPr>
        <w:t xml:space="preserve">.4 </w:t>
      </w:r>
      <w:r w:rsidR="00B50E88" w:rsidRPr="00FB1A3C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การสนับสนุนและส่งเสริมแผนงานบริหารจัดการและพัฒนาระบบกองทุนหลักประกันสุขภาพจังหวัดระยอง</w:t>
      </w:r>
    </w:p>
    <w:p w14:paraId="3CE0BAE8" w14:textId="38D2DE2E" w:rsidR="00DA5C0E" w:rsidRPr="00DD21CB" w:rsidRDefault="009378BC" w:rsidP="009378BC">
      <w:pPr>
        <w:tabs>
          <w:tab w:val="left" w:pos="226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เพื่อสนับสนุนและส่งเสริมแผนงาน หรือโครงการ ในการบริหารหรือพัฒนากองทุน</w:t>
      </w:r>
      <w:r w:rsidRPr="00DD21CB">
        <w:rPr>
          <w:rFonts w:ascii="TH SarabunIT๙" w:hAnsi="TH SarabunIT๙" w:cs="TH SarabunIT๙"/>
          <w:sz w:val="32"/>
          <w:szCs w:val="32"/>
          <w:cs/>
        </w:rPr>
        <w:br/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หรือพัฒนาศักยภาพของบุคลากรที่เกี่ยวข้องกับการบริหารจัดการกองทุนขององค์การบริหารส่วนจังหวัด</w:t>
      </w:r>
      <w:r w:rsidRPr="00DD21CB">
        <w:rPr>
          <w:rFonts w:ascii="TH SarabunIT๙" w:hAnsi="TH SarabunIT๙" w:cs="TH SarabunIT๙"/>
          <w:sz w:val="32"/>
          <w:szCs w:val="32"/>
          <w:cs/>
        </w:rPr>
        <w:br/>
      </w:r>
      <w:r w:rsidR="003D0F12" w:rsidRPr="00FB1A3C">
        <w:rPr>
          <w:rFonts w:ascii="TH SarabunIT๙" w:hAnsi="TH SarabunIT๙" w:cs="TH SarabunIT๙" w:hint="cs"/>
          <w:spacing w:val="-8"/>
          <w:sz w:val="32"/>
          <w:szCs w:val="32"/>
          <w:cs/>
        </w:rPr>
        <w:t>ให้มีประสิทธิภาพให้สนับสนุนได้ในวงเงินไม่เกินร้อยละ 15 ของเงิน ตามประกาศคณะกรรมการหลักประกันสุขภาพ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แห่งชาติ เรื่อง หลักเกณฑ์เพื่อสนับสนุนให้องค์การบริหารส่วนจังหวัดดำเนินงานและบริหารจัดการ</w:t>
      </w:r>
      <w:r w:rsidR="003D0F12" w:rsidRPr="00DD21CB">
        <w:rPr>
          <w:rFonts w:ascii="TH SarabunIT๙" w:hAnsi="TH SarabunIT๙" w:cs="TH SarabunIT๙" w:hint="cs"/>
          <w:spacing w:val="-4"/>
          <w:sz w:val="32"/>
          <w:szCs w:val="32"/>
          <w:cs/>
        </w:rPr>
        <w:t>ระบบหลักประกันสุขภาพในระดับท้องถิ่นหรือพื้นที่ พ.ศ. 2569 ข้อ 7 (1) และ 7 (2) ในแต่ละปีงบประมาณนั้น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B1A3C">
        <w:rPr>
          <w:rFonts w:ascii="TH SarabunIT๙" w:hAnsi="TH SarabunIT๙" w:cs="TH SarabunIT๙"/>
          <w:sz w:val="32"/>
          <w:szCs w:val="32"/>
          <w:cs/>
        </w:rPr>
        <w:br/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และกรณีมีความจำเป็นต้องใช้จ่ายเพื่อจัดหาครุภัณฑ์หรือจัดจ้างบุคคลที่เกี่ยวข้องกับการบริหารจัดการกองทุน </w:t>
      </w:r>
      <w:r w:rsidR="003D0F12" w:rsidRPr="00DD21CB">
        <w:rPr>
          <w:rFonts w:ascii="TH SarabunIT๙" w:hAnsi="TH SarabunIT๙" w:cs="TH SarabunIT๙" w:hint="cs"/>
          <w:spacing w:val="-8"/>
          <w:sz w:val="32"/>
          <w:szCs w:val="32"/>
          <w:cs/>
        </w:rPr>
        <w:t>ให้สนับสนุนได้ในวงเงินตามความจำเป็น และครุภัณฑ์ที่จัดหาได้ให้เป็นทรัพย์สินขององค์การบริหารส่วนจังหวัดนั้น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โดยมีหลักเกณฑ์สนับสนุนงบประมาณกองทุน</w:t>
      </w:r>
      <w:r w:rsidR="00095525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48B42390" w14:textId="4CD7FFE8" w:rsidR="003D0F12" w:rsidRPr="00DD21CB" w:rsidRDefault="009378BC" w:rsidP="009378BC">
      <w:pPr>
        <w:tabs>
          <w:tab w:val="left" w:pos="226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(1) ค่าใช้จ่ายบริหารจัดการกองทุน</w:t>
      </w:r>
    </w:p>
    <w:p w14:paraId="7CD22167" w14:textId="15813762" w:rsidR="003D0F12" w:rsidRPr="00DD21CB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</w:rPr>
        <w:tab/>
      </w:r>
      <w:r w:rsidR="006F4EDF" w:rsidRPr="00DD21CB">
        <w:rPr>
          <w:rFonts w:ascii="TH SarabunIT๙" w:hAnsi="TH SarabunIT๙" w:cs="TH SarabunIT๙"/>
          <w:sz w:val="32"/>
          <w:szCs w:val="32"/>
        </w:rPr>
        <w:t>-</w:t>
      </w:r>
      <w:r w:rsidR="003D0F12" w:rsidRPr="00DD21CB">
        <w:rPr>
          <w:rFonts w:ascii="TH SarabunIT๙" w:hAnsi="TH SarabunIT๙" w:cs="TH SarabunIT๙"/>
          <w:sz w:val="32"/>
          <w:szCs w:val="32"/>
        </w:rPr>
        <w:t xml:space="preserve"> 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ค่าเบี้ยประชุมคณะกรรมการ/อนุกรรมการ/คณะทำงาน</w:t>
      </w:r>
    </w:p>
    <w:p w14:paraId="7175A750" w14:textId="193664C0" w:rsidR="003D0F12" w:rsidRPr="00DD21CB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</w:rPr>
        <w:tab/>
      </w:r>
      <w:r w:rsidR="006F4EDF" w:rsidRPr="00DD21CB">
        <w:rPr>
          <w:rFonts w:ascii="TH SarabunIT๙" w:hAnsi="TH SarabunIT๙" w:cs="TH SarabunIT๙"/>
          <w:sz w:val="32"/>
          <w:szCs w:val="32"/>
        </w:rPr>
        <w:t>-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ค่าวัสดุสำนักงาน</w:t>
      </w:r>
    </w:p>
    <w:p w14:paraId="5808DCA2" w14:textId="56C3CB6D" w:rsidR="003D0F12" w:rsidRPr="00DD21CB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</w:rPr>
        <w:tab/>
      </w:r>
      <w:r w:rsidR="006F4EDF" w:rsidRPr="00DD21CB">
        <w:rPr>
          <w:rFonts w:ascii="TH SarabunIT๙" w:hAnsi="TH SarabunIT๙" w:cs="TH SarabunIT๙"/>
          <w:sz w:val="32"/>
          <w:szCs w:val="32"/>
        </w:rPr>
        <w:t>-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ค่าประชาสัมพันธ์กิจการของกองทุน</w:t>
      </w:r>
    </w:p>
    <w:p w14:paraId="742C6993" w14:textId="305FFED9" w:rsidR="003D0F12" w:rsidRPr="00DD21CB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</w:rPr>
        <w:tab/>
      </w:r>
      <w:r w:rsidR="006F4EDF" w:rsidRPr="00DD21CB">
        <w:rPr>
          <w:rFonts w:ascii="TH SarabunIT๙" w:hAnsi="TH SarabunIT๙" w:cs="TH SarabunIT๙"/>
          <w:sz w:val="32"/>
          <w:szCs w:val="32"/>
        </w:rPr>
        <w:t>-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ค่าใช้จ่ายเบ็ดเตล็ดอื่นๆ ตามความจำเป็นและเหมาะสม</w:t>
      </w:r>
    </w:p>
    <w:p w14:paraId="22B5BA75" w14:textId="6DC09409" w:rsidR="003D0F12" w:rsidRPr="00DD21CB" w:rsidRDefault="009378BC" w:rsidP="009378BC">
      <w:pPr>
        <w:tabs>
          <w:tab w:val="left" w:pos="226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(2) การพัฒนาศักยภาพ</w:t>
      </w:r>
    </w:p>
    <w:p w14:paraId="7FE130B8" w14:textId="4C64A794" w:rsidR="006D5A0D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D21CB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DD21CB">
        <w:rPr>
          <w:rFonts w:ascii="TH SarabunIT๙" w:hAnsi="TH SarabunIT๙" w:cs="TH SarabunIT๙" w:hint="cs"/>
          <w:sz w:val="32"/>
          <w:szCs w:val="32"/>
          <w:cs/>
        </w:rPr>
        <w:t>-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D0F12" w:rsidRPr="00DD21CB">
        <w:rPr>
          <w:rFonts w:ascii="TH SarabunIT๙" w:hAnsi="TH SarabunIT๙" w:cs="TH SarabunIT๙" w:hint="cs"/>
          <w:spacing w:val="4"/>
          <w:sz w:val="32"/>
          <w:szCs w:val="32"/>
          <w:cs/>
        </w:rPr>
        <w:t>โครงการพัฒนาศักยภาพคณะกรรมการ คณะอนุกรรมการ คณะทำงาน</w:t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C3749">
        <w:rPr>
          <w:rFonts w:ascii="TH SarabunIT๙" w:hAnsi="TH SarabunIT๙" w:cs="TH SarabunIT๙"/>
          <w:sz w:val="32"/>
          <w:szCs w:val="32"/>
          <w:cs/>
        </w:rPr>
        <w:br/>
      </w:r>
      <w:r w:rsidR="003D0F12" w:rsidRPr="00DD21CB">
        <w:rPr>
          <w:rFonts w:ascii="TH SarabunIT๙" w:hAnsi="TH SarabunIT๙" w:cs="TH SarabunIT๙" w:hint="cs"/>
          <w:sz w:val="32"/>
          <w:szCs w:val="32"/>
          <w:cs/>
        </w:rPr>
        <w:t>และภาคีเครือข่ายกองทุนหลักประกันสุขภาพจังหวัดระยอง</w:t>
      </w:r>
    </w:p>
    <w:p w14:paraId="2CEE478E" w14:textId="52ED0031" w:rsidR="003D0F12" w:rsidRPr="00476257" w:rsidRDefault="009378BC" w:rsidP="009378BC">
      <w:pPr>
        <w:tabs>
          <w:tab w:val="left" w:pos="226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3D0F12" w:rsidRPr="00476257">
        <w:rPr>
          <w:rFonts w:ascii="TH SarabunIT๙" w:hAnsi="TH SarabunIT๙" w:cs="TH SarabunIT๙"/>
          <w:sz w:val="32"/>
          <w:szCs w:val="32"/>
        </w:rPr>
        <w:t xml:space="preserve">(3) </w:t>
      </w:r>
      <w:r w:rsidR="003D0F12" w:rsidRPr="00476257">
        <w:rPr>
          <w:rFonts w:ascii="TH SarabunIT๙" w:hAnsi="TH SarabunIT๙" w:cs="TH SarabunIT๙" w:hint="cs"/>
          <w:sz w:val="32"/>
          <w:szCs w:val="32"/>
          <w:cs/>
        </w:rPr>
        <w:t>ด้านครุภัณฑ์และบุคลากร</w:t>
      </w:r>
    </w:p>
    <w:p w14:paraId="55FE0DD7" w14:textId="724A80F6" w:rsidR="003D0F12" w:rsidRPr="00476257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476257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476257">
        <w:rPr>
          <w:rFonts w:ascii="TH SarabunIT๙" w:hAnsi="TH SarabunIT๙" w:cs="TH SarabunIT๙" w:hint="cs"/>
          <w:sz w:val="32"/>
          <w:szCs w:val="32"/>
          <w:cs/>
        </w:rPr>
        <w:t>-</w:t>
      </w:r>
      <w:r w:rsidR="003D0F12" w:rsidRPr="00476257">
        <w:rPr>
          <w:rFonts w:ascii="TH SarabunIT๙" w:hAnsi="TH SarabunIT๙" w:cs="TH SarabunIT๙" w:hint="cs"/>
          <w:sz w:val="32"/>
          <w:szCs w:val="32"/>
          <w:cs/>
        </w:rPr>
        <w:t xml:space="preserve"> การจัดซื้อครุภัณฑ์สำนักงานที่จำเป็น</w:t>
      </w:r>
    </w:p>
    <w:p w14:paraId="13B1EAE5" w14:textId="2F423F3A" w:rsidR="003D0F12" w:rsidRPr="00476257" w:rsidRDefault="009378BC" w:rsidP="009378BC">
      <w:pPr>
        <w:tabs>
          <w:tab w:val="left" w:pos="2552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76257">
        <w:rPr>
          <w:rFonts w:ascii="TH SarabunIT๙" w:hAnsi="TH SarabunIT๙" w:cs="TH SarabunIT๙"/>
          <w:sz w:val="32"/>
          <w:szCs w:val="32"/>
          <w:cs/>
        </w:rPr>
        <w:tab/>
      </w:r>
      <w:r w:rsidR="006F4EDF" w:rsidRPr="00476257">
        <w:rPr>
          <w:rFonts w:ascii="TH SarabunIT๙" w:hAnsi="TH SarabunIT๙" w:cs="TH SarabunIT๙" w:hint="cs"/>
          <w:sz w:val="32"/>
          <w:szCs w:val="32"/>
          <w:cs/>
        </w:rPr>
        <w:t>-</w:t>
      </w:r>
      <w:r w:rsidR="003D0F12" w:rsidRPr="00476257">
        <w:rPr>
          <w:rFonts w:ascii="TH SarabunIT๙" w:hAnsi="TH SarabunIT๙" w:cs="TH SarabunIT๙" w:hint="cs"/>
          <w:sz w:val="32"/>
          <w:szCs w:val="32"/>
          <w:cs/>
        </w:rPr>
        <w:t xml:space="preserve"> การจ้างเหมาบริการเจ้าหน้าที่บันทึกข้อมูล หรือผู้ช่วยเลขานุการกองทุน</w:t>
      </w:r>
    </w:p>
    <w:p w14:paraId="017F1BE0" w14:textId="55D0D6DD" w:rsidR="005778CF" w:rsidRDefault="009378BC" w:rsidP="009378BC">
      <w:pPr>
        <w:tabs>
          <w:tab w:val="left" w:pos="2268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476257">
        <w:rPr>
          <w:rFonts w:ascii="TH SarabunIT๙" w:hAnsi="TH SarabunIT๙" w:cs="TH SarabunIT๙"/>
          <w:sz w:val="32"/>
          <w:szCs w:val="32"/>
          <w:cs/>
        </w:rPr>
        <w:tab/>
      </w:r>
      <w:r w:rsidR="003D0F12" w:rsidRPr="00476257">
        <w:rPr>
          <w:rFonts w:ascii="TH SarabunIT๙" w:hAnsi="TH SarabunIT๙" w:cs="TH SarabunIT๙" w:hint="cs"/>
          <w:sz w:val="32"/>
          <w:szCs w:val="32"/>
          <w:cs/>
        </w:rPr>
        <w:t>(4) ฝ</w:t>
      </w:r>
      <w:r w:rsidR="006F76F3" w:rsidRPr="00476257">
        <w:rPr>
          <w:rFonts w:ascii="TH SarabunIT๙" w:hAnsi="TH SarabunIT๙" w:cs="TH SarabunIT๙" w:hint="cs"/>
          <w:sz w:val="32"/>
          <w:szCs w:val="32"/>
          <w:cs/>
        </w:rPr>
        <w:t>่า</w:t>
      </w:r>
      <w:r w:rsidR="003D0F12" w:rsidRPr="00476257">
        <w:rPr>
          <w:rFonts w:ascii="TH SarabunIT๙" w:hAnsi="TH SarabunIT๙" w:cs="TH SarabunIT๙" w:hint="cs"/>
          <w:sz w:val="32"/>
          <w:szCs w:val="32"/>
          <w:cs/>
        </w:rPr>
        <w:t>ยเลขานุการกองทุนหลักประกันสุขภาพจังหวัดระยองสามารถขอรับงบประมาณตามความจำเป็นเหมาะสม</w:t>
      </w:r>
    </w:p>
    <w:p w14:paraId="25A19B9C" w14:textId="0659DD80" w:rsidR="005778CF" w:rsidRDefault="005778CF" w:rsidP="0044148B">
      <w:pPr>
        <w:tabs>
          <w:tab w:val="left" w:pos="3119"/>
        </w:tabs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ทั้งนี้...</w:t>
      </w:r>
    </w:p>
    <w:p w14:paraId="00DDEEBC" w14:textId="3482E0FF" w:rsidR="005778CF" w:rsidRDefault="005778CF" w:rsidP="005778CF">
      <w:pPr>
        <w:tabs>
          <w:tab w:val="left" w:pos="3119"/>
        </w:tabs>
        <w:spacing w:after="120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- 8 -</w:t>
      </w:r>
    </w:p>
    <w:p w14:paraId="5C1D1631" w14:textId="134B1EB2" w:rsidR="00EF0B4D" w:rsidRPr="00476257" w:rsidRDefault="009378BC" w:rsidP="009378BC">
      <w:pPr>
        <w:tabs>
          <w:tab w:val="left" w:pos="2268"/>
        </w:tabs>
        <w:spacing w:after="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3D0F12" w:rsidRPr="00476257">
        <w:rPr>
          <w:rFonts w:ascii="TH SarabunIT๙" w:hAnsi="TH SarabunIT๙" w:cs="TH SarabunIT๙" w:hint="cs"/>
          <w:spacing w:val="-6"/>
          <w:sz w:val="32"/>
          <w:szCs w:val="32"/>
          <w:cs/>
        </w:rPr>
        <w:t>ทั้งนี้ หลักเกณฑ์ และอัตราค่าใช้จ่ายให้เป็นไปตามระเบียบกองทุนหลักประกันสุขภาพจังหวัดระยอง เรื่อง</w:t>
      </w:r>
      <w:r w:rsidR="003D0F12" w:rsidRPr="00476257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3D0F12" w:rsidRPr="00476257">
        <w:rPr>
          <w:rFonts w:ascii="TH SarabunIT๙" w:hAnsi="TH SarabunIT๙" w:cs="TH SarabunIT๙" w:hint="cs"/>
          <w:spacing w:val="-6"/>
          <w:sz w:val="32"/>
          <w:szCs w:val="32"/>
          <w:cs/>
        </w:rPr>
        <w:t>หลักเกณฑ์และเงื่อนไขการสนับสนุนงบประมาณกองทุนหลักประกันสุขภาพจังหวัดระยอง</w:t>
      </w:r>
      <w:r w:rsidR="003D0F12" w:rsidRPr="00476257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476257">
        <w:rPr>
          <w:rFonts w:ascii="TH SarabunIT๙" w:hAnsi="TH SarabunIT๙" w:cs="TH SarabunIT๙"/>
          <w:spacing w:val="-6"/>
          <w:sz w:val="32"/>
          <w:szCs w:val="32"/>
          <w:cs/>
        </w:rPr>
        <w:br/>
      </w:r>
      <w:r w:rsidR="003D0F12" w:rsidRPr="00476257">
        <w:rPr>
          <w:rFonts w:ascii="TH SarabunIT๙" w:hAnsi="TH SarabunIT๙" w:cs="TH SarabunIT๙" w:hint="cs"/>
          <w:spacing w:val="-6"/>
          <w:sz w:val="32"/>
          <w:szCs w:val="32"/>
          <w:cs/>
        </w:rPr>
        <w:t>พ</w:t>
      </w:r>
      <w:r w:rsidR="003D0F12" w:rsidRPr="00476257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="003D0F12" w:rsidRPr="00476257">
        <w:rPr>
          <w:rFonts w:ascii="TH SarabunIT๙" w:hAnsi="TH SarabunIT๙" w:cs="TH SarabunIT๙" w:hint="cs"/>
          <w:spacing w:val="-6"/>
          <w:sz w:val="32"/>
          <w:szCs w:val="32"/>
          <w:cs/>
        </w:rPr>
        <w:t>ศ</w:t>
      </w:r>
      <w:r w:rsidR="003D0F12" w:rsidRPr="00476257">
        <w:rPr>
          <w:rFonts w:ascii="TH SarabunIT๙" w:hAnsi="TH SarabunIT๙" w:cs="TH SarabunIT๙"/>
          <w:spacing w:val="-6"/>
          <w:sz w:val="32"/>
          <w:szCs w:val="32"/>
          <w:cs/>
        </w:rPr>
        <w:t>. 2569</w:t>
      </w:r>
      <w:r w:rsidR="003D0F12" w:rsidRPr="00476257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</w:p>
    <w:p w14:paraId="5AF28775" w14:textId="54F59DC4" w:rsidR="00095525" w:rsidRDefault="00EF0B4D" w:rsidP="005778CF">
      <w:pPr>
        <w:spacing w:before="120" w:after="0"/>
        <w:ind w:firstLine="2016"/>
        <w:jc w:val="thaiDistribute"/>
        <w:rPr>
          <w:rFonts w:ascii="TH SarabunIT๙" w:hAnsi="TH SarabunIT๙" w:cs="TH SarabunIT๙"/>
          <w:sz w:val="32"/>
          <w:szCs w:val="32"/>
        </w:rPr>
      </w:pPr>
      <w:r w:rsidRPr="00476257">
        <w:rPr>
          <w:rFonts w:ascii="TH SarabunIT๙" w:hAnsi="TH SarabunIT๙" w:cs="TH SarabunIT๙" w:hint="cs"/>
          <w:sz w:val="32"/>
          <w:szCs w:val="32"/>
          <w:cs/>
        </w:rPr>
        <w:t>ประกาศ ณ วันที่</w:t>
      </w:r>
      <w:r w:rsidRPr="00476257">
        <w:rPr>
          <w:rFonts w:ascii="TH SarabunIT๙" w:hAnsi="TH SarabunIT๙" w:cs="TH SarabunIT๙"/>
          <w:sz w:val="32"/>
          <w:szCs w:val="32"/>
          <w:cs/>
        </w:rPr>
        <w:tab/>
      </w:r>
      <w:r w:rsidRPr="00476257">
        <w:rPr>
          <w:rFonts w:ascii="TH SarabunIT๙" w:hAnsi="TH SarabunIT๙" w:cs="TH SarabunIT๙" w:hint="cs"/>
          <w:sz w:val="32"/>
          <w:szCs w:val="32"/>
          <w:cs/>
        </w:rPr>
        <w:t xml:space="preserve">    เดือน </w:t>
      </w:r>
      <w:r w:rsidR="00DC3749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476257">
        <w:rPr>
          <w:rFonts w:ascii="TH SarabunIT๙" w:hAnsi="TH SarabunIT๙" w:cs="TH SarabunIT๙" w:hint="cs"/>
          <w:sz w:val="32"/>
          <w:szCs w:val="32"/>
          <w:cs/>
        </w:rPr>
        <w:t xml:space="preserve"> พ.ศ. 2569</w:t>
      </w:r>
    </w:p>
    <w:p w14:paraId="6B6B685B" w14:textId="77777777" w:rsidR="005778CF" w:rsidRDefault="005778CF" w:rsidP="005778CF">
      <w:pPr>
        <w:spacing w:before="120" w:after="0"/>
        <w:ind w:firstLine="142"/>
        <w:jc w:val="center"/>
        <w:rPr>
          <w:rFonts w:ascii="TH SarabunIT๙" w:hAnsi="TH SarabunIT๙" w:cs="TH SarabunIT๙"/>
          <w:sz w:val="32"/>
          <w:szCs w:val="32"/>
        </w:rPr>
      </w:pPr>
    </w:p>
    <w:p w14:paraId="43FFBCEF" w14:textId="77777777" w:rsidR="005778CF" w:rsidRDefault="005778CF" w:rsidP="005778CF">
      <w:pPr>
        <w:spacing w:before="120" w:after="0"/>
        <w:ind w:firstLine="142"/>
        <w:jc w:val="center"/>
        <w:rPr>
          <w:rFonts w:ascii="TH SarabunIT๙" w:hAnsi="TH SarabunIT๙" w:cs="TH SarabunIT๙"/>
          <w:sz w:val="32"/>
          <w:szCs w:val="32"/>
        </w:rPr>
      </w:pPr>
    </w:p>
    <w:p w14:paraId="2BC33CA1" w14:textId="77777777" w:rsidR="005778CF" w:rsidRPr="005778CF" w:rsidRDefault="005778CF" w:rsidP="005778CF">
      <w:pPr>
        <w:spacing w:before="120" w:after="0"/>
        <w:ind w:firstLine="142"/>
        <w:jc w:val="center"/>
        <w:rPr>
          <w:rFonts w:ascii="TH SarabunIT๙" w:hAnsi="TH SarabunIT๙" w:cs="TH SarabunIT๙"/>
          <w:sz w:val="32"/>
          <w:szCs w:val="32"/>
          <w:cs/>
        </w:rPr>
      </w:pPr>
    </w:p>
    <w:p w14:paraId="2910E957" w14:textId="49306927" w:rsidR="00EF0B4D" w:rsidRPr="00476257" w:rsidRDefault="00EF0B4D" w:rsidP="00095525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476257">
        <w:rPr>
          <w:rFonts w:ascii="TH SarabunIT๙" w:hAnsi="TH SarabunIT๙" w:cs="TH SarabunIT๙"/>
          <w:sz w:val="32"/>
          <w:szCs w:val="32"/>
        </w:rPr>
        <w:t>(</w:t>
      </w:r>
      <w:r w:rsidRPr="00476257">
        <w:rPr>
          <w:rFonts w:ascii="TH SarabunIT๙" w:hAnsi="TH SarabunIT๙" w:cs="TH SarabunIT๙" w:hint="cs"/>
          <w:sz w:val="32"/>
          <w:szCs w:val="32"/>
          <w:cs/>
        </w:rPr>
        <w:t>นายปิยะ ปิตุเตชะ)</w:t>
      </w:r>
    </w:p>
    <w:p w14:paraId="08D4800E" w14:textId="613ED223" w:rsidR="00EF0B4D" w:rsidRPr="00476257" w:rsidRDefault="00EF0B4D" w:rsidP="00095525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476257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5CC69EFC" w14:textId="421061CE" w:rsidR="00545A58" w:rsidRPr="00476257" w:rsidRDefault="00EF0B4D" w:rsidP="00095525">
      <w:pPr>
        <w:spacing w:after="0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76257">
        <w:rPr>
          <w:rFonts w:ascii="TH SarabunIT๙" w:hAnsi="TH SarabunIT๙" w:cs="TH SarabunIT๙" w:hint="cs"/>
          <w:sz w:val="32"/>
          <w:szCs w:val="32"/>
          <w:cs/>
        </w:rPr>
        <w:t>กองทุนหลักประกันสุขภาพจังหวัดระยอง</w:t>
      </w:r>
    </w:p>
    <w:sectPr w:rsidR="00545A58" w:rsidRPr="00476257" w:rsidSect="00C75628">
      <w:pgSz w:w="11906" w:h="16838"/>
      <w:pgMar w:top="851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29C9" w14:textId="77777777" w:rsidR="009A4C97" w:rsidRDefault="009A4C97" w:rsidP="002A3C77">
      <w:pPr>
        <w:spacing w:after="0" w:line="240" w:lineRule="auto"/>
      </w:pPr>
      <w:r>
        <w:separator/>
      </w:r>
    </w:p>
  </w:endnote>
  <w:endnote w:type="continuationSeparator" w:id="0">
    <w:p w14:paraId="5A8D4118" w14:textId="77777777" w:rsidR="009A4C97" w:rsidRDefault="009A4C97" w:rsidP="002A3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A294A" w14:textId="77777777" w:rsidR="009A4C97" w:rsidRDefault="009A4C97" w:rsidP="002A3C77">
      <w:pPr>
        <w:spacing w:after="0" w:line="240" w:lineRule="auto"/>
      </w:pPr>
      <w:r>
        <w:separator/>
      </w:r>
    </w:p>
  </w:footnote>
  <w:footnote w:type="continuationSeparator" w:id="0">
    <w:p w14:paraId="4457315E" w14:textId="77777777" w:rsidR="009A4C97" w:rsidRDefault="009A4C97" w:rsidP="002A3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E6F"/>
    <w:multiLevelType w:val="hybridMultilevel"/>
    <w:tmpl w:val="4E9E8E08"/>
    <w:lvl w:ilvl="0" w:tplc="DD8258A6">
      <w:start w:val="1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D15D8"/>
    <w:multiLevelType w:val="hybridMultilevel"/>
    <w:tmpl w:val="206ADC0E"/>
    <w:lvl w:ilvl="0" w:tplc="3572C0C6">
      <w:start w:val="4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6FD0"/>
    <w:multiLevelType w:val="hybridMultilevel"/>
    <w:tmpl w:val="A8400FDE"/>
    <w:lvl w:ilvl="0" w:tplc="55AAECDE">
      <w:start w:val="2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43E14"/>
    <w:multiLevelType w:val="hybridMultilevel"/>
    <w:tmpl w:val="9CF844E8"/>
    <w:lvl w:ilvl="0" w:tplc="960A6636">
      <w:start w:val="2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97EF2"/>
    <w:multiLevelType w:val="hybridMultilevel"/>
    <w:tmpl w:val="E564ECCC"/>
    <w:lvl w:ilvl="0" w:tplc="9DA412DC">
      <w:start w:val="1"/>
      <w:numFmt w:val="decimal"/>
      <w:lvlText w:val="(%1)"/>
      <w:lvlJc w:val="left"/>
      <w:pPr>
        <w:ind w:left="2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5" w15:restartNumberingAfterBreak="0">
    <w:nsid w:val="4FCD424B"/>
    <w:multiLevelType w:val="hybridMultilevel"/>
    <w:tmpl w:val="3AFA0AB2"/>
    <w:lvl w:ilvl="0" w:tplc="050AA8D4">
      <w:start w:val="6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05F94"/>
    <w:multiLevelType w:val="hybridMultilevel"/>
    <w:tmpl w:val="C8AAC63E"/>
    <w:lvl w:ilvl="0" w:tplc="8A9A9ED4">
      <w:start w:val="1"/>
      <w:numFmt w:val="decimal"/>
      <w:lvlText w:val="(%1)"/>
      <w:lvlJc w:val="left"/>
      <w:pPr>
        <w:ind w:left="26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04" w:hanging="360"/>
      </w:pPr>
    </w:lvl>
    <w:lvl w:ilvl="2" w:tplc="0409001B" w:tentative="1">
      <w:start w:val="1"/>
      <w:numFmt w:val="lowerRoman"/>
      <w:lvlText w:val="%3."/>
      <w:lvlJc w:val="right"/>
      <w:pPr>
        <w:ind w:left="4124" w:hanging="180"/>
      </w:pPr>
    </w:lvl>
    <w:lvl w:ilvl="3" w:tplc="0409000F" w:tentative="1">
      <w:start w:val="1"/>
      <w:numFmt w:val="decimal"/>
      <w:lvlText w:val="%4."/>
      <w:lvlJc w:val="left"/>
      <w:pPr>
        <w:ind w:left="4844" w:hanging="360"/>
      </w:pPr>
    </w:lvl>
    <w:lvl w:ilvl="4" w:tplc="04090019" w:tentative="1">
      <w:start w:val="1"/>
      <w:numFmt w:val="lowerLetter"/>
      <w:lvlText w:val="%5."/>
      <w:lvlJc w:val="left"/>
      <w:pPr>
        <w:ind w:left="5564" w:hanging="360"/>
      </w:pPr>
    </w:lvl>
    <w:lvl w:ilvl="5" w:tplc="0409001B" w:tentative="1">
      <w:start w:val="1"/>
      <w:numFmt w:val="lowerRoman"/>
      <w:lvlText w:val="%6."/>
      <w:lvlJc w:val="right"/>
      <w:pPr>
        <w:ind w:left="6284" w:hanging="180"/>
      </w:pPr>
    </w:lvl>
    <w:lvl w:ilvl="6" w:tplc="0409000F" w:tentative="1">
      <w:start w:val="1"/>
      <w:numFmt w:val="decimal"/>
      <w:lvlText w:val="%7."/>
      <w:lvlJc w:val="left"/>
      <w:pPr>
        <w:ind w:left="7004" w:hanging="360"/>
      </w:pPr>
    </w:lvl>
    <w:lvl w:ilvl="7" w:tplc="04090019" w:tentative="1">
      <w:start w:val="1"/>
      <w:numFmt w:val="lowerLetter"/>
      <w:lvlText w:val="%8."/>
      <w:lvlJc w:val="left"/>
      <w:pPr>
        <w:ind w:left="7724" w:hanging="360"/>
      </w:pPr>
    </w:lvl>
    <w:lvl w:ilvl="8" w:tplc="0409001B" w:tentative="1">
      <w:start w:val="1"/>
      <w:numFmt w:val="lowerRoman"/>
      <w:lvlText w:val="%9."/>
      <w:lvlJc w:val="right"/>
      <w:pPr>
        <w:ind w:left="8444" w:hanging="180"/>
      </w:pPr>
    </w:lvl>
  </w:abstractNum>
  <w:abstractNum w:abstractNumId="7" w15:restartNumberingAfterBreak="0">
    <w:nsid w:val="79242ABA"/>
    <w:multiLevelType w:val="hybridMultilevel"/>
    <w:tmpl w:val="1ACED2DC"/>
    <w:lvl w:ilvl="0" w:tplc="7788070E">
      <w:start w:val="1"/>
      <w:numFmt w:val="bullet"/>
      <w:lvlText w:val="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123218">
    <w:abstractNumId w:val="6"/>
  </w:num>
  <w:num w:numId="2" w16cid:durableId="461727770">
    <w:abstractNumId w:val="5"/>
  </w:num>
  <w:num w:numId="3" w16cid:durableId="948896201">
    <w:abstractNumId w:val="7"/>
  </w:num>
  <w:num w:numId="4" w16cid:durableId="252130230">
    <w:abstractNumId w:val="1"/>
  </w:num>
  <w:num w:numId="5" w16cid:durableId="516383395">
    <w:abstractNumId w:val="4"/>
  </w:num>
  <w:num w:numId="6" w16cid:durableId="797140226">
    <w:abstractNumId w:val="3"/>
  </w:num>
  <w:num w:numId="7" w16cid:durableId="493374693">
    <w:abstractNumId w:val="2"/>
  </w:num>
  <w:num w:numId="8" w16cid:durableId="39277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7B"/>
    <w:rsid w:val="0002262D"/>
    <w:rsid w:val="00044DF3"/>
    <w:rsid w:val="00051B72"/>
    <w:rsid w:val="000836E4"/>
    <w:rsid w:val="00095525"/>
    <w:rsid w:val="000E0E4A"/>
    <w:rsid w:val="000E6C14"/>
    <w:rsid w:val="000F08DB"/>
    <w:rsid w:val="000F6548"/>
    <w:rsid w:val="00101B7A"/>
    <w:rsid w:val="00106D89"/>
    <w:rsid w:val="00117101"/>
    <w:rsid w:val="0013613A"/>
    <w:rsid w:val="0013749A"/>
    <w:rsid w:val="00161E43"/>
    <w:rsid w:val="001759E0"/>
    <w:rsid w:val="00182884"/>
    <w:rsid w:val="00183426"/>
    <w:rsid w:val="00185BEF"/>
    <w:rsid w:val="001956AF"/>
    <w:rsid w:val="001A0407"/>
    <w:rsid w:val="001B0A7E"/>
    <w:rsid w:val="001B625B"/>
    <w:rsid w:val="001C0684"/>
    <w:rsid w:val="001C39A7"/>
    <w:rsid w:val="001D1657"/>
    <w:rsid w:val="002124C5"/>
    <w:rsid w:val="002271D1"/>
    <w:rsid w:val="00227DD1"/>
    <w:rsid w:val="002622A9"/>
    <w:rsid w:val="00267C4D"/>
    <w:rsid w:val="002772F1"/>
    <w:rsid w:val="00285136"/>
    <w:rsid w:val="002861EF"/>
    <w:rsid w:val="002937FE"/>
    <w:rsid w:val="002A3C77"/>
    <w:rsid w:val="002B526B"/>
    <w:rsid w:val="002C7B2F"/>
    <w:rsid w:val="002D22CD"/>
    <w:rsid w:val="002D23C1"/>
    <w:rsid w:val="002E31B1"/>
    <w:rsid w:val="002F21F4"/>
    <w:rsid w:val="002F3E17"/>
    <w:rsid w:val="0030364E"/>
    <w:rsid w:val="0031304C"/>
    <w:rsid w:val="003147C6"/>
    <w:rsid w:val="00351FBB"/>
    <w:rsid w:val="00354600"/>
    <w:rsid w:val="003773FB"/>
    <w:rsid w:val="00386A55"/>
    <w:rsid w:val="003912E5"/>
    <w:rsid w:val="0039570A"/>
    <w:rsid w:val="003A2BB8"/>
    <w:rsid w:val="003B28CB"/>
    <w:rsid w:val="003B7E15"/>
    <w:rsid w:val="003C0DE8"/>
    <w:rsid w:val="003D0F12"/>
    <w:rsid w:val="003D32C7"/>
    <w:rsid w:val="003F6761"/>
    <w:rsid w:val="00412289"/>
    <w:rsid w:val="00415EB5"/>
    <w:rsid w:val="004202CE"/>
    <w:rsid w:val="004229DE"/>
    <w:rsid w:val="00425B09"/>
    <w:rsid w:val="004342F0"/>
    <w:rsid w:val="004365F3"/>
    <w:rsid w:val="00437C41"/>
    <w:rsid w:val="0044148B"/>
    <w:rsid w:val="004471E5"/>
    <w:rsid w:val="00453DB9"/>
    <w:rsid w:val="00463B9A"/>
    <w:rsid w:val="004656C6"/>
    <w:rsid w:val="00465731"/>
    <w:rsid w:val="00473498"/>
    <w:rsid w:val="00473C86"/>
    <w:rsid w:val="00475086"/>
    <w:rsid w:val="00476257"/>
    <w:rsid w:val="00477426"/>
    <w:rsid w:val="00484034"/>
    <w:rsid w:val="004952E4"/>
    <w:rsid w:val="00496162"/>
    <w:rsid w:val="004C3CEB"/>
    <w:rsid w:val="004C5E2C"/>
    <w:rsid w:val="004E7417"/>
    <w:rsid w:val="004F05F1"/>
    <w:rsid w:val="004F0A0A"/>
    <w:rsid w:val="004F79E8"/>
    <w:rsid w:val="00515D24"/>
    <w:rsid w:val="00545A58"/>
    <w:rsid w:val="00545C49"/>
    <w:rsid w:val="00555780"/>
    <w:rsid w:val="005650EF"/>
    <w:rsid w:val="005661AA"/>
    <w:rsid w:val="0057267C"/>
    <w:rsid w:val="005778CF"/>
    <w:rsid w:val="0059150B"/>
    <w:rsid w:val="0059794B"/>
    <w:rsid w:val="005A152D"/>
    <w:rsid w:val="005A6ED8"/>
    <w:rsid w:val="005B5B6F"/>
    <w:rsid w:val="005C0076"/>
    <w:rsid w:val="005C323F"/>
    <w:rsid w:val="005D16E4"/>
    <w:rsid w:val="005D3793"/>
    <w:rsid w:val="00602BCB"/>
    <w:rsid w:val="00604905"/>
    <w:rsid w:val="00617C72"/>
    <w:rsid w:val="0062395F"/>
    <w:rsid w:val="00623BD9"/>
    <w:rsid w:val="006619CC"/>
    <w:rsid w:val="0066698F"/>
    <w:rsid w:val="006743A0"/>
    <w:rsid w:val="00680B62"/>
    <w:rsid w:val="00680DE2"/>
    <w:rsid w:val="00690357"/>
    <w:rsid w:val="0069230A"/>
    <w:rsid w:val="00693C2A"/>
    <w:rsid w:val="00697F07"/>
    <w:rsid w:val="006A1B4A"/>
    <w:rsid w:val="006B657B"/>
    <w:rsid w:val="006C7E2E"/>
    <w:rsid w:val="006D2A2B"/>
    <w:rsid w:val="006D4D9E"/>
    <w:rsid w:val="006D5A0D"/>
    <w:rsid w:val="006E5E81"/>
    <w:rsid w:val="006F4EDF"/>
    <w:rsid w:val="006F76F3"/>
    <w:rsid w:val="007022F9"/>
    <w:rsid w:val="00702CB5"/>
    <w:rsid w:val="007049DB"/>
    <w:rsid w:val="007075D1"/>
    <w:rsid w:val="007272B8"/>
    <w:rsid w:val="007408EE"/>
    <w:rsid w:val="0074275F"/>
    <w:rsid w:val="00765803"/>
    <w:rsid w:val="00782197"/>
    <w:rsid w:val="007B39EF"/>
    <w:rsid w:val="007B4DEB"/>
    <w:rsid w:val="007C194F"/>
    <w:rsid w:val="007D6F31"/>
    <w:rsid w:val="007E11DD"/>
    <w:rsid w:val="007E2596"/>
    <w:rsid w:val="007E354A"/>
    <w:rsid w:val="008215BB"/>
    <w:rsid w:val="008236CE"/>
    <w:rsid w:val="0083677F"/>
    <w:rsid w:val="00854DF0"/>
    <w:rsid w:val="008554DA"/>
    <w:rsid w:val="00877A73"/>
    <w:rsid w:val="0088713C"/>
    <w:rsid w:val="008A1E71"/>
    <w:rsid w:val="008B0568"/>
    <w:rsid w:val="008B5B95"/>
    <w:rsid w:val="008D7F2A"/>
    <w:rsid w:val="008E2CB4"/>
    <w:rsid w:val="008F27C6"/>
    <w:rsid w:val="00916A21"/>
    <w:rsid w:val="0092144A"/>
    <w:rsid w:val="009378BC"/>
    <w:rsid w:val="00946009"/>
    <w:rsid w:val="00961386"/>
    <w:rsid w:val="00961F5C"/>
    <w:rsid w:val="009731E0"/>
    <w:rsid w:val="00974BDD"/>
    <w:rsid w:val="00977F43"/>
    <w:rsid w:val="009828A7"/>
    <w:rsid w:val="0099282B"/>
    <w:rsid w:val="009A4C97"/>
    <w:rsid w:val="009B1F03"/>
    <w:rsid w:val="009B3588"/>
    <w:rsid w:val="009C1F0F"/>
    <w:rsid w:val="009C5343"/>
    <w:rsid w:val="009D6275"/>
    <w:rsid w:val="009D7778"/>
    <w:rsid w:val="009E0213"/>
    <w:rsid w:val="009E2274"/>
    <w:rsid w:val="009E394D"/>
    <w:rsid w:val="009F1337"/>
    <w:rsid w:val="009F6752"/>
    <w:rsid w:val="00A00809"/>
    <w:rsid w:val="00A106C4"/>
    <w:rsid w:val="00A31AE1"/>
    <w:rsid w:val="00A3567F"/>
    <w:rsid w:val="00A3610C"/>
    <w:rsid w:val="00A57C35"/>
    <w:rsid w:val="00A63721"/>
    <w:rsid w:val="00A6536C"/>
    <w:rsid w:val="00A70D8B"/>
    <w:rsid w:val="00A7174C"/>
    <w:rsid w:val="00A72FBD"/>
    <w:rsid w:val="00A847CA"/>
    <w:rsid w:val="00A95B40"/>
    <w:rsid w:val="00AA54C7"/>
    <w:rsid w:val="00AB536B"/>
    <w:rsid w:val="00AB6431"/>
    <w:rsid w:val="00AE174D"/>
    <w:rsid w:val="00AE564C"/>
    <w:rsid w:val="00AF0269"/>
    <w:rsid w:val="00B02071"/>
    <w:rsid w:val="00B04F3F"/>
    <w:rsid w:val="00B05C15"/>
    <w:rsid w:val="00B11B34"/>
    <w:rsid w:val="00B21FDB"/>
    <w:rsid w:val="00B50E88"/>
    <w:rsid w:val="00B64868"/>
    <w:rsid w:val="00B651F9"/>
    <w:rsid w:val="00B8409E"/>
    <w:rsid w:val="00B85B96"/>
    <w:rsid w:val="00BA4F00"/>
    <w:rsid w:val="00BA6B5F"/>
    <w:rsid w:val="00BB15A6"/>
    <w:rsid w:val="00BE4205"/>
    <w:rsid w:val="00BF541B"/>
    <w:rsid w:val="00C027C9"/>
    <w:rsid w:val="00C05ECA"/>
    <w:rsid w:val="00C16920"/>
    <w:rsid w:val="00C20331"/>
    <w:rsid w:val="00C26151"/>
    <w:rsid w:val="00C37BAD"/>
    <w:rsid w:val="00C503F9"/>
    <w:rsid w:val="00C601E7"/>
    <w:rsid w:val="00C75628"/>
    <w:rsid w:val="00C80ED8"/>
    <w:rsid w:val="00C911AE"/>
    <w:rsid w:val="00C931DC"/>
    <w:rsid w:val="00C954DD"/>
    <w:rsid w:val="00C962D1"/>
    <w:rsid w:val="00CA2317"/>
    <w:rsid w:val="00CA3B4D"/>
    <w:rsid w:val="00CA58BA"/>
    <w:rsid w:val="00CB3BAB"/>
    <w:rsid w:val="00CB492F"/>
    <w:rsid w:val="00CB5D8E"/>
    <w:rsid w:val="00CD6E85"/>
    <w:rsid w:val="00CE030D"/>
    <w:rsid w:val="00CE3B65"/>
    <w:rsid w:val="00CE3BF1"/>
    <w:rsid w:val="00CF2245"/>
    <w:rsid w:val="00D01127"/>
    <w:rsid w:val="00D02A33"/>
    <w:rsid w:val="00D105FC"/>
    <w:rsid w:val="00D2635E"/>
    <w:rsid w:val="00D50DCE"/>
    <w:rsid w:val="00D577A6"/>
    <w:rsid w:val="00D9669B"/>
    <w:rsid w:val="00DA5C0E"/>
    <w:rsid w:val="00DB3161"/>
    <w:rsid w:val="00DC3749"/>
    <w:rsid w:val="00DD1818"/>
    <w:rsid w:val="00DD21CB"/>
    <w:rsid w:val="00DD2C91"/>
    <w:rsid w:val="00DD6C73"/>
    <w:rsid w:val="00DE713A"/>
    <w:rsid w:val="00DF651A"/>
    <w:rsid w:val="00E16C41"/>
    <w:rsid w:val="00E22E69"/>
    <w:rsid w:val="00E32ED7"/>
    <w:rsid w:val="00E33135"/>
    <w:rsid w:val="00E37987"/>
    <w:rsid w:val="00E403A2"/>
    <w:rsid w:val="00E40E3A"/>
    <w:rsid w:val="00E43BCF"/>
    <w:rsid w:val="00E4402B"/>
    <w:rsid w:val="00E56CDF"/>
    <w:rsid w:val="00E76206"/>
    <w:rsid w:val="00E822F1"/>
    <w:rsid w:val="00E86742"/>
    <w:rsid w:val="00E942C6"/>
    <w:rsid w:val="00E96C9B"/>
    <w:rsid w:val="00EC56E8"/>
    <w:rsid w:val="00EC68F6"/>
    <w:rsid w:val="00EE16E1"/>
    <w:rsid w:val="00EE3CDA"/>
    <w:rsid w:val="00EF0698"/>
    <w:rsid w:val="00EF0B4D"/>
    <w:rsid w:val="00F246E5"/>
    <w:rsid w:val="00F42F7F"/>
    <w:rsid w:val="00F52819"/>
    <w:rsid w:val="00F54FF3"/>
    <w:rsid w:val="00F60338"/>
    <w:rsid w:val="00F6219A"/>
    <w:rsid w:val="00F81529"/>
    <w:rsid w:val="00F87F36"/>
    <w:rsid w:val="00F97630"/>
    <w:rsid w:val="00FA79CD"/>
    <w:rsid w:val="00FB1A3C"/>
    <w:rsid w:val="00FC0ACD"/>
    <w:rsid w:val="00FD36D4"/>
    <w:rsid w:val="00FE1399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7B67B"/>
  <w15:chartTrackingRefBased/>
  <w15:docId w15:val="{08A69614-042B-4FD3-A0A5-8B697F74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3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A3C77"/>
  </w:style>
  <w:style w:type="paragraph" w:styleId="a5">
    <w:name w:val="footer"/>
    <w:basedOn w:val="a"/>
    <w:link w:val="a6"/>
    <w:uiPriority w:val="99"/>
    <w:unhideWhenUsed/>
    <w:rsid w:val="002A3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A3C77"/>
  </w:style>
  <w:style w:type="paragraph" w:styleId="a7">
    <w:name w:val="Date"/>
    <w:basedOn w:val="a"/>
    <w:next w:val="a"/>
    <w:link w:val="a8"/>
    <w:uiPriority w:val="99"/>
    <w:semiHidden/>
    <w:unhideWhenUsed/>
    <w:rsid w:val="009F6752"/>
  </w:style>
  <w:style w:type="character" w:customStyle="1" w:styleId="a8">
    <w:name w:val="วันที่ อักขระ"/>
    <w:basedOn w:val="a0"/>
    <w:link w:val="a7"/>
    <w:uiPriority w:val="99"/>
    <w:semiHidden/>
    <w:rsid w:val="009F6752"/>
  </w:style>
  <w:style w:type="paragraph" w:styleId="a9">
    <w:name w:val="List Paragraph"/>
    <w:basedOn w:val="a"/>
    <w:uiPriority w:val="34"/>
    <w:qFormat/>
    <w:rsid w:val="00095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F1EF4-57C5-47D7-992F-63841D2D9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8</Pages>
  <Words>2521</Words>
  <Characters>14371</Characters>
  <Application>Microsoft Office Word</Application>
  <DocSecurity>0</DocSecurity>
  <Lines>119</Lines>
  <Paragraphs>33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Ratsida Phoncharoen</dc:creator>
  <cp:keywords/>
  <dc:description/>
  <cp:lastModifiedBy>Pariyapat Jamchay</cp:lastModifiedBy>
  <cp:revision>19</cp:revision>
  <cp:lastPrinted>2026-08-13T03:50:00Z</cp:lastPrinted>
  <dcterms:created xsi:type="dcterms:W3CDTF">2026-07-20T06:35:00Z</dcterms:created>
  <dcterms:modified xsi:type="dcterms:W3CDTF">2026-08-13T07:37:00Z</dcterms:modified>
</cp:coreProperties>
</file>