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BF119" w14:textId="43678618" w:rsidR="002C411E" w:rsidRPr="00200470" w:rsidRDefault="00D56E64" w:rsidP="00D42BE2">
      <w:pPr>
        <w:tabs>
          <w:tab w:val="left" w:pos="4253"/>
        </w:tabs>
        <w:spacing w:after="0"/>
        <w:jc w:val="center"/>
        <w:rPr>
          <w:rFonts w:ascii="TH SarabunIT๙" w:hAnsi="TH SarabunIT๙" w:cs="TH SarabunIT๙"/>
          <w:noProof/>
          <w:spacing w:val="-10"/>
          <w:sz w:val="32"/>
          <w:szCs w:val="32"/>
        </w:rPr>
      </w:pPr>
      <w:r>
        <w:rPr>
          <w:rFonts w:ascii="TH SarabunIT๙" w:hAnsi="TH SarabunIT๙" w:cs="TH SarabunIT๙"/>
          <w:noProof/>
          <w:spacing w:val="-10"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75901564" wp14:editId="5F7590A4">
            <wp:simplePos x="0" y="0"/>
            <wp:positionH relativeFrom="column">
              <wp:posOffset>2174034</wp:posOffset>
            </wp:positionH>
            <wp:positionV relativeFrom="paragraph">
              <wp:posOffset>-635</wp:posOffset>
            </wp:positionV>
            <wp:extent cx="1073299" cy="1080000"/>
            <wp:effectExtent l="0" t="0" r="0" b="6350"/>
            <wp:wrapNone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รูปภาพ 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5" t="5180" r="4231" b="2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299" cy="10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F5BCC7" w14:textId="77777777" w:rsidR="00D42BE2" w:rsidRDefault="00D42BE2" w:rsidP="008231D4">
      <w:pPr>
        <w:spacing w:after="0"/>
        <w:jc w:val="center"/>
        <w:rPr>
          <w:rFonts w:ascii="TH SarabunIT๙" w:hAnsi="TH SarabunIT๙" w:cs="TH SarabunIT๙"/>
          <w:color w:val="EE0000"/>
          <w:spacing w:val="-10"/>
          <w:sz w:val="32"/>
          <w:szCs w:val="32"/>
        </w:rPr>
      </w:pPr>
    </w:p>
    <w:p w14:paraId="25252110" w14:textId="77777777" w:rsidR="00D42BE2" w:rsidRDefault="00D42BE2" w:rsidP="008231D4">
      <w:pPr>
        <w:spacing w:after="0"/>
        <w:jc w:val="center"/>
        <w:rPr>
          <w:rFonts w:ascii="TH SarabunIT๙" w:hAnsi="TH SarabunIT๙" w:cs="TH SarabunIT๙"/>
          <w:color w:val="EE0000"/>
          <w:spacing w:val="-10"/>
          <w:sz w:val="32"/>
          <w:szCs w:val="32"/>
        </w:rPr>
      </w:pPr>
    </w:p>
    <w:p w14:paraId="64403357" w14:textId="77777777" w:rsidR="00D42BE2" w:rsidRDefault="00D42BE2" w:rsidP="008231D4">
      <w:pPr>
        <w:spacing w:after="0"/>
        <w:jc w:val="center"/>
        <w:rPr>
          <w:rFonts w:ascii="TH SarabunIT๙" w:hAnsi="TH SarabunIT๙" w:cs="TH SarabunIT๙"/>
          <w:color w:val="EE0000"/>
          <w:spacing w:val="-10"/>
          <w:sz w:val="32"/>
          <w:szCs w:val="32"/>
        </w:rPr>
      </w:pPr>
    </w:p>
    <w:p w14:paraId="76DB8B57" w14:textId="77777777" w:rsidR="00D42BE2" w:rsidRDefault="00D42BE2" w:rsidP="008231D4">
      <w:pPr>
        <w:spacing w:after="0"/>
        <w:jc w:val="center"/>
        <w:rPr>
          <w:rFonts w:ascii="TH SarabunIT๙" w:hAnsi="TH SarabunIT๙" w:cs="TH SarabunIT๙"/>
          <w:color w:val="EE0000"/>
          <w:spacing w:val="-10"/>
          <w:sz w:val="32"/>
          <w:szCs w:val="32"/>
        </w:rPr>
      </w:pPr>
    </w:p>
    <w:p w14:paraId="1E5C2235" w14:textId="0549ACCB" w:rsidR="008231D4" w:rsidRPr="000B0ECC" w:rsidRDefault="008231D4" w:rsidP="008231D4">
      <w:pPr>
        <w:spacing w:after="0"/>
        <w:jc w:val="center"/>
        <w:rPr>
          <w:rFonts w:ascii="TH SarabunIT๙" w:hAnsi="TH SarabunIT๙" w:cs="TH SarabunIT๙"/>
          <w:spacing w:val="-10"/>
          <w:sz w:val="32"/>
          <w:szCs w:val="32"/>
        </w:rPr>
      </w:pPr>
      <w:r w:rsidRPr="000B0ECC">
        <w:rPr>
          <w:rFonts w:ascii="TH SarabunIT๙" w:hAnsi="TH SarabunIT๙" w:cs="TH SarabunIT๙" w:hint="cs"/>
          <w:spacing w:val="-10"/>
          <w:sz w:val="32"/>
          <w:szCs w:val="32"/>
          <w:cs/>
        </w:rPr>
        <w:t>เอกสารแนบท้าย</w:t>
      </w:r>
      <w:r w:rsidRPr="000B0ECC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(</w:t>
      </w:r>
      <w:r w:rsidR="00FB06CD" w:rsidRPr="000B0ECC">
        <w:rPr>
          <w:rFonts w:ascii="TH SarabunIT๙" w:hAnsi="TH SarabunIT๙" w:cs="TH SarabunIT๙" w:hint="cs"/>
          <w:spacing w:val="-10"/>
          <w:sz w:val="32"/>
          <w:szCs w:val="32"/>
          <w:cs/>
        </w:rPr>
        <w:t>2</w:t>
      </w:r>
      <w:r w:rsidRPr="000B0ECC">
        <w:rPr>
          <w:rFonts w:ascii="TH SarabunIT๙" w:hAnsi="TH SarabunIT๙" w:cs="TH SarabunIT๙"/>
          <w:spacing w:val="-10"/>
          <w:sz w:val="32"/>
          <w:szCs w:val="32"/>
          <w:cs/>
        </w:rPr>
        <w:t>)</w:t>
      </w:r>
    </w:p>
    <w:p w14:paraId="4F991CB3" w14:textId="77777777" w:rsidR="008231D4" w:rsidRPr="00200470" w:rsidRDefault="008231D4" w:rsidP="008231D4">
      <w:pPr>
        <w:spacing w:after="0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ระเบียบกองทุนหลักประกันสุขภาพจังหวัดระยอง</w:t>
      </w:r>
    </w:p>
    <w:p w14:paraId="3FEEE9E0" w14:textId="77777777" w:rsidR="008231D4" w:rsidRPr="00200470" w:rsidRDefault="008231D4" w:rsidP="00200470">
      <w:pPr>
        <w:spacing w:after="120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เรื่อง หลักเกณฑ์และเงื่อนไข</w:t>
      </w:r>
      <w:bookmarkStart w:id="0" w:name="_Hlk228954314"/>
      <w:r w:rsidRPr="00200470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การสนับสนุนงบประมาณกองทุนหลักประกันสุขภาพจังหวัดระยอง พ.ศ. 2569</w:t>
      </w:r>
      <w:bookmarkEnd w:id="0"/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 </w:t>
      </w:r>
    </w:p>
    <w:p w14:paraId="4B8F10F7" w14:textId="5F9F740D" w:rsidR="008231D4" w:rsidRPr="00D42BE2" w:rsidRDefault="00200470" w:rsidP="00200470">
      <w:pPr>
        <w:tabs>
          <w:tab w:val="left" w:pos="0"/>
          <w:tab w:val="left" w:pos="851"/>
          <w:tab w:val="center" w:pos="453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ab/>
      </w:r>
      <w:r w:rsidR="006720DC" w:rsidRPr="00D42BE2">
        <w:rPr>
          <w:rFonts w:ascii="TH SarabunIT๙" w:hAnsi="TH SarabunIT๙" w:cs="TH SarabunIT๙" w:hint="cs"/>
          <w:sz w:val="32"/>
          <w:szCs w:val="32"/>
          <w:cs/>
        </w:rPr>
        <w:t>หลักเกณฑ์การพิจารณาค่าใช้จ่าย</w:t>
      </w:r>
      <w:r w:rsidR="006720DC" w:rsidRPr="00D42BE2">
        <w:rPr>
          <w:rFonts w:ascii="TH SarabunIT๙" w:hAnsi="TH SarabunIT๙" w:cs="TH SarabunIT๙"/>
          <w:sz w:val="32"/>
          <w:szCs w:val="32"/>
        </w:rPr>
        <w:t xml:space="preserve"> </w:t>
      </w:r>
      <w:r w:rsidR="006720DC" w:rsidRPr="00D42BE2">
        <w:rPr>
          <w:rFonts w:ascii="TH SarabunIT๙" w:hAnsi="TH SarabunIT๙" w:cs="TH SarabunIT๙" w:hint="cs"/>
          <w:sz w:val="32"/>
          <w:szCs w:val="32"/>
          <w:cs/>
        </w:rPr>
        <w:t>ที่สนับสนุนและส่งเสริมแผนงาน โครงการ หรือกิจกรรม รวมทั้ง</w:t>
      </w:r>
      <w:r w:rsidR="006720DC" w:rsidRPr="00D42BE2">
        <w:rPr>
          <w:rFonts w:ascii="TH SarabunIT๙" w:hAnsi="TH SarabunIT๙" w:cs="TH SarabunIT๙" w:hint="cs"/>
          <w:spacing w:val="-8"/>
          <w:sz w:val="32"/>
          <w:szCs w:val="32"/>
          <w:cs/>
        </w:rPr>
        <w:t>แผนการดูแลรายบุคคลสำหรับผู้ที่มีความจำเป็นต้องได้รับการฟื้นฟูสมรรถภาพ ที่ดำเนินการโดยองค์การบริหาร</w:t>
      </w:r>
      <w:r w:rsidR="00D42BE2">
        <w:rPr>
          <w:rFonts w:ascii="TH SarabunIT๙" w:hAnsi="TH SarabunIT๙" w:cs="TH SarabunIT๙"/>
          <w:spacing w:val="-8"/>
          <w:sz w:val="32"/>
          <w:szCs w:val="32"/>
          <w:cs/>
        </w:rPr>
        <w:br/>
      </w:r>
      <w:r w:rsidR="006720DC" w:rsidRPr="00D42BE2">
        <w:rPr>
          <w:rFonts w:ascii="TH SarabunIT๙" w:hAnsi="TH SarabunIT๙" w:cs="TH SarabunIT๙" w:hint="cs"/>
          <w:spacing w:val="-8"/>
          <w:sz w:val="32"/>
          <w:szCs w:val="32"/>
          <w:cs/>
        </w:rPr>
        <w:t>ส่วนจังหวัด</w:t>
      </w:r>
      <w:r w:rsidR="006720DC" w:rsidRPr="00D42BE2">
        <w:rPr>
          <w:rFonts w:ascii="TH SarabunIT๙" w:hAnsi="TH SarabunIT๙" w:cs="TH SarabunIT๙" w:hint="cs"/>
          <w:sz w:val="32"/>
          <w:szCs w:val="32"/>
          <w:cs/>
        </w:rPr>
        <w:t xml:space="preserve"> องค์กรปกครองส่วนท้องถิ่นอื่น สถานบริการ หน่วยบริการ หน่วยงานสาธารณสุข หน่วยงานอื่น องค์กรหรือกลุ่มประชาชนในจังหวัด เพื่อส่งเสริมประชาชนทุกกลุ่มวัยในพื้นที่เข้าถึงการบริการสาธารณสุข</w:t>
      </w:r>
      <w:r w:rsidR="00D42BE2">
        <w:rPr>
          <w:rFonts w:ascii="TH SarabunIT๙" w:hAnsi="TH SarabunIT๙" w:cs="TH SarabunIT๙"/>
          <w:sz w:val="32"/>
          <w:szCs w:val="32"/>
          <w:cs/>
        </w:rPr>
        <w:br/>
      </w:r>
      <w:r w:rsidR="006720DC" w:rsidRPr="00D42BE2">
        <w:rPr>
          <w:rFonts w:ascii="TH SarabunIT๙" w:hAnsi="TH SarabunIT๙" w:cs="TH SarabunIT๙" w:hint="cs"/>
          <w:spacing w:val="-8"/>
          <w:sz w:val="32"/>
          <w:szCs w:val="32"/>
          <w:cs/>
        </w:rPr>
        <w:t>และการแก้ปัญหาสุขภาพด้านอื่นๆ ที่จำเป็นได้มากขึ้น</w:t>
      </w:r>
      <w:r w:rsidR="006720DC" w:rsidRPr="00D42BE2">
        <w:rPr>
          <w:rFonts w:ascii="TH SarabunIT๙" w:hAnsi="TH SarabunIT๙" w:cs="TH SarabunIT๙"/>
          <w:spacing w:val="-8"/>
          <w:sz w:val="32"/>
          <w:szCs w:val="32"/>
        </w:rPr>
        <w:t xml:space="preserve"> </w:t>
      </w:r>
      <w:r w:rsidR="006720DC" w:rsidRPr="00D42BE2">
        <w:rPr>
          <w:rFonts w:ascii="TH SarabunIT๙" w:hAnsi="TH SarabunIT๙" w:cs="TH SarabunIT๙" w:hint="cs"/>
          <w:spacing w:val="-8"/>
          <w:sz w:val="32"/>
          <w:szCs w:val="32"/>
          <w:cs/>
        </w:rPr>
        <w:t>(ตามประกาศ ข้อ 11 (1) ) โดยกองทุนหลักประกันสุขภาพ</w:t>
      </w:r>
      <w:r w:rsidR="006720DC" w:rsidRPr="00D42BE2">
        <w:rPr>
          <w:rFonts w:ascii="TH SarabunIT๙" w:hAnsi="TH SarabunIT๙" w:cs="TH SarabunIT๙" w:hint="cs"/>
          <w:sz w:val="32"/>
          <w:szCs w:val="32"/>
          <w:cs/>
        </w:rPr>
        <w:t>จังหวัดระยอง มีแนวทางดังนี้</w:t>
      </w:r>
      <w:r w:rsidR="006720DC" w:rsidRPr="00D42BE2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116F8FD" w14:textId="7BC07A18" w:rsidR="008231D4" w:rsidRPr="00447E24" w:rsidRDefault="008231D4" w:rsidP="00200470">
      <w:pPr>
        <w:tabs>
          <w:tab w:val="left" w:pos="0"/>
          <w:tab w:val="left" w:pos="851"/>
          <w:tab w:val="center" w:pos="4535"/>
        </w:tabs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447E24">
        <w:rPr>
          <w:rFonts w:ascii="TH SarabunIT๙" w:hAnsi="TH SarabunIT๙" w:cs="TH SarabunIT๙"/>
          <w:b/>
          <w:bCs/>
          <w:sz w:val="32"/>
          <w:szCs w:val="32"/>
        </w:rPr>
        <w:t xml:space="preserve">1. </w:t>
      </w:r>
      <w:r w:rsidRPr="00447E24">
        <w:rPr>
          <w:rFonts w:ascii="TH SarabunIT๙" w:hAnsi="TH SarabunIT๙" w:cs="TH SarabunIT๙" w:hint="cs"/>
          <w:b/>
          <w:bCs/>
          <w:sz w:val="32"/>
          <w:szCs w:val="32"/>
          <w:cs/>
        </w:rPr>
        <w:t>ประเภทการสนับสนุน</w:t>
      </w:r>
      <w:r w:rsidRPr="00447E24">
        <w:rPr>
          <w:rFonts w:ascii="TH SarabunIT๙" w:hAnsi="TH SarabunIT๙" w:cs="TH SarabunIT๙"/>
          <w:b/>
          <w:bCs/>
          <w:sz w:val="32"/>
          <w:szCs w:val="32"/>
          <w:cs/>
        </w:rPr>
        <w:t>การสนับสนุนและส่งเสริมการจัดบริการฟื้นฟูสมรรถภาพ</w:t>
      </w:r>
      <w:r w:rsidR="00C74815" w:rsidRPr="00447E24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</w:p>
    <w:p w14:paraId="091296C5" w14:textId="4210F514" w:rsidR="008231D4" w:rsidRPr="00447E24" w:rsidRDefault="00EF13D2" w:rsidP="002F1587">
      <w:pPr>
        <w:tabs>
          <w:tab w:val="left" w:pos="0"/>
          <w:tab w:val="left" w:pos="1134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447E24">
        <w:rPr>
          <w:rFonts w:ascii="TH SarabunIT๙" w:hAnsi="TH SarabunIT๙" w:cs="TH SarabunIT๙" w:hint="cs"/>
          <w:sz w:val="32"/>
          <w:szCs w:val="32"/>
          <w:cs/>
        </w:rPr>
        <w:t xml:space="preserve">- </w:t>
      </w:r>
      <w:r w:rsidR="002F1587" w:rsidRPr="002F1587">
        <w:rPr>
          <w:rFonts w:ascii="TH SarabunIT๙" w:hAnsi="TH SarabunIT๙" w:cs="TH SarabunIT๙"/>
          <w:sz w:val="32"/>
          <w:szCs w:val="32"/>
          <w:cs/>
        </w:rPr>
        <w:t>โครงการศูนย์สาธิตและยืมอุปกรณ์เครื่องช่วยความพิการฟื้นฟูสมรรถภาพที่บ้าน</w:t>
      </w:r>
    </w:p>
    <w:p w14:paraId="7568C521" w14:textId="5837D28A" w:rsidR="008231D4" w:rsidRPr="00447E24" w:rsidRDefault="008231D4" w:rsidP="00200470">
      <w:pPr>
        <w:tabs>
          <w:tab w:val="left" w:pos="0"/>
          <w:tab w:val="left" w:pos="851"/>
          <w:tab w:val="center" w:pos="4535"/>
        </w:tabs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447E24">
        <w:rPr>
          <w:rFonts w:ascii="TH SarabunIT๙" w:hAnsi="TH SarabunIT๙" w:cs="TH SarabunIT๙"/>
          <w:b/>
          <w:bCs/>
          <w:sz w:val="32"/>
          <w:szCs w:val="32"/>
        </w:rPr>
        <w:t xml:space="preserve">2. </w:t>
      </w:r>
      <w:r w:rsidR="00C74815" w:rsidRPr="00447E24">
        <w:rPr>
          <w:rFonts w:ascii="TH SarabunIT๙" w:hAnsi="TH SarabunIT๙" w:cs="TH SarabunIT๙" w:hint="cs"/>
          <w:b/>
          <w:bCs/>
          <w:sz w:val="32"/>
          <w:szCs w:val="32"/>
          <w:cs/>
        </w:rPr>
        <w:t>หน่วยงานที่</w:t>
      </w:r>
      <w:r w:rsidRPr="00447E24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ขอรับงบประมาณกองทุนหลักประกันสุขภาพจังหวัดระยอง </w:t>
      </w:r>
    </w:p>
    <w:p w14:paraId="4E79C816" w14:textId="6571C3C4" w:rsidR="009414CD" w:rsidRPr="00447E24" w:rsidRDefault="009414CD" w:rsidP="00D42BE2">
      <w:pPr>
        <w:tabs>
          <w:tab w:val="left" w:pos="1134"/>
        </w:tabs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447E24">
        <w:rPr>
          <w:rFonts w:ascii="TH SarabunIT๙" w:hAnsi="TH SarabunIT๙" w:cs="TH SarabunIT๙" w:hint="cs"/>
          <w:sz w:val="32"/>
          <w:szCs w:val="32"/>
          <w:cs/>
        </w:rPr>
        <w:t>- สำนักงานสาธารณสุขจังหวัด</w:t>
      </w:r>
      <w:r w:rsidRPr="00447E2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447E24">
        <w:rPr>
          <w:rFonts w:ascii="TH SarabunIT๙" w:hAnsi="TH SarabunIT๙" w:cs="TH SarabunIT๙" w:hint="cs"/>
          <w:sz w:val="32"/>
          <w:szCs w:val="32"/>
          <w:cs/>
        </w:rPr>
        <w:t>องค์การบริหารส่วนจังหวัด โรงพยาบาลศ</w:t>
      </w:r>
      <w:r w:rsidR="00C614D6">
        <w:rPr>
          <w:rFonts w:ascii="TH SarabunIT๙" w:hAnsi="TH SarabunIT๙" w:cs="TH SarabunIT๙" w:hint="cs"/>
          <w:sz w:val="32"/>
          <w:szCs w:val="32"/>
          <w:cs/>
        </w:rPr>
        <w:t>ู</w:t>
      </w:r>
      <w:r w:rsidRPr="00447E24">
        <w:rPr>
          <w:rFonts w:ascii="TH SarabunIT๙" w:hAnsi="TH SarabunIT๙" w:cs="TH SarabunIT๙" w:hint="cs"/>
          <w:sz w:val="32"/>
          <w:szCs w:val="32"/>
          <w:cs/>
        </w:rPr>
        <w:t>นย์</w:t>
      </w:r>
      <w:r w:rsidRPr="00447E2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447E24">
        <w:rPr>
          <w:rFonts w:ascii="TH SarabunIT๙" w:hAnsi="TH SarabunIT๙" w:cs="TH SarabunIT๙" w:hint="cs"/>
          <w:sz w:val="32"/>
          <w:szCs w:val="32"/>
          <w:cs/>
        </w:rPr>
        <w:t xml:space="preserve">โรงพยาบาลทั่วไป </w:t>
      </w:r>
      <w:r w:rsidR="00200470" w:rsidRPr="00447E24">
        <w:rPr>
          <w:rFonts w:ascii="TH SarabunIT๙" w:hAnsi="TH SarabunIT๙" w:cs="TH SarabunIT๙"/>
          <w:sz w:val="32"/>
          <w:szCs w:val="32"/>
          <w:cs/>
        </w:rPr>
        <w:br/>
      </w:r>
      <w:r w:rsidRPr="00D42BE2">
        <w:rPr>
          <w:rFonts w:ascii="TH SarabunIT๙" w:hAnsi="TH SarabunIT๙" w:cs="TH SarabunIT๙" w:hint="cs"/>
          <w:spacing w:val="-8"/>
          <w:sz w:val="32"/>
          <w:szCs w:val="32"/>
          <w:cs/>
        </w:rPr>
        <w:t>และโรงพยาบาลชุมชน สามารถขอรับงบประมาณตามความจำเป็นเหมาะสม</w:t>
      </w:r>
      <w:r w:rsidRPr="00D42BE2">
        <w:rPr>
          <w:rFonts w:ascii="TH SarabunIT๙" w:hAnsi="TH SarabunIT๙" w:cs="TH SarabunIT๙"/>
          <w:spacing w:val="-8"/>
          <w:sz w:val="32"/>
          <w:szCs w:val="32"/>
          <w:cs/>
        </w:rPr>
        <w:t xml:space="preserve"> </w:t>
      </w:r>
      <w:r w:rsidRPr="00D42BE2">
        <w:rPr>
          <w:rFonts w:ascii="TH SarabunIT๙" w:hAnsi="TH SarabunIT๙" w:cs="TH SarabunIT๙" w:hint="cs"/>
          <w:spacing w:val="-8"/>
          <w:sz w:val="32"/>
          <w:szCs w:val="32"/>
          <w:cs/>
        </w:rPr>
        <w:t>ในวงเงินไม่เกิน</w:t>
      </w:r>
      <w:r w:rsidRPr="00D42BE2">
        <w:rPr>
          <w:rFonts w:ascii="TH SarabunIT๙" w:hAnsi="TH SarabunIT๙" w:cs="TH SarabunIT๙"/>
          <w:spacing w:val="-8"/>
          <w:sz w:val="32"/>
          <w:szCs w:val="32"/>
          <w:cs/>
        </w:rPr>
        <w:t xml:space="preserve"> </w:t>
      </w:r>
      <w:r w:rsidRPr="00D42BE2">
        <w:rPr>
          <w:rFonts w:ascii="TH SarabunIT๙" w:hAnsi="TH SarabunIT๙" w:cs="TH SarabunIT๙" w:hint="cs"/>
          <w:spacing w:val="-8"/>
          <w:sz w:val="32"/>
          <w:szCs w:val="32"/>
          <w:cs/>
        </w:rPr>
        <w:t>3</w:t>
      </w:r>
      <w:r w:rsidRPr="00D42BE2">
        <w:rPr>
          <w:rFonts w:ascii="TH SarabunIT๙" w:hAnsi="TH SarabunIT๙" w:cs="TH SarabunIT๙"/>
          <w:spacing w:val="-8"/>
          <w:sz w:val="32"/>
          <w:szCs w:val="32"/>
          <w:cs/>
        </w:rPr>
        <w:t>00</w:t>
      </w:r>
      <w:r w:rsidRPr="00D42BE2">
        <w:rPr>
          <w:rFonts w:ascii="TH SarabunIT๙" w:hAnsi="TH SarabunIT๙" w:cs="TH SarabunIT๙"/>
          <w:spacing w:val="-8"/>
          <w:sz w:val="32"/>
          <w:szCs w:val="32"/>
        </w:rPr>
        <w:t>,</w:t>
      </w:r>
      <w:r w:rsidRPr="00D42BE2">
        <w:rPr>
          <w:rFonts w:ascii="TH SarabunIT๙" w:hAnsi="TH SarabunIT๙" w:cs="TH SarabunIT๙"/>
          <w:spacing w:val="-8"/>
          <w:sz w:val="32"/>
          <w:szCs w:val="32"/>
          <w:cs/>
        </w:rPr>
        <w:t xml:space="preserve">000 </w:t>
      </w:r>
      <w:r w:rsidRPr="00D42BE2">
        <w:rPr>
          <w:rFonts w:ascii="TH SarabunIT๙" w:hAnsi="TH SarabunIT๙" w:cs="TH SarabunIT๙" w:hint="cs"/>
          <w:spacing w:val="-8"/>
          <w:sz w:val="32"/>
          <w:szCs w:val="32"/>
          <w:cs/>
        </w:rPr>
        <w:t>บาทต่อครั้ง</w:t>
      </w:r>
      <w:r w:rsidRPr="00447E24">
        <w:rPr>
          <w:rFonts w:ascii="TH SarabunIT๙" w:hAnsi="TH SarabunIT๙" w:cs="TH SarabunIT๙"/>
          <w:sz w:val="32"/>
          <w:szCs w:val="32"/>
        </w:rPr>
        <w:t xml:space="preserve"> </w:t>
      </w:r>
      <w:bookmarkStart w:id="1" w:name="_Hlk231456065"/>
    </w:p>
    <w:p w14:paraId="098680A6" w14:textId="7449C3DC" w:rsidR="00985582" w:rsidRDefault="009414CD" w:rsidP="00D42BE2">
      <w:pPr>
        <w:tabs>
          <w:tab w:val="left" w:pos="1148"/>
        </w:tabs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bookmarkStart w:id="2" w:name="_Hlk233707133"/>
      <w:bookmarkEnd w:id="1"/>
      <w:r w:rsidRPr="00447E24">
        <w:rPr>
          <w:rFonts w:ascii="TH SarabunIT๙" w:hAnsi="TH SarabunIT๙" w:cs="TH SarabunIT๙"/>
          <w:sz w:val="32"/>
          <w:szCs w:val="32"/>
        </w:rPr>
        <w:t xml:space="preserve">- </w:t>
      </w:r>
      <w:bookmarkStart w:id="3" w:name="_Hlk231456076"/>
      <w:bookmarkEnd w:id="2"/>
      <w:r w:rsidRPr="00447E24">
        <w:rPr>
          <w:rFonts w:ascii="TH SarabunIT๙" w:hAnsi="TH SarabunIT๙" w:cs="TH SarabunIT๙" w:hint="cs"/>
          <w:sz w:val="32"/>
          <w:szCs w:val="32"/>
          <w:cs/>
        </w:rPr>
        <w:t xml:space="preserve">สำนักงานสาธารณสุขอำเภอ หน่วยบริการระดับปฐมภูมิ </w:t>
      </w:r>
      <w:r w:rsidR="00EA2566" w:rsidRPr="007D793C">
        <w:rPr>
          <w:rFonts w:ascii="TH SarabunIT๙" w:hAnsi="TH SarabunIT๙" w:cs="TH SarabunIT๙"/>
          <w:sz w:val="32"/>
          <w:szCs w:val="32"/>
          <w:cs/>
        </w:rPr>
        <w:t>และ</w:t>
      </w:r>
      <w:r w:rsidR="007D793C" w:rsidRPr="007D793C">
        <w:rPr>
          <w:rFonts w:ascii="TH SarabunIT๙" w:hAnsi="TH SarabunIT๙" w:cs="TH SarabunIT๙"/>
          <w:sz w:val="32"/>
          <w:szCs w:val="32"/>
          <w:cs/>
        </w:rPr>
        <w:t xml:space="preserve">องค์กรปกครองส่วนท้องถิ่นอื่น </w:t>
      </w:r>
      <w:r w:rsidRPr="007D793C">
        <w:rPr>
          <w:rFonts w:ascii="TH SarabunIT๙" w:hAnsi="TH SarabunIT๙" w:cs="TH SarabunIT๙" w:hint="cs"/>
          <w:spacing w:val="-10"/>
          <w:sz w:val="32"/>
          <w:szCs w:val="32"/>
          <w:cs/>
        </w:rPr>
        <w:t>สามารถขอรับงบประมาณตามความจำเป็นเหมาะสม ในวงเงินไม่เกิน 100,000 บาทต่อครั้ง</w:t>
      </w:r>
      <w:r w:rsidRPr="00447E2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bookmarkEnd w:id="3"/>
      <w:r w:rsidRPr="00447E24">
        <w:rPr>
          <w:rFonts w:ascii="TH SarabunIT๙" w:hAnsi="TH SarabunIT๙" w:cs="TH SarabunIT๙"/>
          <w:sz w:val="32"/>
          <w:szCs w:val="32"/>
        </w:rPr>
        <w:t xml:space="preserve">  </w:t>
      </w:r>
      <w:r w:rsidR="007D793C">
        <w:rPr>
          <w:rFonts w:ascii="TH SarabunIT๙" w:hAnsi="TH SarabunIT๙" w:cs="TH SarabunIT๙"/>
          <w:sz w:val="32"/>
          <w:szCs w:val="32"/>
        </w:rPr>
        <w:t xml:space="preserve"> </w:t>
      </w:r>
      <w:r w:rsidR="00985582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</w:p>
    <w:p w14:paraId="2E9D900B" w14:textId="7195590F" w:rsidR="00985582" w:rsidRPr="00985582" w:rsidRDefault="00985582" w:rsidP="00D42BE2">
      <w:pPr>
        <w:tabs>
          <w:tab w:val="left" w:pos="1148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หมายเหตุ</w:t>
      </w:r>
      <w:r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6DABCC89" w14:textId="77777777" w:rsidR="00985582" w:rsidRDefault="00985582" w:rsidP="00D42BE2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356C07">
        <w:rPr>
          <w:rFonts w:ascii="TH SarabunIT๙" w:hAnsi="TH SarabunIT๙" w:cs="TH SarabunIT๙" w:hint="cs"/>
          <w:sz w:val="32"/>
          <w:szCs w:val="32"/>
          <w:cs/>
        </w:rPr>
        <w:t xml:space="preserve">(1) </w:t>
      </w:r>
      <w:r w:rsidRPr="00D42BE2">
        <w:rPr>
          <w:rFonts w:ascii="TH SarabunIT๙" w:hAnsi="TH SarabunIT๙" w:cs="TH SarabunIT๙" w:hint="cs"/>
          <w:spacing w:val="-12"/>
          <w:sz w:val="32"/>
          <w:szCs w:val="32"/>
          <w:cs/>
        </w:rPr>
        <w:t>กรณีหน่วยงานมีความจำเป็นต้องจัดโครงการ เกินวงเงินที่กำหนด ให้คณะกรรมการกองทุน เป็นผู้พิจารณาอนุมัติ</w:t>
      </w:r>
      <w:r>
        <w:rPr>
          <w:rFonts w:ascii="TH SarabunIT๙" w:hAnsi="TH SarabunIT๙" w:cs="TH SarabunIT๙" w:hint="cs"/>
          <w:sz w:val="32"/>
          <w:szCs w:val="32"/>
          <w:cs/>
        </w:rPr>
        <w:t>ตามความจำเป็นและเหมาะสม</w:t>
      </w:r>
      <w:r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72D29C1A" w14:textId="7C5F9583" w:rsidR="00985582" w:rsidRPr="00356C07" w:rsidRDefault="00985582" w:rsidP="00D42BE2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356C07">
        <w:rPr>
          <w:rFonts w:ascii="TH SarabunIT๙" w:hAnsi="TH SarabunIT๙" w:cs="TH SarabunIT๙"/>
          <w:sz w:val="32"/>
          <w:szCs w:val="32"/>
        </w:rPr>
        <w:t xml:space="preserve">(2) </w:t>
      </w:r>
      <w:r>
        <w:rPr>
          <w:rFonts w:ascii="TH SarabunIT๙" w:hAnsi="TH SarabunIT๙" w:cs="TH SarabunIT๙" w:hint="cs"/>
          <w:sz w:val="32"/>
          <w:szCs w:val="32"/>
          <w:cs/>
        </w:rPr>
        <w:t>กรณีหน่วยงานมีความประสงค์จะขอรับสนับสนุนงบประมาณครั้งถัดไป หน่วยงานนั้นๆ จะต้องส่งรายงานผลการดำเนินโครงการฯ ที่ได้รับการอนุมัติแล้ว มายังกองทุนหลักประกันสุขภาพจังหวัดระยอง</w:t>
      </w:r>
      <w:r w:rsidR="00D42BE2">
        <w:rPr>
          <w:rFonts w:ascii="TH SarabunIT๙" w:hAnsi="TH SarabunIT๙" w:cs="TH SarabunIT๙"/>
          <w:sz w:val="32"/>
          <w:szCs w:val="32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ให้เรียบร้อยก่อนจะยื่นของบประมาณครั้งถัดไป </w:t>
      </w:r>
    </w:p>
    <w:p w14:paraId="121D7350" w14:textId="14BB86DC" w:rsidR="00895836" w:rsidRPr="00447E24" w:rsidRDefault="00895836" w:rsidP="00D42BE2">
      <w:pPr>
        <w:tabs>
          <w:tab w:val="left" w:pos="0"/>
          <w:tab w:val="left" w:pos="1134"/>
          <w:tab w:val="center" w:pos="4535"/>
        </w:tabs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447E24">
        <w:rPr>
          <w:rFonts w:ascii="TH SarabunIT๙" w:hAnsi="TH SarabunIT๙" w:cs="TH SarabunIT๙"/>
          <w:b/>
          <w:bCs/>
          <w:sz w:val="32"/>
          <w:szCs w:val="32"/>
        </w:rPr>
        <w:t xml:space="preserve">3. </w:t>
      </w:r>
      <w:r w:rsidRPr="00447E24">
        <w:rPr>
          <w:rFonts w:ascii="TH SarabunIT๙" w:hAnsi="TH SarabunIT๙" w:cs="TH SarabunIT๙" w:hint="cs"/>
          <w:b/>
          <w:bCs/>
          <w:sz w:val="32"/>
          <w:szCs w:val="32"/>
          <w:cs/>
        </w:rPr>
        <w:t>กลุ่มเป้าหมาย</w:t>
      </w:r>
      <w:r w:rsidR="003857B6" w:rsidRPr="00447E24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ผู้รับบริการ </w:t>
      </w:r>
    </w:p>
    <w:p w14:paraId="2AD5D02E" w14:textId="05FA7BD0" w:rsidR="00895836" w:rsidRPr="00447E24" w:rsidRDefault="00895836" w:rsidP="00D42BE2">
      <w:pPr>
        <w:tabs>
          <w:tab w:val="left" w:pos="1134"/>
        </w:tabs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447E24">
        <w:rPr>
          <w:rFonts w:ascii="TH SarabunIT๙" w:hAnsi="TH SarabunIT๙" w:cs="TH SarabunIT๙" w:hint="cs"/>
          <w:sz w:val="32"/>
          <w:szCs w:val="32"/>
          <w:cs/>
        </w:rPr>
        <w:t>3.1 คนพิการ</w:t>
      </w:r>
    </w:p>
    <w:p w14:paraId="67A044BB" w14:textId="756C8A84" w:rsidR="00895836" w:rsidRPr="00447E24" w:rsidRDefault="00895836" w:rsidP="00D42BE2">
      <w:pPr>
        <w:tabs>
          <w:tab w:val="left" w:pos="1134"/>
        </w:tabs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447E24">
        <w:rPr>
          <w:rFonts w:ascii="TH SarabunIT๙" w:hAnsi="TH SarabunIT๙" w:cs="TH SarabunIT๙" w:hint="cs"/>
          <w:sz w:val="32"/>
          <w:szCs w:val="32"/>
          <w:cs/>
        </w:rPr>
        <w:t xml:space="preserve">3.2 ผู้สูงอายุ </w:t>
      </w:r>
    </w:p>
    <w:p w14:paraId="0A79B9D7" w14:textId="600ACD62" w:rsidR="00895836" w:rsidRPr="00447E24" w:rsidRDefault="00895836" w:rsidP="00D42BE2">
      <w:pPr>
        <w:tabs>
          <w:tab w:val="left" w:pos="1134"/>
        </w:tabs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447E24">
        <w:rPr>
          <w:rFonts w:ascii="TH SarabunIT๙" w:hAnsi="TH SarabunIT๙" w:cs="TH SarabunIT๙" w:hint="cs"/>
          <w:sz w:val="32"/>
          <w:szCs w:val="32"/>
          <w:cs/>
        </w:rPr>
        <w:t>3.3 ผู้ที่อยู่ในระยะกึ่งเฉียบพลัน (</w:t>
      </w:r>
      <w:r w:rsidRPr="00447E24">
        <w:rPr>
          <w:rFonts w:ascii="TH SarabunIT๙" w:hAnsi="TH SarabunIT๙" w:cs="TH SarabunIT๙"/>
          <w:sz w:val="32"/>
          <w:szCs w:val="32"/>
        </w:rPr>
        <w:t>Intermediate Care: IMC)</w:t>
      </w:r>
    </w:p>
    <w:p w14:paraId="6FEB9B3F" w14:textId="197603F1" w:rsidR="00895836" w:rsidRPr="00447E24" w:rsidRDefault="00895836" w:rsidP="00D42BE2">
      <w:pPr>
        <w:tabs>
          <w:tab w:val="left" w:pos="1134"/>
        </w:tabs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447E24">
        <w:rPr>
          <w:rFonts w:ascii="TH SarabunIT๙" w:hAnsi="TH SarabunIT๙" w:cs="TH SarabunIT๙" w:hint="cs"/>
          <w:sz w:val="32"/>
          <w:szCs w:val="32"/>
          <w:cs/>
        </w:rPr>
        <w:t>3.4 ผู้ป่วยระยะท้าย (</w:t>
      </w:r>
      <w:r w:rsidRPr="00447E24">
        <w:rPr>
          <w:rFonts w:ascii="TH SarabunIT๙" w:hAnsi="TH SarabunIT๙" w:cs="TH SarabunIT๙"/>
          <w:sz w:val="32"/>
          <w:szCs w:val="32"/>
        </w:rPr>
        <w:t>Palliative Care)</w:t>
      </w:r>
    </w:p>
    <w:p w14:paraId="5983B67E" w14:textId="5F81F822" w:rsidR="00895836" w:rsidRPr="00447E24" w:rsidRDefault="00895836" w:rsidP="00D42BE2">
      <w:pPr>
        <w:tabs>
          <w:tab w:val="left" w:pos="1134"/>
        </w:tabs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447E24">
        <w:rPr>
          <w:rFonts w:ascii="TH SarabunIT๙" w:hAnsi="TH SarabunIT๙" w:cs="TH SarabunIT๙" w:hint="cs"/>
          <w:sz w:val="32"/>
          <w:szCs w:val="32"/>
          <w:cs/>
        </w:rPr>
        <w:t xml:space="preserve">3.5 ผู้ที่มีภาวะพึ่งพิง </w:t>
      </w:r>
    </w:p>
    <w:p w14:paraId="459891C5" w14:textId="2F885D38" w:rsidR="003857B6" w:rsidRDefault="003857B6" w:rsidP="00D42BE2">
      <w:pPr>
        <w:tabs>
          <w:tab w:val="left" w:pos="1134"/>
        </w:tabs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447E24">
        <w:rPr>
          <w:rFonts w:ascii="TH SarabunIT๙" w:hAnsi="TH SarabunIT๙" w:cs="TH SarabunIT๙" w:hint="cs"/>
          <w:b/>
          <w:bCs/>
          <w:sz w:val="32"/>
          <w:szCs w:val="32"/>
          <w:u w:val="single"/>
          <w:cs/>
        </w:rPr>
        <w:t>หมายเหตุ</w:t>
      </w:r>
      <w:r w:rsidR="00D42BE2" w:rsidRPr="00D42BE2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D42BE2">
        <w:rPr>
          <w:rFonts w:ascii="TH SarabunIT๙" w:hAnsi="TH SarabunIT๙" w:cs="TH SarabunIT๙"/>
          <w:b/>
          <w:bCs/>
          <w:sz w:val="32"/>
          <w:szCs w:val="32"/>
        </w:rPr>
        <w:t>:</w:t>
      </w:r>
      <w:r w:rsidRPr="00447E24">
        <w:rPr>
          <w:rFonts w:ascii="TH SarabunIT๙" w:hAnsi="TH SarabunIT๙" w:cs="TH SarabunIT๙"/>
          <w:sz w:val="32"/>
          <w:szCs w:val="32"/>
        </w:rPr>
        <w:t xml:space="preserve"> </w:t>
      </w:r>
      <w:r w:rsidR="00DB294F" w:rsidRPr="00447E24">
        <w:rPr>
          <w:rFonts w:ascii="TH SarabunIT๙" w:hAnsi="TH SarabunIT๙" w:cs="TH SarabunIT๙" w:hint="cs"/>
          <w:sz w:val="32"/>
          <w:szCs w:val="32"/>
          <w:cs/>
        </w:rPr>
        <w:t>กลุ่ม</w:t>
      </w:r>
      <w:r w:rsidR="00DB294F" w:rsidRPr="001A5A29">
        <w:rPr>
          <w:rFonts w:ascii="TH SarabunIT๙" w:hAnsi="TH SarabunIT๙" w:cs="TH SarabunIT๙" w:hint="cs"/>
          <w:spacing w:val="-10"/>
          <w:sz w:val="32"/>
          <w:szCs w:val="32"/>
          <w:cs/>
        </w:rPr>
        <w:t>เป้าหมายต้องมีชื่ออยู่ในทะเบียนบ้าน</w:t>
      </w:r>
      <w:r w:rsidR="001A5A29" w:rsidRPr="001A5A29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หรืออาศัย</w:t>
      </w:r>
      <w:r w:rsidR="00DB294F" w:rsidRPr="001A5A29">
        <w:rPr>
          <w:rFonts w:ascii="TH SarabunIT๙" w:hAnsi="TH SarabunIT๙" w:cs="TH SarabunIT๙"/>
          <w:spacing w:val="-10"/>
          <w:sz w:val="32"/>
          <w:szCs w:val="32"/>
          <w:cs/>
        </w:rPr>
        <w:t>ในจังหวัดระยอง</w:t>
      </w:r>
      <w:r w:rsidR="00DB294F" w:rsidRPr="001A5A29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ต้องได้รับการประเมินความจำเป็นต้องใช้อุปกรณ์ตามวินิจฉัยของแพทย์ นักกายภาพบำบัด หรือพยาบาลวิชาชีพ (</w:t>
      </w:r>
      <w:r w:rsidR="00DB294F" w:rsidRPr="001A5A29">
        <w:rPr>
          <w:rFonts w:ascii="TH SarabunIT๙" w:hAnsi="TH SarabunIT๙" w:cs="TH SarabunIT๙"/>
          <w:spacing w:val="-10"/>
          <w:sz w:val="32"/>
          <w:szCs w:val="32"/>
        </w:rPr>
        <w:t>Care Manager)</w:t>
      </w:r>
      <w:r w:rsidR="00DB294F" w:rsidRPr="001A5A29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 </w:t>
      </w:r>
    </w:p>
    <w:p w14:paraId="077223F3" w14:textId="77777777" w:rsidR="00985582" w:rsidRDefault="00985582" w:rsidP="00D42BE2">
      <w:pPr>
        <w:tabs>
          <w:tab w:val="left" w:pos="1134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3F41DA6" w14:textId="232C62CE" w:rsidR="00985582" w:rsidRDefault="00985582" w:rsidP="00985582">
      <w:pPr>
        <w:spacing w:after="0"/>
        <w:ind w:firstLine="756"/>
        <w:jc w:val="right"/>
        <w:rPr>
          <w:rFonts w:ascii="TH SarabunIT๙" w:hAnsi="TH SarabunIT๙" w:cs="TH SarabunIT๙"/>
          <w:spacing w:val="-10"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4</w:t>
      </w:r>
      <w:r w:rsidRPr="00200470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 xml:space="preserve">. </w:t>
      </w:r>
      <w:r w:rsidRPr="00447E24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การประเมิน</w:t>
      </w:r>
      <w:r w:rsidRPr="00200470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...</w:t>
      </w:r>
    </w:p>
    <w:p w14:paraId="03300B1D" w14:textId="77777777" w:rsidR="00985582" w:rsidRPr="00200470" w:rsidRDefault="00985582" w:rsidP="00985582">
      <w:pPr>
        <w:spacing w:after="0"/>
        <w:ind w:firstLine="756"/>
        <w:jc w:val="right"/>
        <w:rPr>
          <w:rFonts w:ascii="TH SarabunIT๙" w:hAnsi="TH SarabunIT๙" w:cs="TH SarabunIT๙"/>
          <w:spacing w:val="-10"/>
          <w:sz w:val="32"/>
          <w:szCs w:val="32"/>
        </w:rPr>
      </w:pPr>
    </w:p>
    <w:p w14:paraId="49DDC764" w14:textId="40D9E311" w:rsidR="00985582" w:rsidRPr="00985582" w:rsidRDefault="00985582" w:rsidP="00985582">
      <w:pPr>
        <w:spacing w:after="120"/>
        <w:jc w:val="center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</w:rPr>
        <w:lastRenderedPageBreak/>
        <w:t>- 2 -</w:t>
      </w:r>
    </w:p>
    <w:p w14:paraId="2D43B550" w14:textId="1D6CF354" w:rsidR="00C37EA9" w:rsidRPr="00447E24" w:rsidRDefault="00C37EA9" w:rsidP="00200470">
      <w:pPr>
        <w:tabs>
          <w:tab w:val="left" w:pos="851"/>
        </w:tabs>
        <w:spacing w:before="120" w:after="0"/>
        <w:ind w:left="1276" w:hanging="1276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447E24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4. </w:t>
      </w:r>
      <w:r w:rsidR="003857B6" w:rsidRPr="00447E24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การประเมินและคัดกรอง</w:t>
      </w:r>
    </w:p>
    <w:p w14:paraId="198F7D3B" w14:textId="59581848" w:rsidR="00C37EA9" w:rsidRPr="00447E24" w:rsidRDefault="00C37EA9" w:rsidP="00D42BE2">
      <w:pPr>
        <w:tabs>
          <w:tab w:val="left" w:pos="709"/>
          <w:tab w:val="left" w:pos="1134"/>
        </w:tabs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  <w:u w:val="single"/>
        </w:rPr>
      </w:pPr>
      <w:r w:rsidRPr="00447E24">
        <w:rPr>
          <w:rFonts w:ascii="TH SarabunIT๙" w:hAnsi="TH SarabunIT๙" w:cs="TH SarabunIT๙" w:hint="cs"/>
          <w:sz w:val="32"/>
          <w:szCs w:val="32"/>
          <w:u w:val="single"/>
          <w:cs/>
        </w:rPr>
        <w:t>คุณสมบัติผู้ยืม</w:t>
      </w:r>
    </w:p>
    <w:p w14:paraId="30C3F8A2" w14:textId="66179F8D" w:rsidR="00C37EA9" w:rsidRPr="00447E24" w:rsidRDefault="00C37EA9" w:rsidP="00D42BE2">
      <w:pPr>
        <w:tabs>
          <w:tab w:val="left" w:pos="1134"/>
        </w:tabs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447E24">
        <w:rPr>
          <w:rFonts w:ascii="TH SarabunIT๙" w:hAnsi="TH SarabunIT๙" w:cs="TH SarabunIT๙" w:hint="cs"/>
          <w:sz w:val="32"/>
          <w:szCs w:val="32"/>
          <w:cs/>
        </w:rPr>
        <w:t>(1)</w:t>
      </w:r>
      <w:r w:rsidRPr="00447E24">
        <w:rPr>
          <w:rFonts w:ascii="TH SarabunIT๙" w:hAnsi="TH SarabunIT๙" w:cs="TH SarabunIT๙"/>
          <w:sz w:val="32"/>
          <w:szCs w:val="32"/>
        </w:rPr>
        <w:t xml:space="preserve"> </w:t>
      </w:r>
      <w:r w:rsidRPr="00447E24">
        <w:rPr>
          <w:rFonts w:ascii="TH SarabunIT๙" w:hAnsi="TH SarabunIT๙" w:cs="TH SarabunIT๙" w:hint="cs"/>
          <w:sz w:val="32"/>
          <w:szCs w:val="32"/>
          <w:cs/>
        </w:rPr>
        <w:t>มีชื่ออยู่ในทะเบียนบ้าน หรืออาศัยในพื้นที่จังหวัดระยอง</w:t>
      </w:r>
    </w:p>
    <w:p w14:paraId="69261B2B" w14:textId="3BB14FD5" w:rsidR="00C37EA9" w:rsidRPr="00447E24" w:rsidRDefault="00C37EA9" w:rsidP="00506E6E">
      <w:pPr>
        <w:tabs>
          <w:tab w:val="left" w:pos="567"/>
          <w:tab w:val="left" w:pos="1134"/>
        </w:tabs>
        <w:spacing w:after="0"/>
        <w:ind w:left="644" w:hanging="360"/>
        <w:jc w:val="thaiDistribute"/>
        <w:rPr>
          <w:rFonts w:ascii="TH SarabunIT๙" w:hAnsi="TH SarabunIT๙" w:cs="TH SarabunIT๙"/>
          <w:sz w:val="32"/>
          <w:szCs w:val="32"/>
        </w:rPr>
      </w:pPr>
      <w:r w:rsidRPr="00447E24">
        <w:rPr>
          <w:rFonts w:ascii="TH SarabunIT๙" w:hAnsi="TH SarabunIT๙" w:cs="TH SarabunIT๙" w:hint="cs"/>
          <w:sz w:val="32"/>
          <w:szCs w:val="32"/>
          <w:cs/>
        </w:rPr>
        <w:t xml:space="preserve">(2) </w:t>
      </w:r>
      <w:r w:rsidRPr="00506E6E">
        <w:rPr>
          <w:rFonts w:ascii="TH SarabunIT๙" w:hAnsi="TH SarabunIT๙" w:cs="TH SarabunIT๙" w:hint="cs"/>
          <w:spacing w:val="-13"/>
          <w:sz w:val="32"/>
          <w:szCs w:val="32"/>
          <w:cs/>
        </w:rPr>
        <w:t>มีความจำเป็นต้องใช้อุปกรณ์ตาม</w:t>
      </w:r>
      <w:r w:rsidR="00437FF4" w:rsidRPr="00506E6E">
        <w:rPr>
          <w:rFonts w:ascii="TH SarabunIT๙" w:hAnsi="TH SarabunIT๙" w:cs="TH SarabunIT๙" w:hint="cs"/>
          <w:spacing w:val="-13"/>
          <w:sz w:val="32"/>
          <w:szCs w:val="32"/>
          <w:cs/>
        </w:rPr>
        <w:t>การ</w:t>
      </w:r>
      <w:r w:rsidRPr="00506E6E">
        <w:rPr>
          <w:rFonts w:ascii="TH SarabunIT๙" w:hAnsi="TH SarabunIT๙" w:cs="TH SarabunIT๙" w:hint="cs"/>
          <w:spacing w:val="-13"/>
          <w:sz w:val="32"/>
          <w:szCs w:val="32"/>
          <w:cs/>
        </w:rPr>
        <w:t>วินิจฉัยของแพทย์ นักกายภาพบำบัด หรือพยาบาลวิชาชีพ</w:t>
      </w:r>
      <w:r w:rsidR="00506E6E" w:rsidRPr="00506E6E">
        <w:rPr>
          <w:rFonts w:ascii="TH SarabunIT๙" w:hAnsi="TH SarabunIT๙" w:cs="TH SarabunIT๙" w:hint="cs"/>
          <w:spacing w:val="-13"/>
          <w:sz w:val="32"/>
          <w:szCs w:val="32"/>
          <w:cs/>
        </w:rPr>
        <w:t xml:space="preserve"> </w:t>
      </w:r>
      <w:r w:rsidRPr="00506E6E">
        <w:rPr>
          <w:rFonts w:ascii="TH SarabunIT๙" w:hAnsi="TH SarabunIT๙" w:cs="TH SarabunIT๙" w:hint="cs"/>
          <w:spacing w:val="-13"/>
          <w:sz w:val="32"/>
          <w:szCs w:val="32"/>
          <w:cs/>
        </w:rPr>
        <w:t>(</w:t>
      </w:r>
      <w:r w:rsidRPr="00506E6E">
        <w:rPr>
          <w:rFonts w:ascii="TH SarabunIT๙" w:hAnsi="TH SarabunIT๙" w:cs="TH SarabunIT๙"/>
          <w:spacing w:val="-13"/>
          <w:sz w:val="32"/>
          <w:szCs w:val="32"/>
        </w:rPr>
        <w:t>Care Manager)</w:t>
      </w:r>
    </w:p>
    <w:p w14:paraId="7DB618AB" w14:textId="40C561DE" w:rsidR="009414CD" w:rsidRPr="00447E24" w:rsidRDefault="00C37EA9" w:rsidP="00D42BE2">
      <w:pPr>
        <w:tabs>
          <w:tab w:val="left" w:pos="1134"/>
        </w:tabs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447E24">
        <w:rPr>
          <w:rFonts w:ascii="TH SarabunIT๙" w:hAnsi="TH SarabunIT๙" w:cs="TH SarabunIT๙"/>
          <w:sz w:val="32"/>
          <w:szCs w:val="32"/>
        </w:rPr>
        <w:t xml:space="preserve">(3) </w:t>
      </w:r>
      <w:r w:rsidRPr="00447E24">
        <w:rPr>
          <w:rFonts w:ascii="TH SarabunIT๙" w:hAnsi="TH SarabunIT๙" w:cs="TH SarabunIT๙" w:hint="cs"/>
          <w:sz w:val="32"/>
          <w:szCs w:val="32"/>
          <w:cs/>
        </w:rPr>
        <w:t>ผู้ยืมหรือญาติยินยอมปฏิบัติตามระเบียบของศูนย์ฯ</w:t>
      </w:r>
    </w:p>
    <w:p w14:paraId="13EFF4E1" w14:textId="49B9058F" w:rsidR="00C37EA9" w:rsidRPr="00506E6E" w:rsidRDefault="00C37EA9" w:rsidP="00D42BE2">
      <w:pPr>
        <w:tabs>
          <w:tab w:val="left" w:pos="851"/>
        </w:tabs>
        <w:spacing w:before="120"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506E6E">
        <w:rPr>
          <w:rFonts w:ascii="TH SarabunIT๙" w:hAnsi="TH SarabunIT๙" w:cs="TH SarabunIT๙" w:hint="cs"/>
          <w:b/>
          <w:bCs/>
          <w:sz w:val="32"/>
          <w:szCs w:val="32"/>
          <w:cs/>
        </w:rPr>
        <w:t>5. ขั้นตอนการดำเนินงาน</w:t>
      </w:r>
      <w:r w:rsidR="00E9264F" w:rsidRPr="00506E6E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355725AE" w14:textId="2C960D99" w:rsidR="00C37EA9" w:rsidRPr="00506E6E" w:rsidRDefault="00C37EA9" w:rsidP="00D42BE2">
      <w:pPr>
        <w:tabs>
          <w:tab w:val="left" w:pos="1134"/>
          <w:tab w:val="left" w:pos="1418"/>
        </w:tabs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506E6E">
        <w:rPr>
          <w:rFonts w:ascii="TH SarabunIT๙" w:hAnsi="TH SarabunIT๙" w:cs="TH SarabunIT๙" w:hint="cs"/>
          <w:sz w:val="32"/>
          <w:szCs w:val="32"/>
          <w:cs/>
        </w:rPr>
        <w:t xml:space="preserve">5.1 </w:t>
      </w:r>
      <w:r w:rsidRPr="00506E6E">
        <w:rPr>
          <w:rFonts w:ascii="TH SarabunIT๙" w:hAnsi="TH SarabunIT๙" w:cs="TH SarabunIT๙" w:hint="cs"/>
          <w:sz w:val="32"/>
          <w:szCs w:val="32"/>
          <w:u w:val="single"/>
          <w:cs/>
        </w:rPr>
        <w:t>การจัดตั้งและจัดหา</w:t>
      </w:r>
    </w:p>
    <w:p w14:paraId="6A752790" w14:textId="3051442E" w:rsidR="00C37EA9" w:rsidRPr="00506E6E" w:rsidRDefault="00C37EA9" w:rsidP="00506E6E">
      <w:pPr>
        <w:tabs>
          <w:tab w:val="left" w:pos="1560"/>
        </w:tabs>
        <w:spacing w:after="0"/>
        <w:ind w:left="709"/>
        <w:jc w:val="thaiDistribute"/>
        <w:rPr>
          <w:rFonts w:ascii="TH SarabunIT๙" w:hAnsi="TH SarabunIT๙" w:cs="TH SarabunIT๙"/>
          <w:sz w:val="32"/>
          <w:szCs w:val="32"/>
        </w:rPr>
      </w:pPr>
      <w:r w:rsidRPr="00506E6E">
        <w:rPr>
          <w:rFonts w:ascii="TH SarabunIT๙" w:hAnsi="TH SarabunIT๙" w:cs="TH SarabunIT๙" w:hint="cs"/>
          <w:sz w:val="32"/>
          <w:szCs w:val="32"/>
          <w:cs/>
        </w:rPr>
        <w:t>(1) หน่วยงานเสนอ</w:t>
      </w:r>
      <w:r w:rsidR="002F1587" w:rsidRPr="002F1587">
        <w:rPr>
          <w:rFonts w:ascii="TH SarabunIT๙" w:hAnsi="TH SarabunIT๙" w:cs="TH SarabunIT๙"/>
          <w:sz w:val="32"/>
          <w:szCs w:val="32"/>
          <w:cs/>
        </w:rPr>
        <w:t>โครงการศูนย์สาธิตและยืมอุปกรณ์เครื่องช่วยความพิการฟื้นฟูสมรรถภาพที่บ้าน</w:t>
      </w:r>
      <w:r w:rsidR="00445FE8" w:rsidRPr="00445FE8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445FE8">
        <w:rPr>
          <w:rFonts w:ascii="TH SarabunIT๙" w:hAnsi="TH SarabunIT๙" w:cs="TH SarabunIT๙"/>
          <w:sz w:val="32"/>
          <w:szCs w:val="32"/>
          <w:cs/>
        </w:rPr>
        <w:br/>
      </w:r>
      <w:r w:rsidRPr="00506E6E">
        <w:rPr>
          <w:rFonts w:ascii="TH SarabunIT๙" w:hAnsi="TH SarabunIT๙" w:cs="TH SarabunIT๙" w:hint="cs"/>
          <w:sz w:val="32"/>
          <w:szCs w:val="32"/>
          <w:cs/>
        </w:rPr>
        <w:t>ต่อกองทุนหลักประกันสุขภาพจังหวัดระยอง</w:t>
      </w:r>
    </w:p>
    <w:p w14:paraId="1F945764" w14:textId="1C98DDA1" w:rsidR="00C37EA9" w:rsidRPr="00506E6E" w:rsidRDefault="00C37EA9" w:rsidP="00200470">
      <w:pPr>
        <w:tabs>
          <w:tab w:val="left" w:pos="1134"/>
          <w:tab w:val="left" w:pos="1418"/>
          <w:tab w:val="left" w:pos="1560"/>
        </w:tabs>
        <w:spacing w:after="0"/>
        <w:ind w:firstLine="714"/>
        <w:jc w:val="thaiDistribute"/>
        <w:rPr>
          <w:rFonts w:ascii="TH SarabunIT๙" w:hAnsi="TH SarabunIT๙" w:cs="TH SarabunIT๙"/>
          <w:sz w:val="32"/>
          <w:szCs w:val="32"/>
        </w:rPr>
      </w:pPr>
      <w:r w:rsidRPr="00506E6E">
        <w:rPr>
          <w:rFonts w:ascii="TH SarabunIT๙" w:hAnsi="TH SarabunIT๙" w:cs="TH SarabunIT๙" w:hint="cs"/>
          <w:sz w:val="32"/>
          <w:szCs w:val="32"/>
          <w:cs/>
        </w:rPr>
        <w:t>(2) เมื่อได้รับอนุมัติ ดำเนินการจัดซื้อและลงทะเบียนครุภัณฑ์ (ทำทะเบียนคุมทรัพย์สินให้ชัดเจน)</w:t>
      </w:r>
    </w:p>
    <w:p w14:paraId="4567A0C2" w14:textId="0A84A19E" w:rsidR="00C37EA9" w:rsidRPr="00506E6E" w:rsidRDefault="00C37EA9" w:rsidP="00506E6E">
      <w:pPr>
        <w:tabs>
          <w:tab w:val="left" w:pos="1134"/>
        </w:tabs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506E6E">
        <w:rPr>
          <w:rFonts w:ascii="TH SarabunIT๙" w:hAnsi="TH SarabunIT๙" w:cs="TH SarabunIT๙" w:hint="cs"/>
          <w:sz w:val="32"/>
          <w:szCs w:val="32"/>
          <w:cs/>
        </w:rPr>
        <w:t xml:space="preserve">5.2 </w:t>
      </w:r>
      <w:r w:rsidRPr="00506E6E">
        <w:rPr>
          <w:rFonts w:ascii="TH SarabunIT๙" w:hAnsi="TH SarabunIT๙" w:cs="TH SarabunIT๙" w:hint="cs"/>
          <w:sz w:val="32"/>
          <w:szCs w:val="32"/>
          <w:u w:val="single"/>
          <w:cs/>
        </w:rPr>
        <w:t>การให้บริการยืม</w:t>
      </w:r>
    </w:p>
    <w:p w14:paraId="3CC9AA61" w14:textId="319E2AC8" w:rsidR="00C37EA9" w:rsidRPr="00506E6E" w:rsidRDefault="00C37EA9" w:rsidP="00506E6E">
      <w:pPr>
        <w:tabs>
          <w:tab w:val="left" w:pos="709"/>
          <w:tab w:val="left" w:pos="1560"/>
        </w:tabs>
        <w:spacing w:after="0"/>
        <w:ind w:left="709"/>
        <w:jc w:val="thaiDistribute"/>
        <w:rPr>
          <w:rFonts w:ascii="TH SarabunIT๙" w:hAnsi="TH SarabunIT๙" w:cs="TH SarabunIT๙"/>
          <w:sz w:val="32"/>
          <w:szCs w:val="32"/>
        </w:rPr>
      </w:pPr>
      <w:r w:rsidRPr="00506E6E">
        <w:rPr>
          <w:rFonts w:ascii="TH SarabunIT๙" w:hAnsi="TH SarabunIT๙" w:cs="TH SarabunIT๙" w:hint="cs"/>
          <w:sz w:val="32"/>
          <w:szCs w:val="32"/>
          <w:cs/>
        </w:rPr>
        <w:t>(1) ประเมินความจำเป็นของผู้ป่วยตามวินิจฉัยของแพทย์ นักกายภาพบำบัด หรือพยาบาลวิชาชีพ (</w:t>
      </w:r>
      <w:r w:rsidRPr="00506E6E">
        <w:rPr>
          <w:rFonts w:ascii="TH SarabunIT๙" w:hAnsi="TH SarabunIT๙" w:cs="TH SarabunIT๙"/>
          <w:sz w:val="32"/>
          <w:szCs w:val="32"/>
        </w:rPr>
        <w:t>Care Manager)</w:t>
      </w:r>
    </w:p>
    <w:p w14:paraId="1BC53E6A" w14:textId="0D9202A1" w:rsidR="00C37EA9" w:rsidRPr="00506E6E" w:rsidRDefault="00C37EA9" w:rsidP="00697F07">
      <w:pPr>
        <w:tabs>
          <w:tab w:val="left" w:pos="709"/>
          <w:tab w:val="left" w:pos="1560"/>
          <w:tab w:val="left" w:pos="1843"/>
          <w:tab w:val="left" w:pos="2127"/>
          <w:tab w:val="left" w:pos="2552"/>
        </w:tabs>
        <w:spacing w:after="0"/>
        <w:ind w:left="709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506E6E">
        <w:rPr>
          <w:rFonts w:ascii="TH SarabunIT๙" w:hAnsi="TH SarabunIT๙" w:cs="TH SarabunIT๙"/>
          <w:sz w:val="32"/>
          <w:szCs w:val="32"/>
        </w:rPr>
        <w:t xml:space="preserve">(2) </w:t>
      </w:r>
      <w:r w:rsidRPr="00506E6E">
        <w:rPr>
          <w:rFonts w:ascii="TH SarabunIT๙" w:hAnsi="TH SarabunIT๙" w:cs="TH SarabunIT๙" w:hint="cs"/>
          <w:sz w:val="32"/>
          <w:szCs w:val="32"/>
          <w:cs/>
        </w:rPr>
        <w:t>ทำสัญญาผู้ป่วย/ญาติ ยื่นบัตรประชาชน ทำสัญญาการยืม (</w:t>
      </w:r>
      <w:r w:rsidRPr="00506E6E">
        <w:rPr>
          <w:rFonts w:ascii="TH SarabunIT๙" w:hAnsi="TH SarabunIT๙" w:cs="TH SarabunIT๙"/>
          <w:sz w:val="32"/>
          <w:szCs w:val="32"/>
        </w:rPr>
        <w:t xml:space="preserve">MOU) </w:t>
      </w:r>
      <w:r w:rsidR="002A590C" w:rsidRPr="00506E6E">
        <w:rPr>
          <w:rFonts w:ascii="TH SarabunIT๙" w:hAnsi="TH SarabunIT๙" w:cs="TH SarabunIT๙" w:hint="cs"/>
          <w:sz w:val="32"/>
          <w:szCs w:val="32"/>
          <w:cs/>
        </w:rPr>
        <w:t>จะต้องมีชื่ออยู่ในทะเบียนบ้าน หรืออาศัยอยู่ในเขตพื้นที่จังหวัดระยอง และผู้ยืมหรือญาติยินยอมปฏิบัติตามระเบียบของศูนย์สาธิตฯ</w:t>
      </w:r>
    </w:p>
    <w:p w14:paraId="16B9CC60" w14:textId="64399A2F" w:rsidR="00C37EA9" w:rsidRPr="00506E6E" w:rsidRDefault="00C37EA9" w:rsidP="00506E6E">
      <w:pPr>
        <w:tabs>
          <w:tab w:val="left" w:pos="1560"/>
        </w:tabs>
        <w:spacing w:after="0"/>
        <w:ind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506E6E">
        <w:rPr>
          <w:rFonts w:ascii="TH SarabunIT๙" w:hAnsi="TH SarabunIT๙" w:cs="TH SarabunIT๙" w:hint="cs"/>
          <w:sz w:val="32"/>
          <w:szCs w:val="32"/>
          <w:cs/>
        </w:rPr>
        <w:t>(3) ส่งมอบ/สอน/สาธิต อุปกรณ์</w:t>
      </w:r>
    </w:p>
    <w:p w14:paraId="185D004A" w14:textId="10DCDFFC" w:rsidR="002A590C" w:rsidRPr="00506E6E" w:rsidRDefault="002A590C" w:rsidP="00506E6E">
      <w:pPr>
        <w:tabs>
          <w:tab w:val="left" w:pos="1560"/>
        </w:tabs>
        <w:spacing w:after="0"/>
        <w:ind w:firstLine="709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506E6E">
        <w:rPr>
          <w:rFonts w:ascii="TH SarabunIT๙" w:hAnsi="TH SarabunIT๙" w:cs="TH SarabunIT๙" w:hint="cs"/>
          <w:sz w:val="32"/>
          <w:szCs w:val="32"/>
          <w:cs/>
        </w:rPr>
        <w:t>(4) ต้องส่งคืนเมื่อ</w:t>
      </w:r>
      <w:r w:rsidRPr="00506E6E">
        <w:rPr>
          <w:rFonts w:ascii="TH SarabunIT๙" w:hAnsi="TH SarabunIT๙" w:cs="TH SarabunIT๙"/>
          <w:sz w:val="32"/>
          <w:szCs w:val="32"/>
        </w:rPr>
        <w:t xml:space="preserve">: </w:t>
      </w:r>
      <w:r w:rsidRPr="00506E6E">
        <w:rPr>
          <w:rFonts w:ascii="TH SarabunIT๙" w:hAnsi="TH SarabunIT๙" w:cs="TH SarabunIT๙" w:hint="cs"/>
          <w:sz w:val="32"/>
          <w:szCs w:val="32"/>
          <w:cs/>
        </w:rPr>
        <w:t>ผู้ป่วยเสียชีวิต, หายป่วย/เลิกใช้, ย้ายภูมิลำเนา, หรือทำผิดเงื่อนไข</w:t>
      </w:r>
    </w:p>
    <w:p w14:paraId="7CB9B33E" w14:textId="23A8F562" w:rsidR="00C37EA9" w:rsidRPr="00506E6E" w:rsidRDefault="00C37EA9" w:rsidP="00506E6E">
      <w:pPr>
        <w:tabs>
          <w:tab w:val="left" w:pos="1134"/>
        </w:tabs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506E6E">
        <w:rPr>
          <w:rFonts w:ascii="TH SarabunIT๙" w:hAnsi="TH SarabunIT๙" w:cs="TH SarabunIT๙" w:hint="cs"/>
          <w:sz w:val="32"/>
          <w:szCs w:val="32"/>
          <w:cs/>
        </w:rPr>
        <w:t xml:space="preserve">5.3 </w:t>
      </w:r>
      <w:r w:rsidRPr="00506E6E">
        <w:rPr>
          <w:rFonts w:ascii="TH SarabunIT๙" w:hAnsi="TH SarabunIT๙" w:cs="TH SarabunIT๙" w:hint="cs"/>
          <w:sz w:val="32"/>
          <w:szCs w:val="32"/>
          <w:u w:val="single"/>
          <w:cs/>
        </w:rPr>
        <w:t>การติดตาม</w:t>
      </w:r>
    </w:p>
    <w:p w14:paraId="34E928A0" w14:textId="68573FF0" w:rsidR="00C37EA9" w:rsidRPr="00506E6E" w:rsidRDefault="00C37EA9" w:rsidP="00506E6E">
      <w:pPr>
        <w:tabs>
          <w:tab w:val="left" w:pos="1560"/>
        </w:tabs>
        <w:spacing w:after="0"/>
        <w:ind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506E6E">
        <w:rPr>
          <w:rFonts w:ascii="TH SarabunIT๙" w:hAnsi="TH SarabunIT๙" w:cs="TH SarabunIT๙" w:hint="cs"/>
          <w:sz w:val="32"/>
          <w:szCs w:val="32"/>
          <w:cs/>
        </w:rPr>
        <w:t xml:space="preserve">(1) เจ้าหน้าที่หรือ </w:t>
      </w:r>
      <w:proofErr w:type="spellStart"/>
      <w:r w:rsidRPr="00506E6E">
        <w:rPr>
          <w:rFonts w:ascii="TH SarabunIT๙" w:hAnsi="TH SarabunIT๙" w:cs="TH SarabunIT๙" w:hint="cs"/>
          <w:sz w:val="32"/>
          <w:szCs w:val="32"/>
          <w:cs/>
        </w:rPr>
        <w:t>อส</w:t>
      </w:r>
      <w:proofErr w:type="spellEnd"/>
      <w:r w:rsidRPr="00506E6E">
        <w:rPr>
          <w:rFonts w:ascii="TH SarabunIT๙" w:hAnsi="TH SarabunIT๙" w:cs="TH SarabunIT๙" w:hint="cs"/>
          <w:sz w:val="32"/>
          <w:szCs w:val="32"/>
          <w:cs/>
        </w:rPr>
        <w:t>ม. ติดตามเยี่ยมบ้าน ดูสภาพการใช้งานอุปกรณ์และอาการผู้ป่วย</w:t>
      </w:r>
    </w:p>
    <w:p w14:paraId="3C696982" w14:textId="1BFA0805" w:rsidR="00C37EA9" w:rsidRPr="00506E6E" w:rsidRDefault="00C37EA9" w:rsidP="00506E6E">
      <w:pPr>
        <w:tabs>
          <w:tab w:val="left" w:pos="1560"/>
        </w:tabs>
        <w:spacing w:after="0"/>
        <w:ind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506E6E">
        <w:rPr>
          <w:rFonts w:ascii="TH SarabunIT๙" w:hAnsi="TH SarabunIT๙" w:cs="TH SarabunIT๙" w:hint="cs"/>
          <w:sz w:val="32"/>
          <w:szCs w:val="32"/>
          <w:cs/>
        </w:rPr>
        <w:t>(2) หากอุปกรณ์ชำรุด ให้แจ้งศูนย์เพื่อนำกลับมาซ่อมแซม</w:t>
      </w:r>
      <w:r w:rsidR="002A590C" w:rsidRPr="00506E6E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962C1E2" w14:textId="4CCCB331" w:rsidR="00B5106B" w:rsidRPr="00506E6E" w:rsidRDefault="00B5106B" w:rsidP="00506E6E">
      <w:pPr>
        <w:tabs>
          <w:tab w:val="left" w:pos="1134"/>
        </w:tabs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506E6E">
        <w:rPr>
          <w:rFonts w:ascii="TH SarabunIT๙" w:hAnsi="TH SarabunIT๙" w:cs="TH SarabunIT๙"/>
          <w:sz w:val="32"/>
          <w:szCs w:val="32"/>
        </w:rPr>
        <w:t xml:space="preserve">5.4 </w:t>
      </w:r>
      <w:r w:rsidRPr="00506E6E">
        <w:rPr>
          <w:rFonts w:ascii="TH SarabunIT๙" w:hAnsi="TH SarabunIT๙" w:cs="TH SarabunIT๙" w:hint="cs"/>
          <w:sz w:val="32"/>
          <w:szCs w:val="32"/>
          <w:u w:val="single"/>
          <w:cs/>
        </w:rPr>
        <w:t>การรับคืนและฟื้นฟูสภาพ</w:t>
      </w:r>
    </w:p>
    <w:p w14:paraId="6141CF21" w14:textId="03313110" w:rsidR="00B5106B" w:rsidRPr="00506E6E" w:rsidRDefault="00B5106B" w:rsidP="00506E6E">
      <w:pPr>
        <w:tabs>
          <w:tab w:val="left" w:pos="1560"/>
        </w:tabs>
        <w:spacing w:after="0"/>
        <w:ind w:firstLine="709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506E6E">
        <w:rPr>
          <w:rFonts w:ascii="TH SarabunIT๙" w:hAnsi="TH SarabunIT๙" w:cs="TH SarabunIT๙" w:hint="cs"/>
          <w:sz w:val="32"/>
          <w:szCs w:val="32"/>
          <w:cs/>
        </w:rPr>
        <w:t>(1) เมื่อนำส่งคืน ให้ศูนย์ฯ ตรวจสอบสภา</w:t>
      </w:r>
      <w:r w:rsidR="00CC0356" w:rsidRPr="00506E6E">
        <w:rPr>
          <w:rFonts w:ascii="TH SarabunIT๙" w:hAnsi="TH SarabunIT๙" w:cs="TH SarabunIT๙" w:hint="cs"/>
          <w:sz w:val="32"/>
          <w:szCs w:val="32"/>
          <w:cs/>
        </w:rPr>
        <w:t>พอุปกรณ์</w:t>
      </w:r>
    </w:p>
    <w:p w14:paraId="3719B4F6" w14:textId="550E7B22" w:rsidR="00B5106B" w:rsidRPr="00506E6E" w:rsidRDefault="00B5106B" w:rsidP="00506E6E">
      <w:pPr>
        <w:tabs>
          <w:tab w:val="left" w:pos="1560"/>
        </w:tabs>
        <w:spacing w:after="0"/>
        <w:ind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506E6E">
        <w:rPr>
          <w:rFonts w:ascii="TH SarabunIT๙" w:hAnsi="TH SarabunIT๙" w:cs="TH SarabunIT๙" w:hint="cs"/>
          <w:sz w:val="32"/>
          <w:szCs w:val="32"/>
          <w:cs/>
        </w:rPr>
        <w:t>(2) ทำความสะอาด/ฆ่าเชื้อ ต้องผ่านกระบวนการทำความสะอาดตามมาตรฐานการควบคุมการติดเชื้อ</w:t>
      </w:r>
    </w:p>
    <w:p w14:paraId="200BEA16" w14:textId="76C806A7" w:rsidR="00B5106B" w:rsidRPr="00506E6E" w:rsidRDefault="00B5106B" w:rsidP="00506E6E">
      <w:pPr>
        <w:tabs>
          <w:tab w:val="left" w:pos="1560"/>
        </w:tabs>
        <w:spacing w:after="0"/>
        <w:ind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506E6E">
        <w:rPr>
          <w:rFonts w:ascii="TH SarabunIT๙" w:hAnsi="TH SarabunIT๙" w:cs="TH SarabunIT๙" w:hint="cs"/>
          <w:sz w:val="32"/>
          <w:szCs w:val="32"/>
          <w:cs/>
        </w:rPr>
        <w:t>(3) หากชำรุด ให้ดำเนินการซ่อมแซมให้พร้อมการใช้งาน</w:t>
      </w:r>
    </w:p>
    <w:p w14:paraId="1DD8693C" w14:textId="682A3C66" w:rsidR="00C37EA9" w:rsidRPr="00506E6E" w:rsidRDefault="00B5106B" w:rsidP="00506E6E">
      <w:pPr>
        <w:tabs>
          <w:tab w:val="left" w:pos="1560"/>
        </w:tabs>
        <w:spacing w:after="0"/>
        <w:ind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506E6E">
        <w:rPr>
          <w:rFonts w:ascii="TH SarabunIT๙" w:hAnsi="TH SarabunIT๙" w:cs="TH SarabunIT๙" w:hint="cs"/>
          <w:sz w:val="32"/>
          <w:szCs w:val="32"/>
          <w:cs/>
        </w:rPr>
        <w:t>(4) นำเข้าระบบ ลงบันทึกรับคืน และเตรียมพร้อมให้รายต่อไปยืม</w:t>
      </w:r>
    </w:p>
    <w:p w14:paraId="2983014B" w14:textId="375C08BF" w:rsidR="00CC0356" w:rsidRPr="00506E6E" w:rsidRDefault="00241B46" w:rsidP="00506E6E">
      <w:pPr>
        <w:tabs>
          <w:tab w:val="left" w:pos="284"/>
          <w:tab w:val="left" w:pos="1134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506E6E">
        <w:rPr>
          <w:rFonts w:ascii="TH SarabunIT๙" w:hAnsi="TH SarabunIT๙" w:cs="TH SarabunIT๙"/>
          <w:sz w:val="32"/>
          <w:szCs w:val="32"/>
          <w:cs/>
        </w:rPr>
        <w:tab/>
      </w:r>
      <w:r w:rsidR="00CC0356" w:rsidRPr="00506E6E">
        <w:rPr>
          <w:rFonts w:ascii="TH SarabunIT๙" w:hAnsi="TH SarabunIT๙" w:cs="TH SarabunIT๙" w:hint="cs"/>
          <w:sz w:val="32"/>
          <w:szCs w:val="32"/>
          <w:cs/>
        </w:rPr>
        <w:t xml:space="preserve">5.5 </w:t>
      </w:r>
      <w:r w:rsidR="00CC0356" w:rsidRPr="00506E6E">
        <w:rPr>
          <w:rFonts w:ascii="TH SarabunIT๙" w:hAnsi="TH SarabunIT๙" w:cs="TH SarabunIT๙" w:hint="cs"/>
          <w:sz w:val="32"/>
          <w:szCs w:val="32"/>
          <w:u w:val="single"/>
          <w:cs/>
        </w:rPr>
        <w:t>การบริหารจัดการทรัพย์สินของศูนย์สาธิตฯ</w:t>
      </w:r>
    </w:p>
    <w:p w14:paraId="5A4F1354" w14:textId="357B923C" w:rsidR="00CC0356" w:rsidRPr="00506E6E" w:rsidRDefault="00CC0356" w:rsidP="00697F07">
      <w:pPr>
        <w:tabs>
          <w:tab w:val="left" w:pos="709"/>
          <w:tab w:val="left" w:pos="1560"/>
        </w:tabs>
        <w:spacing w:after="0"/>
        <w:ind w:left="709"/>
        <w:jc w:val="thaiDistribute"/>
        <w:rPr>
          <w:rFonts w:ascii="TH SarabunIT๙" w:hAnsi="TH SarabunIT๙" w:cs="TH SarabunIT๙"/>
          <w:sz w:val="32"/>
          <w:szCs w:val="32"/>
        </w:rPr>
      </w:pPr>
      <w:r w:rsidRPr="00506E6E">
        <w:rPr>
          <w:rFonts w:ascii="TH SarabunIT๙" w:hAnsi="TH SarabunIT๙" w:cs="TH SarabunIT๙"/>
          <w:sz w:val="32"/>
          <w:szCs w:val="32"/>
        </w:rPr>
        <w:t xml:space="preserve">(1) </w:t>
      </w:r>
      <w:r w:rsidRPr="00506E6E">
        <w:rPr>
          <w:rFonts w:ascii="TH SarabunIT๙" w:hAnsi="TH SarabunIT๙" w:cs="TH SarabunIT๙" w:hint="cs"/>
          <w:spacing w:val="-8"/>
          <w:sz w:val="32"/>
          <w:szCs w:val="32"/>
          <w:cs/>
        </w:rPr>
        <w:t>ทะเบียนคุม ศูนย์ยืม - คืน ต้องจัดทำทะเบียนคุมรายการอุปกรณ์ทั้งหมด (สถานะ</w:t>
      </w:r>
      <w:r w:rsidRPr="00506E6E">
        <w:rPr>
          <w:rFonts w:ascii="TH SarabunIT๙" w:hAnsi="TH SarabunIT๙" w:cs="TH SarabunIT๙"/>
          <w:spacing w:val="-8"/>
          <w:sz w:val="32"/>
          <w:szCs w:val="32"/>
        </w:rPr>
        <w:t xml:space="preserve">: </w:t>
      </w:r>
      <w:r w:rsidRPr="00506E6E">
        <w:rPr>
          <w:rFonts w:ascii="TH SarabunIT๙" w:hAnsi="TH SarabunIT๙" w:cs="TH SarabunIT๙" w:hint="cs"/>
          <w:spacing w:val="-8"/>
          <w:sz w:val="32"/>
          <w:szCs w:val="32"/>
          <w:cs/>
        </w:rPr>
        <w:t>ว่าง, ถูกยืม, ส่งซ่อม,</w:t>
      </w:r>
      <w:r w:rsidRPr="00506E6E">
        <w:rPr>
          <w:rFonts w:ascii="TH SarabunIT๙" w:hAnsi="TH SarabunIT๙" w:cs="TH SarabunIT๙" w:hint="cs"/>
          <w:sz w:val="32"/>
          <w:szCs w:val="32"/>
          <w:cs/>
        </w:rPr>
        <w:t xml:space="preserve"> จำหน่ายออก)</w:t>
      </w:r>
    </w:p>
    <w:p w14:paraId="2BD7C373" w14:textId="60A5E707" w:rsidR="00CC0356" w:rsidRPr="00506E6E" w:rsidRDefault="00CC0356" w:rsidP="00697F07">
      <w:pPr>
        <w:tabs>
          <w:tab w:val="left" w:pos="709"/>
          <w:tab w:val="left" w:pos="1560"/>
        </w:tabs>
        <w:spacing w:after="0"/>
        <w:ind w:left="709"/>
        <w:jc w:val="thaiDistribute"/>
        <w:rPr>
          <w:rFonts w:ascii="TH SarabunIT๙" w:hAnsi="TH SarabunIT๙" w:cs="TH SarabunIT๙"/>
          <w:sz w:val="32"/>
          <w:szCs w:val="32"/>
        </w:rPr>
      </w:pPr>
      <w:r w:rsidRPr="00506E6E">
        <w:rPr>
          <w:rFonts w:ascii="TH SarabunIT๙" w:hAnsi="TH SarabunIT๙" w:cs="TH SarabunIT๙"/>
          <w:sz w:val="32"/>
          <w:szCs w:val="32"/>
        </w:rPr>
        <w:t xml:space="preserve">(2) </w:t>
      </w:r>
      <w:r w:rsidRPr="00506E6E">
        <w:rPr>
          <w:rFonts w:ascii="TH SarabunIT๙" w:hAnsi="TH SarabunIT๙" w:cs="TH SarabunIT๙" w:hint="cs"/>
          <w:spacing w:val="-8"/>
          <w:sz w:val="32"/>
          <w:szCs w:val="32"/>
          <w:cs/>
        </w:rPr>
        <w:t>ความเป็นเจ้าของ ให้ถือว่าอุปกรณ์ที่จัดซื้อเป็นทรัพย์สินของหน่วยงานที่รับผิดชอบโครงการ แต่ต้องใช้</w:t>
      </w:r>
      <w:r w:rsidRPr="00506E6E">
        <w:rPr>
          <w:rFonts w:ascii="TH SarabunIT๙" w:hAnsi="TH SarabunIT๙" w:cs="TH SarabunIT๙" w:hint="cs"/>
          <w:sz w:val="32"/>
          <w:szCs w:val="32"/>
          <w:cs/>
        </w:rPr>
        <w:t>เพื่อวัตถุประสงค์สาธารณะตามโครงการเท่านั้น</w:t>
      </w:r>
    </w:p>
    <w:p w14:paraId="52E4C852" w14:textId="579CF293" w:rsidR="00CC0356" w:rsidRPr="00506E6E" w:rsidRDefault="00CC0356" w:rsidP="00697F07">
      <w:pPr>
        <w:tabs>
          <w:tab w:val="left" w:pos="709"/>
          <w:tab w:val="left" w:pos="1560"/>
        </w:tabs>
        <w:spacing w:after="0"/>
        <w:ind w:left="709"/>
        <w:jc w:val="thaiDistribute"/>
        <w:rPr>
          <w:rFonts w:ascii="TH SarabunIT๙" w:hAnsi="TH SarabunIT๙" w:cs="TH SarabunIT๙"/>
          <w:sz w:val="32"/>
          <w:szCs w:val="32"/>
        </w:rPr>
      </w:pPr>
      <w:r w:rsidRPr="00506E6E">
        <w:rPr>
          <w:rFonts w:ascii="TH SarabunIT๙" w:hAnsi="TH SarabunIT๙" w:cs="TH SarabunIT๙"/>
          <w:sz w:val="32"/>
          <w:szCs w:val="32"/>
        </w:rPr>
        <w:t xml:space="preserve">(3) </w:t>
      </w:r>
      <w:r w:rsidRPr="00506E6E">
        <w:rPr>
          <w:rFonts w:ascii="TH SarabunIT๙" w:hAnsi="TH SarabunIT๙" w:cs="TH SarabunIT๙" w:hint="cs"/>
          <w:spacing w:val="-12"/>
          <w:sz w:val="32"/>
          <w:szCs w:val="32"/>
          <w:cs/>
        </w:rPr>
        <w:t>การโอนย้ายครุภัณฑ์ กรณียืมนอกเขตพื้นที่ที่รับผิดชอบ ให้ดำเนินการโอนย้ายครุภัณฑ์ตามระเบียบพัสดุ</w:t>
      </w:r>
      <w:r w:rsidRPr="00506E6E">
        <w:rPr>
          <w:rFonts w:ascii="TH SarabunIT๙" w:hAnsi="TH SarabunIT๙" w:cs="TH SarabunIT๙" w:hint="cs"/>
          <w:sz w:val="32"/>
          <w:szCs w:val="32"/>
          <w:cs/>
        </w:rPr>
        <w:t xml:space="preserve"> ไปยังพื้นที่นั้น เพื่อกำกับติดตามการใช้งานของครุภัณฑ์นั้น และรายงานให้กองทุนฯ ทราบ</w:t>
      </w:r>
    </w:p>
    <w:p w14:paraId="50B53DB3" w14:textId="3B12D4FC" w:rsidR="00CC0356" w:rsidRPr="00506E6E" w:rsidRDefault="00CC0356" w:rsidP="00697F07">
      <w:pPr>
        <w:tabs>
          <w:tab w:val="left" w:pos="709"/>
          <w:tab w:val="left" w:pos="1560"/>
        </w:tabs>
        <w:spacing w:after="0"/>
        <w:ind w:left="709"/>
        <w:jc w:val="thaiDistribute"/>
        <w:rPr>
          <w:rFonts w:ascii="TH SarabunIT๙" w:hAnsi="TH SarabunIT๙" w:cs="TH SarabunIT๙"/>
          <w:sz w:val="32"/>
          <w:szCs w:val="32"/>
        </w:rPr>
      </w:pPr>
      <w:r w:rsidRPr="00506E6E">
        <w:rPr>
          <w:rFonts w:ascii="TH SarabunIT๙" w:hAnsi="TH SarabunIT๙" w:cs="TH SarabunIT๙"/>
          <w:sz w:val="32"/>
          <w:szCs w:val="32"/>
        </w:rPr>
        <w:t xml:space="preserve">(4) </w:t>
      </w:r>
      <w:r w:rsidRPr="00506E6E">
        <w:rPr>
          <w:rFonts w:ascii="TH SarabunIT๙" w:hAnsi="TH SarabunIT๙" w:cs="TH SarabunIT๙" w:hint="cs"/>
          <w:sz w:val="32"/>
          <w:szCs w:val="32"/>
          <w:cs/>
        </w:rPr>
        <w:t>การจำหน่าย กรณีอุปกรณ์ชำรุดจนไม่สามารถซ่อมแซมได้ ให้ดำเนินการจำหน่ายออกจากบัญชีตามระเบียบพัสดุ และรายงานให้กองทุนฯ ทราบ</w:t>
      </w:r>
    </w:p>
    <w:p w14:paraId="1C299519" w14:textId="17968883" w:rsidR="00985582" w:rsidRDefault="00985582" w:rsidP="00985582">
      <w:pPr>
        <w:tabs>
          <w:tab w:val="left" w:pos="1560"/>
        </w:tabs>
        <w:spacing w:after="0"/>
        <w:jc w:val="right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(5)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ศูนย์ยืม </w:t>
      </w:r>
      <w:r>
        <w:rPr>
          <w:rFonts w:ascii="TH SarabunIT๙" w:hAnsi="TH SarabunIT๙" w:cs="TH SarabunIT๙"/>
          <w:spacing w:val="-10"/>
          <w:sz w:val="32"/>
          <w:szCs w:val="32"/>
          <w:cs/>
        </w:rPr>
        <w:t>–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คืน</w:t>
      </w:r>
      <w:r>
        <w:rPr>
          <w:rFonts w:ascii="TH SarabunIT๙" w:hAnsi="TH SarabunIT๙" w:cs="TH SarabunIT๙"/>
          <w:spacing w:val="-10"/>
          <w:sz w:val="32"/>
          <w:szCs w:val="32"/>
        </w:rPr>
        <w:t>…</w:t>
      </w:r>
    </w:p>
    <w:p w14:paraId="70A6AC56" w14:textId="77777777" w:rsidR="00697F07" w:rsidRDefault="00697F07" w:rsidP="00985582">
      <w:pPr>
        <w:tabs>
          <w:tab w:val="left" w:pos="1560"/>
        </w:tabs>
        <w:spacing w:after="0"/>
        <w:jc w:val="right"/>
        <w:rPr>
          <w:rFonts w:ascii="TH SarabunIT๙" w:hAnsi="TH SarabunIT๙" w:cs="TH SarabunIT๙"/>
          <w:spacing w:val="-10"/>
          <w:sz w:val="32"/>
          <w:szCs w:val="32"/>
        </w:rPr>
      </w:pPr>
    </w:p>
    <w:p w14:paraId="63CE1248" w14:textId="18691182" w:rsidR="00985582" w:rsidRPr="00200470" w:rsidRDefault="00985582" w:rsidP="00506E6E">
      <w:pPr>
        <w:tabs>
          <w:tab w:val="left" w:pos="1560"/>
        </w:tabs>
        <w:spacing w:after="120"/>
        <w:jc w:val="center"/>
        <w:rPr>
          <w:rFonts w:ascii="TH SarabunIT๙" w:hAnsi="TH SarabunIT๙" w:cs="TH SarabunIT๙"/>
          <w:spacing w:val="-10"/>
          <w:sz w:val="32"/>
          <w:szCs w:val="32"/>
        </w:rPr>
      </w:pPr>
      <w:r>
        <w:rPr>
          <w:rFonts w:ascii="TH SarabunIT๙" w:hAnsi="TH SarabunIT๙" w:cs="TH SarabunIT๙"/>
          <w:spacing w:val="-10"/>
          <w:sz w:val="32"/>
          <w:szCs w:val="32"/>
        </w:rPr>
        <w:lastRenderedPageBreak/>
        <w:t>- 3 -</w:t>
      </w:r>
    </w:p>
    <w:p w14:paraId="6383ABA9" w14:textId="452E5E2C" w:rsidR="00CC0356" w:rsidRPr="00506E6E" w:rsidRDefault="00CC0356" w:rsidP="00697F07">
      <w:pPr>
        <w:tabs>
          <w:tab w:val="left" w:pos="709"/>
          <w:tab w:val="left" w:pos="1560"/>
        </w:tabs>
        <w:spacing w:after="0"/>
        <w:ind w:left="709"/>
        <w:jc w:val="thaiDistribute"/>
        <w:rPr>
          <w:rFonts w:ascii="TH SarabunIT๙" w:hAnsi="TH SarabunIT๙" w:cs="TH SarabunIT๙"/>
          <w:sz w:val="32"/>
          <w:szCs w:val="32"/>
        </w:rPr>
      </w:pPr>
      <w:r w:rsidRPr="00506E6E">
        <w:rPr>
          <w:rFonts w:ascii="TH SarabunIT๙" w:hAnsi="TH SarabunIT๙" w:cs="TH SarabunIT๙" w:hint="cs"/>
          <w:sz w:val="32"/>
          <w:szCs w:val="32"/>
          <w:cs/>
        </w:rPr>
        <w:t>(5)</w:t>
      </w:r>
      <w:r w:rsidR="00095FAA" w:rsidRPr="00506E6E">
        <w:rPr>
          <w:rFonts w:ascii="TH SarabunIT๙" w:hAnsi="TH SarabunIT๙" w:cs="TH SarabunIT๙"/>
          <w:sz w:val="32"/>
          <w:szCs w:val="32"/>
        </w:rPr>
        <w:t xml:space="preserve"> </w:t>
      </w:r>
      <w:r w:rsidR="00095FAA" w:rsidRPr="00506E6E">
        <w:rPr>
          <w:rFonts w:ascii="TH SarabunIT๙" w:hAnsi="TH SarabunIT๙" w:cs="TH SarabunIT๙" w:hint="cs"/>
          <w:sz w:val="32"/>
          <w:szCs w:val="32"/>
          <w:cs/>
        </w:rPr>
        <w:t xml:space="preserve">ศูนย์ยืม - คืน รายงานสถานการณ์หมุนเวียนอุปกรณ์ (จำนวนผู้ยืม, จำนวนอุปกรณ์คงเหลือ) </w:t>
      </w:r>
      <w:r w:rsidR="00C173DF" w:rsidRPr="00506E6E">
        <w:rPr>
          <w:rFonts w:ascii="TH SarabunIT๙" w:hAnsi="TH SarabunIT๙" w:cs="TH SarabunIT๙"/>
          <w:sz w:val="32"/>
          <w:szCs w:val="32"/>
          <w:cs/>
        </w:rPr>
        <w:br/>
      </w:r>
      <w:r w:rsidR="00095FAA" w:rsidRPr="00506E6E">
        <w:rPr>
          <w:rFonts w:ascii="TH SarabunIT๙" w:hAnsi="TH SarabunIT๙" w:cs="TH SarabunIT๙" w:hint="cs"/>
          <w:sz w:val="32"/>
          <w:szCs w:val="32"/>
          <w:cs/>
        </w:rPr>
        <w:t>ให้กองทุนฯ ทราบ อย่างน้อยปีละ 2 ครั้ง</w:t>
      </w:r>
    </w:p>
    <w:p w14:paraId="1EEBD765" w14:textId="5232E407" w:rsidR="00637674" w:rsidRPr="00506E6E" w:rsidRDefault="000857D9" w:rsidP="00506E6E">
      <w:pPr>
        <w:tabs>
          <w:tab w:val="left" w:pos="709"/>
          <w:tab w:val="left" w:pos="1560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506E6E">
        <w:rPr>
          <w:rFonts w:ascii="TH SarabunIT๙" w:hAnsi="TH SarabunIT๙" w:cs="TH SarabunIT๙"/>
          <w:sz w:val="32"/>
          <w:szCs w:val="32"/>
          <w:cs/>
        </w:rPr>
        <w:tab/>
      </w:r>
      <w:r w:rsidRPr="00506E6E">
        <w:rPr>
          <w:rFonts w:ascii="TH SarabunIT๙" w:hAnsi="TH SarabunIT๙" w:cs="TH SarabunIT๙" w:hint="cs"/>
          <w:sz w:val="32"/>
          <w:szCs w:val="32"/>
          <w:cs/>
        </w:rPr>
        <w:t xml:space="preserve">(6) </w:t>
      </w:r>
      <w:r w:rsidRPr="00506E6E">
        <w:rPr>
          <w:rFonts w:ascii="TH SarabunIT๙" w:hAnsi="TH SarabunIT๙" w:cs="TH SarabunIT๙" w:hint="cs"/>
          <w:spacing w:val="-10"/>
          <w:sz w:val="32"/>
          <w:szCs w:val="32"/>
          <w:cs/>
        </w:rPr>
        <w:t>คณะกรรมการกองทุนฯ ลงพื้นที่สุ่มตรวจเยี่ยมศูนย์ เพื่อดูความพร้อมของสถานที่ของการจัดเก็บอุปกรณ์</w:t>
      </w:r>
    </w:p>
    <w:p w14:paraId="482E3A47" w14:textId="1EDF8C70" w:rsidR="006720DC" w:rsidRPr="00506E6E" w:rsidRDefault="00095FAA" w:rsidP="00697F07">
      <w:pPr>
        <w:tabs>
          <w:tab w:val="left" w:pos="709"/>
          <w:tab w:val="left" w:pos="1560"/>
        </w:tabs>
        <w:spacing w:after="0"/>
        <w:ind w:left="709"/>
        <w:jc w:val="thaiDistribute"/>
        <w:rPr>
          <w:rFonts w:ascii="TH SarabunIT๙" w:hAnsi="TH SarabunIT๙" w:cs="TH SarabunIT๙"/>
          <w:sz w:val="32"/>
          <w:szCs w:val="32"/>
        </w:rPr>
      </w:pPr>
      <w:r w:rsidRPr="00506E6E">
        <w:rPr>
          <w:rFonts w:ascii="TH SarabunIT๙" w:hAnsi="TH SarabunIT๙" w:cs="TH SarabunIT๙" w:hint="cs"/>
          <w:sz w:val="32"/>
          <w:szCs w:val="32"/>
          <w:cs/>
        </w:rPr>
        <w:t>(7) ประเมินความพึงพอใจของผู้รับบริการ และความคุ้มค่าของงบประมาณ (</w:t>
      </w:r>
      <w:r w:rsidRPr="00506E6E">
        <w:rPr>
          <w:rFonts w:ascii="TH SarabunIT๙" w:hAnsi="TH SarabunIT๙" w:cs="TH SarabunIT๙"/>
          <w:sz w:val="32"/>
          <w:szCs w:val="32"/>
        </w:rPr>
        <w:t>Cost-Benefit Analysis</w:t>
      </w:r>
      <w:r w:rsidRPr="00506E6E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="00506E6E" w:rsidRPr="00506E6E">
        <w:rPr>
          <w:rFonts w:ascii="TH SarabunIT๙" w:hAnsi="TH SarabunIT๙" w:cs="TH SarabunIT๙"/>
          <w:sz w:val="32"/>
          <w:szCs w:val="32"/>
          <w:cs/>
        </w:rPr>
        <w:br/>
      </w:r>
      <w:r w:rsidRPr="00506E6E">
        <w:rPr>
          <w:rFonts w:ascii="TH SarabunIT๙" w:hAnsi="TH SarabunIT๙" w:cs="TH SarabunIT๙" w:hint="cs"/>
          <w:sz w:val="32"/>
          <w:szCs w:val="32"/>
          <w:cs/>
        </w:rPr>
        <w:t>เทียบกับการที่ผู้ป่วยต้องซื้อเอง</w:t>
      </w:r>
    </w:p>
    <w:p w14:paraId="77922697" w14:textId="3761559A" w:rsidR="00C37EA9" w:rsidRPr="00697F07" w:rsidRDefault="00C37EA9" w:rsidP="00637674">
      <w:pPr>
        <w:tabs>
          <w:tab w:val="left" w:pos="0"/>
          <w:tab w:val="left" w:pos="851"/>
          <w:tab w:val="center" w:pos="4535"/>
        </w:tabs>
        <w:autoSpaceDE w:val="0"/>
        <w:autoSpaceDN w:val="0"/>
        <w:adjustRightInd w:val="0"/>
        <w:spacing w:before="120"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697F07">
        <w:rPr>
          <w:rFonts w:ascii="TH SarabunIT๙" w:hAnsi="TH SarabunIT๙" w:cs="TH SarabunIT๙" w:hint="cs"/>
          <w:b/>
          <w:bCs/>
          <w:sz w:val="32"/>
          <w:szCs w:val="32"/>
          <w:cs/>
        </w:rPr>
        <w:t>6. การรายงานผล</w:t>
      </w:r>
    </w:p>
    <w:p w14:paraId="3CDF5A4E" w14:textId="011B5EFC" w:rsidR="00C37EA9" w:rsidRPr="00697F07" w:rsidRDefault="00E619FE" w:rsidP="00637674">
      <w:pPr>
        <w:tabs>
          <w:tab w:val="left" w:pos="0"/>
          <w:tab w:val="left" w:pos="1134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697F07">
        <w:rPr>
          <w:rFonts w:ascii="TH SarabunIT๙" w:hAnsi="TH SarabunIT๙" w:cs="TH SarabunIT๙" w:hint="cs"/>
          <w:sz w:val="32"/>
          <w:szCs w:val="32"/>
          <w:cs/>
        </w:rPr>
        <w:t>6</w:t>
      </w:r>
      <w:r w:rsidR="00C37EA9" w:rsidRPr="00697F07">
        <w:rPr>
          <w:rFonts w:ascii="TH SarabunIT๙" w:hAnsi="TH SarabunIT๙" w:cs="TH SarabunIT๙" w:hint="cs"/>
          <w:sz w:val="32"/>
          <w:szCs w:val="32"/>
          <w:cs/>
        </w:rPr>
        <w:t xml:space="preserve">.1 </w:t>
      </w:r>
      <w:r w:rsidR="00C37EA9" w:rsidRPr="00697F07">
        <w:rPr>
          <w:rFonts w:ascii="TH SarabunIT๙" w:hAnsi="TH SarabunIT๙" w:cs="TH SarabunIT๙"/>
          <w:sz w:val="32"/>
          <w:szCs w:val="32"/>
          <w:cs/>
        </w:rPr>
        <w:t>รายงานผลการดำเนินงาน</w:t>
      </w:r>
      <w:r w:rsidR="00C37EA9" w:rsidRPr="00697F07">
        <w:rPr>
          <w:rFonts w:ascii="TH SarabunIT๙" w:hAnsi="TH SarabunIT๙" w:cs="TH SarabunIT๙"/>
          <w:sz w:val="32"/>
          <w:szCs w:val="32"/>
        </w:rPr>
        <w:t xml:space="preserve"> </w:t>
      </w:r>
      <w:r w:rsidR="00C37EA9" w:rsidRPr="00697F07">
        <w:rPr>
          <w:rFonts w:ascii="TH SarabunIT๙" w:hAnsi="TH SarabunIT๙" w:cs="TH SarabunIT๙" w:hint="cs"/>
          <w:sz w:val="32"/>
          <w:szCs w:val="32"/>
          <w:cs/>
        </w:rPr>
        <w:t>ตามแบบฟอร์มที่</w:t>
      </w:r>
      <w:r w:rsidR="00C37EA9" w:rsidRPr="00697F07">
        <w:rPr>
          <w:rFonts w:ascii="TH SarabunIT๙" w:hAnsi="TH SarabunIT๙" w:cs="TH SarabunIT๙"/>
          <w:sz w:val="32"/>
          <w:szCs w:val="32"/>
          <w:cs/>
        </w:rPr>
        <w:t>กองทุนหลักประกันสุขภาพจังหวัดระยอง</w:t>
      </w:r>
      <w:r w:rsidR="00C37EA9" w:rsidRPr="00697F07">
        <w:rPr>
          <w:rFonts w:ascii="TH SarabunIT๙" w:hAnsi="TH SarabunIT๙" w:cs="TH SarabunIT๙" w:hint="cs"/>
          <w:sz w:val="32"/>
          <w:szCs w:val="32"/>
          <w:cs/>
        </w:rPr>
        <w:t>กำหนด</w:t>
      </w:r>
    </w:p>
    <w:p w14:paraId="5F982818" w14:textId="1217A92A" w:rsidR="00C37EA9" w:rsidRPr="00697F07" w:rsidRDefault="00E619FE" w:rsidP="00637674">
      <w:pPr>
        <w:tabs>
          <w:tab w:val="left" w:pos="0"/>
          <w:tab w:val="left" w:pos="1134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697F07">
        <w:rPr>
          <w:rFonts w:ascii="TH SarabunIT๙" w:hAnsi="TH SarabunIT๙" w:cs="TH SarabunIT๙" w:hint="cs"/>
          <w:sz w:val="32"/>
          <w:szCs w:val="32"/>
          <w:cs/>
        </w:rPr>
        <w:t>6</w:t>
      </w:r>
      <w:r w:rsidR="00C37EA9" w:rsidRPr="00697F07">
        <w:rPr>
          <w:rFonts w:ascii="TH SarabunIT๙" w:hAnsi="TH SarabunIT๙" w:cs="TH SarabunIT๙" w:hint="cs"/>
          <w:sz w:val="32"/>
          <w:szCs w:val="32"/>
          <w:cs/>
        </w:rPr>
        <w:t xml:space="preserve">.2 </w:t>
      </w:r>
      <w:r w:rsidR="00C37EA9" w:rsidRPr="00697F07">
        <w:rPr>
          <w:rFonts w:ascii="TH SarabunIT๙" w:hAnsi="TH SarabunIT๙" w:cs="TH SarabunIT๙"/>
          <w:sz w:val="32"/>
          <w:szCs w:val="32"/>
          <w:cs/>
        </w:rPr>
        <w:t>รายละเอียดค่าใช้จ่าย (รายรับ-รายจ่าย)</w:t>
      </w:r>
    </w:p>
    <w:p w14:paraId="6B46FEAD" w14:textId="53313D3C" w:rsidR="00C37EA9" w:rsidRPr="00697F07" w:rsidRDefault="00E619FE" w:rsidP="00697F07">
      <w:pPr>
        <w:tabs>
          <w:tab w:val="left" w:pos="0"/>
          <w:tab w:val="left" w:pos="1134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697F07">
        <w:rPr>
          <w:rFonts w:ascii="TH SarabunIT๙" w:hAnsi="TH SarabunIT๙" w:cs="TH SarabunIT๙" w:hint="cs"/>
          <w:sz w:val="32"/>
          <w:szCs w:val="32"/>
          <w:cs/>
        </w:rPr>
        <w:t>6</w:t>
      </w:r>
      <w:r w:rsidR="00C37EA9" w:rsidRPr="00697F07">
        <w:rPr>
          <w:rFonts w:ascii="TH SarabunIT๙" w:hAnsi="TH SarabunIT๙" w:cs="TH SarabunIT๙" w:hint="cs"/>
          <w:sz w:val="32"/>
          <w:szCs w:val="32"/>
          <w:cs/>
        </w:rPr>
        <w:t xml:space="preserve">.3 </w:t>
      </w:r>
      <w:r w:rsidR="00C37EA9" w:rsidRPr="00697F07">
        <w:rPr>
          <w:rFonts w:ascii="TH SarabunIT๙" w:hAnsi="TH SarabunIT๙" w:cs="TH SarabunIT๙" w:hint="cs"/>
          <w:spacing w:val="-10"/>
          <w:sz w:val="32"/>
          <w:szCs w:val="32"/>
          <w:cs/>
        </w:rPr>
        <w:t>เ</w:t>
      </w:r>
      <w:r w:rsidR="00C37EA9" w:rsidRPr="00697F07">
        <w:rPr>
          <w:rFonts w:ascii="TH SarabunIT๙" w:hAnsi="TH SarabunIT๙" w:cs="TH SarabunIT๙"/>
          <w:spacing w:val="-10"/>
          <w:sz w:val="32"/>
          <w:szCs w:val="32"/>
          <w:cs/>
        </w:rPr>
        <w:t>อกสารที่เกี่ยวข้องกับ การเบิกจ่ายเงินงบประมาณ เช่น</w:t>
      </w:r>
      <w:r w:rsidR="00C37EA9" w:rsidRPr="00697F07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C37EA9" w:rsidRPr="00697F07">
        <w:rPr>
          <w:rFonts w:ascii="TH SarabunIT๙" w:hAnsi="TH SarabunIT๙" w:cs="TH SarabunIT๙"/>
          <w:spacing w:val="-10"/>
          <w:sz w:val="32"/>
          <w:szCs w:val="32"/>
          <w:cs/>
        </w:rPr>
        <w:t>การจัดซื้อจัดจ้าง</w:t>
      </w:r>
      <w:r w:rsidR="00C37EA9" w:rsidRPr="00697F07">
        <w:rPr>
          <w:rFonts w:ascii="TH SarabunIT๙" w:hAnsi="TH SarabunIT๙" w:cs="TH SarabunIT๙"/>
          <w:spacing w:val="-10"/>
          <w:sz w:val="32"/>
          <w:szCs w:val="32"/>
        </w:rPr>
        <w:t>,</w:t>
      </w:r>
      <w:r w:rsidR="00AD706A" w:rsidRPr="00697F07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ใบเสนอราคาพร้อมคู่เทียบ, </w:t>
      </w:r>
      <w:r w:rsidR="00C37EA9" w:rsidRPr="00697F07">
        <w:rPr>
          <w:rFonts w:ascii="TH SarabunIT๙" w:hAnsi="TH SarabunIT๙" w:cs="TH SarabunIT๙"/>
          <w:spacing w:val="-8"/>
          <w:sz w:val="32"/>
          <w:szCs w:val="32"/>
          <w:cs/>
        </w:rPr>
        <w:t>ใบสำคัญรับเงิน</w:t>
      </w:r>
      <w:r w:rsidR="00C37EA9" w:rsidRPr="00697F07">
        <w:rPr>
          <w:rFonts w:ascii="TH SarabunIT๙" w:hAnsi="TH SarabunIT๙" w:cs="TH SarabunIT๙"/>
          <w:spacing w:val="-8"/>
          <w:sz w:val="32"/>
          <w:szCs w:val="32"/>
        </w:rPr>
        <w:t xml:space="preserve">, </w:t>
      </w:r>
      <w:r w:rsidR="00C37EA9" w:rsidRPr="00697F07">
        <w:rPr>
          <w:rFonts w:ascii="TH SarabunIT๙" w:hAnsi="TH SarabunIT๙" w:cs="TH SarabunIT๙"/>
          <w:spacing w:val="-8"/>
          <w:sz w:val="32"/>
          <w:szCs w:val="32"/>
          <w:cs/>
        </w:rPr>
        <w:t>ใบเสร็จรับเงิน</w:t>
      </w:r>
      <w:r w:rsidR="00C37EA9" w:rsidRPr="00697F07">
        <w:rPr>
          <w:rFonts w:ascii="TH SarabunIT๙" w:hAnsi="TH SarabunIT๙" w:cs="TH SarabunIT๙"/>
          <w:spacing w:val="-8"/>
          <w:sz w:val="32"/>
          <w:szCs w:val="32"/>
        </w:rPr>
        <w:t xml:space="preserve">, </w:t>
      </w:r>
      <w:r w:rsidR="00C37EA9" w:rsidRPr="00697F07">
        <w:rPr>
          <w:rFonts w:ascii="TH SarabunIT๙" w:hAnsi="TH SarabunIT๙" w:cs="TH SarabunIT๙"/>
          <w:spacing w:val="-8"/>
          <w:sz w:val="32"/>
          <w:szCs w:val="32"/>
          <w:cs/>
        </w:rPr>
        <w:t>ใบส่งของ</w:t>
      </w:r>
      <w:r w:rsidR="00C37EA9" w:rsidRPr="00697F07">
        <w:rPr>
          <w:rFonts w:ascii="TH SarabunIT๙" w:hAnsi="TH SarabunIT๙" w:cs="TH SarabunIT๙"/>
          <w:spacing w:val="-8"/>
          <w:sz w:val="32"/>
          <w:szCs w:val="32"/>
        </w:rPr>
        <w:t xml:space="preserve">, </w:t>
      </w:r>
      <w:r w:rsidR="00C37EA9" w:rsidRPr="00697F07">
        <w:rPr>
          <w:rFonts w:ascii="TH SarabunIT๙" w:hAnsi="TH SarabunIT๙" w:cs="TH SarabunIT๙"/>
          <w:spacing w:val="-8"/>
          <w:sz w:val="32"/>
          <w:szCs w:val="32"/>
          <w:cs/>
        </w:rPr>
        <w:t xml:space="preserve">สำเนาบัตรประจำตัวหรือเอกสารของผู้รับเงิน (เอกสารร้านค้า) </w:t>
      </w:r>
      <w:r w:rsidR="00C37EA9" w:rsidRPr="00697F07">
        <w:rPr>
          <w:rFonts w:ascii="TH SarabunIT๙" w:hAnsi="TH SarabunIT๙" w:cs="TH SarabunIT๙" w:hint="cs"/>
          <w:spacing w:val="-8"/>
          <w:sz w:val="32"/>
          <w:szCs w:val="32"/>
          <w:cs/>
        </w:rPr>
        <w:t>เป็นต้น</w:t>
      </w:r>
    </w:p>
    <w:p w14:paraId="1DA52A83" w14:textId="07555261" w:rsidR="00C37EA9" w:rsidRPr="00697F07" w:rsidRDefault="00E619FE" w:rsidP="00637674">
      <w:pPr>
        <w:tabs>
          <w:tab w:val="left" w:pos="0"/>
          <w:tab w:val="left" w:pos="1134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697F07">
        <w:rPr>
          <w:rFonts w:ascii="TH SarabunIT๙" w:hAnsi="TH SarabunIT๙" w:cs="TH SarabunIT๙" w:hint="cs"/>
          <w:sz w:val="32"/>
          <w:szCs w:val="32"/>
          <w:cs/>
        </w:rPr>
        <w:t>6</w:t>
      </w:r>
      <w:r w:rsidR="00C37EA9" w:rsidRPr="00697F07">
        <w:rPr>
          <w:rFonts w:ascii="TH SarabunIT๙" w:hAnsi="TH SarabunIT๙" w:cs="TH SarabunIT๙" w:hint="cs"/>
          <w:sz w:val="32"/>
          <w:szCs w:val="32"/>
          <w:cs/>
        </w:rPr>
        <w:t xml:space="preserve">.4 </w:t>
      </w:r>
      <w:r w:rsidR="00AD706A" w:rsidRPr="00697F07">
        <w:rPr>
          <w:rFonts w:ascii="TH SarabunIT๙" w:hAnsi="TH SarabunIT๙" w:cs="TH SarabunIT๙"/>
          <w:sz w:val="32"/>
          <w:szCs w:val="32"/>
          <w:cs/>
        </w:rPr>
        <w:t>ภาพถ่ายกิจกรรม เช่น รูปป้ายโครงการ</w:t>
      </w:r>
      <w:r w:rsidR="00AD706A" w:rsidRPr="00697F07">
        <w:rPr>
          <w:rFonts w:ascii="TH SarabunIT๙" w:hAnsi="TH SarabunIT๙" w:cs="TH SarabunIT๙"/>
          <w:sz w:val="32"/>
          <w:szCs w:val="32"/>
        </w:rPr>
        <w:t xml:space="preserve">, </w:t>
      </w:r>
      <w:r w:rsidR="00AD706A" w:rsidRPr="00697F07">
        <w:rPr>
          <w:rFonts w:ascii="TH SarabunIT๙" w:hAnsi="TH SarabunIT๙" w:cs="TH SarabunIT๙"/>
          <w:sz w:val="32"/>
          <w:szCs w:val="32"/>
          <w:cs/>
        </w:rPr>
        <w:t>รูปกิจกรรม</w:t>
      </w:r>
      <w:r w:rsidR="00AD706A" w:rsidRPr="00697F07">
        <w:rPr>
          <w:rFonts w:ascii="TH SarabunIT๙" w:hAnsi="TH SarabunIT๙" w:cs="TH SarabunIT๙" w:hint="cs"/>
          <w:sz w:val="32"/>
          <w:szCs w:val="32"/>
          <w:cs/>
        </w:rPr>
        <w:t>มอบอุปกรณ์/</w:t>
      </w:r>
      <w:r w:rsidR="00AD706A" w:rsidRPr="00697F07">
        <w:rPr>
          <w:rFonts w:ascii="TH SarabunIT๙" w:hAnsi="TH SarabunIT๙" w:cs="TH SarabunIT๙"/>
          <w:sz w:val="32"/>
          <w:szCs w:val="32"/>
          <w:cs/>
        </w:rPr>
        <w:t>ออกเยี่ยม</w:t>
      </w:r>
      <w:r w:rsidR="00AD706A" w:rsidRPr="00697F07">
        <w:rPr>
          <w:rFonts w:ascii="TH SarabunIT๙" w:hAnsi="TH SarabunIT๙" w:cs="TH SarabunIT๙" w:hint="cs"/>
          <w:sz w:val="32"/>
          <w:szCs w:val="32"/>
          <w:cs/>
        </w:rPr>
        <w:t>บ้าน</w:t>
      </w:r>
      <w:r w:rsidR="00AD706A" w:rsidRPr="00697F07">
        <w:rPr>
          <w:rFonts w:ascii="TH SarabunIT๙" w:hAnsi="TH SarabunIT๙" w:cs="TH SarabunIT๙"/>
          <w:sz w:val="32"/>
          <w:szCs w:val="32"/>
        </w:rPr>
        <w:t xml:space="preserve">, </w:t>
      </w:r>
      <w:r w:rsidR="00AD706A" w:rsidRPr="00697F07">
        <w:rPr>
          <w:rFonts w:ascii="TH SarabunIT๙" w:hAnsi="TH SarabunIT๙" w:cs="TH SarabunIT๙"/>
          <w:sz w:val="32"/>
          <w:szCs w:val="32"/>
          <w:cs/>
        </w:rPr>
        <w:t>รูปในโครงการ/กิจกรรมจะต้องเป็นรูปปัจจุบันเท่านั้น</w:t>
      </w:r>
      <w:r w:rsidR="00D23438" w:rsidRPr="00697F0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D706A" w:rsidRPr="00697F07">
        <w:rPr>
          <w:rFonts w:ascii="TH SarabunIT๙" w:hAnsi="TH SarabunIT๙" w:cs="TH SarabunIT๙"/>
          <w:sz w:val="32"/>
          <w:szCs w:val="32"/>
          <w:cs/>
        </w:rPr>
        <w:t>ไม่</w:t>
      </w:r>
      <w:r w:rsidR="00D23438" w:rsidRPr="00697F07">
        <w:rPr>
          <w:rFonts w:ascii="TH SarabunIT๙" w:hAnsi="TH SarabunIT๙" w:cs="TH SarabunIT๙" w:hint="cs"/>
          <w:sz w:val="32"/>
          <w:szCs w:val="32"/>
          <w:cs/>
        </w:rPr>
        <w:t>น้อย</w:t>
      </w:r>
      <w:r w:rsidR="00AD706A" w:rsidRPr="00697F07">
        <w:rPr>
          <w:rFonts w:ascii="TH SarabunIT๙" w:hAnsi="TH SarabunIT๙" w:cs="TH SarabunIT๙"/>
          <w:sz w:val="32"/>
          <w:szCs w:val="32"/>
          <w:cs/>
        </w:rPr>
        <w:t>กว่า 10 ภาพ</w:t>
      </w:r>
    </w:p>
    <w:p w14:paraId="123FFB28" w14:textId="6F45F9B6" w:rsidR="00F32839" w:rsidRPr="00697F07" w:rsidRDefault="00E619FE" w:rsidP="00637674">
      <w:pPr>
        <w:tabs>
          <w:tab w:val="left" w:pos="0"/>
          <w:tab w:val="left" w:pos="1134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697F07">
        <w:rPr>
          <w:rFonts w:ascii="TH SarabunIT๙" w:hAnsi="TH SarabunIT๙" w:cs="TH SarabunIT๙" w:hint="cs"/>
          <w:sz w:val="32"/>
          <w:szCs w:val="32"/>
          <w:cs/>
        </w:rPr>
        <w:t>6</w:t>
      </w:r>
      <w:r w:rsidR="00C37EA9" w:rsidRPr="00697F07">
        <w:rPr>
          <w:rFonts w:ascii="TH SarabunIT๙" w:hAnsi="TH SarabunIT๙" w:cs="TH SarabunIT๙" w:hint="cs"/>
          <w:sz w:val="32"/>
          <w:szCs w:val="32"/>
          <w:cs/>
        </w:rPr>
        <w:t xml:space="preserve">.5 </w:t>
      </w:r>
      <w:r w:rsidR="00F32839" w:rsidRPr="00697F07">
        <w:rPr>
          <w:rFonts w:ascii="TH SarabunIT๙" w:hAnsi="TH SarabunIT๙" w:cs="TH SarabunIT๙" w:hint="cs"/>
          <w:sz w:val="32"/>
          <w:szCs w:val="32"/>
          <w:cs/>
        </w:rPr>
        <w:t>รายงานสถานะ</w:t>
      </w:r>
      <w:r w:rsidR="00F32839" w:rsidRPr="00697F07">
        <w:rPr>
          <w:rFonts w:ascii="TH SarabunIT๙" w:hAnsi="TH SarabunIT๙" w:cs="TH SarabunIT๙"/>
          <w:sz w:val="32"/>
          <w:szCs w:val="32"/>
          <w:cs/>
        </w:rPr>
        <w:t>รายการอุปกรณ์เครื่องช่วยความพิการ</w:t>
      </w:r>
      <w:r w:rsidR="00F32839" w:rsidRPr="00697F07">
        <w:rPr>
          <w:rFonts w:ascii="TH SarabunIT๙" w:hAnsi="TH SarabunIT๙" w:cs="TH SarabunIT๙"/>
          <w:sz w:val="32"/>
          <w:szCs w:val="32"/>
        </w:rPr>
        <w:t xml:space="preserve"> (</w:t>
      </w:r>
      <w:r w:rsidR="00F32839" w:rsidRPr="00697F07">
        <w:rPr>
          <w:rFonts w:ascii="TH SarabunIT๙" w:hAnsi="TH SarabunIT๙" w:cs="TH SarabunIT๙" w:hint="cs"/>
          <w:sz w:val="32"/>
          <w:szCs w:val="32"/>
          <w:cs/>
        </w:rPr>
        <w:t>คงเหลือ) ตามแบบฟอร์มและเงื่อนไข</w:t>
      </w:r>
      <w:r w:rsidR="00637674" w:rsidRPr="00697F07">
        <w:rPr>
          <w:rFonts w:ascii="TH SarabunIT๙" w:hAnsi="TH SarabunIT๙" w:cs="TH SarabunIT๙"/>
          <w:sz w:val="32"/>
          <w:szCs w:val="32"/>
          <w:cs/>
        </w:rPr>
        <w:br/>
      </w:r>
      <w:r w:rsidR="00F32839" w:rsidRPr="00697F07">
        <w:rPr>
          <w:rFonts w:ascii="TH SarabunIT๙" w:hAnsi="TH SarabunIT๙" w:cs="TH SarabunIT๙" w:hint="cs"/>
          <w:sz w:val="32"/>
          <w:szCs w:val="32"/>
          <w:cs/>
        </w:rPr>
        <w:t>ที่กองทุนฯ กำหนด</w:t>
      </w:r>
    </w:p>
    <w:p w14:paraId="7CD90938" w14:textId="6A89B297" w:rsidR="00C37EA9" w:rsidRPr="00697F07" w:rsidRDefault="00E619FE" w:rsidP="00637674">
      <w:pPr>
        <w:tabs>
          <w:tab w:val="left" w:pos="0"/>
          <w:tab w:val="left" w:pos="1134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rPr>
          <w:rFonts w:ascii="TH SarabunIT๙" w:hAnsi="TH SarabunIT๙" w:cs="TH SarabunIT๙"/>
          <w:sz w:val="32"/>
          <w:szCs w:val="32"/>
          <w:cs/>
        </w:rPr>
      </w:pPr>
      <w:r w:rsidRPr="00697F07">
        <w:rPr>
          <w:rFonts w:ascii="TH SarabunIT๙" w:hAnsi="TH SarabunIT๙" w:cs="TH SarabunIT๙" w:hint="cs"/>
          <w:sz w:val="32"/>
          <w:szCs w:val="32"/>
          <w:cs/>
        </w:rPr>
        <w:t>6</w:t>
      </w:r>
      <w:r w:rsidR="00C37EA9" w:rsidRPr="00697F07">
        <w:rPr>
          <w:rFonts w:ascii="TH SarabunIT๙" w:hAnsi="TH SarabunIT๙" w:cs="TH SarabunIT๙" w:hint="cs"/>
          <w:sz w:val="32"/>
          <w:szCs w:val="32"/>
          <w:cs/>
        </w:rPr>
        <w:t xml:space="preserve">.6 </w:t>
      </w:r>
      <w:r w:rsidR="00C37EA9" w:rsidRPr="00697F07">
        <w:rPr>
          <w:rFonts w:ascii="TH SarabunIT๙" w:hAnsi="TH SarabunIT๙" w:cs="TH SarabunIT๙"/>
          <w:sz w:val="32"/>
          <w:szCs w:val="32"/>
          <w:cs/>
        </w:rPr>
        <w:t>อื่นๆ เช่น แบบประเมิน</w:t>
      </w:r>
      <w:r w:rsidR="004A07D2" w:rsidRPr="00697F07">
        <w:rPr>
          <w:rFonts w:ascii="TH SarabunIT๙" w:hAnsi="TH SarabunIT๙" w:cs="TH SarabunIT๙" w:hint="cs"/>
          <w:sz w:val="32"/>
          <w:szCs w:val="32"/>
          <w:cs/>
        </w:rPr>
        <w:t>ความพึงพอใจ</w:t>
      </w:r>
      <w:r w:rsidR="00C37EA9" w:rsidRPr="00697F07">
        <w:rPr>
          <w:rFonts w:ascii="TH SarabunIT๙" w:hAnsi="TH SarabunIT๙" w:cs="TH SarabunIT๙"/>
          <w:sz w:val="32"/>
          <w:szCs w:val="32"/>
          <w:cs/>
        </w:rPr>
        <w:t xml:space="preserve"> (ถ้ามี)</w:t>
      </w:r>
    </w:p>
    <w:p w14:paraId="0E8C089B" w14:textId="4BC4D933" w:rsidR="002202FD" w:rsidRPr="00200470" w:rsidRDefault="00B90E20" w:rsidP="00637674">
      <w:pPr>
        <w:tabs>
          <w:tab w:val="left" w:pos="0"/>
          <w:tab w:val="left" w:pos="851"/>
          <w:tab w:val="center" w:pos="4535"/>
        </w:tabs>
        <w:autoSpaceDE w:val="0"/>
        <w:autoSpaceDN w:val="0"/>
        <w:adjustRightInd w:val="0"/>
        <w:spacing w:before="120" w:after="120" w:line="240" w:lineRule="auto"/>
        <w:jc w:val="thaiDistribute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7</w:t>
      </w:r>
      <w:r w:rsidR="008231D4" w:rsidRPr="00200470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. รายการอุปกรณ์</w:t>
      </w:r>
      <w:r w:rsidR="008E3AD6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เครื่องช่วยความพิการและอุปกรณ์</w:t>
      </w:r>
      <w:r w:rsidR="00113A4C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ทางการแพทย์</w:t>
      </w:r>
      <w:r w:rsidR="008231D4" w:rsidRPr="00200470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 xml:space="preserve"> ที่สามารถขอรับการสนับสนุน มีดังนี้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24"/>
        <w:gridCol w:w="1681"/>
        <w:gridCol w:w="4253"/>
        <w:gridCol w:w="850"/>
        <w:gridCol w:w="1547"/>
      </w:tblGrid>
      <w:tr w:rsidR="00C74815" w:rsidRPr="00200470" w14:paraId="6A944626" w14:textId="77777777" w:rsidTr="003311CD">
        <w:trPr>
          <w:trHeight w:val="720"/>
        </w:trPr>
        <w:tc>
          <w:tcPr>
            <w:tcW w:w="724" w:type="dxa"/>
            <w:vAlign w:val="center"/>
          </w:tcPr>
          <w:p w14:paraId="22C29D1B" w14:textId="34EC8FB1" w:rsidR="00157835" w:rsidRPr="00200470" w:rsidRDefault="00157835" w:rsidP="002202F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ลำดับ</w:t>
            </w:r>
          </w:p>
        </w:tc>
        <w:tc>
          <w:tcPr>
            <w:tcW w:w="1681" w:type="dxa"/>
            <w:vAlign w:val="center"/>
          </w:tcPr>
          <w:p w14:paraId="1F11CBA9" w14:textId="53EEC360" w:rsidR="00157835" w:rsidRPr="00200470" w:rsidRDefault="00157835" w:rsidP="002202F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รายการ</w:t>
            </w:r>
          </w:p>
        </w:tc>
        <w:tc>
          <w:tcPr>
            <w:tcW w:w="4253" w:type="dxa"/>
            <w:vAlign w:val="center"/>
          </w:tcPr>
          <w:p w14:paraId="33B55A81" w14:textId="21357DC1" w:rsidR="00157835" w:rsidRPr="00200470" w:rsidRDefault="00157835" w:rsidP="002202F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850" w:type="dxa"/>
            <w:vAlign w:val="center"/>
          </w:tcPr>
          <w:p w14:paraId="08BEC460" w14:textId="5067A86E" w:rsidR="00157835" w:rsidRPr="00200470" w:rsidRDefault="00157835" w:rsidP="002202F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หน่วย</w:t>
            </w:r>
          </w:p>
        </w:tc>
        <w:tc>
          <w:tcPr>
            <w:tcW w:w="1547" w:type="dxa"/>
            <w:vAlign w:val="center"/>
          </w:tcPr>
          <w:p w14:paraId="0293D2CD" w14:textId="62750161" w:rsidR="00157835" w:rsidRPr="00200470" w:rsidRDefault="00157835" w:rsidP="002202F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ราคาไม่เกิน</w:t>
            </w:r>
          </w:p>
          <w:p w14:paraId="19805046" w14:textId="7C0AC5E8" w:rsidR="00157835" w:rsidRPr="00200470" w:rsidRDefault="00157835" w:rsidP="002202F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(บาท)</w:t>
            </w:r>
          </w:p>
        </w:tc>
      </w:tr>
      <w:tr w:rsidR="00157835" w:rsidRPr="00200470" w14:paraId="39ECB73D" w14:textId="77777777" w:rsidTr="00304365">
        <w:trPr>
          <w:trHeight w:val="3787"/>
        </w:trPr>
        <w:tc>
          <w:tcPr>
            <w:tcW w:w="724" w:type="dxa"/>
          </w:tcPr>
          <w:p w14:paraId="55540CE6" w14:textId="1BABDBF5" w:rsidR="00157835" w:rsidRPr="00200470" w:rsidRDefault="00CF52F9" w:rsidP="00CF52F9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1</w:t>
            </w:r>
          </w:p>
        </w:tc>
        <w:tc>
          <w:tcPr>
            <w:tcW w:w="1681" w:type="dxa"/>
          </w:tcPr>
          <w:p w14:paraId="32CE81C4" w14:textId="77777777" w:rsidR="002202FD" w:rsidRPr="00200470" w:rsidRDefault="00157835" w:rsidP="008231D4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ไม้ค้ำยันรักแร้</w:t>
            </w:r>
          </w:p>
          <w:p w14:paraId="147FBF61" w14:textId="35B66F09" w:rsidR="00157835" w:rsidRPr="00200470" w:rsidRDefault="00157835" w:rsidP="008231D4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แบบอลูมิเนียม</w:t>
            </w:r>
          </w:p>
        </w:tc>
        <w:tc>
          <w:tcPr>
            <w:tcW w:w="4253" w:type="dxa"/>
          </w:tcPr>
          <w:p w14:paraId="1BE5C34A" w14:textId="5DE707F0" w:rsidR="00157835" w:rsidRPr="00697F07" w:rsidRDefault="00157835" w:rsidP="008231D4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u w:val="single"/>
                <w:cs/>
              </w:rPr>
              <w:t>ลักษณะ</w:t>
            </w: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u w:val="single"/>
              </w:rPr>
              <w:t>:</w:t>
            </w: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ไม้ค้ำยัน</w:t>
            </w:r>
            <w:r w:rsidR="00C52065"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ความสูงจากระดับรักแร้ถึงพื้นส่วนค้ำยันทำจากอลูมิเนียม ความหนาของอลูมิเนียม</w:t>
            </w:r>
            <w:r w:rsidR="00C52065" w:rsidRPr="00697F07">
              <w:rPr>
                <w:rFonts w:ascii="TH SarabunIT๙" w:hAnsi="TH SarabunIT๙" w:cs="TH SarabunIT๙" w:hint="cs"/>
                <w:spacing w:val="8"/>
                <w:sz w:val="32"/>
                <w:szCs w:val="32"/>
                <w:cs/>
              </w:rPr>
              <w:t>ไม่ต่ำกว่า 1.2 มม. มีที่มือจับอยู่ระหว่า</w:t>
            </w:r>
            <w:r w:rsidR="000F00BD" w:rsidRPr="00697F07">
              <w:rPr>
                <w:rFonts w:ascii="TH SarabunIT๙" w:hAnsi="TH SarabunIT๙" w:cs="TH SarabunIT๙" w:hint="cs"/>
                <w:spacing w:val="8"/>
                <w:sz w:val="32"/>
                <w:szCs w:val="32"/>
                <w:cs/>
              </w:rPr>
              <w:t>ง</w:t>
            </w:r>
            <w:r w:rsidR="00C52065" w:rsidRPr="00697F07">
              <w:rPr>
                <w:rFonts w:ascii="TH SarabunIT๙" w:hAnsi="TH SarabunIT๙" w:cs="TH SarabunIT๙" w:hint="cs"/>
                <w:spacing w:val="8"/>
                <w:sz w:val="32"/>
                <w:szCs w:val="32"/>
                <w:cs/>
              </w:rPr>
              <w:t>กลาง</w:t>
            </w:r>
            <w:r w:rsidR="00C52065" w:rsidRPr="00697F0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="00697F07" w:rsidRPr="00697F07"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</w:r>
            <w:r w:rsidR="00C52065" w:rsidRPr="00697F0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มีลูกยางกันลื่น</w:t>
            </w:r>
          </w:p>
          <w:p w14:paraId="21BE8BFC" w14:textId="7ED20A82" w:rsidR="00C52065" w:rsidRPr="00F7046D" w:rsidRDefault="00C52065" w:rsidP="008231D4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697F07">
              <w:rPr>
                <w:rFonts w:ascii="TH SarabunIT๙" w:hAnsi="TH SarabunIT๙" w:cs="TH SarabunIT๙" w:hint="cs"/>
                <w:b/>
                <w:bCs/>
                <w:sz w:val="32"/>
                <w:szCs w:val="32"/>
                <w:u w:val="single"/>
                <w:cs/>
              </w:rPr>
              <w:t>ข้อ</w:t>
            </w:r>
            <w:r w:rsidR="000F00BD" w:rsidRPr="00697F07">
              <w:rPr>
                <w:rFonts w:ascii="TH SarabunIT๙" w:hAnsi="TH SarabunIT๙" w:cs="TH SarabunIT๙" w:hint="cs"/>
                <w:b/>
                <w:bCs/>
                <w:sz w:val="32"/>
                <w:szCs w:val="32"/>
                <w:u w:val="single"/>
                <w:cs/>
              </w:rPr>
              <w:t>บ่งชี้</w:t>
            </w:r>
            <w:r w:rsidR="000F00BD" w:rsidRPr="00697F07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  <w:t>:</w:t>
            </w:r>
            <w:r w:rsidR="000F00BD" w:rsidRPr="00697F07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="000F00BD" w:rsidRPr="00697F0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สำหรับคนพิการ</w:t>
            </w:r>
            <w:r w:rsidR="00F7046D" w:rsidRPr="00E6723C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หรือผู้ที</w:t>
            </w:r>
            <w:r w:rsidR="00F7046D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่</w:t>
            </w:r>
            <w:r w:rsidR="00F7046D" w:rsidRPr="00E6723C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มีปัญหาในการเคลื่อนไหว</w:t>
            </w:r>
            <w:r w:rsidR="00F7046D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 </w:t>
            </w:r>
            <w:r w:rsidR="000F00BD" w:rsidRPr="00697F0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มีข้อห้ามในการลงน้ำหนักที่ขาข้างใดข้างหนึ่งหรือ</w:t>
            </w:r>
            <w:r w:rsidR="000F00BD" w:rsidRPr="00697F07">
              <w:rPr>
                <w:rFonts w:ascii="TH SarabunIT๙" w:hAnsi="TH SarabunIT๙" w:cs="TH SarabunIT๙" w:hint="cs"/>
                <w:spacing w:val="-8"/>
                <w:sz w:val="32"/>
                <w:szCs w:val="32"/>
                <w:cs/>
              </w:rPr>
              <w:t>มีอาการขาอ่อนแรง หรือมีการทรงตัวขณะเดินไม่ดี</w:t>
            </w:r>
            <w:r w:rsidR="00304365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</w:t>
            </w:r>
            <w:r w:rsidR="00304365" w:rsidRPr="00304365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และที่มีน้ำหนักตัวมาก หรือผู้ป่วยที่ต้องใช้เวลาฟื้นฟูสภาพนาน</w:t>
            </w:r>
          </w:p>
          <w:p w14:paraId="5E5458A4" w14:textId="2779B795" w:rsidR="000F00BD" w:rsidRPr="00200470" w:rsidRDefault="000F00BD" w:rsidP="008231D4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u w:val="single"/>
                <w:cs/>
              </w:rPr>
              <w:t>อายุการใช้งาน</w:t>
            </w: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u w:val="single"/>
              </w:rPr>
              <w:t>:</w:t>
            </w: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ไม่น้อยกว่า 1 ปี</w:t>
            </w:r>
          </w:p>
        </w:tc>
        <w:tc>
          <w:tcPr>
            <w:tcW w:w="850" w:type="dxa"/>
          </w:tcPr>
          <w:p w14:paraId="03DDAE54" w14:textId="0F52A1E4" w:rsidR="00157835" w:rsidRPr="00200470" w:rsidRDefault="000F00BD" w:rsidP="000F00B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คู่ละ</w:t>
            </w:r>
          </w:p>
        </w:tc>
        <w:tc>
          <w:tcPr>
            <w:tcW w:w="1547" w:type="dxa"/>
          </w:tcPr>
          <w:p w14:paraId="6A7587EE" w14:textId="7FC7B85E" w:rsidR="00157835" w:rsidRPr="00200470" w:rsidRDefault="000F00BD" w:rsidP="000F00B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650</w:t>
            </w:r>
          </w:p>
        </w:tc>
      </w:tr>
      <w:tr w:rsidR="00B90E20" w:rsidRPr="00200470" w14:paraId="2942645F" w14:textId="77777777" w:rsidTr="00304365">
        <w:trPr>
          <w:trHeight w:val="3118"/>
        </w:trPr>
        <w:tc>
          <w:tcPr>
            <w:tcW w:w="724" w:type="dxa"/>
          </w:tcPr>
          <w:p w14:paraId="1A16BCAB" w14:textId="1E686DF9" w:rsidR="00B90E20" w:rsidRPr="00200470" w:rsidRDefault="00B90E20" w:rsidP="00B90E20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2</w:t>
            </w:r>
          </w:p>
        </w:tc>
        <w:tc>
          <w:tcPr>
            <w:tcW w:w="1681" w:type="dxa"/>
          </w:tcPr>
          <w:p w14:paraId="7550BED7" w14:textId="274FB549" w:rsidR="00B90E20" w:rsidRPr="00200470" w:rsidRDefault="00B90E20" w:rsidP="00B90E20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ไม้เท้าอลูมิเนียมแบบสามขา</w:t>
            </w:r>
          </w:p>
        </w:tc>
        <w:tc>
          <w:tcPr>
            <w:tcW w:w="4253" w:type="dxa"/>
          </w:tcPr>
          <w:p w14:paraId="37EA8477" w14:textId="359EFBAA" w:rsidR="00B90E20" w:rsidRPr="00697F07" w:rsidRDefault="00B90E20" w:rsidP="00B90E20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697F07">
              <w:rPr>
                <w:rFonts w:ascii="TH SarabunIT๙" w:hAnsi="TH SarabunIT๙" w:cs="TH SarabunIT๙" w:hint="cs"/>
                <w:b/>
                <w:bCs/>
                <w:sz w:val="32"/>
                <w:szCs w:val="32"/>
                <w:u w:val="single"/>
                <w:cs/>
              </w:rPr>
              <w:t>ลักษณะ</w:t>
            </w:r>
            <w:r w:rsidRPr="00697F07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  <w:t>:</w:t>
            </w:r>
            <w:r w:rsidRPr="00697F07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="00304365" w:rsidRPr="00304365">
              <w:rPr>
                <w:rFonts w:ascii="TH SarabunIT๙" w:hAnsi="TH SarabunIT๙" w:cs="TH SarabunIT๙"/>
                <w:sz w:val="32"/>
                <w:szCs w:val="32"/>
                <w:cs/>
              </w:rPr>
              <w:t>ไม้เท้าทำจากอลูมิเนียม ปลายขาส่วนล่างที่สัมผัสพื้นมีจุดสัมผัสพื้นตั้งแต่ 3 จุดขึ้นไป มีลูกยางกันลื่น</w:t>
            </w:r>
          </w:p>
          <w:p w14:paraId="3AE8A5FE" w14:textId="28DCE380" w:rsidR="00B90E20" w:rsidRPr="00697F07" w:rsidRDefault="00B90E20" w:rsidP="00B90E20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697F07">
              <w:rPr>
                <w:rFonts w:ascii="TH SarabunIT๙" w:hAnsi="TH SarabunIT๙" w:cs="TH SarabunIT๙" w:hint="cs"/>
                <w:b/>
                <w:bCs/>
                <w:sz w:val="32"/>
                <w:szCs w:val="32"/>
                <w:u w:val="single"/>
                <w:cs/>
              </w:rPr>
              <w:t>ข้อบ่งชี้</w:t>
            </w:r>
            <w:r w:rsidRPr="00697F07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  <w:t>:</w:t>
            </w:r>
            <w:r w:rsidRPr="00697F07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="00F7046D" w:rsidRPr="00697F0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สำหรับคนพิการ</w:t>
            </w:r>
            <w:r w:rsidR="00F7046D" w:rsidRPr="00E6723C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หรือผู้ที</w:t>
            </w:r>
            <w:r w:rsidR="00F7046D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่</w:t>
            </w:r>
            <w:r w:rsidR="00F7046D" w:rsidRPr="00E6723C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มีปัญหาในการเคลื่อนไหว</w:t>
            </w:r>
            <w:r w:rsidRPr="00697F0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ที่สามารถเดินได้ แต่มีข้อห้ามในการลงน้ำหนักที่ขาข้างใดข้างหนึ่งหรือ</w:t>
            </w:r>
            <w:r w:rsidRPr="00697F07">
              <w:rPr>
                <w:rFonts w:ascii="TH SarabunIT๙" w:hAnsi="TH SarabunIT๙" w:cs="TH SarabunIT๙" w:hint="cs"/>
                <w:spacing w:val="-8"/>
                <w:sz w:val="32"/>
                <w:szCs w:val="32"/>
                <w:cs/>
              </w:rPr>
              <w:t>ม</w:t>
            </w:r>
            <w:r w:rsidR="00F7046D">
              <w:rPr>
                <w:rFonts w:ascii="TH SarabunIT๙" w:hAnsi="TH SarabunIT๙" w:cs="TH SarabunIT๙" w:hint="cs"/>
                <w:spacing w:val="-8"/>
                <w:sz w:val="32"/>
                <w:szCs w:val="32"/>
                <w:cs/>
              </w:rPr>
              <w:t>ี</w:t>
            </w:r>
            <w:r w:rsidRPr="00697F07">
              <w:rPr>
                <w:rFonts w:ascii="TH SarabunIT๙" w:hAnsi="TH SarabunIT๙" w:cs="TH SarabunIT๙" w:hint="cs"/>
                <w:spacing w:val="-8"/>
                <w:sz w:val="32"/>
                <w:szCs w:val="32"/>
                <w:cs/>
              </w:rPr>
              <w:t>อาการ</w:t>
            </w:r>
            <w:r w:rsidR="00304365" w:rsidRPr="00304365">
              <w:rPr>
                <w:rFonts w:ascii="TH SarabunIT๙" w:hAnsi="TH SarabunIT๙" w:cs="TH SarabunIT๙"/>
                <w:spacing w:val="-8"/>
                <w:sz w:val="32"/>
                <w:szCs w:val="32"/>
                <w:cs/>
              </w:rPr>
              <w:t xml:space="preserve">กล้ามเนื้ออ่อนแรงครึ่งซีก </w:t>
            </w:r>
            <w:r w:rsidRPr="00697F07">
              <w:rPr>
                <w:rFonts w:ascii="TH SarabunIT๙" w:hAnsi="TH SarabunIT๙" w:cs="TH SarabunIT๙" w:hint="cs"/>
                <w:spacing w:val="-8"/>
                <w:sz w:val="32"/>
                <w:szCs w:val="32"/>
                <w:cs/>
              </w:rPr>
              <w:t>หรือมีการทรงตัวขณะเดินไม่ดี</w:t>
            </w:r>
          </w:p>
          <w:p w14:paraId="35B62C53" w14:textId="18D85975" w:rsidR="00304365" w:rsidRPr="00200470" w:rsidRDefault="00B90E20" w:rsidP="00B90E20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697F07">
              <w:rPr>
                <w:rFonts w:ascii="TH SarabunIT๙" w:hAnsi="TH SarabunIT๙" w:cs="TH SarabunIT๙" w:hint="cs"/>
                <w:b/>
                <w:bCs/>
                <w:sz w:val="32"/>
                <w:szCs w:val="32"/>
                <w:u w:val="single"/>
                <w:cs/>
              </w:rPr>
              <w:t>อายุการใช้งาน</w:t>
            </w:r>
            <w:r w:rsidRPr="00697F07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  <w:t>:</w:t>
            </w:r>
            <w:r w:rsidRPr="00697F07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697F0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ไม่น้อยกว่า 1 ปี</w:t>
            </w:r>
          </w:p>
        </w:tc>
        <w:tc>
          <w:tcPr>
            <w:tcW w:w="850" w:type="dxa"/>
          </w:tcPr>
          <w:p w14:paraId="28CF4D7C" w14:textId="280901BF" w:rsidR="00B90E20" w:rsidRPr="00200470" w:rsidRDefault="00B90E20" w:rsidP="00B90E20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อันละ</w:t>
            </w:r>
          </w:p>
        </w:tc>
        <w:tc>
          <w:tcPr>
            <w:tcW w:w="1547" w:type="dxa"/>
          </w:tcPr>
          <w:p w14:paraId="33DC6604" w14:textId="7C94B2DB" w:rsidR="00B90E20" w:rsidRPr="00200470" w:rsidRDefault="00B90E20" w:rsidP="00B90E20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600</w:t>
            </w:r>
          </w:p>
        </w:tc>
      </w:tr>
    </w:tbl>
    <w:p w14:paraId="6715CCF1" w14:textId="77777777" w:rsidR="00697F07" w:rsidRDefault="00697F07" w:rsidP="00304365">
      <w:pPr>
        <w:spacing w:after="0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636D65AC" w14:textId="2A56BFC5" w:rsidR="00637674" w:rsidRPr="00200470" w:rsidRDefault="006741EC" w:rsidP="00F7046D">
      <w:pPr>
        <w:spacing w:after="0"/>
        <w:jc w:val="right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ลำดับ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>…</w:t>
      </w:r>
    </w:p>
    <w:p w14:paraId="0AE8EA23" w14:textId="19C7BFEC" w:rsidR="006741EC" w:rsidRPr="00200470" w:rsidRDefault="006741EC" w:rsidP="00637674">
      <w:pPr>
        <w:spacing w:after="120"/>
        <w:jc w:val="center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</w:rPr>
        <w:lastRenderedPageBreak/>
        <w:t>- 4 -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25"/>
        <w:gridCol w:w="1680"/>
        <w:gridCol w:w="4253"/>
        <w:gridCol w:w="850"/>
        <w:gridCol w:w="1547"/>
      </w:tblGrid>
      <w:tr w:rsidR="00C74815" w:rsidRPr="00200470" w14:paraId="7726565A" w14:textId="77777777" w:rsidTr="003311CD">
        <w:trPr>
          <w:trHeight w:val="722"/>
        </w:trPr>
        <w:tc>
          <w:tcPr>
            <w:tcW w:w="725" w:type="dxa"/>
            <w:vAlign w:val="center"/>
          </w:tcPr>
          <w:p w14:paraId="7E7AE7DF" w14:textId="77777777" w:rsidR="000F00BD" w:rsidRPr="00200470" w:rsidRDefault="000F00BD" w:rsidP="002202F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ลำดับ</w:t>
            </w:r>
          </w:p>
        </w:tc>
        <w:tc>
          <w:tcPr>
            <w:tcW w:w="1680" w:type="dxa"/>
            <w:vAlign w:val="center"/>
          </w:tcPr>
          <w:p w14:paraId="4C1E3ED6" w14:textId="77777777" w:rsidR="000F00BD" w:rsidRPr="00200470" w:rsidRDefault="000F00BD" w:rsidP="002202F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รายการ</w:t>
            </w:r>
          </w:p>
        </w:tc>
        <w:tc>
          <w:tcPr>
            <w:tcW w:w="4253" w:type="dxa"/>
            <w:vAlign w:val="center"/>
          </w:tcPr>
          <w:p w14:paraId="3F5D7614" w14:textId="77777777" w:rsidR="000F00BD" w:rsidRPr="00200470" w:rsidRDefault="000F00BD" w:rsidP="002202F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850" w:type="dxa"/>
            <w:vAlign w:val="center"/>
          </w:tcPr>
          <w:p w14:paraId="7F87AB0A" w14:textId="77777777" w:rsidR="000F00BD" w:rsidRPr="00200470" w:rsidRDefault="000F00BD" w:rsidP="002202F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หน่วย</w:t>
            </w:r>
          </w:p>
        </w:tc>
        <w:tc>
          <w:tcPr>
            <w:tcW w:w="1547" w:type="dxa"/>
            <w:vAlign w:val="center"/>
          </w:tcPr>
          <w:p w14:paraId="12B98D4E" w14:textId="77777777" w:rsidR="000F00BD" w:rsidRPr="00200470" w:rsidRDefault="000F00BD" w:rsidP="002202F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ราคาไม่เกิน</w:t>
            </w:r>
          </w:p>
          <w:p w14:paraId="736EA7C0" w14:textId="77777777" w:rsidR="000F00BD" w:rsidRPr="00200470" w:rsidRDefault="000F00BD" w:rsidP="002202F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(บาท)</w:t>
            </w:r>
          </w:p>
        </w:tc>
      </w:tr>
      <w:tr w:rsidR="003B0657" w:rsidRPr="00200470" w14:paraId="6932C7A3" w14:textId="77777777" w:rsidTr="00081089">
        <w:trPr>
          <w:trHeight w:val="722"/>
        </w:trPr>
        <w:tc>
          <w:tcPr>
            <w:tcW w:w="725" w:type="dxa"/>
          </w:tcPr>
          <w:p w14:paraId="1C7B581D" w14:textId="06C31EDF" w:rsidR="003B0657" w:rsidRPr="00200470" w:rsidRDefault="003B0657" w:rsidP="003B0657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3</w:t>
            </w:r>
          </w:p>
        </w:tc>
        <w:tc>
          <w:tcPr>
            <w:tcW w:w="1680" w:type="dxa"/>
          </w:tcPr>
          <w:p w14:paraId="0683F2E2" w14:textId="77777777" w:rsidR="003B0657" w:rsidRPr="00200470" w:rsidRDefault="003B0657" w:rsidP="003B0657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ไม้เท้าสำหรับ</w:t>
            </w:r>
          </w:p>
          <w:p w14:paraId="42F021C2" w14:textId="0F097F7A" w:rsidR="003B0657" w:rsidRPr="00200470" w:rsidRDefault="003B0657" w:rsidP="003B0657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คนตาบอดพับได้</w:t>
            </w:r>
          </w:p>
        </w:tc>
        <w:tc>
          <w:tcPr>
            <w:tcW w:w="4253" w:type="dxa"/>
          </w:tcPr>
          <w:p w14:paraId="7A6C27B6" w14:textId="77777777" w:rsidR="003B0657" w:rsidRPr="00200470" w:rsidRDefault="003B0657" w:rsidP="003B0657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u w:val="single"/>
                <w:cs/>
              </w:rPr>
              <w:t>ลักษณะ</w:t>
            </w: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u w:val="single"/>
              </w:rPr>
              <w:t>: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 ไม้เท้าก้านยาวทำจากวัสดุโลหะ</w:t>
            </w:r>
            <w:r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 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อลูมิเนียม หรือสแตน</w:t>
            </w:r>
            <w:proofErr w:type="spellStart"/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เล</w:t>
            </w:r>
            <w:proofErr w:type="spellEnd"/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ส สามารถพับเก็บได้</w:t>
            </w:r>
          </w:p>
          <w:p w14:paraId="223C5A65" w14:textId="77777777" w:rsidR="003B0657" w:rsidRPr="00200470" w:rsidRDefault="003B0657" w:rsidP="003B0657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u w:val="single"/>
                <w:cs/>
              </w:rPr>
              <w:t>ข้อบ่งชี้</w:t>
            </w: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u w:val="single"/>
              </w:rPr>
              <w:t>:</w:t>
            </w: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สำหรับคนพิการทางการมองเห็น</w:t>
            </w:r>
          </w:p>
          <w:p w14:paraId="114BE56C" w14:textId="0064901D" w:rsidR="003B0657" w:rsidRPr="00200470" w:rsidRDefault="003B0657" w:rsidP="003B0657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u w:val="single"/>
                <w:cs/>
              </w:rPr>
              <w:t>อายุการใช้งาน</w:t>
            </w: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u w:val="single"/>
              </w:rPr>
              <w:t>:</w:t>
            </w: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ไม่น้อยกว่า 1 ปี</w:t>
            </w:r>
          </w:p>
        </w:tc>
        <w:tc>
          <w:tcPr>
            <w:tcW w:w="850" w:type="dxa"/>
          </w:tcPr>
          <w:p w14:paraId="27AD20D3" w14:textId="2CF95D96" w:rsidR="003B0657" w:rsidRPr="00200470" w:rsidRDefault="003B0657" w:rsidP="003B0657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อันละ</w:t>
            </w:r>
          </w:p>
        </w:tc>
        <w:tc>
          <w:tcPr>
            <w:tcW w:w="1547" w:type="dxa"/>
          </w:tcPr>
          <w:p w14:paraId="37D10828" w14:textId="75880E0B" w:rsidR="003B0657" w:rsidRPr="00200470" w:rsidRDefault="003B0657" w:rsidP="003B0657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500</w:t>
            </w:r>
          </w:p>
        </w:tc>
      </w:tr>
      <w:tr w:rsidR="003B0657" w:rsidRPr="00200470" w14:paraId="34A5AA94" w14:textId="77777777" w:rsidTr="00586F8E">
        <w:trPr>
          <w:trHeight w:val="2936"/>
        </w:trPr>
        <w:tc>
          <w:tcPr>
            <w:tcW w:w="725" w:type="dxa"/>
          </w:tcPr>
          <w:p w14:paraId="6FE83B8F" w14:textId="1760D893" w:rsidR="003B0657" w:rsidRPr="00200470" w:rsidRDefault="003B0657" w:rsidP="003B0657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4</w:t>
            </w:r>
          </w:p>
        </w:tc>
        <w:tc>
          <w:tcPr>
            <w:tcW w:w="1680" w:type="dxa"/>
          </w:tcPr>
          <w:p w14:paraId="79613C17" w14:textId="77777777" w:rsidR="003B0657" w:rsidRPr="00200470" w:rsidRDefault="003B0657" w:rsidP="003B0657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ไม้ค้ำยันรักแร้</w:t>
            </w:r>
          </w:p>
          <w:p w14:paraId="3B41D6C9" w14:textId="224B4381" w:rsidR="003B0657" w:rsidRPr="00200470" w:rsidRDefault="003B0657" w:rsidP="003B0657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แบบไม้</w:t>
            </w:r>
          </w:p>
        </w:tc>
        <w:tc>
          <w:tcPr>
            <w:tcW w:w="4253" w:type="dxa"/>
          </w:tcPr>
          <w:p w14:paraId="3C697D29" w14:textId="11D3D9D5" w:rsidR="003B0657" w:rsidRPr="00697F07" w:rsidRDefault="003B0657" w:rsidP="003B0657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697F07">
              <w:rPr>
                <w:rFonts w:ascii="TH SarabunIT๙" w:hAnsi="TH SarabunIT๙" w:cs="TH SarabunIT๙" w:hint="cs"/>
                <w:b/>
                <w:bCs/>
                <w:sz w:val="32"/>
                <w:szCs w:val="32"/>
                <w:u w:val="single"/>
                <w:cs/>
              </w:rPr>
              <w:t>ลักษณะ</w:t>
            </w:r>
            <w:r w:rsidRPr="00697F07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  <w:t>:</w:t>
            </w:r>
            <w:r w:rsidRPr="00697F07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697F0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ไม้ค้ำยันความสูงจากระดับรักแร้ถึงพื้นส่วนค้ำยันทำจากไม้ มีที่มือจับอยู่ระหว่างกลาง </w:t>
            </w:r>
            <w:r w:rsidR="00697F07"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</w:r>
            <w:r w:rsidRPr="00697F0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มีลูกยางกันลื่น</w:t>
            </w:r>
          </w:p>
          <w:p w14:paraId="35F36ACE" w14:textId="6A6D38F2" w:rsidR="003B0657" w:rsidRPr="00697F07" w:rsidRDefault="003B0657" w:rsidP="003B0657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8"/>
                <w:sz w:val="32"/>
                <w:szCs w:val="32"/>
              </w:rPr>
            </w:pPr>
            <w:r w:rsidRPr="00697F07">
              <w:rPr>
                <w:rFonts w:ascii="TH SarabunIT๙" w:hAnsi="TH SarabunIT๙" w:cs="TH SarabunIT๙" w:hint="cs"/>
                <w:b/>
                <w:bCs/>
                <w:sz w:val="32"/>
                <w:szCs w:val="32"/>
                <w:u w:val="single"/>
                <w:cs/>
              </w:rPr>
              <w:t>ข้อบ่งชี้</w:t>
            </w:r>
            <w:r w:rsidRPr="00697F07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  <w:t>:</w:t>
            </w:r>
            <w:r w:rsidRPr="00697F07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="00F7046D" w:rsidRPr="00697F0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สำหรับคนพิการ</w:t>
            </w:r>
            <w:r w:rsidR="00F7046D" w:rsidRPr="00E6723C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หรือผู้ที</w:t>
            </w:r>
            <w:r w:rsidR="00F7046D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่</w:t>
            </w:r>
            <w:r w:rsidR="00F7046D" w:rsidRPr="00E6723C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มีปัญหาในการเคลื่อนไหว</w:t>
            </w:r>
            <w:r w:rsidR="00F7046D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="0030436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ที่</w:t>
            </w:r>
            <w:r w:rsidRPr="00697F0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มีข้อห้ามในการลงน้ำหนักที่ขาข้างใดข้างหนึ่งหรือ</w:t>
            </w:r>
            <w:r w:rsidRPr="00697F07">
              <w:rPr>
                <w:rFonts w:ascii="TH SarabunIT๙" w:hAnsi="TH SarabunIT๙" w:cs="TH SarabunIT๙" w:hint="cs"/>
                <w:spacing w:val="-8"/>
                <w:sz w:val="32"/>
                <w:szCs w:val="32"/>
                <w:cs/>
              </w:rPr>
              <w:t>มีอาการขาอ่อนแรง หรือมีการทรงตัวขณะเดินไม่ดี</w:t>
            </w:r>
          </w:p>
          <w:p w14:paraId="67D99DFB" w14:textId="565543AA" w:rsidR="003B0657" w:rsidRPr="00200470" w:rsidRDefault="003B0657" w:rsidP="003B0657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u w:val="single"/>
                <w:cs/>
              </w:rPr>
              <w:t>อายุการใช้งาน</w:t>
            </w: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u w:val="single"/>
              </w:rPr>
              <w:t>:</w:t>
            </w: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ไม่น้อยกว่า 1 ปี</w:t>
            </w:r>
          </w:p>
        </w:tc>
        <w:tc>
          <w:tcPr>
            <w:tcW w:w="850" w:type="dxa"/>
          </w:tcPr>
          <w:p w14:paraId="228E9288" w14:textId="2011C101" w:rsidR="003B0657" w:rsidRPr="00200470" w:rsidRDefault="003B0657" w:rsidP="003B0657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คู่ละ</w:t>
            </w:r>
          </w:p>
        </w:tc>
        <w:tc>
          <w:tcPr>
            <w:tcW w:w="1547" w:type="dxa"/>
          </w:tcPr>
          <w:p w14:paraId="529837E8" w14:textId="6425FA95" w:rsidR="003B0657" w:rsidRPr="00200470" w:rsidRDefault="003B0657" w:rsidP="003B0657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350</w:t>
            </w:r>
          </w:p>
        </w:tc>
      </w:tr>
      <w:tr w:rsidR="003B0657" w:rsidRPr="00200470" w14:paraId="0088AF90" w14:textId="77777777" w:rsidTr="00437FF4">
        <w:trPr>
          <w:trHeight w:val="2980"/>
        </w:trPr>
        <w:tc>
          <w:tcPr>
            <w:tcW w:w="725" w:type="dxa"/>
          </w:tcPr>
          <w:p w14:paraId="7FB1C9A0" w14:textId="5119C5AD" w:rsidR="003B0657" w:rsidRPr="00200470" w:rsidRDefault="003B0657" w:rsidP="003B0657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5</w:t>
            </w:r>
          </w:p>
        </w:tc>
        <w:tc>
          <w:tcPr>
            <w:tcW w:w="1680" w:type="dxa"/>
          </w:tcPr>
          <w:p w14:paraId="6290FE34" w14:textId="77794E72" w:rsidR="003B0657" w:rsidRPr="00586F8E" w:rsidRDefault="003B0657" w:rsidP="00586F8E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86F8E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รถ</w:t>
            </w:r>
            <w:r w:rsidR="00586F8E" w:rsidRPr="00586F8E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เข็น</w:t>
            </w:r>
            <w:r w:rsidRPr="00586F8E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นั่</w:t>
            </w:r>
            <w:r w:rsidR="00E6723C" w:rsidRPr="00586F8E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586F8E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ชนิดพับได้ทำด้วยโลหะ</w:t>
            </w:r>
            <w:r w:rsidR="00586F8E" w:rsidRPr="00586F8E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แบบปรับให้เหมาะ</w:t>
            </w:r>
            <w:r w:rsidRPr="00586F8E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สม</w:t>
            </w:r>
          </w:p>
        </w:tc>
        <w:tc>
          <w:tcPr>
            <w:tcW w:w="4253" w:type="dxa"/>
          </w:tcPr>
          <w:p w14:paraId="28DBDC45" w14:textId="1F59DDAC" w:rsidR="003B0657" w:rsidRPr="00200470" w:rsidRDefault="003B0657" w:rsidP="003B0657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u w:val="single"/>
                <w:cs/>
              </w:rPr>
              <w:t>ลักษณะ</w:t>
            </w: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u w:val="single"/>
              </w:rPr>
              <w:t>:</w:t>
            </w: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  <w:t xml:space="preserve"> 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เป็นอุปกรณ์สำหรับการเคลื่อนที่ด้วยล้อ </w:t>
            </w:r>
            <w:r w:rsidR="00F85183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 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มีโครงสร้างหลักผลิตจากโลหะสแตน</w:t>
            </w:r>
            <w:proofErr w:type="spellStart"/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เล</w:t>
            </w:r>
            <w:proofErr w:type="spellEnd"/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ส อลูมิเนียม </w:t>
            </w:r>
            <w:proofErr w:type="spellStart"/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อัล</w:t>
            </w:r>
            <w:proofErr w:type="spellEnd"/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ลอยด์หรือโลหะอื่นที่ผ่านกระบวนการชุบ หรือพ่นสี สามารถพับเก็บได้และสามารถปรับส่วนต่างๆ ให้เข้ากับขนาดร่างกายของผู้ใช้งานได้</w:t>
            </w:r>
          </w:p>
          <w:p w14:paraId="6658814A" w14:textId="683DDB37" w:rsidR="003B0657" w:rsidRPr="00200470" w:rsidRDefault="003B0657" w:rsidP="003B0657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u w:val="single"/>
                <w:cs/>
              </w:rPr>
              <w:t>ข้อบ่งชี้</w:t>
            </w: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:</w:t>
            </w:r>
            <w:r w:rsidR="00E6723C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</w:t>
            </w:r>
            <w:r w:rsidR="00E6723C" w:rsidRPr="00E6723C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สำหรับคนพิการหรือผู้ที</w:t>
            </w:r>
            <w:r w:rsidR="00E6723C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่</w:t>
            </w:r>
            <w:r w:rsidR="00E6723C" w:rsidRPr="00E6723C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มีปัญหาในการเคลื่อนไหว</w:t>
            </w:r>
          </w:p>
          <w:p w14:paraId="6F74ED20" w14:textId="54BACE83" w:rsidR="003B0657" w:rsidRPr="00200470" w:rsidRDefault="003B0657" w:rsidP="003B0657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u w:val="single"/>
                <w:cs/>
              </w:rPr>
              <w:t>อายุการใช้งาน</w:t>
            </w: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u w:val="single"/>
              </w:rPr>
              <w:t>:</w:t>
            </w: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ไม่น้อยกว่า 3 ปี</w:t>
            </w:r>
          </w:p>
        </w:tc>
        <w:tc>
          <w:tcPr>
            <w:tcW w:w="850" w:type="dxa"/>
          </w:tcPr>
          <w:p w14:paraId="73B9D577" w14:textId="157551D1" w:rsidR="003B0657" w:rsidRPr="00200470" w:rsidRDefault="003B0657" w:rsidP="003B0657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คันละ</w:t>
            </w:r>
          </w:p>
        </w:tc>
        <w:tc>
          <w:tcPr>
            <w:tcW w:w="1547" w:type="dxa"/>
          </w:tcPr>
          <w:p w14:paraId="771E1C0D" w14:textId="77777777" w:rsidR="003B0657" w:rsidRPr="00200470" w:rsidRDefault="003B0657" w:rsidP="003B0657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6,600</w:t>
            </w:r>
          </w:p>
          <w:p w14:paraId="3B3F255A" w14:textId="56A830E4" w:rsidR="003B0657" w:rsidRPr="00200470" w:rsidRDefault="003B0657" w:rsidP="00F85183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(ราคานี้รวมค่าบริการซ่อมบำรุงพื้นฐานและวัสดุตามอายุการใช้งาน)</w:t>
            </w:r>
          </w:p>
        </w:tc>
      </w:tr>
      <w:tr w:rsidR="003B0657" w:rsidRPr="00200470" w14:paraId="5D4C6589" w14:textId="77777777" w:rsidTr="00586F8E">
        <w:trPr>
          <w:trHeight w:val="2722"/>
        </w:trPr>
        <w:tc>
          <w:tcPr>
            <w:tcW w:w="725" w:type="dxa"/>
          </w:tcPr>
          <w:p w14:paraId="7FE2A8E3" w14:textId="64C15549" w:rsidR="003B0657" w:rsidRPr="00200470" w:rsidRDefault="003B0657" w:rsidP="003B0657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6</w:t>
            </w:r>
          </w:p>
        </w:tc>
        <w:tc>
          <w:tcPr>
            <w:tcW w:w="1680" w:type="dxa"/>
          </w:tcPr>
          <w:p w14:paraId="357602ED" w14:textId="7A18A8BF" w:rsidR="003B0657" w:rsidRPr="00200470" w:rsidRDefault="003B0657" w:rsidP="003B0657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รถ</w:t>
            </w:r>
            <w:r w:rsidR="00586F8E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เข็น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นั</w:t>
            </w:r>
            <w:r w:rsidR="00586F8E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่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งชนิดพับได้ทำด</w:t>
            </w:r>
            <w:r w:rsidR="00586F8E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้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วยโลหะแบบปรับไม่ได้</w:t>
            </w:r>
          </w:p>
        </w:tc>
        <w:tc>
          <w:tcPr>
            <w:tcW w:w="4253" w:type="dxa"/>
          </w:tcPr>
          <w:p w14:paraId="67A5A227" w14:textId="77777777" w:rsidR="003B0657" w:rsidRPr="00200470" w:rsidRDefault="003B0657" w:rsidP="003B0657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u w:val="single"/>
                <w:cs/>
              </w:rPr>
              <w:t>ลักษณะ</w:t>
            </w: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u w:val="single"/>
              </w:rPr>
              <w:t>:</w:t>
            </w: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  <w:t xml:space="preserve"> 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เป็นอุปกรณ์สำหรับการเคลื่อนที่ด้วยล้อมีโครงสร้างหลักผลิตจากโลหะสแตน</w:t>
            </w:r>
            <w:proofErr w:type="spellStart"/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เล</w:t>
            </w:r>
            <w:proofErr w:type="spellEnd"/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ส อลูมิเนียม </w:t>
            </w:r>
            <w:proofErr w:type="spellStart"/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อัล</w:t>
            </w:r>
            <w:proofErr w:type="spellEnd"/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ลอยด์หรือโลหะอื่น ที่ผ่านกระบวนการชุบหรือพ่นสี สามารถพับเก็บได้</w:t>
            </w:r>
          </w:p>
          <w:p w14:paraId="3D4D0E2A" w14:textId="487F7B55" w:rsidR="003B0657" w:rsidRPr="00200470" w:rsidRDefault="003B0657" w:rsidP="003B0657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u w:val="single"/>
                <w:cs/>
              </w:rPr>
              <w:t>ข้อบ่งชี้</w:t>
            </w: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u w:val="single"/>
              </w:rPr>
              <w:t>:</w:t>
            </w: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</w:t>
            </w:r>
            <w:r w:rsidR="00E6723C" w:rsidRPr="00E6723C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สำหรับคนพิการหรือผู้ที</w:t>
            </w:r>
            <w:r w:rsidR="00E6723C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่</w:t>
            </w:r>
            <w:r w:rsidR="00E6723C" w:rsidRPr="00E6723C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มีปัญหาในการเคลื่อนไหว</w:t>
            </w:r>
          </w:p>
          <w:p w14:paraId="0B5B1EAF" w14:textId="50254270" w:rsidR="003B0657" w:rsidRPr="00200470" w:rsidRDefault="003B0657" w:rsidP="003B0657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u w:val="single"/>
                <w:cs/>
              </w:rPr>
              <w:t>อายุการใช้งาน</w:t>
            </w: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u w:val="single"/>
              </w:rPr>
              <w:t>:</w:t>
            </w: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ไม่น้อยกว่า 3 ปี</w:t>
            </w:r>
          </w:p>
        </w:tc>
        <w:tc>
          <w:tcPr>
            <w:tcW w:w="850" w:type="dxa"/>
          </w:tcPr>
          <w:p w14:paraId="41B4D838" w14:textId="32C807D3" w:rsidR="003B0657" w:rsidRPr="00200470" w:rsidRDefault="003B0657" w:rsidP="003B0657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คันละ</w:t>
            </w:r>
          </w:p>
        </w:tc>
        <w:tc>
          <w:tcPr>
            <w:tcW w:w="1547" w:type="dxa"/>
          </w:tcPr>
          <w:p w14:paraId="19A1948C" w14:textId="4E109328" w:rsidR="003B0657" w:rsidRPr="00200470" w:rsidRDefault="003B0657" w:rsidP="003B0657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4,400</w:t>
            </w:r>
          </w:p>
          <w:p w14:paraId="51D7C278" w14:textId="213A5A55" w:rsidR="003B0657" w:rsidRPr="00200470" w:rsidRDefault="003B0657" w:rsidP="00F85183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(ราคานี้รวมค่าบริการซ่อมบำรุงพื้นฐานและวัสดุตามอายุการใช้งาน)</w:t>
            </w:r>
          </w:p>
        </w:tc>
      </w:tr>
      <w:tr w:rsidR="003B0657" w:rsidRPr="00200470" w14:paraId="7E2409AA" w14:textId="77777777" w:rsidTr="00586F8E">
        <w:trPr>
          <w:trHeight w:val="3102"/>
        </w:trPr>
        <w:tc>
          <w:tcPr>
            <w:tcW w:w="725" w:type="dxa"/>
          </w:tcPr>
          <w:p w14:paraId="1F7530AA" w14:textId="2A2011BB" w:rsidR="003B0657" w:rsidRPr="00200470" w:rsidRDefault="003B0657" w:rsidP="003B0657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7</w:t>
            </w:r>
          </w:p>
        </w:tc>
        <w:tc>
          <w:tcPr>
            <w:tcW w:w="1680" w:type="dxa"/>
          </w:tcPr>
          <w:p w14:paraId="2B54F279" w14:textId="77777777" w:rsidR="003B0657" w:rsidRPr="00200470" w:rsidRDefault="003B0657" w:rsidP="003B0657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เบาะรองนั่ง</w:t>
            </w:r>
          </w:p>
          <w:p w14:paraId="6DD89C2F" w14:textId="0AD10EA3" w:rsidR="003B0657" w:rsidRPr="00200470" w:rsidRDefault="003B0657" w:rsidP="003B0657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สำหรับ</w:t>
            </w:r>
            <w:r w:rsidR="00F7046D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ผู้ป่วย</w:t>
            </w:r>
          </w:p>
        </w:tc>
        <w:tc>
          <w:tcPr>
            <w:tcW w:w="4253" w:type="dxa"/>
          </w:tcPr>
          <w:p w14:paraId="593892B6" w14:textId="2239D172" w:rsidR="003B0657" w:rsidRPr="003B0657" w:rsidRDefault="003B0657" w:rsidP="003B0657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8"/>
                <w:sz w:val="32"/>
                <w:szCs w:val="32"/>
              </w:rPr>
            </w:pPr>
            <w:r w:rsidRPr="003B0657">
              <w:rPr>
                <w:rFonts w:ascii="TH SarabunIT๙" w:hAnsi="TH SarabunIT๙" w:cs="TH SarabunIT๙" w:hint="cs"/>
                <w:b/>
                <w:bCs/>
                <w:spacing w:val="-18"/>
                <w:sz w:val="32"/>
                <w:szCs w:val="32"/>
                <w:u w:val="single"/>
                <w:cs/>
              </w:rPr>
              <w:t>ลักษณะ</w:t>
            </w:r>
            <w:r w:rsidRPr="003B0657">
              <w:rPr>
                <w:rFonts w:ascii="TH SarabunIT๙" w:hAnsi="TH SarabunIT๙" w:cs="TH SarabunIT๙"/>
                <w:b/>
                <w:bCs/>
                <w:spacing w:val="-18"/>
                <w:sz w:val="32"/>
                <w:szCs w:val="32"/>
                <w:u w:val="single"/>
              </w:rPr>
              <w:t>:</w:t>
            </w:r>
            <w:r w:rsidRPr="003B0657">
              <w:rPr>
                <w:rFonts w:ascii="TH SarabunIT๙" w:hAnsi="TH SarabunIT๙" w:cs="TH SarabunIT๙"/>
                <w:spacing w:val="-18"/>
                <w:sz w:val="32"/>
                <w:szCs w:val="32"/>
              </w:rPr>
              <w:t xml:space="preserve"> </w:t>
            </w:r>
            <w:r w:rsidRPr="00FF503D">
              <w:rPr>
                <w:rFonts w:ascii="TH SarabunIT๙" w:hAnsi="TH SarabunIT๙" w:cs="TH SarabunIT๙" w:hint="cs"/>
                <w:spacing w:val="-8"/>
                <w:sz w:val="32"/>
                <w:szCs w:val="32"/>
                <w:cs/>
              </w:rPr>
              <w:t xml:space="preserve">ทำจากวัสดุนิ่มที่มีคุณสมบัติไม่ต่ำกว่า </w:t>
            </w:r>
            <w:r w:rsidRPr="00FF503D">
              <w:rPr>
                <w:rFonts w:ascii="TH SarabunIT๙" w:hAnsi="TH SarabunIT๙" w:cs="TH SarabunIT๙"/>
                <w:spacing w:val="-12"/>
                <w:sz w:val="32"/>
                <w:szCs w:val="32"/>
              </w:rPr>
              <w:t>poly</w:t>
            </w:r>
            <w:r w:rsidR="00FF503D" w:rsidRPr="00FF503D">
              <w:rPr>
                <w:rFonts w:ascii="TH SarabunIT๙" w:hAnsi="TH SarabunIT๙" w:cs="TH SarabunIT๙"/>
                <w:spacing w:val="-12"/>
                <w:sz w:val="32"/>
                <w:szCs w:val="32"/>
              </w:rPr>
              <w:t xml:space="preserve"> </w:t>
            </w:r>
            <w:r w:rsidRPr="00FF503D">
              <w:rPr>
                <w:rFonts w:ascii="TH SarabunIT๙" w:hAnsi="TH SarabunIT๙" w:cs="TH SarabunIT๙"/>
                <w:spacing w:val="-12"/>
                <w:sz w:val="32"/>
                <w:szCs w:val="32"/>
              </w:rPr>
              <w:t>urethane foam, gel cushion, water cushion</w:t>
            </w:r>
            <w:r w:rsidRPr="00FF503D">
              <w:rPr>
                <w:rFonts w:ascii="TH SarabunIT๙" w:hAnsi="TH SarabunIT๙" w:cs="TH SarabunIT๙"/>
                <w:spacing w:val="-8"/>
                <w:sz w:val="32"/>
                <w:szCs w:val="32"/>
              </w:rPr>
              <w:t xml:space="preserve"> </w:t>
            </w:r>
            <w:r w:rsidRPr="00FF503D">
              <w:rPr>
                <w:rFonts w:ascii="TH SarabunIT๙" w:hAnsi="TH SarabunIT๙" w:cs="TH SarabunIT๙" w:hint="cs"/>
                <w:spacing w:val="-4"/>
                <w:sz w:val="32"/>
                <w:szCs w:val="32"/>
                <w:cs/>
              </w:rPr>
              <w:t xml:space="preserve">หรือชนิด </w:t>
            </w:r>
            <w:r w:rsidRPr="00FF503D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 xml:space="preserve">air cushion </w:t>
            </w:r>
            <w:r w:rsidRPr="00FF503D">
              <w:rPr>
                <w:rFonts w:ascii="TH SarabunIT๙" w:hAnsi="TH SarabunIT๙" w:cs="TH SarabunIT๙" w:hint="cs"/>
                <w:spacing w:val="-4"/>
                <w:sz w:val="32"/>
                <w:szCs w:val="32"/>
                <w:cs/>
              </w:rPr>
              <w:t>ที่มีลักษณะนิ่ม สามารถกระจายน้ำหนัก</w:t>
            </w:r>
          </w:p>
          <w:p w14:paraId="6A613472" w14:textId="0DDA398F" w:rsidR="003B0657" w:rsidRPr="00200470" w:rsidRDefault="003B0657" w:rsidP="003B0657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u w:val="single"/>
                <w:cs/>
              </w:rPr>
              <w:t>ข้อบ่งชี้</w:t>
            </w: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u w:val="single"/>
              </w:rPr>
              <w:t>:</w:t>
            </w: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ใช้</w:t>
            </w:r>
            <w:r w:rsidR="00F7046D" w:rsidRPr="00E6723C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สำหรับคนพิการหรือผู้ที</w:t>
            </w:r>
            <w:r w:rsidR="00F7046D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่</w:t>
            </w:r>
            <w:r w:rsidR="00F7046D" w:rsidRPr="00E6723C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มีปัญหาในการเคลื่อนไหว</w:t>
            </w:r>
            <w:r w:rsidR="00F7046D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 </w:t>
            </w:r>
            <w:r w:rsidR="00586F8E" w:rsidRPr="00586F8E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ที่จำเป็นต้องนั่งนาน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 แต่ยังสามาร</w:t>
            </w:r>
            <w:r w:rsidR="00F7046D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ถ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ช่วยเหลือตนเองได้บ้าง</w:t>
            </w:r>
          </w:p>
          <w:p w14:paraId="29EC9A48" w14:textId="0887BB24" w:rsidR="003B0657" w:rsidRPr="00200470" w:rsidRDefault="003B0657" w:rsidP="003B0657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u w:val="single"/>
                <w:cs/>
              </w:rPr>
              <w:t>อายุการใช้งาน</w:t>
            </w: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u w:val="single"/>
              </w:rPr>
              <w:t>:</w:t>
            </w: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1 ปี</w:t>
            </w:r>
          </w:p>
        </w:tc>
        <w:tc>
          <w:tcPr>
            <w:tcW w:w="850" w:type="dxa"/>
          </w:tcPr>
          <w:p w14:paraId="74E78283" w14:textId="7D6547ED" w:rsidR="003B0657" w:rsidRPr="00200470" w:rsidRDefault="003B0657" w:rsidP="003B0657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อันละ</w:t>
            </w:r>
          </w:p>
        </w:tc>
        <w:tc>
          <w:tcPr>
            <w:tcW w:w="1547" w:type="dxa"/>
          </w:tcPr>
          <w:p w14:paraId="7086CAEE" w14:textId="318551C6" w:rsidR="003B0657" w:rsidRPr="00200470" w:rsidRDefault="003B0657" w:rsidP="003B0657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800</w:t>
            </w:r>
          </w:p>
        </w:tc>
      </w:tr>
    </w:tbl>
    <w:p w14:paraId="095B552C" w14:textId="15C2407C" w:rsidR="001D7B3B" w:rsidRDefault="001D7B3B" w:rsidP="00FF503D">
      <w:pPr>
        <w:spacing w:after="0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1DFF5C63" w14:textId="44083162" w:rsidR="00363EE7" w:rsidRDefault="003B0657" w:rsidP="00363EE7">
      <w:pPr>
        <w:spacing w:after="0"/>
        <w:jc w:val="right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ลำดับ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>…</w:t>
      </w:r>
    </w:p>
    <w:p w14:paraId="7DFED074" w14:textId="77777777" w:rsidR="001D7B3B" w:rsidRPr="00200470" w:rsidRDefault="001D7B3B" w:rsidP="00363EE7">
      <w:pPr>
        <w:spacing w:after="0"/>
        <w:jc w:val="right"/>
        <w:rPr>
          <w:rFonts w:ascii="TH SarabunIT๙" w:hAnsi="TH SarabunIT๙" w:cs="TH SarabunIT๙"/>
          <w:spacing w:val="-10"/>
          <w:sz w:val="32"/>
          <w:szCs w:val="32"/>
        </w:rPr>
      </w:pPr>
    </w:p>
    <w:p w14:paraId="214C5A89" w14:textId="27FDB00D" w:rsidR="008231D4" w:rsidRPr="00200470" w:rsidRDefault="00950171" w:rsidP="00637674">
      <w:pPr>
        <w:spacing w:after="120"/>
        <w:jc w:val="center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</w:rPr>
        <w:lastRenderedPageBreak/>
        <w:t xml:space="preserve">- </w:t>
      </w:r>
      <w:r w:rsidR="006C2AF0" w:rsidRPr="00200470">
        <w:rPr>
          <w:rFonts w:ascii="TH SarabunIT๙" w:hAnsi="TH SarabunIT๙" w:cs="TH SarabunIT๙"/>
          <w:spacing w:val="-10"/>
          <w:sz w:val="32"/>
          <w:szCs w:val="32"/>
        </w:rPr>
        <w:t>5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-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25"/>
        <w:gridCol w:w="1680"/>
        <w:gridCol w:w="4253"/>
        <w:gridCol w:w="850"/>
        <w:gridCol w:w="1547"/>
      </w:tblGrid>
      <w:tr w:rsidR="00C74815" w:rsidRPr="00200470" w14:paraId="21EA291C" w14:textId="77777777" w:rsidTr="007D4E7D">
        <w:trPr>
          <w:trHeight w:val="560"/>
        </w:trPr>
        <w:tc>
          <w:tcPr>
            <w:tcW w:w="725" w:type="dxa"/>
            <w:vAlign w:val="center"/>
          </w:tcPr>
          <w:p w14:paraId="34E3A6B9" w14:textId="77777777" w:rsidR="007F0D4C" w:rsidRPr="00200470" w:rsidRDefault="007F0D4C" w:rsidP="007D4E7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ลำดับ</w:t>
            </w:r>
          </w:p>
        </w:tc>
        <w:tc>
          <w:tcPr>
            <w:tcW w:w="1680" w:type="dxa"/>
            <w:vAlign w:val="center"/>
          </w:tcPr>
          <w:p w14:paraId="1C7FC673" w14:textId="77777777" w:rsidR="007F0D4C" w:rsidRPr="00200470" w:rsidRDefault="007F0D4C" w:rsidP="007D4E7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รายการ</w:t>
            </w:r>
          </w:p>
        </w:tc>
        <w:tc>
          <w:tcPr>
            <w:tcW w:w="4253" w:type="dxa"/>
            <w:vAlign w:val="center"/>
          </w:tcPr>
          <w:p w14:paraId="6CECE8F1" w14:textId="77777777" w:rsidR="007F0D4C" w:rsidRPr="00200470" w:rsidRDefault="007F0D4C" w:rsidP="007D4E7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850" w:type="dxa"/>
            <w:vAlign w:val="center"/>
          </w:tcPr>
          <w:p w14:paraId="57B1441C" w14:textId="77777777" w:rsidR="007F0D4C" w:rsidRPr="00200470" w:rsidRDefault="007F0D4C" w:rsidP="007D4E7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หน่วย</w:t>
            </w:r>
          </w:p>
        </w:tc>
        <w:tc>
          <w:tcPr>
            <w:tcW w:w="1547" w:type="dxa"/>
            <w:vAlign w:val="center"/>
          </w:tcPr>
          <w:p w14:paraId="468EC901" w14:textId="77777777" w:rsidR="007F0D4C" w:rsidRPr="00200470" w:rsidRDefault="007F0D4C" w:rsidP="007D4E7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ราคาไม่เกิน</w:t>
            </w:r>
          </w:p>
          <w:p w14:paraId="6EC1F53D" w14:textId="77777777" w:rsidR="007F0D4C" w:rsidRPr="00200470" w:rsidRDefault="007F0D4C" w:rsidP="007D4E7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(บาท)</w:t>
            </w:r>
          </w:p>
        </w:tc>
      </w:tr>
      <w:tr w:rsidR="001D7B3B" w:rsidRPr="00200470" w14:paraId="716725AB" w14:textId="77777777" w:rsidTr="00EE2813">
        <w:trPr>
          <w:trHeight w:val="560"/>
        </w:trPr>
        <w:tc>
          <w:tcPr>
            <w:tcW w:w="725" w:type="dxa"/>
          </w:tcPr>
          <w:p w14:paraId="19905BCE" w14:textId="16D6C393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8</w:t>
            </w:r>
          </w:p>
        </w:tc>
        <w:tc>
          <w:tcPr>
            <w:tcW w:w="1680" w:type="dxa"/>
          </w:tcPr>
          <w:p w14:paraId="521EA1AF" w14:textId="48199E9E" w:rsidR="001D7B3B" w:rsidRPr="00200470" w:rsidRDefault="001D7B3B" w:rsidP="00FF503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รถสามล</w:t>
            </w:r>
            <w:r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้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อโย</w:t>
            </w:r>
            <w:r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ก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มาตรฐาน</w:t>
            </w:r>
          </w:p>
        </w:tc>
        <w:tc>
          <w:tcPr>
            <w:tcW w:w="4253" w:type="dxa"/>
          </w:tcPr>
          <w:p w14:paraId="19E6E06D" w14:textId="77777777" w:rsidR="001D7B3B" w:rsidRPr="003B0657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6"/>
                <w:sz w:val="32"/>
                <w:szCs w:val="32"/>
              </w:rPr>
            </w:pPr>
            <w:r w:rsidRPr="003B0657">
              <w:rPr>
                <w:rFonts w:ascii="TH SarabunIT๙" w:hAnsi="TH SarabunIT๙" w:cs="TH SarabunIT๙" w:hint="cs"/>
                <w:b/>
                <w:bCs/>
                <w:spacing w:val="-16"/>
                <w:sz w:val="32"/>
                <w:szCs w:val="32"/>
                <w:u w:val="single"/>
                <w:cs/>
              </w:rPr>
              <w:t>ลักษณะ</w:t>
            </w:r>
            <w:r w:rsidRPr="003B0657">
              <w:rPr>
                <w:rFonts w:ascii="TH SarabunIT๙" w:hAnsi="TH SarabunIT๙" w:cs="TH SarabunIT๙"/>
                <w:b/>
                <w:bCs/>
                <w:spacing w:val="-16"/>
                <w:sz w:val="32"/>
                <w:szCs w:val="32"/>
                <w:u w:val="single"/>
              </w:rPr>
              <w:t>:</w:t>
            </w:r>
            <w:r w:rsidRPr="003B0657">
              <w:rPr>
                <w:rFonts w:ascii="TH SarabunIT๙" w:hAnsi="TH SarabunIT๙" w:cs="TH SarabunIT๙"/>
                <w:spacing w:val="-16"/>
                <w:sz w:val="32"/>
                <w:szCs w:val="32"/>
              </w:rPr>
              <w:t xml:space="preserve"> </w:t>
            </w:r>
            <w:r w:rsidRPr="003B0657">
              <w:rPr>
                <w:rFonts w:ascii="TH SarabunIT๙" w:hAnsi="TH SarabunIT๙" w:cs="TH SarabunIT๙" w:hint="cs"/>
                <w:spacing w:val="-16"/>
                <w:sz w:val="32"/>
                <w:szCs w:val="32"/>
                <w:cs/>
              </w:rPr>
              <w:t>เป็นอุปกรณ์สำหรับการเคลื่อนที่ในระยะไกล โครงสร้างหลักทำด้วยเหล็กชุบสี หรือโลหะอื่นที่มีความแข็งแรงมั่นคง ขับเคลื่อนโดยการควบคุมก้านโยก</w:t>
            </w:r>
          </w:p>
          <w:p w14:paraId="493C84F2" w14:textId="77777777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u w:val="single"/>
                <w:cs/>
              </w:rPr>
              <w:t>ข้อบ่งชี้</w:t>
            </w: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u w:val="single"/>
              </w:rPr>
              <w:t>:</w:t>
            </w: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</w:t>
            </w:r>
            <w:r w:rsidRPr="00E6723C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สำหรับคนพิการหรือผู้ที</w:t>
            </w:r>
            <w:r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่</w:t>
            </w:r>
            <w:r w:rsidRPr="00E6723C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มีปัญหาในการเคลื่อนไหว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ที่ทรงตัวในท่านั่งได้ดี แขน 2 ข้างปกติ และสามารถออกนอกบ้าน เพื่อการเข้าสู่สังคมหรือการประกอบอาชีพ</w:t>
            </w:r>
          </w:p>
          <w:p w14:paraId="7C2DAB16" w14:textId="31C51F77" w:rsidR="001D7B3B" w:rsidRPr="00200470" w:rsidRDefault="001D7B3B" w:rsidP="00731AE3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spacing w:after="120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u w:val="single"/>
                <w:cs/>
              </w:rPr>
              <w:t>อายุการใช้งาน</w:t>
            </w: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u w:val="single"/>
              </w:rPr>
              <w:t>:</w:t>
            </w: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3 ปี</w:t>
            </w:r>
          </w:p>
        </w:tc>
        <w:tc>
          <w:tcPr>
            <w:tcW w:w="850" w:type="dxa"/>
          </w:tcPr>
          <w:p w14:paraId="7F095623" w14:textId="7254F31E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คันละ</w:t>
            </w:r>
          </w:p>
        </w:tc>
        <w:tc>
          <w:tcPr>
            <w:tcW w:w="1547" w:type="dxa"/>
          </w:tcPr>
          <w:p w14:paraId="3FFFAC67" w14:textId="77777777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6,000</w:t>
            </w:r>
          </w:p>
          <w:p w14:paraId="243A7354" w14:textId="4E85B17A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(ราคานี้รวมค่าบริการซ่อมบำรุงพื้นฐานและวัสดุตามอายุการใช้งาน)</w:t>
            </w:r>
          </w:p>
        </w:tc>
      </w:tr>
      <w:tr w:rsidR="001D7B3B" w:rsidRPr="00200470" w14:paraId="10BBC025" w14:textId="77777777" w:rsidTr="00F85183">
        <w:trPr>
          <w:trHeight w:val="2958"/>
        </w:trPr>
        <w:tc>
          <w:tcPr>
            <w:tcW w:w="725" w:type="dxa"/>
          </w:tcPr>
          <w:p w14:paraId="657F5087" w14:textId="6B3E5D27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9</w:t>
            </w:r>
          </w:p>
        </w:tc>
        <w:tc>
          <w:tcPr>
            <w:tcW w:w="1680" w:type="dxa"/>
          </w:tcPr>
          <w:p w14:paraId="52887E9A" w14:textId="77777777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แผ่นรองตัว</w:t>
            </w:r>
          </w:p>
          <w:p w14:paraId="596DC744" w14:textId="77777777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สำหรับผู้ป่วย</w:t>
            </w:r>
          </w:p>
          <w:p w14:paraId="60413EA8" w14:textId="32652985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</w:p>
        </w:tc>
        <w:tc>
          <w:tcPr>
            <w:tcW w:w="4253" w:type="dxa"/>
          </w:tcPr>
          <w:p w14:paraId="1A2CA644" w14:textId="77777777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u w:val="single"/>
                <w:cs/>
              </w:rPr>
              <w:t>ลักษณะ</w:t>
            </w: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u w:val="single"/>
              </w:rPr>
              <w:t>:</w:t>
            </w: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เป็นแผ่นสำหรับรองบนที่นอน ทำจากวัสดุนิ่มที่มีคุณสมบัติไม่ต่ำกว่า </w:t>
            </w: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poly urethane foam, gel, water, air 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สามารถกระจายแรงกดทับได้ดี และสามารถรองรับร่างกายผู้ใช้งานได้</w:t>
            </w:r>
          </w:p>
          <w:p w14:paraId="3DF33B3F" w14:textId="53A56CBB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u w:val="single"/>
                <w:cs/>
              </w:rPr>
              <w:t>ข้อบ่งชี้</w:t>
            </w: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u w:val="single"/>
              </w:rPr>
              <w:t>:</w:t>
            </w: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สำหรับคนพิการระดับรุนแรง หรือ</w:t>
            </w:r>
            <w:r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ผู้ป่วยที่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นอนติดเตียงไม่สามารถพลิกตัวเพื่อเปลี่ยนท่านอนเองได้และมีความเสี่ยงต่อการเกิดแผลกดทับ</w:t>
            </w:r>
          </w:p>
          <w:p w14:paraId="420D9749" w14:textId="3734B0BC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u w:val="single"/>
                <w:cs/>
              </w:rPr>
              <w:t>อายุการใช้งาน</w:t>
            </w: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u w:val="single"/>
              </w:rPr>
              <w:t>:</w:t>
            </w: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1 ปี</w:t>
            </w:r>
          </w:p>
        </w:tc>
        <w:tc>
          <w:tcPr>
            <w:tcW w:w="850" w:type="dxa"/>
          </w:tcPr>
          <w:p w14:paraId="1E71A6B6" w14:textId="7B6CF5C2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อันละ</w:t>
            </w:r>
          </w:p>
        </w:tc>
        <w:tc>
          <w:tcPr>
            <w:tcW w:w="1547" w:type="dxa"/>
          </w:tcPr>
          <w:p w14:paraId="1E1D0F09" w14:textId="77777777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1,000</w:t>
            </w:r>
          </w:p>
          <w:p w14:paraId="091549C5" w14:textId="77777777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</w:p>
        </w:tc>
      </w:tr>
      <w:tr w:rsidR="001D7B3B" w:rsidRPr="00200470" w14:paraId="55DC312B" w14:textId="77777777" w:rsidTr="00F32839">
        <w:trPr>
          <w:trHeight w:val="3956"/>
        </w:trPr>
        <w:tc>
          <w:tcPr>
            <w:tcW w:w="725" w:type="dxa"/>
          </w:tcPr>
          <w:p w14:paraId="117CF64F" w14:textId="1DBE6D70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10</w:t>
            </w:r>
          </w:p>
        </w:tc>
        <w:tc>
          <w:tcPr>
            <w:tcW w:w="1680" w:type="dxa"/>
          </w:tcPr>
          <w:p w14:paraId="2D7912C4" w14:textId="77777777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เตียงฝึกยืน</w:t>
            </w:r>
          </w:p>
          <w:p w14:paraId="0201DC7E" w14:textId="18D1C212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สำหรับเด็ก</w:t>
            </w:r>
          </w:p>
        </w:tc>
        <w:tc>
          <w:tcPr>
            <w:tcW w:w="4253" w:type="dxa"/>
          </w:tcPr>
          <w:p w14:paraId="420EF059" w14:textId="77777777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u w:val="single"/>
                <w:cs/>
              </w:rPr>
              <w:t>ลักษณะ</w:t>
            </w: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u w:val="single"/>
              </w:rPr>
              <w:t>:</w:t>
            </w: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สำหรับเด็กสมองพิการ (</w:t>
            </w: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Cerebral Palsy: C.P.) 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กลุ่มอาการผู้ป่วยเด็กที่มีความพิการอย่างถาวรของสมอง ความพิการนี้จะคงที่และไม่ลุกลามต่อไป ซึ่งมีผลให้การประสานงานของการทำงานของกล้ามเนื้อบกพร่อง ส่งผลให้ร่างกายมีการเคลื่อนไหวและการทรงท่าที่ผิดปกติ</w:t>
            </w:r>
          </w:p>
          <w:p w14:paraId="52276EEE" w14:textId="196AFB29" w:rsidR="001D7B3B" w:rsidRPr="00627312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2"/>
                <w:sz w:val="32"/>
                <w:szCs w:val="32"/>
              </w:rPr>
            </w:pPr>
            <w:r w:rsidRPr="00627312">
              <w:rPr>
                <w:rFonts w:ascii="TH SarabunIT๙" w:hAnsi="TH SarabunIT๙" w:cs="TH SarabunIT๙" w:hint="cs"/>
                <w:b/>
                <w:bCs/>
                <w:spacing w:val="-12"/>
                <w:sz w:val="32"/>
                <w:szCs w:val="32"/>
                <w:u w:val="single"/>
                <w:cs/>
              </w:rPr>
              <w:t>ข้อบ่งชี้</w:t>
            </w:r>
            <w:r w:rsidRPr="00627312">
              <w:rPr>
                <w:rFonts w:ascii="TH SarabunIT๙" w:hAnsi="TH SarabunIT๙" w:cs="TH SarabunIT๙"/>
                <w:b/>
                <w:bCs/>
                <w:spacing w:val="-12"/>
                <w:sz w:val="32"/>
                <w:szCs w:val="32"/>
                <w:u w:val="single"/>
              </w:rPr>
              <w:t>:</w:t>
            </w:r>
            <w:r w:rsidRPr="00627312">
              <w:rPr>
                <w:rFonts w:ascii="TH SarabunIT๙" w:hAnsi="TH SarabunIT๙" w:cs="TH SarabunIT๙"/>
                <w:spacing w:val="-12"/>
                <w:sz w:val="32"/>
                <w:szCs w:val="32"/>
              </w:rPr>
              <w:t xml:space="preserve"> </w:t>
            </w:r>
            <w:r w:rsidRPr="00627312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สำหรับผู้ป่วยที่</w:t>
            </w:r>
            <w:r w:rsidR="00586F8E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ไม่</w:t>
            </w:r>
            <w:r w:rsidRPr="00627312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สามารถยืน เดินได้ด้วยตนเอง ผู้ที่นอนติดเตียงเป็นเวลานาน ผู้ที่มีภาวะกล้ามเนื้อขาหดสั้นยืดออกได้ไม่สุดช่วงการเคลื่อนไหว ช่วยเหลือตนเองไม่ได้ จำเป็นต้องได้รับการฟื้นฟู</w:t>
            </w:r>
          </w:p>
          <w:p w14:paraId="1C746C32" w14:textId="4DD7902E" w:rsidR="001D7B3B" w:rsidRPr="00200470" w:rsidRDefault="001D7B3B" w:rsidP="00FF503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spacing w:after="120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u w:val="single"/>
                <w:cs/>
              </w:rPr>
              <w:t>อายุการใช้งาน</w:t>
            </w: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u w:val="single"/>
              </w:rPr>
              <w:t>:</w:t>
            </w: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10 ปี</w:t>
            </w:r>
          </w:p>
        </w:tc>
        <w:tc>
          <w:tcPr>
            <w:tcW w:w="850" w:type="dxa"/>
          </w:tcPr>
          <w:p w14:paraId="39678A44" w14:textId="61C307E1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เตียงละ</w:t>
            </w:r>
          </w:p>
        </w:tc>
        <w:tc>
          <w:tcPr>
            <w:tcW w:w="1547" w:type="dxa"/>
          </w:tcPr>
          <w:p w14:paraId="543023D9" w14:textId="12123468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25</w:t>
            </w: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,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000</w:t>
            </w:r>
          </w:p>
        </w:tc>
      </w:tr>
      <w:tr w:rsidR="001D7B3B" w:rsidRPr="00200470" w14:paraId="1F5C4ABB" w14:textId="77777777" w:rsidTr="001D7B3B">
        <w:trPr>
          <w:trHeight w:val="3170"/>
        </w:trPr>
        <w:tc>
          <w:tcPr>
            <w:tcW w:w="725" w:type="dxa"/>
          </w:tcPr>
          <w:p w14:paraId="2F37EC11" w14:textId="5C2C7B31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11</w:t>
            </w:r>
          </w:p>
        </w:tc>
        <w:tc>
          <w:tcPr>
            <w:tcW w:w="1680" w:type="dxa"/>
          </w:tcPr>
          <w:p w14:paraId="2BDBA7EC" w14:textId="77777777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รถเข็นแบบ</w:t>
            </w:r>
          </w:p>
          <w:p w14:paraId="0F681A4D" w14:textId="5D8E017B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ชนิดเบา</w:t>
            </w:r>
          </w:p>
        </w:tc>
        <w:tc>
          <w:tcPr>
            <w:tcW w:w="4253" w:type="dxa"/>
          </w:tcPr>
          <w:p w14:paraId="60695BF5" w14:textId="3D43745B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u w:val="single"/>
                <w:cs/>
              </w:rPr>
              <w:t>ลักษณะ</w:t>
            </w: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u w:val="single"/>
              </w:rPr>
              <w:t>:</w:t>
            </w: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เป็นรถเข็นนั่งสำหรับผู้พิการ บาดเจ็บไขสันหลัง ตั้งแต่หน้าอกลงไปที่มีช่วงขายาว ผู้ป่วยขาอ่อนแรง 2 ขา</w:t>
            </w:r>
          </w:p>
          <w:p w14:paraId="28B512A7" w14:textId="77777777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u w:val="single"/>
                <w:cs/>
              </w:rPr>
              <w:t>ข้อบ่งชี้</w:t>
            </w: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u w:val="single"/>
              </w:rPr>
              <w:t>:</w:t>
            </w: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ผู้พิการ บาดเจ็บไขสันหลัง ตั้งแต่หน้าอกลงไปที่มีช่วงขายาว ผู้ป่วยขาอ่อนแรง 2 ขา ช่วยเหลือตนเองไม่ได้ ไม่สามารถยืนเดินได้ด้วยตนเอง จำเป็นต้องได้รับการฟื้นฟู</w:t>
            </w:r>
          </w:p>
          <w:p w14:paraId="6360C0CB" w14:textId="0AC8EB58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u w:val="single"/>
                <w:cs/>
              </w:rPr>
              <w:t>อายุการใช้งาน</w:t>
            </w: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u w:val="single"/>
              </w:rPr>
              <w:t>:</w:t>
            </w: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8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 ปี</w:t>
            </w:r>
          </w:p>
        </w:tc>
        <w:tc>
          <w:tcPr>
            <w:tcW w:w="850" w:type="dxa"/>
          </w:tcPr>
          <w:p w14:paraId="11D108F6" w14:textId="72BD2DF8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อันละ</w:t>
            </w:r>
          </w:p>
        </w:tc>
        <w:tc>
          <w:tcPr>
            <w:tcW w:w="1547" w:type="dxa"/>
          </w:tcPr>
          <w:p w14:paraId="1B517759" w14:textId="7086DDA1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20</w:t>
            </w: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,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000</w:t>
            </w:r>
          </w:p>
        </w:tc>
      </w:tr>
    </w:tbl>
    <w:p w14:paraId="723DB2AD" w14:textId="77777777" w:rsidR="001D7B3B" w:rsidRDefault="001D7B3B" w:rsidP="00586F8E">
      <w:pPr>
        <w:spacing w:after="0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22CEBF7A" w14:textId="0CC810EB" w:rsidR="000857D9" w:rsidRPr="00200470" w:rsidRDefault="004645FC" w:rsidP="000857D9">
      <w:pPr>
        <w:spacing w:after="0"/>
        <w:jc w:val="right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ลำดับ</w:t>
      </w:r>
      <w:r w:rsidR="006C2AF0" w:rsidRPr="00200470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...</w:t>
      </w:r>
    </w:p>
    <w:p w14:paraId="5FF624B3" w14:textId="1E6625FA" w:rsidR="008231D4" w:rsidRPr="00200470" w:rsidRDefault="00A96A7A" w:rsidP="006C2AF0">
      <w:pPr>
        <w:spacing w:after="120"/>
        <w:jc w:val="center"/>
        <w:rPr>
          <w:rFonts w:ascii="TH SarabunIT๙" w:hAnsi="TH SarabunIT๙" w:cs="TH SarabunIT๙"/>
          <w:spacing w:val="-10"/>
          <w:sz w:val="32"/>
          <w:szCs w:val="32"/>
          <w:cs/>
        </w:rPr>
      </w:pP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lastRenderedPageBreak/>
        <w:t xml:space="preserve">- </w:t>
      </w:r>
      <w:r w:rsidR="006C2AF0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6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-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25"/>
        <w:gridCol w:w="1680"/>
        <w:gridCol w:w="4253"/>
        <w:gridCol w:w="850"/>
        <w:gridCol w:w="1547"/>
      </w:tblGrid>
      <w:tr w:rsidR="00C74815" w:rsidRPr="00200470" w14:paraId="1827E60C" w14:textId="77777777" w:rsidTr="001D7B3B">
        <w:trPr>
          <w:trHeight w:val="727"/>
        </w:trPr>
        <w:tc>
          <w:tcPr>
            <w:tcW w:w="725" w:type="dxa"/>
            <w:vAlign w:val="center"/>
          </w:tcPr>
          <w:p w14:paraId="1FE83B8A" w14:textId="77777777" w:rsidR="007525F1" w:rsidRPr="00200470" w:rsidRDefault="007525F1" w:rsidP="00A96A7A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ลำดับ</w:t>
            </w:r>
          </w:p>
        </w:tc>
        <w:tc>
          <w:tcPr>
            <w:tcW w:w="1680" w:type="dxa"/>
            <w:vAlign w:val="center"/>
          </w:tcPr>
          <w:p w14:paraId="2B40E00C" w14:textId="77777777" w:rsidR="007525F1" w:rsidRPr="00200470" w:rsidRDefault="007525F1" w:rsidP="00A96A7A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รายการ</w:t>
            </w:r>
          </w:p>
        </w:tc>
        <w:tc>
          <w:tcPr>
            <w:tcW w:w="4253" w:type="dxa"/>
            <w:vAlign w:val="center"/>
          </w:tcPr>
          <w:p w14:paraId="72DFE7B3" w14:textId="77777777" w:rsidR="007525F1" w:rsidRPr="00200470" w:rsidRDefault="007525F1" w:rsidP="00A96A7A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850" w:type="dxa"/>
            <w:vAlign w:val="center"/>
          </w:tcPr>
          <w:p w14:paraId="12C8B8D7" w14:textId="77777777" w:rsidR="007525F1" w:rsidRPr="00200470" w:rsidRDefault="007525F1" w:rsidP="00A96A7A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หน่วย</w:t>
            </w:r>
          </w:p>
        </w:tc>
        <w:tc>
          <w:tcPr>
            <w:tcW w:w="1547" w:type="dxa"/>
            <w:vAlign w:val="center"/>
          </w:tcPr>
          <w:p w14:paraId="3967B87E" w14:textId="77777777" w:rsidR="007525F1" w:rsidRPr="00200470" w:rsidRDefault="007525F1" w:rsidP="00A96A7A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ราคาไม่เกิน</w:t>
            </w:r>
          </w:p>
          <w:p w14:paraId="5B1D8FF1" w14:textId="77777777" w:rsidR="007525F1" w:rsidRPr="00200470" w:rsidRDefault="007525F1" w:rsidP="00A96A7A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(บาท)</w:t>
            </w:r>
          </w:p>
        </w:tc>
      </w:tr>
      <w:tr w:rsidR="001D7B3B" w:rsidRPr="00200470" w14:paraId="4891DA5D" w14:textId="77777777" w:rsidTr="00586F8E">
        <w:trPr>
          <w:trHeight w:val="4390"/>
        </w:trPr>
        <w:tc>
          <w:tcPr>
            <w:tcW w:w="725" w:type="dxa"/>
            <w:vAlign w:val="center"/>
          </w:tcPr>
          <w:p w14:paraId="2E6F7621" w14:textId="3045C656" w:rsidR="001D7B3B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1D7B3B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1</w:t>
            </w:r>
            <w:r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2</w:t>
            </w:r>
          </w:p>
          <w:p w14:paraId="5AFA4321" w14:textId="77777777" w:rsidR="001D7B3B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  <w:p w14:paraId="480D9EE6" w14:textId="77777777" w:rsidR="001D7B3B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  <w:p w14:paraId="018A27CF" w14:textId="77777777" w:rsidR="001D7B3B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  <w:p w14:paraId="46488240" w14:textId="77777777" w:rsidR="001D7B3B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  <w:p w14:paraId="7D84C04C" w14:textId="77777777" w:rsidR="001D7B3B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  <w:p w14:paraId="62DC9B7A" w14:textId="77777777" w:rsidR="001D7B3B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  <w:p w14:paraId="3A34FF7C" w14:textId="77777777" w:rsidR="001D7B3B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  <w:p w14:paraId="34E6E1F9" w14:textId="77777777" w:rsidR="001D7B3B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  <w:p w14:paraId="062A0E4E" w14:textId="7A5B5782" w:rsidR="001D7B3B" w:rsidRPr="001D7B3B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  <w:tc>
          <w:tcPr>
            <w:tcW w:w="1680" w:type="dxa"/>
          </w:tcPr>
          <w:p w14:paraId="255EA97B" w14:textId="77777777" w:rsidR="001D7B3B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รถเข็นนั่ง</w:t>
            </w:r>
          </w:p>
          <w:p w14:paraId="167367AF" w14:textId="5D692288" w:rsidR="001D7B3B" w:rsidRPr="001D7B3B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ปรับเอนได้</w:t>
            </w:r>
          </w:p>
        </w:tc>
        <w:tc>
          <w:tcPr>
            <w:tcW w:w="4253" w:type="dxa"/>
          </w:tcPr>
          <w:p w14:paraId="78670583" w14:textId="06CAD3FB" w:rsidR="001D7B3B" w:rsidRPr="00627312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4"/>
                <w:sz w:val="32"/>
                <w:szCs w:val="32"/>
              </w:rPr>
            </w:pPr>
            <w:r w:rsidRPr="00627312">
              <w:rPr>
                <w:rFonts w:ascii="TH SarabunIT๙" w:hAnsi="TH SarabunIT๙" w:cs="TH SarabunIT๙" w:hint="cs"/>
                <w:b/>
                <w:bCs/>
                <w:spacing w:val="-14"/>
                <w:sz w:val="32"/>
                <w:szCs w:val="32"/>
                <w:u w:val="single"/>
                <w:cs/>
              </w:rPr>
              <w:t>ลักษณะ</w:t>
            </w:r>
            <w:r w:rsidRPr="00627312">
              <w:rPr>
                <w:rFonts w:ascii="TH SarabunIT๙" w:hAnsi="TH SarabunIT๙" w:cs="TH SarabunIT๙"/>
                <w:b/>
                <w:bCs/>
                <w:spacing w:val="-14"/>
                <w:sz w:val="32"/>
                <w:szCs w:val="32"/>
                <w:u w:val="single"/>
              </w:rPr>
              <w:t>:</w:t>
            </w:r>
            <w:r w:rsidRPr="00627312">
              <w:rPr>
                <w:rFonts w:ascii="TH SarabunIT๙" w:hAnsi="TH SarabunIT๙" w:cs="TH SarabunIT๙"/>
                <w:spacing w:val="-14"/>
                <w:sz w:val="32"/>
                <w:szCs w:val="32"/>
              </w:rPr>
              <w:t xml:space="preserve"> </w:t>
            </w:r>
            <w:r w:rsidRPr="001D7B3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รถเข็นผู้ป่วยปรับเอนได้ เหมาะสำหรับผู้ป่วยพิการตั้งแต่กำเนิด การเดินหรือเคลื่อนย้าย</w:t>
            </w:r>
            <w:r w:rsidRPr="00586F8E">
              <w:rPr>
                <w:rFonts w:ascii="TH SarabunIT๙" w:hAnsi="TH SarabunIT๙" w:cs="TH SarabunIT๙" w:hint="cs"/>
                <w:spacing w:val="-6"/>
                <w:sz w:val="32"/>
                <w:szCs w:val="32"/>
                <w:cs/>
              </w:rPr>
              <w:t>ทำได้ลำบาก</w:t>
            </w:r>
            <w:r w:rsidR="00586F8E" w:rsidRPr="00586F8E">
              <w:rPr>
                <w:rFonts w:ascii="TH SarabunIT๙" w:hAnsi="TH SarabunIT๙" w:cs="TH SarabunIT๙" w:hint="cs"/>
                <w:spacing w:val="-6"/>
                <w:sz w:val="32"/>
                <w:szCs w:val="32"/>
                <w:cs/>
              </w:rPr>
              <w:t xml:space="preserve"> </w:t>
            </w:r>
            <w:r w:rsidR="00586F8E" w:rsidRPr="00586F8E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>หรือผู้ป่วยที่ไม่สามรถนั่งตัวตั้งตรงได้</w:t>
            </w:r>
            <w:r w:rsidR="00586F8E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1D7B3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จะมีที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่</w:t>
            </w:r>
            <w:r w:rsidRPr="001D7B3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รองถ่ายให้ในตัว สะดวกสำหรับผู</w:t>
            </w:r>
            <w:r w:rsidR="00586F8E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้</w:t>
            </w:r>
            <w:r w:rsidRPr="001D7B3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ดูแลผู้ป่วย</w:t>
            </w:r>
          </w:p>
          <w:p w14:paraId="234B780A" w14:textId="6AD03E78" w:rsidR="001D7B3B" w:rsidRPr="00FF503D" w:rsidRDefault="001D7B3B" w:rsidP="00FF503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2"/>
                <w:sz w:val="32"/>
                <w:szCs w:val="32"/>
              </w:rPr>
            </w:pPr>
            <w:r w:rsidRPr="00F85183">
              <w:rPr>
                <w:rFonts w:ascii="TH SarabunIT๙" w:hAnsi="TH SarabunIT๙" w:cs="TH SarabunIT๙" w:hint="cs"/>
                <w:b/>
                <w:bCs/>
                <w:spacing w:val="-20"/>
                <w:sz w:val="32"/>
                <w:szCs w:val="32"/>
                <w:u w:val="single"/>
                <w:cs/>
              </w:rPr>
              <w:t>ข้อบงชี้</w:t>
            </w:r>
            <w:r w:rsidRPr="00F85183">
              <w:rPr>
                <w:rFonts w:ascii="TH SarabunIT๙" w:hAnsi="TH SarabunIT๙" w:cs="TH SarabunIT๙"/>
                <w:b/>
                <w:bCs/>
                <w:spacing w:val="-20"/>
                <w:sz w:val="32"/>
                <w:szCs w:val="32"/>
                <w:u w:val="single"/>
              </w:rPr>
              <w:t>:</w:t>
            </w:r>
            <w:r w:rsidRPr="00F85183">
              <w:rPr>
                <w:rFonts w:ascii="TH SarabunIT๙" w:hAnsi="TH SarabunIT๙" w:cs="TH SarabunIT๙"/>
                <w:spacing w:val="-20"/>
                <w:sz w:val="32"/>
                <w:szCs w:val="32"/>
              </w:rPr>
              <w:t xml:space="preserve"> </w:t>
            </w:r>
            <w:r w:rsidRPr="00FF503D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ผู้ป่วยที่มีขาพิการทั้ง 2 ข้าง พิการตั้งแต่กำเนิดเดินไม่ได้ เท้าทั้ง 2 ผิดรูป</w:t>
            </w:r>
            <w:r w:rsidR="00586F8E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 xml:space="preserve"> </w:t>
            </w:r>
            <w:r w:rsidRPr="00FF503D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 xml:space="preserve"> </w:t>
            </w:r>
            <w:r w:rsidR="00586F8E" w:rsidRPr="00586F8E">
              <w:rPr>
                <w:rFonts w:ascii="TH SarabunIT๙" w:hAnsi="TH SarabunIT๙" w:cs="TH SarabunIT๙"/>
                <w:spacing w:val="-12"/>
                <w:sz w:val="32"/>
                <w:szCs w:val="32"/>
                <w:cs/>
              </w:rPr>
              <w:t>หรือเป็นผู้ป่วยที่นอนนานจนหลังติดแข็ง</w:t>
            </w:r>
            <w:r w:rsidR="00586F8E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 xml:space="preserve"> </w:t>
            </w:r>
            <w:r w:rsidRPr="00FF503D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เป็นผู้ป่วยที่ต้องกลับมารักษาและใช้ชีวิตอยู่ที่บ้าน จำเป็นต้องใช้อุปกรณ์เพื่อช่วยในการเคลื่อนย้ายผู้ป่วย รวมถึงการบำบัดสภาพจิตใจในขณะที่เคลื่อนย้ายผู้ป่วยสู่โลกภายนอก</w:t>
            </w:r>
          </w:p>
          <w:p w14:paraId="645D5188" w14:textId="2148DE71" w:rsidR="001D7B3B" w:rsidRPr="00200470" w:rsidRDefault="001D7B3B" w:rsidP="00FF503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spacing w:after="120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627312">
              <w:rPr>
                <w:rFonts w:ascii="TH SarabunIT๙" w:hAnsi="TH SarabunIT๙" w:cs="TH SarabunIT๙" w:hint="cs"/>
                <w:b/>
                <w:bCs/>
                <w:spacing w:val="-14"/>
                <w:sz w:val="32"/>
                <w:szCs w:val="32"/>
                <w:u w:val="single"/>
                <w:cs/>
              </w:rPr>
              <w:t>อายุการใช้งาน</w:t>
            </w:r>
            <w:r w:rsidRPr="00627312">
              <w:rPr>
                <w:rFonts w:ascii="TH SarabunIT๙" w:hAnsi="TH SarabunIT๙" w:cs="TH SarabunIT๙"/>
                <w:b/>
                <w:bCs/>
                <w:spacing w:val="-14"/>
                <w:sz w:val="32"/>
                <w:szCs w:val="32"/>
                <w:u w:val="single"/>
              </w:rPr>
              <w:t>:</w:t>
            </w:r>
            <w:r w:rsidRPr="00627312">
              <w:rPr>
                <w:rFonts w:ascii="TH SarabunIT๙" w:hAnsi="TH SarabunIT๙" w:cs="TH SarabunIT๙"/>
                <w:spacing w:val="-14"/>
                <w:sz w:val="32"/>
                <w:szCs w:val="32"/>
              </w:rPr>
              <w:t xml:space="preserve"> 8</w:t>
            </w:r>
            <w:r w:rsidRPr="00627312">
              <w:rPr>
                <w:rFonts w:ascii="TH SarabunIT๙" w:hAnsi="TH SarabunIT๙" w:cs="TH SarabunIT๙" w:hint="cs"/>
                <w:spacing w:val="-14"/>
                <w:sz w:val="32"/>
                <w:szCs w:val="32"/>
                <w:cs/>
              </w:rPr>
              <w:t xml:space="preserve"> ปี</w:t>
            </w:r>
          </w:p>
        </w:tc>
        <w:tc>
          <w:tcPr>
            <w:tcW w:w="850" w:type="dxa"/>
          </w:tcPr>
          <w:p w14:paraId="6B0DA7A5" w14:textId="038A617B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อันละ</w:t>
            </w:r>
          </w:p>
        </w:tc>
        <w:tc>
          <w:tcPr>
            <w:tcW w:w="1547" w:type="dxa"/>
          </w:tcPr>
          <w:p w14:paraId="05E54B99" w14:textId="6ECA69A6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20</w:t>
            </w: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,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000</w:t>
            </w:r>
          </w:p>
        </w:tc>
      </w:tr>
      <w:tr w:rsidR="001D7B3B" w:rsidRPr="00200470" w14:paraId="09C027B1" w14:textId="77777777" w:rsidTr="00586F8E">
        <w:trPr>
          <w:trHeight w:val="2914"/>
        </w:trPr>
        <w:tc>
          <w:tcPr>
            <w:tcW w:w="725" w:type="dxa"/>
          </w:tcPr>
          <w:p w14:paraId="3F22EAC8" w14:textId="3A3DADDA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13</w:t>
            </w:r>
          </w:p>
        </w:tc>
        <w:tc>
          <w:tcPr>
            <w:tcW w:w="1680" w:type="dxa"/>
          </w:tcPr>
          <w:p w14:paraId="6B434BC0" w14:textId="77777777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ที่นอนลม</w:t>
            </w:r>
          </w:p>
          <w:p w14:paraId="3995C5BC" w14:textId="0FBDF080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แบบลอน (ใหญ่)</w:t>
            </w:r>
          </w:p>
        </w:tc>
        <w:tc>
          <w:tcPr>
            <w:tcW w:w="4253" w:type="dxa"/>
          </w:tcPr>
          <w:p w14:paraId="04C019C6" w14:textId="5C247639" w:rsidR="001D7B3B" w:rsidRPr="00627312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4"/>
                <w:sz w:val="32"/>
                <w:szCs w:val="32"/>
              </w:rPr>
            </w:pPr>
            <w:r w:rsidRPr="00627312">
              <w:rPr>
                <w:rFonts w:ascii="TH SarabunIT๙" w:hAnsi="TH SarabunIT๙" w:cs="TH SarabunIT๙" w:hint="cs"/>
                <w:b/>
                <w:bCs/>
                <w:spacing w:val="-14"/>
                <w:sz w:val="32"/>
                <w:szCs w:val="32"/>
                <w:u w:val="single"/>
                <w:cs/>
              </w:rPr>
              <w:t>ลักษณะ</w:t>
            </w:r>
            <w:r w:rsidRPr="00627312">
              <w:rPr>
                <w:rFonts w:ascii="TH SarabunIT๙" w:hAnsi="TH SarabunIT๙" w:cs="TH SarabunIT๙"/>
                <w:b/>
                <w:bCs/>
                <w:spacing w:val="-14"/>
                <w:sz w:val="32"/>
                <w:szCs w:val="32"/>
                <w:u w:val="single"/>
              </w:rPr>
              <w:t>:</w:t>
            </w:r>
            <w:r w:rsidRPr="00627312">
              <w:rPr>
                <w:rFonts w:ascii="TH SarabunIT๙" w:hAnsi="TH SarabunIT๙" w:cs="TH SarabunIT๙"/>
                <w:spacing w:val="-14"/>
                <w:sz w:val="32"/>
                <w:szCs w:val="32"/>
              </w:rPr>
              <w:t xml:space="preserve"> </w:t>
            </w:r>
            <w:r w:rsidRPr="00627312">
              <w:rPr>
                <w:rFonts w:ascii="TH SarabunIT๙" w:hAnsi="TH SarabunIT๙" w:cs="TH SarabunIT๙" w:hint="cs"/>
                <w:spacing w:val="-14"/>
                <w:sz w:val="32"/>
                <w:szCs w:val="32"/>
                <w:cs/>
              </w:rPr>
              <w:t xml:space="preserve">สำหรับผู้สูงอายุ ผู้ป่วย ผู้ที่ต้องนอนนาน ๆ นอนตลอดเวลา นอนเป็นส่วนใหญ่ ลดอาการมีแผลกดทับ ทำให้สบายตัว ที่นอนลมจะช่วยกระจายน้ำหนักของร่างกายผู้ที่นอน มิให้น้ำหนักกดลงเฉพาะจุด </w:t>
            </w:r>
            <w:r w:rsidRPr="00627312">
              <w:rPr>
                <w:rFonts w:ascii="TH SarabunIT๙" w:hAnsi="TH SarabunIT๙" w:cs="TH SarabunIT๙"/>
                <w:spacing w:val="-14"/>
                <w:sz w:val="32"/>
                <w:szCs w:val="32"/>
                <w:cs/>
              </w:rPr>
              <w:br/>
            </w:r>
            <w:r w:rsidRPr="00627312">
              <w:rPr>
                <w:rFonts w:ascii="TH SarabunIT๙" w:hAnsi="TH SarabunIT๙" w:cs="TH SarabunIT๙" w:hint="cs"/>
                <w:spacing w:val="-14"/>
                <w:sz w:val="32"/>
                <w:szCs w:val="32"/>
                <w:cs/>
              </w:rPr>
              <w:t>จุดใดจุดหนึ่ง</w:t>
            </w:r>
          </w:p>
          <w:p w14:paraId="58A9680B" w14:textId="77777777" w:rsidR="001D7B3B" w:rsidRPr="00F85183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8"/>
                <w:sz w:val="32"/>
                <w:szCs w:val="32"/>
              </w:rPr>
            </w:pPr>
            <w:r w:rsidRPr="00F85183">
              <w:rPr>
                <w:rFonts w:ascii="TH SarabunIT๙" w:hAnsi="TH SarabunIT๙" w:cs="TH SarabunIT๙" w:hint="cs"/>
                <w:b/>
                <w:bCs/>
                <w:spacing w:val="-18"/>
                <w:sz w:val="32"/>
                <w:szCs w:val="32"/>
                <w:u w:val="single"/>
                <w:cs/>
              </w:rPr>
              <w:t>ข้อบงชี้</w:t>
            </w:r>
            <w:r w:rsidRPr="00F85183">
              <w:rPr>
                <w:rFonts w:ascii="TH SarabunIT๙" w:hAnsi="TH SarabunIT๙" w:cs="TH SarabunIT๙"/>
                <w:b/>
                <w:bCs/>
                <w:spacing w:val="-18"/>
                <w:sz w:val="32"/>
                <w:szCs w:val="32"/>
                <w:u w:val="single"/>
              </w:rPr>
              <w:t>:</w:t>
            </w:r>
            <w:r w:rsidRPr="00F85183">
              <w:rPr>
                <w:rFonts w:ascii="TH SarabunIT๙" w:hAnsi="TH SarabunIT๙" w:cs="TH SarabunIT๙"/>
                <w:spacing w:val="-18"/>
                <w:sz w:val="32"/>
                <w:szCs w:val="32"/>
              </w:rPr>
              <w:t xml:space="preserve"> </w:t>
            </w:r>
            <w:r w:rsidRPr="00F85183">
              <w:rPr>
                <w:rFonts w:ascii="TH SarabunIT๙" w:hAnsi="TH SarabunIT๙" w:cs="TH SarabunIT๙" w:hint="cs"/>
                <w:spacing w:val="-18"/>
                <w:sz w:val="32"/>
                <w:szCs w:val="32"/>
                <w:cs/>
              </w:rPr>
              <w:t>ให้สำหรับป้องกันแผลกดทับจากการนอนของผู้พิการ ผู้ป่วยติดเตียง และผู้ป่วยที่อยู่ในระยะฟื้นฟู</w:t>
            </w:r>
          </w:p>
          <w:p w14:paraId="41CF9749" w14:textId="760940CA" w:rsidR="001D7B3B" w:rsidRPr="00627312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b/>
                <w:bCs/>
                <w:spacing w:val="-14"/>
                <w:sz w:val="32"/>
                <w:szCs w:val="32"/>
                <w:cs/>
              </w:rPr>
            </w:pPr>
            <w:r w:rsidRPr="00627312">
              <w:rPr>
                <w:rFonts w:ascii="TH SarabunIT๙" w:hAnsi="TH SarabunIT๙" w:cs="TH SarabunIT๙" w:hint="cs"/>
                <w:b/>
                <w:bCs/>
                <w:spacing w:val="-14"/>
                <w:sz w:val="32"/>
                <w:szCs w:val="32"/>
                <w:u w:val="single"/>
                <w:cs/>
              </w:rPr>
              <w:t>อายุการใช้งาน</w:t>
            </w:r>
            <w:r w:rsidRPr="00627312">
              <w:rPr>
                <w:rFonts w:ascii="TH SarabunIT๙" w:hAnsi="TH SarabunIT๙" w:cs="TH SarabunIT๙"/>
                <w:b/>
                <w:bCs/>
                <w:spacing w:val="-14"/>
                <w:sz w:val="32"/>
                <w:szCs w:val="32"/>
                <w:u w:val="single"/>
              </w:rPr>
              <w:t>:</w:t>
            </w:r>
            <w:r w:rsidRPr="00627312">
              <w:rPr>
                <w:rFonts w:ascii="TH SarabunIT๙" w:hAnsi="TH SarabunIT๙" w:cs="TH SarabunIT๙"/>
                <w:spacing w:val="-14"/>
                <w:sz w:val="32"/>
                <w:szCs w:val="32"/>
              </w:rPr>
              <w:t xml:space="preserve"> 3</w:t>
            </w:r>
            <w:r w:rsidRPr="00627312">
              <w:rPr>
                <w:rFonts w:ascii="TH SarabunIT๙" w:hAnsi="TH SarabunIT๙" w:cs="TH SarabunIT๙" w:hint="cs"/>
                <w:spacing w:val="-14"/>
                <w:sz w:val="32"/>
                <w:szCs w:val="32"/>
                <w:cs/>
              </w:rPr>
              <w:t xml:space="preserve"> ปี</w:t>
            </w:r>
          </w:p>
        </w:tc>
        <w:tc>
          <w:tcPr>
            <w:tcW w:w="850" w:type="dxa"/>
          </w:tcPr>
          <w:p w14:paraId="53EBAB21" w14:textId="5C077A92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อันละ</w:t>
            </w:r>
          </w:p>
        </w:tc>
        <w:tc>
          <w:tcPr>
            <w:tcW w:w="1547" w:type="dxa"/>
          </w:tcPr>
          <w:p w14:paraId="1310E224" w14:textId="25F6102D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6,9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00</w:t>
            </w:r>
          </w:p>
        </w:tc>
      </w:tr>
      <w:tr w:rsidR="001D7B3B" w:rsidRPr="00200470" w14:paraId="415C6437" w14:textId="77777777" w:rsidTr="001D7B3B">
        <w:trPr>
          <w:trHeight w:val="2948"/>
        </w:trPr>
        <w:tc>
          <w:tcPr>
            <w:tcW w:w="725" w:type="dxa"/>
          </w:tcPr>
          <w:p w14:paraId="5AFFA8A5" w14:textId="7A03D904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14</w:t>
            </w:r>
          </w:p>
        </w:tc>
        <w:tc>
          <w:tcPr>
            <w:tcW w:w="1680" w:type="dxa"/>
          </w:tcPr>
          <w:p w14:paraId="00A95E40" w14:textId="77777777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ที่นอนลม</w:t>
            </w:r>
          </w:p>
          <w:p w14:paraId="1CF5B76E" w14:textId="7C917106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แบบรังผึ้ง</w:t>
            </w:r>
          </w:p>
        </w:tc>
        <w:tc>
          <w:tcPr>
            <w:tcW w:w="4253" w:type="dxa"/>
          </w:tcPr>
          <w:p w14:paraId="72A9E0B9" w14:textId="1754C8E1" w:rsidR="001D7B3B" w:rsidRPr="00627312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4"/>
                <w:sz w:val="32"/>
                <w:szCs w:val="32"/>
              </w:rPr>
            </w:pPr>
            <w:r w:rsidRPr="00627312">
              <w:rPr>
                <w:rFonts w:ascii="TH SarabunIT๙" w:hAnsi="TH SarabunIT๙" w:cs="TH SarabunIT๙" w:hint="cs"/>
                <w:b/>
                <w:bCs/>
                <w:spacing w:val="-14"/>
                <w:sz w:val="32"/>
                <w:szCs w:val="32"/>
                <w:u w:val="single"/>
                <w:cs/>
              </w:rPr>
              <w:t>ลักษณะ</w:t>
            </w:r>
            <w:r w:rsidRPr="00627312">
              <w:rPr>
                <w:rFonts w:ascii="TH SarabunIT๙" w:hAnsi="TH SarabunIT๙" w:cs="TH SarabunIT๙"/>
                <w:b/>
                <w:bCs/>
                <w:spacing w:val="-14"/>
                <w:sz w:val="32"/>
                <w:szCs w:val="32"/>
                <w:u w:val="single"/>
              </w:rPr>
              <w:t>:</w:t>
            </w:r>
            <w:r w:rsidRPr="00627312">
              <w:rPr>
                <w:rFonts w:ascii="TH SarabunIT๙" w:hAnsi="TH SarabunIT๙" w:cs="TH SarabunIT๙"/>
                <w:spacing w:val="-14"/>
                <w:sz w:val="32"/>
                <w:szCs w:val="32"/>
              </w:rPr>
              <w:t xml:space="preserve"> </w:t>
            </w:r>
            <w:r w:rsidRPr="00627312">
              <w:rPr>
                <w:rFonts w:ascii="TH SarabunIT๙" w:hAnsi="TH SarabunIT๙" w:cs="TH SarabunIT๙" w:hint="cs"/>
                <w:spacing w:val="-14"/>
                <w:sz w:val="32"/>
                <w:szCs w:val="32"/>
                <w:cs/>
              </w:rPr>
              <w:t>ช่วยสำหรับผู้ป่วยที่ต้องการนอนนาน ๆ ลดแรงกดทับ และกระจายแรงกดทับไปทั่วร่างกาย ลดแรงเสียดสีระหว่างที่นอนและผิ</w:t>
            </w:r>
            <w:r w:rsidR="00586F8E">
              <w:rPr>
                <w:rFonts w:ascii="TH SarabunIT๙" w:hAnsi="TH SarabunIT๙" w:cs="TH SarabunIT๙" w:hint="cs"/>
                <w:spacing w:val="-14"/>
                <w:sz w:val="32"/>
                <w:szCs w:val="32"/>
                <w:cs/>
              </w:rPr>
              <w:t>ว</w:t>
            </w:r>
            <w:r w:rsidRPr="00627312">
              <w:rPr>
                <w:rFonts w:ascii="TH SarabunIT๙" w:hAnsi="TH SarabunIT๙" w:cs="TH SarabunIT๙" w:hint="cs"/>
                <w:spacing w:val="-14"/>
                <w:sz w:val="32"/>
                <w:szCs w:val="32"/>
                <w:cs/>
              </w:rPr>
              <w:t>ของผู้ป่วย อันจะช่วยลดสาเหตุของการเกิดแผลกดทับในผู้</w:t>
            </w:r>
            <w:r w:rsidR="00586F8E">
              <w:rPr>
                <w:rFonts w:ascii="TH SarabunIT๙" w:hAnsi="TH SarabunIT๙" w:cs="TH SarabunIT๙" w:hint="cs"/>
                <w:spacing w:val="-14"/>
                <w:sz w:val="32"/>
                <w:szCs w:val="32"/>
                <w:cs/>
              </w:rPr>
              <w:t>ป่วย</w:t>
            </w:r>
            <w:r w:rsidRPr="00627312">
              <w:rPr>
                <w:rFonts w:ascii="TH SarabunIT๙" w:hAnsi="TH SarabunIT๙" w:cs="TH SarabunIT๙" w:hint="cs"/>
                <w:spacing w:val="-14"/>
                <w:sz w:val="32"/>
                <w:szCs w:val="32"/>
                <w:cs/>
              </w:rPr>
              <w:t>ที่มีความเสี่ยงต่อการเกิดแผลกดทับ และผู้ป่วยที่เกิดแผลกดทับแล้ว</w:t>
            </w:r>
          </w:p>
          <w:p w14:paraId="7A1F1403" w14:textId="77777777" w:rsidR="001D7B3B" w:rsidRPr="00627312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4"/>
                <w:sz w:val="32"/>
                <w:szCs w:val="32"/>
              </w:rPr>
            </w:pPr>
            <w:r w:rsidRPr="00627312">
              <w:rPr>
                <w:rFonts w:ascii="TH SarabunIT๙" w:hAnsi="TH SarabunIT๙" w:cs="TH SarabunIT๙" w:hint="cs"/>
                <w:b/>
                <w:bCs/>
                <w:spacing w:val="-14"/>
                <w:sz w:val="32"/>
                <w:szCs w:val="32"/>
                <w:u w:val="single"/>
                <w:cs/>
              </w:rPr>
              <w:t>ข้อบ่งชี้</w:t>
            </w:r>
            <w:r w:rsidRPr="00627312">
              <w:rPr>
                <w:rFonts w:ascii="TH SarabunIT๙" w:hAnsi="TH SarabunIT๙" w:cs="TH SarabunIT๙"/>
                <w:b/>
                <w:bCs/>
                <w:spacing w:val="-14"/>
                <w:sz w:val="32"/>
                <w:szCs w:val="32"/>
                <w:u w:val="single"/>
              </w:rPr>
              <w:t>:</w:t>
            </w:r>
            <w:r w:rsidRPr="00627312">
              <w:rPr>
                <w:rFonts w:ascii="TH SarabunIT๙" w:hAnsi="TH SarabunIT๙" w:cs="TH SarabunIT๙"/>
                <w:spacing w:val="-14"/>
                <w:sz w:val="32"/>
                <w:szCs w:val="32"/>
              </w:rPr>
              <w:t xml:space="preserve"> </w:t>
            </w:r>
            <w:r w:rsidRPr="00627312">
              <w:rPr>
                <w:rFonts w:ascii="TH SarabunIT๙" w:hAnsi="TH SarabunIT๙" w:cs="TH SarabunIT๙" w:hint="cs"/>
                <w:spacing w:val="-14"/>
                <w:sz w:val="32"/>
                <w:szCs w:val="32"/>
                <w:cs/>
              </w:rPr>
              <w:t>ใช้ป้องกันแผลกดทับจากการนอนของคนพิการ ผู้ป่วยติดเตียง และผู้ป่วยที่อยู่ในระยะฟื้นฟู</w:t>
            </w:r>
          </w:p>
          <w:p w14:paraId="198AC99C" w14:textId="154FAC35" w:rsidR="001D7B3B" w:rsidRPr="00627312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b/>
                <w:bCs/>
                <w:spacing w:val="-14"/>
                <w:sz w:val="32"/>
                <w:szCs w:val="32"/>
                <w:cs/>
              </w:rPr>
            </w:pPr>
            <w:r w:rsidRPr="00627312">
              <w:rPr>
                <w:rFonts w:ascii="TH SarabunIT๙" w:hAnsi="TH SarabunIT๙" w:cs="TH SarabunIT๙" w:hint="cs"/>
                <w:b/>
                <w:bCs/>
                <w:spacing w:val="-14"/>
                <w:sz w:val="32"/>
                <w:szCs w:val="32"/>
                <w:u w:val="single"/>
                <w:cs/>
              </w:rPr>
              <w:t>อายุการใช้งาน</w:t>
            </w:r>
            <w:r w:rsidRPr="00627312">
              <w:rPr>
                <w:rFonts w:ascii="TH SarabunIT๙" w:hAnsi="TH SarabunIT๙" w:cs="TH SarabunIT๙"/>
                <w:b/>
                <w:bCs/>
                <w:spacing w:val="-14"/>
                <w:sz w:val="32"/>
                <w:szCs w:val="32"/>
                <w:u w:val="single"/>
              </w:rPr>
              <w:t>:</w:t>
            </w:r>
            <w:r w:rsidRPr="00627312">
              <w:rPr>
                <w:rFonts w:ascii="TH SarabunIT๙" w:hAnsi="TH SarabunIT๙" w:cs="TH SarabunIT๙"/>
                <w:spacing w:val="-14"/>
                <w:sz w:val="32"/>
                <w:szCs w:val="32"/>
              </w:rPr>
              <w:t xml:space="preserve"> 3</w:t>
            </w:r>
            <w:r w:rsidRPr="00627312">
              <w:rPr>
                <w:rFonts w:ascii="TH SarabunIT๙" w:hAnsi="TH SarabunIT๙" w:cs="TH SarabunIT๙" w:hint="cs"/>
                <w:spacing w:val="-14"/>
                <w:sz w:val="32"/>
                <w:szCs w:val="32"/>
                <w:cs/>
              </w:rPr>
              <w:t xml:space="preserve"> ปี</w:t>
            </w:r>
          </w:p>
        </w:tc>
        <w:tc>
          <w:tcPr>
            <w:tcW w:w="850" w:type="dxa"/>
          </w:tcPr>
          <w:p w14:paraId="7C65268E" w14:textId="2C8E1D22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อันละ</w:t>
            </w:r>
          </w:p>
        </w:tc>
        <w:tc>
          <w:tcPr>
            <w:tcW w:w="1547" w:type="dxa"/>
          </w:tcPr>
          <w:p w14:paraId="4F852154" w14:textId="63007DD0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6,9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00</w:t>
            </w:r>
          </w:p>
        </w:tc>
      </w:tr>
      <w:tr w:rsidR="001D7B3B" w:rsidRPr="00200470" w14:paraId="616F77E8" w14:textId="77777777" w:rsidTr="00586F8E">
        <w:trPr>
          <w:trHeight w:val="3120"/>
        </w:trPr>
        <w:tc>
          <w:tcPr>
            <w:tcW w:w="725" w:type="dxa"/>
          </w:tcPr>
          <w:p w14:paraId="6D337B9C" w14:textId="1118225D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15</w:t>
            </w:r>
          </w:p>
        </w:tc>
        <w:tc>
          <w:tcPr>
            <w:tcW w:w="1680" w:type="dxa"/>
          </w:tcPr>
          <w:p w14:paraId="65EB03DA" w14:textId="77777777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เบาะรองนั่ง</w:t>
            </w:r>
          </w:p>
          <w:p w14:paraId="6B1A0CE0" w14:textId="03FFB9A3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ป้องกันแผลกดทับ</w:t>
            </w:r>
          </w:p>
        </w:tc>
        <w:tc>
          <w:tcPr>
            <w:tcW w:w="4253" w:type="dxa"/>
          </w:tcPr>
          <w:p w14:paraId="048143DD" w14:textId="77777777" w:rsidR="001D7B3B" w:rsidRPr="00627312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4"/>
                <w:sz w:val="32"/>
                <w:szCs w:val="32"/>
              </w:rPr>
            </w:pPr>
            <w:r w:rsidRPr="00627312">
              <w:rPr>
                <w:rFonts w:ascii="TH SarabunIT๙" w:hAnsi="TH SarabunIT๙" w:cs="TH SarabunIT๙" w:hint="cs"/>
                <w:b/>
                <w:bCs/>
                <w:spacing w:val="-14"/>
                <w:sz w:val="32"/>
                <w:szCs w:val="32"/>
                <w:u w:val="single"/>
                <w:cs/>
              </w:rPr>
              <w:t>ลักษณะ</w:t>
            </w:r>
            <w:r w:rsidRPr="00627312">
              <w:rPr>
                <w:rFonts w:ascii="TH SarabunIT๙" w:hAnsi="TH SarabunIT๙" w:cs="TH SarabunIT๙"/>
                <w:b/>
                <w:bCs/>
                <w:spacing w:val="-14"/>
                <w:sz w:val="32"/>
                <w:szCs w:val="32"/>
                <w:u w:val="single"/>
              </w:rPr>
              <w:t>:</w:t>
            </w:r>
            <w:r w:rsidRPr="00627312">
              <w:rPr>
                <w:rFonts w:ascii="TH SarabunIT๙" w:hAnsi="TH SarabunIT๙" w:cs="TH SarabunIT๙"/>
                <w:spacing w:val="-14"/>
                <w:sz w:val="32"/>
                <w:szCs w:val="32"/>
              </w:rPr>
              <w:t xml:space="preserve"> </w:t>
            </w:r>
            <w:r w:rsidRPr="00627312">
              <w:rPr>
                <w:rFonts w:ascii="TH SarabunIT๙" w:hAnsi="TH SarabunIT๙" w:cs="TH SarabunIT๙" w:hint="cs"/>
                <w:spacing w:val="-14"/>
                <w:sz w:val="32"/>
                <w:szCs w:val="32"/>
                <w:cs/>
              </w:rPr>
              <w:t>ช่วยกระจายแรงกดทับ ทำให้แรงกระทำบริเวณก้นผู้ป่วยในระหว่างนั่งเกิดการกระจายตัว ลดปัญหาแรงที่กดทับบริเวณจุดใดจุดหนึ่งมากเกินไป ส่งผลให้เกิดแผลกดทับ</w:t>
            </w:r>
          </w:p>
          <w:p w14:paraId="6E1517C0" w14:textId="4298C09D" w:rsidR="001D7B3B" w:rsidRPr="00F85183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8"/>
                <w:sz w:val="32"/>
                <w:szCs w:val="32"/>
              </w:rPr>
            </w:pPr>
            <w:r w:rsidRPr="00F85183">
              <w:rPr>
                <w:rFonts w:ascii="TH SarabunIT๙" w:hAnsi="TH SarabunIT๙" w:cs="TH SarabunIT๙" w:hint="cs"/>
                <w:b/>
                <w:bCs/>
                <w:spacing w:val="-18"/>
                <w:sz w:val="32"/>
                <w:szCs w:val="32"/>
                <w:u w:val="single"/>
                <w:cs/>
              </w:rPr>
              <w:t>ข้อบ่งชี้</w:t>
            </w:r>
            <w:r w:rsidRPr="00F85183">
              <w:rPr>
                <w:rFonts w:ascii="TH SarabunIT๙" w:hAnsi="TH SarabunIT๙" w:cs="TH SarabunIT๙"/>
                <w:b/>
                <w:bCs/>
                <w:spacing w:val="-18"/>
                <w:sz w:val="32"/>
                <w:szCs w:val="32"/>
                <w:u w:val="single"/>
              </w:rPr>
              <w:t>:</w:t>
            </w:r>
            <w:r w:rsidRPr="00F85183">
              <w:rPr>
                <w:rFonts w:ascii="TH SarabunIT๙" w:hAnsi="TH SarabunIT๙" w:cs="TH SarabunIT๙"/>
                <w:spacing w:val="-18"/>
                <w:sz w:val="32"/>
                <w:szCs w:val="32"/>
              </w:rPr>
              <w:t xml:space="preserve"> </w:t>
            </w:r>
            <w:r w:rsidRPr="00FF503D">
              <w:rPr>
                <w:rFonts w:ascii="TH SarabunIT๙" w:hAnsi="TH SarabunIT๙" w:cs="TH SarabunIT๙" w:hint="cs"/>
                <w:spacing w:val="12"/>
                <w:sz w:val="32"/>
                <w:szCs w:val="32"/>
                <w:cs/>
              </w:rPr>
              <w:t>สำหรับผู้พิการ</w:t>
            </w:r>
            <w:r w:rsidR="00FF503D" w:rsidRPr="00FF503D">
              <w:rPr>
                <w:rFonts w:ascii="TH SarabunIT๙" w:hAnsi="TH SarabunIT๙" w:cs="TH SarabunIT๙"/>
                <w:spacing w:val="12"/>
                <w:sz w:val="32"/>
                <w:szCs w:val="32"/>
                <w:cs/>
              </w:rPr>
              <w:t>หรือผู้ที</w:t>
            </w:r>
            <w:r w:rsidR="00FF503D" w:rsidRPr="00FF503D">
              <w:rPr>
                <w:rFonts w:ascii="TH SarabunIT๙" w:hAnsi="TH SarabunIT๙" w:cs="TH SarabunIT๙" w:hint="cs"/>
                <w:spacing w:val="12"/>
                <w:sz w:val="32"/>
                <w:szCs w:val="32"/>
                <w:cs/>
              </w:rPr>
              <w:t>่</w:t>
            </w:r>
            <w:r w:rsidR="00FF503D" w:rsidRPr="00FF503D">
              <w:rPr>
                <w:rFonts w:ascii="TH SarabunIT๙" w:hAnsi="TH SarabunIT๙" w:cs="TH SarabunIT๙"/>
                <w:spacing w:val="12"/>
                <w:sz w:val="32"/>
                <w:szCs w:val="32"/>
                <w:cs/>
              </w:rPr>
              <w:t>มีปัญหาในการเคลื่อนไหว</w:t>
            </w:r>
            <w:r w:rsidRPr="00FF503D">
              <w:rPr>
                <w:rFonts w:ascii="TH SarabunIT๙" w:hAnsi="TH SarabunIT๙" w:cs="TH SarabunIT๙" w:hint="cs"/>
                <w:spacing w:val="12"/>
                <w:sz w:val="32"/>
                <w:szCs w:val="32"/>
                <w:cs/>
              </w:rPr>
              <w:t>ที่ต้องนั่งรถเข็น นั่งเก้าอี้ เป็นเวลานานๆ ลดภาวะเสี่ยงของการเกิดแผลกดทับในผู้ป่วย</w:t>
            </w:r>
          </w:p>
          <w:p w14:paraId="616CDB4B" w14:textId="3A3D0FDF" w:rsidR="001D7B3B" w:rsidRPr="00627312" w:rsidRDefault="001D7B3B" w:rsidP="00FF503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spacing w:after="120"/>
              <w:jc w:val="thaiDistribute"/>
              <w:rPr>
                <w:rFonts w:ascii="TH SarabunIT๙" w:hAnsi="TH SarabunIT๙" w:cs="TH SarabunIT๙"/>
                <w:b/>
                <w:bCs/>
                <w:spacing w:val="-14"/>
                <w:sz w:val="32"/>
                <w:szCs w:val="32"/>
                <w:u w:val="single"/>
                <w:cs/>
              </w:rPr>
            </w:pPr>
            <w:r w:rsidRPr="00627312">
              <w:rPr>
                <w:rFonts w:ascii="TH SarabunIT๙" w:hAnsi="TH SarabunIT๙" w:cs="TH SarabunIT๙" w:hint="cs"/>
                <w:b/>
                <w:bCs/>
                <w:spacing w:val="-14"/>
                <w:sz w:val="32"/>
                <w:szCs w:val="32"/>
                <w:u w:val="single"/>
                <w:cs/>
              </w:rPr>
              <w:t>อายุการใช้งาน</w:t>
            </w:r>
            <w:r w:rsidRPr="00627312">
              <w:rPr>
                <w:rFonts w:ascii="TH SarabunIT๙" w:hAnsi="TH SarabunIT๙" w:cs="TH SarabunIT๙"/>
                <w:b/>
                <w:bCs/>
                <w:spacing w:val="-14"/>
                <w:sz w:val="32"/>
                <w:szCs w:val="32"/>
                <w:u w:val="single"/>
              </w:rPr>
              <w:t>:</w:t>
            </w:r>
            <w:r w:rsidRPr="00627312">
              <w:rPr>
                <w:rFonts w:ascii="TH SarabunIT๙" w:hAnsi="TH SarabunIT๙" w:cs="TH SarabunIT๙"/>
                <w:spacing w:val="-14"/>
                <w:sz w:val="32"/>
                <w:szCs w:val="32"/>
              </w:rPr>
              <w:t xml:space="preserve"> 5</w:t>
            </w:r>
            <w:r w:rsidRPr="00627312">
              <w:rPr>
                <w:rFonts w:ascii="TH SarabunIT๙" w:hAnsi="TH SarabunIT๙" w:cs="TH SarabunIT๙" w:hint="cs"/>
                <w:spacing w:val="-14"/>
                <w:sz w:val="32"/>
                <w:szCs w:val="32"/>
                <w:cs/>
              </w:rPr>
              <w:t xml:space="preserve"> ปี</w:t>
            </w:r>
          </w:p>
        </w:tc>
        <w:tc>
          <w:tcPr>
            <w:tcW w:w="850" w:type="dxa"/>
          </w:tcPr>
          <w:p w14:paraId="2825B812" w14:textId="53969FDF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อันละ</w:t>
            </w:r>
          </w:p>
        </w:tc>
        <w:tc>
          <w:tcPr>
            <w:tcW w:w="1547" w:type="dxa"/>
          </w:tcPr>
          <w:p w14:paraId="4A134CA0" w14:textId="54802140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15,0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00</w:t>
            </w:r>
          </w:p>
        </w:tc>
      </w:tr>
    </w:tbl>
    <w:p w14:paraId="4FA23C7E" w14:textId="2A576573" w:rsidR="001D7B3B" w:rsidRPr="00200470" w:rsidRDefault="004645FC" w:rsidP="00586F8E">
      <w:pPr>
        <w:spacing w:after="0"/>
        <w:jc w:val="right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ลำดับ..</w:t>
      </w:r>
      <w:r w:rsidR="00A25514" w:rsidRPr="00200470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.</w:t>
      </w:r>
    </w:p>
    <w:p w14:paraId="7874B84B" w14:textId="2F2F9862" w:rsidR="001D7B3B" w:rsidRPr="00200470" w:rsidRDefault="004645FC" w:rsidP="001D7B3B">
      <w:pPr>
        <w:spacing w:after="120"/>
        <w:jc w:val="center"/>
        <w:rPr>
          <w:rFonts w:ascii="TH SarabunIT๙" w:hAnsi="TH SarabunIT๙" w:cs="TH SarabunIT๙"/>
          <w:spacing w:val="-10"/>
          <w:sz w:val="32"/>
          <w:szCs w:val="32"/>
          <w:cs/>
        </w:rPr>
      </w:pP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lastRenderedPageBreak/>
        <w:t xml:space="preserve">- </w:t>
      </w:r>
      <w:r w:rsidR="006C2AF0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7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="001D7B3B">
        <w:rPr>
          <w:rFonts w:ascii="TH SarabunIT๙" w:hAnsi="TH SarabunIT๙" w:cs="TH SarabunIT๙" w:hint="cs"/>
          <w:spacing w:val="-10"/>
          <w:sz w:val="32"/>
          <w:szCs w:val="32"/>
          <w:cs/>
        </w:rPr>
        <w:t>-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24"/>
        <w:gridCol w:w="1681"/>
        <w:gridCol w:w="4253"/>
        <w:gridCol w:w="992"/>
        <w:gridCol w:w="1405"/>
      </w:tblGrid>
      <w:tr w:rsidR="00C74815" w:rsidRPr="00200470" w14:paraId="20E77F3D" w14:textId="77777777" w:rsidTr="00BA4FFB">
        <w:trPr>
          <w:trHeight w:val="595"/>
        </w:trPr>
        <w:tc>
          <w:tcPr>
            <w:tcW w:w="724" w:type="dxa"/>
            <w:vAlign w:val="center"/>
          </w:tcPr>
          <w:p w14:paraId="0C53E088" w14:textId="77777777" w:rsidR="00CF52F9" w:rsidRPr="00200470" w:rsidRDefault="00CF52F9" w:rsidP="004645FC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ลำดับ</w:t>
            </w:r>
          </w:p>
        </w:tc>
        <w:tc>
          <w:tcPr>
            <w:tcW w:w="1681" w:type="dxa"/>
            <w:vAlign w:val="center"/>
          </w:tcPr>
          <w:p w14:paraId="08D97749" w14:textId="77777777" w:rsidR="00CF52F9" w:rsidRPr="00200470" w:rsidRDefault="00CF52F9" w:rsidP="004645FC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รายการ</w:t>
            </w:r>
          </w:p>
        </w:tc>
        <w:tc>
          <w:tcPr>
            <w:tcW w:w="4253" w:type="dxa"/>
            <w:vAlign w:val="center"/>
          </w:tcPr>
          <w:p w14:paraId="19C1CFA3" w14:textId="77777777" w:rsidR="00CF52F9" w:rsidRPr="00200470" w:rsidRDefault="00CF52F9" w:rsidP="004645FC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992" w:type="dxa"/>
            <w:vAlign w:val="center"/>
          </w:tcPr>
          <w:p w14:paraId="3B4768D2" w14:textId="77777777" w:rsidR="00CF52F9" w:rsidRPr="00200470" w:rsidRDefault="00CF52F9" w:rsidP="004645FC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หน่วย</w:t>
            </w:r>
          </w:p>
        </w:tc>
        <w:tc>
          <w:tcPr>
            <w:tcW w:w="1405" w:type="dxa"/>
            <w:vAlign w:val="center"/>
          </w:tcPr>
          <w:p w14:paraId="3D8D1A81" w14:textId="77777777" w:rsidR="00CF52F9" w:rsidRPr="00200470" w:rsidRDefault="00CF52F9" w:rsidP="004645FC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ราคาไม่เกิน</w:t>
            </w:r>
          </w:p>
          <w:p w14:paraId="693E9503" w14:textId="77777777" w:rsidR="00CF52F9" w:rsidRPr="00200470" w:rsidRDefault="00CF52F9" w:rsidP="004645FC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(บาท)</w:t>
            </w:r>
          </w:p>
        </w:tc>
      </w:tr>
      <w:tr w:rsidR="001D7B3B" w:rsidRPr="00200470" w14:paraId="11A01E48" w14:textId="77777777" w:rsidTr="00BA4FFB">
        <w:trPr>
          <w:trHeight w:val="2263"/>
        </w:trPr>
        <w:tc>
          <w:tcPr>
            <w:tcW w:w="724" w:type="dxa"/>
          </w:tcPr>
          <w:p w14:paraId="38CD1A14" w14:textId="1DB2137B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16</w:t>
            </w:r>
          </w:p>
        </w:tc>
        <w:tc>
          <w:tcPr>
            <w:tcW w:w="1681" w:type="dxa"/>
          </w:tcPr>
          <w:p w14:paraId="2F6E37ED" w14:textId="53A2051D" w:rsidR="001D7B3B" w:rsidRPr="00200470" w:rsidRDefault="001D7B3B" w:rsidP="00FF503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ที่นั่งสำหรับถ่ายและอาบน้ำได้</w:t>
            </w:r>
          </w:p>
        </w:tc>
        <w:tc>
          <w:tcPr>
            <w:tcW w:w="4253" w:type="dxa"/>
          </w:tcPr>
          <w:p w14:paraId="09AB028E" w14:textId="77777777" w:rsidR="001D7B3B" w:rsidRPr="00627312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2"/>
                <w:sz w:val="32"/>
                <w:szCs w:val="32"/>
              </w:rPr>
            </w:pPr>
            <w:r w:rsidRPr="00627312">
              <w:rPr>
                <w:rFonts w:ascii="TH SarabunIT๙" w:hAnsi="TH SarabunIT๙" w:cs="TH SarabunIT๙" w:hint="cs"/>
                <w:b/>
                <w:bCs/>
                <w:spacing w:val="-12"/>
                <w:sz w:val="32"/>
                <w:szCs w:val="32"/>
                <w:u w:val="single"/>
                <w:cs/>
              </w:rPr>
              <w:t>ลักษณะ</w:t>
            </w:r>
            <w:r w:rsidRPr="00627312">
              <w:rPr>
                <w:rFonts w:ascii="TH SarabunIT๙" w:hAnsi="TH SarabunIT๙" w:cs="TH SarabunIT๙"/>
                <w:b/>
                <w:bCs/>
                <w:spacing w:val="-12"/>
                <w:sz w:val="32"/>
                <w:szCs w:val="32"/>
                <w:u w:val="single"/>
              </w:rPr>
              <w:t>:</w:t>
            </w:r>
            <w:r w:rsidRPr="00627312">
              <w:rPr>
                <w:rFonts w:ascii="TH SarabunIT๙" w:hAnsi="TH SarabunIT๙" w:cs="TH SarabunIT๙"/>
                <w:spacing w:val="-12"/>
                <w:sz w:val="32"/>
                <w:szCs w:val="32"/>
              </w:rPr>
              <w:t xml:space="preserve"> </w:t>
            </w:r>
            <w:r w:rsidRPr="00E6723C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สำหรับคนพิการหรือผู้ที</w:t>
            </w:r>
            <w:r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่</w:t>
            </w:r>
            <w:r w:rsidRPr="00E6723C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มีปัญหาในการเคลื่อนไหว</w:t>
            </w:r>
            <w:r w:rsidRPr="00627312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นั่งสำหรับถ่ายและอาบน้ำ</w:t>
            </w:r>
          </w:p>
          <w:p w14:paraId="1B454AAC" w14:textId="77777777" w:rsidR="000B30D4" w:rsidRDefault="001D7B3B" w:rsidP="000B30D4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627312">
              <w:rPr>
                <w:rFonts w:ascii="TH SarabunIT๙" w:hAnsi="TH SarabunIT๙" w:cs="TH SarabunIT๙" w:hint="cs"/>
                <w:b/>
                <w:bCs/>
                <w:spacing w:val="-12"/>
                <w:sz w:val="32"/>
                <w:szCs w:val="32"/>
                <w:u w:val="single"/>
                <w:cs/>
              </w:rPr>
              <w:t>ข้อบ่งชี้</w:t>
            </w:r>
            <w:r w:rsidRPr="00627312">
              <w:rPr>
                <w:rFonts w:ascii="TH SarabunIT๙" w:hAnsi="TH SarabunIT๙" w:cs="TH SarabunIT๙"/>
                <w:b/>
                <w:bCs/>
                <w:spacing w:val="-12"/>
                <w:sz w:val="32"/>
                <w:szCs w:val="32"/>
                <w:u w:val="single"/>
              </w:rPr>
              <w:t>:</w:t>
            </w:r>
            <w:r w:rsidRPr="00627312">
              <w:rPr>
                <w:rFonts w:ascii="TH SarabunIT๙" w:hAnsi="TH SarabunIT๙" w:cs="TH SarabunIT๙"/>
                <w:spacing w:val="-12"/>
                <w:sz w:val="32"/>
                <w:szCs w:val="32"/>
              </w:rPr>
              <w:t xml:space="preserve"> </w:t>
            </w:r>
            <w:r w:rsidRPr="00627312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 xml:space="preserve">ผู้ป่วยพิการขาขาดทั้งสองข้าง ไม่มีขาเทียม ข้อเข่ายึดติดกัน อัมพาตท่อนล่าง </w:t>
            </w:r>
            <w:r w:rsidRPr="00E6723C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หรือผู้ที</w:t>
            </w:r>
            <w:r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่</w:t>
            </w:r>
            <w:r w:rsidRPr="00E6723C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มีปัญหา</w:t>
            </w:r>
          </w:p>
          <w:p w14:paraId="247F7CB5" w14:textId="6ACED16E" w:rsidR="000B30D4" w:rsidRPr="000B30D4" w:rsidRDefault="001D7B3B" w:rsidP="000B30D4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E6723C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ใน</w:t>
            </w:r>
            <w:r w:rsidR="000B30D4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การทรงตัว </w:t>
            </w:r>
            <w:r w:rsidRPr="00E6723C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การเคลื่อนไหว</w:t>
            </w:r>
            <w:r w:rsidR="000B30D4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ลำบาก</w:t>
            </w:r>
          </w:p>
          <w:p w14:paraId="32643D97" w14:textId="384AB145" w:rsidR="00BA4FFB" w:rsidRPr="00200470" w:rsidRDefault="001D7B3B" w:rsidP="000B30D4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627312">
              <w:rPr>
                <w:rFonts w:ascii="TH SarabunIT๙" w:hAnsi="TH SarabunIT๙" w:cs="TH SarabunIT๙" w:hint="cs"/>
                <w:b/>
                <w:bCs/>
                <w:spacing w:val="-12"/>
                <w:sz w:val="32"/>
                <w:szCs w:val="32"/>
                <w:u w:val="single"/>
                <w:cs/>
              </w:rPr>
              <w:t>อายุการใช้งาน</w:t>
            </w:r>
            <w:r w:rsidRPr="00627312">
              <w:rPr>
                <w:rFonts w:ascii="TH SarabunIT๙" w:hAnsi="TH SarabunIT๙" w:cs="TH SarabunIT๙"/>
                <w:b/>
                <w:bCs/>
                <w:spacing w:val="-12"/>
                <w:sz w:val="32"/>
                <w:szCs w:val="32"/>
                <w:u w:val="single"/>
              </w:rPr>
              <w:t>:</w:t>
            </w:r>
            <w:r w:rsidRPr="00627312">
              <w:rPr>
                <w:rFonts w:ascii="TH SarabunIT๙" w:hAnsi="TH SarabunIT๙" w:cs="TH SarabunIT๙"/>
                <w:spacing w:val="-12"/>
                <w:sz w:val="32"/>
                <w:szCs w:val="32"/>
              </w:rPr>
              <w:t xml:space="preserve"> 5</w:t>
            </w:r>
            <w:r w:rsidRPr="00627312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 xml:space="preserve"> ปี</w:t>
            </w:r>
          </w:p>
        </w:tc>
        <w:tc>
          <w:tcPr>
            <w:tcW w:w="992" w:type="dxa"/>
          </w:tcPr>
          <w:p w14:paraId="4A9B9010" w14:textId="44FFDA3F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อันละ</w:t>
            </w:r>
          </w:p>
        </w:tc>
        <w:tc>
          <w:tcPr>
            <w:tcW w:w="1405" w:type="dxa"/>
          </w:tcPr>
          <w:p w14:paraId="4CF29738" w14:textId="26647A7B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5,0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00</w:t>
            </w:r>
          </w:p>
        </w:tc>
      </w:tr>
      <w:tr w:rsidR="001D7B3B" w:rsidRPr="00200470" w14:paraId="3D829ABB" w14:textId="77777777" w:rsidTr="00BA4FFB">
        <w:trPr>
          <w:trHeight w:val="1970"/>
        </w:trPr>
        <w:tc>
          <w:tcPr>
            <w:tcW w:w="724" w:type="dxa"/>
          </w:tcPr>
          <w:p w14:paraId="03FE4D3D" w14:textId="77BB811E" w:rsidR="001D7B3B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17</w:t>
            </w:r>
          </w:p>
        </w:tc>
        <w:tc>
          <w:tcPr>
            <w:tcW w:w="1681" w:type="dxa"/>
          </w:tcPr>
          <w:p w14:paraId="4DE5D8F4" w14:textId="6F556431" w:rsidR="001D7B3B" w:rsidRPr="00200470" w:rsidRDefault="001D7B3B" w:rsidP="00FF503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Push up box</w:t>
            </w:r>
          </w:p>
        </w:tc>
        <w:tc>
          <w:tcPr>
            <w:tcW w:w="4253" w:type="dxa"/>
          </w:tcPr>
          <w:p w14:paraId="39F1953A" w14:textId="77777777" w:rsidR="001D7B3B" w:rsidRPr="00627312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2"/>
                <w:sz w:val="32"/>
                <w:szCs w:val="32"/>
              </w:rPr>
            </w:pPr>
            <w:r w:rsidRPr="00627312">
              <w:rPr>
                <w:rFonts w:ascii="TH SarabunIT๙" w:hAnsi="TH SarabunIT๙" w:cs="TH SarabunIT๙" w:hint="cs"/>
                <w:b/>
                <w:bCs/>
                <w:spacing w:val="-12"/>
                <w:sz w:val="32"/>
                <w:szCs w:val="32"/>
                <w:u w:val="single"/>
                <w:cs/>
              </w:rPr>
              <w:t>ลักษณะ</w:t>
            </w:r>
            <w:r w:rsidRPr="00627312">
              <w:rPr>
                <w:rFonts w:ascii="TH SarabunIT๙" w:hAnsi="TH SarabunIT๙" w:cs="TH SarabunIT๙"/>
                <w:b/>
                <w:bCs/>
                <w:spacing w:val="-12"/>
                <w:sz w:val="32"/>
                <w:szCs w:val="32"/>
                <w:u w:val="single"/>
              </w:rPr>
              <w:t>:</w:t>
            </w:r>
            <w:r w:rsidRPr="00627312">
              <w:rPr>
                <w:rFonts w:ascii="TH SarabunIT๙" w:hAnsi="TH SarabunIT๙" w:cs="TH SarabunIT๙"/>
                <w:spacing w:val="-12"/>
                <w:sz w:val="32"/>
                <w:szCs w:val="32"/>
              </w:rPr>
              <w:t xml:space="preserve"> </w:t>
            </w:r>
            <w:r w:rsidRPr="00627312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เป็นเครื่องมือที่ใช้ในการออกกำลังกาย กล้ามเนื้อแขนให้แข็งแรง</w:t>
            </w:r>
          </w:p>
          <w:p w14:paraId="03F69B6E" w14:textId="77777777" w:rsidR="001D7B3B" w:rsidRPr="00447E24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627312">
              <w:rPr>
                <w:rFonts w:ascii="TH SarabunIT๙" w:hAnsi="TH SarabunIT๙" w:cs="TH SarabunIT๙" w:hint="cs"/>
                <w:b/>
                <w:bCs/>
                <w:spacing w:val="-12"/>
                <w:sz w:val="32"/>
                <w:szCs w:val="32"/>
                <w:u w:val="single"/>
                <w:cs/>
              </w:rPr>
              <w:t>ข้อบ่งชี้</w:t>
            </w:r>
            <w:r w:rsidRPr="00627312">
              <w:rPr>
                <w:rFonts w:ascii="TH SarabunIT๙" w:hAnsi="TH SarabunIT๙" w:cs="TH SarabunIT๙"/>
                <w:b/>
                <w:bCs/>
                <w:spacing w:val="-12"/>
                <w:sz w:val="32"/>
                <w:szCs w:val="32"/>
                <w:u w:val="single"/>
              </w:rPr>
              <w:t>:</w:t>
            </w:r>
            <w:r w:rsidRPr="00627312">
              <w:rPr>
                <w:rFonts w:ascii="TH SarabunIT๙" w:hAnsi="TH SarabunIT๙" w:cs="TH SarabunIT๙"/>
                <w:spacing w:val="-12"/>
                <w:sz w:val="32"/>
                <w:szCs w:val="32"/>
              </w:rPr>
              <w:t xml:space="preserve"> </w:t>
            </w:r>
            <w:r w:rsidRPr="00447E2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ผู้พิการ และผู้ป่วยที่เป็นอัมพาตที่ขาทั้งสองข้าง</w:t>
            </w:r>
          </w:p>
          <w:p w14:paraId="05C0E089" w14:textId="7EE2A505" w:rsidR="00BA4FFB" w:rsidRPr="00200470" w:rsidRDefault="001D7B3B" w:rsidP="00BA4FF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627312">
              <w:rPr>
                <w:rFonts w:ascii="TH SarabunIT๙" w:hAnsi="TH SarabunIT๙" w:cs="TH SarabunIT๙" w:hint="cs"/>
                <w:b/>
                <w:bCs/>
                <w:spacing w:val="-12"/>
                <w:sz w:val="32"/>
                <w:szCs w:val="32"/>
                <w:u w:val="single"/>
                <w:cs/>
              </w:rPr>
              <w:t>อายุการใช้งาน</w:t>
            </w:r>
            <w:r w:rsidRPr="00627312">
              <w:rPr>
                <w:rFonts w:ascii="TH SarabunIT๙" w:hAnsi="TH SarabunIT๙" w:cs="TH SarabunIT๙"/>
                <w:b/>
                <w:bCs/>
                <w:spacing w:val="-12"/>
                <w:sz w:val="32"/>
                <w:szCs w:val="32"/>
                <w:u w:val="single"/>
              </w:rPr>
              <w:t>:</w:t>
            </w:r>
            <w:r w:rsidRPr="00627312">
              <w:rPr>
                <w:rFonts w:ascii="TH SarabunIT๙" w:hAnsi="TH SarabunIT๙" w:cs="TH SarabunIT๙"/>
                <w:spacing w:val="-12"/>
                <w:sz w:val="32"/>
                <w:szCs w:val="32"/>
              </w:rPr>
              <w:t xml:space="preserve"> - </w:t>
            </w:r>
            <w:r w:rsidRPr="00627312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ปี</w:t>
            </w:r>
          </w:p>
        </w:tc>
        <w:tc>
          <w:tcPr>
            <w:tcW w:w="992" w:type="dxa"/>
          </w:tcPr>
          <w:p w14:paraId="53729DB8" w14:textId="1AC08BDF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ชุดละ</w:t>
            </w:r>
          </w:p>
        </w:tc>
        <w:tc>
          <w:tcPr>
            <w:tcW w:w="1405" w:type="dxa"/>
          </w:tcPr>
          <w:p w14:paraId="6F196D4A" w14:textId="67C2B28A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3,0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00</w:t>
            </w:r>
          </w:p>
        </w:tc>
      </w:tr>
      <w:tr w:rsidR="001D7B3B" w:rsidRPr="00200470" w14:paraId="52CB0C25" w14:textId="77777777" w:rsidTr="00BA4FFB">
        <w:trPr>
          <w:trHeight w:val="3104"/>
        </w:trPr>
        <w:tc>
          <w:tcPr>
            <w:tcW w:w="724" w:type="dxa"/>
          </w:tcPr>
          <w:p w14:paraId="3AE02FCA" w14:textId="0BCD4F5F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18</w:t>
            </w:r>
          </w:p>
        </w:tc>
        <w:tc>
          <w:tcPr>
            <w:tcW w:w="1681" w:type="dxa"/>
          </w:tcPr>
          <w:p w14:paraId="5E6A9C65" w14:textId="77777777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เครื่องผลิต</w:t>
            </w:r>
          </w:p>
          <w:p w14:paraId="3AFEAC77" w14:textId="77777777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ออกซิเจน </w:t>
            </w:r>
          </w:p>
          <w:p w14:paraId="459618D2" w14:textId="572B2440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ขนาด 5 ลิตร</w:t>
            </w:r>
          </w:p>
        </w:tc>
        <w:tc>
          <w:tcPr>
            <w:tcW w:w="4253" w:type="dxa"/>
          </w:tcPr>
          <w:p w14:paraId="2D1A8EFB" w14:textId="77777777" w:rsidR="001D7B3B" w:rsidRPr="00F85183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6"/>
                <w:sz w:val="32"/>
                <w:szCs w:val="32"/>
              </w:rPr>
            </w:pPr>
            <w:r w:rsidRPr="00F85183">
              <w:rPr>
                <w:rFonts w:ascii="TH SarabunIT๙" w:hAnsi="TH SarabunIT๙" w:cs="TH SarabunIT๙" w:hint="cs"/>
                <w:b/>
                <w:bCs/>
                <w:spacing w:val="-16"/>
                <w:sz w:val="32"/>
                <w:szCs w:val="32"/>
                <w:u w:val="single"/>
                <w:cs/>
              </w:rPr>
              <w:t>ลักษณะ</w:t>
            </w:r>
            <w:r w:rsidRPr="00F85183">
              <w:rPr>
                <w:rFonts w:ascii="TH SarabunIT๙" w:hAnsi="TH SarabunIT๙" w:cs="TH SarabunIT๙"/>
                <w:b/>
                <w:bCs/>
                <w:spacing w:val="-16"/>
                <w:sz w:val="32"/>
                <w:szCs w:val="32"/>
              </w:rPr>
              <w:t>:</w:t>
            </w:r>
            <w:r w:rsidRPr="00F85183">
              <w:rPr>
                <w:rFonts w:ascii="TH SarabunIT๙" w:hAnsi="TH SarabunIT๙" w:cs="TH SarabunIT๙"/>
                <w:spacing w:val="-16"/>
                <w:sz w:val="32"/>
                <w:szCs w:val="32"/>
              </w:rPr>
              <w:t xml:space="preserve"> </w:t>
            </w:r>
            <w:r w:rsidRPr="00FF503D">
              <w:rPr>
                <w:rFonts w:ascii="TH SarabunIT๙" w:hAnsi="TH SarabunIT๙" w:cs="TH SarabunIT๙" w:hint="cs"/>
                <w:spacing w:val="-8"/>
                <w:sz w:val="32"/>
                <w:szCs w:val="32"/>
                <w:cs/>
              </w:rPr>
              <w:t xml:space="preserve">เป็นเครื่องผลิตออกซิเจนที่แยกออกซิเจนออกจากอากาศในห้อง สำหรับใช้งานที่บ้าน สำหรับผู้ป่วยที่มีปัญหาเรื่องการหายใจ ผู้ป่วยที่มีปัญหาพร่องออกซิเจนต่ำกว่า ร้อยละ 95 เมื่อหายใจ </w:t>
            </w:r>
            <w:r w:rsidRPr="00FF503D">
              <w:rPr>
                <w:rFonts w:ascii="TH SarabunIT๙" w:hAnsi="TH SarabunIT๙" w:cs="TH SarabunIT๙"/>
                <w:spacing w:val="-8"/>
                <w:sz w:val="32"/>
                <w:szCs w:val="32"/>
              </w:rPr>
              <w:t>room air</w:t>
            </w:r>
          </w:p>
          <w:p w14:paraId="316D506D" w14:textId="77777777" w:rsidR="000B30D4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2"/>
                <w:sz w:val="32"/>
                <w:szCs w:val="32"/>
              </w:rPr>
            </w:pPr>
            <w:r w:rsidRPr="00627312">
              <w:rPr>
                <w:rFonts w:ascii="TH SarabunIT๙" w:hAnsi="TH SarabunIT๙" w:cs="TH SarabunIT๙" w:hint="cs"/>
                <w:b/>
                <w:bCs/>
                <w:spacing w:val="-12"/>
                <w:sz w:val="32"/>
                <w:szCs w:val="32"/>
                <w:u w:val="single"/>
                <w:cs/>
              </w:rPr>
              <w:t>ข้อบ่งชี้</w:t>
            </w:r>
            <w:r w:rsidRPr="00627312">
              <w:rPr>
                <w:rFonts w:ascii="TH SarabunIT๙" w:hAnsi="TH SarabunIT๙" w:cs="TH SarabunIT๙"/>
                <w:b/>
                <w:bCs/>
                <w:spacing w:val="-12"/>
                <w:sz w:val="32"/>
                <w:szCs w:val="32"/>
                <w:u w:val="single"/>
              </w:rPr>
              <w:t>:</w:t>
            </w:r>
            <w:r w:rsidRPr="00627312">
              <w:rPr>
                <w:rFonts w:ascii="TH SarabunIT๙" w:hAnsi="TH SarabunIT๙" w:cs="TH SarabunIT๙"/>
                <w:spacing w:val="-12"/>
                <w:sz w:val="32"/>
                <w:szCs w:val="32"/>
              </w:rPr>
              <w:t xml:space="preserve"> </w:t>
            </w:r>
            <w:r w:rsidR="000B30D4" w:rsidRPr="000B30D4">
              <w:rPr>
                <w:rFonts w:ascii="TH SarabunIT๙" w:hAnsi="TH SarabunIT๙" w:cs="TH SarabunIT๙"/>
                <w:spacing w:val="-12"/>
                <w:sz w:val="32"/>
                <w:szCs w:val="32"/>
                <w:cs/>
              </w:rPr>
              <w:t>ผู้ป่วยที่มีภาวะพร่องออกซิเจนแบบไม่รุนแรง เช่น</w:t>
            </w:r>
            <w:r w:rsidR="000B30D4">
              <w:rPr>
                <w:rFonts w:ascii="TH SarabunIT๙" w:hAnsi="TH SarabunIT๙" w:cs="TH SarabunIT๙"/>
                <w:spacing w:val="-12"/>
                <w:sz w:val="32"/>
                <w:szCs w:val="32"/>
              </w:rPr>
              <w:t xml:space="preserve"> </w:t>
            </w:r>
            <w:r w:rsidRPr="00627312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มีภาวะปอดแฟบ มะเร็งปอด มะเร็งที่คอ ถุงลมโป่งพอง หอบหืด</w:t>
            </w:r>
            <w:r w:rsidR="000B30D4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 xml:space="preserve"> </w:t>
            </w:r>
            <w:r w:rsidRPr="00627312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มีปัญหาปอดในการหายใจ</w:t>
            </w:r>
          </w:p>
          <w:p w14:paraId="6EEC03F4" w14:textId="7F0301E9" w:rsidR="001D7B3B" w:rsidRPr="00627312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2"/>
                <w:sz w:val="32"/>
                <w:szCs w:val="32"/>
              </w:rPr>
            </w:pPr>
            <w:r w:rsidRPr="00627312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ไม่รุนแรงมากนัก</w:t>
            </w:r>
          </w:p>
          <w:p w14:paraId="2A431239" w14:textId="57E19E96" w:rsidR="00BA4FFB" w:rsidRPr="00627312" w:rsidRDefault="001D7B3B" w:rsidP="00FF503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spacing w:after="120"/>
              <w:rPr>
                <w:rFonts w:ascii="TH SarabunIT๙" w:hAnsi="TH SarabunIT๙" w:cs="TH SarabunIT๙"/>
                <w:b/>
                <w:bCs/>
                <w:spacing w:val="-12"/>
                <w:sz w:val="32"/>
                <w:szCs w:val="32"/>
                <w:cs/>
              </w:rPr>
            </w:pPr>
            <w:r w:rsidRPr="00627312">
              <w:rPr>
                <w:rFonts w:ascii="TH SarabunIT๙" w:hAnsi="TH SarabunIT๙" w:cs="TH SarabunIT๙" w:hint="cs"/>
                <w:b/>
                <w:bCs/>
                <w:spacing w:val="-12"/>
                <w:sz w:val="32"/>
                <w:szCs w:val="32"/>
                <w:u w:val="single"/>
                <w:cs/>
              </w:rPr>
              <w:t>อายุการใช้งาน</w:t>
            </w:r>
            <w:r w:rsidRPr="00627312">
              <w:rPr>
                <w:rFonts w:ascii="TH SarabunIT๙" w:hAnsi="TH SarabunIT๙" w:cs="TH SarabunIT๙"/>
                <w:b/>
                <w:bCs/>
                <w:spacing w:val="-12"/>
                <w:sz w:val="32"/>
                <w:szCs w:val="32"/>
                <w:u w:val="single"/>
              </w:rPr>
              <w:t>:</w:t>
            </w:r>
            <w:r w:rsidRPr="00627312">
              <w:rPr>
                <w:rFonts w:ascii="TH SarabunIT๙" w:hAnsi="TH SarabunIT๙" w:cs="TH SarabunIT๙"/>
                <w:spacing w:val="-12"/>
                <w:sz w:val="32"/>
                <w:szCs w:val="32"/>
              </w:rPr>
              <w:t xml:space="preserve"> 5</w:t>
            </w:r>
            <w:r w:rsidRPr="00627312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 xml:space="preserve"> ปี</w:t>
            </w:r>
          </w:p>
        </w:tc>
        <w:tc>
          <w:tcPr>
            <w:tcW w:w="992" w:type="dxa"/>
          </w:tcPr>
          <w:p w14:paraId="6A1ED7B1" w14:textId="68FA27E3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อันละ</w:t>
            </w:r>
          </w:p>
        </w:tc>
        <w:tc>
          <w:tcPr>
            <w:tcW w:w="1405" w:type="dxa"/>
          </w:tcPr>
          <w:p w14:paraId="3C4589FA" w14:textId="5FD92420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20</w:t>
            </w: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,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000</w:t>
            </w:r>
          </w:p>
        </w:tc>
      </w:tr>
      <w:tr w:rsidR="001D7B3B" w:rsidRPr="00200470" w14:paraId="170384E1" w14:textId="77777777" w:rsidTr="00BA4FFB">
        <w:trPr>
          <w:trHeight w:val="3397"/>
        </w:trPr>
        <w:tc>
          <w:tcPr>
            <w:tcW w:w="724" w:type="dxa"/>
          </w:tcPr>
          <w:p w14:paraId="4561A830" w14:textId="0979FF92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19</w:t>
            </w:r>
          </w:p>
        </w:tc>
        <w:tc>
          <w:tcPr>
            <w:tcW w:w="1681" w:type="dxa"/>
          </w:tcPr>
          <w:p w14:paraId="0A19D38B" w14:textId="77777777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เครื่องผลิต</w:t>
            </w:r>
          </w:p>
          <w:p w14:paraId="1BD5400F" w14:textId="77777777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ออกซิเจน </w:t>
            </w:r>
          </w:p>
          <w:p w14:paraId="4E7E1BD1" w14:textId="3A25A71D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ขนาด 10 ลิตร</w:t>
            </w:r>
          </w:p>
        </w:tc>
        <w:tc>
          <w:tcPr>
            <w:tcW w:w="4253" w:type="dxa"/>
          </w:tcPr>
          <w:p w14:paraId="794F38A6" w14:textId="713C047C" w:rsidR="001D7B3B" w:rsidRPr="00627312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2"/>
                <w:sz w:val="32"/>
                <w:szCs w:val="32"/>
              </w:rPr>
            </w:pPr>
            <w:r w:rsidRPr="00627312">
              <w:rPr>
                <w:rFonts w:ascii="TH SarabunIT๙" w:hAnsi="TH SarabunIT๙" w:cs="TH SarabunIT๙" w:hint="cs"/>
                <w:b/>
                <w:bCs/>
                <w:spacing w:val="-12"/>
                <w:sz w:val="32"/>
                <w:szCs w:val="32"/>
                <w:u w:val="single"/>
                <w:cs/>
              </w:rPr>
              <w:t>ลักษณะ</w:t>
            </w:r>
            <w:r w:rsidRPr="00627312">
              <w:rPr>
                <w:rFonts w:ascii="TH SarabunIT๙" w:hAnsi="TH SarabunIT๙" w:cs="TH SarabunIT๙"/>
                <w:b/>
                <w:bCs/>
                <w:spacing w:val="-12"/>
                <w:sz w:val="32"/>
                <w:szCs w:val="32"/>
              </w:rPr>
              <w:t>:</w:t>
            </w:r>
            <w:r w:rsidRPr="00627312">
              <w:rPr>
                <w:rFonts w:ascii="TH SarabunIT๙" w:hAnsi="TH SarabunIT๙" w:cs="TH SarabunIT๙"/>
                <w:spacing w:val="-12"/>
                <w:sz w:val="32"/>
                <w:szCs w:val="32"/>
              </w:rPr>
              <w:t xml:space="preserve"> </w:t>
            </w:r>
            <w:r w:rsidRPr="00627312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เป็นเครื่องผลิตออกซิเจนที่แยกออกซิเจนออกจากอากาศในห้อง สำหรับใช้งานที่บ้าน สำหรับผู้ป่วยที่มีปัญหาเรื่องการหายใจ ผู้ป่วยที่มีปัญหา</w:t>
            </w:r>
          </w:p>
          <w:p w14:paraId="6F3D2F83" w14:textId="629205F7" w:rsidR="001D7B3B" w:rsidRPr="00627312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2"/>
                <w:sz w:val="32"/>
                <w:szCs w:val="32"/>
              </w:rPr>
            </w:pPr>
            <w:r w:rsidRPr="00627312">
              <w:rPr>
                <w:rFonts w:ascii="TH SarabunIT๙" w:hAnsi="TH SarabunIT๙" w:cs="TH SarabunIT๙" w:hint="cs"/>
                <w:b/>
                <w:bCs/>
                <w:spacing w:val="-12"/>
                <w:sz w:val="32"/>
                <w:szCs w:val="32"/>
                <w:u w:val="single"/>
                <w:cs/>
              </w:rPr>
              <w:t>ข้อบ่งชี้</w:t>
            </w:r>
            <w:r w:rsidRPr="00627312">
              <w:rPr>
                <w:rFonts w:ascii="TH SarabunIT๙" w:hAnsi="TH SarabunIT๙" w:cs="TH SarabunIT๙"/>
                <w:b/>
                <w:bCs/>
                <w:spacing w:val="-12"/>
                <w:sz w:val="32"/>
                <w:szCs w:val="32"/>
                <w:u w:val="single"/>
              </w:rPr>
              <w:t>:</w:t>
            </w:r>
            <w:r w:rsidRPr="00627312">
              <w:rPr>
                <w:rFonts w:ascii="TH SarabunIT๙" w:hAnsi="TH SarabunIT๙" w:cs="TH SarabunIT๙"/>
                <w:spacing w:val="-12"/>
                <w:sz w:val="32"/>
                <w:szCs w:val="32"/>
              </w:rPr>
              <w:t xml:space="preserve"> </w:t>
            </w:r>
            <w:r w:rsidRPr="00627312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ผู้ป่วยมีลักษณะอาการที่ปอด อาทิ เช่น มะเร็งหลอดอาหารแพร่กระจายไปที่ปอด มีภาวะปอดแฟบ มะเร็งปอด มะเร็งที่คอ หรือมีลักษณะที่แสดงอาการเหนื่อยตลอดเวลา ต้องใช้ยาพ่นช่วย ส่วนใหญ่จะเป็นผู้ป่วยที่มีอาการ</w:t>
            </w:r>
            <w:r w:rsidR="000B30D4" w:rsidRPr="000B30D4">
              <w:rPr>
                <w:rFonts w:ascii="TH SarabunIT๙" w:hAnsi="TH SarabunIT๙" w:cs="TH SarabunIT๙"/>
                <w:spacing w:val="-12"/>
                <w:sz w:val="32"/>
                <w:szCs w:val="32"/>
                <w:cs/>
              </w:rPr>
              <w:t>ภาวะพร่องออกซิเจน</w:t>
            </w:r>
            <w:r w:rsidR="000B30D4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แบบ</w:t>
            </w:r>
            <w:r w:rsidRPr="00627312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รุนแรงหรือผู้ป่วยระยะสุดท้าย</w:t>
            </w:r>
          </w:p>
          <w:p w14:paraId="56FE0DB8" w14:textId="058DBE62" w:rsidR="00BA4FFB" w:rsidRPr="00627312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2"/>
                <w:sz w:val="32"/>
                <w:szCs w:val="32"/>
                <w:cs/>
              </w:rPr>
            </w:pPr>
            <w:r w:rsidRPr="00627312">
              <w:rPr>
                <w:rFonts w:ascii="TH SarabunIT๙" w:hAnsi="TH SarabunIT๙" w:cs="TH SarabunIT๙" w:hint="cs"/>
                <w:b/>
                <w:bCs/>
                <w:spacing w:val="-12"/>
                <w:sz w:val="32"/>
                <w:szCs w:val="32"/>
                <w:u w:val="single"/>
                <w:cs/>
              </w:rPr>
              <w:t>อายุการใช้งาน</w:t>
            </w:r>
            <w:r w:rsidRPr="00627312">
              <w:rPr>
                <w:rFonts w:ascii="TH SarabunIT๙" w:hAnsi="TH SarabunIT๙" w:cs="TH SarabunIT๙"/>
                <w:b/>
                <w:bCs/>
                <w:spacing w:val="-12"/>
                <w:sz w:val="32"/>
                <w:szCs w:val="32"/>
                <w:u w:val="single"/>
              </w:rPr>
              <w:t>:</w:t>
            </w:r>
            <w:r w:rsidRPr="00627312">
              <w:rPr>
                <w:rFonts w:ascii="TH SarabunIT๙" w:hAnsi="TH SarabunIT๙" w:cs="TH SarabunIT๙"/>
                <w:spacing w:val="-12"/>
                <w:sz w:val="32"/>
                <w:szCs w:val="32"/>
              </w:rPr>
              <w:t xml:space="preserve"> 5</w:t>
            </w:r>
            <w:r w:rsidRPr="00627312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 xml:space="preserve"> ปี</w:t>
            </w:r>
          </w:p>
        </w:tc>
        <w:tc>
          <w:tcPr>
            <w:tcW w:w="992" w:type="dxa"/>
          </w:tcPr>
          <w:p w14:paraId="6B614227" w14:textId="54FB9A3E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อันละ</w:t>
            </w:r>
          </w:p>
        </w:tc>
        <w:tc>
          <w:tcPr>
            <w:tcW w:w="1405" w:type="dxa"/>
          </w:tcPr>
          <w:p w14:paraId="0D33CB1B" w14:textId="35008E70" w:rsidR="001D7B3B" w:rsidRPr="00200470" w:rsidRDefault="001D7B3B" w:rsidP="001D7B3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35,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000</w:t>
            </w:r>
          </w:p>
        </w:tc>
      </w:tr>
    </w:tbl>
    <w:p w14:paraId="35428F6D" w14:textId="77777777" w:rsidR="00BA4FFB" w:rsidRDefault="00BA4FFB" w:rsidP="000857D9">
      <w:pPr>
        <w:spacing w:after="0"/>
        <w:jc w:val="right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6EA3DE93" w14:textId="77777777" w:rsidR="00BA4FFB" w:rsidRDefault="00BA4FFB" w:rsidP="000857D9">
      <w:pPr>
        <w:spacing w:after="0"/>
        <w:jc w:val="right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0F9BD82F" w14:textId="77777777" w:rsidR="00BA4FFB" w:rsidRDefault="00BA4FFB" w:rsidP="00731AE3">
      <w:pPr>
        <w:spacing w:after="0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53CA03B5" w14:textId="77777777" w:rsidR="00BA4FFB" w:rsidRDefault="00BA4FFB" w:rsidP="00FF503D">
      <w:pPr>
        <w:spacing w:after="0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4A518481" w14:textId="16FBBE02" w:rsidR="00731AE3" w:rsidRDefault="00196BD7" w:rsidP="000B30D4">
      <w:pPr>
        <w:spacing w:after="0"/>
        <w:jc w:val="right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ลำดับ..</w:t>
      </w:r>
      <w:r w:rsidR="004C5E8B" w:rsidRPr="00200470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.</w:t>
      </w:r>
    </w:p>
    <w:p w14:paraId="707E3FB6" w14:textId="77777777" w:rsidR="00BA4FFB" w:rsidRPr="00200470" w:rsidRDefault="00BA4FFB" w:rsidP="00731AE3">
      <w:pPr>
        <w:spacing w:after="0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37A46150" w14:textId="575743D5" w:rsidR="00B90E20" w:rsidRPr="00200470" w:rsidRDefault="00196BD7" w:rsidP="00196BD7">
      <w:pPr>
        <w:spacing w:after="120"/>
        <w:jc w:val="center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lastRenderedPageBreak/>
        <w:t>- 8 -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24"/>
        <w:gridCol w:w="1681"/>
        <w:gridCol w:w="4253"/>
        <w:gridCol w:w="992"/>
        <w:gridCol w:w="1405"/>
      </w:tblGrid>
      <w:tr w:rsidR="00C74815" w:rsidRPr="00200470" w14:paraId="770BA197" w14:textId="77777777" w:rsidTr="00627312">
        <w:trPr>
          <w:trHeight w:val="580"/>
        </w:trPr>
        <w:tc>
          <w:tcPr>
            <w:tcW w:w="724" w:type="dxa"/>
            <w:vAlign w:val="center"/>
          </w:tcPr>
          <w:p w14:paraId="40DA280F" w14:textId="77777777" w:rsidR="00E2128C" w:rsidRPr="00200470" w:rsidRDefault="00E2128C" w:rsidP="00EF70FF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ลำดับ</w:t>
            </w:r>
          </w:p>
        </w:tc>
        <w:tc>
          <w:tcPr>
            <w:tcW w:w="1681" w:type="dxa"/>
            <w:vAlign w:val="center"/>
          </w:tcPr>
          <w:p w14:paraId="0C3F9C6C" w14:textId="77777777" w:rsidR="00E2128C" w:rsidRPr="00200470" w:rsidRDefault="00E2128C" w:rsidP="00EF70FF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รายการ</w:t>
            </w:r>
          </w:p>
        </w:tc>
        <w:tc>
          <w:tcPr>
            <w:tcW w:w="4253" w:type="dxa"/>
            <w:vAlign w:val="center"/>
          </w:tcPr>
          <w:p w14:paraId="7F608DF5" w14:textId="77777777" w:rsidR="00E2128C" w:rsidRPr="00200470" w:rsidRDefault="00E2128C" w:rsidP="00EF70FF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992" w:type="dxa"/>
            <w:vAlign w:val="center"/>
          </w:tcPr>
          <w:p w14:paraId="3632EF15" w14:textId="77777777" w:rsidR="00E2128C" w:rsidRPr="00200470" w:rsidRDefault="00E2128C" w:rsidP="00EF70FF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หน่วย</w:t>
            </w:r>
          </w:p>
        </w:tc>
        <w:tc>
          <w:tcPr>
            <w:tcW w:w="1405" w:type="dxa"/>
            <w:vAlign w:val="center"/>
          </w:tcPr>
          <w:p w14:paraId="5B0AD4DD" w14:textId="77777777" w:rsidR="00E2128C" w:rsidRPr="00200470" w:rsidRDefault="00E2128C" w:rsidP="00EF70FF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ราคาไม่เกิน</w:t>
            </w:r>
          </w:p>
          <w:p w14:paraId="49951320" w14:textId="77777777" w:rsidR="00E2128C" w:rsidRPr="00200470" w:rsidRDefault="00E2128C" w:rsidP="00EF70FF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(บาท)</w:t>
            </w:r>
          </w:p>
        </w:tc>
      </w:tr>
      <w:tr w:rsidR="00BA4FFB" w:rsidRPr="00200470" w14:paraId="7E38D2BF" w14:textId="77777777" w:rsidTr="00AF3488">
        <w:trPr>
          <w:trHeight w:val="580"/>
        </w:trPr>
        <w:tc>
          <w:tcPr>
            <w:tcW w:w="724" w:type="dxa"/>
          </w:tcPr>
          <w:p w14:paraId="3B9BDB5C" w14:textId="787AA29B" w:rsidR="00BA4FFB" w:rsidRPr="00200470" w:rsidRDefault="00BA4FFB" w:rsidP="00BA4FF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20</w:t>
            </w:r>
          </w:p>
        </w:tc>
        <w:tc>
          <w:tcPr>
            <w:tcW w:w="1681" w:type="dxa"/>
          </w:tcPr>
          <w:p w14:paraId="653B3734" w14:textId="13BCFF16" w:rsidR="00BA4FFB" w:rsidRPr="00200470" w:rsidRDefault="00BA4FFB" w:rsidP="00FF503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เครื่องดูดเสมหะ (</w:t>
            </w: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SUCTION)</w:t>
            </w:r>
          </w:p>
        </w:tc>
        <w:tc>
          <w:tcPr>
            <w:tcW w:w="4253" w:type="dxa"/>
          </w:tcPr>
          <w:p w14:paraId="54929C53" w14:textId="60524E3B" w:rsidR="00BA4FFB" w:rsidRPr="00627312" w:rsidRDefault="00BA4FFB" w:rsidP="00FF503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2"/>
                <w:sz w:val="32"/>
                <w:szCs w:val="32"/>
                <w:cs/>
              </w:rPr>
            </w:pPr>
            <w:r w:rsidRPr="00627312">
              <w:rPr>
                <w:rFonts w:ascii="TH SarabunIT๙" w:hAnsi="TH SarabunIT๙" w:cs="TH SarabunIT๙" w:hint="cs"/>
                <w:b/>
                <w:bCs/>
                <w:spacing w:val="-12"/>
                <w:sz w:val="32"/>
                <w:szCs w:val="32"/>
                <w:u w:val="single"/>
                <w:cs/>
              </w:rPr>
              <w:t>ลักษณะ</w:t>
            </w:r>
            <w:r w:rsidRPr="00627312">
              <w:rPr>
                <w:rFonts w:ascii="TH SarabunIT๙" w:hAnsi="TH SarabunIT๙" w:cs="TH SarabunIT๙"/>
                <w:b/>
                <w:bCs/>
                <w:spacing w:val="-12"/>
                <w:sz w:val="32"/>
                <w:szCs w:val="32"/>
              </w:rPr>
              <w:t>:</w:t>
            </w:r>
            <w:r w:rsidRPr="00627312">
              <w:rPr>
                <w:rFonts w:ascii="TH SarabunIT๙" w:hAnsi="TH SarabunIT๙" w:cs="TH SarabunIT๙"/>
                <w:spacing w:val="-12"/>
                <w:sz w:val="32"/>
                <w:szCs w:val="32"/>
              </w:rPr>
              <w:t xml:space="preserve"> </w:t>
            </w:r>
            <w:r w:rsidRPr="00627312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เป็นเครื่องดูดเสมหะชนิดหิ้ว</w:t>
            </w:r>
            <w:r w:rsidR="000B30D4" w:rsidRPr="000B30D4">
              <w:rPr>
                <w:rFonts w:ascii="TH SarabunIT๙" w:hAnsi="TH SarabunIT๙" w:cs="TH SarabunIT๙"/>
                <w:spacing w:val="-12"/>
                <w:sz w:val="32"/>
                <w:szCs w:val="32"/>
                <w:cs/>
              </w:rPr>
              <w:t xml:space="preserve">สามารถเคลื่อนย้ายได้ง่าย </w:t>
            </w:r>
            <w:r w:rsidRPr="00627312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 xml:space="preserve">ตัวเครื่องน้ำหนักรวมไม่เกิน 18 ปอนด์หรือ 9 กิโลกรัม </w:t>
            </w:r>
            <w:r w:rsidRPr="00627312">
              <w:rPr>
                <w:rFonts w:ascii="TH SarabunIT๙" w:hAnsi="TH SarabunIT๙" w:cs="TH SarabunIT๙"/>
                <w:spacing w:val="-12"/>
                <w:sz w:val="32"/>
                <w:szCs w:val="32"/>
              </w:rPr>
              <w:t xml:space="preserve">Compressor </w:t>
            </w:r>
            <w:r w:rsidRPr="00627312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 xml:space="preserve">เป็นชนิด </w:t>
            </w:r>
            <w:r w:rsidRPr="00627312">
              <w:rPr>
                <w:rFonts w:ascii="TH SarabunIT๙" w:hAnsi="TH SarabunIT๙" w:cs="TH SarabunIT๙"/>
                <w:spacing w:val="-12"/>
                <w:sz w:val="32"/>
                <w:szCs w:val="32"/>
              </w:rPr>
              <w:t xml:space="preserve">Diaphragm Rotary </w:t>
            </w:r>
            <w:r w:rsidRPr="00627312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 xml:space="preserve">หรือ </w:t>
            </w:r>
            <w:r w:rsidRPr="00627312">
              <w:rPr>
                <w:rFonts w:ascii="TH SarabunIT๙" w:hAnsi="TH SarabunIT๙" w:cs="TH SarabunIT๙"/>
                <w:spacing w:val="-12"/>
                <w:sz w:val="32"/>
                <w:szCs w:val="32"/>
              </w:rPr>
              <w:t xml:space="preserve">Piston </w:t>
            </w:r>
            <w:r w:rsidRPr="00627312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 xml:space="preserve">มีมาตรวัดความดัน ได้ตั้งแต่ 0-0.8 บาร์หรือไม่น้อยกว่า 0-560 </w:t>
            </w:r>
            <w:r w:rsidR="000B30D4">
              <w:rPr>
                <w:rFonts w:ascii="TH SarabunIT๙" w:hAnsi="TH SarabunIT๙" w:cs="TH SarabunIT๙"/>
                <w:spacing w:val="-12"/>
                <w:sz w:val="32"/>
                <w:szCs w:val="32"/>
                <w:cs/>
              </w:rPr>
              <w:br/>
            </w:r>
            <w:r w:rsidRPr="00627312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มิลิเมตรปรอท</w:t>
            </w:r>
            <w:r w:rsidRPr="00627312">
              <w:rPr>
                <w:rFonts w:ascii="TH SarabunIT๙" w:hAnsi="TH SarabunIT๙" w:cs="TH SarabunIT๙"/>
                <w:spacing w:val="-12"/>
                <w:sz w:val="32"/>
                <w:szCs w:val="32"/>
              </w:rPr>
              <w:t xml:space="preserve">(mmHg) </w:t>
            </w:r>
            <w:r w:rsidRPr="00627312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มีปุ่มปรับแรงดูด สามารถปรับสูงสุดได้ 560 มิลิเมตรปรอท มีขวดบรรจุเสมหะและระบบป้องกันเสมหะในขวดล้นเข้าเครื่อง</w:t>
            </w:r>
          </w:p>
          <w:p w14:paraId="1783F1E0" w14:textId="694B7D91" w:rsidR="00BA4FFB" w:rsidRPr="00627312" w:rsidRDefault="00BA4FFB" w:rsidP="00FF503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2"/>
                <w:sz w:val="32"/>
                <w:szCs w:val="32"/>
              </w:rPr>
            </w:pPr>
            <w:r w:rsidRPr="00627312">
              <w:rPr>
                <w:rFonts w:ascii="TH SarabunIT๙" w:hAnsi="TH SarabunIT๙" w:cs="TH SarabunIT๙" w:hint="cs"/>
                <w:b/>
                <w:bCs/>
                <w:spacing w:val="-12"/>
                <w:sz w:val="32"/>
                <w:szCs w:val="32"/>
                <w:u w:val="single"/>
                <w:cs/>
              </w:rPr>
              <w:t>ข้อบ่งชี้</w:t>
            </w:r>
            <w:r w:rsidRPr="00627312">
              <w:rPr>
                <w:rFonts w:ascii="TH SarabunIT๙" w:hAnsi="TH SarabunIT๙" w:cs="TH SarabunIT๙"/>
                <w:b/>
                <w:bCs/>
                <w:spacing w:val="-12"/>
                <w:sz w:val="32"/>
                <w:szCs w:val="32"/>
                <w:u w:val="single"/>
              </w:rPr>
              <w:t>:</w:t>
            </w:r>
            <w:r w:rsidRPr="00627312">
              <w:rPr>
                <w:rFonts w:ascii="TH SarabunIT๙" w:hAnsi="TH SarabunIT๙" w:cs="TH SarabunIT๙"/>
                <w:spacing w:val="-12"/>
                <w:sz w:val="32"/>
                <w:szCs w:val="32"/>
              </w:rPr>
              <w:t xml:space="preserve"> </w:t>
            </w:r>
            <w:r w:rsidRPr="00627312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เพื่อกำจัดเสมหะในหลอดลมผู้ป่วยที่</w:t>
            </w:r>
            <w:r w:rsidR="00FF503D">
              <w:rPr>
                <w:rFonts w:ascii="TH SarabunIT๙" w:hAnsi="TH SarabunIT๙" w:cs="TH SarabunIT๙"/>
                <w:spacing w:val="-12"/>
                <w:sz w:val="32"/>
                <w:szCs w:val="32"/>
                <w:cs/>
              </w:rPr>
              <w:br/>
            </w:r>
            <w:r w:rsidRPr="00627312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ไม่สามารถกำจัดออกไปเองได้ด้วยการไอ และมีเสมหะปริมาณมาก ลักษณะเสมหะเหนียว</w:t>
            </w:r>
          </w:p>
          <w:p w14:paraId="2BC1BD7A" w14:textId="3BE2CA0F" w:rsidR="00BA4FFB" w:rsidRPr="00200470" w:rsidRDefault="00BA4FFB" w:rsidP="00FF503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spacing w:after="120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627312">
              <w:rPr>
                <w:rFonts w:ascii="TH SarabunIT๙" w:hAnsi="TH SarabunIT๙" w:cs="TH SarabunIT๙" w:hint="cs"/>
                <w:b/>
                <w:bCs/>
                <w:spacing w:val="-12"/>
                <w:sz w:val="32"/>
                <w:szCs w:val="32"/>
                <w:u w:val="single"/>
                <w:cs/>
              </w:rPr>
              <w:t>อายุการใช้งาน</w:t>
            </w:r>
            <w:r w:rsidRPr="00627312">
              <w:rPr>
                <w:rFonts w:ascii="TH SarabunIT๙" w:hAnsi="TH SarabunIT๙" w:cs="TH SarabunIT๙"/>
                <w:b/>
                <w:bCs/>
                <w:spacing w:val="-12"/>
                <w:sz w:val="32"/>
                <w:szCs w:val="32"/>
                <w:u w:val="single"/>
              </w:rPr>
              <w:t>:</w:t>
            </w:r>
            <w:r w:rsidRPr="00627312">
              <w:rPr>
                <w:rFonts w:ascii="TH SarabunIT๙" w:hAnsi="TH SarabunIT๙" w:cs="TH SarabunIT๙"/>
                <w:spacing w:val="-12"/>
                <w:sz w:val="32"/>
                <w:szCs w:val="32"/>
              </w:rPr>
              <w:t xml:space="preserve"> -</w:t>
            </w:r>
            <w:r w:rsidRPr="00627312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 xml:space="preserve"> ปี</w:t>
            </w:r>
          </w:p>
        </w:tc>
        <w:tc>
          <w:tcPr>
            <w:tcW w:w="992" w:type="dxa"/>
          </w:tcPr>
          <w:p w14:paraId="428EC743" w14:textId="066E7752" w:rsidR="00BA4FFB" w:rsidRPr="00200470" w:rsidRDefault="00BA4FFB" w:rsidP="00BA4FF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AD103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เครื่องละ</w:t>
            </w:r>
          </w:p>
        </w:tc>
        <w:tc>
          <w:tcPr>
            <w:tcW w:w="1405" w:type="dxa"/>
          </w:tcPr>
          <w:p w14:paraId="7A7F3C4A" w14:textId="56E43E68" w:rsidR="00BA4FFB" w:rsidRPr="00200470" w:rsidRDefault="00BA4FFB" w:rsidP="00BA4FF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11,8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00</w:t>
            </w:r>
          </w:p>
        </w:tc>
      </w:tr>
      <w:tr w:rsidR="00BA4FFB" w:rsidRPr="00200470" w14:paraId="48100D97" w14:textId="77777777" w:rsidTr="00AF3488">
        <w:trPr>
          <w:trHeight w:val="580"/>
        </w:trPr>
        <w:tc>
          <w:tcPr>
            <w:tcW w:w="724" w:type="dxa"/>
          </w:tcPr>
          <w:p w14:paraId="39AC8E00" w14:textId="0D3B0FC6" w:rsidR="00BA4FFB" w:rsidRPr="00200470" w:rsidRDefault="00BA4FFB" w:rsidP="00BA4FF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0857D9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21</w:t>
            </w:r>
          </w:p>
        </w:tc>
        <w:tc>
          <w:tcPr>
            <w:tcW w:w="1681" w:type="dxa"/>
          </w:tcPr>
          <w:p w14:paraId="2BD05A09" w14:textId="2DD8D94D" w:rsidR="00BA4FFB" w:rsidRPr="00200470" w:rsidRDefault="00BA4FFB" w:rsidP="00FF503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0857D9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ไม้เท้า 1 ปุ่ม</w:t>
            </w:r>
          </w:p>
        </w:tc>
        <w:tc>
          <w:tcPr>
            <w:tcW w:w="4253" w:type="dxa"/>
          </w:tcPr>
          <w:p w14:paraId="7315258D" w14:textId="77777777" w:rsidR="00BA4FFB" w:rsidRPr="000857D9" w:rsidRDefault="00BA4FFB" w:rsidP="00BA4FF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0857D9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u w:val="single"/>
                <w:cs/>
              </w:rPr>
              <w:t>ลักษณะ</w:t>
            </w:r>
            <w:r w:rsidRPr="000857D9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  <w:t>:</w:t>
            </w:r>
            <w:r w:rsidRPr="000857D9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</w:t>
            </w:r>
            <w:r w:rsidRPr="000857D9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เป็นไม้เท้าปุ่มเดียววัสดุทำจากอลูมิเนียม มีน้ำหนักเบา สามารถปรับระดับสูงต่ำได้ 71-94 เซนติเมตร ด้ามจับหุ้มด้วยยางเพื่อกันลื่น ส่วนปลายหุ้มด้วยจุกยางที่สามารถถอดเปลี่ยนได้</w:t>
            </w:r>
          </w:p>
          <w:p w14:paraId="0D4E9679" w14:textId="77777777" w:rsidR="00BA4FFB" w:rsidRPr="000857D9" w:rsidRDefault="00BA4FFB" w:rsidP="00BA4FF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0857D9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u w:val="single"/>
                <w:cs/>
              </w:rPr>
              <w:t>ข้อบ่งชี้</w:t>
            </w:r>
            <w:r w:rsidRPr="000857D9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u w:val="single"/>
              </w:rPr>
              <w:t>:</w:t>
            </w:r>
            <w:r w:rsidRPr="000857D9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</w:t>
            </w:r>
            <w:r w:rsidRPr="000857D9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เป็นอุปกรณ์เสริมช่วยเพิ่มความมั่นคงในขณะยืน เดิน ป้องกันการล้ม เหมาะสำหรับผู้ป่วยอ่อนแรงครึ่งซีกหรือครึ่งท่อน ผู้ที่มีกำลังขาอ่อนแรง</w:t>
            </w:r>
          </w:p>
          <w:p w14:paraId="731AE269" w14:textId="1AEF6A5D" w:rsidR="00BA4FFB" w:rsidRPr="00200470" w:rsidRDefault="00BA4FFB" w:rsidP="00FF503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spacing w:after="120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0857D9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u w:val="single"/>
                <w:cs/>
              </w:rPr>
              <w:t>อายุการใช้งาน</w:t>
            </w:r>
            <w:r w:rsidRPr="000857D9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u w:val="single"/>
              </w:rPr>
              <w:t>:</w:t>
            </w:r>
            <w:r w:rsidRPr="000857D9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-</w:t>
            </w:r>
            <w:r w:rsidRPr="000857D9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 ปี</w:t>
            </w:r>
          </w:p>
        </w:tc>
        <w:tc>
          <w:tcPr>
            <w:tcW w:w="992" w:type="dxa"/>
          </w:tcPr>
          <w:p w14:paraId="696CB97F" w14:textId="6DD0336B" w:rsidR="00BA4FFB" w:rsidRPr="00200470" w:rsidRDefault="00BA4FFB" w:rsidP="00BA4FF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อันละ</w:t>
            </w:r>
          </w:p>
        </w:tc>
        <w:tc>
          <w:tcPr>
            <w:tcW w:w="1405" w:type="dxa"/>
          </w:tcPr>
          <w:p w14:paraId="0B1537F3" w14:textId="67519491" w:rsidR="00BA4FFB" w:rsidRPr="00200470" w:rsidRDefault="00BA4FFB" w:rsidP="00BA4FF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190</w:t>
            </w:r>
          </w:p>
        </w:tc>
      </w:tr>
      <w:tr w:rsidR="00BA4FFB" w:rsidRPr="00200470" w14:paraId="34DE6ADC" w14:textId="77777777" w:rsidTr="00F85183">
        <w:trPr>
          <w:trHeight w:val="4801"/>
        </w:trPr>
        <w:tc>
          <w:tcPr>
            <w:tcW w:w="724" w:type="dxa"/>
          </w:tcPr>
          <w:p w14:paraId="30439F5E" w14:textId="3B406C2B" w:rsidR="00BA4FFB" w:rsidRPr="00200470" w:rsidRDefault="00BA4FFB" w:rsidP="00BA4FF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22</w:t>
            </w:r>
          </w:p>
        </w:tc>
        <w:tc>
          <w:tcPr>
            <w:tcW w:w="1681" w:type="dxa"/>
          </w:tcPr>
          <w:p w14:paraId="31827C26" w14:textId="77777777" w:rsidR="00BA4FFB" w:rsidRPr="00200470" w:rsidRDefault="00BA4FFB" w:rsidP="00BA4FF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เตียงผู้ป่วยสามไกร์ราวสไลด์</w:t>
            </w:r>
          </w:p>
          <w:p w14:paraId="75E17F10" w14:textId="77777777" w:rsidR="00BA4FFB" w:rsidRPr="00200470" w:rsidRDefault="00BA4FFB" w:rsidP="00BA4FF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พร้อมเบาะและ</w:t>
            </w:r>
          </w:p>
          <w:p w14:paraId="2D45B011" w14:textId="66D49108" w:rsidR="00BA4FFB" w:rsidRPr="00200470" w:rsidRDefault="00BA4FFB" w:rsidP="00BA4FF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เสาน้ำเกลือ</w:t>
            </w:r>
          </w:p>
        </w:tc>
        <w:tc>
          <w:tcPr>
            <w:tcW w:w="4253" w:type="dxa"/>
          </w:tcPr>
          <w:p w14:paraId="03CCC271" w14:textId="6CD3E03F" w:rsidR="00BA4FFB" w:rsidRPr="00200470" w:rsidRDefault="00BA4FFB" w:rsidP="00BA4FF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u w:val="single"/>
                <w:cs/>
              </w:rPr>
              <w:t>ลักษณะ</w:t>
            </w: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u w:val="single"/>
              </w:rPr>
              <w:t>:</w:t>
            </w: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เป็นเตียงผู้ป่วยชนิดทำงานด้วยระบบ</w:t>
            </w:r>
            <w:r w:rsidR="00FF503D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br/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มือหมุน สามารถควบคุมการปรับท่าต่าง ๆ ของเตียง ด้วยระบบหมุนที่ปลายเตียง พนักหัวเตียงและท้ายเตียง สามารถถอดประกอบได้สะดวก มีที่กันชนทุกมุมทั้งเตียงและท้ายเตียง</w:t>
            </w:r>
            <w:r w:rsidR="0086637A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 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ช่วยป้องกันไม่ให้เตียงเสียหายจากการชนกระแทก รวมกั้นข้างเตียงเป็นอลูมิเนียม หรือวัสดุใกล้เคียง หรือดีกว่าแบบสไลด์ขึ้น - ลง มีปุ่มล็อค และมีเสาน้ำเกลือสามารถติดตั้งที่มุมเตียงได้ทั้ง 4 ด้าน</w:t>
            </w:r>
          </w:p>
          <w:p w14:paraId="614C170E" w14:textId="77777777" w:rsidR="00BA4FFB" w:rsidRPr="00200470" w:rsidRDefault="00BA4FFB" w:rsidP="00BA4FF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u w:val="single"/>
                <w:cs/>
              </w:rPr>
              <w:t>ข้อบ่งชี้</w:t>
            </w: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u w:val="single"/>
              </w:rPr>
              <w:t>:</w:t>
            </w: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ให้เป็นเตียงนอนสำหรับผู้ป่วย หรืออำนวยความสะดวกในการดำเนินชีวิตประจำวันแก่ผู้ที่มีข้อจำกัดทางร่างกาย</w:t>
            </w:r>
          </w:p>
          <w:p w14:paraId="65804AA0" w14:textId="3F1D6228" w:rsidR="00BA4FFB" w:rsidRPr="00200470" w:rsidRDefault="00BA4FFB" w:rsidP="00BA4FF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u w:val="single"/>
                <w:cs/>
              </w:rPr>
              <w:t>อายุการใช้งาน</w:t>
            </w: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u w:val="single"/>
              </w:rPr>
              <w:t>:</w:t>
            </w: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- 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ปี</w:t>
            </w:r>
          </w:p>
        </w:tc>
        <w:tc>
          <w:tcPr>
            <w:tcW w:w="992" w:type="dxa"/>
          </w:tcPr>
          <w:p w14:paraId="05BBBCC9" w14:textId="654B6BD9" w:rsidR="00BA4FFB" w:rsidRPr="00200470" w:rsidRDefault="00BA4FFB" w:rsidP="00BA4FF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เตียงละ</w:t>
            </w:r>
          </w:p>
        </w:tc>
        <w:tc>
          <w:tcPr>
            <w:tcW w:w="1405" w:type="dxa"/>
          </w:tcPr>
          <w:p w14:paraId="0E462AA3" w14:textId="19756370" w:rsidR="00BA4FFB" w:rsidRPr="00200470" w:rsidRDefault="00BA4FFB" w:rsidP="00BA4FF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27,0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00</w:t>
            </w:r>
          </w:p>
        </w:tc>
      </w:tr>
    </w:tbl>
    <w:p w14:paraId="7FE9E6EC" w14:textId="1E5FA465" w:rsidR="002768B8" w:rsidRDefault="002768B8" w:rsidP="00B5106B">
      <w:pPr>
        <w:spacing w:after="0"/>
        <w:ind w:left="1276" w:hanging="1276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57EDE31E" w14:textId="77777777" w:rsidR="00BA4FFB" w:rsidRDefault="00BA4FFB" w:rsidP="00B5106B">
      <w:pPr>
        <w:spacing w:after="0"/>
        <w:ind w:left="1276" w:hanging="1276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28033CE1" w14:textId="77777777" w:rsidR="00BA4FFB" w:rsidRDefault="00BA4FFB" w:rsidP="00FF503D">
      <w:pPr>
        <w:spacing w:after="0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787FFE20" w14:textId="1F434ED2" w:rsidR="00447E24" w:rsidRDefault="00BA4FFB" w:rsidP="00BA4FFB">
      <w:pPr>
        <w:spacing w:after="0"/>
        <w:jc w:val="right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ลำดับ...</w:t>
      </w:r>
    </w:p>
    <w:p w14:paraId="2A30F2A4" w14:textId="77777777" w:rsidR="00FF503D" w:rsidRDefault="00FF503D" w:rsidP="00BA4FFB">
      <w:pPr>
        <w:spacing w:after="0"/>
        <w:jc w:val="right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770BCD9D" w14:textId="7293C4E5" w:rsidR="00BA4FFB" w:rsidRPr="00FF503D" w:rsidRDefault="00BA4FFB" w:rsidP="00BA4FFB">
      <w:pPr>
        <w:spacing w:after="120"/>
        <w:jc w:val="center"/>
        <w:rPr>
          <w:rFonts w:ascii="TH SarabunIT๙" w:hAnsi="TH SarabunIT๙" w:cs="TH SarabunIT๙"/>
          <w:spacing w:val="-10"/>
          <w:sz w:val="32"/>
          <w:szCs w:val="32"/>
        </w:rPr>
      </w:pPr>
      <w:r w:rsidRPr="00FF503D">
        <w:rPr>
          <w:rFonts w:ascii="TH SarabunIT๙" w:hAnsi="TH SarabunIT๙" w:cs="TH SarabunIT๙"/>
          <w:spacing w:val="-10"/>
          <w:sz w:val="32"/>
          <w:szCs w:val="32"/>
        </w:rPr>
        <w:lastRenderedPageBreak/>
        <w:t>- 9 -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24"/>
        <w:gridCol w:w="1681"/>
        <w:gridCol w:w="4253"/>
        <w:gridCol w:w="992"/>
        <w:gridCol w:w="1405"/>
      </w:tblGrid>
      <w:tr w:rsidR="00BA4FFB" w:rsidRPr="00200470" w14:paraId="5BB4A2E5" w14:textId="77777777" w:rsidTr="00601E18">
        <w:trPr>
          <w:trHeight w:val="580"/>
        </w:trPr>
        <w:tc>
          <w:tcPr>
            <w:tcW w:w="724" w:type="dxa"/>
            <w:vAlign w:val="center"/>
          </w:tcPr>
          <w:p w14:paraId="071327AE" w14:textId="77777777" w:rsidR="00BA4FFB" w:rsidRPr="00200470" w:rsidRDefault="00BA4FFB" w:rsidP="00601E1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ลำดับ</w:t>
            </w:r>
          </w:p>
        </w:tc>
        <w:tc>
          <w:tcPr>
            <w:tcW w:w="1681" w:type="dxa"/>
            <w:vAlign w:val="center"/>
          </w:tcPr>
          <w:p w14:paraId="04E5FB22" w14:textId="77777777" w:rsidR="00BA4FFB" w:rsidRPr="00200470" w:rsidRDefault="00BA4FFB" w:rsidP="00601E1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รายการ</w:t>
            </w:r>
          </w:p>
        </w:tc>
        <w:tc>
          <w:tcPr>
            <w:tcW w:w="4253" w:type="dxa"/>
            <w:vAlign w:val="center"/>
          </w:tcPr>
          <w:p w14:paraId="05DFEE51" w14:textId="77777777" w:rsidR="00BA4FFB" w:rsidRPr="00200470" w:rsidRDefault="00BA4FFB" w:rsidP="00601E1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992" w:type="dxa"/>
            <w:vAlign w:val="center"/>
          </w:tcPr>
          <w:p w14:paraId="7AC65E48" w14:textId="77777777" w:rsidR="00BA4FFB" w:rsidRPr="00200470" w:rsidRDefault="00BA4FFB" w:rsidP="00601E1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หน่วย</w:t>
            </w:r>
          </w:p>
        </w:tc>
        <w:tc>
          <w:tcPr>
            <w:tcW w:w="1405" w:type="dxa"/>
            <w:vAlign w:val="center"/>
          </w:tcPr>
          <w:p w14:paraId="271BED97" w14:textId="77777777" w:rsidR="00BA4FFB" w:rsidRPr="00200470" w:rsidRDefault="00BA4FFB" w:rsidP="00601E1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ราคาไม่เกิน</w:t>
            </w:r>
          </w:p>
          <w:p w14:paraId="75767007" w14:textId="77777777" w:rsidR="00BA4FFB" w:rsidRPr="00200470" w:rsidRDefault="00BA4FFB" w:rsidP="00601E1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(บาท)</w:t>
            </w:r>
          </w:p>
        </w:tc>
      </w:tr>
      <w:tr w:rsidR="00BA4FFB" w:rsidRPr="00200470" w14:paraId="2A2D2A62" w14:textId="77777777" w:rsidTr="00601E18">
        <w:trPr>
          <w:trHeight w:val="580"/>
        </w:trPr>
        <w:tc>
          <w:tcPr>
            <w:tcW w:w="724" w:type="dxa"/>
          </w:tcPr>
          <w:p w14:paraId="158FF102" w14:textId="77777777" w:rsidR="00BA4FFB" w:rsidRPr="00200470" w:rsidRDefault="00BA4FFB" w:rsidP="00601E1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23 </w:t>
            </w:r>
          </w:p>
        </w:tc>
        <w:tc>
          <w:tcPr>
            <w:tcW w:w="1681" w:type="dxa"/>
          </w:tcPr>
          <w:p w14:paraId="4E1DA8A0" w14:textId="77777777" w:rsidR="00BA4FFB" w:rsidRPr="00200470" w:rsidRDefault="00BA4FFB" w:rsidP="00601E1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เครื่องช่วยเดิน</w:t>
            </w:r>
          </w:p>
          <w:p w14:paraId="62DAE63A" w14:textId="77777777" w:rsidR="00BA4FFB" w:rsidRPr="00200470" w:rsidRDefault="00BA4FFB" w:rsidP="00601E1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ชนิด 4 ขา </w:t>
            </w:r>
          </w:p>
          <w:p w14:paraId="02BF32B0" w14:textId="77777777" w:rsidR="00BA4FFB" w:rsidRPr="00200470" w:rsidRDefault="00BA4FFB" w:rsidP="00601E1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(</w:t>
            </w: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Walker)</w:t>
            </w:r>
          </w:p>
        </w:tc>
        <w:tc>
          <w:tcPr>
            <w:tcW w:w="4253" w:type="dxa"/>
          </w:tcPr>
          <w:p w14:paraId="7C0847D3" w14:textId="77777777" w:rsidR="00BA4FFB" w:rsidRPr="00200470" w:rsidRDefault="00BA4FFB" w:rsidP="00601E1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u w:val="single"/>
                <w:cs/>
              </w:rPr>
              <w:t>ลักษณะ</w:t>
            </w: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u w:val="single"/>
              </w:rPr>
              <w:t>:</w:t>
            </w: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ทำจากอลูมิเนียม มีขา 4 ขา น้ำหนักเบา แข็งแรง ทนทาน สามารถรับน้ำหนักได้ดี ปลอกมือจับทำด้วยพลาสติกหรือยาง ที่แน่นกระชับกับโครงไม่เลื่อนหลุดง่าย มีลูกยางคุณภาพดีที่มีความเหนียวยืดหยุ่นไม่ฉีกขาดง่ายสามที่ปลายฐานสัมผัสพื้น</w:t>
            </w:r>
          </w:p>
          <w:p w14:paraId="64B86B34" w14:textId="77777777" w:rsidR="00BA4FFB" w:rsidRPr="00F85183" w:rsidRDefault="00BA4FFB" w:rsidP="00601E1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4"/>
                <w:sz w:val="32"/>
                <w:szCs w:val="32"/>
              </w:rPr>
            </w:pPr>
            <w:r w:rsidRPr="00F85183">
              <w:rPr>
                <w:rFonts w:ascii="TH SarabunIT๙" w:hAnsi="TH SarabunIT๙" w:cs="TH SarabunIT๙" w:hint="cs"/>
                <w:b/>
                <w:bCs/>
                <w:spacing w:val="-14"/>
                <w:sz w:val="32"/>
                <w:szCs w:val="32"/>
                <w:u w:val="single"/>
                <w:cs/>
              </w:rPr>
              <w:t>ข้อบ่งชี้</w:t>
            </w:r>
            <w:r w:rsidRPr="00F85183">
              <w:rPr>
                <w:rFonts w:ascii="TH SarabunIT๙" w:hAnsi="TH SarabunIT๙" w:cs="TH SarabunIT๙"/>
                <w:b/>
                <w:bCs/>
                <w:spacing w:val="-14"/>
                <w:sz w:val="32"/>
                <w:szCs w:val="32"/>
                <w:u w:val="single"/>
              </w:rPr>
              <w:t>:</w:t>
            </w:r>
            <w:r w:rsidRPr="00F85183">
              <w:rPr>
                <w:rFonts w:ascii="TH SarabunIT๙" w:hAnsi="TH SarabunIT๙" w:cs="TH SarabunIT๙"/>
                <w:spacing w:val="-14"/>
                <w:sz w:val="32"/>
                <w:szCs w:val="32"/>
              </w:rPr>
              <w:t xml:space="preserve"> </w:t>
            </w:r>
            <w:r w:rsidRPr="00F85183">
              <w:rPr>
                <w:rFonts w:ascii="TH SarabunIT๙" w:hAnsi="TH SarabunIT๙" w:cs="TH SarabunIT๙" w:hint="cs"/>
                <w:spacing w:val="-14"/>
                <w:sz w:val="32"/>
                <w:szCs w:val="32"/>
                <w:cs/>
              </w:rPr>
              <w:t>ให้กับผู้ที่มีปัญหาการทรงตัวไม่ดี ผู้ที่ขาอ่อนแรงหรือทรงตัวขณะเดินไม่ได้ เพื่อค้ำยันพยุงขาและลำตัว เพิ่มความมั่นคงในขณะยืน เดิน ป้องกันการล้ม</w:t>
            </w:r>
          </w:p>
          <w:p w14:paraId="11F59CE9" w14:textId="77777777" w:rsidR="00BA4FFB" w:rsidRPr="00200470" w:rsidRDefault="00BA4FFB" w:rsidP="00FF503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spacing w:after="120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u w:val="single"/>
                <w:cs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u w:val="single"/>
                <w:cs/>
              </w:rPr>
              <w:t>อายุการใช้งาน</w:t>
            </w: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u w:val="single"/>
              </w:rPr>
              <w:t>:</w:t>
            </w: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- 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ปี</w:t>
            </w:r>
          </w:p>
        </w:tc>
        <w:tc>
          <w:tcPr>
            <w:tcW w:w="992" w:type="dxa"/>
          </w:tcPr>
          <w:p w14:paraId="16914328" w14:textId="77777777" w:rsidR="00BA4FFB" w:rsidRPr="00200470" w:rsidRDefault="00BA4FFB" w:rsidP="00601E1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อันละ</w:t>
            </w:r>
          </w:p>
        </w:tc>
        <w:tc>
          <w:tcPr>
            <w:tcW w:w="1405" w:type="dxa"/>
          </w:tcPr>
          <w:p w14:paraId="5DCA04F6" w14:textId="77777777" w:rsidR="00BA4FFB" w:rsidRPr="00200470" w:rsidRDefault="00BA4FFB" w:rsidP="00601E1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700</w:t>
            </w:r>
          </w:p>
        </w:tc>
      </w:tr>
      <w:tr w:rsidR="00BA4FFB" w:rsidRPr="00200470" w14:paraId="6B1156E0" w14:textId="77777777" w:rsidTr="00601E18">
        <w:trPr>
          <w:trHeight w:val="580"/>
        </w:trPr>
        <w:tc>
          <w:tcPr>
            <w:tcW w:w="724" w:type="dxa"/>
          </w:tcPr>
          <w:p w14:paraId="21BFC35A" w14:textId="77777777" w:rsidR="00BA4FFB" w:rsidRPr="00200470" w:rsidRDefault="00BA4FFB" w:rsidP="00601E1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24</w:t>
            </w:r>
          </w:p>
        </w:tc>
        <w:tc>
          <w:tcPr>
            <w:tcW w:w="1681" w:type="dxa"/>
          </w:tcPr>
          <w:p w14:paraId="54B60DB0" w14:textId="77777777" w:rsidR="00BA4FFB" w:rsidRPr="00200470" w:rsidRDefault="00BA4FFB" w:rsidP="00601E1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เครื่องช่วยเดิน</w:t>
            </w:r>
          </w:p>
          <w:p w14:paraId="67380967" w14:textId="77777777" w:rsidR="00BA4FFB" w:rsidRPr="00200470" w:rsidRDefault="00BA4FFB" w:rsidP="00601E1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ชนิด 4 ขา </w:t>
            </w:r>
          </w:p>
          <w:p w14:paraId="2661C19D" w14:textId="77777777" w:rsidR="000B30D4" w:rsidRDefault="00BA4FFB" w:rsidP="00601E1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(</w:t>
            </w: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Walker)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 </w:t>
            </w:r>
          </w:p>
          <w:p w14:paraId="6BCDA6E8" w14:textId="184B9361" w:rsidR="00BA4FFB" w:rsidRPr="00200470" w:rsidRDefault="000B30D4" w:rsidP="00601E1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0B30D4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แบบปรับระดับได้</w:t>
            </w:r>
            <w:r w:rsidR="00BA4FFB" w:rsidRPr="00200470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br/>
            </w:r>
          </w:p>
        </w:tc>
        <w:tc>
          <w:tcPr>
            <w:tcW w:w="4253" w:type="dxa"/>
          </w:tcPr>
          <w:p w14:paraId="4B89011A" w14:textId="77777777" w:rsidR="00BA4FFB" w:rsidRPr="00200470" w:rsidRDefault="00BA4FFB" w:rsidP="00601E1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u w:val="single"/>
                <w:cs/>
              </w:rPr>
              <w:t>ลักษณะ</w:t>
            </w: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u w:val="single"/>
              </w:rPr>
              <w:t>:</w:t>
            </w: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ทำจากอลูมิเนียม หรือวัสดุใกล้เคียง หรือดีกว่า มีขา 4 ขา สามารถพับได้ น้ำหนักเบา แข็งแรง ทนทาน สามารถรับน้ำหนักได้ดี ปลอกมือจับทำด้วยพลาสติกหรือยาง ที่แน่นกระชับกับโครงไม่เลื่อนหลุดง่าย มีลูกยางคุณภาพดีที่มีความเหนียวยืดหยุ่นไม่ฉีกขาดง่ายสามที่ปลายฐานสัมผัสพื้น</w:t>
            </w:r>
          </w:p>
          <w:p w14:paraId="61FC0ECC" w14:textId="77777777" w:rsidR="00BA4FFB" w:rsidRPr="00F85183" w:rsidRDefault="00BA4FFB" w:rsidP="00601E1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4"/>
                <w:sz w:val="32"/>
                <w:szCs w:val="32"/>
              </w:rPr>
            </w:pPr>
            <w:r w:rsidRPr="00F85183">
              <w:rPr>
                <w:rFonts w:ascii="TH SarabunIT๙" w:hAnsi="TH SarabunIT๙" w:cs="TH SarabunIT๙" w:hint="cs"/>
                <w:b/>
                <w:bCs/>
                <w:spacing w:val="-14"/>
                <w:sz w:val="32"/>
                <w:szCs w:val="32"/>
                <w:u w:val="single"/>
                <w:cs/>
              </w:rPr>
              <w:t>ข้อบ่งชี้</w:t>
            </w:r>
            <w:r w:rsidRPr="00F85183">
              <w:rPr>
                <w:rFonts w:ascii="TH SarabunIT๙" w:hAnsi="TH SarabunIT๙" w:cs="TH SarabunIT๙"/>
                <w:b/>
                <w:bCs/>
                <w:spacing w:val="-14"/>
                <w:sz w:val="32"/>
                <w:szCs w:val="32"/>
                <w:u w:val="single"/>
              </w:rPr>
              <w:t>:</w:t>
            </w:r>
            <w:r w:rsidRPr="00F85183">
              <w:rPr>
                <w:rFonts w:ascii="TH SarabunIT๙" w:hAnsi="TH SarabunIT๙" w:cs="TH SarabunIT๙"/>
                <w:spacing w:val="-14"/>
                <w:sz w:val="32"/>
                <w:szCs w:val="32"/>
              </w:rPr>
              <w:t xml:space="preserve"> </w:t>
            </w:r>
            <w:r w:rsidRPr="00F85183">
              <w:rPr>
                <w:rFonts w:ascii="TH SarabunIT๙" w:hAnsi="TH SarabunIT๙" w:cs="TH SarabunIT๙" w:hint="cs"/>
                <w:spacing w:val="-14"/>
                <w:sz w:val="32"/>
                <w:szCs w:val="32"/>
                <w:cs/>
              </w:rPr>
              <w:t>ให้กับผู้ที่มีปัญหาการทรงตัวไม่ดี ผู้ที่ขาอ่อนแรงหรือทรงตัวขณะเดินไม่ได้ เพื่อค้ำยันพยุงขาและลำตัว เพิ่มความมั่นคงในขณะยืน เดิน ป้องกันการล้ม</w:t>
            </w:r>
          </w:p>
          <w:p w14:paraId="1DD08579" w14:textId="77777777" w:rsidR="00BA4FFB" w:rsidRPr="00200470" w:rsidRDefault="00BA4FFB" w:rsidP="00FF503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spacing w:after="120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u w:val="single"/>
                <w:cs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u w:val="single"/>
                <w:cs/>
              </w:rPr>
              <w:t>อายุการใช้งาน</w:t>
            </w: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u w:val="single"/>
              </w:rPr>
              <w:t>:</w:t>
            </w: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- 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ปี</w:t>
            </w:r>
          </w:p>
        </w:tc>
        <w:tc>
          <w:tcPr>
            <w:tcW w:w="992" w:type="dxa"/>
          </w:tcPr>
          <w:p w14:paraId="639D32DE" w14:textId="77777777" w:rsidR="00BA4FFB" w:rsidRPr="00200470" w:rsidRDefault="00BA4FFB" w:rsidP="00601E1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อันละ</w:t>
            </w:r>
          </w:p>
        </w:tc>
        <w:tc>
          <w:tcPr>
            <w:tcW w:w="1405" w:type="dxa"/>
          </w:tcPr>
          <w:p w14:paraId="20B56C88" w14:textId="77777777" w:rsidR="00BA4FFB" w:rsidRPr="00200470" w:rsidRDefault="00BA4FFB" w:rsidP="00601E1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2,0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00</w:t>
            </w:r>
          </w:p>
        </w:tc>
      </w:tr>
      <w:tr w:rsidR="00BA4FFB" w:rsidRPr="00200470" w14:paraId="3ED92FFA" w14:textId="77777777" w:rsidTr="00601E18">
        <w:trPr>
          <w:trHeight w:val="580"/>
        </w:trPr>
        <w:tc>
          <w:tcPr>
            <w:tcW w:w="724" w:type="dxa"/>
          </w:tcPr>
          <w:p w14:paraId="133EB56E" w14:textId="77777777" w:rsidR="00BA4FFB" w:rsidRPr="00200470" w:rsidRDefault="00BA4FFB" w:rsidP="00601E1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25</w:t>
            </w:r>
          </w:p>
        </w:tc>
        <w:tc>
          <w:tcPr>
            <w:tcW w:w="8331" w:type="dxa"/>
            <w:gridSpan w:val="4"/>
          </w:tcPr>
          <w:p w14:paraId="67C2FFB8" w14:textId="696AB19C" w:rsidR="00BA4FFB" w:rsidRPr="00200470" w:rsidRDefault="00494DBA" w:rsidP="00601E1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494DBA">
              <w:rPr>
                <w:rFonts w:ascii="TH SarabunIT๙" w:hAnsi="TH SarabunIT๙" w:cs="TH SarabunIT๙"/>
                <w:sz w:val="32"/>
                <w:szCs w:val="32"/>
                <w:cs/>
              </w:rPr>
              <w:t>รายการอุปกรณ์เครื่องช่วยความพิการและอุปกรณ์ทางการแพทย์</w:t>
            </w:r>
            <w:r w:rsidR="00BA4FFB" w:rsidRPr="00627E8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="00BA4FF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อื่นๆ สามารถขอรับสนับสนุนงบประมาณได้ โดยให้คณะกรรมการกองทุน เป็นผู้พิจารณาอนุมัติตามความจำเป็นและเหมาะสม</w:t>
            </w:r>
            <w:r w:rsidR="00BA4FFB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</w:t>
            </w:r>
          </w:p>
        </w:tc>
      </w:tr>
    </w:tbl>
    <w:p w14:paraId="41306704" w14:textId="33E2008A" w:rsidR="007964C9" w:rsidRDefault="007964C9" w:rsidP="00196BD7">
      <w:pPr>
        <w:spacing w:after="0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4D455A2B" w14:textId="77777777" w:rsidR="00F85183" w:rsidRDefault="00F85183" w:rsidP="00196BD7">
      <w:pPr>
        <w:spacing w:after="0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55A0CD16" w14:textId="77777777" w:rsidR="00F85183" w:rsidRDefault="00F85183" w:rsidP="00196BD7">
      <w:pPr>
        <w:spacing w:after="0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6437DB3A" w14:textId="77777777" w:rsidR="00BA4FFB" w:rsidRDefault="00BA4FFB" w:rsidP="00196BD7">
      <w:pPr>
        <w:spacing w:after="0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7B587424" w14:textId="77777777" w:rsidR="00BA4FFB" w:rsidRDefault="00BA4FFB" w:rsidP="00196BD7">
      <w:pPr>
        <w:spacing w:after="0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1C3CF0D4" w14:textId="77777777" w:rsidR="00BA4FFB" w:rsidRDefault="00BA4FFB" w:rsidP="00196BD7">
      <w:pPr>
        <w:spacing w:after="0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674A8DDF" w14:textId="77777777" w:rsidR="00BA4FFB" w:rsidRDefault="00BA4FFB" w:rsidP="00196BD7">
      <w:pPr>
        <w:spacing w:after="0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3D0A6338" w14:textId="77777777" w:rsidR="00BA4FFB" w:rsidRDefault="00BA4FFB" w:rsidP="00196BD7">
      <w:pPr>
        <w:spacing w:after="0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532DD0EB" w14:textId="77777777" w:rsidR="00BA4FFB" w:rsidRDefault="00BA4FFB" w:rsidP="00196BD7">
      <w:pPr>
        <w:spacing w:after="0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5AB873EC" w14:textId="77777777" w:rsidR="00BA4FFB" w:rsidRDefault="00BA4FFB" w:rsidP="00196BD7">
      <w:pPr>
        <w:spacing w:after="0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0C7844DF" w14:textId="77777777" w:rsidR="00BA4FFB" w:rsidRDefault="00BA4FFB" w:rsidP="00196BD7">
      <w:pPr>
        <w:spacing w:after="0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0716D720" w14:textId="77777777" w:rsidR="00BA4FFB" w:rsidRDefault="00BA4FFB" w:rsidP="00196BD7">
      <w:pPr>
        <w:spacing w:after="0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0E96F527" w14:textId="77777777" w:rsidR="00BA4FFB" w:rsidRDefault="00BA4FFB" w:rsidP="00196BD7">
      <w:pPr>
        <w:spacing w:after="0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057F0DD6" w14:textId="77777777" w:rsidR="00BA4FFB" w:rsidRDefault="00BA4FFB" w:rsidP="00196BD7">
      <w:pPr>
        <w:spacing w:after="0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1BF37B0B" w14:textId="77777777" w:rsidR="00BA4FFB" w:rsidRDefault="00BA4FFB" w:rsidP="00196BD7">
      <w:pPr>
        <w:spacing w:after="0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26A43CEF" w14:textId="77777777" w:rsidR="000B30D4" w:rsidRDefault="000B30D4" w:rsidP="00196BD7">
      <w:pPr>
        <w:spacing w:after="0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53F4F5F2" w14:textId="77777777" w:rsidR="009A7890" w:rsidRPr="00200470" w:rsidRDefault="009A7890" w:rsidP="009A7890">
      <w:pPr>
        <w:pStyle w:val="a9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H SarabunIT๙" w:hAnsi="TH SarabunIT๙" w:cs="TH SarabunIT๙"/>
          <w:b/>
          <w:bCs/>
          <w:color w:val="EE0000"/>
          <w:spacing w:val="-10"/>
          <w:sz w:val="32"/>
          <w:szCs w:val="32"/>
        </w:rPr>
      </w:pPr>
      <w:bookmarkStart w:id="4" w:name="_Hlk231471808"/>
      <w:bookmarkStart w:id="5" w:name="_Hlk231475108"/>
      <w:r w:rsidRPr="00200470">
        <w:rPr>
          <w:rFonts w:ascii="TH SarabunIT๙" w:hAnsi="TH SarabunIT๙" w:cs="TH SarabunIT๙" w:hint="cs"/>
          <w:b/>
          <w:bCs/>
          <w:color w:val="EE0000"/>
          <w:spacing w:val="-10"/>
          <w:sz w:val="32"/>
          <w:szCs w:val="32"/>
          <w:cs/>
        </w:rPr>
        <w:lastRenderedPageBreak/>
        <w:t>ตัวอย่าง</w:t>
      </w:r>
    </w:p>
    <w:p w14:paraId="778C215F" w14:textId="77777777" w:rsidR="009A7890" w:rsidRPr="00200470" w:rsidRDefault="009A7890" w:rsidP="009A7890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>แบบฟอร์ม</w:t>
      </w:r>
      <w:r w:rsidRPr="00200470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  <w:cs/>
        </w:rPr>
        <w:t>โครงการขอรับเงินกองทุน</w:t>
      </w:r>
      <w:r w:rsidRPr="00200470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>หลักประกันสุขภาพจังหวัดระยอง</w:t>
      </w:r>
    </w:p>
    <w:bookmarkEnd w:id="4"/>
    <w:p w14:paraId="55E93F42" w14:textId="1E30A2AE" w:rsidR="009A7890" w:rsidRPr="002F1587" w:rsidRDefault="009A7890" w:rsidP="002F1587">
      <w:pPr>
        <w:autoSpaceDE w:val="0"/>
        <w:autoSpaceDN w:val="0"/>
        <w:adjustRightInd w:val="0"/>
        <w:spacing w:after="12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C614D6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>(</w:t>
      </w:r>
      <w:r w:rsidR="002F1587" w:rsidRPr="002F1587">
        <w:rPr>
          <w:rFonts w:ascii="TH SarabunIT๙" w:hAnsi="TH SarabunIT๙" w:cs="TH SarabunIT๙"/>
          <w:b/>
          <w:bCs/>
          <w:sz w:val="32"/>
          <w:szCs w:val="32"/>
          <w:cs/>
        </w:rPr>
        <w:t>โครงการศูนย์สาธิตและยืมอุปกรณ์เครื่องช่วยความพิการฟื้นฟูสมรรถภาพที่บ้าน</w:t>
      </w:r>
      <w:r w:rsidRPr="00C614D6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>)</w:t>
      </w:r>
    </w:p>
    <w:p w14:paraId="3178C6E6" w14:textId="40234EED" w:rsidR="000C0B38" w:rsidRPr="00200470" w:rsidRDefault="002768B8" w:rsidP="000C0B38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0C0B38" w:rsidRPr="00200470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 xml:space="preserve">ตามประกาศคณะกรรมการหลักประกันสุขภาพแห่งชาติ เรื่อง </w:t>
      </w:r>
      <w:r w:rsidR="000C0B38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หลักเกณฑ์เพื่อสนับสนุนให้องค์การบริหารส่วนจังหวัดดำเนินงานและบริหารจัดการระบบหลักประกันสุขภาพในระดับท้องถิ่นหรือพื้นที่</w:t>
      </w:r>
      <w:r w:rsidR="000C0B38" w:rsidRPr="00200470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="000C0B38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พ</w:t>
      </w:r>
      <w:r w:rsidR="000C0B38" w:rsidRPr="00200470">
        <w:rPr>
          <w:rFonts w:ascii="TH SarabunIT๙" w:hAnsi="TH SarabunIT๙" w:cs="TH SarabunIT๙"/>
          <w:spacing w:val="-10"/>
          <w:sz w:val="32"/>
          <w:szCs w:val="32"/>
          <w:cs/>
        </w:rPr>
        <w:t>.</w:t>
      </w:r>
      <w:r w:rsidR="000C0B38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ศ</w:t>
      </w:r>
      <w:r w:rsidR="000C0B38" w:rsidRPr="00200470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. </w:t>
      </w:r>
      <w:r w:rsidR="000C0B38" w:rsidRPr="00200470">
        <w:rPr>
          <w:rFonts w:ascii="TH SarabunIT๙" w:hAnsi="TH SarabunIT๙" w:cs="TH SarabunIT๙"/>
          <w:spacing w:val="-10"/>
          <w:sz w:val="32"/>
          <w:szCs w:val="32"/>
        </w:rPr>
        <w:t>2569</w:t>
      </w:r>
      <w:r w:rsidR="000C0B38" w:rsidRPr="00200470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 xml:space="preserve"> ข้อ 21 (2) </w:t>
      </w:r>
      <w:r w:rsidR="00447E24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br/>
      </w:r>
      <w:r w:rsidR="000C0B38" w:rsidRPr="00200470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ให้คณะกรรมการกองทุนมีอำนาจหน้าที่ “ให้</w:t>
      </w:r>
      <w:r w:rsidR="000C0B38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พิจารณาอนุมัติแผนงาน โครงการ หรือกิจกรรม รวมทั้งแผนดูแลรายบุคคลสำหรับผู้ที่มีความจำเป็นต้องได้รับการฟื้นฟูสมรรถภาพ”  ให้เป็นไปตามวัตถุประสงค์ของกองทุนฯ ตามประกาศคณะกรรมการสุขภาพแห่งชาติฯ ข้อ 10 และข้อ 11 </w:t>
      </w:r>
    </w:p>
    <w:p w14:paraId="06D8F00E" w14:textId="4B7DECFA" w:rsidR="000C0B38" w:rsidRPr="00200470" w:rsidRDefault="000C0B38" w:rsidP="000C0B38">
      <w:pPr>
        <w:autoSpaceDE w:val="0"/>
        <w:autoSpaceDN w:val="0"/>
        <w:adjustRightInd w:val="0"/>
        <w:spacing w:after="0" w:line="240" w:lineRule="auto"/>
        <w:ind w:firstLine="728"/>
        <w:jc w:val="thaiDistribute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จึงได้จัดทำ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แผนงาน โครงการ หรือกิจกรรม</w:t>
      </w:r>
      <w:r w:rsidRPr="00200470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 xml:space="preserve"> ประจำปีงบประมาณ พ.ศ......................โดยมีรายละเอียดดังนี้</w:t>
      </w:r>
    </w:p>
    <w:p w14:paraId="0E9DDBFB" w14:textId="5B1AE2B9" w:rsidR="002768B8" w:rsidRPr="00200470" w:rsidRDefault="002768B8" w:rsidP="00AD1034">
      <w:pPr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1. ชื่อ</w:t>
      </w: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</w:rPr>
        <w:sym w:font="Wingdings 2" w:char="F0A3"/>
      </w: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แผนงาน</w:t>
      </w: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ab/>
      </w: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ab/>
      </w: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</w:rPr>
        <w:sym w:font="Wingdings 2" w:char="F0A3"/>
      </w:r>
      <w:r w:rsidRPr="00200470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 xml:space="preserve"> โครงการ</w:t>
      </w: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ab/>
      </w: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ab/>
      </w: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</w:rPr>
        <w:sym w:font="Wingdings 2" w:char="F0A3"/>
      </w:r>
      <w:r w:rsidRPr="00200470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 xml:space="preserve"> กิจกรรม</w:t>
      </w:r>
    </w:p>
    <w:p w14:paraId="590CE640" w14:textId="77777777" w:rsidR="002768B8" w:rsidRPr="00200470" w:rsidRDefault="002768B8" w:rsidP="002768B8">
      <w:pPr>
        <w:autoSpaceDE w:val="0"/>
        <w:autoSpaceDN w:val="0"/>
        <w:adjustRightInd w:val="0"/>
        <w:spacing w:after="0" w:line="240" w:lineRule="auto"/>
        <w:ind w:firstLine="336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</w:t>
      </w:r>
    </w:p>
    <w:p w14:paraId="5EEA1CAF" w14:textId="77777777" w:rsidR="002768B8" w:rsidRPr="00200470" w:rsidRDefault="002768B8" w:rsidP="00AD1034">
      <w:pPr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 xml:space="preserve">2. ชื่อ </w:t>
      </w: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</w:rPr>
        <w:sym w:font="Wingdings 2" w:char="F0A3"/>
      </w: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หน่วยงาน</w:t>
      </w: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ab/>
      </w: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ab/>
      </w: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</w:rPr>
        <w:sym w:font="Wingdings 2" w:char="F0A3"/>
      </w:r>
      <w:r w:rsidRPr="00200470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 xml:space="preserve"> องค์กร</w:t>
      </w: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ab/>
      </w: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ab/>
      </w: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</w:rPr>
        <w:sym w:font="Wingdings 2" w:char="F0A3"/>
      </w:r>
      <w:r w:rsidRPr="00200470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 xml:space="preserve"> กลุ่มประชาชน</w:t>
      </w:r>
    </w:p>
    <w:p w14:paraId="03FB0740" w14:textId="6785202F" w:rsidR="006F0F91" w:rsidRPr="00200470" w:rsidRDefault="002768B8" w:rsidP="002768B8">
      <w:pPr>
        <w:autoSpaceDE w:val="0"/>
        <w:autoSpaceDN w:val="0"/>
        <w:adjustRightInd w:val="0"/>
        <w:spacing w:after="0" w:line="240" w:lineRule="auto"/>
        <w:ind w:firstLine="336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</w:t>
      </w:r>
    </w:p>
    <w:bookmarkEnd w:id="5"/>
    <w:p w14:paraId="4164BA46" w14:textId="798FD4DA" w:rsidR="002C411E" w:rsidRPr="00200470" w:rsidRDefault="002768B8" w:rsidP="00AD1034">
      <w:pPr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</w:pP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</w:rPr>
        <w:t>3</w:t>
      </w:r>
      <w:r w:rsidR="002C411E" w:rsidRPr="00200470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. </w:t>
      </w:r>
      <w:r w:rsidR="002C411E" w:rsidRPr="00200470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หลักการและเหตุผล</w:t>
      </w: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>(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สาเหตุและความจำเป็นต้องมีโครงการ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) 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เช่น</w:t>
      </w:r>
    </w:p>
    <w:p w14:paraId="36088782" w14:textId="77777777" w:rsidR="00FE23C2" w:rsidRPr="00200470" w:rsidRDefault="005B18BE" w:rsidP="00FE23C2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FE23C2"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ปัจจุบันปัญหาสุขภาพของประชากรในประเทศไทยเปลี่ยนจากโรคติดต่อเป็นโรคไม่ติดต่อเรื้อรัง</w:t>
      </w:r>
      <w:r w:rsidR="00FE23C2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       </w:t>
      </w:r>
      <w:r w:rsidR="00FE23C2" w:rsidRPr="00200470">
        <w:rPr>
          <w:rFonts w:ascii="TH SarabunIT๙" w:hAnsi="TH SarabunIT๙" w:cs="TH SarabunIT๙"/>
          <w:spacing w:val="-10"/>
          <w:sz w:val="32"/>
          <w:szCs w:val="32"/>
          <w:cs/>
        </w:rPr>
        <w:br/>
        <w:t>ซึ่งเป็นผลจากการพัฒนาเศรษฐกิจสังคมและวัฒนธรรมนำไปสู่การเปลี่ยนแปลงรูปแบบการใช้ชีวิตประจำวัน</w:t>
      </w:r>
      <w:r w:rsidR="00FE23C2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         </w:t>
      </w:r>
      <w:r w:rsidR="00FE23C2" w:rsidRPr="00200470">
        <w:rPr>
          <w:rFonts w:ascii="TH SarabunIT๙" w:hAnsi="TH SarabunIT๙" w:cs="TH SarabunIT๙"/>
          <w:spacing w:val="-10"/>
          <w:sz w:val="32"/>
          <w:szCs w:val="32"/>
          <w:cs/>
        </w:rPr>
        <w:br/>
        <w:t xml:space="preserve">ของประชาชนในสังคมไทยประกอบกับ </w:t>
      </w:r>
      <w:r w:rsidR="00FE23C2" w:rsidRPr="00200470">
        <w:rPr>
          <w:rFonts w:ascii="TH SarabunIT๙" w:hAnsi="TH SarabunIT๙" w:cs="TH SarabunIT๙"/>
          <w:spacing w:val="-10"/>
          <w:kern w:val="16"/>
          <w:sz w:val="32"/>
          <w:szCs w:val="32"/>
          <w:cs/>
        </w:rPr>
        <w:t>การก้าวเข้าสู่สังคมผู้สูงอายุซึ่งส่วนใหญ่เป็นโรคเบาหวาน</w:t>
      </w:r>
      <w:r w:rsidR="00FE23C2" w:rsidRPr="00200470">
        <w:rPr>
          <w:rFonts w:ascii="TH SarabunIT๙" w:hAnsi="TH SarabunIT๙" w:cs="TH SarabunIT๙"/>
          <w:spacing w:val="-10"/>
          <w:kern w:val="16"/>
          <w:sz w:val="32"/>
          <w:szCs w:val="32"/>
        </w:rPr>
        <w:t xml:space="preserve"> </w:t>
      </w:r>
      <w:r w:rsidR="00FE23C2" w:rsidRPr="00200470">
        <w:rPr>
          <w:rFonts w:ascii="TH SarabunIT๙" w:hAnsi="TH SarabunIT๙" w:cs="TH SarabunIT๙"/>
          <w:spacing w:val="-10"/>
          <w:kern w:val="16"/>
          <w:sz w:val="32"/>
          <w:szCs w:val="32"/>
          <w:cs/>
        </w:rPr>
        <w:t>ความดันโลหิตสูง</w:t>
      </w:r>
      <w:r w:rsidR="00FE23C2" w:rsidRPr="00200470">
        <w:rPr>
          <w:rFonts w:ascii="TH SarabunIT๙" w:hAnsi="TH SarabunIT๙" w:cs="TH SarabunIT๙"/>
          <w:spacing w:val="-10"/>
          <w:kern w:val="16"/>
          <w:sz w:val="32"/>
          <w:szCs w:val="32"/>
        </w:rPr>
        <w:t xml:space="preserve"> </w:t>
      </w:r>
      <w:r w:rsidR="00FE23C2" w:rsidRPr="00200470">
        <w:rPr>
          <w:rFonts w:ascii="TH SarabunIT๙" w:hAnsi="TH SarabunIT๙" w:cs="TH SarabunIT๙"/>
          <w:spacing w:val="-10"/>
          <w:kern w:val="16"/>
          <w:sz w:val="32"/>
          <w:szCs w:val="32"/>
        </w:rPr>
        <w:br/>
      </w:r>
      <w:r w:rsidR="00FE23C2" w:rsidRPr="00200470">
        <w:rPr>
          <w:rFonts w:ascii="TH SarabunIT๙" w:hAnsi="TH SarabunIT๙" w:cs="TH SarabunIT๙"/>
          <w:spacing w:val="-10"/>
          <w:kern w:val="16"/>
          <w:sz w:val="32"/>
          <w:szCs w:val="32"/>
          <w:cs/>
        </w:rPr>
        <w:t>และมักตามมาด้วยโรคหลอดเลือดสมอง</w:t>
      </w:r>
      <w:r w:rsidR="00FE23C2" w:rsidRPr="00200470">
        <w:rPr>
          <w:rFonts w:ascii="TH SarabunIT๙" w:hAnsi="TH SarabunIT๙" w:cs="TH SarabunIT๙"/>
          <w:spacing w:val="-10"/>
          <w:kern w:val="16"/>
          <w:sz w:val="32"/>
          <w:szCs w:val="32"/>
        </w:rPr>
        <w:t xml:space="preserve"> </w:t>
      </w:r>
      <w:r w:rsidR="00FE23C2" w:rsidRPr="00200470">
        <w:rPr>
          <w:rFonts w:ascii="TH SarabunIT๙" w:hAnsi="TH SarabunIT๙" w:cs="TH SarabunIT๙"/>
          <w:spacing w:val="-10"/>
          <w:kern w:val="16"/>
          <w:sz w:val="32"/>
          <w:szCs w:val="32"/>
          <w:cs/>
        </w:rPr>
        <w:t>อาการอัมพฤกษ์</w:t>
      </w:r>
      <w:r w:rsidR="00FE23C2" w:rsidRPr="00200470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หรืออัมพาต</w:t>
      </w:r>
      <w:r w:rsidR="00FE23C2"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FE23C2"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ทำให้มีความพิการตามมา</w:t>
      </w:r>
    </w:p>
    <w:p w14:paraId="0043526F" w14:textId="6D69D248" w:rsidR="00FE23C2" w:rsidRPr="00200470" w:rsidRDefault="00FE23C2" w:rsidP="00FE23C2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ab/>
        <w:t>จากการศึกษาข้อมูลย้อนกลับและแนวทางการดูแลสุขภาพระยะยาว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(Long Term Care)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ของจ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ั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งหวัดระยอง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พบว่า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จำนวนผู้สูงอายุที่มีภาวะพึ่งพิง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ภายในปี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.......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เพิ่มขึ้นร้อยละ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.......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ของจำนวนประชากรทั้งหมดยังไม่รวมถึงผู้ที่มีภาวะพึ่งพิงผู้อื่นในการดูแลสุขภาพ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ได้แก่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ผู้มีภาวะพึ่งพิง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คนพิการ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ผู้ที่มีภาวะทุพพลภาพ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อันเนื่องมาจากการเจ็บป่วยหรือบาดเจ็บจากอุบัติเหตุ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ซึ่งกลุ่มผู้มีภาวะเหล่านี้มีความยากลำบากในการเข้าถึงบริการสาธารณสุข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ขณะเดียวกันก็มีปัญหาในการดำรงชีวิต ทั้งด้านเศรษฐกิจ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และสังคม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ดังนั้นจึงจำเป็นต้องพัฒนาระบบบริการการดูแลสุขภาพต่อเนื่องในระยะยาวโดยเฉพาะการเข้าถึงบริการด้านอุปกรณ์ทางการแพทย์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เนื่องจากมีต้นทุนสูงในการเข้าถึงบริการและความยุ่งยากที่จะเคลื่อนย้ายผู้ป่วยมาโรงพยาบาลบ่อยครั้ง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โดยเฉพาะในเขตชนบทที่ไม่มียานพาหนะของตนเอง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หรือแม้แต่ผู้ป่วยโรคหลอดเลือดสมองในเขตอำเภอ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>....................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ก็ยังเข้าถึงบริการได้น้อย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ปัญหาสำคัญจากการดูแลผู้ป่วยที่มีภาวะพึ่งพิง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และดูแลต่อเนื่องที่บ้านที่เกี่ยวกับกายอุปกรณ์และเครื่องช่วยความพิการ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มีสาเหตุ ปัจจัยดังนี้</w:t>
      </w:r>
    </w:p>
    <w:p w14:paraId="31BE1563" w14:textId="77777777" w:rsidR="00FE23C2" w:rsidRPr="00200470" w:rsidRDefault="00FE23C2" w:rsidP="00FE23C2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</w:rPr>
        <w:tab/>
        <w:t xml:space="preserve">1. </w:t>
      </w:r>
      <w:r w:rsidRPr="007964C9">
        <w:rPr>
          <w:rFonts w:ascii="TH SarabunIT๙" w:hAnsi="TH SarabunIT๙" w:cs="TH SarabunIT๙"/>
          <w:spacing w:val="-16"/>
          <w:sz w:val="32"/>
          <w:szCs w:val="32"/>
          <w:cs/>
        </w:rPr>
        <w:t>ความ</w:t>
      </w:r>
      <w:r w:rsidRPr="007964C9">
        <w:rPr>
          <w:rFonts w:ascii="TH SarabunIT๙" w:hAnsi="TH SarabunIT๙" w:cs="TH SarabunIT๙" w:hint="cs"/>
          <w:spacing w:val="-16"/>
          <w:sz w:val="32"/>
          <w:szCs w:val="32"/>
          <w:cs/>
        </w:rPr>
        <w:t>ก้าวหน้าทาง</w:t>
      </w:r>
      <w:r w:rsidRPr="007964C9">
        <w:rPr>
          <w:rFonts w:ascii="TH SarabunIT๙" w:hAnsi="TH SarabunIT๙" w:cs="TH SarabunIT๙"/>
          <w:spacing w:val="-16"/>
          <w:sz w:val="32"/>
          <w:szCs w:val="32"/>
          <w:cs/>
        </w:rPr>
        <w:t>การแพทย์ทำให้ผู้ป่วยภาวะวิกฤตมีชีวิตรอดเพิ่มขึ้น</w:t>
      </w:r>
      <w:r w:rsidRPr="007964C9">
        <w:rPr>
          <w:rFonts w:ascii="TH SarabunIT๙" w:hAnsi="TH SarabunIT๙" w:cs="TH SarabunIT๙"/>
          <w:spacing w:val="-16"/>
          <w:sz w:val="32"/>
          <w:szCs w:val="32"/>
        </w:rPr>
        <w:t xml:space="preserve"> </w:t>
      </w:r>
      <w:r w:rsidRPr="007964C9">
        <w:rPr>
          <w:rFonts w:ascii="TH SarabunIT๙" w:hAnsi="TH SarabunIT๙" w:cs="TH SarabunIT๙"/>
          <w:spacing w:val="-16"/>
          <w:sz w:val="32"/>
          <w:szCs w:val="32"/>
          <w:cs/>
        </w:rPr>
        <w:t>แต่</w:t>
      </w:r>
      <w:r w:rsidRPr="007964C9">
        <w:rPr>
          <w:rFonts w:ascii="TH SarabunIT๙" w:hAnsi="TH SarabunIT๙" w:cs="TH SarabunIT๙" w:hint="cs"/>
          <w:spacing w:val="-16"/>
          <w:sz w:val="32"/>
          <w:szCs w:val="32"/>
          <w:cs/>
        </w:rPr>
        <w:t>เปลี่ยน</w:t>
      </w:r>
      <w:r w:rsidRPr="007964C9">
        <w:rPr>
          <w:rFonts w:ascii="TH SarabunIT๙" w:hAnsi="TH SarabunIT๙" w:cs="TH SarabunIT๙"/>
          <w:spacing w:val="-16"/>
          <w:sz w:val="32"/>
          <w:szCs w:val="32"/>
          <w:cs/>
        </w:rPr>
        <w:t>เป็นผู้ป่วยภาวะพึ่งพิงมากขึ้น</w:t>
      </w:r>
    </w:p>
    <w:p w14:paraId="64473F1F" w14:textId="77777777" w:rsidR="00FE23C2" w:rsidRPr="00200470" w:rsidRDefault="00FE23C2" w:rsidP="00FE23C2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</w:rPr>
        <w:tab/>
        <w:t xml:space="preserve">2.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โรงพยาบาลเน้นการดูแลผู้ป่วยระยะเฉียบพลัน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แต่ยังขาดการดูแลผู้ป่วยระยะกึ่งเฉียบพลันหรือผู้ป่วย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Subacute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ในชุมชน</w:t>
      </w:r>
    </w:p>
    <w:p w14:paraId="1C4D6D6B" w14:textId="7B26B026" w:rsidR="00FE23C2" w:rsidRDefault="00FE23C2" w:rsidP="00FE23C2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</w:rPr>
        <w:tab/>
        <w:t xml:space="preserve">3.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ระบบบริการปฐมภูมิมีข้อจำกัดด้านบุคลากรทั้งในเชิงปริมาณและคุณภาพมีปัญหาด้านอุปกรณ์ทางการแพทย์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เมื่อกลับไปดูแลต่อเนื่องที่บ้าน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รวมทั้งขาดการเชื่อมโยงข้อมูลในการดูแลต่อเนื่อง </w:t>
      </w:r>
    </w:p>
    <w:p w14:paraId="1B53C04C" w14:textId="77777777" w:rsidR="001D3E03" w:rsidRPr="00200470" w:rsidRDefault="001D3E03" w:rsidP="001D3E0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ab/>
        <w:t>ปัจจุบัน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อำเภอ/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เทศบาล/อบต...................................จังหวัดระยอง ทำงานเชื่อมโยงกับ...................................... </w:t>
      </w:r>
      <w:r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มีประชากรในพื้นที่รวมทั้งสิ้น จำนวน..............คน ดังนี้</w:t>
      </w:r>
    </w:p>
    <w:p w14:paraId="7704DA27" w14:textId="77777777" w:rsidR="001D3E03" w:rsidRPr="00200470" w:rsidRDefault="001D3E03" w:rsidP="001D3E03">
      <w:pPr>
        <w:spacing w:after="0"/>
        <w:ind w:firstLine="994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(1) คนพิการ จำนวน...................คน</w:t>
      </w:r>
    </w:p>
    <w:p w14:paraId="1032135D" w14:textId="77777777" w:rsidR="001D3E03" w:rsidRPr="00200470" w:rsidRDefault="001D3E03" w:rsidP="001D3E03">
      <w:pPr>
        <w:spacing w:after="0"/>
        <w:ind w:firstLine="994"/>
        <w:jc w:val="thaiDistribute"/>
        <w:rPr>
          <w:rFonts w:ascii="TH SarabunIT๙" w:hAnsi="TH SarabunIT๙" w:cs="TH SarabunIT๙"/>
          <w:spacing w:val="-10"/>
          <w:sz w:val="32"/>
          <w:szCs w:val="32"/>
          <w:cs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(2) ผู้สูงอายุ จำนวน...................คน</w:t>
      </w:r>
    </w:p>
    <w:p w14:paraId="6C1DA0BD" w14:textId="77777777" w:rsidR="001D3E03" w:rsidRPr="00200470" w:rsidRDefault="001D3E03" w:rsidP="001D3E03">
      <w:pPr>
        <w:spacing w:after="0"/>
        <w:ind w:firstLine="994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(3) ผู้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ป่วย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กึ่งเฉียบพลัน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(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IMC)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จำนวน...................คน</w:t>
      </w:r>
    </w:p>
    <w:p w14:paraId="47AC5737" w14:textId="77777777" w:rsidR="001D3E03" w:rsidRPr="00200470" w:rsidRDefault="001D3E03" w:rsidP="001D3E03">
      <w:pPr>
        <w:spacing w:after="0"/>
        <w:ind w:firstLine="994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4) 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ผู้ป่วยระยะท้าย (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Palliative Care)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จำนวน...................คน</w:t>
      </w:r>
    </w:p>
    <w:p w14:paraId="7A91E61C" w14:textId="77777777" w:rsidR="001D3E03" w:rsidRDefault="001D3E03" w:rsidP="001D3E03">
      <w:pPr>
        <w:spacing w:after="0"/>
        <w:ind w:firstLine="994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(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5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) ผู้สูงอายุที่มีภาวะพึ่งพิง จำนวน...................ค</w:t>
      </w: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>น</w:t>
      </w:r>
    </w:p>
    <w:p w14:paraId="0DF94455" w14:textId="77777777" w:rsidR="000B30D4" w:rsidRDefault="000B30D4" w:rsidP="00F621D8">
      <w:pPr>
        <w:spacing w:after="0"/>
        <w:ind w:firstLine="994"/>
        <w:jc w:val="right"/>
        <w:rPr>
          <w:rFonts w:ascii="TH SarabunIT๙" w:hAnsi="TH SarabunIT๙" w:cs="TH SarabunIT๙"/>
          <w:spacing w:val="-10"/>
          <w:sz w:val="32"/>
          <w:szCs w:val="32"/>
        </w:rPr>
      </w:pPr>
    </w:p>
    <w:p w14:paraId="6FF56BDC" w14:textId="05C26715" w:rsidR="00AD1034" w:rsidRPr="00200470" w:rsidRDefault="001D3E03" w:rsidP="00F621D8">
      <w:pPr>
        <w:spacing w:after="0"/>
        <w:ind w:firstLine="994"/>
        <w:jc w:val="right"/>
        <w:rPr>
          <w:rFonts w:ascii="TH SarabunIT๙" w:hAnsi="TH SarabunIT๙" w:cs="TH SarabunIT๙"/>
          <w:spacing w:val="-10"/>
          <w:sz w:val="32"/>
          <w:szCs w:val="32"/>
        </w:rPr>
      </w:pP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>ซึ่งกลุ่มคน...</w:t>
      </w:r>
    </w:p>
    <w:p w14:paraId="5C4D7595" w14:textId="2FC5D1EA" w:rsidR="00FE23C2" w:rsidRPr="00200470" w:rsidRDefault="007964C9" w:rsidP="001D3E03">
      <w:pPr>
        <w:spacing w:after="120"/>
        <w:jc w:val="center"/>
        <w:rPr>
          <w:rFonts w:ascii="TH SarabunIT๙" w:hAnsi="TH SarabunIT๙" w:cs="TH SarabunIT๙"/>
          <w:spacing w:val="-10"/>
          <w:sz w:val="32"/>
          <w:szCs w:val="32"/>
          <w:cs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</w:rPr>
        <w:lastRenderedPageBreak/>
        <w:t xml:space="preserve">- </w:t>
      </w:r>
      <w:r w:rsidR="00CE1EE5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2 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>-</w:t>
      </w:r>
    </w:p>
    <w:p w14:paraId="22A4B304" w14:textId="77777777" w:rsidR="00FE23C2" w:rsidRPr="00200470" w:rsidRDefault="00FE23C2" w:rsidP="00FE23C2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Pr="001D3E03">
        <w:rPr>
          <w:rFonts w:ascii="TH SarabunIT๙" w:hAnsi="TH SarabunIT๙" w:cs="TH SarabunIT๙"/>
          <w:spacing w:val="-12"/>
          <w:sz w:val="32"/>
          <w:szCs w:val="32"/>
          <w:cs/>
        </w:rPr>
        <w:t>ซึ่งกลุ่มคนเหล่านี้</w:t>
      </w:r>
      <w:r w:rsidRPr="001D3E03">
        <w:rPr>
          <w:rFonts w:ascii="TH SarabunIT๙" w:hAnsi="TH SarabunIT๙" w:cs="TH SarabunIT๙" w:hint="cs"/>
          <w:spacing w:val="-12"/>
          <w:sz w:val="32"/>
          <w:szCs w:val="32"/>
          <w:cs/>
        </w:rPr>
        <w:t>มักมีความ</w:t>
      </w:r>
      <w:r w:rsidRPr="001D3E03">
        <w:rPr>
          <w:rFonts w:ascii="TH SarabunIT๙" w:hAnsi="TH SarabunIT๙" w:cs="TH SarabunIT๙"/>
          <w:spacing w:val="-12"/>
          <w:sz w:val="32"/>
          <w:szCs w:val="32"/>
          <w:cs/>
        </w:rPr>
        <w:t>จำเป็นต้องได้รับอุปกรณ์เครื่องช่วยความพิการ</w:t>
      </w:r>
      <w:r w:rsidRPr="001D3E03">
        <w:rPr>
          <w:rFonts w:ascii="TH SarabunIT๙" w:hAnsi="TH SarabunIT๙" w:cs="TH SarabunIT๙"/>
          <w:spacing w:val="-12"/>
          <w:sz w:val="32"/>
          <w:szCs w:val="32"/>
        </w:rPr>
        <w:t xml:space="preserve"> </w:t>
      </w:r>
      <w:r w:rsidRPr="001D3E03">
        <w:rPr>
          <w:rFonts w:ascii="TH SarabunIT๙" w:hAnsi="TH SarabunIT๙" w:cs="TH SarabunIT๙"/>
          <w:spacing w:val="-12"/>
          <w:sz w:val="32"/>
          <w:szCs w:val="32"/>
          <w:cs/>
        </w:rPr>
        <w:t>แต่เนื่องจากเป็นอุปกรณ์ที่มีราคาแพง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ประกอบกับผู้ดูแลต้องมีความรู้เกี่ยวกับการใช้งานที่ถูกต้อง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</w:p>
    <w:p w14:paraId="23746AC9" w14:textId="77777777" w:rsidR="00FE23C2" w:rsidRPr="00200470" w:rsidRDefault="00FE23C2" w:rsidP="00FE23C2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จากที่ผ่านมา 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..............................................(ชื่อหน่วยงาน)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เคยได้รับการสนับสนุนงบประมาณในการดำเนินงานศูนย์สาธิตและยืมอุปกรณ์ฯ จากกองทุน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หลักประกัน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สุขภาพจังหวัดระยอง มาแล้ว จำนวน ........ ครั้ง ดังนี้</w:t>
      </w:r>
    </w:p>
    <w:p w14:paraId="44315BB0" w14:textId="77777777" w:rsidR="00FE23C2" w:rsidRPr="00200470" w:rsidRDefault="00FE23C2" w:rsidP="00FE23C2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IT๙" w:hAnsi="TH SarabunIT๙" w:cs="TH SarabunIT๙"/>
          <w:spacing w:val="-10"/>
          <w:sz w:val="32"/>
          <w:szCs w:val="32"/>
          <w:cs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ครั้งที่ 1 เมื่อวันที่ ......... เดือน......... พ.ศ. ............. เป็นเงิน...................บาท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(ว/ด/ป ตามที่ลงนามใน 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>MOU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)</w:t>
      </w:r>
    </w:p>
    <w:p w14:paraId="34975165" w14:textId="77777777" w:rsidR="00FE23C2" w:rsidRPr="00200470" w:rsidRDefault="00FE23C2" w:rsidP="00FE23C2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IT๙" w:hAnsi="TH SarabunIT๙" w:cs="TH SarabunIT๙"/>
          <w:spacing w:val="-10"/>
          <w:sz w:val="32"/>
          <w:szCs w:val="32"/>
          <w:cs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ครั้งที่ 2 เมื่อวันที่ ......... เดือน......... พ.ศ. ............. เป็นเงิน...................บาท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(ว/ด/ป ตามที่ลงนามใน 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>MOU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)</w:t>
      </w:r>
    </w:p>
    <w:p w14:paraId="2C1A5D18" w14:textId="77777777" w:rsidR="00FE23C2" w:rsidRPr="00200470" w:rsidRDefault="00FE23C2" w:rsidP="00FE23C2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ครั้งที่ 3 เมื่อวันที่ ......... เดือน......... พ.ศ. ............. เป็นเงิน...................บาท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(ว/ด/ป ตามที่ลงนามใน 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>MOU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)</w:t>
      </w:r>
    </w:p>
    <w:p w14:paraId="0A722D8D" w14:textId="77777777" w:rsidR="00FE23C2" w:rsidRPr="00200470" w:rsidRDefault="00FE23C2" w:rsidP="00FE23C2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รวมเป็นเงินทั้งสิ้น ...................................... บาท โดย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>..................................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(ชื่อหน่วยงาน)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ได้จัดทำทะเบียนคุมการเบิกจ่ายพร้อมข้อมูลผู้ที่ได้รับอุปกรณ์ฯ เรียบร้อย ตามเอกสารที่แนบท้ายโครงการนี้ แต่เนื่องจากอุปกรณ์เครื่องช่วยความพิการยังไม่เพียงพอกับความต้องการ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ดังนั้น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จึงจัดทำโครงการศูนย์สาธิตและยืมอุปกรณ์เครื่องช่วยความพิการฟื้นฟูสมรรถภาพที่บ้าน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ประจำปีงบประมาณ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.......................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เพื่อขอรับงบประมาณสนับสนุนในการจัดหาอุปกรณ์เครื่องช่วยความพิการเพิ่มเติม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และให้คนพิการ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ผู้สูงอายุ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ผู้ที่อยู่ในระยะที่จำเป็นต้องได้รับการฟื้นฟูสมรรถภาพสามารถเข้าถึงบริการ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และมีคุณภาพชีวิตที่ดีขึ้น</w:t>
      </w:r>
    </w:p>
    <w:p w14:paraId="65BCD127" w14:textId="594A26CE" w:rsidR="002C411E" w:rsidRPr="00200470" w:rsidRDefault="00F70645" w:rsidP="00AD1034">
      <w:pPr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</w:rPr>
        <w:t>4</w:t>
      </w:r>
      <w:r w:rsidR="002C411E" w:rsidRPr="00200470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. </w:t>
      </w:r>
      <w:r w:rsidR="002C411E" w:rsidRPr="00200470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วัตถุประสงค์</w:t>
      </w:r>
    </w:p>
    <w:p w14:paraId="17B0C273" w14:textId="5C3AF2BE" w:rsidR="002C411E" w:rsidRPr="00200470" w:rsidRDefault="006322F7" w:rsidP="005960A8">
      <w:pPr>
        <w:tabs>
          <w:tab w:val="left" w:pos="284"/>
          <w:tab w:val="left" w:pos="567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5960A8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F70645" w:rsidRPr="00200470">
        <w:rPr>
          <w:rFonts w:ascii="TH SarabunIT๙" w:hAnsi="TH SarabunIT๙" w:cs="TH SarabunIT๙"/>
          <w:spacing w:val="-10"/>
          <w:sz w:val="32"/>
          <w:szCs w:val="32"/>
        </w:rPr>
        <w:t>4</w:t>
      </w:r>
      <w:r w:rsidR="002C411E"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.1 </w:t>
      </w:r>
      <w:r w:rsidR="002C411E"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เพื่อพัฒนาระบบบริการฟื้นฟูสมรรถภาพของหน่วยบริการให้สามารถจัดบริการและอุปกรณ์เครื่องช่วยความพิการ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="002C411E"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ให้ครอบคลุมและตอบสนองต่อความจำเป็นของคนพิการ</w:t>
      </w:r>
      <w:r w:rsidR="002C411E"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2C411E"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ผู้สูงอายุ</w:t>
      </w:r>
      <w:r w:rsidR="002C411E"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0C0954"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ผู้</w:t>
      </w:r>
      <w:r w:rsidR="000C0954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ป่วย</w:t>
      </w:r>
      <w:r w:rsidR="000C0954"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กึ่งเฉียบพลัน</w:t>
      </w:r>
      <w:r w:rsidR="000C0954"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0C0954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ผู้ป่วยระยะท้าย</w:t>
      </w:r>
      <w:r w:rsidR="000C0954"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0C0954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และ</w:t>
      </w:r>
      <w:r w:rsidR="000C0954"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ผู้สูงอายุที่มีภาวะพึ่งพิง</w:t>
      </w:r>
      <w:r w:rsidR="000C0954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="002C411E"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ได้อย่างทั่วถึงและครอบคลุม</w:t>
      </w:r>
    </w:p>
    <w:p w14:paraId="55734BE8" w14:textId="5C7F4A33" w:rsidR="000C0B38" w:rsidRPr="00200470" w:rsidRDefault="006322F7" w:rsidP="005960A8">
      <w:pPr>
        <w:tabs>
          <w:tab w:val="left" w:pos="284"/>
          <w:tab w:val="left" w:pos="567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  <w:cs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5960A8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F70645" w:rsidRPr="00200470">
        <w:rPr>
          <w:rFonts w:ascii="TH SarabunIT๙" w:hAnsi="TH SarabunIT๙" w:cs="TH SarabunIT๙"/>
          <w:spacing w:val="-10"/>
          <w:sz w:val="32"/>
          <w:szCs w:val="32"/>
        </w:rPr>
        <w:t>4</w:t>
      </w:r>
      <w:r w:rsidR="002C411E"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.2 </w:t>
      </w:r>
      <w:r w:rsidR="000C0954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เพื่อให้บริการสาธิตและยืมอุปกรณ์เครื่องช่วยความพิการกับกลุ่มเป้าหมาย ให้สามารถใช้ฟื้นฟูสมถรรถภาพต่อเนื่องที่บ้านได้</w:t>
      </w:r>
    </w:p>
    <w:p w14:paraId="0070DCCF" w14:textId="1A4E64F1" w:rsidR="006F0F91" w:rsidRPr="00200470" w:rsidRDefault="00956834" w:rsidP="005960A8">
      <w:pPr>
        <w:tabs>
          <w:tab w:val="left" w:pos="284"/>
          <w:tab w:val="left" w:pos="567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5960A8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F70645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4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.3 </w:t>
      </w:r>
      <w:r w:rsidR="000C0954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เพื่อลดภาระค่าใช้จ่ายของครอบครัวผู้ป่วย </w:t>
      </w:r>
    </w:p>
    <w:p w14:paraId="213DD8E8" w14:textId="4AEE7241" w:rsidR="002C411E" w:rsidRPr="00200470" w:rsidRDefault="00F70645" w:rsidP="00AD1034">
      <w:pPr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</w:rPr>
        <w:t>5</w:t>
      </w:r>
      <w:r w:rsidR="002C411E" w:rsidRPr="00200470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. </w:t>
      </w:r>
      <w:r w:rsidR="002C411E" w:rsidRPr="00200470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กลุ่มเป้าหมาย</w:t>
      </w:r>
    </w:p>
    <w:p w14:paraId="34D6D358" w14:textId="4C831FEE" w:rsidR="006F0F91" w:rsidRDefault="006322F7" w:rsidP="005960A8">
      <w:pPr>
        <w:tabs>
          <w:tab w:val="left" w:pos="284"/>
          <w:tab w:val="left" w:pos="567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5960A8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2C411E"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คนพิการ</w:t>
      </w:r>
      <w:r w:rsidR="002C411E"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2C411E"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ผู้สูงอายุ</w:t>
      </w:r>
      <w:r w:rsidR="002C411E"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2C411E"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ผู้ป่วยกึ่งเฉียบพลัน</w:t>
      </w:r>
      <w:r w:rsidR="002C411E"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836DC8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ผู้ป่วยระยะท้าย </w:t>
      </w:r>
      <w:r w:rsidR="002C411E"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ผู้ที่มีภาวะพึ่งพิง</w:t>
      </w:r>
      <w:r w:rsidR="00836DC8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ในพื้นที่จังหวัด</w:t>
      </w:r>
      <w:r w:rsidR="002C411E"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0C0954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ที่มีฐานะยากจน ด้อยโอกาส และแพทย์วินิจฉัยว่าจำเป็นต้องใช้อุปกรณ์เครื่องช่วยความพิการ เพื่อฟื้นฟูสมรรถภาพต่อเนื่องที่บ้าน</w:t>
      </w:r>
    </w:p>
    <w:p w14:paraId="2A7FFF69" w14:textId="77777777" w:rsidR="001D3E03" w:rsidRPr="00200470" w:rsidRDefault="001D3E03" w:rsidP="00AD1034">
      <w:pPr>
        <w:tabs>
          <w:tab w:val="left" w:pos="284"/>
        </w:tabs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6. </w:t>
      </w: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วิธีการดำเนินงาน</w:t>
      </w:r>
    </w:p>
    <w:p w14:paraId="0B762CA0" w14:textId="77777777" w:rsidR="001D3E03" w:rsidRPr="00200470" w:rsidRDefault="001D3E03" w:rsidP="001D3E03">
      <w:pPr>
        <w:tabs>
          <w:tab w:val="left" w:pos="284"/>
          <w:tab w:val="left" w:pos="567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</w:rPr>
        <w:tab/>
      </w:r>
      <w:r>
        <w:rPr>
          <w:rFonts w:ascii="TH SarabunIT๙" w:hAnsi="TH SarabunIT๙" w:cs="TH SarabunIT๙"/>
          <w:spacing w:val="-10"/>
          <w:sz w:val="32"/>
          <w:szCs w:val="32"/>
        </w:rPr>
        <w:tab/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6.1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สำรวจจำนวนคนพิการ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ผู้สูงอายุ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ผู้ป่วยกึ่งเฉียบพลัน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ผู้ป่วยระยะท้าย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ผู้ที่มีภาวะพึ่งพิง</w:t>
      </w: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ในเข</w:t>
      </w: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>ต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พื้นที่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......................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และประเมินภาวะความจำเป็นในการใช้อุปกรณ์เครื่องช่วย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ความพิการ</w:t>
      </w:r>
    </w:p>
    <w:p w14:paraId="4F9AA28F" w14:textId="77777777" w:rsidR="001D3E03" w:rsidRPr="00200470" w:rsidRDefault="001D3E03" w:rsidP="001D3E03">
      <w:pPr>
        <w:tabs>
          <w:tab w:val="left" w:pos="284"/>
          <w:tab w:val="left" w:pos="567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</w:rPr>
        <w:tab/>
      </w:r>
      <w:r>
        <w:rPr>
          <w:rFonts w:ascii="TH SarabunIT๙" w:hAnsi="TH SarabunIT๙" w:cs="TH SarabunIT๙"/>
          <w:spacing w:val="-10"/>
          <w:sz w:val="32"/>
          <w:szCs w:val="32"/>
        </w:rPr>
        <w:tab/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6.2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จัดทำโครงการ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ฯ เสนอกองทุนหลักประกันสุขภาพจังหวัดระยอง</w:t>
      </w:r>
    </w:p>
    <w:p w14:paraId="7A5B16C5" w14:textId="77777777" w:rsidR="001D3E03" w:rsidRDefault="001D3E03" w:rsidP="001D3E03">
      <w:pPr>
        <w:tabs>
          <w:tab w:val="left" w:pos="284"/>
          <w:tab w:val="left" w:pos="567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</w:rPr>
        <w:tab/>
      </w:r>
      <w:r>
        <w:rPr>
          <w:rFonts w:ascii="TH SarabunIT๙" w:hAnsi="TH SarabunIT๙" w:cs="TH SarabunIT๙"/>
          <w:spacing w:val="-10"/>
          <w:sz w:val="32"/>
          <w:szCs w:val="32"/>
        </w:rPr>
        <w:tab/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6.3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ดำเนินการจัดซื้ออุปกรณ์ฯให้ถูกต้องตามระเบียบ</w:t>
      </w:r>
    </w:p>
    <w:p w14:paraId="13858712" w14:textId="77777777" w:rsidR="001D3E03" w:rsidRPr="00200470" w:rsidRDefault="001D3E03" w:rsidP="001D3E03">
      <w:pPr>
        <w:tabs>
          <w:tab w:val="left" w:pos="284"/>
          <w:tab w:val="left" w:pos="567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</w:rPr>
        <w:tab/>
      </w:r>
      <w:r>
        <w:rPr>
          <w:rFonts w:ascii="TH SarabunIT๙" w:hAnsi="TH SarabunIT๙" w:cs="TH SarabunIT๙"/>
          <w:spacing w:val="-10"/>
          <w:sz w:val="32"/>
          <w:szCs w:val="32"/>
        </w:rPr>
        <w:tab/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6.4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จัดทำทะเบียนคุมอุปกรณ์ฯ</w:t>
      </w:r>
    </w:p>
    <w:p w14:paraId="74C8E1FF" w14:textId="426A79F8" w:rsidR="001D3E03" w:rsidRDefault="001D3E03" w:rsidP="005960A8">
      <w:pPr>
        <w:tabs>
          <w:tab w:val="left" w:pos="284"/>
          <w:tab w:val="left" w:pos="567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</w:rPr>
        <w:tab/>
      </w:r>
      <w:r>
        <w:rPr>
          <w:rFonts w:ascii="TH SarabunIT๙" w:hAnsi="TH SarabunIT๙" w:cs="TH SarabunIT๙"/>
          <w:spacing w:val="-10"/>
          <w:sz w:val="32"/>
          <w:szCs w:val="32"/>
        </w:rPr>
        <w:tab/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6.5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ให้บริการ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ยืมแก่กลุ่มเป้าหมาย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</w:p>
    <w:p w14:paraId="79AB6430" w14:textId="16CAE899" w:rsidR="00F70645" w:rsidRPr="00200470" w:rsidRDefault="005960A8" w:rsidP="005960A8">
      <w:pPr>
        <w:tabs>
          <w:tab w:val="left" w:pos="284"/>
          <w:tab w:val="left" w:pos="567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pacing w:val="-10"/>
          <w:sz w:val="32"/>
          <w:szCs w:val="32"/>
          <w:cs/>
        </w:rPr>
      </w:pPr>
      <w:r>
        <w:rPr>
          <w:rFonts w:ascii="TH SarabunIT๙" w:hAnsi="TH SarabunIT๙" w:cs="TH SarabunIT๙"/>
          <w:spacing w:val="-10"/>
          <w:sz w:val="32"/>
          <w:szCs w:val="32"/>
        </w:rPr>
        <w:tab/>
      </w:r>
      <w:r w:rsidR="00F70645"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6.6 </w:t>
      </w:r>
      <w:r w:rsidR="00F70645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ติดตาม</w:t>
      </w:r>
      <w:r w:rsidR="00FE23C2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เยี่ยมบ้าน </w:t>
      </w:r>
      <w:r w:rsidR="00F70645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ดูสภาพการใช้งานอุปกรณ์และอาการของผู้ป่วย</w:t>
      </w:r>
      <w:r w:rsidR="00FE23C2"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FE23C2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ในกรณีผู้รับบริการเสียชีวิต หรือไม่มีความจำเป็นต้องใช้อุปกรณ์ ให้ญาติหรือผู้ดูแลส่งคืนอุปกรณ์</w:t>
      </w:r>
    </w:p>
    <w:p w14:paraId="0154F71D" w14:textId="0149FA12" w:rsidR="00F70645" w:rsidRPr="00200470" w:rsidRDefault="005960A8" w:rsidP="005960A8">
      <w:pPr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F70645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6.7 รับคืนและฟื้นฟูสภาพของอุปกรณ์ โดยทำการตรวจสภาพเมื่อได้รับส่งคืน โดยต้องผ่านกระบวนการ</w:t>
      </w:r>
      <w:r w:rsidR="006C2AF0" w:rsidRPr="00200470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="00F70645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ทำความสะอาดตา</w:t>
      </w:r>
      <w:r w:rsidR="006C2AF0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ม</w:t>
      </w:r>
      <w:r w:rsidR="00F70645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มาตรฐานการควบคุมการติดเชื้อ และนำเข้าสู่ระบบ ลงบันทึกรับคืน และเตรียมพร้อมให้บริการรายต่อไป</w:t>
      </w:r>
    </w:p>
    <w:p w14:paraId="120BF446" w14:textId="0E0B38C4" w:rsidR="005D383D" w:rsidRPr="00200470" w:rsidRDefault="005D383D" w:rsidP="005960A8">
      <w:pPr>
        <w:tabs>
          <w:tab w:val="left" w:pos="284"/>
          <w:tab w:val="left" w:pos="567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5960A8">
        <w:rPr>
          <w:rFonts w:ascii="TH SarabunIT๙" w:hAnsi="TH SarabunIT๙" w:cs="TH SarabunIT๙"/>
          <w:spacing w:val="-10"/>
          <w:sz w:val="32"/>
          <w:szCs w:val="32"/>
        </w:rPr>
        <w:tab/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6.8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รายงานผลการดำเนินงานให้กองทุน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หลักประกันสุขภาพ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จังหวัดระยอง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ทราบ</w:t>
      </w:r>
    </w:p>
    <w:p w14:paraId="7A53EE96" w14:textId="5F8D81D5" w:rsidR="002768B8" w:rsidRDefault="00652A3C" w:rsidP="005960A8">
      <w:pPr>
        <w:tabs>
          <w:tab w:val="left" w:pos="284"/>
          <w:tab w:val="left" w:pos="567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5960A8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F70645"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6.9 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รายงานสถานการณ์หมุนเวียนอุปกรณ์ (จำนวนผู้ยืม, จำนวนอุปกรณ์คงเหลือ) ให้กองทุนหลักประกันสุขภาพจังหวัดระยอง ทราบ </w:t>
      </w:r>
    </w:p>
    <w:p w14:paraId="0BB34AC9" w14:textId="77777777" w:rsidR="00AD1034" w:rsidRDefault="00AD1034" w:rsidP="001D3E03">
      <w:pPr>
        <w:tabs>
          <w:tab w:val="left" w:pos="284"/>
          <w:tab w:val="left" w:pos="567"/>
        </w:tabs>
        <w:autoSpaceDE w:val="0"/>
        <w:autoSpaceDN w:val="0"/>
        <w:adjustRightInd w:val="0"/>
        <w:spacing w:after="0" w:line="240" w:lineRule="auto"/>
        <w:jc w:val="right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4CEFD396" w14:textId="070CA8C5" w:rsidR="001D3E03" w:rsidRDefault="001D3E03" w:rsidP="001D3E03">
      <w:pPr>
        <w:tabs>
          <w:tab w:val="left" w:pos="284"/>
          <w:tab w:val="left" w:pos="567"/>
        </w:tabs>
        <w:autoSpaceDE w:val="0"/>
        <w:autoSpaceDN w:val="0"/>
        <w:adjustRightInd w:val="0"/>
        <w:spacing w:after="0" w:line="240" w:lineRule="auto"/>
        <w:jc w:val="right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7. ระยะเวลา</w:t>
      </w:r>
      <w:r w:rsidRPr="001D3E03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...</w:t>
      </w:r>
    </w:p>
    <w:p w14:paraId="1BCC9F66" w14:textId="77777777" w:rsidR="000857D9" w:rsidRPr="001D3E03" w:rsidRDefault="000857D9" w:rsidP="00AD1034">
      <w:pPr>
        <w:tabs>
          <w:tab w:val="left" w:pos="284"/>
          <w:tab w:val="left" w:pos="567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7BE2F577" w14:textId="2E9336BF" w:rsidR="001D3E03" w:rsidRPr="00200470" w:rsidRDefault="001D3E03" w:rsidP="001D3E03">
      <w:pPr>
        <w:tabs>
          <w:tab w:val="left" w:pos="284"/>
          <w:tab w:val="left" w:pos="567"/>
        </w:tabs>
        <w:autoSpaceDE w:val="0"/>
        <w:autoSpaceDN w:val="0"/>
        <w:adjustRightInd w:val="0"/>
        <w:spacing w:after="120" w:line="240" w:lineRule="auto"/>
        <w:jc w:val="center"/>
        <w:rPr>
          <w:rFonts w:ascii="TH SarabunIT๙" w:hAnsi="TH SarabunIT๙" w:cs="TH SarabunIT๙"/>
          <w:spacing w:val="-10"/>
          <w:sz w:val="32"/>
          <w:szCs w:val="32"/>
        </w:rPr>
      </w:pP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lastRenderedPageBreak/>
        <w:t>- 3 -</w:t>
      </w:r>
    </w:p>
    <w:p w14:paraId="54EB963E" w14:textId="11D09D2D" w:rsidR="00427567" w:rsidRPr="00200470" w:rsidRDefault="00427567" w:rsidP="00AD1034">
      <w:pPr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7. </w:t>
      </w: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ระยะเวลาดำเนินการ</w:t>
      </w:r>
    </w:p>
    <w:p w14:paraId="4F41544E" w14:textId="65F05254" w:rsidR="002768B8" w:rsidRPr="00200470" w:rsidRDefault="00427567" w:rsidP="005960A8">
      <w:pPr>
        <w:tabs>
          <w:tab w:val="left" w:pos="284"/>
          <w:tab w:val="left" w:pos="567"/>
        </w:tabs>
        <w:autoSpaceDE w:val="0"/>
        <w:autoSpaceDN w:val="0"/>
        <w:adjustRightInd w:val="0"/>
        <w:spacing w:after="0" w:line="240" w:lineRule="auto"/>
        <w:jc w:val="both"/>
        <w:rPr>
          <w:rFonts w:ascii="TH SarabunIT๙" w:hAnsi="TH SarabunIT๙" w:cs="TH SarabunIT๙"/>
          <w:spacing w:val="-10"/>
          <w:sz w:val="32"/>
          <w:szCs w:val="32"/>
          <w:cs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5960A8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ตั้งแต่</w:t>
      </w:r>
      <w:r w:rsidR="0074562A">
        <w:rPr>
          <w:rFonts w:ascii="TH SarabunIT๙" w:hAnsi="TH SarabunIT๙" w:cs="TH SarabunIT๙" w:hint="cs"/>
          <w:spacing w:val="-10"/>
          <w:sz w:val="32"/>
          <w:szCs w:val="32"/>
          <w:cs/>
        </w:rPr>
        <w:t>เดือน.................................... ถึง เดือน....................................</w:t>
      </w:r>
    </w:p>
    <w:p w14:paraId="7B6312E1" w14:textId="77777777" w:rsidR="00427567" w:rsidRPr="00200470" w:rsidRDefault="00427567" w:rsidP="00AD1034">
      <w:pPr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8. </w:t>
      </w: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สถานที่ดำเนินการ</w:t>
      </w:r>
    </w:p>
    <w:p w14:paraId="22D841DE" w14:textId="5E28D1E4" w:rsidR="00427567" w:rsidRPr="00200470" w:rsidRDefault="00427567" w:rsidP="005960A8">
      <w:pPr>
        <w:tabs>
          <w:tab w:val="left" w:pos="284"/>
          <w:tab w:val="left" w:pos="567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5960A8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ศูนย์สาธิตและยืมอุปกรณ์เครื่องช่วยความพิการฟื้นฟูสมรรถภาพที่บ้าน โรงพยาบาล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/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โรงพยาบาลส่งเสริมสุขภาพตำบล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>..................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อำเภอ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>..................................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จังหวัด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>....................................</w:t>
      </w:r>
    </w:p>
    <w:p w14:paraId="693B0909" w14:textId="77777777" w:rsidR="00427567" w:rsidRPr="00200470" w:rsidRDefault="00427567" w:rsidP="00AD1034">
      <w:pPr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</w:pP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9. </w:t>
      </w: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งบประมาณ</w:t>
      </w: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 (</w:t>
      </w:r>
      <w:r w:rsidRPr="00200470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ให้สอดคล้องกับวิธีการดำเนินการ)</w:t>
      </w:r>
    </w:p>
    <w:p w14:paraId="18D69E79" w14:textId="5F08FDCE" w:rsidR="00427567" w:rsidRPr="00200470" w:rsidRDefault="00427567" w:rsidP="005960A8">
      <w:pPr>
        <w:tabs>
          <w:tab w:val="left" w:pos="284"/>
          <w:tab w:val="left" w:pos="567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</w:rPr>
        <w:tab/>
      </w:r>
      <w:bookmarkStart w:id="6" w:name="_Hlk231475418"/>
      <w:r w:rsidR="005960A8">
        <w:rPr>
          <w:rFonts w:ascii="TH SarabunIT๙" w:hAnsi="TH SarabunIT๙" w:cs="TH SarabunIT๙"/>
          <w:spacing w:val="-10"/>
          <w:sz w:val="32"/>
          <w:szCs w:val="32"/>
        </w:rPr>
        <w:tab/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ขอรับเงินกองทุน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หลักประกันสุขภาพจังหวัดระยอง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จำนวนเงิน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>.................................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บาท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(..................)</w:t>
      </w:r>
    </w:p>
    <w:p w14:paraId="1569E158" w14:textId="2A31C96E" w:rsidR="00517BAF" w:rsidRPr="00200470" w:rsidRDefault="00427567" w:rsidP="00427567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รายละเอียดค่าใช้จ่ายปรากฏตามเอกสารแนบท้าย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517BAF" w:rsidRPr="00200470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bookmarkEnd w:id="6"/>
    </w:p>
    <w:p w14:paraId="7E14169D" w14:textId="135F5500" w:rsidR="002C411E" w:rsidRPr="00200470" w:rsidRDefault="00427567" w:rsidP="00AD1034">
      <w:pPr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</w:rPr>
        <w:t>10</w:t>
      </w:r>
      <w:r w:rsidR="002C411E" w:rsidRPr="00200470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. </w:t>
      </w:r>
      <w:r w:rsidR="002C411E" w:rsidRPr="00200470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ผลที่คาดว่าจะได้รับ</w:t>
      </w:r>
    </w:p>
    <w:p w14:paraId="63B47F04" w14:textId="15C61C9F" w:rsidR="002C411E" w:rsidRPr="00200470" w:rsidRDefault="006322F7" w:rsidP="005960A8">
      <w:pPr>
        <w:tabs>
          <w:tab w:val="left" w:pos="284"/>
          <w:tab w:val="left" w:pos="567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D47A73" w:rsidRPr="00200470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DE24BA" w:rsidRPr="00200470">
        <w:rPr>
          <w:rFonts w:ascii="TH SarabunIT๙" w:hAnsi="TH SarabunIT๙" w:cs="TH SarabunIT๙"/>
          <w:spacing w:val="-10"/>
          <w:sz w:val="32"/>
          <w:szCs w:val="32"/>
        </w:rPr>
        <w:t>10</w:t>
      </w:r>
      <w:r w:rsidR="002C411E"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.1 </w:t>
      </w:r>
      <w:r w:rsidR="002C411E"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หน่วยบริการได้พัฒนาระบบบริการฟื้นฟูสมรรถภาพ</w:t>
      </w:r>
      <w:r w:rsidR="002C411E"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2C411E"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โดยมีอุปกรณ์เครื่องช่วยความพิการฟื้นฟูสมรรถภาพที่บ้าน</w:t>
      </w:r>
      <w:r w:rsidR="002C411E"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2C411E"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ลดความแออัดในโรงพยาบาล</w:t>
      </w:r>
    </w:p>
    <w:p w14:paraId="1E79B192" w14:textId="3522DEB2" w:rsidR="002C411E" w:rsidRPr="00200470" w:rsidRDefault="006322F7" w:rsidP="005960A8">
      <w:pPr>
        <w:tabs>
          <w:tab w:val="left" w:pos="426"/>
          <w:tab w:val="left" w:pos="567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5960A8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DE24BA" w:rsidRPr="00200470">
        <w:rPr>
          <w:rFonts w:ascii="TH SarabunIT๙" w:hAnsi="TH SarabunIT๙" w:cs="TH SarabunIT๙"/>
          <w:spacing w:val="-10"/>
          <w:sz w:val="32"/>
          <w:szCs w:val="32"/>
        </w:rPr>
        <w:t>10</w:t>
      </w:r>
      <w:r w:rsidR="002C411E" w:rsidRPr="00200470">
        <w:rPr>
          <w:rFonts w:ascii="TH SarabunIT๙" w:hAnsi="TH SarabunIT๙" w:cs="TH SarabunIT๙"/>
          <w:spacing w:val="-10"/>
          <w:sz w:val="32"/>
          <w:szCs w:val="32"/>
        </w:rPr>
        <w:t>.2</w:t>
      </w:r>
      <w:r w:rsidR="00BE7221" w:rsidRPr="00200470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="002C411E"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กลุ่มเป้าหมายได้เข้าถึงบริการยืมกายอุปกรณ์หรืออุปกรณ์ที่เกี่ยวกับบริการทางการแพทย์</w:t>
      </w:r>
      <w:r w:rsidR="00BE7221"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เพื่อการฟื้นฟู</w:t>
      </w:r>
      <w:r w:rsidR="002C411E"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สมรรถภาพต่อเนื่องที่บ้าน</w:t>
      </w:r>
    </w:p>
    <w:p w14:paraId="0D86C7F9" w14:textId="0E631EC3" w:rsidR="00F70645" w:rsidRPr="00200470" w:rsidRDefault="00BE7221" w:rsidP="005960A8">
      <w:pPr>
        <w:tabs>
          <w:tab w:val="left" w:pos="567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</w:rPr>
        <w:tab/>
      </w:r>
      <w:r w:rsidR="00DE24BA" w:rsidRPr="00200470">
        <w:rPr>
          <w:rFonts w:ascii="TH SarabunIT๙" w:hAnsi="TH SarabunIT๙" w:cs="TH SarabunIT๙"/>
          <w:spacing w:val="-10"/>
          <w:sz w:val="32"/>
          <w:szCs w:val="32"/>
        </w:rPr>
        <w:t>10</w:t>
      </w:r>
      <w:r w:rsidR="002C411E"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.3 </w:t>
      </w:r>
      <w:r w:rsidR="00C94C66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ผู้ใช้บริการมีคุณภาพชีวิตดีขึ้น ลดภาวะแทรกซ้อน สามารถฟื้นฟูร่างกายและจิตใจ ส่งผลดีต่อสุขภาพหรือการบำบัดรักษา ลดภาระค่าใช</w:t>
      </w:r>
      <w:r w:rsidR="005D383D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้จ่ายของครอบครัวผู้ป่วย</w:t>
      </w:r>
    </w:p>
    <w:p w14:paraId="6FC42CF4" w14:textId="3CA51A76" w:rsidR="00427567" w:rsidRPr="00200470" w:rsidRDefault="00427567" w:rsidP="00AD1034">
      <w:pPr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bookmarkStart w:id="7" w:name="_Hlk231475778"/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11. </w:t>
      </w:r>
      <w:r w:rsidRPr="00200470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คำรับรองความซ้ำซ้อนของงบประมาณ</w:t>
      </w:r>
    </w:p>
    <w:p w14:paraId="53FD7CE2" w14:textId="357BE191" w:rsidR="00427567" w:rsidRPr="00200470" w:rsidRDefault="00427567" w:rsidP="005960A8">
      <w:pPr>
        <w:tabs>
          <w:tab w:val="left" w:pos="567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ข้าพเจ้า..............</w:t>
      </w:r>
      <w:r w:rsidR="007E1EFA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.....(ชื่อ-สกุล).......................................ตำแหน่ง..................</w:t>
      </w:r>
      <w:r w:rsidR="00D47A73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....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....</w:t>
      </w:r>
      <w:r w:rsidR="007E1EFA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.....</w:t>
      </w:r>
      <w:r w:rsidR="00D47A73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.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..................................</w:t>
      </w:r>
    </w:p>
    <w:p w14:paraId="3EACC7D6" w14:textId="0631F03A" w:rsidR="00427567" w:rsidRPr="00200470" w:rsidRDefault="00427567" w:rsidP="00427567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หน่วยงาน....................................................................................หมายเลขโทรศัพท์.............................................ในฐานะของผู้เสนอแผนงาน/โครงการ/กิจกรร</w:t>
      </w:r>
      <w:r w:rsidR="00D47A73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ม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</w:t>
      </w:r>
      <w:r w:rsidR="007E1EFA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...................................................................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......................................................</w:t>
      </w:r>
      <w:r w:rsidR="00D47A73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..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.............................</w:t>
      </w:r>
    </w:p>
    <w:p w14:paraId="057B3F80" w14:textId="77777777" w:rsidR="00427567" w:rsidRPr="00200470" w:rsidRDefault="00427567" w:rsidP="007E1EFA">
      <w:pPr>
        <w:tabs>
          <w:tab w:val="left" w:pos="1418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ขอรับรองว่าแผนงาน/โครงการ/กิจกรรม.................................................................................................. ที่เสนอขอรับการสนับสนุนงบประมาณจากกองทุนหลักประกันสุขภาพจังหวัดระยอง ในครั้งนี้</w:t>
      </w:r>
    </w:p>
    <w:p w14:paraId="643FD469" w14:textId="45443A3E" w:rsidR="00427567" w:rsidRDefault="005960A8" w:rsidP="005960A8">
      <w:pPr>
        <w:tabs>
          <w:tab w:val="left" w:pos="1418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>
        <w:rPr>
          <w:rFonts w:ascii="TH SarabunIT๙" w:hAnsi="TH SarabunIT๙" w:cs="TH SarabunIT๙"/>
          <w:spacing w:val="-10"/>
          <w:sz w:val="32"/>
          <w:szCs w:val="32"/>
        </w:rPr>
        <w:tab/>
      </w:r>
      <w:r w:rsidR="00427567" w:rsidRPr="00200470">
        <w:rPr>
          <w:rFonts w:ascii="TH SarabunIT๙" w:hAnsi="TH SarabunIT๙" w:cs="TH SarabunIT๙"/>
          <w:spacing w:val="-10"/>
          <w:sz w:val="32"/>
          <w:szCs w:val="32"/>
        </w:rPr>
        <w:sym w:font="Wingdings 2" w:char="F0A3"/>
      </w:r>
      <w:r w:rsidR="00427567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ไม่ได้ซ้ำซ้อนกับงบประมาณที่ได้รับจากแหล่งอื่น</w:t>
      </w:r>
      <w:r w:rsidR="00427567"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427567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และเพื่อให้การจ่ายเงินกองทุน</w:t>
      </w:r>
      <w:r w:rsidR="00D47A73" w:rsidRPr="00200470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="00427567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ตามประกาศคณะกรรมการหลักประกันสุขภาพแห่งชาติ ไม่ซ้ำซ้อนกับการจ่ายเงินกองทุนหลักประกันสุขภาพในระดับท้องถิ่น หรือพื้นที่ ให้พิจารณาดำเนินงาน ดังนี้</w:t>
      </w:r>
    </w:p>
    <w:p w14:paraId="7FC4A1D9" w14:textId="1F19BECF" w:rsidR="00427567" w:rsidRPr="00200470" w:rsidRDefault="005960A8" w:rsidP="005960A8">
      <w:pPr>
        <w:tabs>
          <w:tab w:val="left" w:pos="1843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>
        <w:rPr>
          <w:rFonts w:ascii="TH SarabunIT๙" w:hAnsi="TH SarabunIT๙" w:cs="TH SarabunIT๙"/>
          <w:spacing w:val="-10"/>
          <w:sz w:val="32"/>
          <w:szCs w:val="32"/>
        </w:rPr>
        <w:tab/>
      </w:r>
      <w:r w:rsidR="00427567" w:rsidRPr="00200470">
        <w:rPr>
          <w:rFonts w:ascii="TH SarabunIT๙" w:hAnsi="TH SarabunIT๙" w:cs="TH SarabunIT๙"/>
          <w:spacing w:val="-10"/>
          <w:sz w:val="32"/>
          <w:szCs w:val="32"/>
        </w:rPr>
        <w:sym w:font="Wingdings 2" w:char="F0A3"/>
      </w:r>
      <w:r w:rsidR="00427567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ดำเนินงานในโครงการขนาดใหญ่ที่เกินศักยภาพขององค์กรปกครองส่วนท้องถิ่นอื่น</w:t>
      </w:r>
    </w:p>
    <w:p w14:paraId="3581FCA4" w14:textId="39B9D30E" w:rsidR="00427567" w:rsidRPr="00200470" w:rsidRDefault="005960A8" w:rsidP="005960A8">
      <w:pPr>
        <w:tabs>
          <w:tab w:val="left" w:pos="1843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>
        <w:rPr>
          <w:rFonts w:ascii="TH SarabunIT๙" w:hAnsi="TH SarabunIT๙" w:cs="TH SarabunIT๙"/>
          <w:spacing w:val="-10"/>
          <w:sz w:val="32"/>
          <w:szCs w:val="32"/>
        </w:rPr>
        <w:tab/>
      </w:r>
      <w:r w:rsidR="00427567" w:rsidRPr="00200470">
        <w:rPr>
          <w:rFonts w:ascii="TH SarabunIT๙" w:hAnsi="TH SarabunIT๙" w:cs="TH SarabunIT๙"/>
          <w:spacing w:val="-10"/>
          <w:sz w:val="32"/>
          <w:szCs w:val="32"/>
        </w:rPr>
        <w:sym w:font="Wingdings 2" w:char="F0A3"/>
      </w:r>
      <w:r w:rsidR="00427567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ดำเนินงานที่ปรากฏถึงกิจกรรมที่เป็นภาพรวมขององค์กรปกครองส่วนท้องถิ่น</w:t>
      </w:r>
      <w:r w:rsidR="00D47A73" w:rsidRPr="00200470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="00427567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ในจังหวัด</w:t>
      </w:r>
      <w:r w:rsidR="00427567"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427567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และองค์กรปกครองส่วนท้องถิ่นอื่นในจังหวัดสามารถดำเนินการได้เอง</w:t>
      </w:r>
    </w:p>
    <w:p w14:paraId="56C5EE54" w14:textId="3431AF6C" w:rsidR="00427567" w:rsidRPr="00200470" w:rsidRDefault="005960A8" w:rsidP="005960A8">
      <w:pPr>
        <w:tabs>
          <w:tab w:val="left" w:pos="1843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>
        <w:rPr>
          <w:rFonts w:ascii="TH SarabunIT๙" w:hAnsi="TH SarabunIT๙" w:cs="TH SarabunIT๙"/>
          <w:spacing w:val="-10"/>
          <w:sz w:val="32"/>
          <w:szCs w:val="32"/>
        </w:rPr>
        <w:tab/>
      </w:r>
      <w:r w:rsidR="00427567" w:rsidRPr="00200470">
        <w:rPr>
          <w:rFonts w:ascii="TH SarabunIT๙" w:hAnsi="TH SarabunIT๙" w:cs="TH SarabunIT๙"/>
          <w:spacing w:val="-10"/>
          <w:sz w:val="32"/>
          <w:szCs w:val="32"/>
        </w:rPr>
        <w:sym w:font="Wingdings 2" w:char="F0A3"/>
      </w:r>
      <w:r w:rsidR="00427567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ดำเนินงานตามแผนงาน หรือโครงการ หรือกิจกรรมในลักษณะที่มีความคาบเกี่ยวต่อเนื่องหรือมีประชาชนที่ได้รับประโยชน์ในองค์กรปกครองส่วนท้องถิ่นอื่นมากกว่า 1 แห่งขึ้นไป</w:t>
      </w:r>
    </w:p>
    <w:p w14:paraId="0254E2B0" w14:textId="44D89494" w:rsidR="00427567" w:rsidRPr="00200470" w:rsidRDefault="00427567" w:rsidP="005960A8">
      <w:pPr>
        <w:tabs>
          <w:tab w:val="left" w:pos="1418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                      </w:t>
      </w:r>
      <w:r w:rsidR="005960A8">
        <w:rPr>
          <w:rFonts w:ascii="TH SarabunIT๙" w:hAnsi="TH SarabunIT๙" w:cs="TH SarabunIT๙"/>
          <w:spacing w:val="-10"/>
          <w:sz w:val="32"/>
          <w:szCs w:val="32"/>
        </w:rPr>
        <w:tab/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sym w:font="Wingdings 2" w:char="F0A3"/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องค์กรปกครองส่วนท้องถิ่นอื่นร้องขอให้องค์การบริหารส่วนจังหวัดดำเนินงานแทน</w:t>
      </w:r>
    </w:p>
    <w:p w14:paraId="47F81E57" w14:textId="330DE61E" w:rsidR="00427567" w:rsidRDefault="00427567" w:rsidP="005960A8">
      <w:pPr>
        <w:tabs>
          <w:tab w:val="left" w:pos="1418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sym w:font="Wingdings 2" w:char="F0A3"/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รับทราบถึงกฎ ระเบียบ ข้อบังคับ และวิธีการดำเนินงาน ตามประกาศคณะกรรมการหลักประกันสุขภาพแห่งชาติ เรื่อง หลักเกณฑ์เพื่อสนับสนุนให้องค์การบริหารส่วนจังหวัดดำเนินงานและบริหารจัดการระบบหลักประกันสุขภาพในระดับท้องถิ่นหรือพื้นที่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พ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.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ศ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. 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>2569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และตามระเบียบ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ระเบียบกองทุนหลักประกันสุขภาพจังหวัดระยอง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เรื่อง หลักเกณฑ์และเงื่อนไขการสนับสนุนงบประมาณกองทุนหลักประกันสุขภาพจังหวัดระยอง </w:t>
      </w:r>
      <w:r w:rsidR="005960A8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พ.ศ. 2569</w:t>
      </w:r>
      <w:bookmarkEnd w:id="7"/>
    </w:p>
    <w:p w14:paraId="20308C9A" w14:textId="77777777" w:rsidR="001D3E03" w:rsidRDefault="001D3E03" w:rsidP="005960A8">
      <w:pPr>
        <w:tabs>
          <w:tab w:val="left" w:pos="1418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</w:p>
    <w:p w14:paraId="1A8E834D" w14:textId="77777777" w:rsidR="00AD1034" w:rsidRDefault="00AD1034" w:rsidP="001D3E03">
      <w:pPr>
        <w:tabs>
          <w:tab w:val="left" w:pos="1418"/>
        </w:tabs>
        <w:autoSpaceDE w:val="0"/>
        <w:autoSpaceDN w:val="0"/>
        <w:adjustRightInd w:val="0"/>
        <w:spacing w:after="0" w:line="240" w:lineRule="auto"/>
        <w:jc w:val="right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59681384" w14:textId="77777777" w:rsidR="00AD1034" w:rsidRDefault="00AD1034" w:rsidP="001D3E03">
      <w:pPr>
        <w:tabs>
          <w:tab w:val="left" w:pos="1418"/>
        </w:tabs>
        <w:autoSpaceDE w:val="0"/>
        <w:autoSpaceDN w:val="0"/>
        <w:adjustRightInd w:val="0"/>
        <w:spacing w:after="0" w:line="240" w:lineRule="auto"/>
        <w:jc w:val="right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6DA5D81B" w14:textId="684FD33F" w:rsidR="001D3E03" w:rsidRDefault="001D3E03" w:rsidP="001D3E03">
      <w:pPr>
        <w:tabs>
          <w:tab w:val="left" w:pos="1418"/>
        </w:tabs>
        <w:autoSpaceDE w:val="0"/>
        <w:autoSpaceDN w:val="0"/>
        <w:adjustRightInd w:val="0"/>
        <w:spacing w:after="0" w:line="240" w:lineRule="auto"/>
        <w:jc w:val="right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1D3E03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12. </w:t>
      </w:r>
      <w:r w:rsidRPr="001D3E03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ผู้รับผิดชอบ...</w:t>
      </w:r>
    </w:p>
    <w:p w14:paraId="0F022A10" w14:textId="77777777" w:rsidR="001D3E03" w:rsidRDefault="001D3E03" w:rsidP="00F621D8">
      <w:pPr>
        <w:tabs>
          <w:tab w:val="left" w:pos="1418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</w:p>
    <w:p w14:paraId="672C9E77" w14:textId="5EEEC1E3" w:rsidR="001D3E03" w:rsidRPr="001D3E03" w:rsidRDefault="001D3E03" w:rsidP="001D3E03">
      <w:pPr>
        <w:tabs>
          <w:tab w:val="left" w:pos="1418"/>
        </w:tabs>
        <w:autoSpaceDE w:val="0"/>
        <w:autoSpaceDN w:val="0"/>
        <w:adjustRightInd w:val="0"/>
        <w:spacing w:after="120" w:line="240" w:lineRule="auto"/>
        <w:jc w:val="center"/>
        <w:rPr>
          <w:rFonts w:ascii="TH SarabunIT๙" w:hAnsi="TH SarabunIT๙" w:cs="TH SarabunIT๙"/>
          <w:spacing w:val="-10"/>
          <w:sz w:val="32"/>
          <w:szCs w:val="32"/>
          <w:cs/>
        </w:rPr>
      </w:pPr>
      <w:r w:rsidRPr="001D3E03">
        <w:rPr>
          <w:rFonts w:ascii="TH SarabunIT๙" w:hAnsi="TH SarabunIT๙" w:cs="TH SarabunIT๙" w:hint="cs"/>
          <w:spacing w:val="-10"/>
          <w:sz w:val="32"/>
          <w:szCs w:val="32"/>
          <w:cs/>
        </w:rPr>
        <w:lastRenderedPageBreak/>
        <w:t>- 4 -</w:t>
      </w:r>
    </w:p>
    <w:p w14:paraId="4745B6B7" w14:textId="77777777" w:rsidR="00427567" w:rsidRPr="00200470" w:rsidRDefault="00427567" w:rsidP="00427567">
      <w:pPr>
        <w:autoSpaceDE w:val="0"/>
        <w:autoSpaceDN w:val="0"/>
        <w:adjustRightInd w:val="0"/>
        <w:spacing w:before="120" w:after="0" w:line="240" w:lineRule="auto"/>
        <w:jc w:val="both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bookmarkStart w:id="8" w:name="_Hlk231475823"/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12. </w:t>
      </w: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ผู้รับผิดชอบโครงการ</w:t>
      </w:r>
    </w:p>
    <w:p w14:paraId="587F576F" w14:textId="5F758233" w:rsidR="00427567" w:rsidRPr="00200470" w:rsidRDefault="00D47A73" w:rsidP="007E1EFA">
      <w:pPr>
        <w:tabs>
          <w:tab w:val="left" w:pos="567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427567"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ชื่อ</w:t>
      </w:r>
      <w:r w:rsidR="00427567" w:rsidRPr="00200470">
        <w:rPr>
          <w:rFonts w:ascii="TH SarabunIT๙" w:hAnsi="TH SarabunIT๙" w:cs="TH SarabunIT๙"/>
          <w:spacing w:val="-10"/>
          <w:sz w:val="32"/>
          <w:szCs w:val="32"/>
        </w:rPr>
        <w:t>-</w:t>
      </w:r>
      <w:r w:rsidR="00427567"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สกุล</w:t>
      </w:r>
      <w:r w:rsidR="00427567" w:rsidRPr="00200470">
        <w:rPr>
          <w:rFonts w:ascii="TH SarabunIT๙" w:hAnsi="TH SarabunIT๙" w:cs="TH SarabunIT๙"/>
          <w:spacing w:val="-10"/>
          <w:sz w:val="32"/>
          <w:szCs w:val="32"/>
        </w:rPr>
        <w:t>:....................................................</w:t>
      </w:r>
      <w:r w:rsidR="007E1EFA">
        <w:rPr>
          <w:rFonts w:ascii="TH SarabunIT๙" w:hAnsi="TH SarabunIT๙" w:cs="TH SarabunIT๙"/>
          <w:spacing w:val="-10"/>
          <w:sz w:val="32"/>
          <w:szCs w:val="32"/>
        </w:rPr>
        <w:t>......................</w:t>
      </w:r>
      <w:r w:rsidR="00427567" w:rsidRPr="00200470">
        <w:rPr>
          <w:rFonts w:ascii="TH SarabunIT๙" w:hAnsi="TH SarabunIT๙" w:cs="TH SarabunIT๙"/>
          <w:spacing w:val="-10"/>
          <w:sz w:val="32"/>
          <w:szCs w:val="32"/>
        </w:rPr>
        <w:t>.....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>....</w:t>
      </w:r>
      <w:r w:rsidR="00427567" w:rsidRPr="00200470">
        <w:rPr>
          <w:rFonts w:ascii="TH SarabunIT๙" w:hAnsi="TH SarabunIT๙" w:cs="TH SarabunIT๙"/>
          <w:spacing w:val="-10"/>
          <w:sz w:val="32"/>
          <w:szCs w:val="32"/>
        </w:rPr>
        <w:t>..</w:t>
      </w:r>
      <w:r w:rsidR="00427567"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ตำแหน่ง</w:t>
      </w:r>
      <w:r w:rsidR="00427567" w:rsidRPr="00200470">
        <w:rPr>
          <w:rFonts w:ascii="TH SarabunIT๙" w:hAnsi="TH SarabunIT๙" w:cs="TH SarabunIT๙"/>
          <w:spacing w:val="-10"/>
          <w:sz w:val="32"/>
          <w:szCs w:val="32"/>
        </w:rPr>
        <w:t>:………….......……….………………….……………………</w:t>
      </w:r>
    </w:p>
    <w:p w14:paraId="284A1CB6" w14:textId="22ACA447" w:rsidR="00427567" w:rsidRPr="00200470" w:rsidRDefault="00D47A73" w:rsidP="007E1EFA">
      <w:pPr>
        <w:tabs>
          <w:tab w:val="left" w:pos="567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427567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สถานที่ติดต่อ</w:t>
      </w:r>
      <w:r w:rsidR="00427567" w:rsidRPr="00200470">
        <w:rPr>
          <w:rFonts w:ascii="TH SarabunIT๙" w:hAnsi="TH SarabunIT๙" w:cs="TH SarabunIT๙"/>
          <w:spacing w:val="-10"/>
          <w:sz w:val="32"/>
          <w:szCs w:val="32"/>
        </w:rPr>
        <w:t>:………………………………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>….</w:t>
      </w:r>
      <w:r w:rsidR="00427567" w:rsidRPr="00200470">
        <w:rPr>
          <w:rFonts w:ascii="TH SarabunIT๙" w:hAnsi="TH SarabunIT๙" w:cs="TH SarabunIT๙"/>
          <w:spacing w:val="-10"/>
          <w:sz w:val="32"/>
          <w:szCs w:val="32"/>
        </w:rPr>
        <w:t>…………………</w:t>
      </w:r>
      <w:r w:rsidR="007E1EFA">
        <w:rPr>
          <w:rFonts w:ascii="TH SarabunIT๙" w:hAnsi="TH SarabunIT๙" w:cs="TH SarabunIT๙"/>
          <w:spacing w:val="-10"/>
          <w:sz w:val="32"/>
          <w:szCs w:val="32"/>
        </w:rPr>
        <w:t>………</w:t>
      </w:r>
      <w:r w:rsidR="00427567" w:rsidRPr="00200470">
        <w:rPr>
          <w:rFonts w:ascii="TH SarabunIT๙" w:hAnsi="TH SarabunIT๙" w:cs="TH SarabunIT๙"/>
          <w:spacing w:val="-10"/>
          <w:sz w:val="32"/>
          <w:szCs w:val="32"/>
        </w:rPr>
        <w:t>………………………………………………………………………….</w:t>
      </w:r>
    </w:p>
    <w:p w14:paraId="3E3C2E5C" w14:textId="4FC42EA4" w:rsidR="00427567" w:rsidRPr="00200470" w:rsidRDefault="00D47A73" w:rsidP="007E1EFA">
      <w:pPr>
        <w:tabs>
          <w:tab w:val="left" w:pos="567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ab/>
      </w:r>
      <w:r w:rsidR="00427567"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โทรศัพท์</w:t>
      </w:r>
      <w:r w:rsidR="00427567" w:rsidRPr="00200470">
        <w:rPr>
          <w:rFonts w:ascii="TH SarabunIT๙" w:hAnsi="TH SarabunIT๙" w:cs="TH SarabunIT๙"/>
          <w:spacing w:val="-10"/>
          <w:sz w:val="32"/>
          <w:szCs w:val="32"/>
        </w:rPr>
        <w:t>: ........................................................................</w:t>
      </w:r>
      <w:r w:rsidR="007E1EFA">
        <w:rPr>
          <w:rFonts w:ascii="TH SarabunIT๙" w:hAnsi="TH SarabunIT๙" w:cs="TH SarabunIT๙"/>
          <w:spacing w:val="-10"/>
          <w:sz w:val="32"/>
          <w:szCs w:val="32"/>
        </w:rPr>
        <w:t>.....</w:t>
      </w:r>
      <w:r w:rsidR="00427567"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.E-mail: </w:t>
      </w:r>
      <w:r w:rsidR="007E1EFA">
        <w:rPr>
          <w:rFonts w:ascii="TH SarabunIT๙" w:hAnsi="TH SarabunIT๙" w:cs="TH SarabunIT๙"/>
          <w:spacing w:val="-10"/>
          <w:sz w:val="32"/>
          <w:szCs w:val="32"/>
        </w:rPr>
        <w:t>…………………….</w:t>
      </w:r>
      <w:r w:rsidR="00427567" w:rsidRPr="00200470">
        <w:rPr>
          <w:rFonts w:ascii="TH SarabunIT๙" w:hAnsi="TH SarabunIT๙" w:cs="TH SarabunIT๙"/>
          <w:spacing w:val="-10"/>
          <w:sz w:val="32"/>
          <w:szCs w:val="32"/>
        </w:rPr>
        <w:t>...............................................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>.</w:t>
      </w:r>
      <w:r w:rsidR="00427567" w:rsidRPr="00200470">
        <w:rPr>
          <w:rFonts w:ascii="TH SarabunIT๙" w:hAnsi="TH SarabunIT๙" w:cs="TH SarabunIT๙"/>
          <w:spacing w:val="-10"/>
          <w:sz w:val="32"/>
          <w:szCs w:val="32"/>
        </w:rPr>
        <w:t>...............</w:t>
      </w:r>
    </w:p>
    <w:p w14:paraId="13C8321E" w14:textId="094D84C4" w:rsidR="008F2168" w:rsidRPr="00200470" w:rsidRDefault="008F2168" w:rsidP="007E1EFA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</w:p>
    <w:p w14:paraId="7DEB19EF" w14:textId="3F4ED1A5" w:rsidR="00427567" w:rsidRPr="00200470" w:rsidRDefault="00427567" w:rsidP="005D34FA">
      <w:pPr>
        <w:autoSpaceDE w:val="0"/>
        <w:autoSpaceDN w:val="0"/>
        <w:adjustRightInd w:val="0"/>
        <w:spacing w:after="0" w:line="240" w:lineRule="auto"/>
        <w:jc w:val="both"/>
        <w:rPr>
          <w:rFonts w:ascii="TH SarabunIT๙" w:hAnsi="TH SarabunIT๙" w:cs="TH SarabunIT๙"/>
          <w:spacing w:val="-10"/>
          <w:sz w:val="32"/>
          <w:szCs w:val="32"/>
        </w:rPr>
      </w:pPr>
    </w:p>
    <w:p w14:paraId="4DCD8F77" w14:textId="77777777" w:rsidR="00427567" w:rsidRPr="00200470" w:rsidRDefault="00427567" w:rsidP="005960A8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spacing w:val="-10"/>
          <w:sz w:val="32"/>
          <w:szCs w:val="32"/>
        </w:rPr>
      </w:pPr>
    </w:p>
    <w:p w14:paraId="7AC57C17" w14:textId="2C176430" w:rsidR="005D383D" w:rsidRPr="00200470" w:rsidRDefault="005960A8" w:rsidP="00B404E0">
      <w:pPr>
        <w:tabs>
          <w:tab w:val="left" w:pos="283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</w:pPr>
      <w:bookmarkStart w:id="9" w:name="_Hlk231473311"/>
      <w:bookmarkEnd w:id="8"/>
      <w:r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       </w:t>
      </w:r>
      <w:r w:rsidR="00B404E0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   </w:t>
      </w:r>
      <w:r w:rsidR="005D383D" w:rsidRPr="00200470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ลงชื่อ</w:t>
      </w:r>
      <w:r w:rsidR="005D383D" w:rsidRPr="00200470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..............................................................</w:t>
      </w:r>
      <w:r w:rsidR="005D383D" w:rsidRPr="00200470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ผู้เสนอโครงการ</w:t>
      </w:r>
    </w:p>
    <w:p w14:paraId="053688FA" w14:textId="797D86CE" w:rsidR="005D383D" w:rsidRPr="00200470" w:rsidRDefault="005D383D" w:rsidP="005960A8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(............................................................)</w:t>
      </w:r>
    </w:p>
    <w:p w14:paraId="183193CC" w14:textId="7208FD84" w:rsidR="005D383D" w:rsidRPr="00200470" w:rsidRDefault="005D383D" w:rsidP="005960A8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ตำแหน่ง.........</w:t>
      </w:r>
      <w:r w:rsidR="007E1EF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............</w:t>
      </w:r>
      <w:r w:rsidRPr="00200470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.........................................................</w:t>
      </w:r>
    </w:p>
    <w:p w14:paraId="40FFBCB2" w14:textId="77777777" w:rsidR="005D383D" w:rsidRPr="00200470" w:rsidRDefault="005D383D" w:rsidP="005960A8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40094FF0" w14:textId="77777777" w:rsidR="005D383D" w:rsidRPr="00200470" w:rsidRDefault="005D383D" w:rsidP="00B404E0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53496884" w14:textId="77777777" w:rsidR="005D383D" w:rsidRPr="00200470" w:rsidRDefault="005D383D" w:rsidP="005960A8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700ABB23" w14:textId="28997073" w:rsidR="005D383D" w:rsidRPr="00200470" w:rsidRDefault="00B404E0" w:rsidP="00B404E0">
      <w:pPr>
        <w:tabs>
          <w:tab w:val="left" w:pos="2835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ab/>
      </w:r>
      <w:r w:rsidR="005D383D" w:rsidRPr="00200470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ลงชื่อ</w:t>
      </w:r>
      <w:r w:rsidR="005D383D" w:rsidRPr="00200470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..............................................................</w:t>
      </w:r>
      <w:r w:rsidR="005D383D" w:rsidRPr="00200470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ผู้</w:t>
      </w:r>
      <w:r w:rsidR="005D383D" w:rsidRPr="00200470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เห็นชอบ</w:t>
      </w:r>
      <w:r w:rsidR="005D383D" w:rsidRPr="00200470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โครงการ</w:t>
      </w:r>
    </w:p>
    <w:p w14:paraId="66BA261F" w14:textId="6507A076" w:rsidR="005D383D" w:rsidRPr="00200470" w:rsidRDefault="005D383D" w:rsidP="005960A8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(</w:t>
      </w:r>
      <w:r w:rsidR="00ED37B1" w:rsidRPr="00ED37B1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 xml:space="preserve">นายกิตติ </w:t>
      </w:r>
      <w:proofErr w:type="spellStart"/>
      <w:r w:rsidR="00ED37B1" w:rsidRPr="00ED37B1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เกียรติ์</w:t>
      </w:r>
      <w:proofErr w:type="spellEnd"/>
      <w:r w:rsidR="00ED37B1" w:rsidRPr="00ED37B1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มนตรี</w:t>
      </w:r>
      <w:r w:rsidRPr="00200470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)</w:t>
      </w:r>
    </w:p>
    <w:p w14:paraId="0E556F92" w14:textId="21724128" w:rsidR="005D383D" w:rsidRPr="00200470" w:rsidRDefault="005D383D" w:rsidP="005960A8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</w:pPr>
      <w:r w:rsidRPr="00200470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ประธานอนุกรรมการกองทุนหลักประกันสุขภาพจังหวัดระยอง</w:t>
      </w:r>
    </w:p>
    <w:p w14:paraId="7EA5F4A0" w14:textId="77777777" w:rsidR="005D383D" w:rsidRPr="00200470" w:rsidRDefault="005D383D" w:rsidP="005960A8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3FA68DFE" w14:textId="77777777" w:rsidR="005D383D" w:rsidRPr="00200470" w:rsidRDefault="005D383D" w:rsidP="005960A8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7BF1C6F1" w14:textId="77777777" w:rsidR="005D383D" w:rsidRPr="00200470" w:rsidRDefault="005D383D" w:rsidP="005960A8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4EDEED9E" w14:textId="77777777" w:rsidR="005D383D" w:rsidRPr="00200470" w:rsidRDefault="005D383D" w:rsidP="005960A8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73A22A74" w14:textId="217BC28C" w:rsidR="005D383D" w:rsidRPr="00200470" w:rsidRDefault="00B404E0" w:rsidP="00B404E0">
      <w:pPr>
        <w:tabs>
          <w:tab w:val="left" w:pos="2835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ab/>
      </w:r>
      <w:r w:rsidR="005D383D" w:rsidRPr="00200470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ลงชื่อ</w:t>
      </w:r>
      <w:r w:rsidR="005D383D" w:rsidRPr="00200470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...........................................................</w:t>
      </w:r>
      <w:r w:rsidR="005D383D" w:rsidRPr="00200470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ผู้</w:t>
      </w:r>
      <w:r w:rsidR="005D383D" w:rsidRPr="00200470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อนุมัติ</w:t>
      </w:r>
      <w:r w:rsidR="005D383D" w:rsidRPr="00200470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โค</w:t>
      </w:r>
      <w:r w:rsidR="005D383D" w:rsidRPr="00200470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รงการ</w:t>
      </w:r>
    </w:p>
    <w:p w14:paraId="2F439489" w14:textId="45427B81" w:rsidR="005D383D" w:rsidRPr="00200470" w:rsidRDefault="005D383D" w:rsidP="005960A8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(</w:t>
      </w:r>
      <w:r w:rsidR="00ED37B1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นาย</w:t>
      </w:r>
      <w:proofErr w:type="spellStart"/>
      <w:r w:rsidR="00ED37B1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ปิ</w:t>
      </w:r>
      <w:proofErr w:type="spellEnd"/>
      <w:r w:rsidR="00ED37B1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ยะ ปิตุ</w:t>
      </w:r>
      <w:proofErr w:type="spellStart"/>
      <w:r w:rsidR="00ED37B1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เต</w:t>
      </w:r>
      <w:proofErr w:type="spellEnd"/>
      <w:r w:rsidR="00ED37B1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ชะ</w:t>
      </w:r>
      <w:r w:rsidRPr="00200470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)</w:t>
      </w:r>
    </w:p>
    <w:p w14:paraId="24EA9DCC" w14:textId="5E836669" w:rsidR="005D383D" w:rsidRDefault="005D383D" w:rsidP="00B404E0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ประธานกรรมการ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กองทุนหลักประสุขภาพจังหวัดระยอง</w:t>
      </w:r>
      <w:bookmarkEnd w:id="9"/>
    </w:p>
    <w:p w14:paraId="71FCAF5F" w14:textId="77777777" w:rsidR="00B404E0" w:rsidRPr="00200470" w:rsidRDefault="00B404E0" w:rsidP="00B404E0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spacing w:val="-10"/>
          <w:sz w:val="32"/>
          <w:szCs w:val="32"/>
        </w:rPr>
      </w:pPr>
    </w:p>
    <w:p w14:paraId="3F313462" w14:textId="77777777" w:rsidR="005D383D" w:rsidRDefault="005D383D" w:rsidP="005D383D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spacing w:val="-10"/>
          <w:sz w:val="32"/>
          <w:szCs w:val="32"/>
        </w:rPr>
      </w:pPr>
    </w:p>
    <w:p w14:paraId="40304C8A" w14:textId="77777777" w:rsidR="001D3E03" w:rsidRDefault="001D3E03" w:rsidP="005D383D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spacing w:val="-10"/>
          <w:sz w:val="32"/>
          <w:szCs w:val="32"/>
        </w:rPr>
      </w:pPr>
    </w:p>
    <w:p w14:paraId="171897D5" w14:textId="77777777" w:rsidR="001D3E03" w:rsidRDefault="001D3E03" w:rsidP="005D383D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spacing w:val="-10"/>
          <w:sz w:val="32"/>
          <w:szCs w:val="32"/>
        </w:rPr>
      </w:pPr>
    </w:p>
    <w:p w14:paraId="0BAF2319" w14:textId="77777777" w:rsidR="001D3E03" w:rsidRDefault="001D3E03" w:rsidP="005D383D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spacing w:val="-10"/>
          <w:sz w:val="32"/>
          <w:szCs w:val="32"/>
        </w:rPr>
      </w:pPr>
    </w:p>
    <w:p w14:paraId="777263D8" w14:textId="4BB6A4AF" w:rsidR="001D3E03" w:rsidRDefault="001D3E03" w:rsidP="005D383D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spacing w:val="-10"/>
          <w:sz w:val="32"/>
          <w:szCs w:val="32"/>
        </w:rPr>
      </w:pPr>
    </w:p>
    <w:p w14:paraId="6C224D97" w14:textId="77777777" w:rsidR="001D3E03" w:rsidRDefault="001D3E03" w:rsidP="005D383D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spacing w:val="-10"/>
          <w:sz w:val="32"/>
          <w:szCs w:val="32"/>
        </w:rPr>
      </w:pPr>
    </w:p>
    <w:p w14:paraId="4318968E" w14:textId="77777777" w:rsidR="007E1EFA" w:rsidRDefault="007E1EFA" w:rsidP="005D383D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spacing w:val="-10"/>
          <w:sz w:val="32"/>
          <w:szCs w:val="32"/>
        </w:rPr>
      </w:pPr>
    </w:p>
    <w:p w14:paraId="4410A5D1" w14:textId="77777777" w:rsidR="007E1EFA" w:rsidRDefault="007E1EFA" w:rsidP="005D383D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spacing w:val="-10"/>
          <w:sz w:val="32"/>
          <w:szCs w:val="32"/>
        </w:rPr>
      </w:pPr>
    </w:p>
    <w:p w14:paraId="5DB9C58A" w14:textId="77777777" w:rsidR="007E1EFA" w:rsidRPr="00200470" w:rsidRDefault="007E1EFA" w:rsidP="005D383D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spacing w:val="-10"/>
          <w:sz w:val="32"/>
          <w:szCs w:val="32"/>
        </w:rPr>
      </w:pPr>
    </w:p>
    <w:p w14:paraId="77861688" w14:textId="05E0B891" w:rsidR="005D383D" w:rsidRDefault="005D383D" w:rsidP="005D383D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  <w:u w:val="single"/>
          <w:cs/>
        </w:rPr>
        <w:t>หมายเหตุ</w:t>
      </w:r>
      <w:r w:rsidRPr="00200470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 xml:space="preserve">: </w:t>
      </w:r>
      <w:r w:rsidRPr="00200470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ผู้</w:t>
      </w:r>
      <w:r w:rsidRPr="00200470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ขอรับการสนับสนุนงบประมาณจากกองทุนหลักประกันสุขภาพจังหวัดระยอง </w:t>
      </w:r>
      <w:r w:rsidRPr="00200470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จะต้องเขียนโครงการให้ละเอียดเพื่อให้</w:t>
      </w:r>
      <w:r w:rsidRPr="00200470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คณะกรรมการ</w:t>
      </w:r>
      <w:r w:rsidRPr="00200470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กองทุน</w:t>
      </w:r>
      <w:r w:rsidRPr="00200470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</w:t>
      </w:r>
      <w:r w:rsidRPr="00200470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พิจารณาว่า</w:t>
      </w:r>
      <w:r w:rsidRPr="00200470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เป็นไป</w:t>
      </w:r>
      <w:r w:rsidRPr="00200470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 xml:space="preserve">ตามประกาศคณะกรรมการหลักประกันสุขภาพแห่งชาติ เรื่อง 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หลักเกณฑ์เพื่อสนับสนุนให้องค์การบริหารส่วนจังหวัดดำเนินงานและบริหารจัดการระบบหลักประกันสุขภาพในระดับท้องถิ่นหรือพื้นที่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พ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.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ศ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. 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>2569</w:t>
      </w:r>
      <w:r w:rsidRPr="00200470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</w:t>
      </w:r>
    </w:p>
    <w:p w14:paraId="6A1BEC52" w14:textId="77777777" w:rsidR="001D3E03" w:rsidRDefault="001D3E03" w:rsidP="005D383D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31899F2D" w14:textId="77777777" w:rsidR="001D3E03" w:rsidRDefault="001D3E03" w:rsidP="005D383D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78A0A436" w14:textId="77777777" w:rsidR="001D3E03" w:rsidRDefault="001D3E03" w:rsidP="005D383D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3E9CA73A" w14:textId="77777777" w:rsidR="001D3E03" w:rsidRDefault="001D3E03" w:rsidP="005D383D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7706FEAA" w14:textId="77777777" w:rsidR="001D3E03" w:rsidRDefault="001D3E03" w:rsidP="005D383D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66106563" w14:textId="77777777" w:rsidR="00427567" w:rsidRPr="00200470" w:rsidRDefault="00427567" w:rsidP="00427567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</w:rPr>
        <w:lastRenderedPageBreak/>
        <w:t>(</w:t>
      </w: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แบบประมาณการค่าใช้จ่าย</w:t>
      </w: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</w:rPr>
        <w:t>)</w:t>
      </w:r>
    </w:p>
    <w:p w14:paraId="1E0E7CD4" w14:textId="77777777" w:rsidR="00427567" w:rsidRPr="00200470" w:rsidRDefault="00427567" w:rsidP="00427567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รายละเอียดประมาณการค่าใช้จ่ายแนบท้าย</w:t>
      </w:r>
    </w:p>
    <w:p w14:paraId="2CD7A024" w14:textId="77777777" w:rsidR="00427567" w:rsidRPr="00200470" w:rsidRDefault="00427567" w:rsidP="00427567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แผนงาน/โครงการ/กิจกรรม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>……………………………………………………………………………………………………</w:t>
      </w:r>
    </w:p>
    <w:p w14:paraId="672757B9" w14:textId="77777777" w:rsidR="00427567" w:rsidRPr="00200470" w:rsidRDefault="00427567" w:rsidP="00427567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spacing w:val="-10"/>
          <w:sz w:val="32"/>
          <w:szCs w:val="32"/>
        </w:rPr>
      </w:pP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851"/>
        <w:gridCol w:w="3969"/>
        <w:gridCol w:w="1559"/>
        <w:gridCol w:w="2410"/>
      </w:tblGrid>
      <w:tr w:rsidR="00C74815" w:rsidRPr="00200470" w14:paraId="0D3B7614" w14:textId="77777777" w:rsidTr="005D383D">
        <w:trPr>
          <w:trHeight w:val="316"/>
        </w:trPr>
        <w:tc>
          <w:tcPr>
            <w:tcW w:w="851" w:type="dxa"/>
          </w:tcPr>
          <w:p w14:paraId="6B5D3B75" w14:textId="77777777" w:rsidR="00427567" w:rsidRPr="00200470" w:rsidRDefault="00427567" w:rsidP="008460DB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3969" w:type="dxa"/>
          </w:tcPr>
          <w:p w14:paraId="72BEDCE1" w14:textId="2104C61F" w:rsidR="00427567" w:rsidRPr="00200470" w:rsidRDefault="00427567" w:rsidP="008460DB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รายกา</w:t>
            </w: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ร</w:t>
            </w:r>
          </w:p>
        </w:tc>
        <w:tc>
          <w:tcPr>
            <w:tcW w:w="1559" w:type="dxa"/>
          </w:tcPr>
          <w:p w14:paraId="15BC5500" w14:textId="745C5DF7" w:rsidR="00427567" w:rsidRPr="00200470" w:rsidRDefault="00427567" w:rsidP="008460DB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จำนวน</w:t>
            </w:r>
          </w:p>
        </w:tc>
        <w:tc>
          <w:tcPr>
            <w:tcW w:w="2410" w:type="dxa"/>
          </w:tcPr>
          <w:p w14:paraId="1F2C9ACD" w14:textId="0575DD6D" w:rsidR="00427567" w:rsidRPr="00200470" w:rsidRDefault="00427567" w:rsidP="008460DB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จำนวนเงิน (บาท)</w:t>
            </w:r>
          </w:p>
        </w:tc>
      </w:tr>
      <w:tr w:rsidR="00C74815" w:rsidRPr="00200470" w14:paraId="26C7ABE7" w14:textId="77777777" w:rsidTr="005D383D">
        <w:trPr>
          <w:trHeight w:val="316"/>
        </w:trPr>
        <w:tc>
          <w:tcPr>
            <w:tcW w:w="851" w:type="dxa"/>
          </w:tcPr>
          <w:p w14:paraId="3D2D9B4F" w14:textId="77777777" w:rsidR="00427567" w:rsidRPr="00200470" w:rsidRDefault="00427567" w:rsidP="008460DB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1</w:t>
            </w:r>
          </w:p>
        </w:tc>
        <w:tc>
          <w:tcPr>
            <w:tcW w:w="3969" w:type="dxa"/>
          </w:tcPr>
          <w:p w14:paraId="19ABE877" w14:textId="77777777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559" w:type="dxa"/>
          </w:tcPr>
          <w:p w14:paraId="57302687" w14:textId="77777777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410" w:type="dxa"/>
          </w:tcPr>
          <w:p w14:paraId="7301CAA2" w14:textId="75158F87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C74815" w:rsidRPr="00200470" w14:paraId="16463D6E" w14:textId="77777777" w:rsidTr="005D383D">
        <w:trPr>
          <w:trHeight w:val="316"/>
        </w:trPr>
        <w:tc>
          <w:tcPr>
            <w:tcW w:w="851" w:type="dxa"/>
          </w:tcPr>
          <w:p w14:paraId="551A8AEB" w14:textId="77777777" w:rsidR="00427567" w:rsidRPr="00200470" w:rsidRDefault="00427567" w:rsidP="008460DB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2</w:t>
            </w:r>
          </w:p>
        </w:tc>
        <w:tc>
          <w:tcPr>
            <w:tcW w:w="3969" w:type="dxa"/>
          </w:tcPr>
          <w:p w14:paraId="76503694" w14:textId="77777777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559" w:type="dxa"/>
          </w:tcPr>
          <w:p w14:paraId="3A79C49A" w14:textId="77777777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410" w:type="dxa"/>
          </w:tcPr>
          <w:p w14:paraId="7E4ACA77" w14:textId="6D42E5E0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C74815" w:rsidRPr="00200470" w14:paraId="32E4D70B" w14:textId="77777777" w:rsidTr="005D383D">
        <w:trPr>
          <w:trHeight w:val="316"/>
        </w:trPr>
        <w:tc>
          <w:tcPr>
            <w:tcW w:w="851" w:type="dxa"/>
          </w:tcPr>
          <w:p w14:paraId="1FAF64BA" w14:textId="77777777" w:rsidR="00427567" w:rsidRPr="00200470" w:rsidRDefault="00427567" w:rsidP="008460DB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3</w:t>
            </w:r>
          </w:p>
        </w:tc>
        <w:tc>
          <w:tcPr>
            <w:tcW w:w="3969" w:type="dxa"/>
          </w:tcPr>
          <w:p w14:paraId="26B7FD27" w14:textId="77777777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559" w:type="dxa"/>
          </w:tcPr>
          <w:p w14:paraId="55F481DD" w14:textId="77777777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410" w:type="dxa"/>
          </w:tcPr>
          <w:p w14:paraId="7B7782E0" w14:textId="6C781618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C74815" w:rsidRPr="00200470" w14:paraId="4DA7C5FB" w14:textId="77777777" w:rsidTr="005D383D">
        <w:trPr>
          <w:trHeight w:val="316"/>
        </w:trPr>
        <w:tc>
          <w:tcPr>
            <w:tcW w:w="851" w:type="dxa"/>
          </w:tcPr>
          <w:p w14:paraId="101A8AA7" w14:textId="77777777" w:rsidR="00427567" w:rsidRPr="00200470" w:rsidRDefault="00427567" w:rsidP="008460DB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4</w:t>
            </w:r>
          </w:p>
        </w:tc>
        <w:tc>
          <w:tcPr>
            <w:tcW w:w="3969" w:type="dxa"/>
          </w:tcPr>
          <w:p w14:paraId="6545F159" w14:textId="77777777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559" w:type="dxa"/>
          </w:tcPr>
          <w:p w14:paraId="111ACCA4" w14:textId="77777777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410" w:type="dxa"/>
          </w:tcPr>
          <w:p w14:paraId="4748C484" w14:textId="2026F1E6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C74815" w:rsidRPr="00200470" w14:paraId="3DAD0392" w14:textId="77777777" w:rsidTr="005D383D">
        <w:trPr>
          <w:trHeight w:val="316"/>
        </w:trPr>
        <w:tc>
          <w:tcPr>
            <w:tcW w:w="851" w:type="dxa"/>
          </w:tcPr>
          <w:p w14:paraId="386319B5" w14:textId="77777777" w:rsidR="00427567" w:rsidRPr="00200470" w:rsidRDefault="00427567" w:rsidP="008460DB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5</w:t>
            </w:r>
          </w:p>
        </w:tc>
        <w:tc>
          <w:tcPr>
            <w:tcW w:w="3969" w:type="dxa"/>
          </w:tcPr>
          <w:p w14:paraId="4CDE0155" w14:textId="77777777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559" w:type="dxa"/>
          </w:tcPr>
          <w:p w14:paraId="6948B316" w14:textId="77777777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410" w:type="dxa"/>
          </w:tcPr>
          <w:p w14:paraId="7BE5E5C7" w14:textId="4C295903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C74815" w:rsidRPr="00200470" w14:paraId="34FD19C1" w14:textId="77777777" w:rsidTr="005D383D">
        <w:trPr>
          <w:trHeight w:val="316"/>
        </w:trPr>
        <w:tc>
          <w:tcPr>
            <w:tcW w:w="851" w:type="dxa"/>
          </w:tcPr>
          <w:p w14:paraId="316ED0AE" w14:textId="77777777" w:rsidR="00427567" w:rsidRPr="00200470" w:rsidRDefault="00427567" w:rsidP="008460DB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6</w:t>
            </w:r>
          </w:p>
        </w:tc>
        <w:tc>
          <w:tcPr>
            <w:tcW w:w="3969" w:type="dxa"/>
          </w:tcPr>
          <w:p w14:paraId="0348787C" w14:textId="77777777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559" w:type="dxa"/>
          </w:tcPr>
          <w:p w14:paraId="3AF71FB4" w14:textId="77777777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410" w:type="dxa"/>
          </w:tcPr>
          <w:p w14:paraId="0E42D549" w14:textId="250B3B85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C74815" w:rsidRPr="00200470" w14:paraId="57D81336" w14:textId="77777777" w:rsidTr="005D383D">
        <w:trPr>
          <w:trHeight w:val="316"/>
        </w:trPr>
        <w:tc>
          <w:tcPr>
            <w:tcW w:w="851" w:type="dxa"/>
          </w:tcPr>
          <w:p w14:paraId="6CD1CF7C" w14:textId="77777777" w:rsidR="00427567" w:rsidRPr="00200470" w:rsidRDefault="00427567" w:rsidP="008460DB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7</w:t>
            </w:r>
          </w:p>
        </w:tc>
        <w:tc>
          <w:tcPr>
            <w:tcW w:w="3969" w:type="dxa"/>
          </w:tcPr>
          <w:p w14:paraId="4811C819" w14:textId="77777777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559" w:type="dxa"/>
          </w:tcPr>
          <w:p w14:paraId="4067EB81" w14:textId="77777777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410" w:type="dxa"/>
          </w:tcPr>
          <w:p w14:paraId="6D365141" w14:textId="358813AF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C74815" w:rsidRPr="00200470" w14:paraId="03C05919" w14:textId="77777777" w:rsidTr="005D383D">
        <w:trPr>
          <w:trHeight w:val="316"/>
        </w:trPr>
        <w:tc>
          <w:tcPr>
            <w:tcW w:w="851" w:type="dxa"/>
          </w:tcPr>
          <w:p w14:paraId="1765EE57" w14:textId="77777777" w:rsidR="00427567" w:rsidRPr="00200470" w:rsidRDefault="00427567" w:rsidP="008460DB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8</w:t>
            </w:r>
          </w:p>
        </w:tc>
        <w:tc>
          <w:tcPr>
            <w:tcW w:w="3969" w:type="dxa"/>
          </w:tcPr>
          <w:p w14:paraId="3C752C6A" w14:textId="77777777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559" w:type="dxa"/>
          </w:tcPr>
          <w:p w14:paraId="59B21BDB" w14:textId="77777777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410" w:type="dxa"/>
          </w:tcPr>
          <w:p w14:paraId="7635A9CF" w14:textId="6DC27FEA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C74815" w:rsidRPr="00200470" w14:paraId="4878478D" w14:textId="77777777" w:rsidTr="005D383D">
        <w:trPr>
          <w:trHeight w:val="316"/>
        </w:trPr>
        <w:tc>
          <w:tcPr>
            <w:tcW w:w="851" w:type="dxa"/>
          </w:tcPr>
          <w:p w14:paraId="0526C0F8" w14:textId="77777777" w:rsidR="00427567" w:rsidRPr="00200470" w:rsidRDefault="00427567" w:rsidP="008460DB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9</w:t>
            </w:r>
          </w:p>
        </w:tc>
        <w:tc>
          <w:tcPr>
            <w:tcW w:w="3969" w:type="dxa"/>
          </w:tcPr>
          <w:p w14:paraId="3AC59601" w14:textId="77777777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559" w:type="dxa"/>
          </w:tcPr>
          <w:p w14:paraId="5636BA8C" w14:textId="77777777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410" w:type="dxa"/>
          </w:tcPr>
          <w:p w14:paraId="491868C6" w14:textId="20E39779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C74815" w:rsidRPr="00200470" w14:paraId="1ED03BE8" w14:textId="77777777" w:rsidTr="005D383D">
        <w:trPr>
          <w:trHeight w:val="316"/>
        </w:trPr>
        <w:tc>
          <w:tcPr>
            <w:tcW w:w="851" w:type="dxa"/>
          </w:tcPr>
          <w:p w14:paraId="495DBAF9" w14:textId="77777777" w:rsidR="00427567" w:rsidRPr="00200470" w:rsidRDefault="00427567" w:rsidP="008460DB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10</w:t>
            </w:r>
          </w:p>
        </w:tc>
        <w:tc>
          <w:tcPr>
            <w:tcW w:w="3969" w:type="dxa"/>
          </w:tcPr>
          <w:p w14:paraId="2BDAB8A0" w14:textId="77777777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559" w:type="dxa"/>
          </w:tcPr>
          <w:p w14:paraId="5BF9DE44" w14:textId="77777777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410" w:type="dxa"/>
          </w:tcPr>
          <w:p w14:paraId="00E9A79F" w14:textId="0C9F728A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C74815" w:rsidRPr="00200470" w14:paraId="20E77262" w14:textId="77777777" w:rsidTr="005D383D">
        <w:trPr>
          <w:trHeight w:val="316"/>
        </w:trPr>
        <w:tc>
          <w:tcPr>
            <w:tcW w:w="851" w:type="dxa"/>
          </w:tcPr>
          <w:p w14:paraId="3596EF27" w14:textId="77777777" w:rsidR="00427567" w:rsidRPr="00200470" w:rsidRDefault="00427567" w:rsidP="008460DB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11</w:t>
            </w:r>
          </w:p>
        </w:tc>
        <w:tc>
          <w:tcPr>
            <w:tcW w:w="3969" w:type="dxa"/>
          </w:tcPr>
          <w:p w14:paraId="7A616F2A" w14:textId="77777777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559" w:type="dxa"/>
          </w:tcPr>
          <w:p w14:paraId="30289522" w14:textId="77777777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410" w:type="dxa"/>
          </w:tcPr>
          <w:p w14:paraId="06F28510" w14:textId="1BD0B125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C74815" w:rsidRPr="00200470" w14:paraId="4320B6F7" w14:textId="77777777" w:rsidTr="005D383D">
        <w:trPr>
          <w:trHeight w:val="316"/>
        </w:trPr>
        <w:tc>
          <w:tcPr>
            <w:tcW w:w="851" w:type="dxa"/>
          </w:tcPr>
          <w:p w14:paraId="6A1BDC96" w14:textId="77777777" w:rsidR="00427567" w:rsidRPr="00200470" w:rsidRDefault="00427567" w:rsidP="008460DB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12</w:t>
            </w:r>
          </w:p>
        </w:tc>
        <w:tc>
          <w:tcPr>
            <w:tcW w:w="3969" w:type="dxa"/>
          </w:tcPr>
          <w:p w14:paraId="49EA4F2B" w14:textId="77777777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559" w:type="dxa"/>
          </w:tcPr>
          <w:p w14:paraId="0C20C7F1" w14:textId="77777777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410" w:type="dxa"/>
          </w:tcPr>
          <w:p w14:paraId="3CEBF4F2" w14:textId="1FEE1823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C74815" w:rsidRPr="00200470" w14:paraId="122DFF22" w14:textId="77777777" w:rsidTr="005D383D">
        <w:trPr>
          <w:trHeight w:val="316"/>
        </w:trPr>
        <w:tc>
          <w:tcPr>
            <w:tcW w:w="851" w:type="dxa"/>
          </w:tcPr>
          <w:p w14:paraId="5917ED68" w14:textId="77777777" w:rsidR="00427567" w:rsidRPr="00200470" w:rsidRDefault="00427567" w:rsidP="008460DB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1</w:t>
            </w: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3</w:t>
            </w:r>
          </w:p>
        </w:tc>
        <w:tc>
          <w:tcPr>
            <w:tcW w:w="3969" w:type="dxa"/>
          </w:tcPr>
          <w:p w14:paraId="05FB9A28" w14:textId="77777777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559" w:type="dxa"/>
          </w:tcPr>
          <w:p w14:paraId="6BE190F0" w14:textId="77777777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410" w:type="dxa"/>
          </w:tcPr>
          <w:p w14:paraId="2055AF2C" w14:textId="60A31821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C74815" w:rsidRPr="00200470" w14:paraId="4FF733EA" w14:textId="77777777" w:rsidTr="005D383D">
        <w:trPr>
          <w:trHeight w:val="316"/>
        </w:trPr>
        <w:tc>
          <w:tcPr>
            <w:tcW w:w="851" w:type="dxa"/>
          </w:tcPr>
          <w:p w14:paraId="09A16E28" w14:textId="77777777" w:rsidR="00427567" w:rsidRPr="00200470" w:rsidRDefault="00427567" w:rsidP="008460DB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14</w:t>
            </w:r>
          </w:p>
        </w:tc>
        <w:tc>
          <w:tcPr>
            <w:tcW w:w="3969" w:type="dxa"/>
          </w:tcPr>
          <w:p w14:paraId="110BADDB" w14:textId="77777777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559" w:type="dxa"/>
          </w:tcPr>
          <w:p w14:paraId="6986F544" w14:textId="77777777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410" w:type="dxa"/>
          </w:tcPr>
          <w:p w14:paraId="08195C51" w14:textId="4782370E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C74815" w:rsidRPr="00200470" w14:paraId="2FD49C7D" w14:textId="77777777" w:rsidTr="005D383D">
        <w:trPr>
          <w:trHeight w:val="316"/>
        </w:trPr>
        <w:tc>
          <w:tcPr>
            <w:tcW w:w="851" w:type="dxa"/>
          </w:tcPr>
          <w:p w14:paraId="598F8374" w14:textId="77777777" w:rsidR="00427567" w:rsidRPr="00200470" w:rsidRDefault="00427567" w:rsidP="008460DB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15</w:t>
            </w:r>
          </w:p>
        </w:tc>
        <w:tc>
          <w:tcPr>
            <w:tcW w:w="3969" w:type="dxa"/>
          </w:tcPr>
          <w:p w14:paraId="71B2E51C" w14:textId="77777777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559" w:type="dxa"/>
          </w:tcPr>
          <w:p w14:paraId="2A34DE3E" w14:textId="77777777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410" w:type="dxa"/>
          </w:tcPr>
          <w:p w14:paraId="770C598E" w14:textId="797C2218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427567" w:rsidRPr="00200470" w14:paraId="7365449F" w14:textId="77777777" w:rsidTr="005D383D">
        <w:trPr>
          <w:trHeight w:val="330"/>
        </w:trPr>
        <w:tc>
          <w:tcPr>
            <w:tcW w:w="4820" w:type="dxa"/>
            <w:gridSpan w:val="2"/>
          </w:tcPr>
          <w:p w14:paraId="0A8443A7" w14:textId="77777777" w:rsidR="00427567" w:rsidRPr="00200470" w:rsidRDefault="00427567" w:rsidP="008460DB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  <w:t>รวม</w:t>
            </w:r>
          </w:p>
        </w:tc>
        <w:tc>
          <w:tcPr>
            <w:tcW w:w="1559" w:type="dxa"/>
          </w:tcPr>
          <w:p w14:paraId="06EC3A39" w14:textId="77777777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410" w:type="dxa"/>
          </w:tcPr>
          <w:p w14:paraId="0F2401C9" w14:textId="493EBD2D" w:rsidR="00427567" w:rsidRPr="00200470" w:rsidRDefault="00427567" w:rsidP="008460DB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</w:tbl>
    <w:p w14:paraId="0F068858" w14:textId="77777777" w:rsidR="00427567" w:rsidRPr="00200470" w:rsidRDefault="00427567" w:rsidP="00427567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</w:p>
    <w:p w14:paraId="08A93FC2" w14:textId="3C6653D9" w:rsidR="00427567" w:rsidRPr="00200470" w:rsidRDefault="00427567" w:rsidP="005D383D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 (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ตัวหนังสือ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>) (.................................................................................................................)</w:t>
      </w:r>
    </w:p>
    <w:p w14:paraId="5FFFBA42" w14:textId="6B517FC1" w:rsidR="00427567" w:rsidRPr="00200470" w:rsidRDefault="00427567" w:rsidP="00427567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</w:p>
    <w:p w14:paraId="309EF1A5" w14:textId="5CA91B62" w:rsidR="00DE24BA" w:rsidRPr="00200470" w:rsidRDefault="00DE24BA" w:rsidP="00427567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</w:p>
    <w:p w14:paraId="5E8C73A3" w14:textId="4D3D29C7" w:rsidR="00DE24BA" w:rsidRPr="00200470" w:rsidRDefault="00DE24BA" w:rsidP="00427567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</w:p>
    <w:p w14:paraId="3E7890E8" w14:textId="325BF76A" w:rsidR="00DE24BA" w:rsidRPr="00200470" w:rsidRDefault="00DE24BA" w:rsidP="00427567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</w:p>
    <w:p w14:paraId="0D2F5CE7" w14:textId="6D0BB0A7" w:rsidR="00DE24BA" w:rsidRPr="00200470" w:rsidRDefault="00DE24BA" w:rsidP="00427567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</w:p>
    <w:p w14:paraId="7484F359" w14:textId="2B7880C3" w:rsidR="00DE24BA" w:rsidRPr="00200470" w:rsidRDefault="00DE24BA" w:rsidP="00427567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</w:p>
    <w:p w14:paraId="48F0942D" w14:textId="50716C4C" w:rsidR="00DE24BA" w:rsidRPr="00200470" w:rsidRDefault="00DE24BA" w:rsidP="00427567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</w:p>
    <w:p w14:paraId="2A54734E" w14:textId="04D84D0F" w:rsidR="00DE24BA" w:rsidRPr="00200470" w:rsidRDefault="00DE24BA" w:rsidP="00427567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</w:p>
    <w:p w14:paraId="7910E421" w14:textId="180CC239" w:rsidR="00DE24BA" w:rsidRPr="00200470" w:rsidRDefault="00DE24BA" w:rsidP="00427567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</w:p>
    <w:p w14:paraId="3C83BE7A" w14:textId="252F29E2" w:rsidR="00DE24BA" w:rsidRDefault="00DE24BA" w:rsidP="00427567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</w:p>
    <w:p w14:paraId="29C7EDD8" w14:textId="77777777" w:rsidR="007E1EFA" w:rsidRDefault="007E1EFA" w:rsidP="00427567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</w:p>
    <w:p w14:paraId="6A8903B9" w14:textId="77777777" w:rsidR="007E1EFA" w:rsidRDefault="007E1EFA" w:rsidP="00427567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</w:p>
    <w:p w14:paraId="0DA9A383" w14:textId="77777777" w:rsidR="007E1EFA" w:rsidRPr="00200470" w:rsidRDefault="007E1EFA" w:rsidP="00427567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</w:p>
    <w:p w14:paraId="1D669B98" w14:textId="77777777" w:rsidR="00DE24BA" w:rsidRPr="00200470" w:rsidRDefault="00DE24BA" w:rsidP="00427567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</w:p>
    <w:p w14:paraId="7DD3C1EC" w14:textId="7F0FF0A7" w:rsidR="00427567" w:rsidRPr="00200470" w:rsidRDefault="00427567" w:rsidP="00DE24BA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  <w:u w:val="single"/>
          <w:cs/>
        </w:rPr>
        <w:t>หมายเหตุ</w:t>
      </w: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ผู้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ขอรับการสนับสนุนงบประมาณจากกองทุนหลักประกันสุขภาพจังหวัดระยอง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จะต้องแสดงรายละเอียดประมาณการค่าใช้จ่ายเพื่อให้ให้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คณะกรรมการ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กองทุน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พิจารณาว่า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เป็นไปตามประกาศคณะกรรมการหลักประกันสุขภาพแห่งชาติ เรื่อง หลักเกณฑ์เพื่อสนับสนุนให้องค์การบริหารส่วนจังหวัดดำเนินงานและบริหารจัดการระบบหลักประกันสุขภาพในระดับท้องถิ่นหรือพื้นที่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พ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.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ศ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. 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2569 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และความจำเป็นเหมาะสมในการใช้งบประมาณกองทุน</w:t>
      </w:r>
    </w:p>
    <w:p w14:paraId="574E89BF" w14:textId="77777777" w:rsidR="005D383D" w:rsidRPr="00200470" w:rsidRDefault="005D383D" w:rsidP="00DE24BA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</w:p>
    <w:tbl>
      <w:tblPr>
        <w:tblpPr w:leftFromText="180" w:rightFromText="180" w:vertAnchor="text" w:horzAnchor="margin" w:tblpY="-355"/>
        <w:tblW w:w="9356" w:type="dxa"/>
        <w:tblLayout w:type="fixed"/>
        <w:tblLook w:val="04A0" w:firstRow="1" w:lastRow="0" w:firstColumn="1" w:lastColumn="0" w:noHBand="0" w:noVBand="1"/>
      </w:tblPr>
      <w:tblGrid>
        <w:gridCol w:w="724"/>
        <w:gridCol w:w="4946"/>
        <w:gridCol w:w="993"/>
        <w:gridCol w:w="1417"/>
        <w:gridCol w:w="1276"/>
      </w:tblGrid>
      <w:tr w:rsidR="00C74815" w:rsidRPr="00200470" w14:paraId="12790071" w14:textId="77777777" w:rsidTr="00081AB4">
        <w:trPr>
          <w:trHeight w:val="411"/>
        </w:trPr>
        <w:tc>
          <w:tcPr>
            <w:tcW w:w="9356" w:type="dxa"/>
            <w:gridSpan w:val="5"/>
            <w:noWrap/>
            <w:vAlign w:val="center"/>
            <w:hideMark/>
          </w:tcPr>
          <w:p w14:paraId="3BA526F1" w14:textId="37C2F026" w:rsidR="008B13AF" w:rsidRPr="00200470" w:rsidRDefault="008B13AF" w:rsidP="00B404E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00470">
              <w:rPr>
                <w:rFonts w:ascii="TH SarabunIT๙" w:eastAsia="Calibri" w:hAnsi="TH SarabunIT๙" w:cs="TH SarabunIT๙"/>
                <w:b/>
                <w:bCs/>
                <w:spacing w:val="-10"/>
                <w:sz w:val="32"/>
                <w:szCs w:val="32"/>
                <w:cs/>
              </w:rPr>
              <w:lastRenderedPageBreak/>
              <w:t>ข้อมูลคลังอุปกรณ์ศูนย์สาธิตและยืมอุปกรณ์เครื่องช่วยความพิการฟื้นฟูสมรรถภาพที่บ้าน</w:t>
            </w:r>
          </w:p>
          <w:p w14:paraId="49D3CC35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MS Mincho" w:hAnsi="TH SarabunIT๙" w:cs="TH SarabunIT๙"/>
                <w:b/>
                <w:bCs/>
                <w:spacing w:val="-10"/>
                <w:sz w:val="32"/>
                <w:szCs w:val="32"/>
              </w:rPr>
            </w:pPr>
            <w:proofErr w:type="spellStart"/>
            <w:r w:rsidRPr="00200470">
              <w:rPr>
                <w:rFonts w:ascii="TH SarabunIT๙" w:eastAsia="Sarabun" w:hAnsi="TH SarabunIT๙" w:cs="TH SarabunIT๙"/>
                <w:b/>
                <w:spacing w:val="-10"/>
                <w:sz w:val="32"/>
                <w:szCs w:val="32"/>
              </w:rPr>
              <w:t>โรงพยาบาล</w:t>
            </w:r>
            <w:proofErr w:type="spellEnd"/>
            <w:r w:rsidRPr="00200470">
              <w:rPr>
                <w:rFonts w:ascii="TH SarabunIT๙" w:eastAsia="Sarabun" w:hAnsi="TH SarabunIT๙" w:cs="TH SarabunIT๙" w:hint="cs"/>
                <w:b/>
                <w:spacing w:val="-10"/>
                <w:sz w:val="32"/>
                <w:szCs w:val="32"/>
                <w:cs/>
              </w:rPr>
              <w:t>.............................................</w:t>
            </w:r>
            <w:r w:rsidRPr="00200470">
              <w:rPr>
                <w:rFonts w:ascii="TH SarabunIT๙" w:eastAsia="Sarabun" w:hAnsi="TH SarabunIT๙" w:cs="TH SarabunIT๙"/>
                <w:b/>
                <w:spacing w:val="-10"/>
                <w:sz w:val="32"/>
                <w:szCs w:val="32"/>
              </w:rPr>
              <w:t xml:space="preserve"> </w:t>
            </w:r>
            <w:proofErr w:type="spellStart"/>
            <w:r w:rsidRPr="00200470">
              <w:rPr>
                <w:rFonts w:ascii="TH SarabunIT๙" w:eastAsia="Sarabun" w:hAnsi="TH SarabunIT๙" w:cs="TH SarabunIT๙"/>
                <w:b/>
                <w:spacing w:val="-10"/>
                <w:sz w:val="32"/>
                <w:szCs w:val="32"/>
              </w:rPr>
              <w:t>อำเภอ</w:t>
            </w:r>
            <w:proofErr w:type="spellEnd"/>
            <w:r w:rsidRPr="00200470">
              <w:rPr>
                <w:rFonts w:ascii="TH SarabunIT๙" w:eastAsia="Sarabun" w:hAnsi="TH SarabunIT๙" w:cs="TH SarabunIT๙" w:hint="cs"/>
                <w:b/>
                <w:spacing w:val="-10"/>
                <w:sz w:val="32"/>
                <w:szCs w:val="32"/>
                <w:cs/>
              </w:rPr>
              <w:t>.......................</w:t>
            </w:r>
            <w:r w:rsidRPr="00200470">
              <w:rPr>
                <w:rFonts w:ascii="TH SarabunIT๙" w:eastAsia="Sarabun" w:hAnsi="TH SarabunIT๙" w:cs="TH SarabunIT๙"/>
                <w:b/>
                <w:spacing w:val="-10"/>
                <w:sz w:val="32"/>
                <w:szCs w:val="32"/>
              </w:rPr>
              <w:t xml:space="preserve"> </w:t>
            </w:r>
            <w:proofErr w:type="spellStart"/>
            <w:r w:rsidRPr="00200470">
              <w:rPr>
                <w:rFonts w:ascii="TH SarabunIT๙" w:eastAsia="Sarabun" w:hAnsi="TH SarabunIT๙" w:cs="TH SarabunIT๙"/>
                <w:b/>
                <w:spacing w:val="-10"/>
                <w:sz w:val="32"/>
                <w:szCs w:val="32"/>
              </w:rPr>
              <w:t>จังหวัด</w:t>
            </w:r>
            <w:proofErr w:type="spellEnd"/>
            <w:r w:rsidRPr="00200470">
              <w:rPr>
                <w:rFonts w:ascii="TH SarabunIT๙" w:eastAsia="Sarabun" w:hAnsi="TH SarabunIT๙" w:cs="TH SarabunIT๙" w:hint="cs"/>
                <w:b/>
                <w:spacing w:val="-10"/>
                <w:sz w:val="32"/>
                <w:szCs w:val="32"/>
                <w:cs/>
              </w:rPr>
              <w:t>....................</w:t>
            </w:r>
          </w:p>
          <w:p w14:paraId="5D4DF33B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pacing w:val="-10"/>
                <w:sz w:val="28"/>
                <w:szCs w:val="22"/>
                <w:cs/>
              </w:rPr>
            </w:pPr>
            <w:r w:rsidRPr="00200470">
              <w:rPr>
                <w:rFonts w:ascii="TH SarabunIT๙" w:eastAsia="MS Mincho" w:hAnsi="TH SarabunIT๙" w:cs="TH SarabunIT๙"/>
                <w:b/>
                <w:bCs/>
                <w:spacing w:val="-10"/>
                <w:sz w:val="32"/>
                <w:szCs w:val="32"/>
                <w:cs/>
              </w:rPr>
              <w:t>ข้อมูล ณ วันที่</w:t>
            </w:r>
            <w:r w:rsidRPr="00200470">
              <w:rPr>
                <w:rFonts w:ascii="TH SarabunIT๙" w:eastAsia="MS Mincho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 xml:space="preserve"> ..................................</w:t>
            </w:r>
          </w:p>
        </w:tc>
      </w:tr>
      <w:tr w:rsidR="00C74815" w:rsidRPr="00200470" w14:paraId="6F36DD10" w14:textId="77777777" w:rsidTr="00081AB4">
        <w:trPr>
          <w:trHeight w:val="405"/>
        </w:trPr>
        <w:tc>
          <w:tcPr>
            <w:tcW w:w="7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2B901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b/>
                <w:bCs/>
                <w:spacing w:val="-10"/>
                <w:sz w:val="28"/>
                <w:cs/>
              </w:rPr>
              <w:t>ลำดับ</w:t>
            </w:r>
          </w:p>
        </w:tc>
        <w:tc>
          <w:tcPr>
            <w:tcW w:w="49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03FEB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b/>
                <w:bCs/>
                <w:spacing w:val="-10"/>
                <w:sz w:val="28"/>
                <w:cs/>
              </w:rPr>
              <w:t>รายการ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0EB13" w14:textId="6DE4DDE3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b/>
                <w:bCs/>
                <w:spacing w:val="-10"/>
                <w:sz w:val="28"/>
                <w:cs/>
              </w:rPr>
              <w:t>จำนวนรายการอุปกรณ์</w:t>
            </w:r>
            <w:r w:rsidR="00A60705">
              <w:rPr>
                <w:rFonts w:ascii="TH SarabunIT๙" w:eastAsia="Calibri" w:hAnsi="TH SarabunIT๙" w:cs="TH SarabunIT๙" w:hint="cs"/>
                <w:b/>
                <w:bCs/>
                <w:spacing w:val="-10"/>
                <w:sz w:val="28"/>
                <w:cs/>
              </w:rPr>
              <w:t>ฯ</w:t>
            </w:r>
          </w:p>
        </w:tc>
      </w:tr>
      <w:tr w:rsidR="00C74815" w:rsidRPr="00200470" w14:paraId="35C43A74" w14:textId="77777777" w:rsidTr="00081AB4">
        <w:trPr>
          <w:trHeight w:val="255"/>
        </w:trPr>
        <w:tc>
          <w:tcPr>
            <w:tcW w:w="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BB29D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pacing w:val="-10"/>
                <w:sz w:val="28"/>
              </w:rPr>
            </w:pPr>
          </w:p>
        </w:tc>
        <w:tc>
          <w:tcPr>
            <w:tcW w:w="49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FF7FD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pacing w:val="-10"/>
                <w:sz w:val="28"/>
              </w:rPr>
            </w:pP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129A5A4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b/>
                <w:bCs/>
                <w:spacing w:val="-10"/>
                <w:sz w:val="28"/>
                <w:cs/>
              </w:rPr>
              <w:t>ปีงบประมาณ</w:t>
            </w:r>
          </w:p>
        </w:tc>
      </w:tr>
      <w:tr w:rsidR="00C74815" w:rsidRPr="00200470" w14:paraId="6A166DFE" w14:textId="77777777" w:rsidTr="00081AB4">
        <w:trPr>
          <w:trHeight w:val="359"/>
        </w:trPr>
        <w:tc>
          <w:tcPr>
            <w:tcW w:w="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33E9F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pacing w:val="-10"/>
                <w:sz w:val="28"/>
              </w:rPr>
            </w:pPr>
          </w:p>
        </w:tc>
        <w:tc>
          <w:tcPr>
            <w:tcW w:w="49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62DD5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pacing w:val="-10"/>
                <w:sz w:val="2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5991693" w14:textId="1626A80B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b/>
                <w:bCs/>
                <w:spacing w:val="-10"/>
                <w:sz w:val="28"/>
              </w:rPr>
              <w:t>2564 - 256</w:t>
            </w:r>
            <w:r w:rsidR="00A60705">
              <w:rPr>
                <w:rFonts w:ascii="TH SarabunIT๙" w:eastAsia="Calibri" w:hAnsi="TH SarabunIT๙" w:cs="TH SarabunIT๙"/>
                <w:b/>
                <w:bCs/>
                <w:spacing w:val="-10"/>
                <w:sz w:val="28"/>
              </w:rPr>
              <w:t>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CC"/>
            <w:noWrap/>
            <w:vAlign w:val="center"/>
            <w:hideMark/>
          </w:tcPr>
          <w:p w14:paraId="0D03E936" w14:textId="6A0709E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b/>
                <w:bCs/>
                <w:spacing w:val="-10"/>
                <w:sz w:val="28"/>
              </w:rPr>
              <w:t>25</w:t>
            </w:r>
            <w:r w:rsidR="00A60705">
              <w:rPr>
                <w:rFonts w:ascii="TH SarabunIT๙" w:eastAsia="Calibri" w:hAnsi="TH SarabunIT๙" w:cs="TH SarabunIT๙"/>
                <w:b/>
                <w:bCs/>
                <w:spacing w:val="-10"/>
                <w:sz w:val="28"/>
              </w:rPr>
              <w:t>70</w:t>
            </w:r>
          </w:p>
        </w:tc>
      </w:tr>
      <w:tr w:rsidR="00C74815" w:rsidRPr="00200470" w14:paraId="2C96C678" w14:textId="77777777" w:rsidTr="00081AB4">
        <w:trPr>
          <w:trHeight w:val="704"/>
        </w:trPr>
        <w:tc>
          <w:tcPr>
            <w:tcW w:w="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69E02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pacing w:val="-10"/>
                <w:sz w:val="28"/>
              </w:rPr>
            </w:pPr>
          </w:p>
        </w:tc>
        <w:tc>
          <w:tcPr>
            <w:tcW w:w="49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8B2C8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pacing w:val="-10"/>
                <w:sz w:val="28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F6678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b/>
                <w:bCs/>
                <w:spacing w:val="-10"/>
                <w:sz w:val="28"/>
                <w:cs/>
              </w:rPr>
              <w:t>รายการทั้งหมด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ACBD4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b/>
                <w:bCs/>
                <w:spacing w:val="-10"/>
                <w:sz w:val="28"/>
                <w:cs/>
              </w:rPr>
              <w:t>รายการคงเหลือในหน่วยบริการ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  <w:hideMark/>
          </w:tcPr>
          <w:p w14:paraId="59DA73BC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b/>
                <w:bCs/>
                <w:spacing w:val="-10"/>
                <w:sz w:val="28"/>
                <w:cs/>
              </w:rPr>
              <w:t>รายการที่ขอรับเพิ่ม</w:t>
            </w:r>
          </w:p>
        </w:tc>
      </w:tr>
      <w:tr w:rsidR="00C74815" w:rsidRPr="00200470" w14:paraId="3A31B2EB" w14:textId="77777777" w:rsidTr="00081AB4">
        <w:trPr>
          <w:trHeight w:val="40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8B4E6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</w:rPr>
              <w:t>1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0A417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>ไม้ค้ำยันรักแร้แบบอลูมิเนียม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3B33E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FFD6E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CC"/>
            <w:noWrap/>
          </w:tcPr>
          <w:p w14:paraId="08DA4FBD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</w:tr>
      <w:tr w:rsidR="00C74815" w:rsidRPr="00200470" w14:paraId="6C8F3FEB" w14:textId="77777777" w:rsidTr="00081AB4">
        <w:trPr>
          <w:trHeight w:val="40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9B01F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</w:rPr>
              <w:t>2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66B6E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 xml:space="preserve">ไม้เท้าอลูมิเนียมแบบสามขา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43073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3B5A4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CC"/>
            <w:noWrap/>
          </w:tcPr>
          <w:p w14:paraId="00FC5D2D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</w:tr>
      <w:tr w:rsidR="00C74815" w:rsidRPr="00200470" w14:paraId="077ED02F" w14:textId="77777777" w:rsidTr="00081AB4">
        <w:trPr>
          <w:trHeight w:val="46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3F988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</w:rPr>
              <w:t>3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8AFA6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>ไม้เท้าสำหรับคนตาบอดพับได้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73398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32238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CC"/>
            <w:noWrap/>
          </w:tcPr>
          <w:p w14:paraId="52A46335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</w:tr>
      <w:tr w:rsidR="00C74815" w:rsidRPr="00200470" w14:paraId="3E9C99A1" w14:textId="77777777" w:rsidTr="00081AB4">
        <w:trPr>
          <w:trHeight w:val="40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54C14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</w:rPr>
              <w:t>4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46D2A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 xml:space="preserve">ไม้ค้ำยันรักแร้แบบไม้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CAC31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695AA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CC"/>
            <w:noWrap/>
          </w:tcPr>
          <w:p w14:paraId="13A867A3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</w:tr>
      <w:tr w:rsidR="00C74815" w:rsidRPr="00200470" w14:paraId="06A51943" w14:textId="77777777" w:rsidTr="00081AB4">
        <w:trPr>
          <w:trHeight w:val="572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E7EEC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</w:rPr>
              <w:t>5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7D782" w14:textId="3DB89FAD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>รถ</w:t>
            </w:r>
            <w:r w:rsidR="00CA4BF3">
              <w:rPr>
                <w:rFonts w:ascii="TH SarabunIT๙" w:eastAsia="Calibri" w:hAnsi="TH SarabunIT๙" w:cs="TH SarabunIT๙" w:hint="cs"/>
                <w:spacing w:val="-10"/>
                <w:sz w:val="28"/>
                <w:cs/>
              </w:rPr>
              <w:t>เข็น</w:t>
            </w: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>นั่งคนพิการชนิดพับได้ทำด้วยโลหะแบบ</w:t>
            </w:r>
            <w:r w:rsidRPr="00200470">
              <w:rPr>
                <w:rFonts w:ascii="TH SarabunIT๙" w:eastAsia="Calibri" w:hAnsi="TH SarabunIT๙" w:cs="TH SarabunIT๙" w:hint="cs"/>
                <w:spacing w:val="-10"/>
                <w:sz w:val="28"/>
                <w:cs/>
              </w:rPr>
              <w:t xml:space="preserve"> </w:t>
            </w: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>ปรับให้เหมาะสมกับความพิการได้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383C6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30BD5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CC"/>
            <w:noWrap/>
          </w:tcPr>
          <w:p w14:paraId="4879E077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</w:tr>
      <w:tr w:rsidR="00C74815" w:rsidRPr="00200470" w14:paraId="7D9315E0" w14:textId="77777777" w:rsidTr="00081AB4">
        <w:trPr>
          <w:trHeight w:val="40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6E5A0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</w:rPr>
              <w:t>6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3ED24" w14:textId="5EAAF8DC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>รถ</w:t>
            </w:r>
            <w:r w:rsidR="00CA4BF3">
              <w:rPr>
                <w:rFonts w:ascii="TH SarabunIT๙" w:eastAsia="Calibri" w:hAnsi="TH SarabunIT๙" w:cs="TH SarabunIT๙" w:hint="cs"/>
                <w:spacing w:val="-10"/>
                <w:sz w:val="28"/>
                <w:cs/>
              </w:rPr>
              <w:t>เข็น</w:t>
            </w: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>นั่งคนพิการชนิดพับได้ทำด้วยโลหะแบบปรับไม่ได้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D3286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84494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CC"/>
            <w:noWrap/>
          </w:tcPr>
          <w:p w14:paraId="01CBAC06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</w:tr>
      <w:tr w:rsidR="00C74815" w:rsidRPr="00200470" w14:paraId="75340C57" w14:textId="77777777" w:rsidTr="00081AB4">
        <w:trPr>
          <w:trHeight w:val="40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B3F52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</w:rPr>
              <w:t>7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8EA75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 xml:space="preserve">เบาะรองนั่งสำหรับคนพิการ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750C9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31764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CC"/>
            <w:noWrap/>
          </w:tcPr>
          <w:p w14:paraId="50555894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</w:tr>
      <w:tr w:rsidR="00C74815" w:rsidRPr="00200470" w14:paraId="68E388A3" w14:textId="77777777" w:rsidTr="00081AB4">
        <w:trPr>
          <w:trHeight w:val="40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A58FE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</w:rPr>
              <w:t>8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4FDFD" w14:textId="6DAF0EFA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 xml:space="preserve">รถสามล้อโยกมาตรฐานสำหรับ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09419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E5DF8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CC"/>
            <w:noWrap/>
          </w:tcPr>
          <w:p w14:paraId="3877D999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</w:tr>
      <w:tr w:rsidR="00C74815" w:rsidRPr="00200470" w14:paraId="43273638" w14:textId="77777777" w:rsidTr="00081AB4">
        <w:trPr>
          <w:trHeight w:val="40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DCF0B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</w:rPr>
              <w:t>9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CE689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>แผ่นรองตัวสำหรับผู้ป่วยอัมพาตหรือที่นอนลม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4F441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B3D53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CC"/>
            <w:noWrap/>
          </w:tcPr>
          <w:p w14:paraId="212C7F95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</w:tr>
      <w:tr w:rsidR="00C74815" w:rsidRPr="00200470" w14:paraId="395B7953" w14:textId="77777777" w:rsidTr="00081AB4">
        <w:trPr>
          <w:trHeight w:val="40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7D9EF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</w:rPr>
              <w:t>10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08CA1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>เตียงฝึกยืนสำหรับเด็ก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FB80F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4DA6F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ordia New"/>
                <w:b/>
                <w:bCs/>
                <w:spacing w:val="-10"/>
                <w:sz w:val="28"/>
                <w:cs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CC"/>
            <w:noWrap/>
          </w:tcPr>
          <w:p w14:paraId="722CBCFF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</w:tr>
      <w:tr w:rsidR="00C74815" w:rsidRPr="00200470" w14:paraId="5E792BA0" w14:textId="77777777" w:rsidTr="00081AB4">
        <w:trPr>
          <w:trHeight w:val="40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A3435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>11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17A92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>รถเข็นแบบชนิดเบา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7F80C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3C95C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CC"/>
            <w:noWrap/>
          </w:tcPr>
          <w:p w14:paraId="4590C8EE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</w:tr>
      <w:tr w:rsidR="00C74815" w:rsidRPr="00200470" w14:paraId="65ED2A5F" w14:textId="77777777" w:rsidTr="00081AB4">
        <w:trPr>
          <w:trHeight w:val="40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B78CE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</w:rPr>
              <w:t>12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67551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>รถเข็นนั่งปรับเอนได้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F6F47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CE23E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CC"/>
            <w:noWrap/>
          </w:tcPr>
          <w:p w14:paraId="6DD02A21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</w:tr>
      <w:tr w:rsidR="00C74815" w:rsidRPr="00200470" w14:paraId="768206AF" w14:textId="77777777" w:rsidTr="00081AB4">
        <w:trPr>
          <w:trHeight w:val="40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F7E6A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</w:rPr>
              <w:t>13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184AB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>ที่นอนลมแบบลอน</w:t>
            </w:r>
            <w:r w:rsidRPr="00200470">
              <w:rPr>
                <w:rFonts w:ascii="TH SarabunIT๙" w:eastAsia="Calibri" w:hAnsi="TH SarabunIT๙" w:cs="TH SarabunIT๙"/>
                <w:spacing w:val="-10"/>
                <w:sz w:val="28"/>
              </w:rPr>
              <w:t xml:space="preserve"> (</w:t>
            </w: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>ใหญ่)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B7DFF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D6C71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CC"/>
            <w:noWrap/>
          </w:tcPr>
          <w:p w14:paraId="4A45E57F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</w:tr>
      <w:tr w:rsidR="00C74815" w:rsidRPr="00200470" w14:paraId="3916E845" w14:textId="77777777" w:rsidTr="00081AB4">
        <w:trPr>
          <w:trHeight w:val="40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767B3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</w:rPr>
              <w:t>14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22F3E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>ที่นอนลมแบบรังผึ้ง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B490D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E1DF0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CC"/>
            <w:noWrap/>
          </w:tcPr>
          <w:p w14:paraId="0CFF4C18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</w:tr>
      <w:tr w:rsidR="00C74815" w:rsidRPr="00200470" w14:paraId="50C71548" w14:textId="77777777" w:rsidTr="00081AB4">
        <w:trPr>
          <w:trHeight w:val="40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977B5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</w:rPr>
              <w:t>15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23006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>เบาะรองนั่งป้องกันแผลกดทับ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924C8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4D4E3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CC"/>
            <w:noWrap/>
          </w:tcPr>
          <w:p w14:paraId="5677E633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</w:tr>
      <w:tr w:rsidR="00C74815" w:rsidRPr="00200470" w14:paraId="74036E0F" w14:textId="77777777" w:rsidTr="00081AB4">
        <w:trPr>
          <w:trHeight w:val="40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8546F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</w:rPr>
              <w:t>16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BE1AC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>ที่นั่งสำหรับถ่ายและอาบน้ำได้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D3192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361DA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CC"/>
            <w:noWrap/>
          </w:tcPr>
          <w:p w14:paraId="41DDC60B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</w:tr>
      <w:tr w:rsidR="00C74815" w:rsidRPr="00200470" w14:paraId="5973BA20" w14:textId="77777777" w:rsidTr="00081AB4">
        <w:trPr>
          <w:trHeight w:val="40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21C07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</w:rPr>
              <w:t>17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A05A4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</w:rPr>
              <w:t>Push up box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76142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B0467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CC"/>
            <w:noWrap/>
          </w:tcPr>
          <w:p w14:paraId="2324E50C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</w:tr>
      <w:tr w:rsidR="00C74815" w:rsidRPr="00200470" w14:paraId="707AB8AA" w14:textId="77777777" w:rsidTr="00081AB4">
        <w:trPr>
          <w:trHeight w:val="40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84361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</w:rPr>
              <w:t>18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DAD58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 xml:space="preserve">เครื่องผลิตออกซิเจน ขนาด </w:t>
            </w:r>
            <w:r w:rsidRPr="00200470">
              <w:rPr>
                <w:rFonts w:ascii="TH SarabunIT๙" w:eastAsia="Calibri" w:hAnsi="TH SarabunIT๙" w:cs="TH SarabunIT๙"/>
                <w:spacing w:val="-10"/>
                <w:sz w:val="28"/>
              </w:rPr>
              <w:t xml:space="preserve">5 </w:t>
            </w: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>ลิตร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FB8EC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6192A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CC"/>
            <w:noWrap/>
          </w:tcPr>
          <w:p w14:paraId="3C505286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</w:tr>
      <w:tr w:rsidR="00C74815" w:rsidRPr="00200470" w14:paraId="2CFD9D8B" w14:textId="77777777" w:rsidTr="00081AB4">
        <w:trPr>
          <w:trHeight w:val="40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B57BB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</w:rPr>
              <w:t>19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17214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 xml:space="preserve">เครื่องผลิตออกซิเจน ขนาด </w:t>
            </w:r>
            <w:r w:rsidRPr="00200470">
              <w:rPr>
                <w:rFonts w:ascii="TH SarabunIT๙" w:eastAsia="Calibri" w:hAnsi="TH SarabunIT๙" w:cs="TH SarabunIT๙"/>
                <w:spacing w:val="-10"/>
                <w:sz w:val="28"/>
              </w:rPr>
              <w:t xml:space="preserve">10 </w:t>
            </w: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>ลิตร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25E9B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42505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CC"/>
            <w:noWrap/>
          </w:tcPr>
          <w:p w14:paraId="5EACF9F2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</w:tr>
      <w:tr w:rsidR="00C74815" w:rsidRPr="00200470" w14:paraId="5DC4437C" w14:textId="77777777" w:rsidTr="00081AB4">
        <w:trPr>
          <w:trHeight w:val="40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1B52A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</w:rPr>
              <w:t>20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FD3AB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>เครื่องดูดเสมหะ</w:t>
            </w:r>
            <w:r w:rsidRPr="00200470">
              <w:rPr>
                <w:rFonts w:ascii="TH SarabunIT๙" w:eastAsia="Calibri" w:hAnsi="TH SarabunIT๙" w:cs="TH SarabunIT๙"/>
                <w:spacing w:val="-10"/>
                <w:sz w:val="28"/>
              </w:rPr>
              <w:t xml:space="preserve"> (SUCTION)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7FE92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DEA66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ordia New"/>
                <w:b/>
                <w:bCs/>
                <w:spacing w:val="-10"/>
                <w:sz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CC"/>
            <w:noWrap/>
          </w:tcPr>
          <w:p w14:paraId="35963035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</w:tr>
      <w:tr w:rsidR="00C74815" w:rsidRPr="00200470" w14:paraId="708C5EE3" w14:textId="77777777" w:rsidTr="00081AB4">
        <w:trPr>
          <w:trHeight w:val="40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DCAE8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</w:rPr>
              <w:t>21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DFE79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>ไม้เท้า 1 ปุ่ม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839C7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D6E9F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CC"/>
            <w:noWrap/>
          </w:tcPr>
          <w:p w14:paraId="36798FBF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</w:tr>
      <w:tr w:rsidR="00C74815" w:rsidRPr="00200470" w14:paraId="1F2D1E6B" w14:textId="77777777" w:rsidTr="00081AB4">
        <w:trPr>
          <w:trHeight w:val="40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115C3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</w:rPr>
              <w:t>22</w:t>
            </w:r>
          </w:p>
        </w:tc>
        <w:tc>
          <w:tcPr>
            <w:tcW w:w="4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CB7E1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>เตียงผู้ป่วยสามไกร์ราวสไลด์พร้อมเบาะและเสาน้ำเกลือ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6E4A4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E405D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CC"/>
            <w:noWrap/>
          </w:tcPr>
          <w:p w14:paraId="2128395B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</w:tr>
      <w:tr w:rsidR="00C74815" w:rsidRPr="00200470" w14:paraId="23329F8D" w14:textId="77777777" w:rsidTr="00081AB4">
        <w:trPr>
          <w:trHeight w:val="405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4B7DA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</w:rPr>
              <w:t>23</w:t>
            </w:r>
          </w:p>
        </w:tc>
        <w:tc>
          <w:tcPr>
            <w:tcW w:w="4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DFCE3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>เครื่องช่วยเดินชนิด</w:t>
            </w:r>
            <w:r w:rsidRPr="00200470">
              <w:rPr>
                <w:rFonts w:ascii="TH SarabunIT๙" w:eastAsia="Calibri" w:hAnsi="TH SarabunIT๙" w:cs="TH SarabunIT๙"/>
                <w:spacing w:val="-10"/>
                <w:sz w:val="28"/>
              </w:rPr>
              <w:t xml:space="preserve"> 4 </w:t>
            </w: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>ขา (</w:t>
            </w:r>
            <w:r w:rsidRPr="00200470">
              <w:rPr>
                <w:rFonts w:ascii="TH SarabunIT๙" w:eastAsia="Calibri" w:hAnsi="TH SarabunIT๙" w:cs="TH SarabunIT๙"/>
                <w:spacing w:val="-10"/>
                <w:sz w:val="28"/>
              </w:rPr>
              <w:t>WALKER)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B705F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2D988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CC"/>
            <w:noWrap/>
          </w:tcPr>
          <w:p w14:paraId="33501B43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</w:tr>
      <w:tr w:rsidR="00C74815" w:rsidRPr="00200470" w14:paraId="15053F46" w14:textId="77777777" w:rsidTr="00081AB4">
        <w:trPr>
          <w:trHeight w:val="405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F9F44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>24</w:t>
            </w:r>
          </w:p>
        </w:tc>
        <w:tc>
          <w:tcPr>
            <w:tcW w:w="4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DD2A4" w14:textId="4E01C0DA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>เครื่องช่วยเดินชนิด 4 ขา (</w:t>
            </w:r>
            <w:r w:rsidRPr="00200470">
              <w:rPr>
                <w:rFonts w:ascii="TH SarabunIT๙" w:eastAsia="Calibri" w:hAnsi="TH SarabunIT๙" w:cs="TH SarabunIT๙"/>
                <w:spacing w:val="-10"/>
                <w:sz w:val="28"/>
              </w:rPr>
              <w:t>WALKER)</w:t>
            </w: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 xml:space="preserve"> </w:t>
            </w:r>
            <w:r w:rsidR="009D7675" w:rsidRPr="009D7675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>แบบปรับระดับได้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69660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3AE93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CC"/>
            <w:noWrap/>
          </w:tcPr>
          <w:p w14:paraId="0D7D251B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</w:tr>
      <w:tr w:rsidR="00C74815" w:rsidRPr="00200470" w14:paraId="5AB32E44" w14:textId="77777777" w:rsidTr="00081AB4">
        <w:trPr>
          <w:trHeight w:val="405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591855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pacing w:val="-10"/>
                <w:sz w:val="28"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</w:rPr>
              <w:t>X</w:t>
            </w:r>
          </w:p>
        </w:tc>
        <w:tc>
          <w:tcPr>
            <w:tcW w:w="4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71553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>เตียงผู้ป่วย</w:t>
            </w:r>
            <w:proofErr w:type="spellStart"/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>เฟาว์เล</w:t>
            </w:r>
            <w:proofErr w:type="spellEnd"/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 xml:space="preserve">่อร์แบบ </w:t>
            </w:r>
            <w:r w:rsidRPr="00200470">
              <w:rPr>
                <w:rFonts w:ascii="TH SarabunIT๙" w:eastAsia="Calibri" w:hAnsi="TH SarabunIT๙" w:cs="TH SarabunIT๙"/>
                <w:spacing w:val="-10"/>
                <w:sz w:val="28"/>
              </w:rPr>
              <w:t>3</w:t>
            </w: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 xml:space="preserve"> ไก (แบบ ก)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9DD95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65B19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CC"/>
            <w:noWrap/>
          </w:tcPr>
          <w:p w14:paraId="0D2189E1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</w:tr>
      <w:tr w:rsidR="00C74815" w:rsidRPr="00200470" w14:paraId="7EF6E999" w14:textId="77777777" w:rsidTr="00081AB4">
        <w:trPr>
          <w:trHeight w:val="405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02C304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</w:rPr>
              <w:t>X</w:t>
            </w:r>
          </w:p>
        </w:tc>
        <w:tc>
          <w:tcPr>
            <w:tcW w:w="4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041E7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>เตียงผู้ป่วย</w:t>
            </w:r>
            <w:proofErr w:type="spellStart"/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>เฟาว์เล</w:t>
            </w:r>
            <w:proofErr w:type="spellEnd"/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 xml:space="preserve">่อร์แบบ </w:t>
            </w:r>
            <w:r w:rsidRPr="00200470">
              <w:rPr>
                <w:rFonts w:ascii="TH SarabunIT๙" w:eastAsia="Calibri" w:hAnsi="TH SarabunIT๙" w:cs="TH SarabunIT๙"/>
                <w:spacing w:val="-10"/>
                <w:sz w:val="28"/>
              </w:rPr>
              <w:t>2</w:t>
            </w: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 xml:space="preserve"> ไก (แบบ ข)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CFF68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EED01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CC"/>
            <w:noWrap/>
          </w:tcPr>
          <w:p w14:paraId="4EA7305B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</w:tr>
      <w:tr w:rsidR="00C74815" w:rsidRPr="00200470" w14:paraId="7399B2A5" w14:textId="77777777" w:rsidTr="00081AB4">
        <w:trPr>
          <w:trHeight w:val="405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6C8AEA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</w:rPr>
              <w:t>X</w:t>
            </w:r>
          </w:p>
        </w:tc>
        <w:tc>
          <w:tcPr>
            <w:tcW w:w="4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1A286C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>เตียงผู้ป่วยปรับด้วยไฟฟ้า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D82EA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41003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CC"/>
            <w:noWrap/>
          </w:tcPr>
          <w:p w14:paraId="3D474E75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</w:tr>
      <w:tr w:rsidR="00C74815" w:rsidRPr="00200470" w14:paraId="446E2BD7" w14:textId="77777777" w:rsidTr="00081AB4">
        <w:trPr>
          <w:trHeight w:val="405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676378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</w:rPr>
              <w:t>X</w:t>
            </w:r>
          </w:p>
        </w:tc>
        <w:tc>
          <w:tcPr>
            <w:tcW w:w="4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5FD26E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>เตียงผู้ป่วยสามไกร์ราวปีกนกพร้อมเบาะและเสาน้ำเกลือ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885A6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C1A48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CC"/>
            <w:noWrap/>
          </w:tcPr>
          <w:p w14:paraId="721901FD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</w:tr>
      <w:tr w:rsidR="00C74815" w:rsidRPr="00200470" w14:paraId="495594C3" w14:textId="77777777" w:rsidTr="00081AB4">
        <w:trPr>
          <w:trHeight w:val="405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94A45B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</w:rPr>
              <w:t>X</w:t>
            </w:r>
          </w:p>
        </w:tc>
        <w:tc>
          <w:tcPr>
            <w:tcW w:w="4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721B50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</w:pPr>
            <w:r w:rsidRPr="00200470">
              <w:rPr>
                <w:rFonts w:ascii="TH SarabunIT๙" w:eastAsia="Calibri" w:hAnsi="TH SarabunIT๙" w:cs="TH SarabunIT๙"/>
                <w:spacing w:val="-10"/>
                <w:sz w:val="28"/>
                <w:cs/>
              </w:rPr>
              <w:t>เตียงฝึกยืนสำหรับผู้ใหญ่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EA741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31E44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CC"/>
            <w:noWrap/>
          </w:tcPr>
          <w:p w14:paraId="7B9CCC46" w14:textId="77777777" w:rsidR="008B13AF" w:rsidRPr="00200470" w:rsidRDefault="008B13AF" w:rsidP="008B1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pacing w:val="-10"/>
                <w:sz w:val="28"/>
              </w:rPr>
            </w:pPr>
          </w:p>
        </w:tc>
      </w:tr>
    </w:tbl>
    <w:p w14:paraId="498E2658" w14:textId="77777777" w:rsidR="001042AE" w:rsidRPr="00200470" w:rsidRDefault="001042AE" w:rsidP="001042AE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spacing w:val="-10"/>
          <w:sz w:val="32"/>
          <w:szCs w:val="32"/>
        </w:rPr>
        <w:sectPr w:rsidR="001042AE" w:rsidRPr="00200470" w:rsidSect="000B0ECC">
          <w:pgSz w:w="11900" w:h="16820"/>
          <w:pgMar w:top="851" w:right="1134" w:bottom="221" w:left="1701" w:header="567" w:footer="720" w:gutter="0"/>
          <w:pgNumType w:start="1"/>
          <w:cols w:space="720"/>
          <w:titlePg/>
          <w:docGrid w:linePitch="299"/>
        </w:sectPr>
      </w:pPr>
    </w:p>
    <w:p w14:paraId="6D61DDCD" w14:textId="6F7C6480" w:rsidR="001042AE" w:rsidRPr="00200470" w:rsidRDefault="001042AE" w:rsidP="001042AE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</w:pPr>
      <w:bookmarkStart w:id="10" w:name="_Hlk243572164"/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lastRenderedPageBreak/>
        <w:t>รายชื่อผู้ป่วยที่ต้องการอุปกรณ์เครื่องช่วยความพิการ</w:t>
      </w:r>
      <w:r w:rsidR="00513AB1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และอุปกรณ์ทางการแพทย์</w:t>
      </w:r>
    </w:p>
    <w:p w14:paraId="5E86E786" w14:textId="6C94373C" w:rsidR="001042AE" w:rsidRPr="00200470" w:rsidRDefault="001042AE" w:rsidP="001042AE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โครงการศูนย์สาธิตและยืมอุปกรณ์เครื่องช่วยความพิการฟื้นฟูสมรรถภาพที่บ้าน</w:t>
      </w:r>
    </w:p>
    <w:p w14:paraId="786CE8CD" w14:textId="77777777" w:rsidR="001042AE" w:rsidRPr="00200470" w:rsidRDefault="001042AE" w:rsidP="001042AE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โปรดกาเครื่องหมาย √ ในช่อง ( ) ด้านล่างนี้</w:t>
      </w:r>
    </w:p>
    <w:p w14:paraId="052BFA9C" w14:textId="77777777" w:rsidR="001042AE" w:rsidRPr="00200470" w:rsidRDefault="001042AE" w:rsidP="001042AE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ab/>
        <w:t xml:space="preserve">( 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) การขอรับงบประมาณกองทุนฯ ครั้งนี้ ยังไม่มีรายชื่อผู้ป่วย</w:t>
      </w:r>
    </w:p>
    <w:p w14:paraId="0339E926" w14:textId="05BE9773" w:rsidR="001042AE" w:rsidRPr="00200470" w:rsidRDefault="001042AE" w:rsidP="001042AE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ab/>
        <w:t>(</w:t>
      </w:r>
      <w:r w:rsidR="0005052E"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 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) การขอรับงบประมาณกองทุนฯ ครั้งนี้ มีรายชื่อผู้ป่วยที่ต้องการอุปกรณ์เครื่องช่วยความพิการ</w:t>
      </w:r>
      <w:r w:rsidR="00DF36EE" w:rsidRPr="00DF36EE">
        <w:rPr>
          <w:rFonts w:ascii="TH SarabunIT๙" w:hAnsi="TH SarabunIT๙" w:cs="TH SarabunIT๙"/>
          <w:spacing w:val="-10"/>
          <w:sz w:val="32"/>
          <w:szCs w:val="32"/>
          <w:cs/>
        </w:rPr>
        <w:t>และอุปกรณ์ทางการแพทย์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ตามตารางข้างล่างนี้</w:t>
      </w:r>
    </w:p>
    <w:p w14:paraId="5FB20C4D" w14:textId="77777777" w:rsidR="001042AE" w:rsidRPr="00200470" w:rsidRDefault="001042AE" w:rsidP="001042AE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</w:p>
    <w:tbl>
      <w:tblPr>
        <w:tblW w:w="150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4"/>
        <w:gridCol w:w="2497"/>
        <w:gridCol w:w="1877"/>
        <w:gridCol w:w="709"/>
        <w:gridCol w:w="2552"/>
        <w:gridCol w:w="2551"/>
        <w:gridCol w:w="1985"/>
        <w:gridCol w:w="2126"/>
      </w:tblGrid>
      <w:tr w:rsidR="00C74815" w:rsidRPr="00200470" w14:paraId="14FA52A7" w14:textId="77777777" w:rsidTr="00FB06CD">
        <w:trPr>
          <w:trHeight w:val="830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EDA57" w14:textId="77777777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  <w:t>ลำดับ</w:t>
            </w:r>
          </w:p>
        </w:tc>
        <w:tc>
          <w:tcPr>
            <w:tcW w:w="2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B0975" w14:textId="77777777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  <w:t>ชื่อ – นามสกุล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69CC8" w14:textId="77777777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  <w:t>เลขบัตรประชาชน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95EE1" w14:textId="77777777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อายุ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99664" w14:textId="77777777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  <w:t>ที่อยู่ตามจริง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B2ABA" w14:textId="77777777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  <w:t>โรคประจำตัว/ความพิการ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2F553" w14:textId="77777777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00470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เหตุผลความจำเป็น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713AC" w14:textId="6E9D3122" w:rsidR="001042AE" w:rsidRPr="00200470" w:rsidRDefault="001042AE" w:rsidP="00513AB1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00470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  <w:t>อุปกรณ์ที่ต้องการ</w:t>
            </w:r>
          </w:p>
        </w:tc>
      </w:tr>
      <w:tr w:rsidR="00C74815" w:rsidRPr="00200470" w14:paraId="20F5A22A" w14:textId="77777777" w:rsidTr="00FB06CD">
        <w:trPr>
          <w:trHeight w:val="422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19EBB" w14:textId="54C68870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3673B" w14:textId="3C9C571B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C04D3" w14:textId="64200CEA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8F60F" w14:textId="77777777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46981" w14:textId="56931882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03B5A" w14:textId="13664C8A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1BC18" w14:textId="32BCE33C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02484" w14:textId="7E4B8867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C74815" w:rsidRPr="00200470" w14:paraId="58AF339B" w14:textId="77777777" w:rsidTr="00FB06CD">
        <w:trPr>
          <w:trHeight w:val="365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AE04E" w14:textId="74E117CB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BC8E8" w14:textId="774A3506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74B70" w14:textId="5A688885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5FBC0" w14:textId="1FFA24F5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7DC86" w14:textId="5D3D9E98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3F079" w14:textId="3A6203EE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D2C18" w14:textId="791F21D6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18243" w14:textId="5F6D2486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C74815" w:rsidRPr="00200470" w14:paraId="319990EC" w14:textId="77777777" w:rsidTr="00FB06CD">
        <w:trPr>
          <w:trHeight w:val="407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BB765" w14:textId="29479CFC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781B8" w14:textId="1BF1E0BE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85C7E" w14:textId="6530CB3D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10FCA" w14:textId="367297A8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76CD6" w14:textId="7F2480EA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706E9" w14:textId="5365B02D" w:rsidR="001042AE" w:rsidRPr="00200470" w:rsidRDefault="001042AE" w:rsidP="0038040B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1092F" w14:textId="079AA983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A49AF" w14:textId="7A5AC73F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</w:tr>
      <w:tr w:rsidR="00C74815" w:rsidRPr="00200470" w14:paraId="07E3910D" w14:textId="77777777" w:rsidTr="00FB06CD">
        <w:trPr>
          <w:trHeight w:val="422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9791C" w14:textId="0AEB9C73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81D08" w14:textId="12A2CEFE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EB179" w14:textId="1A4CE2BB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B2236" w14:textId="56A886EC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C2E62" w14:textId="1F7E9861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C4B5A" w14:textId="2D6BE6B6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3AF29" w14:textId="29BF5D52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38E36" w14:textId="3B5E3FB9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C74815" w:rsidRPr="00200470" w14:paraId="05522DA9" w14:textId="77777777" w:rsidTr="00FB06CD">
        <w:trPr>
          <w:trHeight w:val="407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0549F" w14:textId="36C3A6C5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B3ABD" w14:textId="21EA5B77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962D8" w14:textId="596C118E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1A774" w14:textId="6D43B462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1BC59" w14:textId="5C275DBB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36670" w14:textId="4CE083A6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DDB29" w14:textId="5179E8B0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D9321" w14:textId="0BDDA7C5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C74815" w:rsidRPr="00200470" w14:paraId="6D4CE963" w14:textId="77777777" w:rsidTr="00FB06CD">
        <w:trPr>
          <w:trHeight w:val="407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E699D" w14:textId="30EB529F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66EE0" w14:textId="7A9B3FCB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83BC1" w14:textId="2083C7F8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90D50" w14:textId="1E28DBC5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0AABB" w14:textId="057615A4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2744B" w14:textId="539E92E4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4291A" w14:textId="0ABB6F04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9ABB3" w14:textId="0AE1926F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</w:tr>
      <w:tr w:rsidR="00C74815" w:rsidRPr="00200470" w14:paraId="5FDEC0AB" w14:textId="77777777" w:rsidTr="00FB06CD">
        <w:trPr>
          <w:trHeight w:val="225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2625E" w14:textId="45E76F58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47D1B" w14:textId="3D1ABD92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016D3" w14:textId="5A2AF58B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88854" w14:textId="2CEB4E63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2C9AB" w14:textId="21DCC12B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F8615" w14:textId="3857F848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788C1" w14:textId="39A6354F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625A4" w14:textId="4ECD6B9D" w:rsidR="001042AE" w:rsidRPr="00200470" w:rsidRDefault="001042AE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</w:tr>
      <w:tr w:rsidR="00C74815" w:rsidRPr="00200470" w14:paraId="6911AF3C" w14:textId="77777777" w:rsidTr="00FB06CD">
        <w:trPr>
          <w:trHeight w:val="225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561E0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8C523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FA5BB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5E4DB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96AF1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88107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AF5CF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4E13E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</w:tr>
      <w:tr w:rsidR="00C74815" w:rsidRPr="00200470" w14:paraId="449DEDE4" w14:textId="77777777" w:rsidTr="00FB06CD">
        <w:trPr>
          <w:trHeight w:val="225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5017D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6FEB1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57D75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AAAFA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DF883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37C34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09CBA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94A23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</w:tr>
      <w:tr w:rsidR="00C74815" w:rsidRPr="00200470" w14:paraId="1AFFF567" w14:textId="77777777" w:rsidTr="00FB06CD">
        <w:trPr>
          <w:trHeight w:val="225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AFF64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48C34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35772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E7EDE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C4F2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13787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C180C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374AD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</w:tr>
      <w:tr w:rsidR="00C74815" w:rsidRPr="00200470" w14:paraId="77B81DE0" w14:textId="77777777" w:rsidTr="00FB06CD">
        <w:trPr>
          <w:trHeight w:val="225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3E5BE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16632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A3A2C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671B0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4669E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1BB01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FD5BA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71B89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</w:tr>
      <w:tr w:rsidR="00C74815" w:rsidRPr="00200470" w14:paraId="207890DC" w14:textId="77777777" w:rsidTr="00FB06CD">
        <w:trPr>
          <w:trHeight w:val="225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A4420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44E13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40F8F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5C6ED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D541B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059C3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7264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15D63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</w:tr>
      <w:tr w:rsidR="00C74815" w:rsidRPr="00200470" w14:paraId="65C50090" w14:textId="77777777" w:rsidTr="00FB06CD">
        <w:trPr>
          <w:trHeight w:val="225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2540A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EE02B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AB7F9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0A9F1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45E44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116C5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342A8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0FE9F" w14:textId="77777777" w:rsidR="00FB06CD" w:rsidRPr="00200470" w:rsidRDefault="00FB06CD" w:rsidP="0038040B">
            <w:pPr>
              <w:autoSpaceDE w:val="0"/>
              <w:autoSpaceDN w:val="0"/>
              <w:adjustRightInd w:val="0"/>
              <w:spacing w:after="0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</w:tr>
      <w:bookmarkEnd w:id="10"/>
    </w:tbl>
    <w:p w14:paraId="74EAA3ED" w14:textId="77777777" w:rsidR="000D5E2C" w:rsidRPr="00200470" w:rsidRDefault="000D5E2C" w:rsidP="001042AE">
      <w:pPr>
        <w:jc w:val="both"/>
        <w:rPr>
          <w:rFonts w:ascii="TH SarabunIT๙" w:hAnsi="TH SarabunIT๙" w:cs="TH SarabunIT๙"/>
          <w:spacing w:val="-10"/>
          <w:sz w:val="32"/>
          <w:szCs w:val="32"/>
        </w:rPr>
        <w:sectPr w:rsidR="000D5E2C" w:rsidRPr="00200470" w:rsidSect="00B404E0">
          <w:headerReference w:type="default" r:id="rId9"/>
          <w:pgSz w:w="16838" w:h="11906" w:orient="landscape"/>
          <w:pgMar w:top="851" w:right="1134" w:bottom="1440" w:left="1134" w:header="709" w:footer="709" w:gutter="0"/>
          <w:cols w:space="708"/>
          <w:docGrid w:linePitch="360"/>
        </w:sectPr>
      </w:pPr>
    </w:p>
    <w:p w14:paraId="626BFD9F" w14:textId="77777777" w:rsidR="005D383D" w:rsidRPr="00200470" w:rsidRDefault="005D383D" w:rsidP="005D383D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EE0000"/>
          <w:spacing w:val="-10"/>
          <w:sz w:val="32"/>
          <w:szCs w:val="32"/>
          <w:cs/>
        </w:rPr>
      </w:pPr>
      <w:r w:rsidRPr="00200470">
        <w:rPr>
          <w:rFonts w:ascii="TH SarabunIT๙" w:hAnsi="TH SarabunIT๙" w:cs="TH SarabunIT๙" w:hint="cs"/>
          <w:b/>
          <w:bCs/>
          <w:color w:val="EE0000"/>
          <w:spacing w:val="-10"/>
          <w:sz w:val="32"/>
          <w:szCs w:val="32"/>
          <w:cs/>
        </w:rPr>
        <w:lastRenderedPageBreak/>
        <w:t>ตัวอย่างแบบรายงานผลการดำเนินโครงการ</w:t>
      </w:r>
    </w:p>
    <w:p w14:paraId="63EDAC1A" w14:textId="77777777" w:rsidR="005D383D" w:rsidRPr="00200470" w:rsidRDefault="005D383D" w:rsidP="005D383D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>โครงการ................................................................................................................</w:t>
      </w:r>
    </w:p>
    <w:p w14:paraId="2FF05E80" w14:textId="77777777" w:rsidR="005D383D" w:rsidRPr="00200470" w:rsidRDefault="005D383D" w:rsidP="005D383D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>ประจำปีงบประมาณ พ.ศ..................................</w:t>
      </w:r>
    </w:p>
    <w:p w14:paraId="33663469" w14:textId="77777777" w:rsidR="005D383D" w:rsidRPr="00200470" w:rsidRDefault="005D383D" w:rsidP="005D383D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pacing w:val="-10"/>
          <w:sz w:val="32"/>
          <w:szCs w:val="32"/>
          <w:cs/>
        </w:rPr>
      </w:pPr>
      <w:r w:rsidRPr="00200470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>รายงาน ณ วันที่.....................เดือน........................พ.ศ.............................</w:t>
      </w:r>
    </w:p>
    <w:p w14:paraId="72F566CD" w14:textId="77777777" w:rsidR="005D383D" w:rsidRPr="00200470" w:rsidRDefault="005D383D" w:rsidP="005D383D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pacing w:val="-10"/>
          <w:sz w:val="32"/>
          <w:szCs w:val="32"/>
        </w:rPr>
      </w:pPr>
    </w:p>
    <w:p w14:paraId="4B75AB53" w14:textId="5A5999C6" w:rsidR="005D383D" w:rsidRPr="00200470" w:rsidRDefault="005D383D" w:rsidP="005D383D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>1.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ชื่อ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หน่วย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งานที่ขอรับงบประมาณกองทุนฯ 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>:…………</w:t>
      </w:r>
      <w:r w:rsidR="007E1EFA">
        <w:rPr>
          <w:rFonts w:ascii="TH SarabunIT๙" w:hAnsi="TH SarabunIT๙" w:cs="TH SarabunIT๙"/>
          <w:spacing w:val="-10"/>
          <w:sz w:val="32"/>
          <w:szCs w:val="32"/>
        </w:rPr>
        <w:t>……………….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>…………………………………………………………………………..</w:t>
      </w:r>
    </w:p>
    <w:p w14:paraId="7C3A7BDF" w14:textId="77777777" w:rsidR="005D383D" w:rsidRPr="00200470" w:rsidRDefault="005D383D" w:rsidP="005D383D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2. 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งบประมาณ</w:t>
      </w:r>
    </w:p>
    <w:p w14:paraId="6AAF095A" w14:textId="77777777" w:rsidR="005D383D" w:rsidRPr="00200470" w:rsidRDefault="005D383D" w:rsidP="005D383D">
      <w:pPr>
        <w:tabs>
          <w:tab w:val="left" w:pos="8205"/>
        </w:tabs>
        <w:spacing w:after="0"/>
        <w:ind w:firstLine="308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2.1 งบประมาณโครงการที่ได้รับ............................................บาท (.............................................................)</w:t>
      </w:r>
    </w:p>
    <w:p w14:paraId="5806BEE6" w14:textId="77777777" w:rsidR="005D383D" w:rsidRPr="00200470" w:rsidRDefault="005D383D" w:rsidP="005D383D">
      <w:pPr>
        <w:tabs>
          <w:tab w:val="left" w:pos="8205"/>
        </w:tabs>
        <w:spacing w:after="0"/>
        <w:ind w:firstLine="308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2.2 งบประมาณที่ได้ใช้ไปในการดำเนินงานโครงการ.............................บาท (..............................................)</w:t>
      </w:r>
    </w:p>
    <w:p w14:paraId="15D66B67" w14:textId="77777777" w:rsidR="005D383D" w:rsidRPr="00200470" w:rsidRDefault="005D383D" w:rsidP="005D383D">
      <w:pPr>
        <w:tabs>
          <w:tab w:val="left" w:pos="8205"/>
        </w:tabs>
        <w:spacing w:after="0"/>
        <w:ind w:firstLine="308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2.3 งบประมาณคงเหลือ...............................................................บาท (............................................) (ถ้ามี)</w:t>
      </w:r>
    </w:p>
    <w:p w14:paraId="5DE30CD5" w14:textId="77777777" w:rsidR="005D383D" w:rsidRPr="00200470" w:rsidRDefault="005D383D" w:rsidP="005D383D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3. ผลการดำเนินการ</w:t>
      </w:r>
    </w:p>
    <w:p w14:paraId="6A702CFB" w14:textId="78F4B41E" w:rsidR="005D383D" w:rsidRPr="00200470" w:rsidRDefault="005D383D" w:rsidP="005D383D">
      <w:pPr>
        <w:tabs>
          <w:tab w:val="left" w:pos="8205"/>
        </w:tabs>
        <w:spacing w:after="0"/>
        <w:ind w:firstLine="266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3.1 ผู้ได้รับเงินกองทุนหลักประกันสุขภาพจังหวัดระยอง ขอรายงานผลการดำเนินโครงการ ตามบันทึกข้อตกลง</w:t>
      </w:r>
      <w:r w:rsidR="00DA2998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การรับเงินกองทุนหลักประกันสุขภาพจังหวัดระยอง เลขที่...../วันที่......เดือน.......พ.ศ.......ได้ดำเนินการตามวัตถุประสงค์ของโครงการ เมื่อวันที่......เดือน.....พ.ศ.....และเสร็จสิ้นเรียบร้อยแล้ว เมื่อวันที่...เดือน......พ.ศ.......</w:t>
      </w:r>
    </w:p>
    <w:p w14:paraId="6C7A7EB6" w14:textId="77777777" w:rsidR="005D383D" w:rsidRPr="00200470" w:rsidRDefault="005D383D" w:rsidP="005D383D">
      <w:pPr>
        <w:tabs>
          <w:tab w:val="left" w:pos="8205"/>
        </w:tabs>
        <w:spacing w:after="0"/>
        <w:ind w:firstLine="266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3.2 ผู้ได้รับเงินกองทุนหลักประกันสุขภาพจังหวัดระยอง ขอส่งสำเนาเอกสารใบเสร็จรับเงินหรือเอกสารหลักฐานอื่น จำนวน....... ฉบับ จำนวนเงิน.......................บาท (.........................) ของการดำเนินการตามโครงการที่ได้รับเงินกองทุนหลักประกันสุขภาพจังหวัดระยอง มาพร้อมหนังสือฉบับนี้เพื่อให้หน่วยงานที่เกี่ยวข้องตรวจสอบต่อไป</w:t>
      </w:r>
    </w:p>
    <w:p w14:paraId="325BEAAE" w14:textId="77777777" w:rsidR="005D383D" w:rsidRPr="00200470" w:rsidRDefault="005D383D" w:rsidP="005D383D">
      <w:pPr>
        <w:tabs>
          <w:tab w:val="left" w:pos="8205"/>
        </w:tabs>
        <w:spacing w:after="0"/>
        <w:ind w:firstLine="266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3.3 ผู้ได้รับเงินกองทุนหลักประกันสุขภาพจังหวัดระยอง ขอส่งเงินงบประมาณคงเหลือ (ถ้ามี) จำนวน................บาท มาพร้อมหนังสือฉบับนี้</w:t>
      </w:r>
    </w:p>
    <w:p w14:paraId="0B46D1AE" w14:textId="6895864F" w:rsidR="005D383D" w:rsidRDefault="005D383D" w:rsidP="00B404E0">
      <w:pPr>
        <w:tabs>
          <w:tab w:val="left" w:pos="8205"/>
        </w:tabs>
        <w:spacing w:after="0"/>
        <w:ind w:firstLine="266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3.4 ประโยชน์ที่ประชาชนได้รับ (เขียนให้เห็นว่าเกิดประโยชน์กับประชาชนในเขตพื้นที่อย่างไร) </w:t>
      </w:r>
      <w:r w:rsidR="00B404E0">
        <w:rPr>
          <w:rFonts w:ascii="TH SarabunIT๙" w:hAnsi="TH SarabunIT๙" w:cs="TH SarabunIT๙"/>
          <w:spacing w:val="-10"/>
          <w:sz w:val="32"/>
          <w:szCs w:val="32"/>
        </w:rPr>
        <w:t>…………………………</w:t>
      </w:r>
    </w:p>
    <w:p w14:paraId="4B4E6E0C" w14:textId="1C843DE7" w:rsidR="00B404E0" w:rsidRPr="00200470" w:rsidRDefault="00B404E0" w:rsidP="00B404E0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>
        <w:rPr>
          <w:rFonts w:ascii="TH SarabunIT๙" w:hAnsi="TH SarabunIT๙" w:cs="TH SarabunIT๙"/>
          <w:spacing w:val="-10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</w:t>
      </w:r>
    </w:p>
    <w:p w14:paraId="36E6CA17" w14:textId="01EC0801" w:rsidR="005D383D" w:rsidRPr="00200470" w:rsidRDefault="005D383D" w:rsidP="005D383D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4. ผู้ได้รับเงินกองทุนหลักประกันสุขภาพจังหวัดระยอง ไม่สามารถดำเนินการตามโครงการได้ เนื่องจาก......</w:t>
      </w:r>
      <w:r w:rsidR="007E1EFA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.....จึงขอส่งเงินคืน จำนวน...........................บาท (..........................................) มาพร้อมหนังสือฉบับนี้</w:t>
      </w:r>
    </w:p>
    <w:p w14:paraId="4EE3B1F1" w14:textId="77777777" w:rsidR="005D383D" w:rsidRPr="00200470" w:rsidRDefault="005D383D" w:rsidP="005D383D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5. ปัญหา/อุปสรรคในการดำเนินงาน</w:t>
      </w:r>
    </w:p>
    <w:p w14:paraId="102E3F5F" w14:textId="77777777" w:rsidR="005D383D" w:rsidRPr="00200470" w:rsidRDefault="005D383D" w:rsidP="005D383D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  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 ไม่มี</w:t>
      </w:r>
    </w:p>
    <w:p w14:paraId="5941EAAA" w14:textId="77777777" w:rsidR="005D383D" w:rsidRPr="00200470" w:rsidRDefault="005D383D" w:rsidP="005D383D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  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 มี</w:t>
      </w:r>
    </w:p>
    <w:p w14:paraId="50D45CB7" w14:textId="46165782" w:rsidR="005D383D" w:rsidRPr="00200470" w:rsidRDefault="005D383D" w:rsidP="005D383D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ปัญหา/อุปสรรค (ระบุ)........................................................</w:t>
      </w:r>
      <w:r w:rsidR="007E1EFA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..........................................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.............................................................................</w:t>
      </w:r>
    </w:p>
    <w:p w14:paraId="7DF5B3F7" w14:textId="757FB49C" w:rsidR="005D383D" w:rsidRPr="00200470" w:rsidRDefault="005D383D" w:rsidP="005D383D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แนวทางการแก้ไข (ระบุ)................................................................................................</w:t>
      </w:r>
      <w:r w:rsidR="007E1EFA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..........................................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...................................</w:t>
      </w:r>
    </w:p>
    <w:p w14:paraId="5606029D" w14:textId="77777777" w:rsidR="005D383D" w:rsidRPr="00200470" w:rsidRDefault="005D383D" w:rsidP="005D383D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pacing w:val="-10"/>
          <w:sz w:val="32"/>
          <w:szCs w:val="32"/>
          <w:cs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6. เอกสารประกอบการรายงานผลการดำเนินแผนงาน</w:t>
      </w:r>
    </w:p>
    <w:p w14:paraId="3F9F32DA" w14:textId="77777777" w:rsidR="005D383D" w:rsidRPr="00200470" w:rsidRDefault="005D383D" w:rsidP="005D383D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  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 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ภาพถ่าย</w:t>
      </w:r>
    </w:p>
    <w:p w14:paraId="596EABA9" w14:textId="77777777" w:rsidR="005D383D" w:rsidRDefault="005D383D" w:rsidP="005D383D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   </w:t>
      </w: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 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อื่น ๆ ระบุ...........</w:t>
      </w:r>
    </w:p>
    <w:p w14:paraId="554C3782" w14:textId="77777777" w:rsidR="007E1EFA" w:rsidRPr="00200470" w:rsidRDefault="007E1EFA" w:rsidP="005D383D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</w:p>
    <w:p w14:paraId="05BC63C4" w14:textId="6E35FAE8" w:rsidR="005D383D" w:rsidRPr="00200470" w:rsidRDefault="005D383D" w:rsidP="005D383D">
      <w:pPr>
        <w:autoSpaceDE w:val="0"/>
        <w:autoSpaceDN w:val="0"/>
        <w:adjustRightInd w:val="0"/>
        <w:spacing w:after="0" w:line="240" w:lineRule="auto"/>
        <w:ind w:firstLine="1701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ลงชื่อ..........</w:t>
      </w:r>
      <w:r w:rsidR="007E1EF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.....</w:t>
      </w:r>
      <w:r w:rsidRPr="00200470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.................................ผู้รายงาน </w:t>
      </w:r>
      <w:r w:rsidRPr="00200470">
        <w:rPr>
          <w:rFonts w:ascii="TH SarabunIT๙" w:hAnsi="TH SarabunIT๙" w:cs="TH SarabunIT๙" w:hint="cs"/>
          <w:color w:val="000000" w:themeColor="text1"/>
          <w:spacing w:val="-10"/>
          <w:sz w:val="28"/>
          <w:cs/>
        </w:rPr>
        <w:t>(</w:t>
      </w:r>
      <w:r w:rsidRPr="00200470">
        <w:rPr>
          <w:rFonts w:ascii="TH SarabunIT๙" w:hAnsi="TH SarabunIT๙" w:cs="TH SarabunIT๙" w:hint="cs"/>
          <w:spacing w:val="-10"/>
          <w:sz w:val="28"/>
          <w:cs/>
        </w:rPr>
        <w:t>ผู้ได้รับเงินกองทุนหลักประกันสุขภาพจังหวัดระยอง</w:t>
      </w:r>
      <w:r w:rsidRPr="00200470">
        <w:rPr>
          <w:rFonts w:ascii="TH SarabunIT๙" w:hAnsi="TH SarabunIT๙" w:cs="TH SarabunIT๙" w:hint="cs"/>
          <w:color w:val="000000" w:themeColor="text1"/>
          <w:spacing w:val="-10"/>
          <w:sz w:val="28"/>
          <w:cs/>
        </w:rPr>
        <w:t>)</w:t>
      </w:r>
    </w:p>
    <w:p w14:paraId="274C02DD" w14:textId="4261D800" w:rsidR="005D383D" w:rsidRPr="00200470" w:rsidRDefault="005D383D" w:rsidP="005D383D">
      <w:pPr>
        <w:autoSpaceDE w:val="0"/>
        <w:autoSpaceDN w:val="0"/>
        <w:adjustRightInd w:val="0"/>
        <w:spacing w:before="120" w:after="0" w:line="240" w:lineRule="auto"/>
        <w:ind w:firstLine="1701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   (...................</w:t>
      </w:r>
      <w:r w:rsidR="007E1EF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........</w:t>
      </w:r>
      <w:r w:rsidRPr="00200470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..........................)</w:t>
      </w:r>
    </w:p>
    <w:p w14:paraId="3F77F871" w14:textId="16C29FAA" w:rsidR="005D383D" w:rsidRPr="00200470" w:rsidRDefault="005D383D" w:rsidP="005D383D">
      <w:pPr>
        <w:autoSpaceDE w:val="0"/>
        <w:autoSpaceDN w:val="0"/>
        <w:adjustRightInd w:val="0"/>
        <w:spacing w:before="120" w:after="0" w:line="240" w:lineRule="auto"/>
        <w:ind w:firstLine="1701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200470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ตำแหน่ง.......................</w:t>
      </w:r>
      <w:r w:rsidR="007E1EFA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......</w:t>
      </w:r>
      <w:r w:rsidRPr="00200470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.................</w:t>
      </w:r>
    </w:p>
    <w:p w14:paraId="2D1821CB" w14:textId="77777777" w:rsidR="005D383D" w:rsidRPr="00200470" w:rsidRDefault="005D383D" w:rsidP="005D383D">
      <w:pPr>
        <w:autoSpaceDE w:val="0"/>
        <w:autoSpaceDN w:val="0"/>
        <w:adjustRightInd w:val="0"/>
        <w:spacing w:before="120" w:after="0" w:line="240" w:lineRule="auto"/>
        <w:ind w:firstLine="1701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0FB22A2A" w14:textId="7882D98B" w:rsidR="00155C2E" w:rsidRPr="00200470" w:rsidRDefault="005D383D" w:rsidP="005D383D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200470">
        <w:rPr>
          <w:rFonts w:ascii="TH SarabunIT๙" w:hAnsi="TH SarabunIT๙" w:cs="TH SarabunIT๙"/>
          <w:spacing w:val="-10"/>
          <w:sz w:val="32"/>
          <w:szCs w:val="32"/>
          <w:cs/>
        </w:rPr>
        <w:t>หมายเหตุ</w:t>
      </w:r>
      <w:r w:rsidRPr="00200470">
        <w:rPr>
          <w:rFonts w:ascii="TH SarabunIT๙" w:hAnsi="TH SarabunIT๙" w:cs="TH SarabunIT๙"/>
          <w:spacing w:val="-10"/>
          <w:sz w:val="32"/>
          <w:szCs w:val="32"/>
        </w:rPr>
        <w:t xml:space="preserve">: </w:t>
      </w:r>
      <w:r w:rsidRPr="00200470">
        <w:rPr>
          <w:rFonts w:ascii="TH SarabunIT๙" w:hAnsi="TH SarabunIT๙" w:cs="TH SarabunIT๙" w:hint="cs"/>
          <w:spacing w:val="-10"/>
          <w:sz w:val="32"/>
          <w:szCs w:val="32"/>
          <w:cs/>
        </w:rPr>
        <w:t>กรณีองค์กรหรือกลุ่มประชาชน ลงนามไม่น้อยกว่า จำนวน 3 คน</w:t>
      </w:r>
    </w:p>
    <w:sectPr w:rsidR="00155C2E" w:rsidRPr="00200470" w:rsidSect="00CF31A0">
      <w:pgSz w:w="11906" w:h="16838"/>
      <w:pgMar w:top="1134" w:right="1134" w:bottom="28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08EB1" w14:textId="77777777" w:rsidR="002343F3" w:rsidRDefault="002343F3" w:rsidP="006322F7">
      <w:pPr>
        <w:spacing w:after="0" w:line="240" w:lineRule="auto"/>
      </w:pPr>
      <w:r>
        <w:separator/>
      </w:r>
    </w:p>
  </w:endnote>
  <w:endnote w:type="continuationSeparator" w:id="0">
    <w:p w14:paraId="00E5E6B9" w14:textId="77777777" w:rsidR="002343F3" w:rsidRDefault="002343F3" w:rsidP="00632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arabun">
    <w:altName w:val="Calibri"/>
    <w:charset w:val="00"/>
    <w:family w:val="auto"/>
    <w:pitch w:val="default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87F20" w14:textId="77777777" w:rsidR="002343F3" w:rsidRDefault="002343F3" w:rsidP="006322F7">
      <w:pPr>
        <w:spacing w:after="0" w:line="240" w:lineRule="auto"/>
      </w:pPr>
      <w:r>
        <w:separator/>
      </w:r>
    </w:p>
  </w:footnote>
  <w:footnote w:type="continuationSeparator" w:id="0">
    <w:p w14:paraId="18188D48" w14:textId="77777777" w:rsidR="002343F3" w:rsidRDefault="002343F3" w:rsidP="006322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BCE57" w14:textId="2446E054" w:rsidR="00D94A8B" w:rsidRPr="00A80A1D" w:rsidRDefault="00D94A8B" w:rsidP="00D94A8B">
    <w:pPr>
      <w:pStyle w:val="a5"/>
      <w:jc w:val="center"/>
      <w:rPr>
        <w:rFonts w:ascii="TH SarabunIT๙" w:hAnsi="TH SarabunIT๙" w:cs="TH SarabunIT๙"/>
        <w:b/>
        <w:bCs/>
        <w:sz w:val="32"/>
        <w:szCs w:val="32"/>
        <w: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26629"/>
    <w:multiLevelType w:val="hybridMultilevel"/>
    <w:tmpl w:val="CDE69B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076982"/>
    <w:multiLevelType w:val="hybridMultilevel"/>
    <w:tmpl w:val="B3AC6B5C"/>
    <w:lvl w:ilvl="0" w:tplc="AC8858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3019929">
    <w:abstractNumId w:val="1"/>
  </w:num>
  <w:num w:numId="2" w16cid:durableId="2106920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11E"/>
    <w:rsid w:val="00026058"/>
    <w:rsid w:val="0003514A"/>
    <w:rsid w:val="0005052E"/>
    <w:rsid w:val="000541FE"/>
    <w:rsid w:val="00076214"/>
    <w:rsid w:val="000766ED"/>
    <w:rsid w:val="00081AB4"/>
    <w:rsid w:val="000857D9"/>
    <w:rsid w:val="0009194D"/>
    <w:rsid w:val="00095FAA"/>
    <w:rsid w:val="000B0ECC"/>
    <w:rsid w:val="000B2C52"/>
    <w:rsid w:val="000B30D4"/>
    <w:rsid w:val="000C0954"/>
    <w:rsid w:val="000C0B38"/>
    <w:rsid w:val="000D5E2C"/>
    <w:rsid w:val="000F00BD"/>
    <w:rsid w:val="001042AE"/>
    <w:rsid w:val="00113A4C"/>
    <w:rsid w:val="001334CE"/>
    <w:rsid w:val="00134C66"/>
    <w:rsid w:val="00155C2E"/>
    <w:rsid w:val="00157835"/>
    <w:rsid w:val="0016061D"/>
    <w:rsid w:val="001824DA"/>
    <w:rsid w:val="00183089"/>
    <w:rsid w:val="001919CF"/>
    <w:rsid w:val="0019550B"/>
    <w:rsid w:val="00196BD7"/>
    <w:rsid w:val="001A5A29"/>
    <w:rsid w:val="001C1659"/>
    <w:rsid w:val="001C57BF"/>
    <w:rsid w:val="001D3E03"/>
    <w:rsid w:val="001D65C9"/>
    <w:rsid w:val="001D7B3B"/>
    <w:rsid w:val="001D7EA4"/>
    <w:rsid w:val="00200470"/>
    <w:rsid w:val="0021301F"/>
    <w:rsid w:val="0022020B"/>
    <w:rsid w:val="002202FD"/>
    <w:rsid w:val="002343F3"/>
    <w:rsid w:val="00241B46"/>
    <w:rsid w:val="002477AE"/>
    <w:rsid w:val="00247A20"/>
    <w:rsid w:val="00260417"/>
    <w:rsid w:val="002768B8"/>
    <w:rsid w:val="00293943"/>
    <w:rsid w:val="002A590C"/>
    <w:rsid w:val="002C411E"/>
    <w:rsid w:val="002C6718"/>
    <w:rsid w:val="002F1587"/>
    <w:rsid w:val="003025D3"/>
    <w:rsid w:val="00304365"/>
    <w:rsid w:val="0030629F"/>
    <w:rsid w:val="003311CD"/>
    <w:rsid w:val="0034217F"/>
    <w:rsid w:val="003425F8"/>
    <w:rsid w:val="00363EE7"/>
    <w:rsid w:val="00367AD6"/>
    <w:rsid w:val="00376FA2"/>
    <w:rsid w:val="003857B6"/>
    <w:rsid w:val="00392105"/>
    <w:rsid w:val="00397340"/>
    <w:rsid w:val="003B0657"/>
    <w:rsid w:val="003B789B"/>
    <w:rsid w:val="00412395"/>
    <w:rsid w:val="004153BF"/>
    <w:rsid w:val="00416002"/>
    <w:rsid w:val="00427567"/>
    <w:rsid w:val="004344DB"/>
    <w:rsid w:val="00437C41"/>
    <w:rsid w:val="00437FF4"/>
    <w:rsid w:val="00445FE8"/>
    <w:rsid w:val="00447E24"/>
    <w:rsid w:val="004517EC"/>
    <w:rsid w:val="004645FC"/>
    <w:rsid w:val="00474989"/>
    <w:rsid w:val="00487F7B"/>
    <w:rsid w:val="00493F43"/>
    <w:rsid w:val="00494DBA"/>
    <w:rsid w:val="004A07D2"/>
    <w:rsid w:val="004A4E0B"/>
    <w:rsid w:val="004B177E"/>
    <w:rsid w:val="004C5E8B"/>
    <w:rsid w:val="004C5F23"/>
    <w:rsid w:val="004D4FCB"/>
    <w:rsid w:val="00506E6E"/>
    <w:rsid w:val="00513AB1"/>
    <w:rsid w:val="00517BAF"/>
    <w:rsid w:val="00517C3A"/>
    <w:rsid w:val="005461A7"/>
    <w:rsid w:val="005541A9"/>
    <w:rsid w:val="0056508C"/>
    <w:rsid w:val="00565615"/>
    <w:rsid w:val="00586F8E"/>
    <w:rsid w:val="005960A8"/>
    <w:rsid w:val="005B18BE"/>
    <w:rsid w:val="005C6A7B"/>
    <w:rsid w:val="005D0ED5"/>
    <w:rsid w:val="005D34FA"/>
    <w:rsid w:val="005D383D"/>
    <w:rsid w:val="005E6DA9"/>
    <w:rsid w:val="005F2B8C"/>
    <w:rsid w:val="006002DA"/>
    <w:rsid w:val="00625DEF"/>
    <w:rsid w:val="00627312"/>
    <w:rsid w:val="00627E8A"/>
    <w:rsid w:val="006322F7"/>
    <w:rsid w:val="00637674"/>
    <w:rsid w:val="0064461F"/>
    <w:rsid w:val="006524C2"/>
    <w:rsid w:val="00652A3C"/>
    <w:rsid w:val="006711D4"/>
    <w:rsid w:val="006720DC"/>
    <w:rsid w:val="006741EC"/>
    <w:rsid w:val="00697F07"/>
    <w:rsid w:val="006B7518"/>
    <w:rsid w:val="006C2AF0"/>
    <w:rsid w:val="006F0F91"/>
    <w:rsid w:val="007044EC"/>
    <w:rsid w:val="00715DC0"/>
    <w:rsid w:val="007269C6"/>
    <w:rsid w:val="00731AE3"/>
    <w:rsid w:val="0074275F"/>
    <w:rsid w:val="00742F9F"/>
    <w:rsid w:val="0074562A"/>
    <w:rsid w:val="00747826"/>
    <w:rsid w:val="007525F1"/>
    <w:rsid w:val="0077601D"/>
    <w:rsid w:val="0078322F"/>
    <w:rsid w:val="007964C9"/>
    <w:rsid w:val="007B3790"/>
    <w:rsid w:val="007C32A4"/>
    <w:rsid w:val="007D4E7D"/>
    <w:rsid w:val="007D793C"/>
    <w:rsid w:val="007E1EFA"/>
    <w:rsid w:val="007F0D4C"/>
    <w:rsid w:val="00815FF8"/>
    <w:rsid w:val="00822745"/>
    <w:rsid w:val="008231D4"/>
    <w:rsid w:val="00836DC8"/>
    <w:rsid w:val="00860AF9"/>
    <w:rsid w:val="0086637A"/>
    <w:rsid w:val="00872A2F"/>
    <w:rsid w:val="00874176"/>
    <w:rsid w:val="0088446E"/>
    <w:rsid w:val="00895836"/>
    <w:rsid w:val="008B13AF"/>
    <w:rsid w:val="008C2072"/>
    <w:rsid w:val="008C591E"/>
    <w:rsid w:val="008C6E3D"/>
    <w:rsid w:val="008D5D8E"/>
    <w:rsid w:val="008E3AD6"/>
    <w:rsid w:val="008F2168"/>
    <w:rsid w:val="008F432E"/>
    <w:rsid w:val="009160F8"/>
    <w:rsid w:val="009414CD"/>
    <w:rsid w:val="00950171"/>
    <w:rsid w:val="00956834"/>
    <w:rsid w:val="00962131"/>
    <w:rsid w:val="00981923"/>
    <w:rsid w:val="009835E2"/>
    <w:rsid w:val="00985582"/>
    <w:rsid w:val="00993EDE"/>
    <w:rsid w:val="009A7890"/>
    <w:rsid w:val="009C5343"/>
    <w:rsid w:val="009C7642"/>
    <w:rsid w:val="009D7675"/>
    <w:rsid w:val="009E3D63"/>
    <w:rsid w:val="009E5B7A"/>
    <w:rsid w:val="00A25001"/>
    <w:rsid w:val="00A25514"/>
    <w:rsid w:val="00A25F91"/>
    <w:rsid w:val="00A557FC"/>
    <w:rsid w:val="00A60705"/>
    <w:rsid w:val="00A80A1D"/>
    <w:rsid w:val="00A833D2"/>
    <w:rsid w:val="00A96A7A"/>
    <w:rsid w:val="00AB3461"/>
    <w:rsid w:val="00AD1034"/>
    <w:rsid w:val="00AD29B6"/>
    <w:rsid w:val="00AD706A"/>
    <w:rsid w:val="00AE611D"/>
    <w:rsid w:val="00AF46CD"/>
    <w:rsid w:val="00B00B93"/>
    <w:rsid w:val="00B154E9"/>
    <w:rsid w:val="00B17068"/>
    <w:rsid w:val="00B21F6B"/>
    <w:rsid w:val="00B26FFB"/>
    <w:rsid w:val="00B404E0"/>
    <w:rsid w:val="00B507C5"/>
    <w:rsid w:val="00B5106B"/>
    <w:rsid w:val="00B52781"/>
    <w:rsid w:val="00B60085"/>
    <w:rsid w:val="00B704B0"/>
    <w:rsid w:val="00B7330A"/>
    <w:rsid w:val="00B90E20"/>
    <w:rsid w:val="00B93695"/>
    <w:rsid w:val="00BA4FFB"/>
    <w:rsid w:val="00BB08D6"/>
    <w:rsid w:val="00BC5915"/>
    <w:rsid w:val="00BC59C9"/>
    <w:rsid w:val="00BC695E"/>
    <w:rsid w:val="00BE0B67"/>
    <w:rsid w:val="00BE7221"/>
    <w:rsid w:val="00BE7BA6"/>
    <w:rsid w:val="00C1005F"/>
    <w:rsid w:val="00C16DDD"/>
    <w:rsid w:val="00C173DF"/>
    <w:rsid w:val="00C229CD"/>
    <w:rsid w:val="00C25855"/>
    <w:rsid w:val="00C3739F"/>
    <w:rsid w:val="00C37EA9"/>
    <w:rsid w:val="00C41E2D"/>
    <w:rsid w:val="00C52065"/>
    <w:rsid w:val="00C5240A"/>
    <w:rsid w:val="00C614D6"/>
    <w:rsid w:val="00C678FE"/>
    <w:rsid w:val="00C74815"/>
    <w:rsid w:val="00C80ED8"/>
    <w:rsid w:val="00C90DF7"/>
    <w:rsid w:val="00C94C66"/>
    <w:rsid w:val="00C95583"/>
    <w:rsid w:val="00CA4BF3"/>
    <w:rsid w:val="00CB5385"/>
    <w:rsid w:val="00CB7813"/>
    <w:rsid w:val="00CC0356"/>
    <w:rsid w:val="00CC3ED9"/>
    <w:rsid w:val="00CD1ECA"/>
    <w:rsid w:val="00CE1EE5"/>
    <w:rsid w:val="00CE54C1"/>
    <w:rsid w:val="00CF52F9"/>
    <w:rsid w:val="00D02EFA"/>
    <w:rsid w:val="00D13DB7"/>
    <w:rsid w:val="00D23438"/>
    <w:rsid w:val="00D23468"/>
    <w:rsid w:val="00D42BE2"/>
    <w:rsid w:val="00D478D6"/>
    <w:rsid w:val="00D47A73"/>
    <w:rsid w:val="00D56E64"/>
    <w:rsid w:val="00D7234E"/>
    <w:rsid w:val="00D83013"/>
    <w:rsid w:val="00D94A8B"/>
    <w:rsid w:val="00DA2998"/>
    <w:rsid w:val="00DB001F"/>
    <w:rsid w:val="00DB294F"/>
    <w:rsid w:val="00DB70DA"/>
    <w:rsid w:val="00DD7AE5"/>
    <w:rsid w:val="00DE24BA"/>
    <w:rsid w:val="00DE6B6B"/>
    <w:rsid w:val="00DF36EE"/>
    <w:rsid w:val="00E2128C"/>
    <w:rsid w:val="00E476F3"/>
    <w:rsid w:val="00E619FE"/>
    <w:rsid w:val="00E62A64"/>
    <w:rsid w:val="00E6723C"/>
    <w:rsid w:val="00E73180"/>
    <w:rsid w:val="00E80856"/>
    <w:rsid w:val="00E9264F"/>
    <w:rsid w:val="00EA2566"/>
    <w:rsid w:val="00EA6723"/>
    <w:rsid w:val="00ED234E"/>
    <w:rsid w:val="00ED37B1"/>
    <w:rsid w:val="00EE4D89"/>
    <w:rsid w:val="00EF13D2"/>
    <w:rsid w:val="00EF70FF"/>
    <w:rsid w:val="00F079D9"/>
    <w:rsid w:val="00F207C9"/>
    <w:rsid w:val="00F21C20"/>
    <w:rsid w:val="00F23AA3"/>
    <w:rsid w:val="00F32839"/>
    <w:rsid w:val="00F4202D"/>
    <w:rsid w:val="00F4598C"/>
    <w:rsid w:val="00F514BA"/>
    <w:rsid w:val="00F621D8"/>
    <w:rsid w:val="00F656BF"/>
    <w:rsid w:val="00F7046D"/>
    <w:rsid w:val="00F70645"/>
    <w:rsid w:val="00F72C6E"/>
    <w:rsid w:val="00F83FDD"/>
    <w:rsid w:val="00F85183"/>
    <w:rsid w:val="00F97630"/>
    <w:rsid w:val="00FB06CD"/>
    <w:rsid w:val="00FC59E0"/>
    <w:rsid w:val="00FD0976"/>
    <w:rsid w:val="00FE23C2"/>
    <w:rsid w:val="00FE3D53"/>
    <w:rsid w:val="00FF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67E3D2"/>
  <w15:docId w15:val="{FAED387B-39F7-4169-8137-C3C693D4F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020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C411E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2C411E"/>
    <w:rPr>
      <w:rFonts w:ascii="Tahoma" w:hAnsi="Tahoma" w:cs="Angsana New"/>
      <w:sz w:val="16"/>
      <w:szCs w:val="20"/>
    </w:rPr>
  </w:style>
  <w:style w:type="paragraph" w:styleId="a5">
    <w:name w:val="header"/>
    <w:basedOn w:val="a"/>
    <w:link w:val="a6"/>
    <w:uiPriority w:val="99"/>
    <w:unhideWhenUsed/>
    <w:rsid w:val="006322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6322F7"/>
  </w:style>
  <w:style w:type="paragraph" w:styleId="a7">
    <w:name w:val="footer"/>
    <w:basedOn w:val="a"/>
    <w:link w:val="a8"/>
    <w:uiPriority w:val="99"/>
    <w:unhideWhenUsed/>
    <w:rsid w:val="006322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6322F7"/>
  </w:style>
  <w:style w:type="paragraph" w:styleId="a9">
    <w:name w:val="List Paragraph"/>
    <w:basedOn w:val="a"/>
    <w:uiPriority w:val="34"/>
    <w:qFormat/>
    <w:rsid w:val="008F2168"/>
    <w:pPr>
      <w:ind w:left="720"/>
      <w:contextualSpacing/>
    </w:pPr>
  </w:style>
  <w:style w:type="table" w:styleId="aa">
    <w:name w:val="Table Grid"/>
    <w:basedOn w:val="a1"/>
    <w:uiPriority w:val="59"/>
    <w:rsid w:val="00823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rsid w:val="008231D4"/>
    <w:rPr>
      <w:sz w:val="16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8231D4"/>
    <w:pPr>
      <w:spacing w:line="240" w:lineRule="auto"/>
    </w:pPr>
    <w:rPr>
      <w:sz w:val="20"/>
      <w:szCs w:val="25"/>
    </w:rPr>
  </w:style>
  <w:style w:type="character" w:customStyle="1" w:styleId="ad">
    <w:name w:val="ข้อความข้อคิดเห็น อักขระ"/>
    <w:basedOn w:val="a0"/>
    <w:link w:val="ac"/>
    <w:uiPriority w:val="99"/>
    <w:semiHidden/>
    <w:rsid w:val="008231D4"/>
    <w:rPr>
      <w:sz w:val="20"/>
      <w:szCs w:val="25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231D4"/>
    <w:rPr>
      <w:b/>
      <w:bCs/>
    </w:rPr>
  </w:style>
  <w:style w:type="character" w:customStyle="1" w:styleId="af">
    <w:name w:val="ชื่อเรื่องของข้อคิดเห็น อักขระ"/>
    <w:basedOn w:val="ad"/>
    <w:link w:val="ae"/>
    <w:uiPriority w:val="99"/>
    <w:semiHidden/>
    <w:rsid w:val="008231D4"/>
    <w:rPr>
      <w:b/>
      <w:bCs/>
      <w:sz w:val="20"/>
      <w:szCs w:val="25"/>
    </w:rPr>
  </w:style>
  <w:style w:type="character" w:styleId="af0">
    <w:name w:val="Hyperlink"/>
    <w:basedOn w:val="a0"/>
    <w:uiPriority w:val="99"/>
    <w:unhideWhenUsed/>
    <w:rsid w:val="0009194D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0919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9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94C430-55B5-4EFF-AD40-D89D0AC30F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1868</TotalTime>
  <Pages>17</Pages>
  <Words>4686</Words>
  <Characters>26713</Characters>
  <Application>Microsoft Office Word</Application>
  <DocSecurity>0</DocSecurity>
  <Lines>222</Lines>
  <Paragraphs>62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Phasit</dc:creator>
  <cp:lastModifiedBy>Sasikanya Poowanna</cp:lastModifiedBy>
  <cp:revision>90</cp:revision>
  <cp:lastPrinted>2026-10-26T03:46:00Z</cp:lastPrinted>
  <dcterms:created xsi:type="dcterms:W3CDTF">2024-04-01T07:08:00Z</dcterms:created>
  <dcterms:modified xsi:type="dcterms:W3CDTF">2026-10-26T04:00:00Z</dcterms:modified>
</cp:coreProperties>
</file>