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6FF6" w14:textId="1B746C21" w:rsidR="008D5919" w:rsidRPr="002377BF" w:rsidRDefault="006B22A2" w:rsidP="008A55D4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  <w:r w:rsidRPr="002377BF">
        <w:rPr>
          <w:noProof/>
          <w:spacing w:val="-10"/>
        </w:rPr>
        <w:drawing>
          <wp:anchor distT="0" distB="0" distL="114300" distR="114300" simplePos="0" relativeHeight="251658240" behindDoc="1" locked="0" layoutInCell="1" allowOverlap="1" wp14:anchorId="5C64DE64" wp14:editId="60B9228F">
            <wp:simplePos x="0" y="0"/>
            <wp:positionH relativeFrom="column">
              <wp:posOffset>2165824</wp:posOffset>
            </wp:positionH>
            <wp:positionV relativeFrom="paragraph">
              <wp:posOffset>-1270</wp:posOffset>
            </wp:positionV>
            <wp:extent cx="1084703" cy="1080000"/>
            <wp:effectExtent l="0" t="0" r="1270" b="6350"/>
            <wp:wrapNone/>
            <wp:docPr id="1876178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877" name="รูปภาพ 4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8" t="5156" r="4189" b="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703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01040" w14:textId="77777777" w:rsidR="008A55D4" w:rsidRDefault="008A55D4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644880C5" w14:textId="77777777" w:rsidR="008A55D4" w:rsidRDefault="008A55D4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08D635A3" w14:textId="77777777" w:rsidR="008A55D4" w:rsidRDefault="008A55D4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18F14948" w14:textId="77777777" w:rsidR="008A55D4" w:rsidRDefault="008A55D4" w:rsidP="001B749C">
      <w:pPr>
        <w:spacing w:after="0"/>
        <w:jc w:val="center"/>
        <w:rPr>
          <w:rFonts w:ascii="TH SarabunIT๙" w:hAnsi="TH SarabunIT๙" w:cs="TH SarabunIT๙"/>
          <w:color w:val="FF0000"/>
          <w:spacing w:val="-10"/>
          <w:sz w:val="32"/>
          <w:szCs w:val="32"/>
        </w:rPr>
      </w:pPr>
    </w:p>
    <w:p w14:paraId="37DD7D57" w14:textId="63738A95" w:rsidR="001B749C" w:rsidRPr="003D7868" w:rsidRDefault="001B749C" w:rsidP="001B749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3D7868">
        <w:rPr>
          <w:rFonts w:ascii="TH SarabunIT๙" w:hAnsi="TH SarabunIT๙" w:cs="TH SarabunIT๙" w:hint="cs"/>
          <w:sz w:val="32"/>
          <w:szCs w:val="32"/>
          <w:cs/>
        </w:rPr>
        <w:t>เอกสารแนบท้าย</w:t>
      </w:r>
      <w:r w:rsidRPr="003D7868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="00E87F64" w:rsidRPr="003D7868"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3D7868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E39DD" w14:textId="77777777" w:rsidR="001B749C" w:rsidRPr="002377BF" w:rsidRDefault="001B749C" w:rsidP="001B749C">
      <w:pPr>
        <w:spacing w:after="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4E606499" w14:textId="77777777" w:rsidR="002377BF" w:rsidRDefault="001B749C" w:rsidP="002377BF">
      <w:pPr>
        <w:spacing w:after="120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</w:p>
    <w:p w14:paraId="30056BDB" w14:textId="0BF7848A" w:rsidR="00EB75D6" w:rsidRPr="008A55D4" w:rsidRDefault="001B749C" w:rsidP="002377BF">
      <w:pPr>
        <w:spacing w:after="120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Pr="008A55D4">
        <w:rPr>
          <w:rFonts w:ascii="TH SarabunIT๙" w:hAnsi="TH SarabunIT๙" w:cs="TH SarabunIT๙"/>
          <w:sz w:val="32"/>
          <w:szCs w:val="32"/>
        </w:rPr>
        <w:t xml:space="preserve"> </w:t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E87F64" w:rsidRPr="008A55D4">
        <w:rPr>
          <w:rFonts w:ascii="TH SarabunIT๙" w:hAnsi="TH SarabunIT๙" w:cs="TH SarabunIT๙" w:hint="cs"/>
          <w:sz w:val="32"/>
          <w:szCs w:val="32"/>
          <w:cs/>
        </w:rPr>
        <w:t>สนับสนุนและส่งเสริมโครงการด้านพัฒนาศักยภาพ การมีส่วนร่วม</w:t>
      </w:r>
      <w:r w:rsidR="002377BF" w:rsidRPr="008A55D4">
        <w:rPr>
          <w:rFonts w:ascii="TH SarabunIT๙" w:hAnsi="TH SarabunIT๙" w:cs="TH SarabunIT๙"/>
          <w:sz w:val="32"/>
          <w:szCs w:val="32"/>
          <w:cs/>
        </w:rPr>
        <w:br/>
      </w:r>
      <w:r w:rsidR="00E87F64" w:rsidRPr="008A55D4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C67199" w:rsidRPr="008A55D4">
        <w:rPr>
          <w:rFonts w:ascii="TH SarabunIT๙" w:hAnsi="TH SarabunIT๙" w:cs="TH SarabunIT๙" w:hint="cs"/>
          <w:sz w:val="32"/>
          <w:szCs w:val="32"/>
          <w:cs/>
        </w:rPr>
        <w:t>งาน</w:t>
      </w:r>
      <w:r w:rsidR="00E87F64" w:rsidRPr="008A55D4">
        <w:rPr>
          <w:rFonts w:ascii="TH SarabunIT๙" w:hAnsi="TH SarabunIT๙" w:cs="TH SarabunIT๙" w:hint="cs"/>
          <w:sz w:val="32"/>
          <w:szCs w:val="32"/>
          <w:cs/>
        </w:rPr>
        <w:t xml:space="preserve">วิชาการขององค์การบริหารส่วนจังหวัด องค์กรปกครองส่วนท้องถิ่น สถานบริการ หน่วยบริการ </w:t>
      </w:r>
      <w:r w:rsidR="008A55D4">
        <w:rPr>
          <w:rFonts w:ascii="TH SarabunIT๙" w:hAnsi="TH SarabunIT๙" w:cs="TH SarabunIT๙"/>
          <w:sz w:val="32"/>
          <w:szCs w:val="32"/>
          <w:cs/>
        </w:rPr>
        <w:br/>
      </w:r>
      <w:r w:rsidR="00E87F64" w:rsidRPr="008A55D4">
        <w:rPr>
          <w:rFonts w:ascii="TH SarabunIT๙" w:hAnsi="TH SarabunIT๙" w:cs="TH SarabunIT๙" w:hint="cs"/>
          <w:sz w:val="32"/>
          <w:szCs w:val="32"/>
          <w:cs/>
        </w:rPr>
        <w:t>หน่วยบริการสาธารณสุข หน่วยงานอื่น องค์กรหรือกลุ่มประชาชนในจังหวัด เพื่อให้การบริการสาธารณสุข</w:t>
      </w:r>
      <w:r w:rsidR="001A7A94"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5D4">
        <w:rPr>
          <w:rFonts w:ascii="TH SarabunIT๙" w:hAnsi="TH SarabunIT๙" w:cs="TH SarabunIT๙"/>
          <w:sz w:val="32"/>
          <w:szCs w:val="32"/>
          <w:cs/>
        </w:rPr>
        <w:br/>
      </w:r>
      <w:r w:rsidR="00E87F64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และการแก้ปัญหาสุขภาพด้านอื่น</w:t>
      </w:r>
      <w:r w:rsidR="001A7A94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E87F64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ๆ ที่จำเป็นในพื้นที่ให้มีศักยภาพและเข้มแข็งมากขึ้น</w:t>
      </w:r>
      <w:r w:rsidR="006B22A2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105D39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(ตามประกาศ ข้อ 11 (2))</w:t>
      </w:r>
      <w:r w:rsidR="00105D39"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>โดยกองทุนหลักประกันสุขภาพจังหวัดระยอง มีแนวทาง</w:t>
      </w:r>
      <w:r w:rsidR="00EB75D6" w:rsidRPr="008A55D4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  <w:r w:rsidR="00E87F64" w:rsidRPr="008A55D4">
        <w:rPr>
          <w:rFonts w:ascii="TH SarabunIT๙" w:hAnsi="TH SarabunIT๙" w:cs="TH SarabunIT๙"/>
          <w:sz w:val="32"/>
          <w:szCs w:val="32"/>
        </w:rPr>
        <w:t xml:space="preserve"> </w:t>
      </w:r>
      <w:r w:rsidR="00861FE0" w:rsidRPr="008A55D4"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                                                                                    </w:t>
      </w:r>
    </w:p>
    <w:p w14:paraId="4D9CE8DD" w14:textId="77777777" w:rsidR="00EB75D6" w:rsidRPr="002377BF" w:rsidRDefault="00EB75D6" w:rsidP="006B22A2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1. </w:t>
      </w:r>
      <w:r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ประเภทการสนับสนุน</w:t>
      </w:r>
    </w:p>
    <w:p w14:paraId="10822429" w14:textId="4D44781D" w:rsidR="00E87F64" w:rsidRPr="00B12CFB" w:rsidRDefault="00E87F64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B12CFB">
        <w:rPr>
          <w:rFonts w:ascii="TH SarabunIT๙" w:hAnsi="TH SarabunIT๙" w:cs="TH SarabunIT๙" w:hint="cs"/>
          <w:sz w:val="32"/>
          <w:szCs w:val="32"/>
          <w:cs/>
        </w:rPr>
        <w:t>- การสนับสนุนและส่งเสริมด้านการพัฒนาศักยภาพ การมีส่วนร่วม และ</w:t>
      </w:r>
      <w:r w:rsidR="00554FB3" w:rsidRPr="00B12CFB">
        <w:rPr>
          <w:rFonts w:ascii="TH SarabunIT๙" w:hAnsi="TH SarabunIT๙" w:cs="TH SarabunIT๙" w:hint="cs"/>
          <w:sz w:val="32"/>
          <w:szCs w:val="32"/>
          <w:cs/>
        </w:rPr>
        <w:t xml:space="preserve">งานวิชาการ </w:t>
      </w:r>
    </w:p>
    <w:p w14:paraId="2E36E6AE" w14:textId="58E62765" w:rsidR="001B749C" w:rsidRPr="002377BF" w:rsidRDefault="00EB75D6" w:rsidP="006B22A2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b/>
          <w:bCs/>
          <w:spacing w:val="-10"/>
          <w:sz w:val="32"/>
          <w:szCs w:val="32"/>
        </w:rPr>
        <w:t>2</w:t>
      </w:r>
      <w:r w:rsidR="001B749C" w:rsidRPr="002377BF">
        <w:rPr>
          <w:rFonts w:ascii="TH SarabunIT๙" w:hAnsi="TH SarabunIT๙" w:cs="TH SarabunIT๙"/>
          <w:b/>
          <w:bCs/>
          <w:spacing w:val="-10"/>
          <w:sz w:val="32"/>
          <w:szCs w:val="32"/>
        </w:rPr>
        <w:t xml:space="preserve">. </w:t>
      </w:r>
      <w:r w:rsidR="001B749C"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การขอรับงบประมาณกองทุนหลักประกันสุขภาพจังหวัดระยอง </w:t>
      </w:r>
    </w:p>
    <w:p w14:paraId="68F85FBC" w14:textId="2C947C78" w:rsidR="006B22A2" w:rsidRPr="008A55D4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- </w:t>
      </w:r>
      <w:r w:rsidR="004E63F7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สำนักงานสาธารณสุขจังหวัด</w:t>
      </w:r>
      <w:r w:rsidR="004E63F7" w:rsidRPr="008A55D4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4E63F7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องค์การบริหารส่วนจังหวัด โรงพยาบาลศูนย์ โรงพยาบาลทั่วไป โรงพยาบาลชุมชน</w:t>
      </w:r>
      <w:r w:rsidR="004E63F7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สำนักงานสาธารณสุขอำเภอ หน่วยบริการระดับปฐมภูมิ และองค์กรปกครองส่วนท้องถิ่นอื่น </w:t>
      </w:r>
      <w:r w:rsidR="004E63F7" w:rsidRPr="0034410D">
        <w:rPr>
          <w:rFonts w:ascii="TH SarabunIT๙" w:hAnsi="TH SarabunIT๙" w:cs="TH SarabunIT๙" w:hint="cs"/>
          <w:sz w:val="32"/>
          <w:szCs w:val="32"/>
          <w:cs/>
        </w:rPr>
        <w:t>สามารถขอรับ</w:t>
      </w:r>
      <w:r w:rsidR="004E63F7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งบประมาณตามความจำเป็นเหมาะสม และจัดในหน่วยงานราชการ และอัตราค่าใช้จ่ายตามที่ระเบียบราชการกำหนด</w:t>
      </w:r>
    </w:p>
    <w:p w14:paraId="76EF389B" w14:textId="09DB182B" w:rsidR="00BF6533" w:rsidRPr="0034410D" w:rsidRDefault="008A395F" w:rsidP="006B22A2">
      <w:pPr>
        <w:spacing w:before="120"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="00BF6533" w:rsidRPr="0034410D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34410D" w:rsidRPr="0034410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BF6533" w:rsidRPr="0034410D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ขอบเขตกิจกรรมที่ให้การสนับสนุน</w:t>
      </w:r>
    </w:p>
    <w:p w14:paraId="3E4B897E" w14:textId="58E3B9EF" w:rsidR="00BF6533" w:rsidRPr="0034410D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</w:t>
      </w:r>
      <w:r w:rsidR="00BF6533" w:rsidRPr="0034410D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Pr="002772F1">
        <w:rPr>
          <w:rFonts w:ascii="TH SarabunIT๙" w:hAnsi="TH SarabunIT๙" w:cs="TH SarabunIT๙" w:hint="cs"/>
          <w:spacing w:val="-10"/>
          <w:sz w:val="32"/>
          <w:szCs w:val="32"/>
          <w:u w:val="single"/>
          <w:cs/>
        </w:rPr>
        <w:t>โครงการพัฒนาศักยภาพบุคลากร อาสาสมัคร และผู้ปฏิบัติงานที่เกี่ยวข้องกับการดูแลสุขภาพและฟื้นฟูสมรรถภาพ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C8A">
        <w:rPr>
          <w:rFonts w:ascii="TH SarabunIT๙" w:hAnsi="TH SarabunIT๙" w:cs="TH SarabunIT๙"/>
          <w:sz w:val="32"/>
          <w:szCs w:val="32"/>
        </w:rPr>
        <w:t xml:space="preserve"> </w:t>
      </w:r>
      <w:r w:rsidR="00832C8A">
        <w:rPr>
          <w:rFonts w:ascii="TH SarabunIT๙" w:hAnsi="TH SarabunIT๙" w:cs="TH SarabunIT๙" w:hint="cs"/>
          <w:sz w:val="32"/>
          <w:szCs w:val="32"/>
          <w:cs/>
        </w:rPr>
        <w:t xml:space="preserve">เช่น </w:t>
      </w:r>
    </w:p>
    <w:p w14:paraId="4BE7359A" w14:textId="41E8FD38" w:rsidR="00BF6533" w:rsidRDefault="00BF6533" w:rsidP="008A55D4">
      <w:pPr>
        <w:tabs>
          <w:tab w:val="left" w:pos="1276"/>
          <w:tab w:val="left" w:pos="1418"/>
        </w:tabs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34410D">
        <w:rPr>
          <w:rFonts w:ascii="TH SarabunIT๙" w:hAnsi="TH SarabunIT๙" w:cs="TH SarabunIT๙" w:hint="cs"/>
          <w:sz w:val="32"/>
          <w:szCs w:val="32"/>
          <w:cs/>
        </w:rPr>
        <w:t xml:space="preserve">(1) การอบรมหลักสูตรผู้ดูแลผู้สูงอายุ </w:t>
      </w:r>
      <w:r w:rsidRPr="0034410D">
        <w:rPr>
          <w:rFonts w:ascii="TH SarabunIT๙" w:hAnsi="TH SarabunIT๙" w:cs="TH SarabunIT๙"/>
          <w:sz w:val="32"/>
          <w:szCs w:val="32"/>
        </w:rPr>
        <w:t xml:space="preserve">(CG) 70 </w:t>
      </w:r>
      <w:r w:rsidRPr="0034410D">
        <w:rPr>
          <w:rFonts w:ascii="TH SarabunIT๙" w:hAnsi="TH SarabunIT๙" w:cs="TH SarabunIT๙" w:hint="cs"/>
          <w:sz w:val="32"/>
          <w:szCs w:val="32"/>
          <w:cs/>
        </w:rPr>
        <w:t>ชั่วโมง/420 ชั่วโมง</w:t>
      </w:r>
    </w:p>
    <w:p w14:paraId="5F0F8755" w14:textId="3407BC07" w:rsidR="008A395F" w:rsidRPr="0034410D" w:rsidRDefault="008A395F" w:rsidP="008A55D4">
      <w:pPr>
        <w:tabs>
          <w:tab w:val="left" w:pos="1276"/>
          <w:tab w:val="left" w:pos="1418"/>
        </w:tabs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(2) การอบรม</w:t>
      </w:r>
      <w:r w:rsidRPr="00C05ECA">
        <w:rPr>
          <w:rFonts w:ascii="TH SarabunIT๙" w:hAnsi="TH SarabunIT๙" w:cs="TH SarabunIT๙" w:hint="cs"/>
          <w:sz w:val="32"/>
          <w:szCs w:val="32"/>
          <w:cs/>
        </w:rPr>
        <w:t>หลักสูตรการดูแลผู้สูงอายุขั้นกลาง</w:t>
      </w:r>
      <w:r w:rsidRPr="00C05EC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05ECA">
        <w:rPr>
          <w:rFonts w:ascii="TH SarabunIT๙" w:hAnsi="TH SarabunIT๙" w:cs="TH SarabunIT๙"/>
          <w:sz w:val="32"/>
          <w:szCs w:val="32"/>
        </w:rPr>
        <w:t xml:space="preserve">70 </w:t>
      </w:r>
      <w:r w:rsidRPr="00C05ECA">
        <w:rPr>
          <w:rFonts w:ascii="TH SarabunIT๙" w:hAnsi="TH SarabunIT๙" w:cs="TH SarabunIT๙" w:hint="cs"/>
          <w:sz w:val="32"/>
          <w:szCs w:val="32"/>
          <w:cs/>
        </w:rPr>
        <w:t>ชั่วโมง</w:t>
      </w:r>
    </w:p>
    <w:p w14:paraId="43E4D1A4" w14:textId="1C1945E2" w:rsidR="00BF6533" w:rsidRPr="0034410D" w:rsidRDefault="00BF6533" w:rsidP="008A55D4">
      <w:pPr>
        <w:tabs>
          <w:tab w:val="left" w:pos="1134"/>
          <w:tab w:val="left" w:pos="1276"/>
        </w:tabs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34410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A395F">
        <w:rPr>
          <w:rFonts w:ascii="TH SarabunIT๙" w:hAnsi="TH SarabunIT๙" w:cs="TH SarabunIT๙" w:hint="cs"/>
          <w:sz w:val="32"/>
          <w:szCs w:val="32"/>
          <w:cs/>
        </w:rPr>
        <w:t>3</w:t>
      </w:r>
      <w:r w:rsidRPr="0034410D">
        <w:rPr>
          <w:rFonts w:ascii="TH SarabunIT๙" w:hAnsi="TH SarabunIT๙" w:cs="TH SarabunIT๙" w:hint="cs"/>
          <w:sz w:val="32"/>
          <w:szCs w:val="32"/>
          <w:cs/>
        </w:rPr>
        <w:t>) การอบรมฟื้นฟูความรู้ (</w:t>
      </w:r>
      <w:r w:rsidRPr="0034410D">
        <w:rPr>
          <w:rFonts w:ascii="TH SarabunIT๙" w:hAnsi="TH SarabunIT๙" w:cs="TH SarabunIT๙"/>
          <w:sz w:val="32"/>
          <w:szCs w:val="32"/>
        </w:rPr>
        <w:t xml:space="preserve">Refresher Course) </w:t>
      </w:r>
      <w:r w:rsidRPr="0034410D">
        <w:rPr>
          <w:rFonts w:ascii="TH SarabunIT๙" w:hAnsi="TH SarabunIT๙" w:cs="TH SarabunIT๙" w:hint="cs"/>
          <w:sz w:val="32"/>
          <w:szCs w:val="32"/>
          <w:cs/>
        </w:rPr>
        <w:t xml:space="preserve">ประจำปี สำหรับ </w:t>
      </w:r>
      <w:r w:rsidRPr="0034410D">
        <w:rPr>
          <w:rFonts w:ascii="TH SarabunIT๙" w:hAnsi="TH SarabunIT๙" w:cs="TH SarabunIT๙"/>
          <w:sz w:val="32"/>
          <w:szCs w:val="32"/>
        </w:rPr>
        <w:t>CM/CG/</w:t>
      </w:r>
      <w:proofErr w:type="spellStart"/>
      <w:r w:rsidRPr="0034410D">
        <w:rPr>
          <w:rFonts w:ascii="TH SarabunIT๙" w:hAnsi="TH SarabunIT๙" w:cs="TH SarabunIT๙" w:hint="cs"/>
          <w:sz w:val="32"/>
          <w:szCs w:val="32"/>
          <w:cs/>
        </w:rPr>
        <w:t>อส</w:t>
      </w:r>
      <w:proofErr w:type="spellEnd"/>
      <w:r w:rsidRPr="0034410D">
        <w:rPr>
          <w:rFonts w:ascii="TH SarabunIT๙" w:hAnsi="TH SarabunIT๙" w:cs="TH SarabunIT๙" w:hint="cs"/>
          <w:sz w:val="32"/>
          <w:szCs w:val="32"/>
          <w:cs/>
        </w:rPr>
        <w:t>ม.</w:t>
      </w:r>
    </w:p>
    <w:p w14:paraId="3BBB8D3C" w14:textId="109AA341" w:rsidR="00BF6533" w:rsidRPr="0034410D" w:rsidRDefault="00BF6533" w:rsidP="008A55D4">
      <w:pPr>
        <w:tabs>
          <w:tab w:val="left" w:pos="1276"/>
        </w:tabs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34410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A395F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34410D">
        <w:rPr>
          <w:rFonts w:ascii="TH SarabunIT๙" w:hAnsi="TH SarabunIT๙" w:cs="TH SarabunIT๙" w:hint="cs"/>
          <w:sz w:val="32"/>
          <w:szCs w:val="32"/>
          <w:cs/>
        </w:rPr>
        <w:t>) การอบรมช่างชุมชน เพื่อซ่อมแซมกายอุปกรณ์หรือปรับสภาพบ้าน</w:t>
      </w:r>
    </w:p>
    <w:p w14:paraId="328DDC5A" w14:textId="1775B847" w:rsidR="00BF6533" w:rsidRPr="0034410D" w:rsidRDefault="00BF6533" w:rsidP="008A55D4">
      <w:pPr>
        <w:tabs>
          <w:tab w:val="left" w:pos="1276"/>
        </w:tabs>
        <w:spacing w:after="0" w:line="240" w:lineRule="auto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34410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A395F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34410D">
        <w:rPr>
          <w:rFonts w:ascii="TH SarabunIT๙" w:hAnsi="TH SarabunIT๙" w:cs="TH SarabunIT๙" w:hint="cs"/>
          <w:sz w:val="32"/>
          <w:szCs w:val="32"/>
          <w:cs/>
        </w:rPr>
        <w:t>) การอบรมทักษะเฉพาะทาง เช่น การดูแลผู้ป่วยสมองเสื่อม การทำกายภาพบำบัดเบื้องต้น</w:t>
      </w:r>
    </w:p>
    <w:p w14:paraId="2D2FECEB" w14:textId="19A56DBF" w:rsidR="008A395F" w:rsidRPr="008A55D4" w:rsidRDefault="008A395F" w:rsidP="008A55D4">
      <w:pPr>
        <w:tabs>
          <w:tab w:val="left" w:pos="2977"/>
        </w:tabs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395F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 w:rsidRPr="008A395F">
        <w:rPr>
          <w:rFonts w:ascii="TH SarabunIT๙" w:hAnsi="TH SarabunIT๙" w:cs="TH SarabunIT๙"/>
          <w:b/>
          <w:bCs/>
          <w:sz w:val="32"/>
          <w:szCs w:val="32"/>
        </w:rPr>
        <w:t>: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697F07">
        <w:rPr>
          <w:rFonts w:ascii="TH SarabunIT๙" w:hAnsi="TH SarabunIT๙" w:cs="TH SarabunIT๙" w:hint="cs"/>
          <w:sz w:val="32"/>
          <w:szCs w:val="32"/>
          <w:u w:val="single"/>
          <w:cs/>
        </w:rPr>
        <w:t>การพัฒนาศักยภาพด้านอื่น ๆ สามารถขอรับสนับสนุนงบประมาณได้ตามความจำเป็น</w:t>
      </w:r>
      <w:r w:rsidR="008A55D4">
        <w:rPr>
          <w:rFonts w:ascii="TH SarabunIT๙" w:hAnsi="TH SarabunIT๙" w:cs="TH SarabunIT๙"/>
          <w:sz w:val="32"/>
          <w:szCs w:val="32"/>
          <w:u w:val="single"/>
          <w:cs/>
        </w:rPr>
        <w:br/>
      </w:r>
      <w:r w:rsidRPr="008A55D4">
        <w:rPr>
          <w:rFonts w:ascii="TH SarabunIT๙" w:hAnsi="TH SarabunIT๙" w:cs="TH SarabunIT๙" w:hint="cs"/>
          <w:spacing w:val="-8"/>
          <w:sz w:val="32"/>
          <w:szCs w:val="32"/>
          <w:u w:val="single"/>
          <w:cs/>
        </w:rPr>
        <w:t>และเหมาะสม</w:t>
      </w:r>
      <w:r w:rsidRPr="008A55D4">
        <w:rPr>
          <w:rFonts w:ascii="TH SarabunIT๙" w:hAnsi="TH SarabunIT๙" w:cs="TH SarabunIT๙"/>
          <w:spacing w:val="-8"/>
          <w:sz w:val="32"/>
          <w:szCs w:val="32"/>
          <w:u w:val="single"/>
        </w:rPr>
        <w:t xml:space="preserve"> </w:t>
      </w:r>
      <w:r w:rsidRPr="008A55D4">
        <w:rPr>
          <w:rFonts w:ascii="TH SarabunIT๙" w:hAnsi="TH SarabunIT๙" w:cs="TH SarabunIT๙" w:hint="cs"/>
          <w:spacing w:val="-8"/>
          <w:sz w:val="32"/>
          <w:szCs w:val="32"/>
          <w:u w:val="single"/>
          <w:cs/>
        </w:rPr>
        <w:t>โดยให้คณะกรรมการกองทุนพิจารณา</w:t>
      </w:r>
      <w:r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และต้องเป็นไปตามวัตถุประสงค์ของกองทุนหลักประกันสุขภาพ</w:t>
      </w:r>
      <w:r w:rsidRPr="008A55D4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จังหวัดระยอง โดยไม่ขัดหรือแย้งกับประกาศคณะกรรมการหลักประกันสุขภาพแห่งชาติ </w:t>
      </w:r>
      <w:r w:rsidRPr="008A55D4">
        <w:rPr>
          <w:rFonts w:ascii="TH SarabunIT๙" w:hAnsi="TH SarabunIT๙" w:cs="TH SarabunIT๙"/>
          <w:spacing w:val="-12"/>
          <w:sz w:val="32"/>
          <w:szCs w:val="32"/>
          <w:cs/>
        </w:rPr>
        <w:t>เรื่อง หลั</w:t>
      </w:r>
      <w:r w:rsidRPr="008A55D4">
        <w:rPr>
          <w:rFonts w:ascii="TH SarabunIT๙" w:hAnsi="TH SarabunIT๙" w:cs="TH SarabunIT๙" w:hint="cs"/>
          <w:spacing w:val="-12"/>
          <w:sz w:val="32"/>
          <w:szCs w:val="32"/>
          <w:cs/>
        </w:rPr>
        <w:t>กเกณฑ์เพื่อ</w:t>
      </w:r>
      <w:r w:rsidRPr="008A55D4">
        <w:rPr>
          <w:rFonts w:ascii="TH SarabunIT๙" w:hAnsi="TH SarabunIT๙" w:cs="TH SarabunIT๙"/>
          <w:spacing w:val="-12"/>
          <w:sz w:val="32"/>
          <w:szCs w:val="32"/>
          <w:cs/>
        </w:rPr>
        <w:t>สนับสนุน</w:t>
      </w:r>
      <w:r w:rsidRPr="008A55D4">
        <w:rPr>
          <w:rFonts w:ascii="TH SarabunIT๙" w:hAnsi="TH SarabunIT๙" w:cs="TH SarabunIT๙"/>
          <w:sz w:val="32"/>
          <w:szCs w:val="32"/>
          <w:cs/>
        </w:rPr>
        <w:t>ให้องค์การบริหารส่วนจังหวัดดำเนินงานและบริหารจัดการระบบหลักประกันสุขภาพในระ</w:t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>ดับท้องถิ่น</w:t>
      </w:r>
      <w:r w:rsidRPr="008A55D4">
        <w:rPr>
          <w:rFonts w:ascii="TH SarabunIT๙" w:hAnsi="TH SarabunIT๙" w:cs="TH SarabunIT๙"/>
          <w:sz w:val="32"/>
          <w:szCs w:val="32"/>
          <w:cs/>
        </w:rPr>
        <w:t>หรือพื้นที่ พ.ศ. ๒๕๖๙</w:t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7A6BD71" w14:textId="3F7D1D2A" w:rsidR="009E7A1D" w:rsidRPr="008A55D4" w:rsidRDefault="008A395F" w:rsidP="008A55D4">
      <w:pPr>
        <w:spacing w:before="120"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A55D4"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9E7A1D" w:rsidRPr="008A55D4">
        <w:rPr>
          <w:rFonts w:ascii="TH SarabunIT๙" w:hAnsi="TH SarabunIT๙" w:cs="TH SarabunIT๙" w:hint="cs"/>
          <w:b/>
          <w:bCs/>
          <w:sz w:val="32"/>
          <w:szCs w:val="32"/>
          <w:cs/>
        </w:rPr>
        <w:t>. หลักเกณฑ์การพิจารณา</w:t>
      </w:r>
    </w:p>
    <w:p w14:paraId="219E9955" w14:textId="20142A31" w:rsidR="009E7A1D" w:rsidRPr="008A55D4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E7A1D" w:rsidRPr="008A55D4">
        <w:rPr>
          <w:rFonts w:ascii="TH SarabunIT๙" w:hAnsi="TH SarabunIT๙" w:cs="TH SarabunIT๙" w:hint="cs"/>
          <w:sz w:val="32"/>
          <w:szCs w:val="32"/>
          <w:cs/>
        </w:rPr>
        <w:t>.1 ความจำเป็น หัวข้อการอบรมหรือวิจัยต้องตอบโจทย์ปัญหาสุขภาพเร่งด่วน หรือเป็นการปิดช่องว่างทางทักษะของบุคลากรในพื้นที่</w:t>
      </w:r>
    </w:p>
    <w:p w14:paraId="760865CB" w14:textId="56455288" w:rsidR="009E7A1D" w:rsidRPr="008A55D4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E7A1D" w:rsidRPr="008A55D4">
        <w:rPr>
          <w:rFonts w:ascii="TH SarabunIT๙" w:hAnsi="TH SarabunIT๙" w:cs="TH SarabunIT๙" w:hint="cs"/>
          <w:sz w:val="32"/>
          <w:szCs w:val="32"/>
          <w:cs/>
        </w:rPr>
        <w:t>.2 มาตรฐานหลักสูตร กรณีจัดอบรม ต้องมีหลักสูตรที่ชัดเจน หรือได้รับการรับรองจากหน่วยงานวิชาชีพ เช่น กรมอนามัย สภาพวิชาชีพ เป็นต้น</w:t>
      </w:r>
    </w:p>
    <w:p w14:paraId="7A4C9DA1" w14:textId="7BA5E1C8" w:rsidR="008A395F" w:rsidRPr="008A55D4" w:rsidRDefault="008A395F" w:rsidP="008A395F">
      <w:pPr>
        <w:spacing w:after="0" w:line="240" w:lineRule="auto"/>
        <w:ind w:firstLine="907"/>
        <w:jc w:val="right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4.3 ความคุ้มค่า</w:t>
      </w:r>
      <w:r w:rsidRPr="008A55D4">
        <w:rPr>
          <w:rFonts w:ascii="TH SarabunIT๙" w:hAnsi="TH SarabunIT๙" w:cs="TH SarabunIT๙"/>
          <w:sz w:val="32"/>
          <w:szCs w:val="32"/>
        </w:rPr>
        <w:t>…</w:t>
      </w:r>
    </w:p>
    <w:p w14:paraId="32861AE0" w14:textId="51678010" w:rsidR="008A395F" w:rsidRPr="008A55D4" w:rsidRDefault="008A395F" w:rsidP="008A395F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/>
          <w:sz w:val="32"/>
          <w:szCs w:val="32"/>
        </w:rPr>
        <w:lastRenderedPageBreak/>
        <w:t>- 2 -</w:t>
      </w:r>
    </w:p>
    <w:p w14:paraId="6ECE98A2" w14:textId="44D5179A" w:rsidR="009E7A1D" w:rsidRPr="008A55D4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E7A1D" w:rsidRPr="008A55D4">
        <w:rPr>
          <w:rFonts w:ascii="TH SarabunIT๙" w:hAnsi="TH SarabunIT๙" w:cs="TH SarabunIT๙" w:hint="cs"/>
          <w:sz w:val="32"/>
          <w:szCs w:val="32"/>
          <w:cs/>
        </w:rPr>
        <w:t xml:space="preserve">.3 ความคุ้มค่า งบประมาณต้องเป็นไปตามระเบียบราชการ เช่น ค่าอาหาร ค่าวิทยากร ค่าเช่าสถานที่ </w:t>
      </w:r>
      <w:r w:rsidR="00B12CFB" w:rsidRPr="008A55D4">
        <w:rPr>
          <w:rFonts w:ascii="TH SarabunIT๙" w:hAnsi="TH SarabunIT๙" w:cs="TH SarabunIT๙"/>
          <w:sz w:val="32"/>
          <w:szCs w:val="32"/>
          <w:cs/>
        </w:rPr>
        <w:br/>
      </w:r>
      <w:r w:rsidR="009E7A1D" w:rsidRPr="008A55D4">
        <w:rPr>
          <w:rFonts w:ascii="TH SarabunIT๙" w:hAnsi="TH SarabunIT๙" w:cs="TH SarabunIT๙" w:hint="cs"/>
          <w:sz w:val="32"/>
          <w:szCs w:val="32"/>
          <w:cs/>
        </w:rPr>
        <w:t>และเน้นผลลัทธ์ที่นำไปใช้ได้จริง</w:t>
      </w:r>
    </w:p>
    <w:p w14:paraId="798E3388" w14:textId="522EBE83" w:rsidR="00A12545" w:rsidRPr="008A55D4" w:rsidRDefault="008A395F" w:rsidP="008A55D4">
      <w:pPr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/>
          <w:sz w:val="32"/>
          <w:szCs w:val="32"/>
        </w:rPr>
        <w:t>4</w:t>
      </w:r>
      <w:r w:rsidR="00A12545" w:rsidRPr="008A55D4">
        <w:rPr>
          <w:rFonts w:ascii="TH SarabunIT๙" w:hAnsi="TH SarabunIT๙" w:cs="TH SarabunIT๙"/>
          <w:sz w:val="32"/>
          <w:szCs w:val="32"/>
        </w:rPr>
        <w:t xml:space="preserve">.4 </w:t>
      </w:r>
      <w:r w:rsidR="00A12545" w:rsidRPr="008A55D4">
        <w:rPr>
          <w:rFonts w:ascii="TH SarabunIT๙" w:hAnsi="TH SarabunIT๙" w:cs="TH SarabunIT๙" w:hint="cs"/>
          <w:sz w:val="32"/>
          <w:szCs w:val="32"/>
          <w:cs/>
        </w:rPr>
        <w:t>ไม่ซ้ำซ้อนกับภารกิจปกติหรืองบประมาณของหน่วยงานต้นสังกัด</w:t>
      </w:r>
    </w:p>
    <w:p w14:paraId="31EE24C5" w14:textId="121F9668" w:rsidR="00A12545" w:rsidRPr="002377BF" w:rsidRDefault="008A395F" w:rsidP="00D731FB">
      <w:pPr>
        <w:spacing w:before="120" w:after="0"/>
        <w:jc w:val="thaiDistribute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5</w:t>
      </w:r>
      <w:r w:rsidR="00A12545"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 ระยะเวลาดำเนินการ</w:t>
      </w:r>
    </w:p>
    <w:p w14:paraId="36D6F1F2" w14:textId="1C62304D" w:rsidR="00A12545" w:rsidRPr="008A55D4" w:rsidRDefault="008A395F" w:rsidP="008A55D4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5</w:t>
      </w:r>
      <w:r w:rsidR="00A12545" w:rsidRPr="008A55D4">
        <w:rPr>
          <w:rFonts w:ascii="TH SarabunIT๙" w:hAnsi="TH SarabunIT๙" w:cs="TH SarabunIT๙" w:hint="cs"/>
          <w:sz w:val="32"/>
          <w:szCs w:val="32"/>
          <w:cs/>
        </w:rPr>
        <w:t xml:space="preserve">.1 ให้ดำเนินการภายในปีงบประมาณ (1 ตุลาคม </w:t>
      </w:r>
      <w:r w:rsidR="00A12545" w:rsidRPr="008A55D4">
        <w:rPr>
          <w:rFonts w:ascii="TH SarabunIT๙" w:hAnsi="TH SarabunIT๙" w:cs="TH SarabunIT๙"/>
          <w:sz w:val="32"/>
          <w:szCs w:val="32"/>
          <w:cs/>
        </w:rPr>
        <w:t>–</w:t>
      </w:r>
      <w:r w:rsidR="00A12545" w:rsidRPr="008A55D4">
        <w:rPr>
          <w:rFonts w:ascii="TH SarabunIT๙" w:hAnsi="TH SarabunIT๙" w:cs="TH SarabunIT๙" w:hint="cs"/>
          <w:sz w:val="32"/>
          <w:szCs w:val="32"/>
          <w:cs/>
        </w:rPr>
        <w:t xml:space="preserve"> 30 กันยายน)</w:t>
      </w:r>
    </w:p>
    <w:p w14:paraId="56E46133" w14:textId="10996010" w:rsidR="00A12545" w:rsidRPr="008A55D4" w:rsidRDefault="008A395F" w:rsidP="008A55D4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5</w:t>
      </w:r>
      <w:r w:rsidR="00A12545" w:rsidRPr="008A55D4">
        <w:rPr>
          <w:rFonts w:ascii="TH SarabunIT๙" w:hAnsi="TH SarabunIT๙" w:cs="TH SarabunIT๙" w:hint="cs"/>
          <w:sz w:val="32"/>
          <w:szCs w:val="32"/>
          <w:cs/>
        </w:rPr>
        <w:t>.2 กรณีงานวิจัยหรือโครงการต้องระบุแผนงานระยะเวลาดำเนินการให้เสร็จภายในปีงบประมาณ หากเกินระยะเวลาต้องดำเนินการจัดทำหนังสือขอขยายเวลาโครงการ อย่างน้อย 1 เดือน ก่อนจะสิ้นสุดโครงการ</w:t>
      </w:r>
      <w:r w:rsidR="008A55D4">
        <w:rPr>
          <w:rFonts w:ascii="TH SarabunIT๙" w:hAnsi="TH SarabunIT๙" w:cs="TH SarabunIT๙"/>
          <w:sz w:val="32"/>
          <w:szCs w:val="32"/>
          <w:cs/>
        </w:rPr>
        <w:br/>
      </w:r>
      <w:r w:rsidR="00A12545" w:rsidRPr="008A55D4">
        <w:rPr>
          <w:rFonts w:ascii="TH SarabunIT๙" w:hAnsi="TH SarabunIT๙" w:cs="TH SarabunIT๙" w:hint="cs"/>
          <w:sz w:val="32"/>
          <w:szCs w:val="32"/>
          <w:cs/>
        </w:rPr>
        <w:t>และต้องได้รับการอนุมัติจากคณะกรรมการกองทุนหลักประกันสุขภาพจังหวัดระยอง</w:t>
      </w:r>
    </w:p>
    <w:p w14:paraId="0D2A3F6C" w14:textId="6DD7254C" w:rsidR="00EB75D6" w:rsidRPr="002377BF" w:rsidRDefault="008A395F" w:rsidP="00F21602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12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bookmarkStart w:id="1" w:name="_Hlk231456179"/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6</w:t>
      </w:r>
      <w:r w:rsidR="001B749C"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 อัตราการเบิกจ่าย</w:t>
      </w:r>
      <w:r w:rsidR="00EB75D6"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เงินงบประมาณโครงการ/กิจกรรม</w:t>
      </w:r>
      <w:bookmarkEnd w:id="1"/>
      <w:r w:rsidR="00F21602" w:rsidRPr="002377BF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724"/>
        <w:gridCol w:w="4091"/>
        <w:gridCol w:w="850"/>
        <w:gridCol w:w="2129"/>
        <w:gridCol w:w="1273"/>
      </w:tblGrid>
      <w:tr w:rsidR="00EB75D6" w:rsidRPr="002377BF" w14:paraId="2DD015DC" w14:textId="0BACD984" w:rsidTr="00F21602">
        <w:tc>
          <w:tcPr>
            <w:tcW w:w="724" w:type="dxa"/>
          </w:tcPr>
          <w:p w14:paraId="5749AD51" w14:textId="46393B64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ลำดับ</w:t>
            </w:r>
          </w:p>
        </w:tc>
        <w:tc>
          <w:tcPr>
            <w:tcW w:w="4091" w:type="dxa"/>
          </w:tcPr>
          <w:p w14:paraId="408AD7EA" w14:textId="2E444FE8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ประเภท/รายการ</w:t>
            </w:r>
          </w:p>
        </w:tc>
        <w:tc>
          <w:tcPr>
            <w:tcW w:w="850" w:type="dxa"/>
          </w:tcPr>
          <w:p w14:paraId="2989FD88" w14:textId="0DBA3C72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หน่วย</w:t>
            </w:r>
          </w:p>
        </w:tc>
        <w:tc>
          <w:tcPr>
            <w:tcW w:w="2129" w:type="dxa"/>
          </w:tcPr>
          <w:p w14:paraId="2A014655" w14:textId="3CAD87A1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ราคากลางต่อหน่วย (บาท)</w:t>
            </w:r>
          </w:p>
        </w:tc>
        <w:tc>
          <w:tcPr>
            <w:tcW w:w="1273" w:type="dxa"/>
          </w:tcPr>
          <w:p w14:paraId="01216111" w14:textId="19146D8E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หมายเหตุ</w:t>
            </w:r>
          </w:p>
        </w:tc>
      </w:tr>
      <w:tr w:rsidR="00EB75D6" w:rsidRPr="002377BF" w14:paraId="5C95B848" w14:textId="789580EB" w:rsidTr="00F21602">
        <w:tc>
          <w:tcPr>
            <w:tcW w:w="724" w:type="dxa"/>
          </w:tcPr>
          <w:p w14:paraId="22E36F64" w14:textId="7072ACCE" w:rsidR="00EB75D6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4091" w:type="dxa"/>
          </w:tcPr>
          <w:p w14:paraId="0A351A56" w14:textId="3C8AD2A6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อัตราการเบิกจ่ายค่าอาหารว่าง และเครื่องดื่ม</w:t>
            </w:r>
          </w:p>
        </w:tc>
        <w:tc>
          <w:tcPr>
            <w:tcW w:w="850" w:type="dxa"/>
          </w:tcPr>
          <w:p w14:paraId="324001E7" w14:textId="6FB4E1E2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129" w:type="dxa"/>
          </w:tcPr>
          <w:p w14:paraId="64494551" w14:textId="07D3767C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1273" w:type="dxa"/>
          </w:tcPr>
          <w:p w14:paraId="1A7FBCF9" w14:textId="7777777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2377BF" w14:paraId="4AABC5CB" w14:textId="77777777" w:rsidTr="00F21602">
        <w:tc>
          <w:tcPr>
            <w:tcW w:w="724" w:type="dxa"/>
          </w:tcPr>
          <w:p w14:paraId="40C319BF" w14:textId="77777777" w:rsidR="007078A0" w:rsidRPr="002377BF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17BF8816" w14:textId="048ABDD9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1.1 </w:t>
            </w:r>
            <w:r w:rsidR="00C47DB8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อาหารว่าง และเครื่องดื่ม (รัฐบาล)</w:t>
            </w:r>
          </w:p>
        </w:tc>
        <w:tc>
          <w:tcPr>
            <w:tcW w:w="850" w:type="dxa"/>
          </w:tcPr>
          <w:p w14:paraId="29D46359" w14:textId="094A9CBB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2129" w:type="dxa"/>
          </w:tcPr>
          <w:p w14:paraId="53F41F61" w14:textId="567538A7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35</w:t>
            </w: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5764A21B" w14:textId="77777777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2377BF" w14:paraId="792AA617" w14:textId="77777777" w:rsidTr="00F21602">
        <w:tc>
          <w:tcPr>
            <w:tcW w:w="724" w:type="dxa"/>
          </w:tcPr>
          <w:p w14:paraId="73E002EB" w14:textId="77777777" w:rsidR="007078A0" w:rsidRPr="002377BF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73DCDDB7" w14:textId="1D051AA8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1.2 </w:t>
            </w:r>
            <w:r w:rsidR="00C47DB8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อาหารว่าง และเครื่องดื่ม (เอกชน)</w:t>
            </w:r>
          </w:p>
        </w:tc>
        <w:tc>
          <w:tcPr>
            <w:tcW w:w="850" w:type="dxa"/>
          </w:tcPr>
          <w:p w14:paraId="7B32A87E" w14:textId="1277FBC3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2129" w:type="dxa"/>
          </w:tcPr>
          <w:p w14:paraId="6176E315" w14:textId="6BB5544D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ไม่เกิน </w:t>
            </w:r>
            <w:r w:rsidR="00B574DB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50</w:t>
            </w: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28F27977" w14:textId="77777777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2377BF" w14:paraId="51C43ECF" w14:textId="31815661" w:rsidTr="00F21602">
        <w:tc>
          <w:tcPr>
            <w:tcW w:w="724" w:type="dxa"/>
          </w:tcPr>
          <w:p w14:paraId="76CB994A" w14:textId="7A5C43F5" w:rsidR="00EB75D6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</w:t>
            </w:r>
          </w:p>
        </w:tc>
        <w:tc>
          <w:tcPr>
            <w:tcW w:w="4091" w:type="dxa"/>
          </w:tcPr>
          <w:p w14:paraId="7BC4A4BD" w14:textId="6C252CF3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อัตราการเบิกจ่ายค่าอาหารพร้อมน้ำดื่ม</w:t>
            </w:r>
          </w:p>
        </w:tc>
        <w:tc>
          <w:tcPr>
            <w:tcW w:w="850" w:type="dxa"/>
          </w:tcPr>
          <w:p w14:paraId="41F0E66A" w14:textId="5DBF0B25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129" w:type="dxa"/>
          </w:tcPr>
          <w:p w14:paraId="7CC60F1E" w14:textId="5B14F5E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273" w:type="dxa"/>
          </w:tcPr>
          <w:p w14:paraId="49DB8A60" w14:textId="7777777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2377BF" w14:paraId="0BC1DFFB" w14:textId="77777777" w:rsidTr="00F21602">
        <w:tc>
          <w:tcPr>
            <w:tcW w:w="724" w:type="dxa"/>
          </w:tcPr>
          <w:p w14:paraId="7938DFEA" w14:textId="77777777" w:rsidR="007078A0" w:rsidRPr="002377BF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15F2FE7C" w14:textId="25654CF6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2.1 </w:t>
            </w:r>
            <w:r w:rsidR="00C47DB8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อาหารพร้อมน้ำดื่ม (รัฐบาล)</w:t>
            </w:r>
          </w:p>
        </w:tc>
        <w:tc>
          <w:tcPr>
            <w:tcW w:w="850" w:type="dxa"/>
          </w:tcPr>
          <w:p w14:paraId="261992DF" w14:textId="051B73A5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2129" w:type="dxa"/>
          </w:tcPr>
          <w:p w14:paraId="3E2434DA" w14:textId="46F9067A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80</w:t>
            </w: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บาท</w:t>
            </w:r>
          </w:p>
        </w:tc>
        <w:tc>
          <w:tcPr>
            <w:tcW w:w="1273" w:type="dxa"/>
          </w:tcPr>
          <w:p w14:paraId="0E0C5FBF" w14:textId="77777777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7078A0" w:rsidRPr="002377BF" w14:paraId="52641898" w14:textId="77777777" w:rsidTr="00F21602">
        <w:tc>
          <w:tcPr>
            <w:tcW w:w="724" w:type="dxa"/>
          </w:tcPr>
          <w:p w14:paraId="5ED6C32B" w14:textId="77777777" w:rsidR="007078A0" w:rsidRPr="002377BF" w:rsidRDefault="007078A0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</w:p>
        </w:tc>
        <w:tc>
          <w:tcPr>
            <w:tcW w:w="4091" w:type="dxa"/>
          </w:tcPr>
          <w:p w14:paraId="700A2E5F" w14:textId="1D67A40C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2.2 </w:t>
            </w:r>
            <w:r w:rsidR="00C47DB8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อาหารพร้อมน้ำดื่ม (เอกชน)</w:t>
            </w:r>
          </w:p>
        </w:tc>
        <w:tc>
          <w:tcPr>
            <w:tcW w:w="850" w:type="dxa"/>
          </w:tcPr>
          <w:p w14:paraId="51A1E5FA" w14:textId="200217CC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คน</w:t>
            </w:r>
          </w:p>
        </w:tc>
        <w:tc>
          <w:tcPr>
            <w:tcW w:w="2129" w:type="dxa"/>
          </w:tcPr>
          <w:p w14:paraId="4B007E36" w14:textId="5F1B7315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ไม่เกิน </w:t>
            </w:r>
            <w:r w:rsidR="00862EDF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250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บาท</w:t>
            </w:r>
          </w:p>
        </w:tc>
        <w:tc>
          <w:tcPr>
            <w:tcW w:w="1273" w:type="dxa"/>
          </w:tcPr>
          <w:p w14:paraId="6CF6C803" w14:textId="77777777" w:rsidR="007078A0" w:rsidRPr="002377BF" w:rsidRDefault="007078A0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2377BF" w14:paraId="2E602168" w14:textId="06585521" w:rsidTr="00F21602">
        <w:tc>
          <w:tcPr>
            <w:tcW w:w="724" w:type="dxa"/>
          </w:tcPr>
          <w:p w14:paraId="70AA5DEB" w14:textId="40A80836" w:rsidR="00EB75D6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</w:t>
            </w:r>
          </w:p>
        </w:tc>
        <w:tc>
          <w:tcPr>
            <w:tcW w:w="4091" w:type="dxa"/>
          </w:tcPr>
          <w:p w14:paraId="52E1EE97" w14:textId="2AEC0A96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อัตราการเบิกจ่าย</w:t>
            </w:r>
            <w:r w:rsidR="001933F8"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ค่าสมนาคุณวิทยากร</w:t>
            </w:r>
          </w:p>
        </w:tc>
        <w:tc>
          <w:tcPr>
            <w:tcW w:w="850" w:type="dxa"/>
          </w:tcPr>
          <w:p w14:paraId="408AF830" w14:textId="58D19E1B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129" w:type="dxa"/>
          </w:tcPr>
          <w:p w14:paraId="693F939C" w14:textId="7777777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1273" w:type="dxa"/>
          </w:tcPr>
          <w:p w14:paraId="05C674B6" w14:textId="7777777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EB75D6" w:rsidRPr="002377BF" w14:paraId="39ADA470" w14:textId="2978138E" w:rsidTr="00F21602">
        <w:tc>
          <w:tcPr>
            <w:tcW w:w="724" w:type="dxa"/>
          </w:tcPr>
          <w:p w14:paraId="38EE4FB3" w14:textId="77777777" w:rsidR="00EB75D6" w:rsidRPr="002377BF" w:rsidRDefault="00EB75D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4091" w:type="dxa"/>
          </w:tcPr>
          <w:p w14:paraId="2974535B" w14:textId="05E18FBA" w:rsidR="00EB75D6" w:rsidRPr="002377BF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3.1 วิทยากร (รัฐบาล)</w:t>
            </w:r>
          </w:p>
        </w:tc>
        <w:tc>
          <w:tcPr>
            <w:tcW w:w="850" w:type="dxa"/>
          </w:tcPr>
          <w:p w14:paraId="6EAE8EEA" w14:textId="7A2C5EBE" w:rsidR="00EB75D6" w:rsidRPr="002377BF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2129" w:type="dxa"/>
          </w:tcPr>
          <w:p w14:paraId="1959791D" w14:textId="7F67CA43" w:rsidR="00EB75D6" w:rsidRPr="002377BF" w:rsidRDefault="001933F8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600 บาท</w:t>
            </w:r>
          </w:p>
        </w:tc>
        <w:tc>
          <w:tcPr>
            <w:tcW w:w="1273" w:type="dxa"/>
          </w:tcPr>
          <w:p w14:paraId="7E92F337" w14:textId="77777777" w:rsidR="00EB75D6" w:rsidRPr="002377BF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1933F8" w:rsidRPr="002377BF" w14:paraId="387A0B8A" w14:textId="668993DE" w:rsidTr="00F21602">
        <w:tc>
          <w:tcPr>
            <w:tcW w:w="724" w:type="dxa"/>
          </w:tcPr>
          <w:p w14:paraId="558A3939" w14:textId="77777777" w:rsidR="001933F8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4091" w:type="dxa"/>
          </w:tcPr>
          <w:p w14:paraId="32C2260F" w14:textId="395384CF" w:rsidR="001933F8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3.2 วิทยากร (เอกชน)</w:t>
            </w:r>
          </w:p>
        </w:tc>
        <w:tc>
          <w:tcPr>
            <w:tcW w:w="850" w:type="dxa"/>
          </w:tcPr>
          <w:p w14:paraId="5D3AEBEF" w14:textId="077E79E1" w:rsidR="001933F8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2129" w:type="dxa"/>
          </w:tcPr>
          <w:p w14:paraId="38F9CF74" w14:textId="34DFB9A4" w:rsidR="001933F8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ไม่เกิน 1</w:t>
            </w: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,2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00 บาท</w:t>
            </w:r>
          </w:p>
        </w:tc>
        <w:tc>
          <w:tcPr>
            <w:tcW w:w="1273" w:type="dxa"/>
          </w:tcPr>
          <w:p w14:paraId="46FA9479" w14:textId="77777777" w:rsidR="001933F8" w:rsidRPr="002377BF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105D39" w:rsidRPr="002377BF" w14:paraId="75CEA0B5" w14:textId="161EC438" w:rsidTr="00F21602">
        <w:tc>
          <w:tcPr>
            <w:tcW w:w="724" w:type="dxa"/>
          </w:tcPr>
          <w:p w14:paraId="3D196D32" w14:textId="4955D474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4</w:t>
            </w:r>
          </w:p>
        </w:tc>
        <w:tc>
          <w:tcPr>
            <w:tcW w:w="4091" w:type="dxa"/>
          </w:tcPr>
          <w:p w14:paraId="137EFC9F" w14:textId="11A8FCE8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อัตราค่าวัสดุ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วั</w:t>
            </w:r>
            <w:r w:rsidRPr="002377BF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สดุ</w:t>
            </w: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วิทยาศาสตร์หรือการแพทย์</w:t>
            </w:r>
          </w:p>
        </w:tc>
        <w:tc>
          <w:tcPr>
            <w:tcW w:w="850" w:type="dxa"/>
          </w:tcPr>
          <w:p w14:paraId="09AE10FE" w14:textId="1AFB1A3D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129" w:type="dxa"/>
          </w:tcPr>
          <w:p w14:paraId="0E0E778A" w14:textId="28F2D165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273" w:type="dxa"/>
          </w:tcPr>
          <w:p w14:paraId="355A5F27" w14:textId="77777777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  <w:tr w:rsidR="00105D39" w:rsidRPr="002377BF" w14:paraId="2C65232D" w14:textId="67012798" w:rsidTr="00F21602">
        <w:tc>
          <w:tcPr>
            <w:tcW w:w="724" w:type="dxa"/>
          </w:tcPr>
          <w:p w14:paraId="12F8480D" w14:textId="7381D0C7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5</w:t>
            </w:r>
          </w:p>
        </w:tc>
        <w:tc>
          <w:tcPr>
            <w:tcW w:w="4091" w:type="dxa"/>
          </w:tcPr>
          <w:p w14:paraId="59F0DDC8" w14:textId="097F34AE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อื่น ๆ เช่น สื่อประชาสัมพันธ์ </w:t>
            </w:r>
          </w:p>
        </w:tc>
        <w:tc>
          <w:tcPr>
            <w:tcW w:w="850" w:type="dxa"/>
          </w:tcPr>
          <w:p w14:paraId="0879314E" w14:textId="77777777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  <w:tc>
          <w:tcPr>
            <w:tcW w:w="2129" w:type="dxa"/>
          </w:tcPr>
          <w:p w14:paraId="6A70C363" w14:textId="66EFF08F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273" w:type="dxa"/>
          </w:tcPr>
          <w:p w14:paraId="3258D68D" w14:textId="77777777" w:rsidR="00105D39" w:rsidRPr="002377BF" w:rsidRDefault="00105D39" w:rsidP="00105D39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</w:p>
        </w:tc>
      </w:tr>
    </w:tbl>
    <w:p w14:paraId="53F08D32" w14:textId="35F9C2CE" w:rsidR="00554FB3" w:rsidRPr="002377BF" w:rsidRDefault="00554FB3" w:rsidP="00EB75D6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308"/>
        <w:jc w:val="thaiDistribute"/>
        <w:rPr>
          <w:rFonts w:ascii="TH SarabunIT๙" w:hAnsi="TH SarabunIT๙" w:cs="TH SarabunIT๙"/>
          <w:spacing w:val="-10"/>
          <w:sz w:val="2"/>
          <w:szCs w:val="2"/>
        </w:rPr>
      </w:pPr>
    </w:p>
    <w:p w14:paraId="7CF100B0" w14:textId="67070FEA" w:rsidR="00F21602" w:rsidRPr="008A55D4" w:rsidRDefault="00F21602" w:rsidP="008A395F">
      <w:pPr>
        <w:tabs>
          <w:tab w:val="center" w:pos="4535"/>
        </w:tabs>
        <w:autoSpaceDE w:val="0"/>
        <w:autoSpaceDN w:val="0"/>
        <w:adjustRightInd w:val="0"/>
        <w:spacing w:before="120" w:after="0" w:line="240" w:lineRule="auto"/>
        <w:ind w:hanging="11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u w:val="single"/>
          <w:cs/>
        </w:rPr>
        <w:t>หมายเหตุ</w:t>
      </w:r>
      <w:r w:rsidRPr="008A55D4">
        <w:rPr>
          <w:rFonts w:ascii="TH SarabunIT๙" w:hAnsi="TH SarabunIT๙" w:cs="TH SarabunIT๙"/>
          <w:sz w:val="32"/>
          <w:szCs w:val="32"/>
          <w:u w:val="single"/>
        </w:rPr>
        <w:t>:</w:t>
      </w:r>
      <w:r w:rsidRPr="008A55D4">
        <w:rPr>
          <w:rFonts w:ascii="TH SarabunIT๙" w:hAnsi="TH SarabunIT๙" w:cs="TH SarabunIT๙"/>
          <w:sz w:val="32"/>
          <w:szCs w:val="32"/>
        </w:rPr>
        <w:t xml:space="preserve"> </w:t>
      </w:r>
      <w:r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ค่าใช้จ่ายในการฝึกอบรม ให้ถือปฏิบัติตามระเบียบกระทรวงมหาดไทยว่าด้วยค่าใช้จ่ายในการฝึกอบรม</w:t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5D4" w:rsidRPr="008A55D4">
        <w:rPr>
          <w:rFonts w:ascii="TH SarabunIT๙" w:hAnsi="TH SarabunIT๙" w:cs="TH SarabunIT๙"/>
          <w:sz w:val="32"/>
          <w:szCs w:val="32"/>
          <w:cs/>
        </w:rPr>
        <w:br/>
      </w:r>
      <w:r w:rsidRPr="008A55D4">
        <w:rPr>
          <w:rFonts w:ascii="TH SarabunIT๙" w:hAnsi="TH SarabunIT๙" w:cs="TH SarabunIT๙" w:hint="cs"/>
          <w:sz w:val="32"/>
          <w:szCs w:val="32"/>
          <w:cs/>
        </w:rPr>
        <w:t>และการเข้ารับการฝึกอบรมของเจ้าหน้าที่ท้องถิ่น</w:t>
      </w:r>
    </w:p>
    <w:p w14:paraId="29457AFF" w14:textId="7278C428" w:rsidR="001933F8" w:rsidRPr="0034410D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231464261"/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7</w:t>
      </w:r>
      <w:r w:rsidR="00473E6B" w:rsidRPr="0034410D">
        <w:rPr>
          <w:rFonts w:ascii="TH SarabunIT๙" w:hAnsi="TH SarabunIT๙" w:cs="TH SarabunIT๙" w:hint="cs"/>
          <w:b/>
          <w:bCs/>
          <w:sz w:val="32"/>
          <w:szCs w:val="32"/>
          <w:cs/>
        </w:rPr>
        <w:t>. การรายงานผล</w:t>
      </w:r>
    </w:p>
    <w:p w14:paraId="0EBEB5BC" w14:textId="04B9F11E" w:rsidR="00473E6B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73E6B" w:rsidRPr="008A55D4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473E6B" w:rsidRPr="008A55D4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473E6B" w:rsidRPr="008A55D4">
        <w:rPr>
          <w:rFonts w:ascii="TH SarabunIT๙" w:hAnsi="TH SarabunIT๙" w:cs="TH SarabunIT๙"/>
          <w:sz w:val="32"/>
          <w:szCs w:val="32"/>
        </w:rPr>
        <w:t xml:space="preserve"> </w:t>
      </w:r>
      <w:r w:rsidR="00473E6B" w:rsidRPr="008A55D4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473E6B" w:rsidRPr="008A55D4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29566B8E" w14:textId="4C049CC7" w:rsidR="00473E6B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73E6B" w:rsidRPr="008A55D4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473E6B" w:rsidRPr="008A55D4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 (รายรับ-รายจ่าย)</w:t>
      </w:r>
    </w:p>
    <w:p w14:paraId="7E2EB0B9" w14:textId="487AB251" w:rsidR="00473E6B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73E6B" w:rsidRPr="008A55D4">
        <w:rPr>
          <w:rFonts w:ascii="TH SarabunIT๙" w:hAnsi="TH SarabunIT๙" w:cs="TH SarabunIT๙" w:hint="cs"/>
          <w:sz w:val="32"/>
          <w:szCs w:val="32"/>
          <w:cs/>
        </w:rPr>
        <w:t>.3 เ</w:t>
      </w:r>
      <w:r w:rsidR="00473E6B" w:rsidRPr="008A55D4">
        <w:rPr>
          <w:rFonts w:ascii="TH SarabunIT๙" w:hAnsi="TH SarabunIT๙" w:cs="TH SarabunIT๙"/>
          <w:sz w:val="32"/>
          <w:szCs w:val="32"/>
          <w:cs/>
        </w:rPr>
        <w:t>อกสารที่เกี่ยวข้องกับ การเบิกจ่ายเงินงบประมาณ เช่น หนังสือเชิญวิทยากร</w:t>
      </w:r>
      <w:r w:rsidR="00473E6B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z w:val="32"/>
          <w:szCs w:val="32"/>
          <w:cs/>
        </w:rPr>
        <w:t>หนังสือตอบรับจาก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  <w:cs/>
        </w:rPr>
        <w:t>วิทยากร/หน่วยงานที่สังกัด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  <w:cs/>
        </w:rPr>
        <w:t>ใบสำคัญรับเงินค่าวิทยากร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  <w:cs/>
        </w:rPr>
        <w:t>แนบสำเนาบัตรประจำตัวประชาชน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  <w:cs/>
        </w:rPr>
        <w:t>การจัดซื้อจัดจ้าง</w:t>
      </w:r>
      <w:r w:rsidR="00473E6B" w:rsidRPr="008A55D4">
        <w:rPr>
          <w:rFonts w:ascii="TH SarabunIT๙" w:hAnsi="TH SarabunIT๙" w:cs="TH SarabunIT๙"/>
          <w:spacing w:val="-4"/>
          <w:sz w:val="32"/>
          <w:szCs w:val="32"/>
        </w:rPr>
        <w:t>,</w:t>
      </w:r>
      <w:r w:rsidR="008C2FD2" w:rsidRPr="008A55D4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34410D" w:rsidRPr="008A55D4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  <w:cs/>
        </w:rPr>
        <w:t>ใบสำคัญรับเงิน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  <w:cs/>
        </w:rPr>
        <w:t>ใบเสร็จรับเงิน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  <w:cs/>
        </w:rPr>
        <w:t>ใบส่งของ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473E6B" w:rsidRPr="008A55D4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FA6413" w:rsidRPr="008A55D4">
        <w:rPr>
          <w:rFonts w:ascii="TH SarabunIT๙" w:hAnsi="TH SarabunIT๙" w:cs="TH SarabunIT๙" w:hint="cs"/>
          <w:spacing w:val="-8"/>
          <w:sz w:val="32"/>
          <w:szCs w:val="32"/>
          <w:cs/>
        </w:rPr>
        <w:t>เป็นต้น</w:t>
      </w:r>
    </w:p>
    <w:p w14:paraId="4DEB643C" w14:textId="777B0AB6" w:rsidR="00FA6413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FA6413" w:rsidRPr="008A55D4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เอกสารใบลงทะเบียน ผู้เข้าร่วมโครงการ/กิจกรรม</w:t>
      </w:r>
    </w:p>
    <w:p w14:paraId="017583F3" w14:textId="2F85B94D" w:rsidR="00FA6413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FA6413" w:rsidRPr="008A55D4">
        <w:rPr>
          <w:rFonts w:ascii="TH SarabunIT๙" w:hAnsi="TH SarabunIT๙" w:cs="TH SarabunIT๙" w:hint="cs"/>
          <w:sz w:val="32"/>
          <w:szCs w:val="32"/>
          <w:cs/>
        </w:rPr>
        <w:t xml:space="preserve">.5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ภาพถ่ายกิจกรรม เช่น รูปพิธีเปิด</w:t>
      </w:r>
      <w:r w:rsidR="00FA6413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วิทยากรบรรยาย</w:t>
      </w:r>
      <w:r w:rsidR="00FA6413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รูปป้ายโครงการ</w:t>
      </w:r>
      <w:r w:rsidR="00FA6413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รูปผู้เข้าร่วมอบรมทั้งหมด</w:t>
      </w:r>
      <w:r w:rsidR="00FA6413" w:rsidRPr="008A55D4">
        <w:rPr>
          <w:rFonts w:ascii="TH SarabunIT๙" w:hAnsi="TH SarabunIT๙" w:cs="TH SarabunIT๙"/>
          <w:sz w:val="32"/>
          <w:szCs w:val="32"/>
        </w:rPr>
        <w:t>,</w:t>
      </w:r>
      <w:r w:rsidR="008A395F"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A55D4">
        <w:rPr>
          <w:rFonts w:ascii="TH SarabunIT๙" w:hAnsi="TH SarabunIT๙" w:cs="TH SarabunIT๙"/>
          <w:sz w:val="32"/>
          <w:szCs w:val="32"/>
          <w:cs/>
        </w:rPr>
        <w:br/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รูปกิจกรรมออกเยี่ยม</w:t>
      </w:r>
      <w:r w:rsidR="00FA6413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รูปกิจกรรมรณรงค์</w:t>
      </w:r>
      <w:r w:rsidR="00FA6413" w:rsidRPr="008A55D4">
        <w:rPr>
          <w:rFonts w:ascii="TH SarabunIT๙" w:hAnsi="TH SarabunIT๙" w:cs="TH SarabunIT๙"/>
          <w:sz w:val="32"/>
          <w:szCs w:val="32"/>
        </w:rPr>
        <w:t>,</w:t>
      </w:r>
      <w:r w:rsidR="008C2FD2"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รูปอาหาว่างเช้าบ่ายและรูปอาหารกลางวัน</w:t>
      </w:r>
      <w:r w:rsidR="00FA6413" w:rsidRPr="008A55D4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รูปในโครงการ</w:t>
      </w:r>
      <w:r w:rsidR="00166AC3" w:rsidRPr="008A55D4">
        <w:rPr>
          <w:rFonts w:ascii="TH SarabunIT๙" w:hAnsi="TH SarabunIT๙" w:cs="TH SarabunIT๙" w:hint="cs"/>
          <w:sz w:val="32"/>
          <w:szCs w:val="32"/>
          <w:cs/>
        </w:rPr>
        <w:t>/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กิจกรรม</w:t>
      </w:r>
      <w:r w:rsid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จะต้องเป็นรูปปัจจุบันเท่านั้น</w:t>
      </w:r>
      <w:r w:rsidR="00A90222" w:rsidRPr="008A55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ไม่</w:t>
      </w:r>
      <w:r w:rsidR="00A90222" w:rsidRPr="008A55D4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กว่า 10 ภาพ</w:t>
      </w:r>
    </w:p>
    <w:p w14:paraId="14A8A7F2" w14:textId="2DA433C7" w:rsidR="006B22A2" w:rsidRPr="008A55D4" w:rsidRDefault="003902DD" w:rsidP="008A55D4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rPr>
          <w:rFonts w:ascii="TH SarabunIT๙" w:hAnsi="TH SarabunIT๙" w:cs="TH SarabunIT๙"/>
          <w:sz w:val="32"/>
          <w:szCs w:val="32"/>
        </w:rPr>
      </w:pPr>
      <w:r w:rsidRPr="008A55D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FA6413" w:rsidRPr="008A55D4">
        <w:rPr>
          <w:rFonts w:ascii="TH SarabunIT๙" w:hAnsi="TH SarabunIT๙" w:cs="TH SarabunIT๙" w:hint="cs"/>
          <w:sz w:val="32"/>
          <w:szCs w:val="32"/>
          <w:cs/>
        </w:rPr>
        <w:t xml:space="preserve">.6 </w:t>
      </w:r>
      <w:r w:rsidR="00FA6413" w:rsidRPr="008A55D4">
        <w:rPr>
          <w:rFonts w:ascii="TH SarabunIT๙" w:hAnsi="TH SarabunIT๙" w:cs="TH SarabunIT๙"/>
          <w:sz w:val="32"/>
          <w:szCs w:val="32"/>
          <w:cs/>
        </w:rPr>
        <w:t>อื่น ๆ เช่น แบบทดสอบก่อน-หลังการอบรม แบบประเมินคะแนน (ถ้ามี)</w:t>
      </w:r>
      <w:bookmarkEnd w:id="2"/>
    </w:p>
    <w:p w14:paraId="011E2365" w14:textId="77777777" w:rsidR="008A395F" w:rsidRDefault="008A395F" w:rsidP="008A395F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882"/>
        <w:rPr>
          <w:rFonts w:ascii="TH SarabunIT๙" w:hAnsi="TH SarabunIT๙" w:cs="TH SarabunIT๙"/>
          <w:spacing w:val="-10"/>
          <w:sz w:val="32"/>
          <w:szCs w:val="32"/>
        </w:rPr>
      </w:pPr>
    </w:p>
    <w:p w14:paraId="6EB68F04" w14:textId="77777777" w:rsidR="008A395F" w:rsidRPr="002377BF" w:rsidRDefault="008A395F" w:rsidP="008A395F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882"/>
        <w:rPr>
          <w:rFonts w:ascii="TH SarabunIT๙" w:hAnsi="TH SarabunIT๙" w:cs="TH SarabunIT๙"/>
          <w:spacing w:val="-10"/>
          <w:sz w:val="32"/>
          <w:szCs w:val="32"/>
        </w:rPr>
      </w:pPr>
    </w:p>
    <w:p w14:paraId="296FBE6A" w14:textId="77777777" w:rsidR="00A2562F" w:rsidRPr="002377BF" w:rsidRDefault="00A2562F" w:rsidP="00A2562F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</w:rPr>
      </w:pPr>
      <w:bookmarkStart w:id="3" w:name="_Hlk231471808"/>
      <w:bookmarkStart w:id="4" w:name="_Hlk231471797"/>
      <w:r w:rsidRPr="002377BF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</w:t>
      </w:r>
    </w:p>
    <w:p w14:paraId="3EE8C1E6" w14:textId="77777777" w:rsidR="00A2562F" w:rsidRPr="002377BF" w:rsidRDefault="00A2562F" w:rsidP="00A2562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แบบฟอร์ม</w:t>
      </w: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โครงการขอรับเงินกองทุน</w:t>
      </w: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หลักประกันสุขภาพจังหวัดระยอง</w:t>
      </w:r>
    </w:p>
    <w:bookmarkEnd w:id="3"/>
    <w:p w14:paraId="026362C9" w14:textId="2CC68D61" w:rsidR="00A2562F" w:rsidRPr="008A55D4" w:rsidRDefault="00A2562F" w:rsidP="006B22A2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spacing w:val="-10"/>
          <w:sz w:val="32"/>
          <w:szCs w:val="32"/>
          <w:cs/>
        </w:rPr>
      </w:pPr>
      <w:r w:rsidRPr="008A55D4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(โครงการ</w:t>
      </w:r>
      <w:r w:rsidR="006B22A2" w:rsidRPr="008A55D4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สนับสนุนและส่งเสริมด้านการพัฒนาศักยภาพ การมีส่วนร่วม และงานวิชาการ</w:t>
      </w:r>
      <w:r w:rsidRPr="008A55D4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)</w:t>
      </w:r>
    </w:p>
    <w:p w14:paraId="39D15E69" w14:textId="747D34CD" w:rsidR="00A2562F" w:rsidRPr="002377BF" w:rsidRDefault="00A2562F" w:rsidP="00A2562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</w:t>
      </w:r>
      <w:r w:rsidR="00B12CFB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Pr="002377BF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ข้อ 21 (2) </w:t>
      </w:r>
      <w:r w:rsidR="00B12CFB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br/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ให้คณะกรรมการกองทุนมีอำนาจหน้าที่ “ให้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รวมทั้งแผนดูแลรายบุคคลสำหรับผู้ที่มีความจำเป็นต้องได้รับการฟื้นฟูสมรรถภาพ”  ให้เป็นไปตามวัตถุประสงค์ของกองทุนฯ ตามประกาศคณะกรรมการสุขภาพแห่งชาติฯ ข้อ 10 และข้อ 11</w:t>
      </w:r>
      <w:r w:rsidRPr="002377BF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</w:p>
    <w:p w14:paraId="301FAE20" w14:textId="77777777" w:rsidR="00A2562F" w:rsidRPr="002377BF" w:rsidRDefault="00A2562F" w:rsidP="00A2562F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จึงได้จัดทำ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</w:p>
    <w:p w14:paraId="775931FC" w14:textId="67A76E14" w:rsidR="005C3390" w:rsidRPr="003902DD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1.</w:t>
      </w:r>
      <w:r w:rsidR="0017686B"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ชื่อ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แผนงาน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โครงการ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กิจกรรม</w:t>
      </w:r>
    </w:p>
    <w:p w14:paraId="73DC90FB" w14:textId="575DA06F" w:rsidR="005C3390" w:rsidRPr="003902DD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3902DD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AB9105C" w14:textId="20CCB0CD" w:rsidR="005C3390" w:rsidRPr="003902DD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2.</w:t>
      </w:r>
      <w:r w:rsidR="0017686B"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ชื่อ 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หน่วยงาน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องค์กร</w:t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กลุ่มประชาชน</w:t>
      </w:r>
    </w:p>
    <w:p w14:paraId="3DE09E90" w14:textId="695A0516" w:rsidR="005C3390" w:rsidRPr="003902DD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3902DD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bookmarkEnd w:id="4"/>
    <w:p w14:paraId="198B33C7" w14:textId="4330FE23" w:rsidR="0003206C" w:rsidRPr="002377BF" w:rsidRDefault="005C3390" w:rsidP="0043255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3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หลักการและเหตุผล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bookmarkStart w:id="5" w:name="_Hlk231471916"/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(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สาเหตุและความจำเป็นต้องมีโครงการ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  <w:bookmarkEnd w:id="5"/>
    </w:p>
    <w:p w14:paraId="0C4E16E2" w14:textId="43593646" w:rsidR="0003206C" w:rsidRPr="002377BF" w:rsidRDefault="0003206C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 w:rsidR="005C3390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สถานการณ์</w:t>
      </w:r>
      <w:r w:rsidR="00727E7F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ของปัญหาสุขภาพในพื้นที่</w:t>
      </w:r>
      <w:r w:rsidR="00727E7F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727E7F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ขนาดของปัญหาสุขภาพในพื้นที่</w:t>
      </w:r>
      <w:r w:rsidR="00727E7F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………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</w:t>
      </w:r>
      <w:r w:rsidR="00727E7F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…………………………………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………..</w:t>
      </w:r>
      <w:r w:rsidR="00727E7F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</w:t>
      </w:r>
      <w:r w:rsidR="00727E7F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</w:t>
      </w:r>
    </w:p>
    <w:p w14:paraId="30558A1C" w14:textId="0EC9D240" w:rsidR="00727E7F" w:rsidRPr="002377BF" w:rsidRDefault="00727E7F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ab/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จึงมีความจำเป็นต้องจัด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 โครงการ หรือกิจกรรม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.......ให้แก่ (กลุ่มเป้าหมาย) จำนวน......</w:t>
      </w:r>
      <w:r w:rsidR="00166AC3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.......คน 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br/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เพื่อ</w:t>
      </w:r>
      <w:r w:rsidR="008A395F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.......................................................................................................................................................</w:t>
      </w:r>
      <w:r w:rsidR="008A395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.........................................................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D093CB" w14:textId="025F9410" w:rsidR="0003206C" w:rsidRPr="002377BF" w:rsidRDefault="00727E7F" w:rsidP="00D731FB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4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วัตถุประสงค์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(</w:t>
      </w:r>
      <w:r w:rsidR="00D731FB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สนับสนุนและส่งเสริมด้านการพัฒนาศักยภาพ การมีส่วนร่วม และงานวิชาการ 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ส่งผลให้เกิด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ประโยชน์</w:t>
      </w:r>
      <w:r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กับประชาชนในพื้นที่อย่างไร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1EC2A32A" w14:textId="2579B61C" w:rsidR="0003206C" w:rsidRPr="002377BF" w:rsidRDefault="0003206C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1.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2BFA5069" w14:textId="12538BC8" w:rsidR="0003206C" w:rsidRPr="002377BF" w:rsidRDefault="0003206C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2................................................................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5C1EB075" w14:textId="75C42400" w:rsidR="0003206C" w:rsidRPr="002377BF" w:rsidRDefault="0017686B" w:rsidP="0043255C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5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กลุ่ม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เป้าหมาย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</w:p>
    <w:p w14:paraId="00A5FB08" w14:textId="4517899A" w:rsidR="0017686B" w:rsidRPr="002377BF" w:rsidRDefault="0017686B" w:rsidP="00166AC3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………………………………………………………………………………………………………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……………………………………………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</w:t>
      </w:r>
    </w:p>
    <w:p w14:paraId="0748BFB1" w14:textId="17185D53" w:rsidR="0003206C" w:rsidRPr="002377BF" w:rsidRDefault="0017686B" w:rsidP="00E04B48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6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วิธีดำเนินการ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 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(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การให้รายละเอียดในการดำเนินการ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ทำอย่างไรเพื่อให้เกิดประสิทธิภาพและประสิทธิผลซึ่งรวมถึงระเบีย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บ</w:t>
      </w:r>
      <w:r w:rsidR="00B6203E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 xml:space="preserve"> 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ข้อบังคับหลักเกณฑ์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หรือวิธีปฏิบัติในการใช้จ่ายเงิน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589ADA18" w14:textId="3319E553" w:rsidR="0017686B" w:rsidRPr="002377BF" w:rsidRDefault="0017686B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1............................................................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47ADC082" w14:textId="0FF44170" w:rsidR="0017686B" w:rsidRDefault="0017686B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2....................................................................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41FFFA28" w14:textId="6A9E05DA" w:rsidR="003902DD" w:rsidRPr="002377BF" w:rsidRDefault="003902DD" w:rsidP="003902DD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3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0B834CC9" w14:textId="57C2014F" w:rsidR="003902DD" w:rsidRPr="002377BF" w:rsidRDefault="003902DD" w:rsidP="003902DD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>4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364C8F22" w14:textId="131516B9" w:rsidR="0003206C" w:rsidRPr="002377BF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7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ระยะเวลาดำเนินการ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(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ควรมีระยะเวลาเริ่มต้นและสิ้นสุดของโครงการ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727F429E" w14:textId="01C5EACE" w:rsidR="0003206C" w:rsidRDefault="0003206C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  <w:t>.......................................................................................................................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</w:t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</w:p>
    <w:p w14:paraId="3F60A2D2" w14:textId="04E255E8" w:rsidR="003902DD" w:rsidRDefault="003902DD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</w:p>
    <w:p w14:paraId="6339BD1C" w14:textId="77777777" w:rsidR="003902DD" w:rsidRDefault="003902DD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</w:p>
    <w:p w14:paraId="051B77CC" w14:textId="3D8A0E7A" w:rsidR="003902DD" w:rsidRDefault="003902DD" w:rsidP="003902DD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8.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สถานที่...</w:t>
      </w:r>
    </w:p>
    <w:p w14:paraId="32173DE3" w14:textId="77777777" w:rsidR="008A55D4" w:rsidRDefault="008A55D4" w:rsidP="003902DD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F7D1193" w14:textId="154D820F" w:rsidR="008A395F" w:rsidRPr="003902DD" w:rsidRDefault="003902DD" w:rsidP="003902DD">
      <w:pPr>
        <w:tabs>
          <w:tab w:val="left" w:pos="284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lastRenderedPageBreak/>
        <w:t>- 2 -</w:t>
      </w:r>
    </w:p>
    <w:p w14:paraId="172B9E3D" w14:textId="438A6622" w:rsidR="0003206C" w:rsidRPr="002377BF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8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สถานที่ดำเนินการ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 xml:space="preserve"> (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ควรระบุสถานที่ให้ชัดเจน</w:t>
      </w:r>
      <w:r w:rsidR="0003206C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)</w:t>
      </w:r>
    </w:p>
    <w:p w14:paraId="5B4D12C1" w14:textId="55CFB444" w:rsidR="00D9381D" w:rsidRDefault="0003206C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 w:rsidR="00166AC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.................................................................................</w:t>
      </w:r>
      <w:r w:rsidR="00904943"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..........................................................................</w:t>
      </w:r>
      <w:r w:rsidR="008A395F"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</w:p>
    <w:p w14:paraId="7D420041" w14:textId="6C180B77" w:rsidR="008A395F" w:rsidRPr="002377BF" w:rsidRDefault="008A395F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ab/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……..................................................................................................................................................................</w:t>
      </w:r>
      <w:r>
        <w:rPr>
          <w:rFonts w:ascii="TH SarabunIT๙" w:hAnsi="TH SarabunIT๙" w:cs="TH SarabunIT๙"/>
          <w:color w:val="000000"/>
          <w:spacing w:val="-10"/>
          <w:sz w:val="32"/>
          <w:szCs w:val="32"/>
        </w:rPr>
        <w:t>........................................</w:t>
      </w: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</w:rPr>
        <w:t>.</w:t>
      </w:r>
    </w:p>
    <w:p w14:paraId="15BC5086" w14:textId="05B2DC3E" w:rsidR="0003206C" w:rsidRPr="002377BF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</w:pPr>
      <w:bookmarkStart w:id="6" w:name="_Hlk231473226"/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9</w:t>
      </w:r>
      <w:r w:rsidR="0003206C"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. </w:t>
      </w:r>
      <w:r w:rsidR="0003206C"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cs/>
        </w:rPr>
        <w:t>งบประมาณ</w:t>
      </w:r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(</w:t>
      </w:r>
      <w:r w:rsidRPr="002377BF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ให้สอดคล้องกับวิธีการดำเนินการ)</w:t>
      </w:r>
    </w:p>
    <w:p w14:paraId="7469EDA8" w14:textId="50F4A097" w:rsidR="0003206C" w:rsidRPr="002377BF" w:rsidRDefault="00904943" w:rsidP="00166AC3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ขอรับเงินกองทุน</w:t>
      </w:r>
      <w:r w:rsidR="0017686B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หลักประกันสุขภาพจังหวัดระยอง</w:t>
      </w:r>
      <w:r w:rsidR="00F211F0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จำนวนเงิน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</w:t>
      </w:r>
      <w:r w:rsidR="0017686B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</w:t>
      </w:r>
      <w:r w:rsidR="00E247ED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บาท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(</w:t>
      </w:r>
      <w:r w:rsidR="00166AC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………..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  <w:r w:rsidR="0017686B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......)</w:t>
      </w:r>
    </w:p>
    <w:p w14:paraId="4E43D494" w14:textId="37669A12" w:rsidR="006514AE" w:rsidRDefault="0003206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รายละเอียดค่าใช้จ่ายปรากฏตามเอกสารแนบท้าย</w:t>
      </w:r>
      <w:bookmarkEnd w:id="6"/>
    </w:p>
    <w:p w14:paraId="67B30837" w14:textId="74C16E09" w:rsidR="0003206C" w:rsidRPr="002377BF" w:rsidRDefault="0017686B" w:rsidP="00640727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1</w:t>
      </w:r>
      <w:r w:rsidR="00601E5A"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0</w:t>
      </w:r>
      <w:r w:rsidR="0003206C"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>.</w:t>
      </w:r>
      <w:r w:rsidR="00601E5A"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</w:t>
      </w:r>
      <w:r w:rsidR="00601E5A" w:rsidRPr="002377BF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 xml:space="preserve">ผลที่คาดว่าจะได้รับ 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601E5A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ให้สอดคล้องกับวัตถุประสงค์ที่กำหนด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</w:t>
      </w:r>
    </w:p>
    <w:p w14:paraId="5A4F0FA1" w14:textId="7C50AD7A" w:rsidR="0003206C" w:rsidRPr="002377BF" w:rsidRDefault="00904943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>1.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</w:t>
      </w:r>
      <w:r w:rsidR="00E247ED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</w:t>
      </w:r>
      <w:r w:rsidR="00166AC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</w:t>
      </w:r>
    </w:p>
    <w:p w14:paraId="05417752" w14:textId="71185FDE" w:rsidR="00210E4D" w:rsidRDefault="00904943" w:rsidP="00D731FB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>2.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.................................................................................................................</w:t>
      </w:r>
      <w:r w:rsidR="00E247ED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</w:t>
      </w:r>
      <w:r w:rsidR="00166AC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</w:t>
      </w:r>
    </w:p>
    <w:p w14:paraId="0F1E5CC6" w14:textId="518DD4F3" w:rsidR="003902DD" w:rsidRPr="002377BF" w:rsidRDefault="003902DD" w:rsidP="003902D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  <w:t>3</w:t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</w:t>
      </w:r>
    </w:p>
    <w:p w14:paraId="6180392D" w14:textId="3910747D" w:rsidR="003902DD" w:rsidRPr="002377BF" w:rsidRDefault="003902DD" w:rsidP="003902DD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4</w:t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....................................................................................................................................................................</w:t>
      </w:r>
    </w:p>
    <w:p w14:paraId="5217B568" w14:textId="44AE817C" w:rsidR="00601E5A" w:rsidRPr="002377BF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</w:pPr>
      <w:bookmarkStart w:id="7" w:name="_Hlk231473109"/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11. </w:t>
      </w:r>
      <w:r w:rsidRPr="002377BF">
        <w:rPr>
          <w:rFonts w:ascii="TH SarabunIT๙" w:hAnsi="TH SarabunIT๙" w:cs="TH SarabunIT๙" w:hint="cs"/>
          <w:b/>
          <w:bCs/>
          <w:color w:val="000000" w:themeColor="text1"/>
          <w:spacing w:val="-10"/>
          <w:sz w:val="32"/>
          <w:szCs w:val="32"/>
          <w:cs/>
        </w:rPr>
        <w:t>คำรับรองความซ้ำซ้อนของงบประมาณ</w:t>
      </w:r>
    </w:p>
    <w:p w14:paraId="75AA4A9C" w14:textId="7DC4DC92" w:rsidR="00601E5A" w:rsidRPr="002377BF" w:rsidRDefault="00166AC3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="00601E5A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ข้าพเจ้า...................(ชื่อ-สกุล).......................................ตำแหน่ง.............................................................</w:t>
      </w:r>
    </w:p>
    <w:p w14:paraId="61FCE901" w14:textId="1F15B3BF" w:rsidR="00601E5A" w:rsidRPr="002377BF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ม....................................................................................................</w:t>
      </w:r>
    </w:p>
    <w:p w14:paraId="1E9D62C8" w14:textId="1DBE760D" w:rsidR="00601E5A" w:rsidRPr="002377BF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</w:t>
      </w:r>
      <w:r w:rsidR="00CF31A0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จังหวัดระยอง</w:t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ในครั้งนี้</w:t>
      </w:r>
    </w:p>
    <w:p w14:paraId="269A040F" w14:textId="044ED09E" w:rsidR="00601E5A" w:rsidRPr="002377BF" w:rsidRDefault="00601E5A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="0045410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454103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และเพื่อให้การจ่ายเงินกองทุนตาม</w:t>
      </w:r>
      <w:r w:rsidR="00454103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>ตามประกาศคณะกรรมการหลักประกันสุขภาพแห่งชาติ</w:t>
      </w:r>
      <w:r w:rsidR="00454103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ไม่ซ้ำซ้อนกับการจ่ายเงินกองทุนหลักประกันสุขภาพในระดับท้องถิ่น หรือพื้นที่ ให้พิจารณาดำเนินงาน ดังนี้</w:t>
      </w:r>
    </w:p>
    <w:p w14:paraId="6000610E" w14:textId="2D95D1EC" w:rsidR="00D9381D" w:rsidRPr="002377BF" w:rsidRDefault="00166AC3" w:rsidP="00166AC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ab/>
      </w:r>
      <w:r w:rsidR="0045410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="00454103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4FAF3F9B" w14:textId="53ECED11" w:rsidR="00D9381D" w:rsidRPr="002377BF" w:rsidRDefault="00454103" w:rsidP="00166AC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ดำเนินงานที่ปรากฏถึงกิจกรรมที่เป็นภาพรวมขององค์กรปกครองส่วนท้องถิ่นในจังหวัด</w:t>
      </w:r>
      <w:r w:rsidR="00D9381D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166AC3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br/>
      </w:r>
      <w:r w:rsidR="00D731FB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 </w:t>
      </w:r>
      <w:r w:rsidR="00D9381D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12557AC2" w14:textId="672D679D" w:rsidR="00166AC3" w:rsidRPr="002377BF" w:rsidRDefault="00454103" w:rsidP="00166AC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ดำเนินงานตามแผนงาน หรือโครงการ หรือกิจกรรมในลักษณะที่มีความคาบเกี่ยวต่อเนื่อง</w:t>
      </w:r>
      <w:r w:rsidR="00166AC3" w:rsidRPr="002377BF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="00D731FB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7AE5ADD4" w14:textId="31C52915" w:rsidR="00454103" w:rsidRPr="002377BF" w:rsidRDefault="00454103" w:rsidP="00166AC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851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D9381D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1EFE656E" w14:textId="5EA5EF60" w:rsidR="00601E5A" w:rsidRPr="002377BF" w:rsidRDefault="00601E5A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ab/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sym w:font="Wingdings 2" w:char="F0A3"/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รับทราบถึงกฎ ระเบียบ ข้อบังคับ และวิธีการดำเนินงาน</w:t>
      </w:r>
      <w:r w:rsidR="00CF31A0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CF31A0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CF31A0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CF31A0"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CF31A0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CF31A0" w:rsidRPr="002377BF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CF31A0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CF31A0"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CF31A0" w:rsidRPr="002377BF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CF31A0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และตาม</w:t>
      </w:r>
      <w:r w:rsidR="00CF31A0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ระเบียบ</w:t>
      </w:r>
      <w:r w:rsidR="00CF31A0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ระเบียบกองทุนหลักประกันสุขภาพจังหวัดระยอง</w:t>
      </w:r>
      <w:r w:rsidR="00CF31A0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CF31A0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เรื่อง หลักเกณฑ์และเงื่อนไขการสนับสนุนงบประมาณกองทุนหลักประกันสุขภาพจังหวัดระยอง พ.ศ. 2569</w:t>
      </w:r>
    </w:p>
    <w:p w14:paraId="1B2DF171" w14:textId="77777777" w:rsidR="003902DD" w:rsidRDefault="003902DD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bookmarkStart w:id="8" w:name="_Hlk231473291"/>
      <w:bookmarkEnd w:id="7"/>
    </w:p>
    <w:p w14:paraId="6CB396EB" w14:textId="77777777" w:rsidR="003902DD" w:rsidRDefault="003902DD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7ABDEF19" w14:textId="77777777" w:rsidR="003902DD" w:rsidRDefault="003902DD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53A54883" w14:textId="77777777" w:rsidR="003902DD" w:rsidRDefault="003902DD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360D829F" w14:textId="77777777" w:rsidR="003902DD" w:rsidRDefault="003902DD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</w:p>
    <w:p w14:paraId="4F35C213" w14:textId="3D011BC9" w:rsidR="003902DD" w:rsidRDefault="003902DD" w:rsidP="003902DD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3902DD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12. </w:t>
      </w:r>
      <w:r w:rsidRPr="003902DD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ผู้รับผิดชอบ...</w:t>
      </w:r>
    </w:p>
    <w:p w14:paraId="3536624E" w14:textId="77777777" w:rsidR="003902DD" w:rsidRDefault="003902DD" w:rsidP="003902DD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7060A13D" w14:textId="77777777" w:rsidR="008A55D4" w:rsidRDefault="008A55D4" w:rsidP="003902DD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37E2E35" w14:textId="49AD5B3D" w:rsidR="003902DD" w:rsidRPr="003902DD" w:rsidRDefault="003902DD" w:rsidP="003902DD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3902DD">
        <w:rPr>
          <w:rFonts w:ascii="TH SarabunIT๙" w:hAnsi="TH SarabunIT๙" w:cs="TH SarabunIT๙" w:hint="cs"/>
          <w:color w:val="000000"/>
          <w:sz w:val="32"/>
          <w:szCs w:val="32"/>
          <w:cs/>
        </w:rPr>
        <w:lastRenderedPageBreak/>
        <w:t>- 3 -</w:t>
      </w:r>
    </w:p>
    <w:p w14:paraId="3E065B75" w14:textId="4E86C69C" w:rsidR="00C06AE2" w:rsidRPr="002377BF" w:rsidRDefault="0017686B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>12</w:t>
      </w:r>
      <w:r w:rsidR="00C06AE2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  <w:t xml:space="preserve">. </w:t>
      </w:r>
      <w:r w:rsidR="00C06AE2" w:rsidRPr="002377BF"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  <w:cs/>
        </w:rPr>
        <w:t>ผู้รับผิดชอบโครงการ</w:t>
      </w:r>
    </w:p>
    <w:p w14:paraId="14EF764B" w14:textId="305F0167" w:rsidR="00C06AE2" w:rsidRPr="003902DD" w:rsidRDefault="00C06AE2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3902DD">
        <w:rPr>
          <w:rFonts w:ascii="TH SarabunIT๙" w:hAnsi="TH SarabunIT๙" w:cs="TH SarabunIT๙"/>
          <w:color w:val="000000"/>
          <w:sz w:val="32"/>
          <w:szCs w:val="32"/>
          <w:cs/>
        </w:rPr>
        <w:t>ชื่อ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3902DD">
        <w:rPr>
          <w:rFonts w:ascii="TH SarabunIT๙" w:hAnsi="TH SarabunIT๙" w:cs="TH SarabunIT๙"/>
          <w:color w:val="000000"/>
          <w:sz w:val="32"/>
          <w:szCs w:val="32"/>
          <w:cs/>
        </w:rPr>
        <w:t>สกุล</w:t>
      </w:r>
      <w:r w:rsidR="00CF31A0" w:rsidRPr="003902DD">
        <w:rPr>
          <w:rFonts w:ascii="TH SarabunIT๙" w:hAnsi="TH SarabunIT๙" w:cs="TH SarabunIT๙"/>
          <w:color w:val="000000"/>
          <w:sz w:val="32"/>
          <w:szCs w:val="32"/>
        </w:rPr>
        <w:t>: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............................................................</w:t>
      </w:r>
      <w:r w:rsidRPr="003902DD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:…………....…………….………………….……………………</w:t>
      </w:r>
    </w:p>
    <w:p w14:paraId="7841A81C" w14:textId="799549CD" w:rsidR="00CF31A0" w:rsidRPr="003902DD" w:rsidRDefault="00CF31A0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3902DD">
        <w:rPr>
          <w:rFonts w:ascii="TH SarabunIT๙" w:hAnsi="TH SarabunIT๙" w:cs="TH SarabunIT๙" w:hint="cs"/>
          <w:color w:val="000000"/>
          <w:sz w:val="32"/>
          <w:szCs w:val="32"/>
          <w:cs/>
        </w:rPr>
        <w:t>สถานที่ติดต่อ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:……………………………………………………………………………………………………………………………….</w:t>
      </w:r>
    </w:p>
    <w:p w14:paraId="2D922A14" w14:textId="452C658E" w:rsidR="00E247ED" w:rsidRPr="003902DD" w:rsidRDefault="00C06AE2" w:rsidP="00166AC3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6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902DD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: ...............................</w:t>
      </w:r>
      <w:r w:rsidR="00CF31A0" w:rsidRPr="003902DD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E-mail: ..................................</w:t>
      </w:r>
      <w:r w:rsidR="00CF31A0" w:rsidRPr="003902DD">
        <w:rPr>
          <w:rFonts w:ascii="TH SarabunIT๙" w:hAnsi="TH SarabunIT๙" w:cs="TH SarabunIT๙"/>
          <w:color w:val="000000"/>
          <w:sz w:val="32"/>
          <w:szCs w:val="32"/>
        </w:rPr>
        <w:t>..................</w:t>
      </w:r>
      <w:r w:rsidRPr="003902DD">
        <w:rPr>
          <w:rFonts w:ascii="TH SarabunIT๙" w:hAnsi="TH SarabunIT๙" w:cs="TH SarabunIT๙"/>
          <w:color w:val="000000"/>
          <w:sz w:val="32"/>
          <w:szCs w:val="32"/>
        </w:rPr>
        <w:t>.............</w:t>
      </w:r>
    </w:p>
    <w:bookmarkEnd w:id="8"/>
    <w:p w14:paraId="5B65078C" w14:textId="5A9BFBF1" w:rsidR="009D058F" w:rsidRPr="003902DD" w:rsidRDefault="009D058F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D1D23D8" w14:textId="77777777" w:rsidR="00CF31A0" w:rsidRPr="002377BF" w:rsidRDefault="00CF31A0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08655B8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bookmarkStart w:id="9" w:name="_Hlk231473311"/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ผู้เสนอโครงการ</w:t>
      </w:r>
    </w:p>
    <w:p w14:paraId="7C933C99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 (............................................................)</w:t>
      </w:r>
    </w:p>
    <w:p w14:paraId="0FB16F5C" w14:textId="4616832B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ตำแหน่ง............................................................</w:t>
      </w:r>
    </w:p>
    <w:p w14:paraId="2509C988" w14:textId="77777777" w:rsidR="008A395F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F0ECCF3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3852739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ผู้เห็นชอบโครงการ</w:t>
      </w:r>
    </w:p>
    <w:p w14:paraId="263E6DC1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(............................................................)</w:t>
      </w:r>
    </w:p>
    <w:p w14:paraId="1C55111C" w14:textId="772BCF0A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ประธานอนุกรรมการกองทุนหลักประกันสุขภาพจังหวัดระยอง</w:t>
      </w:r>
    </w:p>
    <w:p w14:paraId="067E1DE4" w14:textId="77777777" w:rsidR="008A395F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04EC4CD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F4D6894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ผู้อนุมัติโครงการ</w:t>
      </w:r>
    </w:p>
    <w:p w14:paraId="47B1CACF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0ABE4743" w14:textId="77777777" w:rsidR="008A395F" w:rsidRPr="00D429C9" w:rsidRDefault="008A395F" w:rsidP="008A395F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ประธานกรรมการ</w:t>
      </w:r>
      <w:r w:rsidRPr="00D429C9">
        <w:rPr>
          <w:rFonts w:ascii="TH SarabunIT๙" w:hAnsi="TH SarabunIT๙" w:cs="TH SarabunIT๙"/>
          <w:sz w:val="32"/>
          <w:szCs w:val="32"/>
          <w:cs/>
        </w:rPr>
        <w:t>กองทุนหลักประสุขภาพจังหวัดระยอง</w:t>
      </w:r>
    </w:p>
    <w:p w14:paraId="21AF6C20" w14:textId="77777777" w:rsidR="008279CB" w:rsidRDefault="008279CB" w:rsidP="00CF31A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</w:rPr>
      </w:pPr>
    </w:p>
    <w:p w14:paraId="34231E77" w14:textId="77777777" w:rsidR="006514AE" w:rsidRPr="002377BF" w:rsidRDefault="006514AE" w:rsidP="00CF31A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pacing w:val="-10"/>
          <w:sz w:val="32"/>
          <w:szCs w:val="32"/>
          <w:cs/>
        </w:rPr>
      </w:pPr>
    </w:p>
    <w:bookmarkEnd w:id="9"/>
    <w:p w14:paraId="2EC37C6E" w14:textId="77777777" w:rsidR="00CF31A0" w:rsidRPr="002377BF" w:rsidRDefault="00CF31A0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24"/>
          <w:szCs w:val="24"/>
        </w:rPr>
      </w:pPr>
    </w:p>
    <w:p w14:paraId="22F39EDD" w14:textId="2EACD0B3" w:rsidR="00E247ED" w:rsidRDefault="0003206C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bookmarkStart w:id="10" w:name="_Hlk231473365"/>
      <w:r w:rsidRPr="008279CB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  <w:cs/>
        </w:rPr>
        <w:t>หมายเหตุ</w:t>
      </w:r>
      <w:r w:rsidRPr="008279CB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Pr="008279CB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="00CF31A0" w:rsidRPr="008279C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8279CB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จะต้องเขียนโครงการให้ละเอียดเพื่อให้</w:t>
      </w:r>
      <w:r w:rsidR="00CF31A0" w:rsidRPr="008279C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คณะกรรมการ</w:t>
      </w:r>
      <w:r w:rsidRPr="008279CB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กองทุน</w:t>
      </w:r>
      <w:r w:rsidR="00BD0B8D" w:rsidRPr="008279C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Pr="008279CB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พิจารณาว่า</w:t>
      </w:r>
      <w:r w:rsidR="00CF31A0" w:rsidRPr="008279C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เป็นไป</w:t>
      </w:r>
      <w:r w:rsidR="00CF31A0" w:rsidRPr="008279CB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CF31A0" w:rsidRPr="008279CB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CF31A0" w:rsidRPr="008279CB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CF31A0" w:rsidRPr="008279CB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CF31A0" w:rsidRPr="008279CB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CF31A0" w:rsidRPr="008279CB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CF31A0" w:rsidRPr="008279CB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CF31A0" w:rsidRPr="008279CB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CF31A0" w:rsidRPr="008279CB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bookmarkEnd w:id="10"/>
    </w:p>
    <w:p w14:paraId="36CF2C02" w14:textId="7CAE5E4F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86507EA" w14:textId="2D7E85B4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9DC03EF" w14:textId="76EE015B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3B707D5" w14:textId="7FA4EC8C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513B1E4" w14:textId="7A04FBCC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C3CB71F" w14:textId="6D0F507A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F8F3707" w14:textId="4D577B73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027DA32" w14:textId="04A3BD16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1899AFF7" w14:textId="21829A39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A634191" w14:textId="0FA79390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AD4BBAD" w14:textId="14A6586D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C9AFB14" w14:textId="2CDB08D4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9EE668F" w14:textId="1E36EEA3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C6DAC32" w14:textId="547C5F40" w:rsidR="008279CB" w:rsidRDefault="008279CB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45440DC" w14:textId="77777777" w:rsidR="008A395F" w:rsidRPr="008279CB" w:rsidRDefault="008A395F" w:rsidP="00D731FB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7224EB0" w14:textId="77777777" w:rsidR="0003206C" w:rsidRPr="002377BF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</w:pPr>
      <w:bookmarkStart w:id="11" w:name="_Hlk231473379"/>
      <w:r w:rsidRPr="002377BF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  <w:lastRenderedPageBreak/>
        <w:t>(</w:t>
      </w:r>
      <w:r w:rsidRPr="002377BF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  <w:cs/>
        </w:rPr>
        <w:t>แบบประมาณการค่าใช้จ่าย</w:t>
      </w:r>
      <w:r w:rsidRPr="002377BF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  <w:t>)</w:t>
      </w:r>
    </w:p>
    <w:p w14:paraId="7A319DEF" w14:textId="77777777" w:rsidR="0003206C" w:rsidRPr="002377BF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b/>
          <w:bCs/>
          <w:color w:val="4D4D4D"/>
          <w:spacing w:val="-10"/>
          <w:sz w:val="32"/>
          <w:szCs w:val="32"/>
          <w:cs/>
        </w:rPr>
        <w:t>รายละเอียดประมาณการค่าใช้จ่ายแนบท้าย</w:t>
      </w:r>
    </w:p>
    <w:p w14:paraId="5C84DE85" w14:textId="4531BF18" w:rsidR="0003206C" w:rsidRPr="002377BF" w:rsidRDefault="00B94CC1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แผนงาน/โครงการ/กิจกรรม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……………………………………………………………………………………………………</w:t>
      </w:r>
    </w:p>
    <w:p w14:paraId="70598887" w14:textId="77777777" w:rsidR="00F70E1C" w:rsidRPr="002377BF" w:rsidRDefault="00F70E1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tbl>
      <w:tblPr>
        <w:tblStyle w:val="a9"/>
        <w:tblW w:w="0" w:type="auto"/>
        <w:tblInd w:w="892" w:type="dxa"/>
        <w:tblLook w:val="04A0" w:firstRow="1" w:lastRow="0" w:firstColumn="1" w:lastColumn="0" w:noHBand="0" w:noVBand="1"/>
      </w:tblPr>
      <w:tblGrid>
        <w:gridCol w:w="1087"/>
        <w:gridCol w:w="4451"/>
        <w:gridCol w:w="1717"/>
      </w:tblGrid>
      <w:tr w:rsidR="00D744E0" w:rsidRPr="002377BF" w14:paraId="675E4B05" w14:textId="77777777" w:rsidTr="00F70E1C">
        <w:trPr>
          <w:trHeight w:val="316"/>
        </w:trPr>
        <w:tc>
          <w:tcPr>
            <w:tcW w:w="1087" w:type="dxa"/>
          </w:tcPr>
          <w:p w14:paraId="35D798AE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451" w:type="dxa"/>
          </w:tcPr>
          <w:p w14:paraId="2B092BF2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รายการค่าใช้จ่าย</w:t>
            </w:r>
          </w:p>
        </w:tc>
        <w:tc>
          <w:tcPr>
            <w:tcW w:w="1717" w:type="dxa"/>
          </w:tcPr>
          <w:p w14:paraId="19E7A980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จำนวนเงิน (บาท)</w:t>
            </w:r>
          </w:p>
        </w:tc>
      </w:tr>
      <w:tr w:rsidR="00D744E0" w:rsidRPr="002377BF" w14:paraId="250844BA" w14:textId="77777777" w:rsidTr="00F70E1C">
        <w:trPr>
          <w:trHeight w:val="316"/>
        </w:trPr>
        <w:tc>
          <w:tcPr>
            <w:tcW w:w="1087" w:type="dxa"/>
          </w:tcPr>
          <w:p w14:paraId="2770EF83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</w:t>
            </w:r>
          </w:p>
        </w:tc>
        <w:tc>
          <w:tcPr>
            <w:tcW w:w="4451" w:type="dxa"/>
          </w:tcPr>
          <w:p w14:paraId="32A12F43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C9ED96E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16072104" w14:textId="77777777" w:rsidTr="00F70E1C">
        <w:trPr>
          <w:trHeight w:val="316"/>
        </w:trPr>
        <w:tc>
          <w:tcPr>
            <w:tcW w:w="1087" w:type="dxa"/>
          </w:tcPr>
          <w:p w14:paraId="49415F79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2</w:t>
            </w:r>
          </w:p>
        </w:tc>
        <w:tc>
          <w:tcPr>
            <w:tcW w:w="4451" w:type="dxa"/>
          </w:tcPr>
          <w:p w14:paraId="6BF87EDE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372809A7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0FCEC1B2" w14:textId="77777777" w:rsidTr="00F70E1C">
        <w:trPr>
          <w:trHeight w:val="316"/>
        </w:trPr>
        <w:tc>
          <w:tcPr>
            <w:tcW w:w="1087" w:type="dxa"/>
          </w:tcPr>
          <w:p w14:paraId="2A8A45A9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3</w:t>
            </w:r>
          </w:p>
        </w:tc>
        <w:tc>
          <w:tcPr>
            <w:tcW w:w="4451" w:type="dxa"/>
          </w:tcPr>
          <w:p w14:paraId="159F2882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5E1BAFA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629B2F50" w14:textId="77777777" w:rsidTr="00F70E1C">
        <w:trPr>
          <w:trHeight w:val="316"/>
        </w:trPr>
        <w:tc>
          <w:tcPr>
            <w:tcW w:w="1087" w:type="dxa"/>
          </w:tcPr>
          <w:p w14:paraId="09E977F9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4</w:t>
            </w:r>
          </w:p>
        </w:tc>
        <w:tc>
          <w:tcPr>
            <w:tcW w:w="4451" w:type="dxa"/>
          </w:tcPr>
          <w:p w14:paraId="5CAC48AC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86CD7AF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527ED189" w14:textId="77777777" w:rsidTr="00F70E1C">
        <w:trPr>
          <w:trHeight w:val="316"/>
        </w:trPr>
        <w:tc>
          <w:tcPr>
            <w:tcW w:w="1087" w:type="dxa"/>
          </w:tcPr>
          <w:p w14:paraId="7672E8A0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5</w:t>
            </w:r>
          </w:p>
        </w:tc>
        <w:tc>
          <w:tcPr>
            <w:tcW w:w="4451" w:type="dxa"/>
          </w:tcPr>
          <w:p w14:paraId="315336CA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069B62D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46676D92" w14:textId="77777777" w:rsidTr="00F70E1C">
        <w:trPr>
          <w:trHeight w:val="316"/>
        </w:trPr>
        <w:tc>
          <w:tcPr>
            <w:tcW w:w="1087" w:type="dxa"/>
          </w:tcPr>
          <w:p w14:paraId="663951E7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6</w:t>
            </w:r>
          </w:p>
        </w:tc>
        <w:tc>
          <w:tcPr>
            <w:tcW w:w="4451" w:type="dxa"/>
          </w:tcPr>
          <w:p w14:paraId="400802A7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E5AA48D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1C977CD2" w14:textId="77777777" w:rsidTr="00F70E1C">
        <w:trPr>
          <w:trHeight w:val="316"/>
        </w:trPr>
        <w:tc>
          <w:tcPr>
            <w:tcW w:w="1087" w:type="dxa"/>
          </w:tcPr>
          <w:p w14:paraId="08E3444C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7</w:t>
            </w:r>
          </w:p>
        </w:tc>
        <w:tc>
          <w:tcPr>
            <w:tcW w:w="4451" w:type="dxa"/>
          </w:tcPr>
          <w:p w14:paraId="11BFCB50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5E77C48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3841BD99" w14:textId="77777777" w:rsidTr="00F70E1C">
        <w:trPr>
          <w:trHeight w:val="316"/>
        </w:trPr>
        <w:tc>
          <w:tcPr>
            <w:tcW w:w="1087" w:type="dxa"/>
          </w:tcPr>
          <w:p w14:paraId="7A9C53A3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8</w:t>
            </w:r>
          </w:p>
        </w:tc>
        <w:tc>
          <w:tcPr>
            <w:tcW w:w="4451" w:type="dxa"/>
          </w:tcPr>
          <w:p w14:paraId="5A417BC4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D35E93E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078A09C5" w14:textId="77777777" w:rsidTr="00F70E1C">
        <w:trPr>
          <w:trHeight w:val="316"/>
        </w:trPr>
        <w:tc>
          <w:tcPr>
            <w:tcW w:w="1087" w:type="dxa"/>
          </w:tcPr>
          <w:p w14:paraId="4D137AC3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9</w:t>
            </w:r>
          </w:p>
        </w:tc>
        <w:tc>
          <w:tcPr>
            <w:tcW w:w="4451" w:type="dxa"/>
          </w:tcPr>
          <w:p w14:paraId="7F595F0E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2A0A296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2B4DC906" w14:textId="77777777" w:rsidTr="00F70E1C">
        <w:trPr>
          <w:trHeight w:val="316"/>
        </w:trPr>
        <w:tc>
          <w:tcPr>
            <w:tcW w:w="1087" w:type="dxa"/>
          </w:tcPr>
          <w:p w14:paraId="55A583A9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10</w:t>
            </w:r>
          </w:p>
        </w:tc>
        <w:tc>
          <w:tcPr>
            <w:tcW w:w="4451" w:type="dxa"/>
          </w:tcPr>
          <w:p w14:paraId="49B8D3F8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2A8A84F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3880928B" w14:textId="77777777" w:rsidTr="00F70E1C">
        <w:trPr>
          <w:trHeight w:val="316"/>
        </w:trPr>
        <w:tc>
          <w:tcPr>
            <w:tcW w:w="1087" w:type="dxa"/>
          </w:tcPr>
          <w:p w14:paraId="6225BB5A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11</w:t>
            </w:r>
          </w:p>
        </w:tc>
        <w:tc>
          <w:tcPr>
            <w:tcW w:w="4451" w:type="dxa"/>
          </w:tcPr>
          <w:p w14:paraId="5C91532B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E3092E7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0B6FBEBD" w14:textId="77777777" w:rsidTr="00F70E1C">
        <w:trPr>
          <w:trHeight w:val="316"/>
        </w:trPr>
        <w:tc>
          <w:tcPr>
            <w:tcW w:w="1087" w:type="dxa"/>
          </w:tcPr>
          <w:p w14:paraId="3782A42E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12</w:t>
            </w:r>
          </w:p>
        </w:tc>
        <w:tc>
          <w:tcPr>
            <w:tcW w:w="4451" w:type="dxa"/>
          </w:tcPr>
          <w:p w14:paraId="29E14FB4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3BB81CF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50132225" w14:textId="77777777" w:rsidTr="00F70E1C">
        <w:trPr>
          <w:trHeight w:val="316"/>
        </w:trPr>
        <w:tc>
          <w:tcPr>
            <w:tcW w:w="1087" w:type="dxa"/>
          </w:tcPr>
          <w:p w14:paraId="58F518A6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1</w:t>
            </w: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3</w:t>
            </w:r>
          </w:p>
        </w:tc>
        <w:tc>
          <w:tcPr>
            <w:tcW w:w="4451" w:type="dxa"/>
          </w:tcPr>
          <w:p w14:paraId="4DBF76CA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53CFF18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6882C76F" w14:textId="77777777" w:rsidTr="00F70E1C">
        <w:trPr>
          <w:trHeight w:val="316"/>
        </w:trPr>
        <w:tc>
          <w:tcPr>
            <w:tcW w:w="1087" w:type="dxa"/>
          </w:tcPr>
          <w:p w14:paraId="0911CAE6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14</w:t>
            </w:r>
          </w:p>
        </w:tc>
        <w:tc>
          <w:tcPr>
            <w:tcW w:w="4451" w:type="dxa"/>
          </w:tcPr>
          <w:p w14:paraId="0AA18AC9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72560175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343BD96A" w14:textId="77777777" w:rsidTr="00F70E1C">
        <w:trPr>
          <w:trHeight w:val="316"/>
        </w:trPr>
        <w:tc>
          <w:tcPr>
            <w:tcW w:w="1087" w:type="dxa"/>
          </w:tcPr>
          <w:p w14:paraId="7C29D6BF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  <w:r w:rsidRPr="002377BF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  <w:t>15</w:t>
            </w:r>
          </w:p>
        </w:tc>
        <w:tc>
          <w:tcPr>
            <w:tcW w:w="4451" w:type="dxa"/>
          </w:tcPr>
          <w:p w14:paraId="6C204D07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E37F842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  <w:tr w:rsidR="00D744E0" w:rsidRPr="002377BF" w14:paraId="3FF5BA7D" w14:textId="77777777" w:rsidTr="00F70E1C">
        <w:trPr>
          <w:trHeight w:val="330"/>
        </w:trPr>
        <w:tc>
          <w:tcPr>
            <w:tcW w:w="5538" w:type="dxa"/>
            <w:gridSpan w:val="2"/>
          </w:tcPr>
          <w:p w14:paraId="77107E63" w14:textId="77777777" w:rsidR="00F70E1C" w:rsidRPr="002377BF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pacing w:val="-10"/>
                <w:sz w:val="32"/>
                <w:szCs w:val="32"/>
                <w:cs/>
              </w:rPr>
            </w:pPr>
            <w:r w:rsidRPr="002377BF">
              <w:rPr>
                <w:rFonts w:ascii="TH SarabunIT๙" w:hAnsi="TH SarabunIT๙" w:cs="TH SarabunIT๙"/>
                <w:b/>
                <w:bCs/>
                <w:color w:val="000000" w:themeColor="text1"/>
                <w:spacing w:val="-10"/>
                <w:sz w:val="32"/>
                <w:szCs w:val="32"/>
                <w:cs/>
              </w:rPr>
              <w:t>รวม</w:t>
            </w:r>
          </w:p>
        </w:tc>
        <w:tc>
          <w:tcPr>
            <w:tcW w:w="1717" w:type="dxa"/>
          </w:tcPr>
          <w:p w14:paraId="4ECD95B9" w14:textId="77777777" w:rsidR="00F70E1C" w:rsidRPr="002377BF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</w:rPr>
            </w:pPr>
          </w:p>
        </w:tc>
      </w:tr>
    </w:tbl>
    <w:p w14:paraId="510036E9" w14:textId="77777777" w:rsidR="00F70E1C" w:rsidRPr="002377BF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104758E5" w14:textId="77777777" w:rsidR="00F70E1C" w:rsidRPr="002377BF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(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ตัวหนังสือ</w:t>
      </w:r>
      <w:r w:rsidR="0003206C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>) (..............................................................................................................................)</w:t>
      </w:r>
    </w:p>
    <w:p w14:paraId="1C2A1146" w14:textId="77777777" w:rsidR="00F70E1C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33F683F" w14:textId="77777777" w:rsidR="0034410D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183B1F4F" w14:textId="77777777" w:rsidR="0034410D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94B9507" w14:textId="77777777" w:rsidR="0034410D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84556FE" w14:textId="77777777" w:rsidR="0034410D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2AE040F" w14:textId="77777777" w:rsidR="0034410D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60B7030" w14:textId="77777777" w:rsidR="0034410D" w:rsidRPr="002377BF" w:rsidRDefault="0034410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2D98A3F3" w14:textId="5340C829" w:rsidR="00B94CC1" w:rsidRPr="002377BF" w:rsidRDefault="0003206C" w:rsidP="00B94CC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  <w:u w:val="single"/>
          <w:cs/>
        </w:rPr>
        <w:t>หมายเหตุ</w:t>
      </w:r>
      <w:r w:rsidRPr="002377BF">
        <w:rPr>
          <w:rFonts w:ascii="TH SarabunIT๙" w:hAnsi="TH SarabunIT๙" w:cs="TH SarabunIT๙"/>
          <w:b/>
          <w:bCs/>
          <w:color w:val="000000" w:themeColor="text1"/>
          <w:spacing w:val="-10"/>
          <w:sz w:val="32"/>
          <w:szCs w:val="32"/>
        </w:rPr>
        <w:t xml:space="preserve"> </w:t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ผู้</w:t>
      </w:r>
      <w:r w:rsidR="00B94CC1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จะต้องแสดงรายละเอียดประมาณการค่าใช้จ่ายเพื่อให้</w:t>
      </w:r>
      <w:r w:rsidR="00B94CC1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ให้</w:t>
      </w:r>
      <w:r w:rsidR="00B94CC1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คณะกรรมการ</w:t>
      </w:r>
      <w:r w:rsidR="00B94CC1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กองทุน</w:t>
      </w:r>
      <w:r w:rsidR="00B94CC1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</w:t>
      </w:r>
      <w:r w:rsidR="00B94CC1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  <w:cs/>
        </w:rPr>
        <w:t>พิจารณาว่า</w:t>
      </w:r>
      <w:r w:rsidR="00B94CC1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เป็นไป</w:t>
      </w:r>
      <w:r w:rsidR="00B94CC1" w:rsidRPr="002377BF">
        <w:rPr>
          <w:rFonts w:ascii="TH SarabunIT๙" w:hAnsi="TH SarabunIT๙" w:cs="TH SarabunIT๙" w:hint="cs"/>
          <w:color w:val="000000"/>
          <w:spacing w:val="-1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B94CC1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B94CC1"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="00B94CC1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พ</w:t>
      </w:r>
      <w:r w:rsidR="00B94CC1" w:rsidRPr="002377BF">
        <w:rPr>
          <w:rFonts w:ascii="TH SarabunIT๙" w:hAnsi="TH SarabunIT๙" w:cs="TH SarabunIT๙"/>
          <w:spacing w:val="-10"/>
          <w:sz w:val="32"/>
          <w:szCs w:val="32"/>
          <w:cs/>
        </w:rPr>
        <w:t>.</w:t>
      </w:r>
      <w:r w:rsidR="00B94CC1"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ศ</w:t>
      </w:r>
      <w:r w:rsidR="00B94CC1"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. </w:t>
      </w:r>
      <w:r w:rsidR="00B94CC1" w:rsidRPr="002377BF">
        <w:rPr>
          <w:rFonts w:ascii="TH SarabunIT๙" w:hAnsi="TH SarabunIT๙" w:cs="TH SarabunIT๙"/>
          <w:spacing w:val="-10"/>
          <w:sz w:val="32"/>
          <w:szCs w:val="32"/>
        </w:rPr>
        <w:t>2569</w:t>
      </w:r>
      <w:r w:rsidR="00B94CC1" w:rsidRPr="002377BF"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  <w:t xml:space="preserve"> </w:t>
      </w:r>
      <w:r w:rsidR="00B94CC1"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และความจำเป็นเหมาะสมในการใช้งบประมาณกองทุน</w:t>
      </w:r>
    </w:p>
    <w:bookmarkEnd w:id="11"/>
    <w:p w14:paraId="6654FE89" w14:textId="77777777" w:rsidR="00B94CC1" w:rsidRPr="002377BF" w:rsidRDefault="00B94CC1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F16CF9C" w14:textId="370C3ABB" w:rsidR="00CA7615" w:rsidRPr="002377BF" w:rsidRDefault="00CA7615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6B35F2E5" w14:textId="0FB428AA" w:rsidR="00E55C40" w:rsidRPr="002377BF" w:rsidRDefault="00E55C40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D88C3C6" w14:textId="4D34A068" w:rsidR="00E55C40" w:rsidRPr="002377BF" w:rsidRDefault="00E55C40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76FAA02D" w14:textId="07DFDBDB" w:rsidR="007F3814" w:rsidRPr="002377BF" w:rsidRDefault="007F3814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32021DA0" w14:textId="16375E64" w:rsidR="007F3814" w:rsidRPr="002377BF" w:rsidRDefault="007F3814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C291315" w14:textId="77777777" w:rsidR="00D731FB" w:rsidRPr="002377BF" w:rsidRDefault="00D731FB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05C4D947" w14:textId="6BD037E1" w:rsidR="007F3814" w:rsidRPr="002377BF" w:rsidRDefault="007F3814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</w:p>
    <w:p w14:paraId="48F373DF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 w:hint="cs"/>
          <w:b/>
          <w:bCs/>
          <w:color w:val="EE0000"/>
          <w:spacing w:val="-1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3EB11F08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2C005AC3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ประจำปีงบประมาณ พ.ศ..................................</w:t>
      </w:r>
    </w:p>
    <w:p w14:paraId="24A6B10D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 w:hint="cs"/>
          <w:b/>
          <w:bCs/>
          <w:color w:val="000000"/>
          <w:spacing w:val="-1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29E2FAC5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pacing w:val="-10"/>
          <w:sz w:val="32"/>
          <w:szCs w:val="32"/>
        </w:rPr>
      </w:pPr>
    </w:p>
    <w:p w14:paraId="03BB1024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1.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ชื่อ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หน่วย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งานที่ขอรับงบประมาณกองทุนฯ </w:t>
      </w:r>
      <w:r w:rsidRPr="002377BF">
        <w:rPr>
          <w:rFonts w:ascii="TH SarabunIT๙" w:hAnsi="TH SarabunIT๙" w:cs="TH SarabunIT๙"/>
          <w:spacing w:val="-10"/>
          <w:sz w:val="32"/>
          <w:szCs w:val="32"/>
        </w:rPr>
        <w:t>:……………………………………………………………………………………..</w:t>
      </w:r>
    </w:p>
    <w:p w14:paraId="3A66EDE0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</w:rPr>
        <w:t xml:space="preserve">2.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งบประมาณ</w:t>
      </w:r>
    </w:p>
    <w:p w14:paraId="19C07814" w14:textId="77777777" w:rsidR="00210E4D" w:rsidRPr="002377BF" w:rsidRDefault="00210E4D" w:rsidP="00210E4D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07CB589B" w14:textId="77777777" w:rsidR="00210E4D" w:rsidRPr="002377BF" w:rsidRDefault="00210E4D" w:rsidP="00210E4D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1F12F4C6" w14:textId="77777777" w:rsidR="00210E4D" w:rsidRPr="002377BF" w:rsidRDefault="00210E4D" w:rsidP="00210E4D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354507D4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3. ผลการดำเนินการ</w:t>
      </w:r>
    </w:p>
    <w:p w14:paraId="344A16D3" w14:textId="6FDBB774" w:rsidR="00210E4D" w:rsidRPr="002377BF" w:rsidRDefault="00210E4D" w:rsidP="0034410D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3.1 ผู้ได้รับเงินกองทุนหลักประกันสุขภาพจังหวัดระยอง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34410D">
        <w:rPr>
          <w:rFonts w:ascii="TH SarabunIT๙" w:hAnsi="TH SarabunIT๙" w:cs="TH SarabunIT๙"/>
          <w:spacing w:val="-10"/>
          <w:sz w:val="32"/>
          <w:szCs w:val="32"/>
          <w:cs/>
        </w:rPr>
        <w:br/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195A6915" w14:textId="77777777" w:rsidR="00210E4D" w:rsidRPr="002377BF" w:rsidRDefault="00210E4D" w:rsidP="00210E4D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มาพร้อมหนังสือฉบับนี้เพื่อให้หน่วยงานที่เกี่ยวข้องตรวจสอบต่อไป</w:t>
      </w:r>
    </w:p>
    <w:p w14:paraId="3C7E0898" w14:textId="77777777" w:rsidR="00210E4D" w:rsidRPr="002377BF" w:rsidRDefault="00210E4D" w:rsidP="00210E4D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3.3 ผู้ได้รับเงินกองทุนหลักประกันสุขภาพจังหวัดระยอง ขอส่งเงินงบประมาณคงเหลือ (ถ้ามี) จำนวน................บาท มาพร้อมหนังสือฉบับนี้</w:t>
      </w:r>
    </w:p>
    <w:p w14:paraId="4A1C9160" w14:textId="77777777" w:rsidR="00210E4D" w:rsidRPr="002377BF" w:rsidRDefault="00210E4D" w:rsidP="00210E4D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3.4 ประโยชน์ที่ประชาชนได้รับ (เขียนให้เห็นว่าเกิดประโยชน์กับประชาชนในเขตพื้นที่อย่างไร) 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 </w:t>
      </w:r>
    </w:p>
    <w:p w14:paraId="4501E7C4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เนื่องจาก...........จึงขอส่งเงินคืน จำนวน...........................บาท (..........................................) มาพร้อมหนังสือฉบับนี้</w:t>
      </w:r>
    </w:p>
    <w:p w14:paraId="75252683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5. ปัญหา/อุปสรรคในการดำเนินงาน</w:t>
      </w:r>
    </w:p>
    <w:p w14:paraId="2D436767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 ไม่มี</w:t>
      </w:r>
    </w:p>
    <w:p w14:paraId="0DE29EFB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 มี</w:t>
      </w:r>
    </w:p>
    <w:p w14:paraId="49F9BE60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ปัญหา/อุปสรรค (ระบุ).....................................................................................................................................</w:t>
      </w:r>
    </w:p>
    <w:p w14:paraId="0D0955C0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แนวทางการแก้ไข (ระบุ)...................................................................................................................................</w:t>
      </w:r>
    </w:p>
    <w:p w14:paraId="3A2B574E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  <w:cs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2BC119CA" w14:textId="77777777" w:rsidR="00210E4D" w:rsidRPr="002377BF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ภาพถ่าย</w:t>
      </w:r>
    </w:p>
    <w:p w14:paraId="2A0714AE" w14:textId="77777777" w:rsidR="00210E4D" w:rsidRDefault="00210E4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</w:t>
      </w: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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อื่น ๆ ระบุ...........</w:t>
      </w:r>
    </w:p>
    <w:p w14:paraId="078FEA46" w14:textId="77777777" w:rsidR="0034410D" w:rsidRPr="002377BF" w:rsidRDefault="0034410D" w:rsidP="00210E4D">
      <w:pPr>
        <w:tabs>
          <w:tab w:val="left" w:pos="8205"/>
        </w:tabs>
        <w:spacing w:after="0"/>
        <w:rPr>
          <w:rFonts w:ascii="TH SarabunIT๙" w:hAnsi="TH SarabunIT๙" w:cs="TH SarabunIT๙"/>
          <w:spacing w:val="-10"/>
          <w:sz w:val="32"/>
          <w:szCs w:val="32"/>
        </w:rPr>
      </w:pPr>
    </w:p>
    <w:p w14:paraId="6CB116D3" w14:textId="77777777" w:rsidR="00210E4D" w:rsidRPr="002377BF" w:rsidRDefault="00210E4D" w:rsidP="00210E4D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ลงชื่อ...........................................ผู้รายงาน </w:t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(</w:t>
      </w:r>
      <w:r w:rsidRPr="002377BF">
        <w:rPr>
          <w:rFonts w:ascii="TH SarabunIT๙" w:hAnsi="TH SarabunIT๙" w:cs="TH SarabunIT๙" w:hint="cs"/>
          <w:spacing w:val="-10"/>
          <w:sz w:val="28"/>
          <w:cs/>
        </w:rPr>
        <w:t>ผู้ได้รับเงินกองทุนหลักประกันสุขภาพจังหวัดระยอง</w:t>
      </w:r>
      <w:r w:rsidRPr="002377BF">
        <w:rPr>
          <w:rFonts w:ascii="TH SarabunIT๙" w:hAnsi="TH SarabunIT๙" w:cs="TH SarabunIT๙" w:hint="cs"/>
          <w:color w:val="000000" w:themeColor="text1"/>
          <w:spacing w:val="-10"/>
          <w:sz w:val="28"/>
          <w:cs/>
        </w:rPr>
        <w:t>)</w:t>
      </w:r>
    </w:p>
    <w:p w14:paraId="60C57EA8" w14:textId="77777777" w:rsidR="00210E4D" w:rsidRPr="002377BF" w:rsidRDefault="00210E4D" w:rsidP="00210E4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 xml:space="preserve">    (.............................................)</w:t>
      </w:r>
    </w:p>
    <w:p w14:paraId="2BAD46BC" w14:textId="317F75B6" w:rsidR="0034410D" w:rsidRDefault="00210E4D" w:rsidP="0034410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 w:hint="cs"/>
          <w:color w:val="000000" w:themeColor="text1"/>
          <w:spacing w:val="-10"/>
          <w:sz w:val="32"/>
          <w:szCs w:val="32"/>
          <w:cs/>
        </w:rPr>
        <w:t>ตำแหน่ง........................................</w:t>
      </w:r>
    </w:p>
    <w:p w14:paraId="2C88430F" w14:textId="77777777" w:rsidR="0034410D" w:rsidRPr="0034410D" w:rsidRDefault="0034410D" w:rsidP="0034410D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pacing w:val="-10"/>
          <w:sz w:val="12"/>
          <w:szCs w:val="12"/>
          <w:cs/>
        </w:rPr>
      </w:pPr>
    </w:p>
    <w:p w14:paraId="2DFCB0B2" w14:textId="446B2A4B" w:rsidR="007F3814" w:rsidRPr="002377BF" w:rsidRDefault="00210E4D" w:rsidP="00210E4D">
      <w:pPr>
        <w:pStyle w:val="ab"/>
        <w:jc w:val="thaiDistribute"/>
        <w:rPr>
          <w:rFonts w:ascii="TH SarabunIT๙" w:hAnsi="TH SarabunIT๙" w:cs="TH SarabunIT๙"/>
          <w:color w:val="000000" w:themeColor="text1"/>
          <w:spacing w:val="-10"/>
          <w:sz w:val="32"/>
          <w:szCs w:val="32"/>
        </w:rPr>
      </w:pPr>
      <w:r w:rsidRPr="002377BF">
        <w:rPr>
          <w:rFonts w:ascii="TH SarabunIT๙" w:hAnsi="TH SarabunIT๙" w:cs="TH SarabunIT๙"/>
          <w:spacing w:val="-10"/>
          <w:sz w:val="32"/>
          <w:szCs w:val="32"/>
          <w:cs/>
        </w:rPr>
        <w:t>หมายเหตุ</w:t>
      </w:r>
      <w:r w:rsidRPr="002377BF">
        <w:rPr>
          <w:rFonts w:ascii="TH SarabunIT๙" w:hAnsi="TH SarabunIT๙" w:cs="TH SarabunIT๙"/>
          <w:spacing w:val="-10"/>
          <w:sz w:val="32"/>
          <w:szCs w:val="32"/>
        </w:rPr>
        <w:t xml:space="preserve">: </w:t>
      </w:r>
      <w:r w:rsidRPr="002377BF">
        <w:rPr>
          <w:rFonts w:ascii="TH SarabunIT๙" w:hAnsi="TH SarabunIT๙" w:cs="TH SarabunIT๙" w:hint="cs"/>
          <w:spacing w:val="-10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7F3814" w:rsidRPr="002377BF" w:rsidSect="008A55D4">
      <w:pgSz w:w="11906" w:h="16838"/>
      <w:pgMar w:top="851" w:right="1134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BCD1" w14:textId="77777777" w:rsidR="005F7BBB" w:rsidRDefault="005F7BBB" w:rsidP="00E247ED">
      <w:pPr>
        <w:spacing w:after="0" w:line="240" w:lineRule="auto"/>
      </w:pPr>
      <w:r>
        <w:separator/>
      </w:r>
    </w:p>
  </w:endnote>
  <w:endnote w:type="continuationSeparator" w:id="0">
    <w:p w14:paraId="1032965B" w14:textId="77777777" w:rsidR="005F7BBB" w:rsidRDefault="005F7BBB" w:rsidP="00E2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FC10E" w14:textId="77777777" w:rsidR="005F7BBB" w:rsidRDefault="005F7BBB" w:rsidP="00E247ED">
      <w:pPr>
        <w:spacing w:after="0" w:line="240" w:lineRule="auto"/>
      </w:pPr>
      <w:r>
        <w:separator/>
      </w:r>
    </w:p>
  </w:footnote>
  <w:footnote w:type="continuationSeparator" w:id="0">
    <w:p w14:paraId="01D7144D" w14:textId="77777777" w:rsidR="005F7BBB" w:rsidRDefault="005F7BBB" w:rsidP="00E24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700"/>
    <w:multiLevelType w:val="hybridMultilevel"/>
    <w:tmpl w:val="10A87072"/>
    <w:lvl w:ilvl="0" w:tplc="899A6EE6">
      <w:start w:val="12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21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6C"/>
    <w:rsid w:val="00003C28"/>
    <w:rsid w:val="000050AC"/>
    <w:rsid w:val="00007FFA"/>
    <w:rsid w:val="00015CC8"/>
    <w:rsid w:val="0003206C"/>
    <w:rsid w:val="000704A1"/>
    <w:rsid w:val="00095BE2"/>
    <w:rsid w:val="000A4C3D"/>
    <w:rsid w:val="000C7623"/>
    <w:rsid w:val="00101C00"/>
    <w:rsid w:val="00105D39"/>
    <w:rsid w:val="001112D6"/>
    <w:rsid w:val="0012293F"/>
    <w:rsid w:val="00132950"/>
    <w:rsid w:val="00166AC3"/>
    <w:rsid w:val="0017686B"/>
    <w:rsid w:val="001933F8"/>
    <w:rsid w:val="001A7A94"/>
    <w:rsid w:val="001B749C"/>
    <w:rsid w:val="001D2D44"/>
    <w:rsid w:val="00210E4D"/>
    <w:rsid w:val="00226B85"/>
    <w:rsid w:val="00233A73"/>
    <w:rsid w:val="0023536C"/>
    <w:rsid w:val="002377BF"/>
    <w:rsid w:val="00283517"/>
    <w:rsid w:val="002861C7"/>
    <w:rsid w:val="0028796C"/>
    <w:rsid w:val="002A52A9"/>
    <w:rsid w:val="002B3D8C"/>
    <w:rsid w:val="00302B04"/>
    <w:rsid w:val="00331707"/>
    <w:rsid w:val="003425F8"/>
    <w:rsid w:val="0034410D"/>
    <w:rsid w:val="00355A8B"/>
    <w:rsid w:val="00365561"/>
    <w:rsid w:val="00367246"/>
    <w:rsid w:val="00376FA2"/>
    <w:rsid w:val="003902DD"/>
    <w:rsid w:val="00393828"/>
    <w:rsid w:val="003B551B"/>
    <w:rsid w:val="003D7868"/>
    <w:rsid w:val="003D7EF0"/>
    <w:rsid w:val="00407457"/>
    <w:rsid w:val="0041276E"/>
    <w:rsid w:val="004144D9"/>
    <w:rsid w:val="00414F32"/>
    <w:rsid w:val="00425926"/>
    <w:rsid w:val="00431281"/>
    <w:rsid w:val="0043194A"/>
    <w:rsid w:val="0043255C"/>
    <w:rsid w:val="00454103"/>
    <w:rsid w:val="004669A4"/>
    <w:rsid w:val="00472589"/>
    <w:rsid w:val="00473CA1"/>
    <w:rsid w:val="00473E6B"/>
    <w:rsid w:val="004964F3"/>
    <w:rsid w:val="004D4C88"/>
    <w:rsid w:val="004E63F7"/>
    <w:rsid w:val="00503BCA"/>
    <w:rsid w:val="005463B1"/>
    <w:rsid w:val="00547F04"/>
    <w:rsid w:val="00554FB3"/>
    <w:rsid w:val="00585DCF"/>
    <w:rsid w:val="005A01AF"/>
    <w:rsid w:val="005A14C0"/>
    <w:rsid w:val="005A3078"/>
    <w:rsid w:val="005A4153"/>
    <w:rsid w:val="005A68F6"/>
    <w:rsid w:val="005B0EA9"/>
    <w:rsid w:val="005C3390"/>
    <w:rsid w:val="005C6BC5"/>
    <w:rsid w:val="005E79C1"/>
    <w:rsid w:val="005F7BBB"/>
    <w:rsid w:val="00601E5A"/>
    <w:rsid w:val="00640727"/>
    <w:rsid w:val="006514AE"/>
    <w:rsid w:val="00653162"/>
    <w:rsid w:val="00673218"/>
    <w:rsid w:val="006A091E"/>
    <w:rsid w:val="006B22A2"/>
    <w:rsid w:val="007078A0"/>
    <w:rsid w:val="00727E7F"/>
    <w:rsid w:val="0074275F"/>
    <w:rsid w:val="00750DA7"/>
    <w:rsid w:val="00771D53"/>
    <w:rsid w:val="00783BFA"/>
    <w:rsid w:val="00790D9B"/>
    <w:rsid w:val="007E12BF"/>
    <w:rsid w:val="007F3814"/>
    <w:rsid w:val="00807896"/>
    <w:rsid w:val="008107D3"/>
    <w:rsid w:val="00816C33"/>
    <w:rsid w:val="00821387"/>
    <w:rsid w:val="008279CB"/>
    <w:rsid w:val="00832C8A"/>
    <w:rsid w:val="00833E54"/>
    <w:rsid w:val="00861FE0"/>
    <w:rsid w:val="00862EDF"/>
    <w:rsid w:val="00877A4E"/>
    <w:rsid w:val="008857C0"/>
    <w:rsid w:val="008865E4"/>
    <w:rsid w:val="008A395F"/>
    <w:rsid w:val="008A55D4"/>
    <w:rsid w:val="008B68CF"/>
    <w:rsid w:val="008C0000"/>
    <w:rsid w:val="008C2FD2"/>
    <w:rsid w:val="008D0563"/>
    <w:rsid w:val="008D5919"/>
    <w:rsid w:val="008F582E"/>
    <w:rsid w:val="00904943"/>
    <w:rsid w:val="00914B3F"/>
    <w:rsid w:val="00935B6A"/>
    <w:rsid w:val="0094711E"/>
    <w:rsid w:val="00955B2B"/>
    <w:rsid w:val="00965300"/>
    <w:rsid w:val="00992015"/>
    <w:rsid w:val="009B3D72"/>
    <w:rsid w:val="009C5343"/>
    <w:rsid w:val="009D058F"/>
    <w:rsid w:val="009E0259"/>
    <w:rsid w:val="009E2016"/>
    <w:rsid w:val="009E26AD"/>
    <w:rsid w:val="009E66F1"/>
    <w:rsid w:val="009E7A1D"/>
    <w:rsid w:val="00A05592"/>
    <w:rsid w:val="00A12545"/>
    <w:rsid w:val="00A16BDC"/>
    <w:rsid w:val="00A2562F"/>
    <w:rsid w:val="00A32F91"/>
    <w:rsid w:val="00A35A46"/>
    <w:rsid w:val="00A44282"/>
    <w:rsid w:val="00A52D35"/>
    <w:rsid w:val="00A5453B"/>
    <w:rsid w:val="00A67B1C"/>
    <w:rsid w:val="00A77197"/>
    <w:rsid w:val="00A90222"/>
    <w:rsid w:val="00AB1DEE"/>
    <w:rsid w:val="00B04633"/>
    <w:rsid w:val="00B12CFB"/>
    <w:rsid w:val="00B56D69"/>
    <w:rsid w:val="00B574DB"/>
    <w:rsid w:val="00B6203E"/>
    <w:rsid w:val="00B62B79"/>
    <w:rsid w:val="00B645C0"/>
    <w:rsid w:val="00B94CC1"/>
    <w:rsid w:val="00BA1E0E"/>
    <w:rsid w:val="00BA7707"/>
    <w:rsid w:val="00BD0B8D"/>
    <w:rsid w:val="00BD3C58"/>
    <w:rsid w:val="00BF6533"/>
    <w:rsid w:val="00C04AC4"/>
    <w:rsid w:val="00C06AE2"/>
    <w:rsid w:val="00C114EE"/>
    <w:rsid w:val="00C1541E"/>
    <w:rsid w:val="00C16CA9"/>
    <w:rsid w:val="00C409C2"/>
    <w:rsid w:val="00C47DB8"/>
    <w:rsid w:val="00C65CC1"/>
    <w:rsid w:val="00C67199"/>
    <w:rsid w:val="00C955A6"/>
    <w:rsid w:val="00C9784F"/>
    <w:rsid w:val="00CA7615"/>
    <w:rsid w:val="00CE0911"/>
    <w:rsid w:val="00CF31A0"/>
    <w:rsid w:val="00D00C35"/>
    <w:rsid w:val="00D2278A"/>
    <w:rsid w:val="00D25DC1"/>
    <w:rsid w:val="00D31BB7"/>
    <w:rsid w:val="00D7204C"/>
    <w:rsid w:val="00D731FB"/>
    <w:rsid w:val="00D744E0"/>
    <w:rsid w:val="00D9381D"/>
    <w:rsid w:val="00D97A7A"/>
    <w:rsid w:val="00DA3FE2"/>
    <w:rsid w:val="00DC389B"/>
    <w:rsid w:val="00DD2AF9"/>
    <w:rsid w:val="00DD3777"/>
    <w:rsid w:val="00DF19F1"/>
    <w:rsid w:val="00DF4D6C"/>
    <w:rsid w:val="00E04B48"/>
    <w:rsid w:val="00E247ED"/>
    <w:rsid w:val="00E2662D"/>
    <w:rsid w:val="00E33FD0"/>
    <w:rsid w:val="00E55C40"/>
    <w:rsid w:val="00E67EB8"/>
    <w:rsid w:val="00E87F64"/>
    <w:rsid w:val="00EB75D6"/>
    <w:rsid w:val="00F211F0"/>
    <w:rsid w:val="00F21602"/>
    <w:rsid w:val="00F70E1C"/>
    <w:rsid w:val="00F82633"/>
    <w:rsid w:val="00F929BB"/>
    <w:rsid w:val="00FA6413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6D9D"/>
  <w15:docId w15:val="{C9E3E7E7-B27E-4741-91AC-CBB3B22C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206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03206C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247ED"/>
  </w:style>
  <w:style w:type="paragraph" w:styleId="a7">
    <w:name w:val="footer"/>
    <w:basedOn w:val="a"/>
    <w:link w:val="a8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247ED"/>
  </w:style>
  <w:style w:type="table" w:styleId="a9">
    <w:name w:val="Table Grid"/>
    <w:basedOn w:val="a1"/>
    <w:uiPriority w:val="59"/>
    <w:rsid w:val="00F70E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40727"/>
    <w:pPr>
      <w:ind w:left="720"/>
      <w:contextualSpacing/>
    </w:pPr>
  </w:style>
  <w:style w:type="paragraph" w:styleId="ab">
    <w:name w:val="No Spacing"/>
    <w:uiPriority w:val="1"/>
    <w:qFormat/>
    <w:rsid w:val="00210E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B327F-19E1-4C53-80D6-61E6AECA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2607</Words>
  <Characters>14863</Characters>
  <Application>Microsoft Office Word</Application>
  <DocSecurity>0</DocSecurity>
  <Lines>123</Lines>
  <Paragraphs>34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Phasit</dc:creator>
  <cp:lastModifiedBy>Pariyapat Jamchay</cp:lastModifiedBy>
  <cp:revision>27</cp:revision>
  <cp:lastPrinted>2026-08-13T04:12:00Z</cp:lastPrinted>
  <dcterms:created xsi:type="dcterms:W3CDTF">2026-06-04T08:23:00Z</dcterms:created>
  <dcterms:modified xsi:type="dcterms:W3CDTF">2026-08-13T04:12:00Z</dcterms:modified>
</cp:coreProperties>
</file>