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704D" w14:textId="045B7760" w:rsidR="00B42906" w:rsidRPr="00537707" w:rsidRDefault="009D7DFB" w:rsidP="009D7DFB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  <w:r w:rsidRPr="00537707">
        <w:rPr>
          <w:noProof/>
          <w:spacing w:val="-10"/>
        </w:rPr>
        <w:drawing>
          <wp:anchor distT="0" distB="0" distL="114300" distR="114300" simplePos="0" relativeHeight="251658240" behindDoc="1" locked="0" layoutInCell="1" allowOverlap="1" wp14:anchorId="1E9EC72D" wp14:editId="2C638905">
            <wp:simplePos x="0" y="0"/>
            <wp:positionH relativeFrom="column">
              <wp:posOffset>2165127</wp:posOffset>
            </wp:positionH>
            <wp:positionV relativeFrom="paragraph">
              <wp:posOffset>1270</wp:posOffset>
            </wp:positionV>
            <wp:extent cx="1076325" cy="1079500"/>
            <wp:effectExtent l="0" t="0" r="9525" b="6350"/>
            <wp:wrapNone/>
            <wp:docPr id="1876178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877" name="รูปภาพ 4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" t="4787" r="4189" b="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906" w:rsidRPr="00537707">
        <w:rPr>
          <w:rFonts w:ascii="TH SarabunIT๙" w:hAnsi="TH SarabunIT๙" w:cs="TH SarabunIT๙" w:hint="cs"/>
          <w:color w:val="FF0000"/>
          <w:spacing w:val="-10"/>
          <w:sz w:val="32"/>
          <w:szCs w:val="32"/>
          <w:cs/>
        </w:rPr>
        <w:t xml:space="preserve"> </w:t>
      </w:r>
      <w:r w:rsidR="00B42906" w:rsidRPr="00537707">
        <w:rPr>
          <w:rFonts w:ascii="TH SarabunIT๙" w:hAnsi="TH SarabunIT๙" w:cs="TH SarabunIT๙"/>
          <w:color w:val="FF0000"/>
          <w:spacing w:val="-10"/>
          <w:sz w:val="32"/>
          <w:szCs w:val="32"/>
        </w:rPr>
        <w:t xml:space="preserve"> </w:t>
      </w:r>
    </w:p>
    <w:p w14:paraId="34EF58F1" w14:textId="77777777" w:rsidR="009D7DFB" w:rsidRDefault="009D7DFB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2AD5B3A0" w14:textId="77777777" w:rsidR="009D7DFB" w:rsidRDefault="009D7DFB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5FB5EB5A" w14:textId="77777777" w:rsidR="009D7DFB" w:rsidRDefault="009D7DFB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2AB0620F" w14:textId="77777777" w:rsidR="009D7DFB" w:rsidRDefault="009D7DFB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37DD7D57" w14:textId="5CACA3AC" w:rsidR="001B749C" w:rsidRPr="00EA2933" w:rsidRDefault="001B749C" w:rsidP="001B749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EA2933">
        <w:rPr>
          <w:rFonts w:ascii="TH SarabunIT๙" w:hAnsi="TH SarabunIT๙" w:cs="TH SarabunIT๙" w:hint="cs"/>
          <w:sz w:val="32"/>
          <w:szCs w:val="32"/>
          <w:cs/>
        </w:rPr>
        <w:t>เอกสารแนบท้าย</w:t>
      </w:r>
      <w:r w:rsidRPr="00EA2933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20392B" w:rsidRPr="00EA2933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EA2933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E39DD" w14:textId="77777777" w:rsidR="001B749C" w:rsidRPr="00537707" w:rsidRDefault="001B749C" w:rsidP="001B749C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6D9EA328" w14:textId="67517984" w:rsidR="001B749C" w:rsidRPr="00537707" w:rsidRDefault="001B749C" w:rsidP="00052E67">
      <w:pPr>
        <w:spacing w:after="12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</w:p>
    <w:p w14:paraId="30056BDB" w14:textId="34664911" w:rsidR="00EB75D6" w:rsidRPr="009D7DFB" w:rsidRDefault="001B749C" w:rsidP="00052E67">
      <w:pPr>
        <w:tabs>
          <w:tab w:val="left" w:pos="0"/>
          <w:tab w:val="center" w:pos="567"/>
        </w:tabs>
        <w:autoSpaceDE w:val="0"/>
        <w:autoSpaceDN w:val="0"/>
        <w:adjustRightInd w:val="0"/>
        <w:spacing w:after="0" w:line="240" w:lineRule="auto"/>
        <w:ind w:firstLine="567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Pr="009D7DFB">
        <w:rPr>
          <w:rFonts w:ascii="TH SarabunIT๙" w:hAnsi="TH SarabunIT๙" w:cs="TH SarabunIT๙"/>
          <w:sz w:val="32"/>
          <w:szCs w:val="32"/>
        </w:rPr>
        <w:t xml:space="preserve"> </w:t>
      </w:r>
      <w:r w:rsidRPr="009D7DFB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965889" w:rsidRPr="009D7DFB">
        <w:rPr>
          <w:rFonts w:ascii="TH SarabunIT๙" w:hAnsi="TH SarabunIT๙" w:cs="TH SarabunIT๙"/>
          <w:sz w:val="32"/>
          <w:szCs w:val="32"/>
          <w:cs/>
        </w:rPr>
        <w:t>สนับสนุนและส่งเสริมกิจกรรมขององค์การบริหารส่วนจังหวัด</w:t>
      </w:r>
      <w:r w:rsidR="00C343CD" w:rsidRPr="009D7DF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261CBF" w:rsidRPr="009D7DFB">
        <w:rPr>
          <w:rFonts w:ascii="TH SarabunIT๙" w:hAnsi="TH SarabunIT๙" w:cs="TH SarabunIT๙"/>
          <w:sz w:val="32"/>
          <w:szCs w:val="32"/>
          <w:cs/>
        </w:rPr>
        <w:br/>
      </w:r>
      <w:r w:rsidR="00965889" w:rsidRPr="009D7DFB">
        <w:rPr>
          <w:rFonts w:ascii="TH SarabunIT๙" w:hAnsi="TH SarabunIT๙" w:cs="TH SarabunIT๙"/>
          <w:sz w:val="32"/>
          <w:szCs w:val="32"/>
          <w:cs/>
        </w:rPr>
        <w:t>องค์กรปกครองส่วนท้องถิ่นอื่น สถานบริการ หน่วยบริการ หน่วยงานสาธารณสุข หน่วยงานอื</w:t>
      </w:r>
      <w:r w:rsidR="00261CBF" w:rsidRPr="009D7DFB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965889" w:rsidRPr="009D7DFB">
        <w:rPr>
          <w:rFonts w:ascii="TH SarabunIT๙" w:hAnsi="TH SarabunIT๙" w:cs="TH SarabunIT๙"/>
          <w:sz w:val="32"/>
          <w:szCs w:val="32"/>
          <w:cs/>
        </w:rPr>
        <w:t>น องค์กรหรือ</w:t>
      </w:r>
      <w:r w:rsidR="00261CBF" w:rsidRPr="009D7DFB">
        <w:rPr>
          <w:rFonts w:ascii="TH SarabunIT๙" w:hAnsi="TH SarabunIT๙" w:cs="TH SarabunIT๙"/>
          <w:sz w:val="32"/>
          <w:szCs w:val="32"/>
          <w:cs/>
        </w:rPr>
        <w:br/>
      </w:r>
      <w:r w:rsidR="00965889" w:rsidRPr="009D7DFB">
        <w:rPr>
          <w:rFonts w:ascii="TH SarabunIT๙" w:hAnsi="TH SarabunIT๙" w:cs="TH SarabunIT๙"/>
          <w:sz w:val="32"/>
          <w:szCs w:val="32"/>
          <w:cs/>
        </w:rPr>
        <w:t>กลุ่มประชาชนในจังหวัด เพื่อเตรียมความพร้อมและรับมือกับโรคติดต่อ หรือภัยธรรมชาติ หรือภาวะฉุกเฉิน</w:t>
      </w:r>
      <w:r w:rsidR="00261CBF" w:rsidRPr="009D7DFB">
        <w:rPr>
          <w:rFonts w:ascii="TH SarabunIT๙" w:hAnsi="TH SarabunIT๙" w:cs="TH SarabunIT๙"/>
          <w:sz w:val="32"/>
          <w:szCs w:val="32"/>
          <w:cs/>
        </w:rPr>
        <w:br/>
      </w:r>
      <w:r w:rsidR="00965889" w:rsidRPr="009D7DFB">
        <w:rPr>
          <w:rFonts w:ascii="TH SarabunIT๙" w:hAnsi="TH SarabunIT๙" w:cs="TH SarabunIT๙"/>
          <w:sz w:val="32"/>
          <w:szCs w:val="32"/>
          <w:cs/>
        </w:rPr>
        <w:t>ด้านสาธารณสุขและสังคมที่เกิดขึ้นภายในพื้นที่</w:t>
      </w:r>
      <w:r w:rsidR="00965889" w:rsidRPr="009D7D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D3AF7" w:rsidRPr="009D7DFB">
        <w:rPr>
          <w:rFonts w:ascii="TH SarabunIT๙" w:hAnsi="TH SarabunIT๙" w:cs="TH SarabunIT๙" w:hint="cs"/>
          <w:sz w:val="32"/>
          <w:szCs w:val="32"/>
          <w:cs/>
        </w:rPr>
        <w:t>(</w:t>
      </w:r>
      <w:r w:rsidR="00B42906" w:rsidRPr="009D7DFB">
        <w:rPr>
          <w:rFonts w:ascii="TH SarabunIT๙" w:hAnsi="TH SarabunIT๙" w:cs="TH SarabunIT๙" w:hint="cs"/>
          <w:sz w:val="32"/>
          <w:szCs w:val="32"/>
          <w:cs/>
        </w:rPr>
        <w:t>ตามประกาศ ข้อ 11 (</w:t>
      </w:r>
      <w:r w:rsidR="00DF731B" w:rsidRPr="009D7DFB">
        <w:rPr>
          <w:rFonts w:ascii="TH SarabunIT๙" w:hAnsi="TH SarabunIT๙" w:cs="TH SarabunIT๙" w:hint="cs"/>
          <w:sz w:val="32"/>
          <w:szCs w:val="32"/>
          <w:cs/>
        </w:rPr>
        <w:t>3</w:t>
      </w:r>
      <w:r w:rsidR="00B42906" w:rsidRPr="009D7DFB">
        <w:rPr>
          <w:rFonts w:ascii="TH SarabunIT๙" w:hAnsi="TH SarabunIT๙" w:cs="TH SarabunIT๙" w:hint="cs"/>
          <w:sz w:val="32"/>
          <w:szCs w:val="32"/>
          <w:cs/>
        </w:rPr>
        <w:t xml:space="preserve">)) </w:t>
      </w:r>
      <w:r w:rsidRPr="009D7DFB">
        <w:rPr>
          <w:rFonts w:ascii="TH SarabunIT๙" w:hAnsi="TH SarabunIT๙" w:cs="TH SarabunIT๙" w:hint="cs"/>
          <w:sz w:val="32"/>
          <w:szCs w:val="32"/>
          <w:cs/>
        </w:rPr>
        <w:t>โดยกองทุนหลักประกันสุขภาพจังหวัดระยอง</w:t>
      </w:r>
      <w:r w:rsidR="00B42906" w:rsidRPr="009D7D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D7DFB">
        <w:rPr>
          <w:rFonts w:ascii="TH SarabunIT๙" w:hAnsi="TH SarabunIT๙" w:cs="TH SarabunIT๙" w:hint="cs"/>
          <w:sz w:val="32"/>
          <w:szCs w:val="32"/>
          <w:cs/>
        </w:rPr>
        <w:t xml:space="preserve"> มีแนวทาง</w:t>
      </w:r>
      <w:r w:rsidR="00261CBF" w:rsidRPr="009D7D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75D6" w:rsidRPr="009D7DFB">
        <w:rPr>
          <w:rFonts w:ascii="TH SarabunIT๙" w:hAnsi="TH SarabunIT๙" w:cs="TH SarabunIT๙" w:hint="cs"/>
          <w:sz w:val="32"/>
          <w:szCs w:val="32"/>
          <w:cs/>
        </w:rPr>
        <w:t>ดังนี้</w:t>
      </w:r>
      <w:r w:rsidR="00E87F64" w:rsidRPr="009D7DF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D9CE8DD" w14:textId="77777777" w:rsidR="00EB75D6" w:rsidRPr="00537707" w:rsidRDefault="00EB75D6" w:rsidP="00C343CD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1. </w:t>
      </w: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ประเภทการสนับสนุน</w:t>
      </w:r>
    </w:p>
    <w:p w14:paraId="10822429" w14:textId="57C87036" w:rsidR="00E87F64" w:rsidRPr="009D7DFB" w:rsidRDefault="00E87F64" w:rsidP="009D7DFB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pacing w:val="-8"/>
          <w:sz w:val="32"/>
          <w:szCs w:val="32"/>
        </w:rPr>
      </w:pPr>
      <w:r w:rsidRPr="00261CBF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965889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โครงการเตรียมความพร้อมและรับมือโรคติดต่อ </w:t>
      </w:r>
      <w:r w:rsidR="00FF57FF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>หรือ</w:t>
      </w:r>
      <w:r w:rsidR="00965889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ภัยธรรมชาติ </w:t>
      </w:r>
      <w:r w:rsidR="00FF57FF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>หรือ</w:t>
      </w:r>
      <w:r w:rsidR="00965889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>ภาวะฉุกเฉินด้านสาธารณสุข</w:t>
      </w:r>
      <w:r w:rsidR="00052E67" w:rsidRPr="009D7DFB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และสังคม</w:t>
      </w:r>
      <w:r w:rsidR="00965889" w:rsidRPr="009D7DFB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 </w:t>
      </w:r>
    </w:p>
    <w:p w14:paraId="2E36E6AE" w14:textId="58E62765" w:rsidR="001B749C" w:rsidRPr="00537707" w:rsidRDefault="00EB75D6" w:rsidP="00C343CD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/>
          <w:b/>
          <w:bCs/>
          <w:spacing w:val="-10"/>
          <w:sz w:val="32"/>
          <w:szCs w:val="32"/>
        </w:rPr>
        <w:t>2</w:t>
      </w:r>
      <w:r w:rsidR="001B749C" w:rsidRPr="00537707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1B749C"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การขอรับงบประมาณกองทุนหลักประกันสุขภาพจังหวัดระยอง </w:t>
      </w:r>
    </w:p>
    <w:p w14:paraId="666677F9" w14:textId="194FF11C" w:rsidR="00B504D8" w:rsidRPr="00261CBF" w:rsidRDefault="00B504D8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>สำนักงานสาธารณสุขจังหวัด</w:t>
      </w:r>
      <w:r w:rsidRPr="00261CB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>องค์การบริหารส่วนจังหวัด โรงพยาบาลศูนย์</w:t>
      </w:r>
      <w:r w:rsidR="00ED3AF7"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>โรงพยาบาลทั่วไป โรงพยาบาลชุมชน สำนักงานสาธารณสุขอำเภอ หน่วยบริการระดับปฐม และองค์กรปกครองส่วนท้องถิ่นอื่น สามารถขอรับ</w:t>
      </w:r>
      <w:r w:rsidRPr="00261CBF">
        <w:rPr>
          <w:rFonts w:ascii="TH SarabunIT๙" w:hAnsi="TH SarabunIT๙" w:cs="TH SarabunIT๙" w:hint="cs"/>
          <w:spacing w:val="-8"/>
          <w:sz w:val="32"/>
          <w:szCs w:val="32"/>
          <w:cs/>
        </w:rPr>
        <w:t>งบประมาณตามความจำเป็นเหมาะสม และจัดในหน่วยงานราชการ และอัตราค่าใช้จ่ายตามที่ระเบียบราชการกำหนด</w:t>
      </w:r>
      <w:r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261CBF">
        <w:rPr>
          <w:rFonts w:ascii="TH SarabunIT๙" w:hAnsi="TH SarabunIT๙" w:cs="TH SarabunIT๙"/>
          <w:spacing w:val="-6"/>
          <w:sz w:val="32"/>
          <w:szCs w:val="32"/>
        </w:rPr>
        <w:t xml:space="preserve">  </w:t>
      </w:r>
    </w:p>
    <w:p w14:paraId="3FD263CE" w14:textId="5CCAAD48" w:rsidR="00B42906" w:rsidRPr="00537707" w:rsidRDefault="00B42906" w:rsidP="00ED3AF7">
      <w:pPr>
        <w:spacing w:before="120" w:after="0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3. นิยาม</w:t>
      </w:r>
    </w:p>
    <w:p w14:paraId="6AD073AE" w14:textId="2332A076" w:rsidR="00B42906" w:rsidRPr="00FF57FF" w:rsidRDefault="00B42906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3.1 ภาวะฉุกเฉิน</w:t>
      </w:r>
      <w:r w:rsidRPr="00FF57FF">
        <w:rPr>
          <w:rFonts w:ascii="TH SarabunIT๙" w:hAnsi="TH SarabunIT๙" w:cs="TH SarabunIT๙"/>
          <w:spacing w:val="-2"/>
          <w:sz w:val="32"/>
          <w:szCs w:val="32"/>
        </w:rPr>
        <w:t xml:space="preserve">: </w:t>
      </w: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สถานการณ์ที่มีแนวโน้มหรือเกิดขึ้นอย่างเฉียบพลัน ซึ่งส่งผลกระทบต่อสุขภาพ ชีวิต ทรัพย์สิน หรือความเป็นอยู่ของประชาชนในวงกว้าง</w:t>
      </w:r>
    </w:p>
    <w:p w14:paraId="2F308151" w14:textId="3B837990" w:rsidR="00B42906" w:rsidRPr="00FF57FF" w:rsidRDefault="00B42906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3.2 โรคติดต่อ</w:t>
      </w:r>
      <w:r w:rsidRPr="00FF57FF">
        <w:rPr>
          <w:rFonts w:ascii="TH SarabunIT๙" w:hAnsi="TH SarabunIT๙" w:cs="TH SarabunIT๙"/>
          <w:spacing w:val="-2"/>
          <w:sz w:val="32"/>
          <w:szCs w:val="32"/>
        </w:rPr>
        <w:t xml:space="preserve">: </w:t>
      </w: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โรคที่เกิดจากเชื้อโรคหรือพิษของเชื้อโรคซึ่งสามารถแพร่โดยทางตรงหรือทางอ้อมมาสู่คน</w:t>
      </w:r>
    </w:p>
    <w:p w14:paraId="20BA6BE8" w14:textId="6BD22FBE" w:rsidR="00B42906" w:rsidRPr="00FF57FF" w:rsidRDefault="00B42906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3.3 ภัยธรรมชาติ</w:t>
      </w:r>
      <w:r w:rsidRPr="00FF57FF">
        <w:rPr>
          <w:rFonts w:ascii="TH SarabunIT๙" w:hAnsi="TH SarabunIT๙" w:cs="TH SarabunIT๙"/>
          <w:spacing w:val="-2"/>
          <w:sz w:val="32"/>
          <w:szCs w:val="32"/>
        </w:rPr>
        <w:t xml:space="preserve">: </w:t>
      </w: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ภัยที่เกิดจากปรากฏการณ์ทางธรรมชาติ </w:t>
      </w:r>
    </w:p>
    <w:p w14:paraId="06A58118" w14:textId="12DF98D8" w:rsidR="00B42906" w:rsidRPr="00FF57FF" w:rsidRDefault="00B42906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2"/>
          <w:sz w:val="32"/>
          <w:szCs w:val="32"/>
          <w:cs/>
        </w:rPr>
      </w:pP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3.4 ภาวะฉุกเฉินทางสังคม</w:t>
      </w:r>
      <w:r w:rsidRPr="00FF57FF">
        <w:rPr>
          <w:rFonts w:ascii="TH SarabunIT๙" w:hAnsi="TH SarabunIT๙" w:cs="TH SarabunIT๙"/>
          <w:spacing w:val="-2"/>
          <w:sz w:val="32"/>
          <w:szCs w:val="32"/>
        </w:rPr>
        <w:t xml:space="preserve">: </w:t>
      </w:r>
      <w:r w:rsidRPr="00FF57FF">
        <w:rPr>
          <w:rFonts w:ascii="TH SarabunIT๙" w:hAnsi="TH SarabunIT๙" w:cs="TH SarabunIT๙" w:hint="cs"/>
          <w:spacing w:val="-2"/>
          <w:sz w:val="32"/>
          <w:szCs w:val="32"/>
          <w:cs/>
        </w:rPr>
        <w:t>เหตุการณ์ที่ส่งผลกระทบต่อความมั่นคงทางสังคมหรือจิตใจของประชาชน</w:t>
      </w:r>
    </w:p>
    <w:p w14:paraId="629B4E6C" w14:textId="76A6288D" w:rsidR="003D532D" w:rsidRPr="00537707" w:rsidRDefault="00B42906" w:rsidP="00ED3AF7">
      <w:pPr>
        <w:spacing w:before="120" w:after="0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spacing w:val="-10"/>
          <w:sz w:val="32"/>
          <w:szCs w:val="32"/>
        </w:rPr>
        <w:t>4</w:t>
      </w:r>
      <w:r w:rsidR="003D532D" w:rsidRPr="00537707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3D532D"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หลักเกณฑ์การพิจารณา</w:t>
      </w:r>
    </w:p>
    <w:p w14:paraId="5DCF2B51" w14:textId="15E9FBD9" w:rsidR="003D532D" w:rsidRPr="00FF57FF" w:rsidRDefault="00FE3E5F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4</w:t>
      </w:r>
      <w:r w:rsidR="003D532D" w:rsidRPr="00FF57FF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3D532D" w:rsidRPr="00FF57FF">
        <w:rPr>
          <w:rFonts w:ascii="TH SarabunIT๙" w:hAnsi="TH SarabunIT๙" w:cs="TH SarabunIT๙"/>
          <w:sz w:val="32"/>
          <w:szCs w:val="32"/>
          <w:cs/>
        </w:rPr>
        <w:t>ความจำเป็นเร่งด่วน เป็นปัญหาที่หากไม่ดำเนินการจะเกิดความเสียหายต่อชีวิตและสุขภาพขอ</w:t>
      </w:r>
      <w:r w:rsidR="009D7DFB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3D532D" w:rsidRPr="00FF57FF">
        <w:rPr>
          <w:rFonts w:ascii="TH SarabunIT๙" w:hAnsi="TH SarabunIT๙" w:cs="TH SarabunIT๙"/>
          <w:sz w:val="32"/>
          <w:szCs w:val="32"/>
          <w:cs/>
        </w:rPr>
        <w:t>ประชาชนในวงกว้าง</w:t>
      </w:r>
    </w:p>
    <w:p w14:paraId="6FBDAFBE" w14:textId="7EE9D4F6" w:rsidR="003D532D" w:rsidRPr="00FF57FF" w:rsidRDefault="00FE3E5F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FF57FF">
        <w:rPr>
          <w:rFonts w:ascii="TH SarabunIT๙" w:hAnsi="TH SarabunIT๙" w:cs="TH SarabunIT๙" w:hint="cs"/>
          <w:sz w:val="32"/>
          <w:szCs w:val="32"/>
          <w:cs/>
        </w:rPr>
        <w:t>4</w:t>
      </w:r>
      <w:r w:rsidR="003D532D" w:rsidRPr="00FF57FF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3D532D" w:rsidRPr="00FF57FF">
        <w:rPr>
          <w:rFonts w:ascii="TH SarabunIT๙" w:hAnsi="TH SarabunIT๙" w:cs="TH SarabunIT๙"/>
          <w:sz w:val="32"/>
          <w:szCs w:val="32"/>
          <w:cs/>
        </w:rPr>
        <w:t>สถานการณ์จริง มีข้อมูลทางระบาดวิทยา มีการประกาศแจ้งเตือนจากหน่วยงานที่เกี่ยวข้องรองรับ</w:t>
      </w:r>
    </w:p>
    <w:p w14:paraId="5B0C0CC0" w14:textId="53F04964" w:rsidR="003D532D" w:rsidRPr="00FF57FF" w:rsidRDefault="00FE3E5F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FF57FF">
        <w:rPr>
          <w:rFonts w:ascii="TH SarabunIT๙" w:hAnsi="TH SarabunIT๙" w:cs="TH SarabunIT๙" w:hint="cs"/>
          <w:sz w:val="32"/>
          <w:szCs w:val="32"/>
          <w:cs/>
        </w:rPr>
        <w:t>4</w:t>
      </w:r>
      <w:r w:rsidR="003D532D" w:rsidRPr="00FF57FF">
        <w:rPr>
          <w:rFonts w:ascii="TH SarabunIT๙" w:hAnsi="TH SarabunIT๙" w:cs="TH SarabunIT๙" w:hint="cs"/>
          <w:sz w:val="32"/>
          <w:szCs w:val="32"/>
          <w:cs/>
        </w:rPr>
        <w:t xml:space="preserve">.3 </w:t>
      </w:r>
      <w:r w:rsidR="003D532D" w:rsidRPr="00FF57FF">
        <w:rPr>
          <w:rFonts w:ascii="TH SarabunIT๙" w:hAnsi="TH SarabunIT๙" w:cs="TH SarabunIT๙"/>
          <w:sz w:val="32"/>
          <w:szCs w:val="32"/>
          <w:cs/>
        </w:rPr>
        <w:t>หน่วยงานที่เสนอโครงการต้องมีศักยภาพและมีความพร้อมในการดำเนินงานทันที</w:t>
      </w:r>
    </w:p>
    <w:p w14:paraId="40940AA6" w14:textId="393A1844" w:rsidR="003D532D" w:rsidRPr="00FF57FF" w:rsidRDefault="00FE3E5F" w:rsidP="009D7DFB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FF57FF">
        <w:rPr>
          <w:rFonts w:ascii="TH SarabunIT๙" w:hAnsi="TH SarabunIT๙" w:cs="TH SarabunIT๙" w:hint="cs"/>
          <w:sz w:val="32"/>
          <w:szCs w:val="32"/>
          <w:cs/>
        </w:rPr>
        <w:t>4</w:t>
      </w:r>
      <w:r w:rsidR="003D532D" w:rsidRPr="00FF57FF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3D532D" w:rsidRPr="00FF57FF">
        <w:rPr>
          <w:rFonts w:ascii="TH SarabunIT๙" w:hAnsi="TH SarabunIT๙" w:cs="TH SarabunIT๙"/>
          <w:sz w:val="32"/>
          <w:szCs w:val="32"/>
          <w:cs/>
        </w:rPr>
        <w:t>ไม่</w:t>
      </w:r>
      <w:r w:rsidR="003D532D" w:rsidRPr="00705F79">
        <w:rPr>
          <w:rFonts w:ascii="TH SarabunIT๙" w:hAnsi="TH SarabunIT๙" w:cs="TH SarabunIT๙"/>
          <w:spacing w:val="-8"/>
          <w:sz w:val="32"/>
          <w:szCs w:val="32"/>
          <w:cs/>
        </w:rPr>
        <w:t>ซ้ำซ้อน ต้องตรวจสอบว่าไม่ซ้ำซ้อนกับงบประมาณปกติ หรืองบช่วยเหลือภัยพิบัติกรณีฉุกเฉินของจังหวัด</w:t>
      </w:r>
    </w:p>
    <w:p w14:paraId="434F8702" w14:textId="7F670BB5" w:rsidR="003D532D" w:rsidRPr="00537707" w:rsidRDefault="00FE3E5F" w:rsidP="00ED3AF7">
      <w:pPr>
        <w:spacing w:before="120" w:after="0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5</w:t>
      </w:r>
      <w:r w:rsidR="003D532D"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 ขอบเขตการสนับสนุนงบประมาณ</w:t>
      </w:r>
    </w:p>
    <w:p w14:paraId="1D0EDF0E" w14:textId="28B100AC" w:rsidR="003D532D" w:rsidRPr="00261CBF" w:rsidRDefault="00FE3E5F" w:rsidP="009D7DFB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261CBF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D532D" w:rsidRPr="00261CBF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3D532D" w:rsidRPr="00261CBF">
        <w:rPr>
          <w:rFonts w:ascii="TH SarabunIT๙" w:hAnsi="TH SarabunIT๙" w:cs="TH SarabunIT๙"/>
          <w:sz w:val="32"/>
          <w:szCs w:val="32"/>
          <w:cs/>
        </w:rPr>
        <w:t>ค่าวัสดุ เวชภัณฑ์ สารเคมีกำจัดเชื้อ/แมลง อุปกรณ์ป้องกันส่วนบุคคล (</w:t>
      </w:r>
      <w:r w:rsidR="003D532D" w:rsidRPr="00261CBF">
        <w:rPr>
          <w:rFonts w:ascii="TH SarabunIT๙" w:hAnsi="TH SarabunIT๙" w:cs="TH SarabunIT๙"/>
          <w:sz w:val="32"/>
          <w:szCs w:val="32"/>
        </w:rPr>
        <w:t xml:space="preserve">PPE) </w:t>
      </w:r>
      <w:r w:rsidR="003D532D" w:rsidRPr="00261CBF">
        <w:rPr>
          <w:rFonts w:ascii="TH SarabunIT๙" w:hAnsi="TH SarabunIT๙" w:cs="TH SarabunIT๙"/>
          <w:sz w:val="32"/>
          <w:szCs w:val="32"/>
          <w:cs/>
        </w:rPr>
        <w:t>วัสดุวิทยาศาสตร์</w:t>
      </w:r>
    </w:p>
    <w:p w14:paraId="5E8FDB19" w14:textId="4F5C958E" w:rsidR="003D532D" w:rsidRPr="00261CBF" w:rsidRDefault="00FE3E5F" w:rsidP="009D7DFB">
      <w:pPr>
        <w:spacing w:after="0"/>
        <w:ind w:firstLine="284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>5</w:t>
      </w:r>
      <w:r w:rsidR="003D532D" w:rsidRPr="00261CB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.2 </w:t>
      </w:r>
      <w:r w:rsidR="003D532D" w:rsidRPr="00261CBF">
        <w:rPr>
          <w:rFonts w:ascii="TH SarabunIT๙" w:hAnsi="TH SarabunIT๙" w:cs="TH SarabunIT๙"/>
          <w:spacing w:val="-6"/>
          <w:sz w:val="32"/>
          <w:szCs w:val="32"/>
          <w:cs/>
        </w:rPr>
        <w:t>ค่าใช้สอย ค่าจ้างเหมารถ/เรือ ค่าอาหารและเครื่องดื่มสำหรับเจ้าหน้าที่/อาสาสมัคร ค่าน้ำมันเชื้อเพลิง</w:t>
      </w:r>
    </w:p>
    <w:p w14:paraId="4FD54511" w14:textId="5BDBE41D" w:rsidR="003D532D" w:rsidRPr="00261CBF" w:rsidRDefault="00FE3E5F" w:rsidP="009D7DFB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261CBF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D532D" w:rsidRPr="00261CBF">
        <w:rPr>
          <w:rFonts w:ascii="TH SarabunIT๙" w:hAnsi="TH SarabunIT๙" w:cs="TH SarabunIT๙" w:hint="cs"/>
          <w:sz w:val="32"/>
          <w:szCs w:val="32"/>
          <w:cs/>
        </w:rPr>
        <w:t xml:space="preserve">.3 </w:t>
      </w:r>
      <w:r w:rsidR="003D532D" w:rsidRPr="00261CBF">
        <w:rPr>
          <w:rFonts w:ascii="TH SarabunIT๙" w:hAnsi="TH SarabunIT๙" w:cs="TH SarabunIT๙"/>
          <w:sz w:val="32"/>
          <w:szCs w:val="32"/>
          <w:cs/>
        </w:rPr>
        <w:t>ค่าตอบแทนวิทยากร หรือค่าป่วยการตามระเบียบ</w:t>
      </w:r>
    </w:p>
    <w:p w14:paraId="561AFD38" w14:textId="65BBA584" w:rsidR="00B504D8" w:rsidRPr="009D7DFB" w:rsidRDefault="003D532D" w:rsidP="009D7DFB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หมายเหตุ</w:t>
      </w:r>
      <w:r w:rsidR="00FF57FF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537707">
        <w:rPr>
          <w:rFonts w:ascii="TH SarabunIT๙" w:hAnsi="TH SarabunIT๙" w:cs="TH SarabunIT๙"/>
          <w:spacing w:val="-10"/>
          <w:sz w:val="32"/>
          <w:szCs w:val="32"/>
        </w:rPr>
        <w:t xml:space="preserve">: </w:t>
      </w:r>
      <w:r w:rsidRPr="009D7DFB">
        <w:rPr>
          <w:rFonts w:ascii="TH SarabunIT๙" w:hAnsi="TH SarabunIT๙" w:cs="TH SarabunIT๙"/>
          <w:sz w:val="32"/>
          <w:szCs w:val="32"/>
          <w:cs/>
        </w:rPr>
        <w:t>ไม่สนับสนุนค่าครุภัณฑ์ขนาดใหญ่ (ยกเว้นมีความจำเป็นอย่างยิ่งและผ่านความเห็นชอบจ</w:t>
      </w:r>
      <w:r w:rsidR="009D7DFB" w:rsidRPr="009D7DFB">
        <w:rPr>
          <w:rFonts w:ascii="TH SarabunIT๙" w:hAnsi="TH SarabunIT๙" w:cs="TH SarabunIT๙" w:hint="cs"/>
          <w:sz w:val="32"/>
          <w:szCs w:val="32"/>
          <w:cs/>
        </w:rPr>
        <w:t>าก</w:t>
      </w:r>
      <w:r w:rsidRPr="009D7DFB">
        <w:rPr>
          <w:rFonts w:ascii="TH SarabunIT๙" w:hAnsi="TH SarabunIT๙" w:cs="TH SarabunIT๙"/>
          <w:sz w:val="32"/>
          <w:szCs w:val="32"/>
          <w:cs/>
        </w:rPr>
        <w:t>คณะกรรมการกองทุนฯ)</w:t>
      </w:r>
    </w:p>
    <w:p w14:paraId="5E5CDB79" w14:textId="3F85A56E" w:rsidR="00FE3E5F" w:rsidRDefault="00FE3E5F" w:rsidP="00A54CA8">
      <w:pPr>
        <w:spacing w:after="0"/>
        <w:ind w:firstLine="284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6. การกำกับ</w:t>
      </w:r>
      <w:r w:rsidRPr="00537707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576C69BA" w14:textId="77777777" w:rsidR="009D7DFB" w:rsidRPr="00537707" w:rsidRDefault="009D7DFB" w:rsidP="00A54CA8">
      <w:pPr>
        <w:spacing w:after="0"/>
        <w:ind w:firstLine="284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18C12039" w14:textId="71205C8C" w:rsidR="00FE3E5F" w:rsidRPr="00537707" w:rsidRDefault="00FE3E5F" w:rsidP="009D7DFB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- 2 -</w:t>
      </w:r>
    </w:p>
    <w:p w14:paraId="274394A4" w14:textId="2B5C8E05" w:rsidR="003D532D" w:rsidRPr="00FF57FF" w:rsidRDefault="00FE3E5F" w:rsidP="003D532D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="003D532D"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. การกำกับ ติดตาม และประเมินผล</w:t>
      </w:r>
    </w:p>
    <w:p w14:paraId="32E17261" w14:textId="3CF3C59A" w:rsidR="00C343CD" w:rsidRPr="009D7DFB" w:rsidRDefault="00FE3E5F" w:rsidP="009D7DFB">
      <w:pPr>
        <w:tabs>
          <w:tab w:val="left" w:pos="284"/>
          <w:tab w:val="left" w:pos="567"/>
          <w:tab w:val="left" w:pos="709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3D532D" w:rsidRPr="009D7DFB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3D532D" w:rsidRPr="009D7DFB">
        <w:rPr>
          <w:rFonts w:ascii="TH SarabunIT๙" w:hAnsi="TH SarabunIT๙" w:cs="TH SarabunIT๙" w:hint="cs"/>
          <w:spacing w:val="-4"/>
          <w:sz w:val="32"/>
          <w:szCs w:val="32"/>
          <w:cs/>
        </w:rPr>
        <w:t>รายงานสถานการณ์ กรณีเกิดโรคระบาด/ภัยพิบัติ ให้รายงานความคืบหน้าเป็นระยะๆ เช่น รายสัปดาห์</w:t>
      </w:r>
      <w:r w:rsidR="003D532D" w:rsidRPr="009D7DFB">
        <w:rPr>
          <w:rFonts w:ascii="TH SarabunIT๙" w:hAnsi="TH SarabunIT๙" w:cs="TH SarabunIT๙" w:hint="cs"/>
          <w:sz w:val="32"/>
          <w:szCs w:val="32"/>
          <w:cs/>
        </w:rPr>
        <w:t xml:space="preserve"> ผ่านช่องทา</w:t>
      </w:r>
      <w:r w:rsidR="00552771" w:rsidRPr="009D7DFB">
        <w:rPr>
          <w:rFonts w:ascii="TH SarabunIT๙" w:hAnsi="TH SarabunIT๙" w:cs="TH SarabunIT๙" w:hint="cs"/>
          <w:sz w:val="32"/>
          <w:szCs w:val="32"/>
          <w:cs/>
        </w:rPr>
        <w:t xml:space="preserve">งสื่อสารที่รวดเร็ว เช่น </w:t>
      </w:r>
      <w:r w:rsidR="00EB5C38" w:rsidRPr="009D7DFB">
        <w:rPr>
          <w:rFonts w:ascii="TH SarabunIT๙" w:hAnsi="TH SarabunIT๙" w:cs="TH SarabunIT๙" w:hint="cs"/>
          <w:sz w:val="32"/>
          <w:szCs w:val="32"/>
          <w:cs/>
        </w:rPr>
        <w:t>ไลน์ โทรศัพท์ เป็นต้น</w:t>
      </w:r>
    </w:p>
    <w:p w14:paraId="4025945C" w14:textId="0D510229" w:rsidR="00EB5C38" w:rsidRPr="009D7DFB" w:rsidRDefault="00FE3E5F" w:rsidP="009D7DFB">
      <w:pPr>
        <w:tabs>
          <w:tab w:val="left" w:pos="284"/>
          <w:tab w:val="left" w:pos="567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EB5C38" w:rsidRPr="009D7DFB">
        <w:rPr>
          <w:rFonts w:ascii="TH SarabunIT๙" w:hAnsi="TH SarabunIT๙" w:cs="TH SarabunIT๙" w:hint="cs"/>
          <w:sz w:val="32"/>
          <w:szCs w:val="32"/>
          <w:cs/>
        </w:rPr>
        <w:t>.2 รายงานเมื่อสิ้นสุดโครงการ</w:t>
      </w:r>
    </w:p>
    <w:p w14:paraId="729C3E3B" w14:textId="7C9CA940" w:rsidR="00EB5C38" w:rsidRPr="009D7DFB" w:rsidRDefault="00EB5C38" w:rsidP="009D7DFB">
      <w:pPr>
        <w:tabs>
          <w:tab w:val="left" w:pos="284"/>
          <w:tab w:val="left" w:pos="851"/>
          <w:tab w:val="left" w:pos="993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>- รายงานผลการดำเนินงาน สรุปจำนวนผู้ได้รับความช่วยเหลือ ผลการควบคุมโรค</w:t>
      </w:r>
    </w:p>
    <w:p w14:paraId="2AC9E07A" w14:textId="2116030C" w:rsidR="00EB5C38" w:rsidRPr="009D7DFB" w:rsidRDefault="00EB5C38" w:rsidP="009D7DFB">
      <w:pPr>
        <w:tabs>
          <w:tab w:val="left" w:pos="284"/>
          <w:tab w:val="left" w:pos="993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 xml:space="preserve">- รายงานการเงิน หลักฐานการจ่ายเงิน ใบเสร็จรับเงิน </w:t>
      </w:r>
    </w:p>
    <w:p w14:paraId="35EE15C8" w14:textId="647FB481" w:rsidR="003D532D" w:rsidRPr="009D7DFB" w:rsidRDefault="00EB5C38" w:rsidP="009D7DFB">
      <w:pPr>
        <w:tabs>
          <w:tab w:val="left" w:pos="284"/>
          <w:tab w:val="left" w:pos="993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9D7DFB">
        <w:rPr>
          <w:rFonts w:ascii="TH SarabunIT๙" w:hAnsi="TH SarabunIT๙" w:cs="TH SarabunIT๙" w:hint="cs"/>
          <w:sz w:val="32"/>
          <w:szCs w:val="32"/>
          <w:cs/>
        </w:rPr>
        <w:t>- เงินเหลือจ่าย ส่งคืนกองทุน ภายใน 30 วันหลั</w:t>
      </w:r>
      <w:r w:rsidR="00C0297F" w:rsidRPr="009D7DFB">
        <w:rPr>
          <w:rFonts w:ascii="TH SarabunIT๙" w:hAnsi="TH SarabunIT๙" w:cs="TH SarabunIT๙" w:hint="cs"/>
          <w:sz w:val="32"/>
          <w:szCs w:val="32"/>
          <w:cs/>
        </w:rPr>
        <w:t>ง</w:t>
      </w:r>
      <w:r w:rsidRPr="009D7DFB">
        <w:rPr>
          <w:rFonts w:ascii="TH SarabunIT๙" w:hAnsi="TH SarabunIT๙" w:cs="TH SarabunIT๙" w:hint="cs"/>
          <w:sz w:val="32"/>
          <w:szCs w:val="32"/>
          <w:cs/>
        </w:rPr>
        <w:t>สิ้นสุดโครงการ</w:t>
      </w:r>
    </w:p>
    <w:p w14:paraId="0D2A3F6C" w14:textId="7BF758BE" w:rsidR="00EB75D6" w:rsidRPr="00FF57FF" w:rsidRDefault="00FE3E5F" w:rsidP="00C343CD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12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bookmarkStart w:id="1" w:name="_Hlk231456179"/>
      <w:r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7</w:t>
      </w:r>
      <w:r w:rsidR="001B749C"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. อัตราการเบิกจ่าย</w:t>
      </w:r>
      <w:r w:rsidR="00EB75D6"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เงินงบประมาณโครงการ/กิจกรรม</w:t>
      </w:r>
      <w:bookmarkEnd w:id="1"/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724"/>
        <w:gridCol w:w="4091"/>
        <w:gridCol w:w="992"/>
        <w:gridCol w:w="1987"/>
        <w:gridCol w:w="1273"/>
      </w:tblGrid>
      <w:tr w:rsidR="00EB75D6" w:rsidRPr="00537707" w14:paraId="2DD015DC" w14:textId="0BACD984" w:rsidTr="00EB75D6">
        <w:tc>
          <w:tcPr>
            <w:tcW w:w="724" w:type="dxa"/>
          </w:tcPr>
          <w:p w14:paraId="5749AD51" w14:textId="46393B64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4091" w:type="dxa"/>
          </w:tcPr>
          <w:p w14:paraId="408AD7EA" w14:textId="2E444FE8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ประเภท/รายการ</w:t>
            </w:r>
          </w:p>
        </w:tc>
        <w:tc>
          <w:tcPr>
            <w:tcW w:w="992" w:type="dxa"/>
          </w:tcPr>
          <w:p w14:paraId="2989FD88" w14:textId="0DBA3C72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987" w:type="dxa"/>
          </w:tcPr>
          <w:p w14:paraId="2A014655" w14:textId="3CAD87A1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ราคากลางต่อหน่วย (บาท)</w:t>
            </w:r>
          </w:p>
        </w:tc>
        <w:tc>
          <w:tcPr>
            <w:tcW w:w="1273" w:type="dxa"/>
          </w:tcPr>
          <w:p w14:paraId="01216111" w14:textId="19146D8E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EB75D6" w:rsidRPr="00537707" w14:paraId="5C95B848" w14:textId="789580EB" w:rsidTr="00EB75D6">
        <w:tc>
          <w:tcPr>
            <w:tcW w:w="724" w:type="dxa"/>
          </w:tcPr>
          <w:p w14:paraId="22E36F64" w14:textId="7072ACCE" w:rsidR="00EB75D6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4091" w:type="dxa"/>
          </w:tcPr>
          <w:p w14:paraId="0A351A56" w14:textId="3C8AD2A6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อัตราการเบิกจ่ายค่าอาหารว่าง และเครื่องดื่ม</w:t>
            </w:r>
          </w:p>
        </w:tc>
        <w:tc>
          <w:tcPr>
            <w:tcW w:w="992" w:type="dxa"/>
          </w:tcPr>
          <w:p w14:paraId="324001E7" w14:textId="6FB4E1E2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7" w:type="dxa"/>
          </w:tcPr>
          <w:p w14:paraId="64494551" w14:textId="07D3767C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273" w:type="dxa"/>
          </w:tcPr>
          <w:p w14:paraId="1A7FBCF9" w14:textId="7777777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537707" w14:paraId="4AABC5CB" w14:textId="77777777" w:rsidTr="00EB75D6">
        <w:tc>
          <w:tcPr>
            <w:tcW w:w="724" w:type="dxa"/>
          </w:tcPr>
          <w:p w14:paraId="40C319BF" w14:textId="77777777" w:rsidR="007078A0" w:rsidRPr="00537707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17BF8816" w14:textId="048ABDD9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1.1 </w:t>
            </w:r>
            <w:r w:rsidR="00C47DB8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อาหารว่าง และเครื่องดื่ม (รัฐบาล)</w:t>
            </w:r>
          </w:p>
        </w:tc>
        <w:tc>
          <w:tcPr>
            <w:tcW w:w="992" w:type="dxa"/>
          </w:tcPr>
          <w:p w14:paraId="29D46359" w14:textId="094A9CBB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1987" w:type="dxa"/>
          </w:tcPr>
          <w:p w14:paraId="53F41F61" w14:textId="567538A7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35</w:t>
            </w: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5764A21B" w14:textId="77777777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537707" w14:paraId="792AA617" w14:textId="77777777" w:rsidTr="00EB75D6">
        <w:tc>
          <w:tcPr>
            <w:tcW w:w="724" w:type="dxa"/>
          </w:tcPr>
          <w:p w14:paraId="73E002EB" w14:textId="77777777" w:rsidR="007078A0" w:rsidRPr="00537707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73DCDDB7" w14:textId="1D051AA8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1.2 </w:t>
            </w:r>
            <w:r w:rsidR="00C47DB8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อาหารว่าง และเครื่องดื่ม (เอกชน)</w:t>
            </w:r>
          </w:p>
        </w:tc>
        <w:tc>
          <w:tcPr>
            <w:tcW w:w="992" w:type="dxa"/>
          </w:tcPr>
          <w:p w14:paraId="7B32A87E" w14:textId="1277FBC3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1987" w:type="dxa"/>
          </w:tcPr>
          <w:p w14:paraId="6176E315" w14:textId="6BB5544D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ไม่เกิน </w:t>
            </w:r>
            <w:r w:rsidR="00B574DB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50</w:t>
            </w: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28F27977" w14:textId="77777777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537707" w14:paraId="51C43ECF" w14:textId="31815661" w:rsidTr="00EB75D6">
        <w:tc>
          <w:tcPr>
            <w:tcW w:w="724" w:type="dxa"/>
          </w:tcPr>
          <w:p w14:paraId="76CB994A" w14:textId="7A5C43F5" w:rsidR="00EB75D6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</w:t>
            </w:r>
          </w:p>
        </w:tc>
        <w:tc>
          <w:tcPr>
            <w:tcW w:w="4091" w:type="dxa"/>
          </w:tcPr>
          <w:p w14:paraId="7BC4A4BD" w14:textId="6C252CF3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อัตราการเบิกจ่ายค่าอาหารพร้อมน้ำดื่ม</w:t>
            </w:r>
          </w:p>
        </w:tc>
        <w:tc>
          <w:tcPr>
            <w:tcW w:w="992" w:type="dxa"/>
          </w:tcPr>
          <w:p w14:paraId="41F0E66A" w14:textId="5DBF0B25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7" w:type="dxa"/>
          </w:tcPr>
          <w:p w14:paraId="7CC60F1E" w14:textId="5B14F5E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273" w:type="dxa"/>
          </w:tcPr>
          <w:p w14:paraId="49DB8A60" w14:textId="7777777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537707" w14:paraId="0BC1DFFB" w14:textId="77777777" w:rsidTr="00EB75D6">
        <w:tc>
          <w:tcPr>
            <w:tcW w:w="724" w:type="dxa"/>
          </w:tcPr>
          <w:p w14:paraId="7938DFEA" w14:textId="77777777" w:rsidR="007078A0" w:rsidRPr="00537707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15F2FE7C" w14:textId="25654CF6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2.1 </w:t>
            </w:r>
            <w:r w:rsidR="00C47DB8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อาหารพร้อมน้ำดื่ม (รัฐบาล)</w:t>
            </w:r>
          </w:p>
        </w:tc>
        <w:tc>
          <w:tcPr>
            <w:tcW w:w="992" w:type="dxa"/>
          </w:tcPr>
          <w:p w14:paraId="261992DF" w14:textId="051B73A5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1987" w:type="dxa"/>
          </w:tcPr>
          <w:p w14:paraId="3E2434DA" w14:textId="46F9067A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80</w:t>
            </w: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0E0C5FBF" w14:textId="77777777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537707" w14:paraId="52641898" w14:textId="77777777" w:rsidTr="00EB75D6">
        <w:tc>
          <w:tcPr>
            <w:tcW w:w="724" w:type="dxa"/>
          </w:tcPr>
          <w:p w14:paraId="5ED6C32B" w14:textId="77777777" w:rsidR="007078A0" w:rsidRPr="00537707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700A2E5F" w14:textId="1D67A40C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2.2 </w:t>
            </w:r>
            <w:r w:rsidR="00C47DB8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อาหารพร้อมน้ำดื่ม (เอกชน)</w:t>
            </w:r>
          </w:p>
        </w:tc>
        <w:tc>
          <w:tcPr>
            <w:tcW w:w="992" w:type="dxa"/>
          </w:tcPr>
          <w:p w14:paraId="51A1E5FA" w14:textId="200217CC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1987" w:type="dxa"/>
          </w:tcPr>
          <w:p w14:paraId="4B007E36" w14:textId="5F1B7315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ไม่เกิน </w:t>
            </w:r>
            <w:r w:rsidR="00862EDF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250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1273" w:type="dxa"/>
          </w:tcPr>
          <w:p w14:paraId="6CF6C803" w14:textId="77777777" w:rsidR="007078A0" w:rsidRPr="00537707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537707" w14:paraId="2E602168" w14:textId="06585521" w:rsidTr="00EB75D6">
        <w:tc>
          <w:tcPr>
            <w:tcW w:w="724" w:type="dxa"/>
          </w:tcPr>
          <w:p w14:paraId="70AA5DEB" w14:textId="40A80836" w:rsidR="00EB75D6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</w:t>
            </w:r>
          </w:p>
        </w:tc>
        <w:tc>
          <w:tcPr>
            <w:tcW w:w="4091" w:type="dxa"/>
          </w:tcPr>
          <w:p w14:paraId="52E1EE97" w14:textId="2AEC0A96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</w:t>
            </w:r>
            <w:r w:rsidR="001933F8"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ค่าสมนาคุณวิทยากร</w:t>
            </w:r>
          </w:p>
        </w:tc>
        <w:tc>
          <w:tcPr>
            <w:tcW w:w="992" w:type="dxa"/>
          </w:tcPr>
          <w:p w14:paraId="408AF830" w14:textId="58D19E1B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7" w:type="dxa"/>
          </w:tcPr>
          <w:p w14:paraId="693F939C" w14:textId="7777777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273" w:type="dxa"/>
          </w:tcPr>
          <w:p w14:paraId="05C674B6" w14:textId="7777777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537707" w14:paraId="39ADA470" w14:textId="2978138E" w:rsidTr="00EB75D6">
        <w:tc>
          <w:tcPr>
            <w:tcW w:w="724" w:type="dxa"/>
          </w:tcPr>
          <w:p w14:paraId="38EE4FB3" w14:textId="77777777" w:rsidR="00EB75D6" w:rsidRPr="00537707" w:rsidRDefault="00EB75D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4091" w:type="dxa"/>
          </w:tcPr>
          <w:p w14:paraId="2974535B" w14:textId="05E18FBA" w:rsidR="00EB75D6" w:rsidRPr="00537707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3.1 วิทยากร (รัฐบาล)</w:t>
            </w:r>
          </w:p>
        </w:tc>
        <w:tc>
          <w:tcPr>
            <w:tcW w:w="992" w:type="dxa"/>
          </w:tcPr>
          <w:p w14:paraId="6EAE8EEA" w14:textId="7A2C5EBE" w:rsidR="00EB75D6" w:rsidRPr="00537707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987" w:type="dxa"/>
          </w:tcPr>
          <w:p w14:paraId="1959791D" w14:textId="7F67CA43" w:rsidR="00EB75D6" w:rsidRPr="00537707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600 บาท</w:t>
            </w:r>
          </w:p>
        </w:tc>
        <w:tc>
          <w:tcPr>
            <w:tcW w:w="1273" w:type="dxa"/>
          </w:tcPr>
          <w:p w14:paraId="7E92F337" w14:textId="77777777" w:rsidR="00EB75D6" w:rsidRPr="0053770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1933F8" w:rsidRPr="00537707" w14:paraId="387A0B8A" w14:textId="668993DE" w:rsidTr="00EB75D6">
        <w:tc>
          <w:tcPr>
            <w:tcW w:w="724" w:type="dxa"/>
          </w:tcPr>
          <w:p w14:paraId="558A3939" w14:textId="77777777" w:rsidR="001933F8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4091" w:type="dxa"/>
          </w:tcPr>
          <w:p w14:paraId="32C2260F" w14:textId="395384CF" w:rsidR="001933F8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3.2 วิทยากร (เอกชน)</w:t>
            </w:r>
          </w:p>
        </w:tc>
        <w:tc>
          <w:tcPr>
            <w:tcW w:w="992" w:type="dxa"/>
          </w:tcPr>
          <w:p w14:paraId="5D3AEBEF" w14:textId="077E79E1" w:rsidR="001933F8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987" w:type="dxa"/>
          </w:tcPr>
          <w:p w14:paraId="38F9CF74" w14:textId="34DFB9A4" w:rsidR="001933F8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1</w:t>
            </w: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,2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 บาท</w:t>
            </w:r>
          </w:p>
        </w:tc>
        <w:tc>
          <w:tcPr>
            <w:tcW w:w="1273" w:type="dxa"/>
          </w:tcPr>
          <w:p w14:paraId="46FA9479" w14:textId="77777777" w:rsidR="001933F8" w:rsidRPr="00537707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FE3E5F" w:rsidRPr="00537707" w14:paraId="75CEA0B5" w14:textId="161EC438" w:rsidTr="00EB75D6">
        <w:tc>
          <w:tcPr>
            <w:tcW w:w="724" w:type="dxa"/>
          </w:tcPr>
          <w:p w14:paraId="3D196D32" w14:textId="7055C106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4</w:t>
            </w:r>
          </w:p>
        </w:tc>
        <w:tc>
          <w:tcPr>
            <w:tcW w:w="4091" w:type="dxa"/>
          </w:tcPr>
          <w:p w14:paraId="137EFC9F" w14:textId="7D43A4A1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อัตราค่าวัสดุ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วั</w:t>
            </w:r>
            <w:r w:rsidRPr="00537707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สดุ</w:t>
            </w: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วิทยาศาสตร์หรือการแพทย์</w:t>
            </w:r>
          </w:p>
        </w:tc>
        <w:tc>
          <w:tcPr>
            <w:tcW w:w="992" w:type="dxa"/>
          </w:tcPr>
          <w:p w14:paraId="09AE10FE" w14:textId="270FAE53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7" w:type="dxa"/>
          </w:tcPr>
          <w:p w14:paraId="0E0E778A" w14:textId="4143AFE2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273" w:type="dxa"/>
          </w:tcPr>
          <w:p w14:paraId="355A5F27" w14:textId="75C855D8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FE3E5F" w:rsidRPr="00537707" w14:paraId="2C65232D" w14:textId="67012798" w:rsidTr="00EB75D6">
        <w:tc>
          <w:tcPr>
            <w:tcW w:w="724" w:type="dxa"/>
          </w:tcPr>
          <w:p w14:paraId="12F8480D" w14:textId="2FAB283E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5</w:t>
            </w:r>
          </w:p>
        </w:tc>
        <w:tc>
          <w:tcPr>
            <w:tcW w:w="4091" w:type="dxa"/>
          </w:tcPr>
          <w:p w14:paraId="59F0DDC8" w14:textId="5E093637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อื่น ๆ เช่น สื่อประชาสัมพันธ์ </w:t>
            </w:r>
          </w:p>
        </w:tc>
        <w:tc>
          <w:tcPr>
            <w:tcW w:w="992" w:type="dxa"/>
          </w:tcPr>
          <w:p w14:paraId="0879314E" w14:textId="77777777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7" w:type="dxa"/>
          </w:tcPr>
          <w:p w14:paraId="6A70C363" w14:textId="7F30CCC5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273" w:type="dxa"/>
          </w:tcPr>
          <w:p w14:paraId="3258D68D" w14:textId="2192419F" w:rsidR="00FE3E5F" w:rsidRPr="00537707" w:rsidRDefault="00FE3E5F" w:rsidP="00FE3E5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</w:tbl>
    <w:p w14:paraId="4DBDDDE8" w14:textId="77777777" w:rsidR="003D7EF0" w:rsidRPr="00537707" w:rsidRDefault="003D7EF0" w:rsidP="00E8018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Cs w:val="22"/>
        </w:rPr>
      </w:pPr>
    </w:p>
    <w:p w14:paraId="29457AFF" w14:textId="3B2827F3" w:rsidR="001933F8" w:rsidRPr="00FF57FF" w:rsidRDefault="00FE3E5F" w:rsidP="00473E6B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231464261"/>
      <w:r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8</w:t>
      </w:r>
      <w:r w:rsidR="00473E6B" w:rsidRPr="00FF57FF">
        <w:rPr>
          <w:rFonts w:ascii="TH SarabunIT๙" w:hAnsi="TH SarabunIT๙" w:cs="TH SarabunIT๙" w:hint="cs"/>
          <w:b/>
          <w:bCs/>
          <w:sz w:val="32"/>
          <w:szCs w:val="32"/>
          <w:cs/>
        </w:rPr>
        <w:t>. การรายงานผล</w:t>
      </w:r>
    </w:p>
    <w:p w14:paraId="0EBEB5BC" w14:textId="7B7AC4EB" w:rsidR="00473E6B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473E6B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.1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รายงานผลการดำเนินงาน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473E6B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ตามแบบฟอร์มที่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กองทุนหลักประกันสุขภาพจังหวัดระยอง</w:t>
      </w:r>
      <w:r w:rsidR="00473E6B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กำหนด</w:t>
      </w:r>
    </w:p>
    <w:p w14:paraId="29566B8E" w14:textId="7225C365" w:rsidR="00473E6B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473E6B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.2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รายละเอียดค่าใช้จ่าย (รายรับ-รายจ่าย)</w:t>
      </w:r>
    </w:p>
    <w:p w14:paraId="7E2EB0B9" w14:textId="1EEB39B2" w:rsidR="00473E6B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473E6B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.3 เ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อกสารที่เกี่ยวข้องกับ การเบิกจ่ายเงินงบประมาณ เช่น หนังสือเชิญวิทยากร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หนังสือตอบรับจากวิทยากร/หน่วยงานที่สังกัด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ใบสำคัญรับเงินค่าวิทยากร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แนบสำเนาบัตรประจำตัวประชาชน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การจัดซื้อจัดจ้าง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>,</w:t>
      </w:r>
      <w:r w:rsidR="00E01464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ใบสำคัญรับเงิน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ใบเสร็จรับเงิน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ใบส่งของ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FF57FF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FA6413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เป็นต้น</w:t>
      </w:r>
    </w:p>
    <w:p w14:paraId="4DEB643C" w14:textId="4BB1C638" w:rsidR="00FA6413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FA6413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.4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เอกสารใบลงทะเบียน ผู้เข้าร่วมโครงการ/กิจกรรม</w:t>
      </w:r>
    </w:p>
    <w:p w14:paraId="017583F3" w14:textId="7FDEC2F6" w:rsidR="00FA6413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FA6413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.5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ภาพถ่ายกิจกรรม เช่น รูปพิธีเปิด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วิทยากรบรรยาย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รูปป้ายโครงการ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รูปผู้เข้าร่วมอบรมทั้งหมด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>,</w:t>
      </w:r>
      <w:r w:rsidR="003B3540" w:rsidRPr="00FF57FF">
        <w:rPr>
          <w:rFonts w:ascii="TH SarabunIT๙" w:hAnsi="TH SarabunIT๙" w:cs="TH SarabunIT๙"/>
          <w:spacing w:val="-4"/>
          <w:sz w:val="32"/>
          <w:szCs w:val="32"/>
        </w:rPr>
        <w:br/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รูปกิจกรรมออกเยี่ยม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รูปกิจกรรมรณรงค์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>,</w:t>
      </w:r>
      <w:r w:rsidR="00E01464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รูปอาหา</w:t>
      </w:r>
      <w:r w:rsidR="00E71832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ร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ว่างเช้าบ่ายและรูปอาหารกลางวัน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รูปในโครงการ/กิจกรรมจะต้องเป็นรูปปัจจุบันเท่านั้น</w:t>
      </w:r>
      <w:r w:rsidR="003B3540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ไม่</w:t>
      </w:r>
      <w:r w:rsidR="003B3540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น้อย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กว่า 10 ภาพ</w:t>
      </w:r>
    </w:p>
    <w:p w14:paraId="59FCCDA5" w14:textId="792BF071" w:rsidR="00473E6B" w:rsidRPr="00FF57FF" w:rsidRDefault="00FE3E5F" w:rsidP="00E6613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rPr>
          <w:rFonts w:ascii="TH SarabunIT๙" w:hAnsi="TH SarabunIT๙" w:cs="TH SarabunIT๙"/>
          <w:spacing w:val="-4"/>
          <w:sz w:val="32"/>
          <w:szCs w:val="32"/>
        </w:rPr>
      </w:pP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8</w:t>
      </w:r>
      <w:r w:rsidR="00FA6413"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.6 </w:t>
      </w:r>
      <w:r w:rsidR="00FA6413" w:rsidRPr="00FF57FF">
        <w:rPr>
          <w:rFonts w:ascii="TH SarabunIT๙" w:hAnsi="TH SarabunIT๙" w:cs="TH SarabunIT๙"/>
          <w:spacing w:val="-4"/>
          <w:sz w:val="32"/>
          <w:szCs w:val="32"/>
          <w:cs/>
        </w:rPr>
        <w:t>อื่น ๆ เช่น แบบทดสอบก่อน-หลังการอบรม แบบประเมินคะแนน (ถ้ามี)</w:t>
      </w:r>
    </w:p>
    <w:bookmarkEnd w:id="2"/>
    <w:p w14:paraId="4D199C8E" w14:textId="6A97D896" w:rsidR="00473E6B" w:rsidRPr="00537707" w:rsidRDefault="00473E6B" w:rsidP="001933F8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42"/>
        <w:rPr>
          <w:rFonts w:ascii="TH SarabunIT๙" w:hAnsi="TH SarabunIT๙" w:cs="TH SarabunIT๙"/>
          <w:spacing w:val="-10"/>
          <w:sz w:val="32"/>
          <w:szCs w:val="32"/>
        </w:rPr>
      </w:pPr>
    </w:p>
    <w:p w14:paraId="5E5CED00" w14:textId="2DFCF22B" w:rsidR="00473E6B" w:rsidRPr="00537707" w:rsidRDefault="00473E6B" w:rsidP="001933F8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42"/>
        <w:rPr>
          <w:rFonts w:ascii="TH SarabunIT๙" w:hAnsi="TH SarabunIT๙" w:cs="TH SarabunIT๙"/>
          <w:spacing w:val="-10"/>
          <w:sz w:val="32"/>
          <w:szCs w:val="32"/>
        </w:rPr>
      </w:pPr>
    </w:p>
    <w:p w14:paraId="4EA94908" w14:textId="77777777" w:rsidR="00E66135" w:rsidRDefault="00E66135" w:rsidP="001933F8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42"/>
        <w:rPr>
          <w:rFonts w:ascii="TH SarabunIT๙" w:hAnsi="TH SarabunIT๙" w:cs="TH SarabunIT๙"/>
          <w:spacing w:val="-10"/>
          <w:sz w:val="32"/>
          <w:szCs w:val="32"/>
        </w:rPr>
      </w:pPr>
    </w:p>
    <w:p w14:paraId="71D29EF1" w14:textId="77777777" w:rsidR="00A54CA8" w:rsidRPr="00537707" w:rsidRDefault="00A54CA8" w:rsidP="001933F8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42"/>
        <w:rPr>
          <w:rFonts w:ascii="TH SarabunIT๙" w:hAnsi="TH SarabunIT๙" w:cs="TH SarabunIT๙"/>
          <w:spacing w:val="-10"/>
          <w:sz w:val="32"/>
          <w:szCs w:val="32"/>
        </w:rPr>
      </w:pPr>
    </w:p>
    <w:p w14:paraId="58774CE8" w14:textId="77777777" w:rsidR="00FE3E5F" w:rsidRPr="00537707" w:rsidRDefault="00FE3E5F" w:rsidP="009D7DFB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6824E7F9" w14:textId="77777777" w:rsidR="00FE3E5F" w:rsidRPr="00537707" w:rsidRDefault="00FE3E5F" w:rsidP="00FE3E5F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  <w:bookmarkStart w:id="3" w:name="_Hlk231471808"/>
      <w:bookmarkStart w:id="4" w:name="_Hlk231471797"/>
      <w:r w:rsidRPr="00537707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</w:t>
      </w:r>
    </w:p>
    <w:p w14:paraId="6AE43BE2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แบบฟอร์ม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โครงการขอรับเงินกองทุน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หลักประกันสุขภาพจังหวัดระยอง</w:t>
      </w:r>
    </w:p>
    <w:bookmarkEnd w:id="3"/>
    <w:p w14:paraId="50DA33AD" w14:textId="3196A4F8" w:rsidR="00FE3E5F" w:rsidRPr="00537707" w:rsidRDefault="00FE3E5F" w:rsidP="00FE3E5F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</w:pPr>
      <w:r w:rsidRPr="009D7DFB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(</w:t>
      </w:r>
      <w:r w:rsidR="0011240D" w:rsidRPr="009D7DFB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โครงการเตรียมความพร้อมและรับมือโรคติดต่อ ภัยธรรมชาติ และภาวะฉุกเฉินด้านสาธารณสุขและสังคม</w:t>
      </w:r>
      <w:r w:rsidRPr="009D7DFB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)</w:t>
      </w:r>
    </w:p>
    <w:p w14:paraId="5DFD6750" w14:textId="42AED901" w:rsidR="00FE3E5F" w:rsidRPr="00FF57FF" w:rsidRDefault="00FE3E5F" w:rsidP="00FE3E5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FF57FF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FF57FF">
        <w:rPr>
          <w:rFonts w:ascii="TH SarabunIT๙" w:hAnsi="TH SarabunIT๙" w:cs="TH SarabunIT๙" w:hint="cs"/>
          <w:spacing w:val="-6"/>
          <w:sz w:val="32"/>
          <w:szCs w:val="32"/>
          <w:cs/>
        </w:rPr>
        <w:t>หลักเกณฑ์เพื่อสนับสนุนให้องค์การบริหาร</w:t>
      </w:r>
      <w:r w:rsidRPr="00FF57FF">
        <w:rPr>
          <w:rFonts w:ascii="TH SarabunIT๙" w:hAnsi="TH SarabunIT๙" w:cs="TH SarabunIT๙" w:hint="cs"/>
          <w:spacing w:val="-10"/>
          <w:sz w:val="32"/>
          <w:szCs w:val="32"/>
          <w:cs/>
        </w:rPr>
        <w:t>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FF57F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FF57FF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FF57FF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FF57FF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FF57F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FF57FF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FF57F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ข้อ 21 (2)</w:t>
      </w:r>
      <w:r w:rsidRPr="00FF57FF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 ให้คณะกรรมการกองทุนมีอำนาจหน้าที่ “ให้</w:t>
      </w:r>
      <w:r w:rsidRPr="00FF57FF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รวมทั้งแผนดูแลรายบุคคลสำหรับผู้ที่มีความจำเป็นต้องได้รับการฟื้นฟูสมรรถภาพ”  ให้เป็นไปตามวัตถุประสงค์ของกองทุนฯ </w:t>
      </w:r>
      <w:r w:rsidR="00FF57FF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Pr="00FF57FF">
        <w:rPr>
          <w:rFonts w:ascii="TH SarabunIT๙" w:hAnsi="TH SarabunIT๙" w:cs="TH SarabunIT๙" w:hint="cs"/>
          <w:sz w:val="32"/>
          <w:szCs w:val="32"/>
          <w:cs/>
        </w:rPr>
        <w:t>ตามประกาศคณะกรรมการสุขภาพแห่งชาติฯ ข้อ 10 และข้อ 11</w:t>
      </w:r>
      <w:r w:rsidRPr="00FF57FF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</w:p>
    <w:p w14:paraId="5D713E61" w14:textId="77777777" w:rsidR="00FE3E5F" w:rsidRPr="00FF57FF" w:rsidRDefault="00FE3E5F" w:rsidP="00FE3E5F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FF57FF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จึงได้จัดทำ</w:t>
      </w:r>
      <w:r w:rsidRPr="00FF57FF">
        <w:rPr>
          <w:rFonts w:ascii="TH SarabunIT๙" w:hAnsi="TH SarabunIT๙" w:cs="TH SarabunIT๙" w:hint="cs"/>
          <w:spacing w:val="-4"/>
          <w:sz w:val="32"/>
          <w:szCs w:val="32"/>
          <w:cs/>
        </w:rPr>
        <w:t>แผนงาน โครงการ หรือกิจกรรม</w:t>
      </w:r>
      <w:r w:rsidRPr="00FF57FF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</w:p>
    <w:p w14:paraId="775931FC" w14:textId="67A76E14" w:rsidR="005C3390" w:rsidRPr="00537707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1.</w:t>
      </w:r>
      <w:r w:rsidR="0017686B"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ชื่อ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แผนงาน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โครงการ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กิจกรรม</w:t>
      </w:r>
    </w:p>
    <w:p w14:paraId="73DC90FB" w14:textId="575DA06F" w:rsidR="005C3390" w:rsidRPr="00537707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AB9105C" w14:textId="20CCB0CD" w:rsidR="005C3390" w:rsidRPr="00537707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2.</w:t>
      </w:r>
      <w:r w:rsidR="0017686B"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ชื่อ 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หน่วยงาน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องค์กร</w:t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 xml:space="preserve"> กลุ่มประชาชน</w:t>
      </w:r>
    </w:p>
    <w:p w14:paraId="3DE09E90" w14:textId="695A0516" w:rsidR="005C3390" w:rsidRPr="00537707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bookmarkEnd w:id="4"/>
    <w:p w14:paraId="198B33C7" w14:textId="4330FE23" w:rsidR="0003206C" w:rsidRPr="00537707" w:rsidRDefault="005C3390" w:rsidP="0043255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3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หลักการและเหตุผล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bookmarkStart w:id="5" w:name="_Hlk231471916"/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(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สาเหตุและความจำเป็นต้องมีโครงการ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  <w:bookmarkEnd w:id="5"/>
    </w:p>
    <w:p w14:paraId="0C4E16E2" w14:textId="64328ED6" w:rsidR="0003206C" w:rsidRPr="00537707" w:rsidRDefault="0003206C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 w:rsidR="005C3390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สถานการณ์</w:t>
      </w:r>
      <w:r w:rsidR="00727E7F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ของปัญหาสุขภาพในพื้นที่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727E7F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ขนาดของปัญหาสุขภาพในพื้นที่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…………</w:t>
      </w:r>
      <w:r w:rsidR="009D7DFB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………….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….….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…………………… 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</w:t>
      </w:r>
      <w:r w:rsidR="009D7DFB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</w:t>
      </w:r>
      <w:r w:rsidR="00727E7F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</w:t>
      </w:r>
    </w:p>
    <w:p w14:paraId="30558A1C" w14:textId="6CB04D1F" w:rsidR="00727E7F" w:rsidRPr="00537707" w:rsidRDefault="00727E7F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จึงมีความจำเป็นต้องจัด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.......ให้แก่ (กลุ่มเป้าหมาย) จำนวน......</w:t>
      </w:r>
      <w:r w:rsidR="00E66135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</w:t>
      </w: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.......คน 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br/>
      </w: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เพื่อ .......................................................................................................................................................................</w:t>
      </w:r>
    </w:p>
    <w:p w14:paraId="2AD093CB" w14:textId="7852F94C" w:rsidR="0003206C" w:rsidRPr="00537707" w:rsidRDefault="00727E7F" w:rsidP="008E7160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4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วัตถุประสงค์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03206C" w:rsidRPr="00537707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="008E7160" w:rsidRPr="00537707">
        <w:rPr>
          <w:rFonts w:ascii="TH SarabunIT๙" w:hAnsi="TH SarabunIT๙" w:cs="TH SarabunIT๙"/>
          <w:spacing w:val="-10"/>
          <w:sz w:val="32"/>
          <w:szCs w:val="32"/>
          <w:cs/>
        </w:rPr>
        <w:t>เตรียมความพร้อมและรับมือกับโรคติดต่อ หรือภัยธรรมชาติ หรือภาวะฉุกเฉินด้านสาธารณสุขและสังคมที่เกิดขึ้น</w:t>
      </w:r>
      <w:r w:rsidR="008E716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ส่งผลให้เกิด</w:t>
      </w:r>
      <w:r w:rsidR="0003206C" w:rsidRPr="00537707">
        <w:rPr>
          <w:rFonts w:ascii="TH SarabunIT๙" w:hAnsi="TH SarabunIT๙" w:cs="TH SarabunIT๙"/>
          <w:spacing w:val="-10"/>
          <w:sz w:val="32"/>
          <w:szCs w:val="32"/>
          <w:cs/>
        </w:rPr>
        <w:t>ประโยชน์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กับประชาชนในพื้นที่อย่างไร</w:t>
      </w:r>
      <w:r w:rsidR="0003206C" w:rsidRPr="00537707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1EC2A32A" w14:textId="3DC5FE52" w:rsidR="0003206C" w:rsidRPr="00537707" w:rsidRDefault="0003206C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1.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</w:t>
      </w:r>
    </w:p>
    <w:p w14:paraId="2BFA5069" w14:textId="50E8AA7C" w:rsidR="0003206C" w:rsidRPr="00537707" w:rsidRDefault="0003206C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2................................................................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</w:t>
      </w:r>
    </w:p>
    <w:p w14:paraId="5C1EB075" w14:textId="75C42400" w:rsidR="0003206C" w:rsidRPr="00537707" w:rsidRDefault="0017686B" w:rsidP="0043255C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5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Pr="00537707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กลุ่ม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เป้าหมาย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</w:p>
    <w:p w14:paraId="00A5FB08" w14:textId="77009193" w:rsidR="0017686B" w:rsidRPr="00537707" w:rsidRDefault="0017686B" w:rsidP="00E66135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……………………………………………………………………………………………………………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………………………………………</w:t>
      </w:r>
    </w:p>
    <w:p w14:paraId="0748BFB1" w14:textId="17185D53" w:rsidR="0003206C" w:rsidRPr="00537707" w:rsidRDefault="0017686B" w:rsidP="00E04B48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6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วิธีดำเนินการ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(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การให้รายละเอียดในการดำเนินการ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ทำอย่างไรเพื่อให้เกิดประสิทธิภาพและประสิทธิผลซึ่งรวมถึงระเบีย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บ</w:t>
      </w:r>
      <w:r w:rsidR="00B6203E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 xml:space="preserve"> 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ข้อบังคับหลักเกณฑ์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หรือวิธีปฏิบัติในการใช้จ่ายเงิน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589ADA18" w14:textId="17D28E79" w:rsidR="0017686B" w:rsidRPr="00537707" w:rsidRDefault="0017686B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1...............................................................................................................................................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</w:t>
      </w:r>
    </w:p>
    <w:p w14:paraId="47ADC082" w14:textId="39D6BC0D" w:rsidR="0017686B" w:rsidRPr="00537707" w:rsidRDefault="0017686B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2.......................................................................................................................................................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</w:p>
    <w:p w14:paraId="364C8F22" w14:textId="131516B9" w:rsidR="0003206C" w:rsidRPr="00537707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7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ระยะเวลาดำเนินการ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(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ควรมีระยะเวลาเริ่มต้นและสิ้นสุดของโครงการ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727F429E" w14:textId="2F2E62B5" w:rsidR="0003206C" w:rsidRPr="00537707" w:rsidRDefault="0003206C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.......................................................................................................................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</w:t>
      </w:r>
    </w:p>
    <w:p w14:paraId="172B9E3D" w14:textId="5EFB3F35" w:rsidR="0003206C" w:rsidRPr="00537707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8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สถานที่ดำเนินการ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(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ควรระบุสถานที่ให้ชัดเจน</w:t>
      </w:r>
      <w:r w:rsidR="0003206C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5B4D12C1" w14:textId="1B4D80E6" w:rsidR="00D9381D" w:rsidRPr="00537707" w:rsidRDefault="0003206C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.................................................................................</w:t>
      </w:r>
      <w:r w:rsidR="00904943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</w:t>
      </w:r>
      <w:r w:rsidR="00E66135"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</w:t>
      </w:r>
    </w:p>
    <w:p w14:paraId="15BC5086" w14:textId="05B2DC3E" w:rsidR="0003206C" w:rsidRPr="00537707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</w:pPr>
      <w:bookmarkStart w:id="6" w:name="_Hlk231473226"/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9</w:t>
      </w:r>
      <w:r w:rsidR="0003206C"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. </w:t>
      </w:r>
      <w:r w:rsidR="0003206C"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  <w:t>งบประมาณ</w:t>
      </w: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(</w:t>
      </w:r>
      <w:r w:rsidRPr="00537707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ให้สอดคล้องกับวิธีการดำเนินการ)</w:t>
      </w:r>
    </w:p>
    <w:p w14:paraId="7469EDA8" w14:textId="76D50C79" w:rsidR="0003206C" w:rsidRPr="00537707" w:rsidRDefault="00904943" w:rsidP="00E66135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ขอรับเงินกองทุน</w:t>
      </w:r>
      <w:r w:rsidR="0017686B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หลักประกันสุขภาพจังหวัดระยอง</w:t>
      </w:r>
      <w:r w:rsidR="00F211F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จำนวนเงิน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</w:t>
      </w:r>
      <w:r w:rsidR="0017686B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</w:t>
      </w:r>
      <w:r w:rsidR="00E247ED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บาท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(......</w:t>
      </w:r>
      <w:r w:rsidR="00E66135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</w:t>
      </w:r>
      <w:r w:rsidR="0017686B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......)</w:t>
      </w:r>
    </w:p>
    <w:p w14:paraId="3DA65238" w14:textId="664C6C2D" w:rsidR="00473E6B" w:rsidRPr="00537707" w:rsidRDefault="0003206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รายละเอียดค่าใช้จ่ายปรากฏตามเอกสารแนบท้าย</w:t>
      </w:r>
      <w:bookmarkEnd w:id="6"/>
    </w:p>
    <w:p w14:paraId="67B30837" w14:textId="00D19FA2" w:rsidR="0003206C" w:rsidRPr="00537707" w:rsidRDefault="0017686B" w:rsidP="00640727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1</w:t>
      </w:r>
      <w:r w:rsidR="00601E5A"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0</w:t>
      </w:r>
      <w:r w:rsidR="0003206C"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.</w:t>
      </w:r>
      <w:r w:rsidR="00601E5A"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</w:t>
      </w:r>
      <w:r w:rsidR="00601E5A" w:rsidRPr="00537707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 xml:space="preserve">ผลที่คาดว่าจะได้รับ 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601E5A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ให้สอดคล้องกับวัตถุประสงค์ที่กำหนด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5A4F0FA1" w14:textId="71358870" w:rsidR="0003206C" w:rsidRPr="00537707" w:rsidRDefault="00904943" w:rsidP="00E66135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>1.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</w:t>
      </w:r>
      <w:r w:rsidR="00E247ED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</w:t>
      </w:r>
      <w:r w:rsidR="00E66135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</w:t>
      </w:r>
    </w:p>
    <w:p w14:paraId="261771AD" w14:textId="4FD9E891" w:rsidR="0003206C" w:rsidRPr="00537707" w:rsidRDefault="00904943" w:rsidP="00E66135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>2.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.................................................................................................................</w:t>
      </w:r>
      <w:r w:rsidR="00E247ED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</w:t>
      </w:r>
      <w:r w:rsidR="00E66135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</w:t>
      </w:r>
    </w:p>
    <w:p w14:paraId="49CF267A" w14:textId="379AC19A" w:rsidR="00FE3E5F" w:rsidRPr="00537707" w:rsidRDefault="00FE3E5F" w:rsidP="00FE3E5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11. </w:t>
      </w:r>
      <w:r w:rsidRPr="00537707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คำรับรอง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…</w:t>
      </w:r>
    </w:p>
    <w:p w14:paraId="3419D60E" w14:textId="0A1AE1DD" w:rsidR="00FE3E5F" w:rsidRPr="00537707" w:rsidRDefault="00FE3E5F" w:rsidP="00FE3E5F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bookmarkStart w:id="7" w:name="_Hlk231473109"/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lastRenderedPageBreak/>
        <w:t>- 2 -</w:t>
      </w:r>
    </w:p>
    <w:p w14:paraId="5217B568" w14:textId="470208D6" w:rsidR="00601E5A" w:rsidRPr="00537707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11. </w:t>
      </w:r>
      <w:r w:rsidRPr="00537707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คำรับรองความซ้ำซ้อนของงบประมาณ</w:t>
      </w:r>
    </w:p>
    <w:p w14:paraId="75AA4A9C" w14:textId="19794027" w:rsidR="00601E5A" w:rsidRPr="00537707" w:rsidRDefault="00601E5A" w:rsidP="00E66135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ข้าพเจ้า...................(ชื่อ-สกุล).......................................ตำแหน่ง..................</w:t>
      </w:r>
      <w:r w:rsidR="00E66135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...........................................</w:t>
      </w:r>
    </w:p>
    <w:p w14:paraId="61FCE901" w14:textId="1F15B3BF" w:rsidR="00601E5A" w:rsidRPr="00537707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ม....................................................................................................</w:t>
      </w:r>
    </w:p>
    <w:p w14:paraId="1E9D62C8" w14:textId="1DBE760D" w:rsidR="00601E5A" w:rsidRPr="00537707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</w:t>
      </w:r>
      <w:r w:rsidR="00CF31A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จังหวัดระยอง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ในครั้งนี้</w:t>
      </w:r>
    </w:p>
    <w:p w14:paraId="269A040F" w14:textId="18AFE0D7" w:rsidR="00601E5A" w:rsidRPr="00537707" w:rsidRDefault="00601E5A" w:rsidP="00E0785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="00454103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454103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และเพื่อให้การจ่ายเงินกองทุนตาม</w:t>
      </w:r>
      <w:r w:rsidR="00454103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ประกาศคณะกรรมการหลักประกันสุขภาพแห่งชาติ</w:t>
      </w:r>
      <w:r w:rsidR="00454103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ไม่ซ้ำซ้อนกับการจ่ายเงินกองทุนหลักประกันสุขภาพในระดับท้องถิ่น หรือพื้นที่ ให้พิจารณาดำเนินงาน ดังนี้</w:t>
      </w:r>
    </w:p>
    <w:p w14:paraId="597FFB25" w14:textId="77777777" w:rsidR="00E07853" w:rsidRPr="00537707" w:rsidRDefault="00E07853" w:rsidP="00E0785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454103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="00454103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4FAF3F9B" w14:textId="68A45E46" w:rsidR="00D9381D" w:rsidRPr="00537707" w:rsidRDefault="00454103" w:rsidP="00E80180">
      <w:pPr>
        <w:tabs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ดำเนินงานที่ปรากฏถึงกิจกรรมที่เป็นภาพรวมขององค์กรปกครองส่วนท้องถิ่นในจังหวัด</w:t>
      </w:r>
      <w:r w:rsidR="00D9381D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E07853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br/>
      </w:r>
      <w:r w:rsidR="00E8018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</w:t>
      </w:r>
      <w:r w:rsidR="00D9381D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2B92037F" w14:textId="3F16CC32" w:rsidR="00E07853" w:rsidRPr="00537707" w:rsidRDefault="00454103" w:rsidP="00E80180">
      <w:pPr>
        <w:tabs>
          <w:tab w:val="left" w:pos="851"/>
          <w:tab w:val="left" w:pos="1276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ดำเนินงานตามแผนงาน หรือโครงการ หรือกิจกรรมในลักษณะที่มีความคาบเกี่ยวต่อเนื่อง</w:t>
      </w:r>
      <w:r w:rsidR="00E07853" w:rsidRPr="00537707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E8018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7AE5ADD4" w14:textId="1DF06CFE" w:rsidR="00454103" w:rsidRPr="00537707" w:rsidRDefault="00454103" w:rsidP="00E0785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1EFE656E" w14:textId="48646CD1" w:rsidR="00601E5A" w:rsidRPr="00537707" w:rsidRDefault="00601E5A" w:rsidP="00E0785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รับทราบถึงกฎ ระเบียบ ข้อบังคับ และวิธีการดำเนินงาน</w:t>
      </w:r>
      <w:r w:rsidR="00CF31A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CF31A0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ตามประกาศคณะกรรมการหลักประกัน</w:t>
      </w:r>
      <w:r w:rsidR="00E80180"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br/>
      </w:r>
      <w:r w:rsidR="00CF31A0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สุขภาพแห่งชาติ เรื่อง </w:t>
      </w:r>
      <w:r w:rsidR="00CF31A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CF31A0"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CF31A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CF31A0" w:rsidRPr="00537707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CF31A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CF31A0"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CF31A0" w:rsidRPr="00537707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CF31A0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และตาม</w:t>
      </w:r>
      <w:r w:rsidR="00CF31A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ระเบียบ</w:t>
      </w:r>
      <w:r w:rsidR="00CF31A0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  <w:r w:rsidR="00CF31A0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CF31A0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เรื่อง หลักเกณฑ์และเงื่อนไขการสนับสนุนงบประมาณกองทุนหลักประกันสุขภาพจังหวัดระยอง พ.ศ. 2569</w:t>
      </w:r>
    </w:p>
    <w:p w14:paraId="3E065B75" w14:textId="41E30172" w:rsidR="00C06AE2" w:rsidRPr="00537707" w:rsidRDefault="0017686B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bookmarkStart w:id="8" w:name="_Hlk231473291"/>
      <w:bookmarkEnd w:id="7"/>
      <w:r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12</w:t>
      </w:r>
      <w:r w:rsidR="00C06AE2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C06AE2" w:rsidRPr="00537707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ผู้รับผิดชอบโครงการ</w:t>
      </w:r>
    </w:p>
    <w:bookmarkEnd w:id="8"/>
    <w:p w14:paraId="7DC4C061" w14:textId="77777777" w:rsidR="00FE3E5F" w:rsidRPr="00734F77" w:rsidRDefault="00FE3E5F" w:rsidP="00FE3E5F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734F77">
        <w:rPr>
          <w:rFonts w:ascii="TH SarabunIT๙" w:hAnsi="TH SarabunIT๙" w:cs="TH SarabunIT๙"/>
          <w:color w:val="000000"/>
          <w:sz w:val="32"/>
          <w:szCs w:val="32"/>
          <w:cs/>
        </w:rPr>
        <w:t>ชื่อ</w:t>
      </w:r>
      <w:r w:rsidRPr="00734F77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734F77">
        <w:rPr>
          <w:rFonts w:ascii="TH SarabunIT๙" w:hAnsi="TH SarabunIT๙" w:cs="TH SarabunIT๙"/>
          <w:color w:val="000000"/>
          <w:sz w:val="32"/>
          <w:szCs w:val="32"/>
          <w:cs/>
        </w:rPr>
        <w:t>สกุล</w:t>
      </w:r>
      <w:r w:rsidRPr="00734F77">
        <w:rPr>
          <w:rFonts w:ascii="TH SarabunIT๙" w:hAnsi="TH SarabunIT๙" w:cs="TH SarabunIT๙"/>
          <w:color w:val="000000"/>
          <w:sz w:val="32"/>
          <w:szCs w:val="32"/>
        </w:rPr>
        <w:t>:...............................................................</w:t>
      </w:r>
      <w:r w:rsidRPr="00734F77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</w:t>
      </w:r>
      <w:r w:rsidRPr="00734F77">
        <w:rPr>
          <w:rFonts w:ascii="TH SarabunIT๙" w:hAnsi="TH SarabunIT๙" w:cs="TH SarabunIT๙"/>
          <w:color w:val="000000"/>
          <w:sz w:val="32"/>
          <w:szCs w:val="32"/>
        </w:rPr>
        <w:t>:………….......……………….………………….……………………</w:t>
      </w:r>
    </w:p>
    <w:p w14:paraId="00153657" w14:textId="77777777" w:rsidR="00FE3E5F" w:rsidRPr="00734F77" w:rsidRDefault="00FE3E5F" w:rsidP="00FE3E5F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734F77">
        <w:rPr>
          <w:rFonts w:ascii="TH SarabunIT๙" w:hAnsi="TH SarabunIT๙" w:cs="TH SarabunIT๙" w:hint="cs"/>
          <w:color w:val="000000"/>
          <w:sz w:val="32"/>
          <w:szCs w:val="32"/>
          <w:cs/>
        </w:rPr>
        <w:t>สถานที่ติดต่อ</w:t>
      </w:r>
      <w:r w:rsidRPr="00734F77">
        <w:rPr>
          <w:rFonts w:ascii="TH SarabunIT๙" w:hAnsi="TH SarabunIT๙" w:cs="TH SarabunIT๙"/>
          <w:color w:val="000000"/>
          <w:sz w:val="32"/>
          <w:szCs w:val="32"/>
        </w:rPr>
        <w:t>:……………………………</w:t>
      </w:r>
      <w:r w:rsidRPr="00734F77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</w:t>
      </w:r>
      <w:r w:rsidRPr="00734F77">
        <w:rPr>
          <w:rFonts w:ascii="TH SarabunIT๙" w:hAnsi="TH SarabunIT๙" w:cs="TH SarabunIT๙"/>
          <w:color w:val="000000"/>
          <w:sz w:val="32"/>
          <w:szCs w:val="32"/>
        </w:rPr>
        <w:t>:................................................</w:t>
      </w:r>
      <w:proofErr w:type="gramStart"/>
      <w:r w:rsidRPr="00734F77">
        <w:rPr>
          <w:rFonts w:ascii="TH SarabunIT๙" w:hAnsi="TH SarabunIT๙" w:cs="TH SarabunIT๙"/>
          <w:color w:val="000000"/>
          <w:sz w:val="32"/>
          <w:szCs w:val="32"/>
        </w:rPr>
        <w:t>E-mail:...........................................</w:t>
      </w:r>
      <w:proofErr w:type="gramEnd"/>
    </w:p>
    <w:p w14:paraId="5B65078C" w14:textId="5A9BFBF1" w:rsidR="009D058F" w:rsidRPr="00734F77" w:rsidRDefault="009D058F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D1D23D8" w14:textId="77777777" w:rsidR="00CF31A0" w:rsidRPr="00537707" w:rsidRDefault="00CF31A0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7331569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bookmarkStart w:id="9" w:name="_Hlk231473311"/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ผู้เสนอโครงการ</w:t>
      </w:r>
    </w:p>
    <w:p w14:paraId="6DC93508" w14:textId="5670513E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</w:t>
      </w:r>
      <w:r w:rsid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(............................................................)</w:t>
      </w:r>
    </w:p>
    <w:p w14:paraId="5B047694" w14:textId="68388778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</w:t>
      </w:r>
      <w:r w:rsid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ตำแหน่ง....................................................................</w:t>
      </w:r>
      <w:r w:rsidR="009D7DF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</w:t>
      </w:r>
    </w:p>
    <w:p w14:paraId="55460393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A04093F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7E3B6D8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เห็นชอบ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โครงการ</w:t>
      </w:r>
    </w:p>
    <w:p w14:paraId="45EA20CF" w14:textId="67FF0080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</w:t>
      </w:r>
      <w:r w:rsidR="006D7AC5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(............................................................)</w:t>
      </w:r>
    </w:p>
    <w:p w14:paraId="41F982B6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ประธานอนุกรรมการกองทุนหลักประกันสุขภาพจังหวัดระยอง</w:t>
      </w:r>
    </w:p>
    <w:p w14:paraId="1C184DF8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B73F25E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5A25E0BB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อนุมัติ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รงการ</w:t>
      </w:r>
    </w:p>
    <w:p w14:paraId="7A2B4504" w14:textId="61FB6053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               </w:t>
      </w:r>
      <w:r w:rsidR="006D7AC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6903978C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ประธานกรรมการ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กองทุนหลักประสุขภาพจังหวัดระยอง</w:t>
      </w:r>
      <w:bookmarkEnd w:id="9"/>
    </w:p>
    <w:p w14:paraId="49D9C1AE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41E818A9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28"/>
        </w:rPr>
      </w:pP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28"/>
          <w:u w:val="single"/>
          <w:cs/>
        </w:rPr>
        <w:t>หมายเหตุ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28"/>
        </w:rPr>
        <w:t xml:space="preserve">: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28"/>
          <w:cs/>
        </w:rPr>
        <w:t>ผู้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28"/>
          <w:cs/>
        </w:rPr>
        <w:t>จะต้องเขียนโครงการให้ละเอียดเพื่อให้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คณะกรรมการ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28"/>
          <w:cs/>
        </w:rPr>
        <w:t>กองทุน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 xml:space="preserve">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28"/>
          <w:cs/>
        </w:rPr>
        <w:t>พิจารณาว่า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เป็นไป</w:t>
      </w:r>
      <w:r w:rsidRPr="00537707">
        <w:rPr>
          <w:rFonts w:ascii="TH SarabunIT๙" w:hAnsi="TH SarabunIT๙" w:cs="TH SarabunIT๙" w:hint="cs"/>
          <w:color w:val="000000"/>
          <w:spacing w:val="-10"/>
          <w:sz w:val="28"/>
          <w:cs/>
        </w:rPr>
        <w:t xml:space="preserve">ตามประกาศคณะกรรมการหลักประกันสุขภาพแห่งชาติ เรื่อง </w:t>
      </w:r>
      <w:r w:rsidRPr="00537707">
        <w:rPr>
          <w:rFonts w:ascii="TH SarabunIT๙" w:hAnsi="TH SarabunIT๙" w:cs="TH SarabunIT๙" w:hint="cs"/>
          <w:spacing w:val="-10"/>
          <w:sz w:val="28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537707">
        <w:rPr>
          <w:rFonts w:ascii="TH SarabunIT๙" w:hAnsi="TH SarabunIT๙" w:cs="TH SarabunIT๙"/>
          <w:spacing w:val="-10"/>
          <w:sz w:val="28"/>
          <w:cs/>
        </w:rPr>
        <w:t xml:space="preserve"> </w:t>
      </w:r>
      <w:r w:rsidRPr="00537707">
        <w:rPr>
          <w:rFonts w:ascii="TH SarabunIT๙" w:hAnsi="TH SarabunIT๙" w:cs="TH SarabunIT๙" w:hint="cs"/>
          <w:spacing w:val="-10"/>
          <w:sz w:val="28"/>
          <w:cs/>
        </w:rPr>
        <w:t>พ</w:t>
      </w:r>
      <w:r w:rsidRPr="00537707">
        <w:rPr>
          <w:rFonts w:ascii="TH SarabunIT๙" w:hAnsi="TH SarabunIT๙" w:cs="TH SarabunIT๙"/>
          <w:spacing w:val="-10"/>
          <w:sz w:val="28"/>
          <w:cs/>
        </w:rPr>
        <w:t>.</w:t>
      </w:r>
      <w:r w:rsidRPr="00537707">
        <w:rPr>
          <w:rFonts w:ascii="TH SarabunIT๙" w:hAnsi="TH SarabunIT๙" w:cs="TH SarabunIT๙" w:hint="cs"/>
          <w:spacing w:val="-10"/>
          <w:sz w:val="28"/>
          <w:cs/>
        </w:rPr>
        <w:t>ศ</w:t>
      </w:r>
      <w:r w:rsidRPr="00537707">
        <w:rPr>
          <w:rFonts w:ascii="TH SarabunIT๙" w:hAnsi="TH SarabunIT๙" w:cs="TH SarabunIT๙"/>
          <w:spacing w:val="-10"/>
          <w:sz w:val="28"/>
          <w:cs/>
        </w:rPr>
        <w:t xml:space="preserve">. </w:t>
      </w:r>
      <w:r w:rsidRPr="00537707">
        <w:rPr>
          <w:rFonts w:ascii="TH SarabunIT๙" w:hAnsi="TH SarabunIT๙" w:cs="TH SarabunIT๙"/>
          <w:spacing w:val="-10"/>
          <w:sz w:val="28"/>
        </w:rPr>
        <w:t>2569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 xml:space="preserve"> </w:t>
      </w:r>
    </w:p>
    <w:p w14:paraId="0BAB352F" w14:textId="77777777" w:rsidR="00E07853" w:rsidRPr="00537707" w:rsidRDefault="00E07853" w:rsidP="00E07853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color w:val="4D4D4D"/>
          <w:spacing w:val="-10"/>
          <w:sz w:val="28"/>
        </w:rPr>
      </w:pPr>
    </w:p>
    <w:p w14:paraId="656A8B92" w14:textId="77777777" w:rsidR="00C343CD" w:rsidRPr="00537707" w:rsidRDefault="00C343CD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4D4D4D"/>
          <w:spacing w:val="-10"/>
          <w:sz w:val="28"/>
        </w:rPr>
      </w:pPr>
    </w:p>
    <w:p w14:paraId="77224EB0" w14:textId="77777777" w:rsidR="0003206C" w:rsidRPr="00537707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</w:pPr>
      <w:bookmarkStart w:id="10" w:name="_Hlk231473379"/>
      <w:r w:rsidRPr="00537707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  <w:lastRenderedPageBreak/>
        <w:t>(</w:t>
      </w:r>
      <w:r w:rsidRPr="00537707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  <w:cs/>
        </w:rPr>
        <w:t>แบบประมาณการค่าใช้จ่าย</w:t>
      </w:r>
      <w:r w:rsidRPr="00537707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  <w:t>)</w:t>
      </w:r>
    </w:p>
    <w:p w14:paraId="7A319DEF" w14:textId="77777777" w:rsidR="0003206C" w:rsidRPr="00537707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  <w:cs/>
        </w:rPr>
        <w:t>รายละเอียดประมาณการค่าใช้จ่ายแนบท้าย</w:t>
      </w:r>
    </w:p>
    <w:p w14:paraId="5C84DE85" w14:textId="4531BF18" w:rsidR="0003206C" w:rsidRPr="00537707" w:rsidRDefault="00B94CC1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แผนงาน/โครงการ/กิจกรรม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……………………………………………………………………………………………………</w:t>
      </w:r>
    </w:p>
    <w:p w14:paraId="70598887" w14:textId="77777777" w:rsidR="00F70E1C" w:rsidRPr="00537707" w:rsidRDefault="00F70E1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tbl>
      <w:tblPr>
        <w:tblStyle w:val="a9"/>
        <w:tblW w:w="0" w:type="auto"/>
        <w:tblInd w:w="892" w:type="dxa"/>
        <w:tblLook w:val="04A0" w:firstRow="1" w:lastRow="0" w:firstColumn="1" w:lastColumn="0" w:noHBand="0" w:noVBand="1"/>
      </w:tblPr>
      <w:tblGrid>
        <w:gridCol w:w="1087"/>
        <w:gridCol w:w="4451"/>
        <w:gridCol w:w="1717"/>
      </w:tblGrid>
      <w:tr w:rsidR="00D744E0" w:rsidRPr="00537707" w14:paraId="675E4B05" w14:textId="77777777" w:rsidTr="00F70E1C">
        <w:trPr>
          <w:trHeight w:val="316"/>
        </w:trPr>
        <w:tc>
          <w:tcPr>
            <w:tcW w:w="1087" w:type="dxa"/>
          </w:tcPr>
          <w:p w14:paraId="35D798AE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451" w:type="dxa"/>
          </w:tcPr>
          <w:p w14:paraId="2B092BF2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รายการค่าใช้จ่าย</w:t>
            </w:r>
          </w:p>
        </w:tc>
        <w:tc>
          <w:tcPr>
            <w:tcW w:w="1717" w:type="dxa"/>
          </w:tcPr>
          <w:p w14:paraId="19E7A980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จำนวนเงิน (บาท)</w:t>
            </w:r>
          </w:p>
        </w:tc>
      </w:tr>
      <w:tr w:rsidR="00D744E0" w:rsidRPr="00537707" w14:paraId="250844BA" w14:textId="77777777" w:rsidTr="00F70E1C">
        <w:trPr>
          <w:trHeight w:val="316"/>
        </w:trPr>
        <w:tc>
          <w:tcPr>
            <w:tcW w:w="1087" w:type="dxa"/>
          </w:tcPr>
          <w:p w14:paraId="2770EF83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4451" w:type="dxa"/>
          </w:tcPr>
          <w:p w14:paraId="32A12F43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C9ED96E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16072104" w14:textId="77777777" w:rsidTr="00F70E1C">
        <w:trPr>
          <w:trHeight w:val="316"/>
        </w:trPr>
        <w:tc>
          <w:tcPr>
            <w:tcW w:w="1087" w:type="dxa"/>
          </w:tcPr>
          <w:p w14:paraId="49415F79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2</w:t>
            </w:r>
          </w:p>
        </w:tc>
        <w:tc>
          <w:tcPr>
            <w:tcW w:w="4451" w:type="dxa"/>
          </w:tcPr>
          <w:p w14:paraId="6BF87EDE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372809A7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0FCEC1B2" w14:textId="77777777" w:rsidTr="00F70E1C">
        <w:trPr>
          <w:trHeight w:val="316"/>
        </w:trPr>
        <w:tc>
          <w:tcPr>
            <w:tcW w:w="1087" w:type="dxa"/>
          </w:tcPr>
          <w:p w14:paraId="2A8A45A9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3</w:t>
            </w:r>
          </w:p>
        </w:tc>
        <w:tc>
          <w:tcPr>
            <w:tcW w:w="4451" w:type="dxa"/>
          </w:tcPr>
          <w:p w14:paraId="159F2882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5E1BAFA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629B2F50" w14:textId="77777777" w:rsidTr="00F70E1C">
        <w:trPr>
          <w:trHeight w:val="316"/>
        </w:trPr>
        <w:tc>
          <w:tcPr>
            <w:tcW w:w="1087" w:type="dxa"/>
          </w:tcPr>
          <w:p w14:paraId="09E977F9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4</w:t>
            </w:r>
          </w:p>
        </w:tc>
        <w:tc>
          <w:tcPr>
            <w:tcW w:w="4451" w:type="dxa"/>
          </w:tcPr>
          <w:p w14:paraId="5CAC48AC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86CD7AF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527ED189" w14:textId="77777777" w:rsidTr="00F70E1C">
        <w:trPr>
          <w:trHeight w:val="316"/>
        </w:trPr>
        <w:tc>
          <w:tcPr>
            <w:tcW w:w="1087" w:type="dxa"/>
          </w:tcPr>
          <w:p w14:paraId="7672E8A0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5</w:t>
            </w:r>
          </w:p>
        </w:tc>
        <w:tc>
          <w:tcPr>
            <w:tcW w:w="4451" w:type="dxa"/>
          </w:tcPr>
          <w:p w14:paraId="315336CA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069B62D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46676D92" w14:textId="77777777" w:rsidTr="00F70E1C">
        <w:trPr>
          <w:trHeight w:val="316"/>
        </w:trPr>
        <w:tc>
          <w:tcPr>
            <w:tcW w:w="1087" w:type="dxa"/>
          </w:tcPr>
          <w:p w14:paraId="663951E7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6</w:t>
            </w:r>
          </w:p>
        </w:tc>
        <w:tc>
          <w:tcPr>
            <w:tcW w:w="4451" w:type="dxa"/>
          </w:tcPr>
          <w:p w14:paraId="400802A7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E5AA48D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1C977CD2" w14:textId="77777777" w:rsidTr="00F70E1C">
        <w:trPr>
          <w:trHeight w:val="316"/>
        </w:trPr>
        <w:tc>
          <w:tcPr>
            <w:tcW w:w="1087" w:type="dxa"/>
          </w:tcPr>
          <w:p w14:paraId="08E3444C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7</w:t>
            </w:r>
          </w:p>
        </w:tc>
        <w:tc>
          <w:tcPr>
            <w:tcW w:w="4451" w:type="dxa"/>
          </w:tcPr>
          <w:p w14:paraId="11BFCB50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5E77C48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3841BD99" w14:textId="77777777" w:rsidTr="00F70E1C">
        <w:trPr>
          <w:trHeight w:val="316"/>
        </w:trPr>
        <w:tc>
          <w:tcPr>
            <w:tcW w:w="1087" w:type="dxa"/>
          </w:tcPr>
          <w:p w14:paraId="7A9C53A3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8</w:t>
            </w:r>
          </w:p>
        </w:tc>
        <w:tc>
          <w:tcPr>
            <w:tcW w:w="4451" w:type="dxa"/>
          </w:tcPr>
          <w:p w14:paraId="5A417BC4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D35E93E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078A09C5" w14:textId="77777777" w:rsidTr="00F70E1C">
        <w:trPr>
          <w:trHeight w:val="316"/>
        </w:trPr>
        <w:tc>
          <w:tcPr>
            <w:tcW w:w="1087" w:type="dxa"/>
          </w:tcPr>
          <w:p w14:paraId="4D137AC3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9</w:t>
            </w:r>
          </w:p>
        </w:tc>
        <w:tc>
          <w:tcPr>
            <w:tcW w:w="4451" w:type="dxa"/>
          </w:tcPr>
          <w:p w14:paraId="7F595F0E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2A0A296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2B4DC906" w14:textId="77777777" w:rsidTr="00F70E1C">
        <w:trPr>
          <w:trHeight w:val="316"/>
        </w:trPr>
        <w:tc>
          <w:tcPr>
            <w:tcW w:w="1087" w:type="dxa"/>
          </w:tcPr>
          <w:p w14:paraId="55A583A9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10</w:t>
            </w:r>
          </w:p>
        </w:tc>
        <w:tc>
          <w:tcPr>
            <w:tcW w:w="4451" w:type="dxa"/>
          </w:tcPr>
          <w:p w14:paraId="49B8D3F8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2A8A84F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3880928B" w14:textId="77777777" w:rsidTr="00F70E1C">
        <w:trPr>
          <w:trHeight w:val="316"/>
        </w:trPr>
        <w:tc>
          <w:tcPr>
            <w:tcW w:w="1087" w:type="dxa"/>
          </w:tcPr>
          <w:p w14:paraId="6225BB5A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11</w:t>
            </w:r>
          </w:p>
        </w:tc>
        <w:tc>
          <w:tcPr>
            <w:tcW w:w="4451" w:type="dxa"/>
          </w:tcPr>
          <w:p w14:paraId="5C91532B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E3092E7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0B6FBEBD" w14:textId="77777777" w:rsidTr="00F70E1C">
        <w:trPr>
          <w:trHeight w:val="316"/>
        </w:trPr>
        <w:tc>
          <w:tcPr>
            <w:tcW w:w="1087" w:type="dxa"/>
          </w:tcPr>
          <w:p w14:paraId="3782A42E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12</w:t>
            </w:r>
          </w:p>
        </w:tc>
        <w:tc>
          <w:tcPr>
            <w:tcW w:w="4451" w:type="dxa"/>
          </w:tcPr>
          <w:p w14:paraId="29E14FB4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3BB81CF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50132225" w14:textId="77777777" w:rsidTr="00F70E1C">
        <w:trPr>
          <w:trHeight w:val="316"/>
        </w:trPr>
        <w:tc>
          <w:tcPr>
            <w:tcW w:w="1087" w:type="dxa"/>
          </w:tcPr>
          <w:p w14:paraId="58F518A6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</w:t>
            </w: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3</w:t>
            </w:r>
          </w:p>
        </w:tc>
        <w:tc>
          <w:tcPr>
            <w:tcW w:w="4451" w:type="dxa"/>
          </w:tcPr>
          <w:p w14:paraId="4DBF76CA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53CFF18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6882C76F" w14:textId="77777777" w:rsidTr="00F70E1C">
        <w:trPr>
          <w:trHeight w:val="316"/>
        </w:trPr>
        <w:tc>
          <w:tcPr>
            <w:tcW w:w="1087" w:type="dxa"/>
          </w:tcPr>
          <w:p w14:paraId="0911CAE6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14</w:t>
            </w:r>
          </w:p>
        </w:tc>
        <w:tc>
          <w:tcPr>
            <w:tcW w:w="4451" w:type="dxa"/>
          </w:tcPr>
          <w:p w14:paraId="0AA18AC9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72560175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343BD96A" w14:textId="77777777" w:rsidTr="00F70E1C">
        <w:trPr>
          <w:trHeight w:val="316"/>
        </w:trPr>
        <w:tc>
          <w:tcPr>
            <w:tcW w:w="1087" w:type="dxa"/>
          </w:tcPr>
          <w:p w14:paraId="7C29D6BF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537707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15</w:t>
            </w:r>
          </w:p>
        </w:tc>
        <w:tc>
          <w:tcPr>
            <w:tcW w:w="4451" w:type="dxa"/>
          </w:tcPr>
          <w:p w14:paraId="6C204D07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E37F842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537707" w14:paraId="3FF5BA7D" w14:textId="77777777" w:rsidTr="00F70E1C">
        <w:trPr>
          <w:trHeight w:val="330"/>
        </w:trPr>
        <w:tc>
          <w:tcPr>
            <w:tcW w:w="5538" w:type="dxa"/>
            <w:gridSpan w:val="2"/>
          </w:tcPr>
          <w:p w14:paraId="77107E63" w14:textId="77777777" w:rsidR="00F70E1C" w:rsidRPr="00537707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pacing w:val="-10"/>
                <w:sz w:val="32"/>
                <w:szCs w:val="32"/>
                <w:cs/>
              </w:rPr>
            </w:pPr>
            <w:r w:rsidRPr="00537707">
              <w:rPr>
                <w:rFonts w:ascii="TH SarabunIT๙" w:hAnsi="TH SarabunIT๙" w:cs="TH SarabunIT๙"/>
                <w:b/>
                <w:bCs/>
                <w:color w:val="000000" w:themeColor="text1"/>
                <w:spacing w:val="-10"/>
                <w:sz w:val="32"/>
                <w:szCs w:val="32"/>
                <w:cs/>
              </w:rPr>
              <w:t>รวม</w:t>
            </w:r>
          </w:p>
        </w:tc>
        <w:tc>
          <w:tcPr>
            <w:tcW w:w="1717" w:type="dxa"/>
          </w:tcPr>
          <w:p w14:paraId="4ECD95B9" w14:textId="77777777" w:rsidR="00F70E1C" w:rsidRPr="00537707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</w:tbl>
    <w:p w14:paraId="510036E9" w14:textId="77777777" w:rsidR="00F70E1C" w:rsidRPr="00537707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104758E5" w14:textId="77777777" w:rsidR="00F70E1C" w:rsidRPr="00537707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ตัวหนังสือ</w:t>
      </w:r>
      <w:r w:rsidR="0003206C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 (..............................................................................................................................)</w:t>
      </w:r>
    </w:p>
    <w:p w14:paraId="1C2A1146" w14:textId="77777777" w:rsidR="00F70E1C" w:rsidRPr="00537707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5B8B13C4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78A990F1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1F51C9FA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5E3D6760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2C91B981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57A04294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07E24D0D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5156076D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6148B94A" w14:textId="77777777" w:rsidR="00FE3E5F" w:rsidRPr="00537707" w:rsidRDefault="00FE3E5F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</w:rPr>
      </w:pPr>
    </w:p>
    <w:p w14:paraId="2D98A3F3" w14:textId="6C67B2F1" w:rsidR="00B94CC1" w:rsidRPr="00537707" w:rsidRDefault="0003206C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  <w:cs/>
        </w:rPr>
        <w:t>หมายเหตุ</w:t>
      </w:r>
      <w:r w:rsidRPr="00537707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="00B94CC1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จะต้องแสดงรายละเอียดประมาณการค่าใช้จ่ายเพื่อให้</w:t>
      </w:r>
      <w:r w:rsidR="00B94CC1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ให้</w:t>
      </w:r>
      <w:r w:rsidR="00B94CC1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คณะกรรมการ</w:t>
      </w:r>
      <w:r w:rsidR="00B94CC1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กองทุน</w:t>
      </w:r>
      <w:r w:rsidR="00B94CC1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B94CC1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พิจารณาว่า</w:t>
      </w:r>
      <w:r w:rsidR="00B94CC1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เป็นไป</w:t>
      </w:r>
      <w:r w:rsidR="00B94CC1" w:rsidRPr="00537707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B94CC1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B94CC1"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B94CC1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B94CC1" w:rsidRPr="00537707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B94CC1"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B94CC1"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B94CC1" w:rsidRPr="00537707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B94CC1" w:rsidRPr="00537707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B94CC1"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และความจำเป็นเหมาะสมในการใช้งบประมาณกองทุน</w:t>
      </w:r>
    </w:p>
    <w:bookmarkEnd w:id="10"/>
    <w:p w14:paraId="6654FE89" w14:textId="77777777" w:rsidR="00B94CC1" w:rsidRPr="00537707" w:rsidRDefault="00B94CC1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F16CF9C" w14:textId="370C3ABB" w:rsidR="00CA7615" w:rsidRPr="00537707" w:rsidRDefault="00CA7615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B35F2E5" w14:textId="0FB428AA" w:rsidR="00E55C40" w:rsidRPr="00537707" w:rsidRDefault="00E55C40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D88C3C6" w14:textId="03AB32C3" w:rsidR="00E55C40" w:rsidRDefault="00E55C40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59C717D0" w14:textId="77777777" w:rsidR="006D7AC5" w:rsidRPr="00537707" w:rsidRDefault="006D7AC5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6FAA02D" w14:textId="07DFDBDB" w:rsidR="007F3814" w:rsidRPr="00537707" w:rsidRDefault="007F3814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5D66CA95" w14:textId="77777777" w:rsidR="00FE3E5F" w:rsidRPr="00344B5F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</w:pPr>
      <w:r w:rsidRPr="00344B5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4B768D92" w14:textId="77777777" w:rsidR="00FE3E5F" w:rsidRPr="00344B5F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44B5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1E21F2E8" w14:textId="77777777" w:rsidR="00FE3E5F" w:rsidRPr="00344B5F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44B5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ประจำปีงบประมาณ พ.ศ..................................</w:t>
      </w:r>
    </w:p>
    <w:p w14:paraId="17707218" w14:textId="77777777" w:rsidR="00FE3E5F" w:rsidRPr="00344B5F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344B5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4FD5C4F4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</w:rPr>
      </w:pPr>
    </w:p>
    <w:p w14:paraId="56F1B45C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1.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ชื่อ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หน่วย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งานที่ขอรับงบประมาณกองทุนฯ </w:t>
      </w:r>
      <w:r w:rsidRPr="00537707">
        <w:rPr>
          <w:rFonts w:ascii="TH SarabunIT๙" w:hAnsi="TH SarabunIT๙" w:cs="TH SarabunIT๙"/>
          <w:spacing w:val="-10"/>
          <w:sz w:val="32"/>
          <w:szCs w:val="32"/>
        </w:rPr>
        <w:t>:……………………………………………………………………………………..</w:t>
      </w:r>
    </w:p>
    <w:p w14:paraId="11A10098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spacing w:val="-10"/>
          <w:sz w:val="32"/>
          <w:szCs w:val="32"/>
        </w:rPr>
        <w:t xml:space="preserve">2. 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งบประมาณ</w:t>
      </w:r>
    </w:p>
    <w:p w14:paraId="68A09285" w14:textId="77777777" w:rsidR="00FE3E5F" w:rsidRPr="00537707" w:rsidRDefault="00FE3E5F" w:rsidP="00FE3E5F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7321E735" w14:textId="77777777" w:rsidR="00FE3E5F" w:rsidRPr="00537707" w:rsidRDefault="00FE3E5F" w:rsidP="00FE3E5F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76AFD5DC" w14:textId="77777777" w:rsidR="00FE3E5F" w:rsidRPr="00537707" w:rsidRDefault="00FE3E5F" w:rsidP="00FE3E5F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52AC51A1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3. ผลการดำเนินการ</w:t>
      </w:r>
    </w:p>
    <w:p w14:paraId="37C47F4E" w14:textId="382865A2" w:rsidR="00FE3E5F" w:rsidRPr="00537707" w:rsidRDefault="00FE3E5F" w:rsidP="00A54CA8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3.1 ผู้ได้รับเงินกองทุนหลักประกันสุขภาพจังหวัดระยอง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A54CA8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0854A9CF" w14:textId="77777777" w:rsidR="00FE3E5F" w:rsidRPr="00537707" w:rsidRDefault="00FE3E5F" w:rsidP="00FE3E5F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มาพร้อมหนังสือฉบับนี้เพื่อให้หน่วยงานที่เกี่ยวข้องตรวจสอบต่อไป</w:t>
      </w:r>
    </w:p>
    <w:p w14:paraId="33030ED7" w14:textId="77777777" w:rsidR="00FE3E5F" w:rsidRPr="00537707" w:rsidRDefault="00FE3E5F" w:rsidP="00FE3E5F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3.3 ผู้ได้รับเงินกองทุนหลักประกันสุขภาพจังหวัดระยอง ขอส่งเงินงบประมาณคงเหลือ (ถ้ามี) จำนวน................บาท มาพร้อมหนังสือฉบับนี้</w:t>
      </w:r>
    </w:p>
    <w:p w14:paraId="175D2121" w14:textId="77777777" w:rsidR="00FE3E5F" w:rsidRPr="00537707" w:rsidRDefault="00FE3E5F" w:rsidP="00FE3E5F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3.4 ประโยชน์ที่ประชาชนได้รับ (เขียนให้เห็นว่าเกิดประโยชน์กับประชาชนในเขตพื้นที่อย่างไร) 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 </w:t>
      </w:r>
    </w:p>
    <w:p w14:paraId="6ACCAC5A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เนื่องจาก...........จึงขอส่งเงินคืน จำนวน...........................บาท (..........................................) มาพร้อมหนังสือฉบับนี้</w:t>
      </w:r>
    </w:p>
    <w:p w14:paraId="48FCEFD5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5. ปัญหา/อุปสรรคในการดำเนินงาน</w:t>
      </w:r>
    </w:p>
    <w:p w14:paraId="2A899107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 ไม่มี</w:t>
      </w:r>
    </w:p>
    <w:p w14:paraId="7A8D7A6D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 มี</w:t>
      </w:r>
    </w:p>
    <w:p w14:paraId="209EB357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ปัญหา/อุปสรรค (ระบุ).....................................................................................................................................</w:t>
      </w:r>
    </w:p>
    <w:p w14:paraId="0352E14F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แนวทางการแก้ไข (ระบุ)...................................................................................................................................</w:t>
      </w:r>
    </w:p>
    <w:p w14:paraId="1D9A38DE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408453B9" w14:textId="77777777" w:rsidR="00FE3E5F" w:rsidRPr="00537707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ภาพถ่าย</w:t>
      </w:r>
    </w:p>
    <w:p w14:paraId="2F8CBE18" w14:textId="77777777" w:rsidR="00FE3E5F" w:rsidRDefault="00FE3E5F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53770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537707">
        <w:rPr>
          <w:rFonts w:ascii="TH SarabunIT๙" w:hAnsi="TH SarabunIT๙" w:cs="TH SarabunIT๙" w:hint="cs"/>
          <w:spacing w:val="-10"/>
          <w:sz w:val="32"/>
          <w:szCs w:val="32"/>
          <w:cs/>
        </w:rPr>
        <w:t>อื่น ๆ ระบุ...........</w:t>
      </w:r>
    </w:p>
    <w:p w14:paraId="3E59143C" w14:textId="77777777" w:rsidR="00A54CA8" w:rsidRPr="00537707" w:rsidRDefault="00A54CA8" w:rsidP="00FE3E5F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</w:p>
    <w:p w14:paraId="4565690C" w14:textId="77777777" w:rsidR="00FE3E5F" w:rsidRPr="00537707" w:rsidRDefault="00FE3E5F" w:rsidP="00FE3E5F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ลงชื่อ...........................................ผู้รายงาน 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(</w:t>
      </w:r>
      <w:r w:rsidRPr="00537707">
        <w:rPr>
          <w:rFonts w:ascii="TH SarabunIT๙" w:hAnsi="TH SarabunIT๙" w:cs="TH SarabunIT๙" w:hint="cs"/>
          <w:spacing w:val="-10"/>
          <w:sz w:val="28"/>
          <w:cs/>
        </w:rPr>
        <w:t>ผู้ได้รับเงินกองทุนหลักประกันสุขภาพจังหวัดระยอง</w:t>
      </w:r>
      <w:r w:rsidRPr="00537707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)</w:t>
      </w:r>
    </w:p>
    <w:p w14:paraId="5E7BD264" w14:textId="77777777" w:rsidR="00FE3E5F" w:rsidRPr="00537707" w:rsidRDefault="00FE3E5F" w:rsidP="00FE3E5F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(.............................................)</w:t>
      </w:r>
    </w:p>
    <w:p w14:paraId="5E80746B" w14:textId="4FAF7181" w:rsidR="00FE3E5F" w:rsidRPr="00537707" w:rsidRDefault="00FE3E5F" w:rsidP="00E80180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537707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ตำแหน่ง........................................</w:t>
      </w:r>
    </w:p>
    <w:p w14:paraId="25267F8D" w14:textId="77777777" w:rsidR="00E80180" w:rsidRPr="00537707" w:rsidRDefault="00E80180" w:rsidP="00E80180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12"/>
          <w:szCs w:val="12"/>
        </w:rPr>
      </w:pPr>
    </w:p>
    <w:p w14:paraId="2DFCB0B2" w14:textId="00FF1F11" w:rsidR="007F3814" w:rsidRPr="00344B5F" w:rsidRDefault="00FE3E5F" w:rsidP="00FE3E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344B5F">
        <w:rPr>
          <w:rFonts w:ascii="TH SarabunIT๙" w:hAnsi="TH SarabunIT๙" w:cs="TH SarabunIT๙"/>
          <w:sz w:val="32"/>
          <w:szCs w:val="32"/>
          <w:cs/>
        </w:rPr>
        <w:t>หมายเหตุ</w:t>
      </w:r>
      <w:r w:rsidRPr="00344B5F">
        <w:rPr>
          <w:rFonts w:ascii="TH SarabunIT๙" w:hAnsi="TH SarabunIT๙" w:cs="TH SarabunIT๙"/>
          <w:sz w:val="32"/>
          <w:szCs w:val="32"/>
        </w:rPr>
        <w:t xml:space="preserve">: </w:t>
      </w:r>
      <w:r w:rsidRPr="00344B5F">
        <w:rPr>
          <w:rFonts w:ascii="TH SarabunIT๙" w:hAnsi="TH SarabunIT๙" w:cs="TH SarabunIT๙" w:hint="cs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7F3814" w:rsidRPr="00344B5F" w:rsidSect="00FE3E5F">
      <w:pgSz w:w="11906" w:h="16838"/>
      <w:pgMar w:top="568" w:right="1134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D204" w14:textId="77777777" w:rsidR="006713E7" w:rsidRDefault="006713E7" w:rsidP="00E247ED">
      <w:pPr>
        <w:spacing w:after="0" w:line="240" w:lineRule="auto"/>
      </w:pPr>
      <w:r>
        <w:separator/>
      </w:r>
    </w:p>
  </w:endnote>
  <w:endnote w:type="continuationSeparator" w:id="0">
    <w:p w14:paraId="7DD50583" w14:textId="77777777" w:rsidR="006713E7" w:rsidRDefault="006713E7" w:rsidP="00E2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89332" w14:textId="77777777" w:rsidR="006713E7" w:rsidRDefault="006713E7" w:rsidP="00E247ED">
      <w:pPr>
        <w:spacing w:after="0" w:line="240" w:lineRule="auto"/>
      </w:pPr>
      <w:r>
        <w:separator/>
      </w:r>
    </w:p>
  </w:footnote>
  <w:footnote w:type="continuationSeparator" w:id="0">
    <w:p w14:paraId="463AF77D" w14:textId="77777777" w:rsidR="006713E7" w:rsidRDefault="006713E7" w:rsidP="00E247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6C"/>
    <w:rsid w:val="000050AC"/>
    <w:rsid w:val="00015CC8"/>
    <w:rsid w:val="0003206C"/>
    <w:rsid w:val="00052E67"/>
    <w:rsid w:val="00054AE6"/>
    <w:rsid w:val="000704A1"/>
    <w:rsid w:val="00095BE2"/>
    <w:rsid w:val="000A4C3D"/>
    <w:rsid w:val="000C7623"/>
    <w:rsid w:val="001112D6"/>
    <w:rsid w:val="0011240D"/>
    <w:rsid w:val="00132950"/>
    <w:rsid w:val="0017686B"/>
    <w:rsid w:val="001933F8"/>
    <w:rsid w:val="001B749C"/>
    <w:rsid w:val="001D2D44"/>
    <w:rsid w:val="0020392B"/>
    <w:rsid w:val="00216DF3"/>
    <w:rsid w:val="00226B85"/>
    <w:rsid w:val="0023536C"/>
    <w:rsid w:val="002500AA"/>
    <w:rsid w:val="00261CBF"/>
    <w:rsid w:val="00283517"/>
    <w:rsid w:val="0028796C"/>
    <w:rsid w:val="002A52A9"/>
    <w:rsid w:val="002B3D8C"/>
    <w:rsid w:val="00302B04"/>
    <w:rsid w:val="00334B2A"/>
    <w:rsid w:val="003425F8"/>
    <w:rsid w:val="00344B5F"/>
    <w:rsid w:val="00355A8B"/>
    <w:rsid w:val="00365561"/>
    <w:rsid w:val="00367246"/>
    <w:rsid w:val="00376FA2"/>
    <w:rsid w:val="00393828"/>
    <w:rsid w:val="003B3540"/>
    <w:rsid w:val="003B551B"/>
    <w:rsid w:val="003B7EBA"/>
    <w:rsid w:val="003D532D"/>
    <w:rsid w:val="003D7EF0"/>
    <w:rsid w:val="003F78DA"/>
    <w:rsid w:val="00407457"/>
    <w:rsid w:val="0041276E"/>
    <w:rsid w:val="004144D9"/>
    <w:rsid w:val="00414F32"/>
    <w:rsid w:val="00425926"/>
    <w:rsid w:val="00431281"/>
    <w:rsid w:val="0043194A"/>
    <w:rsid w:val="0043255C"/>
    <w:rsid w:val="00454103"/>
    <w:rsid w:val="004669A4"/>
    <w:rsid w:val="00472589"/>
    <w:rsid w:val="00473CA1"/>
    <w:rsid w:val="00473E6B"/>
    <w:rsid w:val="004964F3"/>
    <w:rsid w:val="00497182"/>
    <w:rsid w:val="004B1B42"/>
    <w:rsid w:val="00503BCA"/>
    <w:rsid w:val="00513639"/>
    <w:rsid w:val="00537707"/>
    <w:rsid w:val="00540ACA"/>
    <w:rsid w:val="005463B1"/>
    <w:rsid w:val="00547F04"/>
    <w:rsid w:val="00552771"/>
    <w:rsid w:val="00554FB3"/>
    <w:rsid w:val="00585DCF"/>
    <w:rsid w:val="005A01AF"/>
    <w:rsid w:val="005A14C0"/>
    <w:rsid w:val="005A3078"/>
    <w:rsid w:val="005A4153"/>
    <w:rsid w:val="005B0EA9"/>
    <w:rsid w:val="005C3390"/>
    <w:rsid w:val="005C6BC5"/>
    <w:rsid w:val="005F0650"/>
    <w:rsid w:val="00601E5A"/>
    <w:rsid w:val="00640727"/>
    <w:rsid w:val="006713E7"/>
    <w:rsid w:val="00673218"/>
    <w:rsid w:val="00693D94"/>
    <w:rsid w:val="006D7AC5"/>
    <w:rsid w:val="00705F79"/>
    <w:rsid w:val="007078A0"/>
    <w:rsid w:val="007129F4"/>
    <w:rsid w:val="00716D67"/>
    <w:rsid w:val="00727E7F"/>
    <w:rsid w:val="00734F77"/>
    <w:rsid w:val="0074275F"/>
    <w:rsid w:val="00783BFA"/>
    <w:rsid w:val="00790D9B"/>
    <w:rsid w:val="007F3814"/>
    <w:rsid w:val="00807896"/>
    <w:rsid w:val="008107D3"/>
    <w:rsid w:val="00816C33"/>
    <w:rsid w:val="008277C3"/>
    <w:rsid w:val="00833E54"/>
    <w:rsid w:val="00862EDF"/>
    <w:rsid w:val="00877A4E"/>
    <w:rsid w:val="008857C0"/>
    <w:rsid w:val="00887D9E"/>
    <w:rsid w:val="008B68CF"/>
    <w:rsid w:val="008D0563"/>
    <w:rsid w:val="008E7160"/>
    <w:rsid w:val="008F582E"/>
    <w:rsid w:val="00904943"/>
    <w:rsid w:val="00914B3F"/>
    <w:rsid w:val="00935B6A"/>
    <w:rsid w:val="00947C0C"/>
    <w:rsid w:val="00955B2B"/>
    <w:rsid w:val="00965300"/>
    <w:rsid w:val="00965889"/>
    <w:rsid w:val="00992015"/>
    <w:rsid w:val="009B04EE"/>
    <w:rsid w:val="009B3D72"/>
    <w:rsid w:val="009C5343"/>
    <w:rsid w:val="009D058F"/>
    <w:rsid w:val="009D7DFB"/>
    <w:rsid w:val="009E0259"/>
    <w:rsid w:val="009E26AD"/>
    <w:rsid w:val="009E66F1"/>
    <w:rsid w:val="00A16BDC"/>
    <w:rsid w:val="00A32F91"/>
    <w:rsid w:val="00A35A46"/>
    <w:rsid w:val="00A52D35"/>
    <w:rsid w:val="00A54CA8"/>
    <w:rsid w:val="00A77197"/>
    <w:rsid w:val="00AB1DEE"/>
    <w:rsid w:val="00B04633"/>
    <w:rsid w:val="00B21FDB"/>
    <w:rsid w:val="00B42906"/>
    <w:rsid w:val="00B504D8"/>
    <w:rsid w:val="00B56D69"/>
    <w:rsid w:val="00B574DB"/>
    <w:rsid w:val="00B6203E"/>
    <w:rsid w:val="00B645C0"/>
    <w:rsid w:val="00B94CC1"/>
    <w:rsid w:val="00BA1E0E"/>
    <w:rsid w:val="00BA401A"/>
    <w:rsid w:val="00BA7707"/>
    <w:rsid w:val="00BD0B8D"/>
    <w:rsid w:val="00BD3C58"/>
    <w:rsid w:val="00C0297F"/>
    <w:rsid w:val="00C04AC4"/>
    <w:rsid w:val="00C06AE2"/>
    <w:rsid w:val="00C1541E"/>
    <w:rsid w:val="00C16CA9"/>
    <w:rsid w:val="00C343CD"/>
    <w:rsid w:val="00C409C2"/>
    <w:rsid w:val="00C47DB8"/>
    <w:rsid w:val="00C65CC1"/>
    <w:rsid w:val="00C8430C"/>
    <w:rsid w:val="00C955A6"/>
    <w:rsid w:val="00C9784F"/>
    <w:rsid w:val="00CA7615"/>
    <w:rsid w:val="00CE0911"/>
    <w:rsid w:val="00CF31A0"/>
    <w:rsid w:val="00D00C35"/>
    <w:rsid w:val="00D2278A"/>
    <w:rsid w:val="00D31BB7"/>
    <w:rsid w:val="00D744E0"/>
    <w:rsid w:val="00D86105"/>
    <w:rsid w:val="00D9381D"/>
    <w:rsid w:val="00D97A7A"/>
    <w:rsid w:val="00DA34B1"/>
    <w:rsid w:val="00DA3FE2"/>
    <w:rsid w:val="00DB69F7"/>
    <w:rsid w:val="00DC389B"/>
    <w:rsid w:val="00DD2AF9"/>
    <w:rsid w:val="00DD3777"/>
    <w:rsid w:val="00DD3FCE"/>
    <w:rsid w:val="00DF19F1"/>
    <w:rsid w:val="00DF4D6C"/>
    <w:rsid w:val="00DF731B"/>
    <w:rsid w:val="00E01464"/>
    <w:rsid w:val="00E04B48"/>
    <w:rsid w:val="00E07853"/>
    <w:rsid w:val="00E247ED"/>
    <w:rsid w:val="00E2662D"/>
    <w:rsid w:val="00E33FD0"/>
    <w:rsid w:val="00E4223D"/>
    <w:rsid w:val="00E55C40"/>
    <w:rsid w:val="00E66135"/>
    <w:rsid w:val="00E67EB8"/>
    <w:rsid w:val="00E71832"/>
    <w:rsid w:val="00E80180"/>
    <w:rsid w:val="00E87F64"/>
    <w:rsid w:val="00EA2933"/>
    <w:rsid w:val="00EB5C38"/>
    <w:rsid w:val="00EB75D6"/>
    <w:rsid w:val="00ED3AF7"/>
    <w:rsid w:val="00F211F0"/>
    <w:rsid w:val="00F303BF"/>
    <w:rsid w:val="00F70E1C"/>
    <w:rsid w:val="00F82633"/>
    <w:rsid w:val="00F929BB"/>
    <w:rsid w:val="00F92FE0"/>
    <w:rsid w:val="00FA6413"/>
    <w:rsid w:val="00FE19B0"/>
    <w:rsid w:val="00FE2C4F"/>
    <w:rsid w:val="00FE3E5F"/>
    <w:rsid w:val="00FF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6D9D"/>
  <w15:docId w15:val="{C9E3E7E7-B27E-4741-91AC-CBB3B22C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206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03206C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247ED"/>
  </w:style>
  <w:style w:type="paragraph" w:styleId="a7">
    <w:name w:val="footer"/>
    <w:basedOn w:val="a"/>
    <w:link w:val="a8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247ED"/>
  </w:style>
  <w:style w:type="table" w:styleId="a9">
    <w:name w:val="Table Grid"/>
    <w:basedOn w:val="a1"/>
    <w:uiPriority w:val="59"/>
    <w:rsid w:val="00F70E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40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B327F-19E1-4C53-80D6-61E6AECA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2231</Words>
  <Characters>12722</Characters>
  <Application>Microsoft Office Word</Application>
  <DocSecurity>0</DocSecurity>
  <Lines>106</Lines>
  <Paragraphs>29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Phasit</dc:creator>
  <cp:lastModifiedBy>Pariyapat Jamchay</cp:lastModifiedBy>
  <cp:revision>29</cp:revision>
  <cp:lastPrinted>2026-08-13T04:13:00Z</cp:lastPrinted>
  <dcterms:created xsi:type="dcterms:W3CDTF">2026-06-04T08:41:00Z</dcterms:created>
  <dcterms:modified xsi:type="dcterms:W3CDTF">2026-08-13T04:13:00Z</dcterms:modified>
</cp:coreProperties>
</file>