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F9B57" w14:textId="77777777" w:rsidR="00243DDD" w:rsidRDefault="00243DDD" w:rsidP="00243DDD">
      <w:pPr>
        <w:jc w:val="center"/>
        <w:rPr>
          <w:rFonts w:ascii="Helvetica" w:hAnsi="Helvetica"/>
          <w:b/>
          <w:bCs/>
          <w:sz w:val="32"/>
          <w:szCs w:val="32"/>
        </w:rPr>
      </w:pPr>
      <w:r w:rsidRPr="00243DDD">
        <w:rPr>
          <w:rFonts w:ascii="Helvetica" w:hAnsi="Helvetica"/>
          <w:b/>
          <w:bCs/>
          <w:sz w:val="32"/>
          <w:szCs w:val="32"/>
        </w:rPr>
        <w:t>Post Modern Therapies Review</w:t>
      </w:r>
    </w:p>
    <w:p w14:paraId="6DE5AF67" w14:textId="77777777" w:rsidR="00243DDD" w:rsidRDefault="00243DDD" w:rsidP="00243DDD">
      <w:pPr>
        <w:jc w:val="center"/>
        <w:rPr>
          <w:rFonts w:ascii="Helvetica" w:hAnsi="Helvetica"/>
          <w:b/>
          <w:bCs/>
          <w:sz w:val="28"/>
          <w:szCs w:val="28"/>
        </w:rPr>
      </w:pPr>
      <w:r w:rsidRPr="00243DDD">
        <w:rPr>
          <w:rFonts w:ascii="Helvetica" w:hAnsi="Helvetica"/>
          <w:b/>
          <w:bCs/>
          <w:sz w:val="28"/>
          <w:szCs w:val="28"/>
        </w:rPr>
        <w:t>Narrative Therapy</w:t>
      </w:r>
    </w:p>
    <w:p w14:paraId="54CC6A75" w14:textId="77777777" w:rsidR="00243DDD" w:rsidRPr="00243DDD" w:rsidRDefault="00243DDD" w:rsidP="00243DDD">
      <w:pPr>
        <w:pStyle w:val="p1"/>
        <w:jc w:val="center"/>
        <w:rPr>
          <w:sz w:val="24"/>
          <w:szCs w:val="24"/>
        </w:rPr>
      </w:pPr>
      <w:r w:rsidRPr="00243DDD">
        <w:rPr>
          <w:sz w:val="24"/>
          <w:szCs w:val="24"/>
        </w:rPr>
        <w:t>Theory of Change</w:t>
      </w:r>
    </w:p>
    <w:p w14:paraId="0B62A1CD" w14:textId="02A5076B" w:rsidR="00243DDD" w:rsidRPr="00243DDD" w:rsidRDefault="00243DDD" w:rsidP="00243DDD">
      <w:pPr>
        <w:pStyle w:val="p2"/>
        <w:rPr>
          <w:sz w:val="24"/>
          <w:szCs w:val="24"/>
        </w:rPr>
      </w:pPr>
      <w:r w:rsidRPr="00243DDD">
        <w:rPr>
          <w:sz w:val="24"/>
          <w:szCs w:val="24"/>
        </w:rPr>
        <w:t>Change occurs by separating the person from the problem and by creating a new narrative</w:t>
      </w:r>
      <w:r w:rsidR="000E5B4B">
        <w:rPr>
          <w:sz w:val="24"/>
          <w:szCs w:val="24"/>
        </w:rPr>
        <w:t xml:space="preserve"> </w:t>
      </w:r>
      <w:r w:rsidRPr="00243DDD">
        <w:rPr>
          <w:sz w:val="24"/>
          <w:szCs w:val="24"/>
        </w:rPr>
        <w:t>which emphasizes the individual’s competencies and strengths.</w:t>
      </w:r>
    </w:p>
    <w:p w14:paraId="6B442DA4" w14:textId="77777777" w:rsidR="00243DDD" w:rsidRPr="00243DDD" w:rsidRDefault="00243DDD" w:rsidP="00243DDD">
      <w:pPr>
        <w:pStyle w:val="p1"/>
        <w:rPr>
          <w:sz w:val="24"/>
          <w:szCs w:val="24"/>
        </w:rPr>
      </w:pPr>
    </w:p>
    <w:p w14:paraId="61E5EC3E" w14:textId="7AA01B4C" w:rsidR="00243DDD" w:rsidRPr="00243DDD" w:rsidRDefault="00243DDD" w:rsidP="00243DDD">
      <w:pPr>
        <w:pStyle w:val="p1"/>
        <w:jc w:val="center"/>
        <w:rPr>
          <w:sz w:val="24"/>
          <w:szCs w:val="24"/>
        </w:rPr>
      </w:pPr>
      <w:r w:rsidRPr="00243DDD">
        <w:rPr>
          <w:sz w:val="24"/>
          <w:szCs w:val="24"/>
        </w:rPr>
        <w:t>Role of Therapist</w:t>
      </w:r>
    </w:p>
    <w:p w14:paraId="4CA4FE42" w14:textId="6ABB9D8D" w:rsidR="00243DDD" w:rsidRPr="00243DDD" w:rsidRDefault="00243DDD" w:rsidP="000E5B4B">
      <w:pPr>
        <w:pStyle w:val="p2"/>
        <w:numPr>
          <w:ilvl w:val="0"/>
          <w:numId w:val="1"/>
        </w:numPr>
        <w:rPr>
          <w:sz w:val="24"/>
          <w:szCs w:val="24"/>
        </w:rPr>
      </w:pPr>
      <w:r w:rsidRPr="00243DDD">
        <w:rPr>
          <w:sz w:val="24"/>
          <w:szCs w:val="24"/>
        </w:rPr>
        <w:t>Collaborator</w:t>
      </w:r>
    </w:p>
    <w:p w14:paraId="70BB0DDA" w14:textId="3A981093" w:rsidR="00243DDD" w:rsidRPr="00243DDD" w:rsidRDefault="00243DDD" w:rsidP="000E5B4B">
      <w:pPr>
        <w:pStyle w:val="p2"/>
        <w:numPr>
          <w:ilvl w:val="0"/>
          <w:numId w:val="1"/>
        </w:numPr>
        <w:rPr>
          <w:sz w:val="24"/>
          <w:szCs w:val="24"/>
        </w:rPr>
      </w:pPr>
      <w:r w:rsidRPr="00243DDD">
        <w:rPr>
          <w:sz w:val="24"/>
          <w:szCs w:val="24"/>
        </w:rPr>
        <w:t>Investigator</w:t>
      </w:r>
    </w:p>
    <w:p w14:paraId="530F6944" w14:textId="76C0B5E2" w:rsidR="00243DDD" w:rsidRPr="00243DDD" w:rsidRDefault="00243DDD" w:rsidP="000E5B4B">
      <w:pPr>
        <w:pStyle w:val="p2"/>
        <w:numPr>
          <w:ilvl w:val="0"/>
          <w:numId w:val="1"/>
        </w:numPr>
        <w:rPr>
          <w:sz w:val="24"/>
          <w:szCs w:val="24"/>
        </w:rPr>
      </w:pPr>
      <w:r w:rsidRPr="00243DDD">
        <w:rPr>
          <w:sz w:val="24"/>
          <w:szCs w:val="24"/>
        </w:rPr>
        <w:t>Views client as expert of their own life, maintains curious stance</w:t>
      </w:r>
    </w:p>
    <w:p w14:paraId="11464653" w14:textId="5A0EA12D" w:rsidR="00243DDD" w:rsidRPr="00243DDD" w:rsidRDefault="00243DDD" w:rsidP="000E5B4B">
      <w:pPr>
        <w:pStyle w:val="p2"/>
        <w:numPr>
          <w:ilvl w:val="0"/>
          <w:numId w:val="1"/>
        </w:numPr>
        <w:rPr>
          <w:sz w:val="24"/>
          <w:szCs w:val="24"/>
        </w:rPr>
      </w:pPr>
      <w:r w:rsidRPr="00243DDD">
        <w:rPr>
          <w:sz w:val="24"/>
          <w:szCs w:val="24"/>
        </w:rPr>
        <w:t>Co-author of client’s new narrative</w:t>
      </w:r>
    </w:p>
    <w:p w14:paraId="281977CF" w14:textId="77777777" w:rsidR="00243DDD" w:rsidRPr="00243DDD" w:rsidRDefault="00243DDD" w:rsidP="00243DDD">
      <w:pPr>
        <w:pStyle w:val="p1"/>
        <w:rPr>
          <w:sz w:val="24"/>
          <w:szCs w:val="24"/>
        </w:rPr>
      </w:pPr>
    </w:p>
    <w:p w14:paraId="500491DA" w14:textId="3197D029" w:rsidR="00243DDD" w:rsidRPr="00243DDD" w:rsidRDefault="00243DDD" w:rsidP="00243DDD">
      <w:pPr>
        <w:pStyle w:val="p1"/>
        <w:jc w:val="center"/>
        <w:rPr>
          <w:sz w:val="24"/>
          <w:szCs w:val="24"/>
        </w:rPr>
      </w:pPr>
      <w:r w:rsidRPr="00243DDD">
        <w:rPr>
          <w:sz w:val="24"/>
          <w:szCs w:val="24"/>
        </w:rPr>
        <w:t>Treatment Goals</w:t>
      </w:r>
    </w:p>
    <w:p w14:paraId="5A5C3EC5" w14:textId="559B7E42" w:rsidR="00243DDD" w:rsidRPr="00243DDD" w:rsidRDefault="00243DDD" w:rsidP="000E5B4B">
      <w:pPr>
        <w:pStyle w:val="p2"/>
        <w:numPr>
          <w:ilvl w:val="0"/>
          <w:numId w:val="2"/>
        </w:numPr>
        <w:rPr>
          <w:sz w:val="24"/>
          <w:szCs w:val="24"/>
        </w:rPr>
      </w:pPr>
      <w:r w:rsidRPr="00243DDD">
        <w:rPr>
          <w:sz w:val="24"/>
          <w:szCs w:val="24"/>
        </w:rPr>
        <w:t>Understand the problem-saturated story and externalize the problem</w:t>
      </w:r>
    </w:p>
    <w:p w14:paraId="1FE0FEF5" w14:textId="49478A8F" w:rsidR="00243DDD" w:rsidRPr="00243DDD" w:rsidRDefault="00243DDD" w:rsidP="000E5B4B">
      <w:pPr>
        <w:pStyle w:val="p2"/>
        <w:numPr>
          <w:ilvl w:val="0"/>
          <w:numId w:val="2"/>
        </w:numPr>
        <w:rPr>
          <w:sz w:val="24"/>
          <w:szCs w:val="24"/>
        </w:rPr>
      </w:pPr>
      <w:r w:rsidRPr="00243DDD">
        <w:rPr>
          <w:sz w:val="24"/>
          <w:szCs w:val="24"/>
        </w:rPr>
        <w:t xml:space="preserve">Deconstruct problem-saturated stories </w:t>
      </w:r>
      <w:proofErr w:type="gramStart"/>
      <w:r w:rsidRPr="00243DDD">
        <w:rPr>
          <w:sz w:val="24"/>
          <w:szCs w:val="24"/>
        </w:rPr>
        <w:t>in order to</w:t>
      </w:r>
      <w:proofErr w:type="gramEnd"/>
      <w:r w:rsidRPr="00243DDD">
        <w:rPr>
          <w:sz w:val="24"/>
          <w:szCs w:val="24"/>
        </w:rPr>
        <w:t xml:space="preserve"> create healthier narratives</w:t>
      </w:r>
    </w:p>
    <w:p w14:paraId="15A1CC5B" w14:textId="589B6EF5" w:rsidR="00243DDD" w:rsidRPr="00243DDD" w:rsidRDefault="00243DDD" w:rsidP="000E5B4B">
      <w:pPr>
        <w:pStyle w:val="p2"/>
        <w:numPr>
          <w:ilvl w:val="0"/>
          <w:numId w:val="2"/>
        </w:numPr>
        <w:rPr>
          <w:sz w:val="24"/>
          <w:szCs w:val="24"/>
        </w:rPr>
      </w:pPr>
      <w:r w:rsidRPr="00243DDD">
        <w:rPr>
          <w:sz w:val="24"/>
          <w:szCs w:val="24"/>
        </w:rPr>
        <w:t>Bring greater awareness to client's strengths and competencies</w:t>
      </w:r>
    </w:p>
    <w:p w14:paraId="7B29803E" w14:textId="5DFC9321" w:rsidR="00243DDD" w:rsidRPr="00243DDD" w:rsidRDefault="00243DDD" w:rsidP="000E5B4B">
      <w:pPr>
        <w:pStyle w:val="p2"/>
        <w:numPr>
          <w:ilvl w:val="0"/>
          <w:numId w:val="2"/>
        </w:numPr>
        <w:rPr>
          <w:sz w:val="24"/>
          <w:szCs w:val="24"/>
        </w:rPr>
      </w:pPr>
      <w:r w:rsidRPr="00243DDD">
        <w:rPr>
          <w:sz w:val="24"/>
          <w:szCs w:val="24"/>
        </w:rPr>
        <w:t>Increase client’s sense of control over the direction of their life</w:t>
      </w:r>
    </w:p>
    <w:p w14:paraId="0A5FD7F2" w14:textId="77777777" w:rsidR="00243DDD" w:rsidRPr="00243DDD" w:rsidRDefault="00243DDD" w:rsidP="00243DDD">
      <w:pPr>
        <w:pStyle w:val="p1"/>
        <w:rPr>
          <w:sz w:val="24"/>
          <w:szCs w:val="24"/>
        </w:rPr>
      </w:pPr>
    </w:p>
    <w:p w14:paraId="0229CBC7" w14:textId="7415FB8A" w:rsidR="00243DDD" w:rsidRPr="00243DDD" w:rsidRDefault="00243DDD" w:rsidP="00243DDD">
      <w:pPr>
        <w:pStyle w:val="p1"/>
        <w:jc w:val="center"/>
        <w:rPr>
          <w:sz w:val="24"/>
          <w:szCs w:val="24"/>
        </w:rPr>
      </w:pPr>
      <w:r w:rsidRPr="00243DDD">
        <w:rPr>
          <w:sz w:val="24"/>
          <w:szCs w:val="24"/>
        </w:rPr>
        <w:t>Main Concepts</w:t>
      </w:r>
    </w:p>
    <w:p w14:paraId="4DF2B541" w14:textId="08EBBA8A" w:rsidR="00243DDD" w:rsidRPr="00243DDD" w:rsidRDefault="00243DDD" w:rsidP="00A70F3B">
      <w:pPr>
        <w:pStyle w:val="p2"/>
        <w:numPr>
          <w:ilvl w:val="0"/>
          <w:numId w:val="6"/>
        </w:numPr>
        <w:rPr>
          <w:sz w:val="24"/>
          <w:szCs w:val="24"/>
        </w:rPr>
      </w:pPr>
      <w:r w:rsidRPr="00EC1293">
        <w:rPr>
          <w:b/>
          <w:bCs/>
          <w:sz w:val="24"/>
          <w:szCs w:val="24"/>
        </w:rPr>
        <w:t>Problem-Saturated Stories</w:t>
      </w:r>
      <w:r w:rsidRPr="00243DDD">
        <w:rPr>
          <w:sz w:val="24"/>
          <w:szCs w:val="24"/>
        </w:rPr>
        <w:t>: The dominant and unhealthy stories an individual tells themselves.</w:t>
      </w:r>
      <w:r w:rsidR="000E5B4B">
        <w:rPr>
          <w:sz w:val="24"/>
          <w:szCs w:val="24"/>
        </w:rPr>
        <w:t xml:space="preserve"> </w:t>
      </w:r>
      <w:r w:rsidRPr="00243DDD">
        <w:rPr>
          <w:sz w:val="24"/>
          <w:szCs w:val="24"/>
        </w:rPr>
        <w:t>These are often the stories that bring people to therapy.</w:t>
      </w:r>
    </w:p>
    <w:p w14:paraId="732064F6" w14:textId="77777777" w:rsidR="00243DDD" w:rsidRPr="00243DDD" w:rsidRDefault="00243DDD" w:rsidP="00A70F3B">
      <w:pPr>
        <w:pStyle w:val="p2"/>
        <w:numPr>
          <w:ilvl w:val="0"/>
          <w:numId w:val="6"/>
        </w:numPr>
        <w:rPr>
          <w:sz w:val="24"/>
          <w:szCs w:val="24"/>
        </w:rPr>
      </w:pPr>
      <w:r w:rsidRPr="00EC1293">
        <w:rPr>
          <w:b/>
          <w:bCs/>
          <w:sz w:val="24"/>
          <w:szCs w:val="24"/>
        </w:rPr>
        <w:t>Alternate</w:t>
      </w:r>
      <w:r w:rsidRPr="00243DDD">
        <w:rPr>
          <w:sz w:val="24"/>
          <w:szCs w:val="24"/>
        </w:rPr>
        <w:t xml:space="preserve"> </w:t>
      </w:r>
      <w:r w:rsidRPr="00EC1293">
        <w:rPr>
          <w:b/>
          <w:bCs/>
          <w:sz w:val="24"/>
          <w:szCs w:val="24"/>
        </w:rPr>
        <w:t>Stories</w:t>
      </w:r>
      <w:r w:rsidRPr="00243DDD">
        <w:rPr>
          <w:sz w:val="24"/>
          <w:szCs w:val="24"/>
        </w:rPr>
        <w:t>: The new and preferred or healthier stories an individual develops.</w:t>
      </w:r>
    </w:p>
    <w:p w14:paraId="4E02B7C4" w14:textId="3BC9458F" w:rsidR="00243DDD" w:rsidRPr="00243DDD" w:rsidRDefault="00243DDD" w:rsidP="00A70F3B">
      <w:pPr>
        <w:pStyle w:val="p2"/>
        <w:numPr>
          <w:ilvl w:val="0"/>
          <w:numId w:val="6"/>
        </w:numPr>
        <w:rPr>
          <w:sz w:val="24"/>
          <w:szCs w:val="24"/>
        </w:rPr>
      </w:pPr>
      <w:r w:rsidRPr="00EC1293">
        <w:rPr>
          <w:b/>
          <w:bCs/>
          <w:sz w:val="24"/>
          <w:szCs w:val="24"/>
        </w:rPr>
        <w:t>Thick</w:t>
      </w:r>
      <w:r w:rsidRPr="00243DDD">
        <w:rPr>
          <w:sz w:val="24"/>
          <w:szCs w:val="24"/>
        </w:rPr>
        <w:t xml:space="preserve"> </w:t>
      </w:r>
      <w:r w:rsidRPr="00EC1293">
        <w:rPr>
          <w:b/>
          <w:bCs/>
          <w:sz w:val="24"/>
          <w:szCs w:val="24"/>
        </w:rPr>
        <w:t>Story</w:t>
      </w:r>
      <w:r w:rsidRPr="00243DDD">
        <w:rPr>
          <w:sz w:val="24"/>
          <w:szCs w:val="24"/>
        </w:rPr>
        <w:t>: The dominant narrative that the person maintains. This story has been repeated</w:t>
      </w:r>
      <w:r w:rsidR="000E5B4B">
        <w:rPr>
          <w:sz w:val="24"/>
          <w:szCs w:val="24"/>
        </w:rPr>
        <w:t xml:space="preserve"> </w:t>
      </w:r>
      <w:r w:rsidRPr="00243DDD">
        <w:rPr>
          <w:sz w:val="24"/>
          <w:szCs w:val="24"/>
        </w:rPr>
        <w:t xml:space="preserve">over time and is very detailed and usually </w:t>
      </w:r>
      <w:proofErr w:type="gramStart"/>
      <w:r w:rsidRPr="00243DDD">
        <w:rPr>
          <w:sz w:val="24"/>
          <w:szCs w:val="24"/>
        </w:rPr>
        <w:t>problem-saturated</w:t>
      </w:r>
      <w:proofErr w:type="gramEnd"/>
      <w:r w:rsidRPr="00243DDD">
        <w:rPr>
          <w:sz w:val="24"/>
          <w:szCs w:val="24"/>
        </w:rPr>
        <w:t>.</w:t>
      </w:r>
    </w:p>
    <w:p w14:paraId="0B0619EB" w14:textId="0E8ECCAC" w:rsidR="00243DDD" w:rsidRPr="00243DDD" w:rsidRDefault="00243DDD" w:rsidP="00A70F3B">
      <w:pPr>
        <w:pStyle w:val="p2"/>
        <w:numPr>
          <w:ilvl w:val="0"/>
          <w:numId w:val="6"/>
        </w:numPr>
        <w:rPr>
          <w:sz w:val="24"/>
          <w:szCs w:val="24"/>
        </w:rPr>
      </w:pPr>
      <w:r w:rsidRPr="00EC1293">
        <w:rPr>
          <w:b/>
          <w:bCs/>
          <w:sz w:val="24"/>
          <w:szCs w:val="24"/>
        </w:rPr>
        <w:t>Thin</w:t>
      </w:r>
      <w:r w:rsidRPr="00243DDD">
        <w:rPr>
          <w:sz w:val="24"/>
          <w:szCs w:val="24"/>
        </w:rPr>
        <w:t xml:space="preserve"> </w:t>
      </w:r>
      <w:r w:rsidRPr="00EC1293">
        <w:rPr>
          <w:b/>
          <w:bCs/>
          <w:sz w:val="24"/>
          <w:szCs w:val="24"/>
        </w:rPr>
        <w:t>Story</w:t>
      </w:r>
      <w:r w:rsidRPr="00243DDD">
        <w:rPr>
          <w:sz w:val="24"/>
          <w:szCs w:val="24"/>
        </w:rPr>
        <w:t>: The alternate story being developed, which has minimal details. A goal is to build on</w:t>
      </w:r>
      <w:r w:rsidR="000E5B4B">
        <w:rPr>
          <w:sz w:val="24"/>
          <w:szCs w:val="24"/>
        </w:rPr>
        <w:t xml:space="preserve"> </w:t>
      </w:r>
      <w:r w:rsidRPr="00243DDD">
        <w:rPr>
          <w:sz w:val="24"/>
          <w:szCs w:val="24"/>
        </w:rPr>
        <w:t>this story and make it thicker.</w:t>
      </w:r>
    </w:p>
    <w:p w14:paraId="67481CBC" w14:textId="403D091D" w:rsidR="00243DDD" w:rsidRPr="00243DDD" w:rsidRDefault="00243DDD" w:rsidP="00A70F3B">
      <w:pPr>
        <w:pStyle w:val="p2"/>
        <w:numPr>
          <w:ilvl w:val="0"/>
          <w:numId w:val="6"/>
        </w:numPr>
        <w:rPr>
          <w:sz w:val="24"/>
          <w:szCs w:val="24"/>
        </w:rPr>
      </w:pPr>
      <w:r w:rsidRPr="00EC1293">
        <w:rPr>
          <w:b/>
          <w:bCs/>
          <w:sz w:val="24"/>
          <w:szCs w:val="24"/>
        </w:rPr>
        <w:t>Externalizing</w:t>
      </w:r>
      <w:r w:rsidRPr="00243DDD">
        <w:rPr>
          <w:sz w:val="24"/>
          <w:szCs w:val="24"/>
        </w:rPr>
        <w:t xml:space="preserve"> </w:t>
      </w:r>
      <w:r w:rsidRPr="00EC1293">
        <w:rPr>
          <w:b/>
          <w:bCs/>
          <w:sz w:val="24"/>
          <w:szCs w:val="24"/>
        </w:rPr>
        <w:t>the</w:t>
      </w:r>
      <w:r w:rsidRPr="00243DDD">
        <w:rPr>
          <w:sz w:val="24"/>
          <w:szCs w:val="24"/>
        </w:rPr>
        <w:t xml:space="preserve"> </w:t>
      </w:r>
      <w:r w:rsidRPr="00EC1293">
        <w:rPr>
          <w:b/>
          <w:bCs/>
          <w:sz w:val="24"/>
          <w:szCs w:val="24"/>
        </w:rPr>
        <w:t>Problem</w:t>
      </w:r>
      <w:r w:rsidRPr="00243DDD">
        <w:rPr>
          <w:sz w:val="24"/>
          <w:szCs w:val="24"/>
        </w:rPr>
        <w:t>: This is a type of intervention. The therapist asks questions that are</w:t>
      </w:r>
      <w:r w:rsidR="000E5B4B">
        <w:rPr>
          <w:sz w:val="24"/>
          <w:szCs w:val="24"/>
        </w:rPr>
        <w:t xml:space="preserve"> </w:t>
      </w:r>
      <w:r w:rsidRPr="00243DDD">
        <w:rPr>
          <w:sz w:val="24"/>
          <w:szCs w:val="24"/>
        </w:rPr>
        <w:t>designed to separate the person from the problem.</w:t>
      </w:r>
    </w:p>
    <w:p w14:paraId="40DC75A2" w14:textId="2AAE2817" w:rsidR="00243DDD" w:rsidRPr="00243DDD" w:rsidRDefault="00243DDD" w:rsidP="00A70F3B">
      <w:pPr>
        <w:pStyle w:val="p2"/>
        <w:numPr>
          <w:ilvl w:val="0"/>
          <w:numId w:val="6"/>
        </w:numPr>
        <w:rPr>
          <w:sz w:val="24"/>
          <w:szCs w:val="24"/>
        </w:rPr>
      </w:pPr>
      <w:r w:rsidRPr="00EC1293">
        <w:rPr>
          <w:b/>
          <w:bCs/>
          <w:sz w:val="24"/>
          <w:szCs w:val="24"/>
        </w:rPr>
        <w:t>Deconstructive</w:t>
      </w:r>
      <w:r w:rsidRPr="00243DDD">
        <w:rPr>
          <w:sz w:val="24"/>
          <w:szCs w:val="24"/>
        </w:rPr>
        <w:t xml:space="preserve"> </w:t>
      </w:r>
      <w:r w:rsidRPr="00EC1293">
        <w:rPr>
          <w:b/>
          <w:bCs/>
          <w:sz w:val="24"/>
          <w:szCs w:val="24"/>
        </w:rPr>
        <w:t>Questions</w:t>
      </w:r>
      <w:r w:rsidRPr="00243DDD">
        <w:rPr>
          <w:sz w:val="24"/>
          <w:szCs w:val="24"/>
        </w:rPr>
        <w:t>: This is a type of intervention. Once the problem is externalized, the</w:t>
      </w:r>
      <w:r w:rsidR="000E5B4B">
        <w:rPr>
          <w:sz w:val="24"/>
          <w:szCs w:val="24"/>
        </w:rPr>
        <w:t xml:space="preserve"> </w:t>
      </w:r>
      <w:r w:rsidRPr="00243DDD">
        <w:rPr>
          <w:sz w:val="24"/>
          <w:szCs w:val="24"/>
        </w:rPr>
        <w:t>therapist will ask various questions designed to pull apart or dismantle the client’s</w:t>
      </w:r>
      <w:r w:rsidR="000E5B4B">
        <w:rPr>
          <w:sz w:val="24"/>
          <w:szCs w:val="24"/>
        </w:rPr>
        <w:t xml:space="preserve"> </w:t>
      </w:r>
      <w:r w:rsidRPr="00243DDD">
        <w:rPr>
          <w:sz w:val="24"/>
          <w:szCs w:val="24"/>
        </w:rPr>
        <w:t>problem-saturated stories.</w:t>
      </w:r>
    </w:p>
    <w:p w14:paraId="753E9093" w14:textId="4551A497" w:rsidR="00243DDD" w:rsidRPr="00243DDD" w:rsidRDefault="00243DDD" w:rsidP="00A70F3B">
      <w:pPr>
        <w:pStyle w:val="p2"/>
        <w:numPr>
          <w:ilvl w:val="0"/>
          <w:numId w:val="6"/>
        </w:numPr>
        <w:rPr>
          <w:sz w:val="24"/>
          <w:szCs w:val="24"/>
        </w:rPr>
      </w:pPr>
      <w:r w:rsidRPr="00EC1293">
        <w:rPr>
          <w:b/>
          <w:bCs/>
          <w:sz w:val="24"/>
          <w:szCs w:val="24"/>
        </w:rPr>
        <w:t>Mapping</w:t>
      </w:r>
      <w:r w:rsidRPr="00243DDD">
        <w:rPr>
          <w:sz w:val="24"/>
          <w:szCs w:val="24"/>
        </w:rPr>
        <w:t xml:space="preserve"> </w:t>
      </w:r>
      <w:r w:rsidRPr="00EC1293">
        <w:rPr>
          <w:b/>
          <w:bCs/>
          <w:sz w:val="24"/>
          <w:szCs w:val="24"/>
        </w:rPr>
        <w:t>the</w:t>
      </w:r>
      <w:r w:rsidRPr="00243DDD">
        <w:rPr>
          <w:sz w:val="24"/>
          <w:szCs w:val="24"/>
        </w:rPr>
        <w:t xml:space="preserve"> </w:t>
      </w:r>
      <w:r w:rsidRPr="00EC1293">
        <w:rPr>
          <w:b/>
          <w:bCs/>
          <w:sz w:val="24"/>
          <w:szCs w:val="24"/>
        </w:rPr>
        <w:t>Influence</w:t>
      </w:r>
      <w:r w:rsidRPr="00243DDD">
        <w:rPr>
          <w:sz w:val="24"/>
          <w:szCs w:val="24"/>
        </w:rPr>
        <w:t>: This is a type of intervention. The therapist asks a series of questions to</w:t>
      </w:r>
      <w:r w:rsidR="000E5B4B">
        <w:rPr>
          <w:sz w:val="24"/>
          <w:szCs w:val="24"/>
        </w:rPr>
        <w:t xml:space="preserve"> </w:t>
      </w:r>
      <w:r w:rsidRPr="00243DDD">
        <w:rPr>
          <w:sz w:val="24"/>
          <w:szCs w:val="24"/>
        </w:rPr>
        <w:t>understand the effects of the problem in the client’s life.</w:t>
      </w:r>
    </w:p>
    <w:p w14:paraId="19CF01B2" w14:textId="3798E7C5" w:rsidR="00243DDD" w:rsidRPr="00243DDD" w:rsidRDefault="00243DDD" w:rsidP="00A70F3B">
      <w:pPr>
        <w:pStyle w:val="p2"/>
        <w:numPr>
          <w:ilvl w:val="0"/>
          <w:numId w:val="6"/>
        </w:numPr>
        <w:rPr>
          <w:sz w:val="24"/>
          <w:szCs w:val="24"/>
        </w:rPr>
      </w:pPr>
      <w:r w:rsidRPr="00EC1293">
        <w:rPr>
          <w:b/>
          <w:bCs/>
          <w:sz w:val="24"/>
          <w:szCs w:val="24"/>
        </w:rPr>
        <w:t>Unique</w:t>
      </w:r>
      <w:r w:rsidRPr="00243DDD">
        <w:rPr>
          <w:sz w:val="24"/>
          <w:szCs w:val="24"/>
        </w:rPr>
        <w:t xml:space="preserve"> </w:t>
      </w:r>
      <w:r w:rsidRPr="00EC1293">
        <w:rPr>
          <w:b/>
          <w:bCs/>
          <w:sz w:val="24"/>
          <w:szCs w:val="24"/>
        </w:rPr>
        <w:t>Outcomes</w:t>
      </w:r>
      <w:r w:rsidRPr="00243DDD">
        <w:rPr>
          <w:sz w:val="24"/>
          <w:szCs w:val="24"/>
        </w:rPr>
        <w:t>: This is a type of intervention. The therapist asks questions to highlight times</w:t>
      </w:r>
      <w:r w:rsidR="000E5B4B">
        <w:rPr>
          <w:sz w:val="24"/>
          <w:szCs w:val="24"/>
        </w:rPr>
        <w:t xml:space="preserve"> </w:t>
      </w:r>
      <w:r w:rsidRPr="00243DDD">
        <w:rPr>
          <w:sz w:val="24"/>
          <w:szCs w:val="24"/>
        </w:rPr>
        <w:t>in the client’s life when they were able to resist the effects of the problem. This is a prerequisite</w:t>
      </w:r>
      <w:r w:rsidR="000E5B4B">
        <w:rPr>
          <w:sz w:val="24"/>
          <w:szCs w:val="24"/>
        </w:rPr>
        <w:t xml:space="preserve"> </w:t>
      </w:r>
      <w:r w:rsidRPr="00243DDD">
        <w:rPr>
          <w:sz w:val="24"/>
          <w:szCs w:val="24"/>
        </w:rPr>
        <w:t>for re-authoring the client’s story.</w:t>
      </w:r>
    </w:p>
    <w:p w14:paraId="36F22EE2" w14:textId="2DBD3C92" w:rsidR="00243DDD" w:rsidRPr="00243DDD" w:rsidRDefault="00243DDD" w:rsidP="00A70F3B">
      <w:pPr>
        <w:pStyle w:val="p2"/>
        <w:numPr>
          <w:ilvl w:val="0"/>
          <w:numId w:val="6"/>
        </w:numPr>
        <w:rPr>
          <w:sz w:val="24"/>
          <w:szCs w:val="24"/>
        </w:rPr>
      </w:pPr>
      <w:r w:rsidRPr="00EC1293">
        <w:rPr>
          <w:b/>
          <w:bCs/>
          <w:sz w:val="24"/>
          <w:szCs w:val="24"/>
        </w:rPr>
        <w:t>Enlisting</w:t>
      </w:r>
      <w:r w:rsidRPr="00243DDD">
        <w:rPr>
          <w:sz w:val="24"/>
          <w:szCs w:val="24"/>
        </w:rPr>
        <w:t xml:space="preserve"> </w:t>
      </w:r>
      <w:r w:rsidRPr="00EC1293">
        <w:rPr>
          <w:b/>
          <w:bCs/>
          <w:sz w:val="24"/>
          <w:szCs w:val="24"/>
        </w:rPr>
        <w:t>a Witness</w:t>
      </w:r>
      <w:r w:rsidRPr="00243DDD">
        <w:rPr>
          <w:sz w:val="24"/>
          <w:szCs w:val="24"/>
        </w:rPr>
        <w:t>: This is a type of intervention. The client invites someone in their life to hear</w:t>
      </w:r>
      <w:r w:rsidR="000E5B4B">
        <w:rPr>
          <w:sz w:val="24"/>
          <w:szCs w:val="24"/>
        </w:rPr>
        <w:t xml:space="preserve"> </w:t>
      </w:r>
      <w:r w:rsidRPr="00243DDD">
        <w:rPr>
          <w:sz w:val="24"/>
          <w:szCs w:val="24"/>
        </w:rPr>
        <w:t>them share the new narrative. This person bears witness to the client’s telling of the new story</w:t>
      </w:r>
      <w:r w:rsidR="000E5B4B">
        <w:rPr>
          <w:sz w:val="24"/>
          <w:szCs w:val="24"/>
        </w:rPr>
        <w:t xml:space="preserve"> </w:t>
      </w:r>
      <w:r w:rsidRPr="00243DDD">
        <w:rPr>
          <w:sz w:val="24"/>
          <w:szCs w:val="24"/>
        </w:rPr>
        <w:t>and becomes an ally to strengthen or thicken this new story.</w:t>
      </w:r>
    </w:p>
    <w:p w14:paraId="02802472" w14:textId="383021B5" w:rsidR="00243DDD" w:rsidRPr="00243DDD" w:rsidRDefault="00243DDD" w:rsidP="00A70F3B">
      <w:pPr>
        <w:pStyle w:val="p2"/>
        <w:numPr>
          <w:ilvl w:val="0"/>
          <w:numId w:val="6"/>
        </w:numPr>
        <w:rPr>
          <w:sz w:val="24"/>
          <w:szCs w:val="24"/>
        </w:rPr>
      </w:pPr>
      <w:r w:rsidRPr="00EC1293">
        <w:rPr>
          <w:b/>
          <w:bCs/>
          <w:sz w:val="24"/>
          <w:szCs w:val="24"/>
        </w:rPr>
        <w:lastRenderedPageBreak/>
        <w:t>Written</w:t>
      </w:r>
      <w:r w:rsidRPr="00243DDD">
        <w:rPr>
          <w:sz w:val="24"/>
          <w:szCs w:val="24"/>
        </w:rPr>
        <w:t xml:space="preserve"> </w:t>
      </w:r>
      <w:r w:rsidRPr="00EC1293">
        <w:rPr>
          <w:b/>
          <w:bCs/>
          <w:sz w:val="24"/>
          <w:szCs w:val="24"/>
        </w:rPr>
        <w:t>Artifact</w:t>
      </w:r>
      <w:r w:rsidRPr="00243DDD">
        <w:rPr>
          <w:sz w:val="24"/>
          <w:szCs w:val="24"/>
        </w:rPr>
        <w:t>: This is a type of intervention. It is some form or written</w:t>
      </w:r>
      <w:r w:rsidR="00A70F3B">
        <w:rPr>
          <w:sz w:val="24"/>
          <w:szCs w:val="24"/>
        </w:rPr>
        <w:t xml:space="preserve"> </w:t>
      </w:r>
      <w:r w:rsidRPr="00243DDD">
        <w:rPr>
          <w:sz w:val="24"/>
          <w:szCs w:val="24"/>
        </w:rPr>
        <w:t>documentation that</w:t>
      </w:r>
      <w:r w:rsidR="000E5B4B">
        <w:rPr>
          <w:sz w:val="24"/>
          <w:szCs w:val="24"/>
        </w:rPr>
        <w:t xml:space="preserve"> </w:t>
      </w:r>
      <w:r w:rsidRPr="00243DDD">
        <w:rPr>
          <w:sz w:val="24"/>
          <w:szCs w:val="24"/>
        </w:rPr>
        <w:t>reinforces the client’s new story.</w:t>
      </w:r>
    </w:p>
    <w:p w14:paraId="0EE0EB25" w14:textId="77777777" w:rsidR="00243DDD" w:rsidRPr="00243DDD" w:rsidRDefault="00243DDD" w:rsidP="00243DDD">
      <w:pPr>
        <w:pStyle w:val="p1"/>
        <w:rPr>
          <w:sz w:val="24"/>
          <w:szCs w:val="24"/>
        </w:rPr>
      </w:pPr>
    </w:p>
    <w:p w14:paraId="0902D699" w14:textId="19EC074E" w:rsidR="00243DDD" w:rsidRPr="00243DDD" w:rsidRDefault="00243DDD" w:rsidP="00243DDD">
      <w:pPr>
        <w:pStyle w:val="p1"/>
        <w:jc w:val="center"/>
        <w:rPr>
          <w:sz w:val="24"/>
          <w:szCs w:val="24"/>
        </w:rPr>
      </w:pPr>
      <w:r w:rsidRPr="00243DDD">
        <w:rPr>
          <w:sz w:val="24"/>
          <w:szCs w:val="24"/>
        </w:rPr>
        <w:t>Interventions</w:t>
      </w:r>
    </w:p>
    <w:p w14:paraId="4CEF735D" w14:textId="21F4FCC0" w:rsidR="00243DDD" w:rsidRPr="00243DDD" w:rsidRDefault="00243DDD" w:rsidP="000E5B4B">
      <w:pPr>
        <w:pStyle w:val="p2"/>
        <w:numPr>
          <w:ilvl w:val="0"/>
          <w:numId w:val="3"/>
        </w:numPr>
        <w:rPr>
          <w:sz w:val="24"/>
          <w:szCs w:val="24"/>
        </w:rPr>
      </w:pPr>
      <w:r w:rsidRPr="00243DDD">
        <w:rPr>
          <w:sz w:val="24"/>
          <w:szCs w:val="24"/>
        </w:rPr>
        <w:t>Invite the client to share their problem-saturated story</w:t>
      </w:r>
    </w:p>
    <w:p w14:paraId="1929A812" w14:textId="4E911E2D" w:rsidR="00243DDD" w:rsidRPr="00243DDD" w:rsidRDefault="00243DDD" w:rsidP="000E5B4B">
      <w:pPr>
        <w:pStyle w:val="p2"/>
        <w:numPr>
          <w:ilvl w:val="0"/>
          <w:numId w:val="3"/>
        </w:numPr>
        <w:rPr>
          <w:sz w:val="24"/>
          <w:szCs w:val="24"/>
        </w:rPr>
      </w:pPr>
      <w:r w:rsidRPr="00243DDD">
        <w:rPr>
          <w:sz w:val="24"/>
          <w:szCs w:val="24"/>
        </w:rPr>
        <w:t>Ask questions designed to externalize the presenting problem</w:t>
      </w:r>
    </w:p>
    <w:p w14:paraId="6E21774E" w14:textId="303F88AE" w:rsidR="00243DDD" w:rsidRPr="00243DDD" w:rsidRDefault="00243DDD" w:rsidP="000E5B4B">
      <w:pPr>
        <w:pStyle w:val="p2"/>
        <w:numPr>
          <w:ilvl w:val="0"/>
          <w:numId w:val="3"/>
        </w:numPr>
        <w:rPr>
          <w:sz w:val="24"/>
          <w:szCs w:val="24"/>
        </w:rPr>
      </w:pPr>
      <w:r w:rsidRPr="00243DDD">
        <w:rPr>
          <w:sz w:val="24"/>
          <w:szCs w:val="24"/>
        </w:rPr>
        <w:t>Map out the influence of the problem on the client’s life</w:t>
      </w:r>
    </w:p>
    <w:p w14:paraId="14EAD117" w14:textId="106B3702" w:rsidR="00243DDD" w:rsidRPr="00243DDD" w:rsidRDefault="00243DDD" w:rsidP="000E5B4B">
      <w:pPr>
        <w:pStyle w:val="p2"/>
        <w:numPr>
          <w:ilvl w:val="0"/>
          <w:numId w:val="3"/>
        </w:numPr>
        <w:rPr>
          <w:sz w:val="24"/>
          <w:szCs w:val="24"/>
        </w:rPr>
      </w:pPr>
      <w:r w:rsidRPr="00243DDD">
        <w:rPr>
          <w:sz w:val="24"/>
          <w:szCs w:val="24"/>
        </w:rPr>
        <w:t>Explore unique outcomes</w:t>
      </w:r>
    </w:p>
    <w:p w14:paraId="0F642C76" w14:textId="7C29F940" w:rsidR="00243DDD" w:rsidRPr="00243DDD" w:rsidRDefault="00243DDD" w:rsidP="000E5B4B">
      <w:pPr>
        <w:pStyle w:val="p2"/>
        <w:numPr>
          <w:ilvl w:val="0"/>
          <w:numId w:val="3"/>
        </w:numPr>
        <w:rPr>
          <w:sz w:val="24"/>
          <w:szCs w:val="24"/>
        </w:rPr>
      </w:pPr>
      <w:r w:rsidRPr="00243DDD">
        <w:rPr>
          <w:sz w:val="24"/>
          <w:szCs w:val="24"/>
        </w:rPr>
        <w:t>Assist client in reauthoring their story</w:t>
      </w:r>
    </w:p>
    <w:p w14:paraId="110A5AD3" w14:textId="714C0EEC" w:rsidR="00243DDD" w:rsidRPr="00243DDD" w:rsidRDefault="00243DDD" w:rsidP="000E5B4B">
      <w:pPr>
        <w:pStyle w:val="p2"/>
        <w:numPr>
          <w:ilvl w:val="0"/>
          <w:numId w:val="3"/>
        </w:numPr>
        <w:rPr>
          <w:sz w:val="24"/>
          <w:szCs w:val="24"/>
        </w:rPr>
      </w:pPr>
      <w:r w:rsidRPr="00243DDD">
        <w:rPr>
          <w:sz w:val="24"/>
          <w:szCs w:val="24"/>
        </w:rPr>
        <w:t>Enlist a witness to hear the client’s new story</w:t>
      </w:r>
    </w:p>
    <w:p w14:paraId="3675598B" w14:textId="77777777" w:rsidR="00243DDD" w:rsidRPr="00243DDD" w:rsidRDefault="00243DDD" w:rsidP="00243DDD">
      <w:pPr>
        <w:pStyle w:val="p1"/>
        <w:rPr>
          <w:sz w:val="24"/>
          <w:szCs w:val="24"/>
        </w:rPr>
      </w:pPr>
    </w:p>
    <w:p w14:paraId="554B0DB8" w14:textId="65A99992" w:rsidR="00243DDD" w:rsidRPr="00243DDD" w:rsidRDefault="00243DDD" w:rsidP="00243DDD">
      <w:pPr>
        <w:pStyle w:val="p1"/>
        <w:jc w:val="center"/>
        <w:rPr>
          <w:sz w:val="24"/>
          <w:szCs w:val="24"/>
        </w:rPr>
      </w:pPr>
      <w:r w:rsidRPr="00243DDD">
        <w:rPr>
          <w:sz w:val="24"/>
          <w:szCs w:val="24"/>
        </w:rPr>
        <w:t>Phases of Treatment</w:t>
      </w:r>
    </w:p>
    <w:p w14:paraId="3B5A271B" w14:textId="77777777" w:rsidR="00243DDD" w:rsidRPr="00243DDD" w:rsidRDefault="00243DDD" w:rsidP="00243DDD">
      <w:pPr>
        <w:pStyle w:val="p2"/>
        <w:rPr>
          <w:sz w:val="24"/>
          <w:szCs w:val="24"/>
        </w:rPr>
      </w:pPr>
      <w:r w:rsidRPr="00243DDD">
        <w:rPr>
          <w:sz w:val="24"/>
          <w:szCs w:val="24"/>
        </w:rPr>
        <w:t>Beginning: Client is invited to tell their problem-saturated stories.</w:t>
      </w:r>
    </w:p>
    <w:p w14:paraId="7B81E169" w14:textId="77777777" w:rsidR="000E5B4B" w:rsidRDefault="000E5B4B" w:rsidP="00243DDD">
      <w:pPr>
        <w:pStyle w:val="p2"/>
        <w:rPr>
          <w:sz w:val="24"/>
          <w:szCs w:val="24"/>
        </w:rPr>
      </w:pPr>
    </w:p>
    <w:p w14:paraId="486DEF55" w14:textId="77777777" w:rsidR="000E5B4B" w:rsidRDefault="00243DDD" w:rsidP="00243DDD">
      <w:pPr>
        <w:pStyle w:val="p2"/>
        <w:rPr>
          <w:sz w:val="24"/>
          <w:szCs w:val="24"/>
        </w:rPr>
      </w:pPr>
      <w:r w:rsidRPr="00243DDD">
        <w:rPr>
          <w:sz w:val="24"/>
          <w:szCs w:val="24"/>
        </w:rPr>
        <w:t xml:space="preserve">Early/Middle: </w:t>
      </w:r>
    </w:p>
    <w:p w14:paraId="483330B6" w14:textId="77777777" w:rsidR="000E5B4B" w:rsidRDefault="00243DDD" w:rsidP="000E5B4B">
      <w:pPr>
        <w:pStyle w:val="p2"/>
        <w:numPr>
          <w:ilvl w:val="0"/>
          <w:numId w:val="4"/>
        </w:numPr>
        <w:rPr>
          <w:sz w:val="24"/>
          <w:szCs w:val="24"/>
        </w:rPr>
      </w:pPr>
      <w:r w:rsidRPr="00243DDD">
        <w:rPr>
          <w:sz w:val="24"/>
          <w:szCs w:val="24"/>
        </w:rPr>
        <w:t>The problem is externalized</w:t>
      </w:r>
    </w:p>
    <w:p w14:paraId="0C9B19CB" w14:textId="6EE08A7C" w:rsidR="00243DDD" w:rsidRPr="00243DDD" w:rsidRDefault="00243DDD" w:rsidP="000E5B4B">
      <w:pPr>
        <w:pStyle w:val="p2"/>
        <w:numPr>
          <w:ilvl w:val="0"/>
          <w:numId w:val="4"/>
        </w:numPr>
        <w:rPr>
          <w:sz w:val="24"/>
          <w:szCs w:val="24"/>
        </w:rPr>
      </w:pPr>
      <w:r w:rsidRPr="00243DDD">
        <w:rPr>
          <w:sz w:val="24"/>
          <w:szCs w:val="24"/>
        </w:rPr>
        <w:t>mapping the influence/effects of the problem</w:t>
      </w:r>
    </w:p>
    <w:p w14:paraId="23367475" w14:textId="77777777" w:rsidR="000E5B4B" w:rsidRDefault="00243DDD" w:rsidP="000E5B4B">
      <w:pPr>
        <w:pStyle w:val="p2"/>
        <w:numPr>
          <w:ilvl w:val="0"/>
          <w:numId w:val="4"/>
        </w:numPr>
        <w:rPr>
          <w:sz w:val="24"/>
          <w:szCs w:val="24"/>
        </w:rPr>
      </w:pPr>
      <w:r w:rsidRPr="00243DDD">
        <w:rPr>
          <w:sz w:val="24"/>
          <w:szCs w:val="24"/>
        </w:rPr>
        <w:t>identify/explore unique outcomes</w:t>
      </w:r>
    </w:p>
    <w:p w14:paraId="62803E6B" w14:textId="77777777" w:rsidR="000E5B4B" w:rsidRDefault="00243DDD" w:rsidP="000E5B4B">
      <w:pPr>
        <w:pStyle w:val="p2"/>
        <w:numPr>
          <w:ilvl w:val="0"/>
          <w:numId w:val="4"/>
        </w:numPr>
        <w:rPr>
          <w:sz w:val="24"/>
          <w:szCs w:val="24"/>
        </w:rPr>
      </w:pPr>
      <w:r w:rsidRPr="00243DDD">
        <w:rPr>
          <w:sz w:val="24"/>
          <w:szCs w:val="24"/>
        </w:rPr>
        <w:t>re-author story</w:t>
      </w:r>
    </w:p>
    <w:p w14:paraId="35393233" w14:textId="57368B06" w:rsidR="00243DDD" w:rsidRPr="00243DDD" w:rsidRDefault="00243DDD" w:rsidP="000E5B4B">
      <w:pPr>
        <w:pStyle w:val="p2"/>
        <w:numPr>
          <w:ilvl w:val="0"/>
          <w:numId w:val="4"/>
        </w:numPr>
        <w:rPr>
          <w:sz w:val="24"/>
          <w:szCs w:val="24"/>
        </w:rPr>
      </w:pPr>
      <w:r w:rsidRPr="00243DDD">
        <w:rPr>
          <w:sz w:val="24"/>
          <w:szCs w:val="24"/>
        </w:rPr>
        <w:t>enlist a witness.</w:t>
      </w:r>
    </w:p>
    <w:p w14:paraId="75242A82" w14:textId="77777777" w:rsidR="000E5B4B" w:rsidRDefault="000E5B4B" w:rsidP="00243DDD">
      <w:pPr>
        <w:pStyle w:val="p2"/>
        <w:rPr>
          <w:sz w:val="24"/>
          <w:szCs w:val="24"/>
        </w:rPr>
      </w:pPr>
    </w:p>
    <w:p w14:paraId="435D8F73" w14:textId="77777777" w:rsidR="000E5B4B" w:rsidRDefault="00243DDD" w:rsidP="00243DDD">
      <w:pPr>
        <w:pStyle w:val="p2"/>
        <w:rPr>
          <w:sz w:val="24"/>
          <w:szCs w:val="24"/>
        </w:rPr>
      </w:pPr>
      <w:r w:rsidRPr="00243DDD">
        <w:rPr>
          <w:sz w:val="24"/>
          <w:szCs w:val="24"/>
        </w:rPr>
        <w:t xml:space="preserve">End: </w:t>
      </w:r>
    </w:p>
    <w:p w14:paraId="481A71AC" w14:textId="77777777" w:rsidR="000E5B4B" w:rsidRDefault="00243DDD" w:rsidP="000E5B4B">
      <w:pPr>
        <w:pStyle w:val="p2"/>
        <w:numPr>
          <w:ilvl w:val="0"/>
          <w:numId w:val="5"/>
        </w:numPr>
        <w:rPr>
          <w:sz w:val="24"/>
          <w:szCs w:val="24"/>
        </w:rPr>
      </w:pPr>
      <w:r w:rsidRPr="00243DDD">
        <w:rPr>
          <w:sz w:val="24"/>
          <w:szCs w:val="24"/>
        </w:rPr>
        <w:t>Create written artifacts</w:t>
      </w:r>
    </w:p>
    <w:p w14:paraId="13AA5432" w14:textId="77777777" w:rsidR="000E5B4B" w:rsidRDefault="00243DDD" w:rsidP="000E5B4B">
      <w:pPr>
        <w:pStyle w:val="p2"/>
        <w:numPr>
          <w:ilvl w:val="0"/>
          <w:numId w:val="5"/>
        </w:numPr>
        <w:rPr>
          <w:sz w:val="24"/>
          <w:szCs w:val="24"/>
        </w:rPr>
      </w:pPr>
      <w:r w:rsidRPr="00243DDD">
        <w:rPr>
          <w:sz w:val="24"/>
          <w:szCs w:val="24"/>
        </w:rPr>
        <w:t>document and support new narrative</w:t>
      </w:r>
    </w:p>
    <w:p w14:paraId="4D667794" w14:textId="1C39C6F7" w:rsidR="00243DDD" w:rsidRPr="00243DDD" w:rsidRDefault="00243DDD" w:rsidP="000E5B4B">
      <w:pPr>
        <w:pStyle w:val="p2"/>
        <w:numPr>
          <w:ilvl w:val="0"/>
          <w:numId w:val="5"/>
        </w:numPr>
        <w:rPr>
          <w:sz w:val="24"/>
          <w:szCs w:val="24"/>
        </w:rPr>
      </w:pPr>
      <w:r w:rsidRPr="00243DDD">
        <w:rPr>
          <w:sz w:val="24"/>
          <w:szCs w:val="24"/>
        </w:rPr>
        <w:t>write letters to self and</w:t>
      </w:r>
      <w:r w:rsidR="000E5B4B">
        <w:rPr>
          <w:sz w:val="24"/>
          <w:szCs w:val="24"/>
        </w:rPr>
        <w:t xml:space="preserve"> </w:t>
      </w:r>
      <w:r w:rsidRPr="00243DDD">
        <w:rPr>
          <w:sz w:val="24"/>
          <w:szCs w:val="24"/>
        </w:rPr>
        <w:t>others</w:t>
      </w:r>
    </w:p>
    <w:p w14:paraId="0D2FE4D8" w14:textId="1F5270AF" w:rsidR="00F80F6C" w:rsidRDefault="00F80F6C"/>
    <w:p w14:paraId="748EC4B4" w14:textId="77777777" w:rsidR="00A70F3B" w:rsidRPr="00A70F3B" w:rsidRDefault="00A70F3B" w:rsidP="00A70F3B">
      <w:pPr>
        <w:spacing w:after="0" w:line="240" w:lineRule="auto"/>
        <w:jc w:val="center"/>
        <w:rPr>
          <w:rFonts w:ascii="Helvetica" w:eastAsia="Times New Roman" w:hAnsi="Helvetica" w:cs="Times New Roman"/>
          <w:color w:val="1F3244"/>
          <w:kern w:val="0"/>
          <w:sz w:val="28"/>
          <w:szCs w:val="28"/>
          <w14:ligatures w14:val="none"/>
        </w:rPr>
      </w:pPr>
      <w:r w:rsidRPr="00A70F3B">
        <w:rPr>
          <w:rFonts w:ascii="Helvetica" w:eastAsia="Times New Roman" w:hAnsi="Helvetica" w:cs="Times New Roman"/>
          <w:color w:val="1F3244"/>
          <w:kern w:val="0"/>
          <w:sz w:val="28"/>
          <w:szCs w:val="28"/>
          <w14:ligatures w14:val="none"/>
        </w:rPr>
        <w:t>Solution-Focused Therapy</w:t>
      </w:r>
    </w:p>
    <w:p w14:paraId="241D2C79" w14:textId="77777777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3E6992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color w:val="3E6992"/>
          <w:kern w:val="0"/>
          <w14:ligatures w14:val="none"/>
        </w:rPr>
        <w:t>Theory of Change</w:t>
      </w:r>
    </w:p>
    <w:p w14:paraId="0E3FD3D5" w14:textId="77777777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Change occurs through accessing client’s strengths and resources. Emphasizes finding</w:t>
      </w:r>
    </w:p>
    <w:p w14:paraId="41AE5CDC" w14:textId="77777777" w:rsid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solutions to a problem, not on discovering the cause or origins of the problem.</w:t>
      </w:r>
    </w:p>
    <w:p w14:paraId="73F2AA95" w14:textId="77777777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</w:p>
    <w:p w14:paraId="592D2C87" w14:textId="77777777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3E6992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color w:val="3E6992"/>
          <w:kern w:val="0"/>
          <w14:ligatures w14:val="none"/>
        </w:rPr>
        <w:t>Therapist’s Role</w:t>
      </w:r>
    </w:p>
    <w:p w14:paraId="35121142" w14:textId="283D4B2E" w:rsid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Therapist is a consultant, coach</w:t>
      </w:r>
    </w:p>
    <w:p w14:paraId="3B009D2E" w14:textId="77777777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</w:p>
    <w:p w14:paraId="112CDF21" w14:textId="77777777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3E6992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color w:val="3E6992"/>
          <w:kern w:val="0"/>
          <w14:ligatures w14:val="none"/>
        </w:rPr>
        <w:t>Treatment Goals</w:t>
      </w:r>
    </w:p>
    <w:p w14:paraId="0178B9C7" w14:textId="46859E1E" w:rsidR="00A70F3B" w:rsidRPr="006D0822" w:rsidRDefault="00A70F3B" w:rsidP="006D0822">
      <w:pPr>
        <w:pStyle w:val="ListParagraph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6D0822">
        <w:rPr>
          <w:rFonts w:ascii="Helvetica" w:eastAsia="Times New Roman" w:hAnsi="Helvetica" w:cs="Times New Roman"/>
          <w:color w:val="000000"/>
          <w:kern w:val="0"/>
          <w14:ligatures w14:val="none"/>
        </w:rPr>
        <w:t>Client implements small and large changes to achieve their preferred future</w:t>
      </w:r>
    </w:p>
    <w:p w14:paraId="0F7BB108" w14:textId="0B6CEB72" w:rsidR="00A70F3B" w:rsidRPr="006D0822" w:rsidRDefault="00A70F3B" w:rsidP="006D0822">
      <w:pPr>
        <w:pStyle w:val="ListParagraph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6D0822">
        <w:rPr>
          <w:rFonts w:ascii="Helvetica" w:eastAsia="Times New Roman" w:hAnsi="Helvetica" w:cs="Times New Roman"/>
          <w:color w:val="000000"/>
          <w:kern w:val="0"/>
          <w14:ligatures w14:val="none"/>
        </w:rPr>
        <w:t>Client builds on current strengths and resources</w:t>
      </w:r>
    </w:p>
    <w:p w14:paraId="49706332" w14:textId="77777777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</w:p>
    <w:p w14:paraId="17433A0E" w14:textId="77777777" w:rsid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3E6992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color w:val="3E6992"/>
          <w:kern w:val="0"/>
          <w14:ligatures w14:val="none"/>
        </w:rPr>
        <w:t>Interventions</w:t>
      </w:r>
    </w:p>
    <w:p w14:paraId="7817710A" w14:textId="77777777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3E6992"/>
          <w:kern w:val="0"/>
          <w14:ligatures w14:val="none"/>
        </w:rPr>
      </w:pPr>
    </w:p>
    <w:p w14:paraId="4ED94B3C" w14:textId="2BA7AA6D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Exception Questioning</w:t>
      </w: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: The therapist asks the client to think of a time in their life when</w:t>
      </w:r>
      <w:r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</w:t>
      </w: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the </w:t>
      </w:r>
      <w:proofErr w:type="gramStart"/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particular problem</w:t>
      </w:r>
      <w:proofErr w:type="gramEnd"/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did not exist and what the client did differently during this time.</w:t>
      </w:r>
    </w:p>
    <w:p w14:paraId="01282CC8" w14:textId="77777777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lastRenderedPageBreak/>
        <w:t>The goal here is to focus on what has worked in the past to provide the client with a</w:t>
      </w:r>
    </w:p>
    <w:p w14:paraId="33EA547C" w14:textId="16EA60AF" w:rsid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positive perspective. Example: “Tell me about the times when you don’t get angry.”</w:t>
      </w:r>
    </w:p>
    <w:p w14:paraId="3D040CC0" w14:textId="77777777" w:rsidR="003A45F8" w:rsidRDefault="003A45F8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</w:p>
    <w:p w14:paraId="004D1CE0" w14:textId="7F12CDA4" w:rsidR="003A45F8" w:rsidRDefault="003A45F8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3A45F8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Formula First Session Task (FFST)</w:t>
      </w:r>
      <w:r w:rsidRPr="003A45F8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A </w:t>
      </w:r>
      <w:r w:rsidRPr="003A45F8">
        <w:rPr>
          <w:rFonts w:ascii="Helvetica" w:eastAsia="Times New Roman" w:hAnsi="Helvetica" w:cs="Times New Roman"/>
          <w:color w:val="77206D" w:themeColor="accent5" w:themeShade="BF"/>
          <w:kern w:val="0"/>
          <w14:ligatures w14:val="none"/>
        </w:rPr>
        <w:t xml:space="preserve">homework </w:t>
      </w:r>
      <w:r w:rsidRPr="003A45F8">
        <w:rPr>
          <w:rFonts w:ascii="Helvetica" w:eastAsia="Times New Roman" w:hAnsi="Helvetica" w:cs="Times New Roman"/>
          <w:color w:val="000000"/>
          <w:kern w:val="0"/>
          <w14:ligatures w14:val="none"/>
        </w:rPr>
        <w:t>task to observe what’s already working “Between now and our next meeting, observe what happens in your life that you’d like to continue.”</w:t>
      </w:r>
    </w:p>
    <w:p w14:paraId="6731F2CA" w14:textId="77777777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</w:p>
    <w:p w14:paraId="3FB7D91C" w14:textId="55CE7258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 </w:t>
      </w:r>
      <w:r w:rsidRPr="00A70F3B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Miracle</w:t>
      </w: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</w:t>
      </w:r>
      <w:r w:rsidRPr="00A70F3B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Questioning</w:t>
      </w: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: The therapist asks the client to envision how the future will be</w:t>
      </w:r>
    </w:p>
    <w:p w14:paraId="0B10ECA1" w14:textId="77777777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when the problem no longer exists and what their life looks like then. Example: “Imagine</w:t>
      </w:r>
    </w:p>
    <w:p w14:paraId="23528DB8" w14:textId="77777777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that tomorrow morning you wake up and a miracle has happened. What would be</w:t>
      </w:r>
    </w:p>
    <w:p w14:paraId="31138C49" w14:textId="77777777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different that will tell you a miracle has </w:t>
      </w:r>
      <w:proofErr w:type="gramStart"/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happened</w:t>
      </w:r>
      <w:proofErr w:type="gramEnd"/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and your problem has been solved?”</w:t>
      </w:r>
    </w:p>
    <w:p w14:paraId="75E4262A" w14:textId="77777777" w:rsidR="006D0822" w:rsidRDefault="00A70F3B" w:rsidP="00A70F3B">
      <w:pPr>
        <w:spacing w:after="0" w:line="240" w:lineRule="auto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 </w:t>
      </w:r>
    </w:p>
    <w:p w14:paraId="55F98816" w14:textId="4518A7AE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Scaling</w:t>
      </w: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</w:t>
      </w:r>
      <w:r w:rsidRPr="00A70F3B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Questions</w:t>
      </w: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: The therapist asks the client to think of a scale ranging from the</w:t>
      </w:r>
    </w:p>
    <w:p w14:paraId="60E69D57" w14:textId="77777777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worst things could be to the best. The client then rates their current position on the scale</w:t>
      </w:r>
    </w:p>
    <w:p w14:paraId="0A2EFB49" w14:textId="77777777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and is asked to identify how they could move up or down the scale. The client is also</w:t>
      </w:r>
    </w:p>
    <w:p w14:paraId="476AC97B" w14:textId="77777777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encouraged to identify what point on the scale would be good enough or where </w:t>
      </w:r>
      <w:proofErr w:type="gramStart"/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their</w:t>
      </w:r>
      <w:proofErr w:type="gramEnd"/>
    </w:p>
    <w:p w14:paraId="66C042BB" w14:textId="77777777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“</w:t>
      </w:r>
      <w:proofErr w:type="gramStart"/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perfect</w:t>
      </w:r>
      <w:proofErr w:type="gramEnd"/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future” is. Example: “You said that things are between a 4 and a 5. What would</w:t>
      </w:r>
    </w:p>
    <w:p w14:paraId="78CCF1F9" w14:textId="77777777" w:rsid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need to happen so that things were between a 5 and 6?”</w:t>
      </w:r>
    </w:p>
    <w:p w14:paraId="4B2C8639" w14:textId="77777777" w:rsidR="006D0822" w:rsidRPr="00A70F3B" w:rsidRDefault="006D0822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</w:p>
    <w:p w14:paraId="696BC8D4" w14:textId="287ABAE6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 </w:t>
      </w:r>
      <w:r w:rsidRPr="00A70F3B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Presupposing</w:t>
      </w: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</w:t>
      </w:r>
      <w:r w:rsidRPr="00A70F3B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Change</w:t>
      </w: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: Rather than focusing on the problem that brought the client in,</w:t>
      </w:r>
    </w:p>
    <w:p w14:paraId="67045218" w14:textId="77777777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the therapist can ask the client questions to focus on the positive changes that have</w:t>
      </w:r>
    </w:p>
    <w:p w14:paraId="2BCE3DD5" w14:textId="77777777" w:rsid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been occurring. Example: “What’s different or better since the last time we met?”</w:t>
      </w:r>
    </w:p>
    <w:p w14:paraId="36BDF3AB" w14:textId="77777777" w:rsidR="006D0822" w:rsidRPr="00A70F3B" w:rsidRDefault="006D0822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</w:p>
    <w:p w14:paraId="2226E96D" w14:textId="0760D0F7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 </w:t>
      </w:r>
      <w:r w:rsidRPr="00A70F3B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Coping</w:t>
      </w: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</w:t>
      </w:r>
      <w:r w:rsidRPr="00A70F3B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Questions</w:t>
      </w: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: If a client has trouble identifying positive change, coping questions</w:t>
      </w:r>
    </w:p>
    <w:p w14:paraId="4115C1D4" w14:textId="61B88CFB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are asked by the therapist </w:t>
      </w:r>
      <w:proofErr w:type="gramStart"/>
      <w:r w:rsidRPr="00A70F3B">
        <w:rPr>
          <w:rFonts w:ascii="Helvetica" w:eastAsia="Times New Roman" w:hAnsi="Helvetica" w:cs="Times New Roman"/>
          <w:b/>
          <w:bCs/>
          <w:i/>
          <w:iCs/>
          <w:color w:val="77206D" w:themeColor="accent5" w:themeShade="BF"/>
          <w:kern w:val="0"/>
          <w14:ligatures w14:val="none"/>
        </w:rPr>
        <w:t>in order to</w:t>
      </w:r>
      <w:proofErr w:type="gramEnd"/>
      <w:r w:rsidRPr="00A70F3B">
        <w:rPr>
          <w:rFonts w:ascii="Helvetica" w:eastAsia="Times New Roman" w:hAnsi="Helvetica" w:cs="Times New Roman"/>
          <w:b/>
          <w:bCs/>
          <w:i/>
          <w:iCs/>
          <w:color w:val="77206D" w:themeColor="accent5" w:themeShade="BF"/>
          <w:kern w:val="0"/>
          <w14:ligatures w14:val="none"/>
        </w:rPr>
        <w:t xml:space="preserve"> illustrate resources that the client already has</w:t>
      </w: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. This</w:t>
      </w:r>
      <w:r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</w:t>
      </w: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can include validating the client’s di</w:t>
      </w:r>
      <w:r w:rsidRPr="00A70F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ﬃ</w:t>
      </w: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culties while also showing that they are still able to</w:t>
      </w:r>
      <w:r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</w:t>
      </w: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get up in the morning, go to school, etc. This highlights the client’s strengths without</w:t>
      </w:r>
      <w:r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</w:t>
      </w: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undermining their view of reality. These questions are supportive while also challenging</w:t>
      </w:r>
      <w:r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</w:t>
      </w: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the client and shifting the focus away from problem-focused narratives. Example: “How</w:t>
      </w:r>
      <w:r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</w:t>
      </w: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do you keep going each day even when it feels like there is no hope?”</w:t>
      </w:r>
    </w:p>
    <w:p w14:paraId="0C5DFA38" w14:textId="77777777" w:rsidR="006D0822" w:rsidRDefault="006D0822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</w:p>
    <w:p w14:paraId="60D1DA8F" w14:textId="083706E2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A</w:t>
      </w:r>
      <w:r w:rsidRPr="00A70F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ﬃ</w:t>
      </w:r>
      <w:r w:rsidRPr="00A70F3B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rmations/Compliments</w:t>
      </w: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: Regularly acknowledge progress, strengths, and resources.</w:t>
      </w:r>
      <w:r w:rsidR="006D0822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</w:t>
      </w: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Example: Tell the client,</w:t>
      </w:r>
      <w:r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</w:t>
      </w: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"I am impressed you are sitting in that chair again after what you</w:t>
      </w:r>
      <w:r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</w:t>
      </w: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>just went through."</w:t>
      </w:r>
    </w:p>
    <w:p w14:paraId="73350B6A" w14:textId="77777777" w:rsidR="006D0822" w:rsidRDefault="006D0822" w:rsidP="00A70F3B">
      <w:pPr>
        <w:spacing w:after="0" w:line="240" w:lineRule="auto"/>
        <w:jc w:val="center"/>
        <w:rPr>
          <w:rFonts w:ascii="Helvetica" w:eastAsia="Times New Roman" w:hAnsi="Helvetica" w:cs="Times New Roman"/>
          <w:color w:val="3E6992"/>
          <w:kern w:val="0"/>
          <w14:ligatures w14:val="none"/>
        </w:rPr>
      </w:pPr>
    </w:p>
    <w:p w14:paraId="6DBA93DC" w14:textId="420FCCEA" w:rsidR="00A70F3B" w:rsidRPr="00A70F3B" w:rsidRDefault="00A70F3B" w:rsidP="00A70F3B">
      <w:pPr>
        <w:spacing w:after="0" w:line="240" w:lineRule="auto"/>
        <w:jc w:val="center"/>
        <w:rPr>
          <w:rFonts w:ascii="Helvetica" w:eastAsia="Times New Roman" w:hAnsi="Helvetica" w:cs="Times New Roman"/>
          <w:color w:val="3E6992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color w:val="3E6992"/>
          <w:kern w:val="0"/>
          <w14:ligatures w14:val="none"/>
        </w:rPr>
        <w:t>Phases of Treatment</w:t>
      </w:r>
    </w:p>
    <w:p w14:paraId="481D5DA4" w14:textId="77777777" w:rsid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Beginning: </w:t>
      </w:r>
    </w:p>
    <w:p w14:paraId="3CA7B584" w14:textId="77777777" w:rsidR="00A70F3B" w:rsidRPr="00B46334" w:rsidRDefault="00A70F3B" w:rsidP="00B46334">
      <w:pPr>
        <w:pStyle w:val="ListParagraph"/>
        <w:numPr>
          <w:ilvl w:val="0"/>
          <w:numId w:val="8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46334">
        <w:rPr>
          <w:rFonts w:ascii="Helvetica" w:eastAsia="Times New Roman" w:hAnsi="Helvetica" w:cs="Times New Roman"/>
          <w:color w:val="000000"/>
          <w:kern w:val="0"/>
          <w14:ligatures w14:val="none"/>
        </w:rPr>
        <w:t>Join with client competencies</w:t>
      </w:r>
    </w:p>
    <w:p w14:paraId="25CF0A16" w14:textId="77777777" w:rsidR="00A70F3B" w:rsidRPr="00B46334" w:rsidRDefault="00A70F3B" w:rsidP="00B46334">
      <w:pPr>
        <w:pStyle w:val="ListParagraph"/>
        <w:numPr>
          <w:ilvl w:val="0"/>
          <w:numId w:val="8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46334">
        <w:rPr>
          <w:rFonts w:ascii="Helvetica" w:eastAsia="Times New Roman" w:hAnsi="Helvetica" w:cs="Times New Roman"/>
          <w:color w:val="000000"/>
          <w:kern w:val="0"/>
          <w14:ligatures w14:val="none"/>
        </w:rPr>
        <w:t>envision preferred future</w:t>
      </w:r>
    </w:p>
    <w:p w14:paraId="1A2C0DAC" w14:textId="77AF06BA" w:rsidR="00A70F3B" w:rsidRPr="00B46334" w:rsidRDefault="00A70F3B" w:rsidP="00B46334">
      <w:pPr>
        <w:pStyle w:val="ListParagraph"/>
        <w:numPr>
          <w:ilvl w:val="0"/>
          <w:numId w:val="8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46334">
        <w:rPr>
          <w:rFonts w:ascii="Helvetica" w:eastAsia="Times New Roman" w:hAnsi="Helvetica" w:cs="Times New Roman"/>
          <w:color w:val="000000"/>
          <w:kern w:val="0"/>
          <w14:ligatures w14:val="none"/>
        </w:rPr>
        <w:t>begin to identify client’s</w:t>
      </w:r>
      <w:r w:rsidRPr="00B46334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</w:t>
      </w:r>
      <w:r w:rsidRPr="00B46334">
        <w:rPr>
          <w:rFonts w:ascii="Helvetica" w:eastAsia="Times New Roman" w:hAnsi="Helvetica" w:cs="Times New Roman"/>
          <w:color w:val="000000"/>
          <w:kern w:val="0"/>
          <w14:ligatures w14:val="none"/>
        </w:rPr>
        <w:t>strengths</w:t>
      </w:r>
    </w:p>
    <w:p w14:paraId="3A00755A" w14:textId="77777777" w:rsidR="00A70F3B" w:rsidRPr="00B46334" w:rsidRDefault="00A70F3B" w:rsidP="00B46334">
      <w:pPr>
        <w:pStyle w:val="ListParagraph"/>
        <w:numPr>
          <w:ilvl w:val="0"/>
          <w:numId w:val="8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46334">
        <w:rPr>
          <w:rFonts w:ascii="Helvetica" w:eastAsia="Times New Roman" w:hAnsi="Helvetica" w:cs="Times New Roman"/>
          <w:color w:val="000000"/>
          <w:kern w:val="0"/>
          <w14:ligatures w14:val="none"/>
        </w:rPr>
        <w:t>use solution-oriented language</w:t>
      </w:r>
    </w:p>
    <w:p w14:paraId="6096406D" w14:textId="0C4B2614" w:rsidR="00A70F3B" w:rsidRPr="00B46334" w:rsidRDefault="00A70F3B" w:rsidP="00B46334">
      <w:pPr>
        <w:pStyle w:val="ListParagraph"/>
        <w:numPr>
          <w:ilvl w:val="0"/>
          <w:numId w:val="8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46334">
        <w:rPr>
          <w:rFonts w:ascii="Helvetica" w:eastAsia="Times New Roman" w:hAnsi="Helvetica" w:cs="Times New Roman"/>
          <w:color w:val="000000"/>
          <w:kern w:val="0"/>
          <w14:ligatures w14:val="none"/>
        </w:rPr>
        <w:t>come up with achievable goals.</w:t>
      </w:r>
    </w:p>
    <w:p w14:paraId="093908AD" w14:textId="77777777" w:rsidR="00A70F3B" w:rsidRP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</w:p>
    <w:p w14:paraId="584D1A3E" w14:textId="77777777" w:rsidR="00B46334" w:rsidRDefault="00B46334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</w:p>
    <w:p w14:paraId="05C9FBBB" w14:textId="58AF4DEB" w:rsid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lastRenderedPageBreak/>
        <w:t xml:space="preserve">Middle: </w:t>
      </w:r>
    </w:p>
    <w:p w14:paraId="7F32731B" w14:textId="6444DAD5" w:rsidR="00A70F3B" w:rsidRPr="00B46334" w:rsidRDefault="00A70F3B" w:rsidP="00B46334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46334">
        <w:rPr>
          <w:rFonts w:ascii="Helvetica" w:eastAsia="Times New Roman" w:hAnsi="Helvetica" w:cs="Times New Roman"/>
          <w:color w:val="000000"/>
          <w:kern w:val="0"/>
          <w14:ligatures w14:val="none"/>
        </w:rPr>
        <w:t>Identify strengths</w:t>
      </w:r>
      <w:r w:rsidRPr="00B46334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</w:t>
      </w:r>
      <w:r w:rsidRPr="00B46334">
        <w:rPr>
          <w:rFonts w:ascii="Helvetica" w:eastAsia="Times New Roman" w:hAnsi="Helvetica" w:cs="Times New Roman"/>
          <w:color w:val="000000"/>
          <w:kern w:val="0"/>
          <w14:ligatures w14:val="none"/>
        </w:rPr>
        <w:t>resources, and traits client already has used to deal with problem</w:t>
      </w:r>
    </w:p>
    <w:p w14:paraId="5AD6C6DD" w14:textId="77777777" w:rsidR="00A70F3B" w:rsidRPr="00B46334" w:rsidRDefault="00A70F3B" w:rsidP="00B46334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46334">
        <w:rPr>
          <w:rFonts w:ascii="Helvetica" w:eastAsia="Times New Roman" w:hAnsi="Helvetica" w:cs="Times New Roman"/>
          <w:color w:val="000000"/>
          <w:kern w:val="0"/>
          <w14:ligatures w14:val="none"/>
        </w:rPr>
        <w:t>utilize solution-talk</w:t>
      </w:r>
    </w:p>
    <w:p w14:paraId="5536B4F4" w14:textId="77777777" w:rsidR="00A70F3B" w:rsidRPr="00B46334" w:rsidRDefault="00A70F3B" w:rsidP="00B46334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46334">
        <w:rPr>
          <w:rFonts w:ascii="Helvetica" w:eastAsia="Times New Roman" w:hAnsi="Helvetica" w:cs="Times New Roman"/>
          <w:color w:val="000000"/>
          <w:kern w:val="0"/>
          <w14:ligatures w14:val="none"/>
        </w:rPr>
        <w:t>identify exceptions to problems</w:t>
      </w:r>
    </w:p>
    <w:p w14:paraId="6D16B2CD" w14:textId="77777777" w:rsidR="00A70F3B" w:rsidRPr="00B46334" w:rsidRDefault="00A70F3B" w:rsidP="00B46334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46334">
        <w:rPr>
          <w:rFonts w:ascii="Helvetica" w:eastAsia="Times New Roman" w:hAnsi="Helvetica" w:cs="Times New Roman"/>
          <w:color w:val="000000"/>
          <w:kern w:val="0"/>
          <w14:ligatures w14:val="none"/>
        </w:rPr>
        <w:t>utilize scaling questions to reflect on the</w:t>
      </w:r>
      <w:r w:rsidRPr="00B46334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</w:t>
      </w:r>
      <w:r w:rsidRPr="00B46334">
        <w:rPr>
          <w:rFonts w:ascii="Helvetica" w:eastAsia="Times New Roman" w:hAnsi="Helvetica" w:cs="Times New Roman"/>
          <w:color w:val="000000"/>
          <w:kern w:val="0"/>
          <w14:ligatures w14:val="none"/>
        </w:rPr>
        <w:t>nature of change the client has experienced feedback to clients that include compliments and</w:t>
      </w:r>
      <w:r w:rsidRPr="00B46334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</w:t>
      </w:r>
      <w:r w:rsidRPr="00B46334">
        <w:rPr>
          <w:rFonts w:ascii="Helvetica" w:eastAsia="Times New Roman" w:hAnsi="Helvetica" w:cs="Times New Roman"/>
          <w:color w:val="000000"/>
          <w:kern w:val="0"/>
          <w14:ligatures w14:val="none"/>
        </w:rPr>
        <w:t>tasks</w:t>
      </w:r>
    </w:p>
    <w:p w14:paraId="3DA9EB76" w14:textId="77777777" w:rsidR="00A70F3B" w:rsidRPr="00B46334" w:rsidRDefault="00A70F3B" w:rsidP="00B46334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46334">
        <w:rPr>
          <w:rFonts w:ascii="Helvetica" w:eastAsia="Times New Roman" w:hAnsi="Helvetica" w:cs="Times New Roman"/>
          <w:color w:val="000000"/>
          <w:kern w:val="0"/>
          <w14:ligatures w14:val="none"/>
        </w:rPr>
        <w:t>catch and highlight small changes</w:t>
      </w:r>
    </w:p>
    <w:p w14:paraId="74272297" w14:textId="72302FE2" w:rsidR="00A70F3B" w:rsidRPr="00B46334" w:rsidRDefault="00A70F3B" w:rsidP="00B46334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46334">
        <w:rPr>
          <w:rFonts w:ascii="Helvetica" w:eastAsia="Times New Roman" w:hAnsi="Helvetica" w:cs="Times New Roman"/>
          <w:color w:val="000000"/>
          <w:kern w:val="0"/>
          <w14:ligatures w14:val="none"/>
        </w:rPr>
        <w:t>compliments/cheerleading.</w:t>
      </w:r>
    </w:p>
    <w:p w14:paraId="2D2A3584" w14:textId="77777777" w:rsidR="00A70F3B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</w:p>
    <w:p w14:paraId="35104889" w14:textId="77777777" w:rsidR="00B46334" w:rsidRDefault="00A70F3B" w:rsidP="00A70F3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A70F3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End: </w:t>
      </w:r>
    </w:p>
    <w:p w14:paraId="35E27E63" w14:textId="05269AE0" w:rsidR="00A70F3B" w:rsidRPr="00B46334" w:rsidRDefault="00A70F3B" w:rsidP="00B46334">
      <w:pPr>
        <w:pStyle w:val="ListParagraph"/>
        <w:numPr>
          <w:ilvl w:val="0"/>
          <w:numId w:val="10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46334">
        <w:rPr>
          <w:rFonts w:ascii="Helvetica" w:eastAsia="Times New Roman" w:hAnsi="Helvetica" w:cs="Times New Roman"/>
          <w:color w:val="000000"/>
          <w:kern w:val="0"/>
          <w14:ligatures w14:val="none"/>
        </w:rPr>
        <w:t>Assist the client to identify things they can do to continue the changes they have made</w:t>
      </w:r>
      <w:r w:rsidRPr="00B46334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</w:t>
      </w:r>
      <w:r w:rsidRPr="00B46334">
        <w:rPr>
          <w:rFonts w:ascii="Helvetica" w:eastAsia="Times New Roman" w:hAnsi="Helvetica" w:cs="Times New Roman"/>
          <w:color w:val="000000"/>
          <w:kern w:val="0"/>
          <w14:ligatures w14:val="none"/>
        </w:rPr>
        <w:t>identify hurdles or perceived barriers that could get in the way of the changes they made.</w:t>
      </w:r>
    </w:p>
    <w:p w14:paraId="2DDCCA59" w14:textId="77777777" w:rsidR="00A70F3B" w:rsidRPr="00A70F3B" w:rsidRDefault="00A70F3B">
      <w:pPr>
        <w:rPr>
          <w:rFonts w:ascii="Helvetica" w:hAnsi="Helvetica"/>
        </w:rPr>
      </w:pPr>
    </w:p>
    <w:sectPr w:rsidR="00A70F3B" w:rsidRPr="00A70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002"/>
    <w:multiLevelType w:val="hybridMultilevel"/>
    <w:tmpl w:val="E6AA898C"/>
    <w:lvl w:ilvl="0" w:tplc="4D985308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41D75"/>
    <w:multiLevelType w:val="hybridMultilevel"/>
    <w:tmpl w:val="6E08A1A0"/>
    <w:lvl w:ilvl="0" w:tplc="4D985308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75E1F"/>
    <w:multiLevelType w:val="hybridMultilevel"/>
    <w:tmpl w:val="17849B32"/>
    <w:lvl w:ilvl="0" w:tplc="4D985308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C0C11"/>
    <w:multiLevelType w:val="hybridMultilevel"/>
    <w:tmpl w:val="22440446"/>
    <w:lvl w:ilvl="0" w:tplc="4D985308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355C73"/>
    <w:multiLevelType w:val="hybridMultilevel"/>
    <w:tmpl w:val="C9F099D8"/>
    <w:lvl w:ilvl="0" w:tplc="4D985308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7116C"/>
    <w:multiLevelType w:val="hybridMultilevel"/>
    <w:tmpl w:val="1CA06DB4"/>
    <w:lvl w:ilvl="0" w:tplc="4D985308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8F5541"/>
    <w:multiLevelType w:val="hybridMultilevel"/>
    <w:tmpl w:val="C8C60726"/>
    <w:lvl w:ilvl="0" w:tplc="4D985308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7F50DD"/>
    <w:multiLevelType w:val="hybridMultilevel"/>
    <w:tmpl w:val="00CA8E06"/>
    <w:lvl w:ilvl="0" w:tplc="4D985308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C74CEF"/>
    <w:multiLevelType w:val="hybridMultilevel"/>
    <w:tmpl w:val="40EACF78"/>
    <w:lvl w:ilvl="0" w:tplc="4D985308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304DAF"/>
    <w:multiLevelType w:val="hybridMultilevel"/>
    <w:tmpl w:val="095A42FA"/>
    <w:lvl w:ilvl="0" w:tplc="4D985308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162554">
    <w:abstractNumId w:val="4"/>
  </w:num>
  <w:num w:numId="2" w16cid:durableId="1025516407">
    <w:abstractNumId w:val="6"/>
  </w:num>
  <w:num w:numId="3" w16cid:durableId="1223129675">
    <w:abstractNumId w:val="7"/>
  </w:num>
  <w:num w:numId="4" w16cid:durableId="2139758362">
    <w:abstractNumId w:val="8"/>
  </w:num>
  <w:num w:numId="5" w16cid:durableId="345714918">
    <w:abstractNumId w:val="3"/>
  </w:num>
  <w:num w:numId="6" w16cid:durableId="1610964250">
    <w:abstractNumId w:val="9"/>
  </w:num>
  <w:num w:numId="7" w16cid:durableId="1785878764">
    <w:abstractNumId w:val="2"/>
  </w:num>
  <w:num w:numId="8" w16cid:durableId="1082678710">
    <w:abstractNumId w:val="5"/>
  </w:num>
  <w:num w:numId="9" w16cid:durableId="618024864">
    <w:abstractNumId w:val="1"/>
  </w:num>
  <w:num w:numId="10" w16cid:durableId="255873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DD"/>
    <w:rsid w:val="000E5B4B"/>
    <w:rsid w:val="00140F12"/>
    <w:rsid w:val="00243DDD"/>
    <w:rsid w:val="00343D23"/>
    <w:rsid w:val="003A45F8"/>
    <w:rsid w:val="005A3BC3"/>
    <w:rsid w:val="006A7E5F"/>
    <w:rsid w:val="006B2DE7"/>
    <w:rsid w:val="006D0822"/>
    <w:rsid w:val="008E2DA4"/>
    <w:rsid w:val="009614C2"/>
    <w:rsid w:val="0097393C"/>
    <w:rsid w:val="009F05A0"/>
    <w:rsid w:val="00A70F3B"/>
    <w:rsid w:val="00B46334"/>
    <w:rsid w:val="00CA19A1"/>
    <w:rsid w:val="00EC1293"/>
    <w:rsid w:val="00F01E5B"/>
    <w:rsid w:val="00F8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EAF84"/>
  <w15:chartTrackingRefBased/>
  <w15:docId w15:val="{1E51575A-45E7-EC45-8CA8-BCC13E29A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DDD"/>
  </w:style>
  <w:style w:type="paragraph" w:styleId="Heading1">
    <w:name w:val="heading 1"/>
    <w:basedOn w:val="Normal"/>
    <w:next w:val="Normal"/>
    <w:link w:val="Heading1Char"/>
    <w:uiPriority w:val="9"/>
    <w:qFormat/>
    <w:rsid w:val="00243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3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3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DD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43DDD"/>
    <w:pPr>
      <w:spacing w:after="0" w:line="240" w:lineRule="auto"/>
    </w:pPr>
    <w:rPr>
      <w:rFonts w:ascii="Helvetica" w:eastAsia="Times New Roman" w:hAnsi="Helvetica" w:cs="Times New Roman"/>
      <w:color w:val="3E6992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243DD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customStyle="1" w:styleId="p3">
    <w:name w:val="p3"/>
    <w:basedOn w:val="Normal"/>
    <w:rsid w:val="00243DD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2"/>
      <w:szCs w:val="12"/>
      <w14:ligatures w14:val="none"/>
    </w:rPr>
  </w:style>
  <w:style w:type="character" w:customStyle="1" w:styleId="s1">
    <w:name w:val="s1"/>
    <w:basedOn w:val="DefaultParagraphFont"/>
    <w:rsid w:val="00243DDD"/>
    <w:rPr>
      <w:rFonts w:ascii="Arial" w:hAnsi="Arial" w:cs="Arial" w:hint="default"/>
      <w:sz w:val="17"/>
      <w:szCs w:val="17"/>
    </w:rPr>
  </w:style>
  <w:style w:type="character" w:customStyle="1" w:styleId="s2">
    <w:name w:val="s2"/>
    <w:basedOn w:val="DefaultParagraphFont"/>
    <w:rsid w:val="00243DDD"/>
    <w:rPr>
      <w:rFonts w:ascii="Helvetica" w:hAnsi="Helvetica" w:hint="default"/>
      <w:sz w:val="12"/>
      <w:szCs w:val="12"/>
    </w:rPr>
  </w:style>
  <w:style w:type="paragraph" w:customStyle="1" w:styleId="p4">
    <w:name w:val="p4"/>
    <w:basedOn w:val="Normal"/>
    <w:rsid w:val="00A70F3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2"/>
      <w:szCs w:val="1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5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979</Words>
  <Characters>5583</Characters>
  <Application>Microsoft Office Word</Application>
  <DocSecurity>0</DocSecurity>
  <Lines>46</Lines>
  <Paragraphs>13</Paragraphs>
  <ScaleCrop>false</ScaleCrop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Mirsakova</dc:creator>
  <cp:keywords/>
  <dc:description/>
  <cp:lastModifiedBy>Alexandra Mirsakova</cp:lastModifiedBy>
  <cp:revision>16</cp:revision>
  <dcterms:created xsi:type="dcterms:W3CDTF">2025-04-23T03:57:00Z</dcterms:created>
  <dcterms:modified xsi:type="dcterms:W3CDTF">2025-04-23T04:17:00Z</dcterms:modified>
</cp:coreProperties>
</file>