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2BE44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化学：重结晶</w:t>
      </w:r>
    </w:p>
    <w:p w14:paraId="1781FBCA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生物：基础知识没有背，审题不仔细，大题扣了14分！！其中偏门知识有6分，剩下的就是课本内容以及审题的问题了</w:t>
      </w:r>
    </w:p>
    <w:p w14:paraId="1BA5A7A5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数学：解三角形</w:t>
      </w:r>
    </w:p>
    <w:p w14:paraId="5D588F58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物理：感觉心态很差！白白丢掉30多分！</w:t>
      </w:r>
    </w:p>
    <w:p w14:paraId="095C051A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语文：选择题错了好多</w:t>
      </w:r>
    </w:p>
    <w:p w14:paraId="4BE33B37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英语：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lang w:val="en-US" w:eastAsia="zh-CN"/>
        </w:rPr>
        <w:t>七选五错了3个！读后续写扣了9分！！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D53FE"/>
    <w:rsid w:val="321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116</Characters>
  <Lines>0</Lines>
  <Paragraphs>0</Paragraphs>
  <TotalTime>24</TotalTime>
  <ScaleCrop>false</ScaleCrop>
  <LinksUpToDate>false</LinksUpToDate>
  <CharactersWithSpaces>116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2026-06-27T09:47:00Z</dcterms:created>
  <dc:creator>13922</dc:creator>
  <cp:lastModifiedBy>林淼玲</cp:lastModifiedBy>
  <dcterms:modified xsi:type="dcterms:W3CDTF">2026-07-04T02:29:42Z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B606D0E5263B4765A3A46CE863573C3C_12</vt:lpwstr>
  </property>
</Properties>
</file>