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F1A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Semester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5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2026-07-13T14:32:25Z</dcterms:created>
  <dc:creator>13922</dc:creator>
  <cp:lastModifiedBy>林淼玲</cp:lastModifiedBy>
  <dcterms:modified xsi:type="dcterms:W3CDTF">2026-07-13T15:05:06Z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ICV">
    <vt:lpwstr>7D93BA007E6A4EBABBAFCD3C980D5C5A_12</vt:lpwstr>
  </property>
</Properties>
</file>