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8927A1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月考反思：</w:t>
      </w:r>
    </w:p>
    <w:p w14:paraId="41648F1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语文</w:t>
      </w:r>
      <w:r>
        <w:rPr>
          <w:rFonts w:hint="eastAsia"/>
          <w:lang w:val="en-US" w:eastAsia="zh-CN"/>
        </w:rPr>
        <w:t>：1. 吉子兴每天都会整理作文素材给郭春曦，简单的事情重复做确实值得学习！但我认为积累仅靠广度是不够的，更要灵活掌握每一个人物、每一件事的方方面面，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做到运用自如。2. 古诗文背诵不过关，上课时要更认真听讲，不能只在考前才突击背词类活用，课下就应及时背记，同时要加强对古诗文含义的理解。3. 这次语文考试时，我把它当成艺术品来对待，感觉特别好，状态很不一样。4. 大家都买了语文金考卷（包含非连文本、文言文、小说散文、作文、古诗、语用等模块），但谁会一题一题认真写呢？我会！不能让钱白花。</w:t>
      </w:r>
    </w:p>
    <w:p w14:paraId="77CD028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数学</w:t>
      </w:r>
      <w:r>
        <w:rPr>
          <w:rFonts w:hint="eastAsia"/>
          <w:lang w:val="en-US" w:eastAsia="zh-CN"/>
        </w:rPr>
        <w:t>：1. 之前学习过于追求深入，导致很多题型都没接触过，还有点跟不上老师的课程进度，所以接下来要加快学习节奏。2. 以前做过的一些大题，现在仍旧不会，比如期末数学的最后两道题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。3. 有两三套卷子没来得及刷，包括晚练和自己买的卷子。4. 还是很粗心，比如把sin（π/2 +x）错写成cos以外的形式，第一题的并集直接没看见写成了交集。</w:t>
      </w:r>
    </w:p>
    <w:p w14:paraId="2B308414">
      <w:pPr>
        <w:numPr>
          <w:ilvl w:val="0"/>
          <w:numId w:val="0"/>
        </w:numPr>
      </w:pPr>
      <w:r>
        <w:rPr>
          <w:rFonts w:hint="eastAsia"/>
          <w:b/>
          <w:bCs/>
          <w:lang w:val="en-US" w:eastAsia="zh-CN"/>
        </w:rPr>
        <w:t>英语</w:t>
      </w:r>
      <w:r>
        <w:rPr>
          <w:rFonts w:hint="eastAsia"/>
          <w:lang w:val="en-US" w:eastAsia="zh-CN"/>
        </w:rPr>
        <w:t>：1. 读后续写方面大家都很强，曾家琳能轻松写出场景描写和名人名言，胡彧豪的句子十分地道，还能使用很多不同的句式，我得加强练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习。2. 月考时发现很多单词不认识，尤其是完形填空部分，得复习之前背过的四级单词了。3. 应用文写作该怎么办？要开始复习了，备战期中考！</w:t>
      </w:r>
    </w:p>
    <w:p w14:paraId="586BF59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物理</w:t>
      </w:r>
      <w:r>
        <w:rPr>
          <w:rFonts w:hint="eastAsia"/>
          <w:lang w:val="en-US" w:eastAsia="zh-CN"/>
        </w:rPr>
        <w:t>：整体还行，但感觉刷的题有点少，知识体系不够完整，做大题时不够细心</w:t>
      </w:r>
    </w:p>
    <w:p w14:paraId="5CC350A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生物</w:t>
      </w:r>
      <w:r>
        <w:rPr>
          <w:rFonts w:hint="eastAsia"/>
          <w:lang w:val="en-US" w:eastAsia="zh-CN"/>
        </w:rPr>
        <w:t>：感觉应该可以拿满分，尽管是理科，背诵还是很重要的。</w:t>
      </w:r>
    </w:p>
    <w:p w14:paraId="34FBDBB4"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/>
          <w:b/>
          <w:bCs/>
          <w:lang w:val="en-US" w:eastAsia="zh-CN"/>
        </w:rPr>
        <w:t>化学</w:t>
      </w:r>
      <w:r>
        <w:rPr>
          <w:rFonts w:hint="eastAsia"/>
          <w:lang w:val="en-US" w:eastAsia="zh-CN"/>
        </w:rPr>
        <w:t>：有很多细碎的知识点没搞懂，得赶紧补上！不然化学成绩就要受影响了，而且还有很多原理不清楚。</w:t>
      </w:r>
    </w:p>
    <w:p w14:paraId="5EC5BC65">
      <w:pPr>
        <w:numPr>
          <w:ilvl w:val="0"/>
          <w:numId w:val="0"/>
        </w:numPr>
        <w:rPr>
          <w:rFonts w:hint="eastAsia"/>
          <w:b/>
          <w:bCs/>
          <w:i/>
          <w:iCs/>
          <w:lang w:val="en-US" w:eastAsia="zh-CN"/>
        </w:rPr>
      </w:pPr>
      <w:r>
        <w:rPr>
          <w:rFonts w:hint="eastAsia"/>
          <w:b/>
          <w:bCs/>
          <w:i/>
          <w:iCs/>
          <w:lang w:val="en-US" w:eastAsia="zh-CN"/>
        </w:rPr>
        <w:t>总结（距离下次的期中考还有30天4周，距离高考还有59天）：</w:t>
      </w:r>
    </w:p>
    <w:p w14:paraId="59577244">
      <w:pPr>
        <w:numPr>
          <w:ilvl w:val="0"/>
          <w:numId w:val="1"/>
        </w:numPr>
        <w:rPr>
          <w:rFonts w:hint="eastAsia"/>
          <w:b/>
          <w:bCs/>
          <w:i/>
          <w:iCs/>
          <w:lang w:val="en-US" w:eastAsia="zh-CN"/>
        </w:rPr>
      </w:pPr>
      <w:r>
        <w:rPr>
          <w:rFonts w:hint="eastAsia"/>
          <w:b/>
          <w:bCs/>
          <w:i/>
          <w:iCs/>
          <w:lang w:val="en-US" w:eastAsia="zh-CN"/>
        </w:rPr>
        <w:t>数学在两周内深度学完导数《导数的秘密》，第三周主攻试卷；在周末要看一数的拔高课程（不等式拔高，数形结合）</w:t>
      </w:r>
    </w:p>
    <w:p w14:paraId="04AF0BAC">
      <w:pPr>
        <w:numPr>
          <w:ilvl w:val="0"/>
          <w:numId w:val="1"/>
        </w:numPr>
        <w:rPr>
          <w:rFonts w:hint="default"/>
          <w:b/>
          <w:bCs/>
          <w:i/>
          <w:iCs/>
          <w:lang w:val="en-US" w:eastAsia="zh-CN"/>
        </w:rPr>
      </w:pPr>
      <w:r>
        <w:rPr>
          <w:rFonts w:hint="eastAsia"/>
          <w:b/>
          <w:bCs/>
          <w:i/>
          <w:iCs/>
          <w:lang w:val="en-US" w:eastAsia="zh-CN"/>
        </w:rPr>
        <w:t>英语</w:t>
      </w:r>
    </w:p>
    <w:p w14:paraId="31F296F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EA0888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CE4828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0E51270">
      <w:pPr>
        <w:numPr>
          <w:ilvl w:val="0"/>
          <w:numId w:val="0"/>
        </w:numPr>
        <w:rPr>
          <w:rFonts w:hint="eastAsia"/>
          <w:lang w:val="en-US" w:eastAsia="zh-CN"/>
        </w:rPr>
      </w:pPr>
      <w:bookmarkStart w:id="0" w:name="_GoBack"/>
      <w:bookmarkEnd w:id="0"/>
    </w:p>
    <w:p w14:paraId="63A45A7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983786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945B46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C01645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A4A573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7C9B2C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AEBDCB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68234C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9BA790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4603F0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EC02AB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CBE99D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EBF7A1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290750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7E6BC6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F9FAF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月考反思：</w:t>
      </w:r>
    </w:p>
    <w:p w14:paraId="2A3E2D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语文：1.吉子兴每天都整理作文素材给郭春曦（简单的事情重复做！但我认为只有广度是不够的，更要灵活了解每一个人每一件事的方方面面，做的得心应手）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2.古诗文的背诵不过关（上课要认真听），没有理解古诗文的意思，每次都在考前才背词类活用，课下就要背记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3.这次语文的感觉特别好，我把她当成艺术品来看待，感觉很不一样</w:t>
      </w:r>
    </w:p>
    <w:p w14:paraId="11AC4079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大家都买了语文金考卷（非联，文言文，小说散文，作文，古诗，语用），但谁会一题一题认真写呢？我！不能白花钱.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5.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数学：1.学的很深入，导致很多题型都没有接触，而且有点跟不上老师的课程进度（所以我要加快速度）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2.以前做过的一些大题，仍旧不会（eg.期末的数学最后两道题）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3.有两三套卷子没来得及刷（晚练，自己买的卷子）</w:t>
      </w:r>
    </w:p>
    <w:p w14:paraId="31EBB831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还是很粗心（sin（π/2 +x）没有变成cos；第一题并集直接没看见写成交集）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英语：1.读后续写大家都好强，曾家琳能随便写出一些场景描写名人名言，胡彧豪的句子十分地道能够使用很多不同的句式，我得要多练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2.在月考的是时候发现有很多单词不认识，得要复习一下之前背的4级单词了（完形）</w:t>
      </w:r>
    </w:p>
    <w:p w14:paraId="27DE8D2C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应用文写作怎么办？要开始复习了！备战期中考</w:t>
      </w:r>
    </w:p>
    <w:p w14:paraId="0A9F8D1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物理：还行吧，但是感觉刷的题有点少；体系不够完整，大题不够细心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生物：应该可以满分（感觉尽管作为理科，背诵还是很重要的）</w:t>
      </w:r>
    </w:p>
    <w:p w14:paraId="4893802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化学：有很多细碎的知识点没有搞懂（赶紧的！不然化学就要毁了，而且有很多原理还不知道）</w:t>
      </w:r>
    </w:p>
    <w:p w14:paraId="1955899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总结：</w:t>
      </w:r>
    </w:p>
    <w:p w14:paraId="1A9F0476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3ECF54"/>
    <w:multiLevelType w:val="singleLevel"/>
    <w:tmpl w:val="983ECF54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FEBB53C"/>
    <w:multiLevelType w:val="singleLevel"/>
    <w:tmpl w:val="EFEBB53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D57CF89"/>
    <w:multiLevelType w:val="singleLevel"/>
    <w:tmpl w:val="0D57CF89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C37D6A"/>
    <w:rsid w:val="320059C5"/>
    <w:rsid w:val="7E150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1247</Words>
  <Characters>1285</Characters>
  <Lines>0</Lines>
  <Paragraphs>0</Paragraphs>
  <TotalTime>34</TotalTime>
  <ScaleCrop>false</ScaleCrop>
  <LinksUpToDate>false</LinksUpToDate>
  <CharactersWithSpaces>1298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2026-04-03T12:58:00Z</dcterms:created>
  <dc:creator>13922</dc:creator>
  <cp:lastModifiedBy>林淼玲</cp:lastModifiedBy>
  <dcterms:modified xsi:type="dcterms:W3CDTF">2026-04-05T03:20:47Z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eyJoZGlkIjoiMzEwNTM5NzYwMDRjMzkwZTVkZjY2ODkwMGIxNGU0OTUiLCJ1c2VySWQiOiIyOTg4NzkyMzEifQ==</vt:lpwstr>
  </property>
  <property fmtid="{D5CDD505-2E9C-101B-9397-08002B2CF9AE}" pid="4" name="ICV">
    <vt:lpwstr>E89CA3E27AEC465CA9BEA4018B7CE5C5_12</vt:lpwstr>
  </property>
</Properties>
</file>