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31C55">
      <w:pPr>
        <w:rPr>
          <w:sz w:val="20"/>
          <w:szCs w:val="22"/>
        </w:rPr>
      </w:pPr>
      <w:r>
        <w:rPr>
          <w:sz w:val="20"/>
          <w:szCs w:val="22"/>
        </w:rPr>
        <w:t>你能诚实地说出这一点，我非常欣赏。这恰恰说明你具备了最宝贵的品质：</w:t>
      </w:r>
      <w:r>
        <w:rPr>
          <w:b/>
          <w:sz w:val="20"/>
          <w:szCs w:val="22"/>
        </w:rPr>
        <w:t>知道什么是好的，并且渴望自己也能写出好的</w:t>
      </w:r>
      <w:r>
        <w:rPr>
          <w:sz w:val="20"/>
          <w:szCs w:val="22"/>
        </w:rPr>
        <w:t>。</w:t>
      </w:r>
    </w:p>
    <w:p w14:paraId="4B53A260">
      <w:pPr>
        <w:rPr>
          <w:sz w:val="20"/>
          <w:szCs w:val="22"/>
        </w:rPr>
      </w:pPr>
      <w:r>
        <w:rPr>
          <w:sz w:val="20"/>
          <w:szCs w:val="22"/>
        </w:rPr>
        <w:t>既然你想要的是“培养出这种能力”，我们就来拆解这句话到底是怎么写出来的，然后给你一套可操作的训练方法。</w:t>
      </w:r>
    </w:p>
    <w:p w14:paraId="1450019D">
      <w:pPr>
        <w:pStyle w:val="2"/>
        <w:rPr>
          <w:sz w:val="28"/>
          <w:szCs w:val="22"/>
        </w:rPr>
      </w:pPr>
      <w:r>
        <w:rPr>
          <w:b/>
          <w:sz w:val="28"/>
          <w:szCs w:val="22"/>
        </w:rPr>
        <w:t>一、先拆解这句话：它到底好在哪里</w:t>
      </w:r>
    </w:p>
    <w:p w14:paraId="5916040C">
      <w:pPr>
        <w:rPr>
          <w:sz w:val="20"/>
          <w:szCs w:val="22"/>
        </w:rPr>
      </w:pPr>
      <w:r>
        <w:rPr>
          <w:sz w:val="20"/>
          <w:szCs w:val="22"/>
        </w:rPr>
        <w:t>“当一个享尽人间荣华富贵的幸运儿，在为生活的空虚而苦恼时，他听到的正是他灵魂的叹息。”</w:t>
      </w:r>
    </w:p>
    <w:p w14:paraId="66E5B6F1">
      <w:pPr>
        <w:rPr>
          <w:sz w:val="20"/>
          <w:szCs w:val="22"/>
        </w:rPr>
      </w:pPr>
      <w:r>
        <w:rPr>
          <w:b/>
          <w:sz w:val="20"/>
          <w:szCs w:val="22"/>
        </w:rPr>
        <w:t>逐层拆解：</w:t>
      </w:r>
    </w:p>
    <w:p w14:paraId="4F89E3BE">
      <w:pPr>
        <w:numPr>
          <w:ilvl w:val="0"/>
          <w:numId w:val="1"/>
        </w:numPr>
        <w:spacing w:before="0" w:after="0"/>
        <w:ind w:left="720" w:hanging="360"/>
        <w:rPr>
          <w:sz w:val="20"/>
          <w:szCs w:val="22"/>
        </w:rPr>
      </w:pPr>
      <w:r>
        <w:rPr>
          <w:b/>
          <w:sz w:val="20"/>
          <w:szCs w:val="22"/>
        </w:rPr>
        <w:t>“享尽人间荣华富贵的幸运儿”</w:t>
      </w:r>
    </w:p>
    <w:p w14:paraId="347F88D1">
      <w:pPr>
        <w:numPr>
          <w:ilvl w:val="1"/>
          <w:numId w:val="1"/>
        </w:numPr>
        <w:spacing w:before="0" w:after="0"/>
        <w:ind w:left="1440" w:hanging="360"/>
        <w:rPr>
          <w:sz w:val="20"/>
          <w:szCs w:val="22"/>
        </w:rPr>
      </w:pPr>
      <w:r>
        <w:rPr>
          <w:sz w:val="20"/>
          <w:szCs w:val="22"/>
        </w:rPr>
        <w:t>不是简单的“有钱人”，而是“享尽”“荣华富贵”“幸运儿”——三个词叠加，把这个人拥有的东西说到极致。</w:t>
      </w:r>
    </w:p>
    <w:p w14:paraId="65CF0C92">
      <w:pPr>
        <w:numPr>
          <w:ilvl w:val="1"/>
          <w:numId w:val="1"/>
        </w:numPr>
        <w:spacing w:before="0" w:after="0"/>
        <w:ind w:left="1440" w:hanging="360"/>
        <w:rPr>
          <w:sz w:val="20"/>
          <w:szCs w:val="22"/>
        </w:rPr>
      </w:pPr>
      <w:r>
        <w:rPr>
          <w:sz w:val="20"/>
          <w:szCs w:val="22"/>
        </w:rPr>
        <w:t>“幸运儿”甚至有几分反讽：他什么都有，按理该是命运的宠儿，但……</w:t>
      </w:r>
    </w:p>
    <w:p w14:paraId="71094851">
      <w:pPr>
        <w:numPr>
          <w:ilvl w:val="0"/>
          <w:numId w:val="1"/>
        </w:numPr>
        <w:spacing w:before="0" w:after="0"/>
        <w:ind w:left="720" w:hanging="360"/>
        <w:rPr>
          <w:sz w:val="20"/>
          <w:szCs w:val="22"/>
        </w:rPr>
      </w:pPr>
      <w:r>
        <w:rPr>
          <w:b/>
          <w:sz w:val="20"/>
          <w:szCs w:val="22"/>
        </w:rPr>
        <w:t>“在为生活的空虚而苦恼”</w:t>
      </w:r>
    </w:p>
    <w:p w14:paraId="06C55EB4">
      <w:pPr>
        <w:numPr>
          <w:ilvl w:val="1"/>
          <w:numId w:val="1"/>
        </w:numPr>
        <w:spacing w:before="0" w:after="0"/>
        <w:ind w:left="1440" w:hanging="360"/>
        <w:rPr>
          <w:sz w:val="20"/>
          <w:szCs w:val="22"/>
        </w:rPr>
      </w:pPr>
      <w:r>
        <w:rPr>
          <w:sz w:val="20"/>
          <w:szCs w:val="22"/>
        </w:rPr>
        <w:t>转折出现：拥有一切的人，却在为“空虚”苦恼。</w:t>
      </w:r>
    </w:p>
    <w:p w14:paraId="515BA966">
      <w:pPr>
        <w:numPr>
          <w:ilvl w:val="1"/>
          <w:numId w:val="1"/>
        </w:numPr>
        <w:spacing w:before="0" w:after="0"/>
        <w:ind w:left="1440" w:hanging="360"/>
        <w:rPr>
          <w:sz w:val="20"/>
          <w:szCs w:val="22"/>
        </w:rPr>
      </w:pPr>
      <w:r>
        <w:rPr>
          <w:sz w:val="20"/>
          <w:szCs w:val="22"/>
        </w:rPr>
        <w:t>“生活”这个词用得好，不是“人生”，不是“日子”，就是“生活”——最具体、最日常的那个层面，空了。</w:t>
      </w:r>
    </w:p>
    <w:p w14:paraId="7E708D8E">
      <w:pPr>
        <w:numPr>
          <w:ilvl w:val="0"/>
          <w:numId w:val="1"/>
        </w:numPr>
        <w:spacing w:before="0" w:after="0"/>
        <w:ind w:left="720" w:hanging="360"/>
        <w:rPr>
          <w:sz w:val="20"/>
          <w:szCs w:val="22"/>
        </w:rPr>
      </w:pPr>
      <w:r>
        <w:rPr>
          <w:b/>
          <w:sz w:val="20"/>
          <w:szCs w:val="22"/>
        </w:rPr>
        <w:t>“他听到的正是他灵魂的叹息”</w:t>
      </w:r>
    </w:p>
    <w:p w14:paraId="778C24D5">
      <w:pPr>
        <w:numPr>
          <w:ilvl w:val="1"/>
          <w:numId w:val="1"/>
        </w:numPr>
        <w:spacing w:before="0" w:after="0"/>
        <w:ind w:left="1440" w:hanging="360"/>
        <w:rPr>
          <w:sz w:val="20"/>
          <w:szCs w:val="22"/>
        </w:rPr>
      </w:pPr>
      <w:r>
        <w:rPr>
          <w:sz w:val="20"/>
          <w:szCs w:val="22"/>
        </w:rPr>
        <w:t>神来之笔。“灵魂”会“叹息”——把抽象的痛苦具象化。</w:t>
      </w:r>
    </w:p>
    <w:p w14:paraId="407CB6D6">
      <w:pPr>
        <w:numPr>
          <w:ilvl w:val="1"/>
          <w:numId w:val="1"/>
        </w:numPr>
        <w:spacing w:before="0" w:after="0"/>
        <w:ind w:left="1440" w:hanging="360"/>
        <w:rPr>
          <w:sz w:val="20"/>
          <w:szCs w:val="22"/>
        </w:rPr>
      </w:pPr>
      <w:r>
        <w:rPr>
          <w:sz w:val="20"/>
          <w:szCs w:val="22"/>
        </w:rPr>
        <w:t>“正是”这个词加强语气：不是别的，恰恰是灵魂在叹气。</w:t>
      </w:r>
    </w:p>
    <w:p w14:paraId="3A298F42">
      <w:pPr>
        <w:numPr>
          <w:ilvl w:val="1"/>
          <w:numId w:val="1"/>
        </w:numPr>
        <w:spacing w:before="0" w:after="0"/>
        <w:ind w:left="1440" w:hanging="360"/>
        <w:rPr>
          <w:sz w:val="20"/>
          <w:szCs w:val="22"/>
        </w:rPr>
      </w:pPr>
      <w:r>
        <w:rPr>
          <w:sz w:val="20"/>
          <w:szCs w:val="22"/>
        </w:rPr>
        <w:t>整句话的节奏：长句铺垫（享尽荣华富贵）→短句转折（为生活空虚苦恼）→意象收尾（灵魂的叹息）。</w:t>
      </w:r>
    </w:p>
    <w:p w14:paraId="4CBA883C">
      <w:pPr>
        <w:rPr>
          <w:sz w:val="20"/>
          <w:szCs w:val="22"/>
        </w:rPr>
      </w:pPr>
      <w:r>
        <w:rPr>
          <w:b/>
          <w:sz w:val="20"/>
          <w:szCs w:val="22"/>
        </w:rPr>
        <w:t>这句话的本质</w:t>
      </w:r>
      <w:r>
        <w:rPr>
          <w:sz w:val="20"/>
          <w:szCs w:val="22"/>
        </w:rPr>
        <w:t>：它把“物质丰富 vs 精神空虚”这个抽象命题，变成了一个有画面、有声音的场景。你不是在“读道理”，你是在“看见”一个人，听见他的灵魂在叹气。</w:t>
      </w:r>
    </w:p>
    <w:p w14:paraId="7C7D3021">
      <w:pPr>
        <w:pStyle w:val="2"/>
        <w:rPr>
          <w:sz w:val="28"/>
          <w:szCs w:val="22"/>
        </w:rPr>
      </w:pPr>
      <w:r>
        <w:rPr>
          <w:b/>
          <w:sz w:val="28"/>
          <w:szCs w:val="22"/>
        </w:rPr>
        <w:t>二、这种句子是怎么写出来的</w:t>
      </w:r>
    </w:p>
    <w:p w14:paraId="2306D73F">
      <w:pPr>
        <w:rPr>
          <w:sz w:val="20"/>
          <w:szCs w:val="22"/>
        </w:rPr>
      </w:pPr>
      <w:r>
        <w:rPr>
          <w:sz w:val="20"/>
          <w:szCs w:val="22"/>
        </w:rPr>
        <w:t>拆解之后你会发现，它其实是有“配方”的：</w:t>
      </w:r>
    </w:p>
    <w:p w14:paraId="0C382B82">
      <w:pPr>
        <w:pStyle w:val="3"/>
        <w:rPr>
          <w:sz w:val="28"/>
          <w:szCs w:val="22"/>
        </w:rPr>
      </w:pPr>
      <w:r>
        <w:rPr>
          <w:b/>
          <w:sz w:val="28"/>
          <w:szCs w:val="22"/>
        </w:rPr>
        <w:t>配方1：极致对比</w:t>
      </w:r>
    </w:p>
    <w:p w14:paraId="71B95E4F">
      <w:pPr>
        <w:rPr>
          <w:sz w:val="20"/>
          <w:szCs w:val="22"/>
        </w:rPr>
      </w:pPr>
      <w:r>
        <w:rPr>
          <w:sz w:val="20"/>
          <w:szCs w:val="22"/>
        </w:rPr>
        <w:t>“享尽人间荣华富贵” vs “为生活的空虚而苦恼”</w:t>
      </w:r>
    </w:p>
    <w:p w14:paraId="0D815433">
      <w:pPr>
        <w:numPr>
          <w:ilvl w:val="0"/>
          <w:numId w:val="2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把“有”写到极致，把“缺”也写到极致</w:t>
      </w:r>
    </w:p>
    <w:p w14:paraId="4BC96614">
      <w:pPr>
        <w:numPr>
          <w:ilvl w:val="0"/>
          <w:numId w:val="2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对比越强烈，张力越大</w:t>
      </w:r>
    </w:p>
    <w:p w14:paraId="6EE33536">
      <w:pPr>
        <w:pStyle w:val="3"/>
        <w:rPr>
          <w:sz w:val="28"/>
          <w:szCs w:val="22"/>
        </w:rPr>
      </w:pPr>
      <w:r>
        <w:rPr>
          <w:b/>
          <w:sz w:val="28"/>
          <w:szCs w:val="22"/>
        </w:rPr>
        <w:t>配方2：具体化抽象</w:t>
      </w:r>
    </w:p>
    <w:p w14:paraId="65554369">
      <w:pPr>
        <w:rPr>
          <w:sz w:val="20"/>
          <w:szCs w:val="22"/>
        </w:rPr>
      </w:pPr>
      <w:r>
        <w:rPr>
          <w:sz w:val="20"/>
          <w:szCs w:val="22"/>
        </w:rPr>
        <w:t>“空虚” → “灵魂的叹息”</w:t>
      </w:r>
    </w:p>
    <w:p w14:paraId="5D2860AB">
      <w:pPr>
        <w:numPr>
          <w:ilvl w:val="0"/>
          <w:numId w:val="3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“空虚”是抽象的，看不见摸不着</w:t>
      </w:r>
    </w:p>
    <w:p w14:paraId="30EB47B4">
      <w:pPr>
        <w:numPr>
          <w:ilvl w:val="0"/>
          <w:numId w:val="3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“灵魂的叹息”是有声音的，你能“听见”</w:t>
      </w:r>
    </w:p>
    <w:p w14:paraId="5DFF1C16">
      <w:pPr>
        <w:numPr>
          <w:ilvl w:val="0"/>
          <w:numId w:val="3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把不可感知的东西，变成可感知的</w:t>
      </w:r>
    </w:p>
    <w:p w14:paraId="759051E8">
      <w:pPr>
        <w:pStyle w:val="3"/>
        <w:rPr>
          <w:sz w:val="28"/>
          <w:szCs w:val="22"/>
        </w:rPr>
      </w:pPr>
      <w:r>
        <w:rPr>
          <w:b/>
          <w:sz w:val="28"/>
          <w:szCs w:val="22"/>
        </w:rPr>
        <w:t>配方3：拟人化</w:t>
      </w:r>
    </w:p>
    <w:p w14:paraId="49B46FD0">
      <w:pPr>
        <w:rPr>
          <w:sz w:val="20"/>
          <w:szCs w:val="22"/>
        </w:rPr>
      </w:pPr>
      <w:r>
        <w:rPr>
          <w:sz w:val="20"/>
          <w:szCs w:val="22"/>
        </w:rPr>
        <w:t>“灵魂”会“叹息”</w:t>
      </w:r>
    </w:p>
    <w:p w14:paraId="7D32D7EB">
      <w:pPr>
        <w:numPr>
          <w:ilvl w:val="0"/>
          <w:numId w:val="4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灵魂本来是个抽象概念</w:t>
      </w:r>
    </w:p>
    <w:p w14:paraId="2B96C2C2">
      <w:pPr>
        <w:numPr>
          <w:ilvl w:val="0"/>
          <w:numId w:val="4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赋予它人的动作（叹息），立刻有了生命</w:t>
      </w:r>
    </w:p>
    <w:p w14:paraId="716E7F55">
      <w:pPr>
        <w:pStyle w:val="3"/>
        <w:rPr>
          <w:sz w:val="28"/>
          <w:szCs w:val="22"/>
        </w:rPr>
      </w:pPr>
      <w:r>
        <w:rPr>
          <w:b/>
          <w:sz w:val="28"/>
          <w:szCs w:val="22"/>
        </w:rPr>
        <w:t>配方4：节奏感</w:t>
      </w:r>
    </w:p>
    <w:p w14:paraId="684C60CC">
      <w:pPr>
        <w:rPr>
          <w:sz w:val="20"/>
          <w:szCs w:val="22"/>
        </w:rPr>
      </w:pPr>
      <w:r>
        <w:rPr>
          <w:sz w:val="20"/>
          <w:szCs w:val="22"/>
        </w:rPr>
        <w:t>长（享尽人间荣华富贵的幸运儿）→ 中（在为生活的空虚而苦恼时）→ 短（他听到的正是他灵魂的叹息）</w:t>
      </w:r>
    </w:p>
    <w:p w14:paraId="4B22A807">
      <w:pPr>
        <w:numPr>
          <w:ilvl w:val="0"/>
          <w:numId w:val="5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长短错落，读起来有韵律</w:t>
      </w:r>
    </w:p>
    <w:p w14:paraId="7AA69FE2">
      <w:pPr>
        <w:numPr>
          <w:ilvl w:val="0"/>
          <w:numId w:val="5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最后一句短而有力，像钉子钉下去</w:t>
      </w:r>
    </w:p>
    <w:p w14:paraId="5DD79BAA">
      <w:pPr>
        <w:pStyle w:val="2"/>
        <w:rPr>
          <w:sz w:val="28"/>
          <w:szCs w:val="22"/>
        </w:rPr>
      </w:pPr>
      <w:r>
        <w:rPr>
          <w:b/>
          <w:sz w:val="28"/>
          <w:szCs w:val="22"/>
        </w:rPr>
        <w:t>三、你也能写出这种句子的训练方法</w:t>
      </w:r>
    </w:p>
    <w:p w14:paraId="44D50F74">
      <w:pPr>
        <w:pStyle w:val="3"/>
        <w:rPr>
          <w:sz w:val="28"/>
          <w:szCs w:val="22"/>
        </w:rPr>
      </w:pPr>
      <w:r>
        <w:rPr>
          <w:b/>
          <w:sz w:val="28"/>
          <w:szCs w:val="22"/>
        </w:rPr>
        <w:t>第一阶段：仿写（从模仿开始）</w:t>
      </w:r>
    </w:p>
    <w:p w14:paraId="22AF7B97">
      <w:pPr>
        <w:rPr>
          <w:sz w:val="20"/>
          <w:szCs w:val="22"/>
        </w:rPr>
      </w:pPr>
      <w:r>
        <w:rPr>
          <w:b/>
          <w:sz w:val="20"/>
          <w:szCs w:val="22"/>
        </w:rPr>
        <w:t>练习1：套用句式，更换内容</w:t>
      </w:r>
    </w:p>
    <w:p w14:paraId="375193A1">
      <w:pPr>
        <w:rPr>
          <w:sz w:val="20"/>
          <w:szCs w:val="22"/>
        </w:rPr>
      </w:pPr>
      <w:r>
        <w:rPr>
          <w:sz w:val="20"/>
          <w:szCs w:val="22"/>
        </w:rPr>
        <w:t>原句式：</w:t>
      </w:r>
    </w:p>
    <w:p w14:paraId="3E7AC105">
      <w:pPr>
        <w:rPr>
          <w:sz w:val="20"/>
          <w:szCs w:val="22"/>
        </w:rPr>
      </w:pPr>
      <w:r>
        <w:rPr>
          <w:sz w:val="20"/>
          <w:szCs w:val="22"/>
        </w:rPr>
        <w:t>“当一个（极致拥有X的人），在（遭遇Y的缺失）时，他（感受到的正是Z的某种状态）。”</w:t>
      </w:r>
    </w:p>
    <w:p w14:paraId="0A42721B">
      <w:pPr>
        <w:rPr>
          <w:sz w:val="20"/>
          <w:szCs w:val="22"/>
        </w:rPr>
      </w:pPr>
      <w:r>
        <w:rPr>
          <w:sz w:val="20"/>
          <w:szCs w:val="22"/>
        </w:rPr>
        <w:t>你试着填：</w:t>
      </w:r>
    </w:p>
    <w:p w14:paraId="1643694A">
      <w:pPr>
        <w:numPr>
          <w:ilvl w:val="0"/>
          <w:numId w:val="6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X：才华横溢、万众瞩目、功成名就……</w:t>
      </w:r>
    </w:p>
    <w:p w14:paraId="372E82C3">
      <w:pPr>
        <w:numPr>
          <w:ilvl w:val="0"/>
          <w:numId w:val="6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Y：无人理解、灵感枯竭、内心孤独……</w:t>
      </w:r>
    </w:p>
    <w:p w14:paraId="1A35CA1A">
      <w:pPr>
        <w:numPr>
          <w:ilvl w:val="0"/>
          <w:numId w:val="6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Z：灵魂的呐喊、内心的荒原、精神的干渴……</w:t>
      </w:r>
    </w:p>
    <w:p w14:paraId="290D39E5">
      <w:pPr>
        <w:rPr>
          <w:sz w:val="20"/>
          <w:szCs w:val="22"/>
        </w:rPr>
      </w:pPr>
      <w:r>
        <w:rPr>
          <w:b/>
          <w:sz w:val="20"/>
          <w:szCs w:val="22"/>
        </w:rPr>
        <w:t>你的练习</w:t>
      </w:r>
      <w:r>
        <w:rPr>
          <w:sz w:val="20"/>
          <w:szCs w:val="22"/>
        </w:rPr>
        <w:t>（现在就试试）：</w:t>
      </w:r>
    </w:p>
    <w:p w14:paraId="7A2CA966">
      <w:pPr>
        <w:rPr>
          <w:sz w:val="20"/>
          <w:szCs w:val="22"/>
        </w:rPr>
      </w:pPr>
      <w:r>
        <w:rPr>
          <w:sz w:val="20"/>
          <w:szCs w:val="22"/>
        </w:rPr>
        <w:t>“当一个才华横溢万众瞩目的作家，在为无人理解的孤独而沉默时，他感受到的正是他内心的荒原。”</w:t>
      </w:r>
    </w:p>
    <w:p w14:paraId="1483EBF6">
      <w:pPr>
        <w:rPr>
          <w:sz w:val="20"/>
          <w:szCs w:val="22"/>
        </w:rPr>
      </w:pPr>
      <w:r>
        <w:rPr>
          <w:sz w:val="20"/>
          <w:szCs w:val="22"/>
        </w:rPr>
        <w:t>写出来了。这不是很好吗？</w:t>
      </w:r>
    </w:p>
    <w:p w14:paraId="2B9D7949">
      <w:pPr>
        <w:rPr>
          <w:sz w:val="20"/>
          <w:szCs w:val="22"/>
        </w:rPr>
      </w:pPr>
      <w:r>
        <w:rPr>
          <w:b/>
          <w:sz w:val="20"/>
          <w:szCs w:val="22"/>
        </w:rPr>
        <w:t>练习2：模仿“具体化抽象”</w:t>
      </w:r>
    </w:p>
    <w:p w14:paraId="4EDCA5ED">
      <w:pPr>
        <w:rPr>
          <w:sz w:val="20"/>
          <w:szCs w:val="22"/>
        </w:rPr>
      </w:pPr>
      <w:r>
        <w:rPr>
          <w:sz w:val="20"/>
          <w:szCs w:val="22"/>
        </w:rPr>
        <w:t>找一个抽象词（空虚、孤独、焦虑、绝望），给它配一个具体的“动作”或“声音”：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7CD3D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D2F9F6">
            <w:pPr>
              <w:jc w:val="center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抽象词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5051A1">
            <w:pPr>
              <w:jc w:val="center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具体化写法</w:t>
            </w:r>
          </w:p>
        </w:tc>
      </w:tr>
      <w:tr w14:paraId="426E4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5FD3C2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空虚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BC3D60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灵魂的叹息</w:t>
            </w:r>
          </w:p>
        </w:tc>
      </w:tr>
      <w:tr w14:paraId="0B271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2050D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孤独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7BFCA4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内心的荒原</w:t>
            </w:r>
          </w:p>
        </w:tc>
      </w:tr>
      <w:tr w14:paraId="0459B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84F5E4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焦虑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5A196C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脑子里日夜不停的齿轮</w:t>
            </w:r>
          </w:p>
        </w:tc>
      </w:tr>
      <w:tr w14:paraId="2FF7D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D60466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绝望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5437AD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最后一道光熄灭的声音</w:t>
            </w:r>
          </w:p>
        </w:tc>
      </w:tr>
      <w:tr w14:paraId="74635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F14B20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迷茫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505B8E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站在十字路口却看不见路牌</w:t>
            </w:r>
          </w:p>
        </w:tc>
      </w:tr>
    </w:tbl>
    <w:p w14:paraId="5960085F">
      <w:pPr>
        <w:rPr>
          <w:sz w:val="20"/>
          <w:szCs w:val="22"/>
        </w:rPr>
      </w:pPr>
      <w:r>
        <w:rPr>
          <w:b/>
          <w:sz w:val="20"/>
          <w:szCs w:val="22"/>
        </w:rPr>
        <w:t>你的练习</w:t>
      </w:r>
      <w:r>
        <w:rPr>
          <w:sz w:val="20"/>
          <w:szCs w:val="22"/>
        </w:rPr>
        <w:t>（选三个词，自己配）：</w:t>
      </w:r>
    </w:p>
    <w:p w14:paraId="2C39ADF2">
      <w:pPr>
        <w:numPr>
          <w:numId w:val="0"/>
        </w:numPr>
        <w:spacing w:before="0" w:after="0"/>
        <w:rPr>
          <w:sz w:val="20"/>
          <w:szCs w:val="22"/>
        </w:rPr>
      </w:pPr>
      <w:r>
        <w:rPr>
          <w:sz w:val="20"/>
          <w:szCs w:val="22"/>
        </w:rPr>
        <w:t>疲惫 → ________</w:t>
      </w:r>
    </w:p>
    <w:p w14:paraId="14B95B7C">
      <w:pPr>
        <w:numPr>
          <w:numId w:val="0"/>
        </w:numPr>
        <w:spacing w:before="0" w:after="0"/>
        <w:rPr>
          <w:sz w:val="20"/>
          <w:szCs w:val="22"/>
        </w:rPr>
      </w:pPr>
      <w:r>
        <w:rPr>
          <w:sz w:val="20"/>
          <w:szCs w:val="22"/>
        </w:rPr>
        <w:t>希望 → ________</w:t>
      </w:r>
    </w:p>
    <w:p w14:paraId="1BD9F8E4">
      <w:pPr>
        <w:numPr>
          <w:numId w:val="0"/>
        </w:numPr>
        <w:spacing w:before="0" w:after="0"/>
        <w:rPr>
          <w:sz w:val="20"/>
          <w:szCs w:val="22"/>
        </w:rPr>
      </w:pPr>
      <w:r>
        <w:rPr>
          <w:sz w:val="20"/>
          <w:szCs w:val="22"/>
        </w:rPr>
        <w:t>遗憾 → ________</w:t>
      </w:r>
    </w:p>
    <w:p w14:paraId="659AB52D">
      <w:pPr>
        <w:numPr>
          <w:numId w:val="0"/>
        </w:numPr>
        <w:spacing w:before="0" w:after="0"/>
        <w:rPr>
          <w:sz w:val="20"/>
          <w:szCs w:val="22"/>
        </w:rPr>
      </w:pPr>
      <w:r>
        <w:rPr>
          <w:rFonts w:hint="eastAsia"/>
          <w:sz w:val="20"/>
          <w:szCs w:val="22"/>
          <w:lang w:eastAsia="zh-CN"/>
        </w:rPr>
        <w:t xml:space="preserve">肩膀上日渐沉重的行囊  </w:t>
      </w:r>
    </w:p>
    <w:p w14:paraId="2D13078B">
      <w:pPr>
        <w:numPr>
          <w:numId w:val="0"/>
        </w:numPr>
        <w:spacing w:before="0" w:after="0"/>
        <w:rPr>
          <w:sz w:val="20"/>
          <w:szCs w:val="22"/>
        </w:rPr>
      </w:pPr>
      <w:r>
        <w:rPr>
          <w:rFonts w:hint="eastAsia"/>
          <w:sz w:val="20"/>
          <w:szCs w:val="22"/>
          <w:lang w:eastAsia="zh-CN"/>
        </w:rPr>
        <w:t xml:space="preserve">黑暗中倔强跳动的烛火  </w:t>
      </w:r>
    </w:p>
    <w:p w14:paraId="4972CC3F">
      <w:pPr>
        <w:numPr>
          <w:numId w:val="0"/>
        </w:numPr>
        <w:spacing w:before="0" w:after="0"/>
        <w:rPr>
          <w:sz w:val="20"/>
          <w:szCs w:val="22"/>
        </w:rPr>
      </w:pPr>
      <w:r>
        <w:rPr>
          <w:rFonts w:hint="eastAsia"/>
          <w:sz w:val="20"/>
          <w:szCs w:val="22"/>
          <w:lang w:eastAsia="zh-CN"/>
        </w:rPr>
        <w:t>回忆里未说完的半句话</w:t>
      </w:r>
    </w:p>
    <w:p w14:paraId="4426DC51">
      <w:pPr>
        <w:pStyle w:val="3"/>
        <w:rPr>
          <w:sz w:val="28"/>
          <w:szCs w:val="22"/>
        </w:rPr>
      </w:pPr>
      <w:r>
        <w:rPr>
          <w:b/>
          <w:sz w:val="28"/>
          <w:szCs w:val="22"/>
        </w:rPr>
        <w:t>第二阶段：迁移（从仿写到原创）</w:t>
      </w:r>
    </w:p>
    <w:p w14:paraId="4E39BFAF">
      <w:pPr>
        <w:rPr>
          <w:sz w:val="20"/>
          <w:szCs w:val="22"/>
        </w:rPr>
      </w:pPr>
      <w:r>
        <w:rPr>
          <w:sz w:val="20"/>
          <w:szCs w:val="22"/>
        </w:rPr>
        <w:t>当你熟练了句式，就要学会“迁移”——把这种写法用到不同的语境里。</w:t>
      </w:r>
    </w:p>
    <w:p w14:paraId="21D435FD">
      <w:pPr>
        <w:rPr>
          <w:sz w:val="20"/>
          <w:szCs w:val="22"/>
        </w:rPr>
      </w:pPr>
      <w:r>
        <w:rPr>
          <w:b/>
          <w:sz w:val="20"/>
          <w:szCs w:val="22"/>
        </w:rPr>
        <w:t>原句语境</w:t>
      </w:r>
      <w:r>
        <w:rPr>
          <w:sz w:val="20"/>
          <w:szCs w:val="22"/>
        </w:rPr>
        <w:t>：物质富足 vs 精神空虚</w:t>
      </w:r>
    </w:p>
    <w:p w14:paraId="317CF435">
      <w:pPr>
        <w:rPr>
          <w:sz w:val="20"/>
          <w:szCs w:val="22"/>
        </w:rPr>
      </w:pPr>
      <w:r>
        <w:rPr>
          <w:b/>
          <w:sz w:val="20"/>
          <w:szCs w:val="22"/>
        </w:rPr>
        <w:t>迁移1：才华 vs 孤独</w:t>
      </w:r>
    </w:p>
    <w:p w14:paraId="74478405">
      <w:pPr>
        <w:rPr>
          <w:sz w:val="20"/>
          <w:szCs w:val="22"/>
        </w:rPr>
      </w:pPr>
      <w:r>
        <w:rPr>
          <w:sz w:val="20"/>
          <w:szCs w:val="22"/>
        </w:rPr>
        <w:t>“当一个被鲜花和掌声包围的艺术家，在深夜独自面对画布时，他听到的正是他灵魂的孤寂。”</w:t>
      </w:r>
    </w:p>
    <w:p w14:paraId="1ECD9EB2">
      <w:pPr>
        <w:rPr>
          <w:sz w:val="20"/>
          <w:szCs w:val="22"/>
        </w:rPr>
      </w:pPr>
      <w:r>
        <w:rPr>
          <w:b/>
          <w:sz w:val="20"/>
          <w:szCs w:val="22"/>
        </w:rPr>
        <w:t>迁移2：成功 vs 迷失</w:t>
      </w:r>
    </w:p>
    <w:p w14:paraId="0E4F766B">
      <w:pPr>
        <w:rPr>
          <w:sz w:val="20"/>
          <w:szCs w:val="22"/>
        </w:rPr>
      </w:pPr>
      <w:r>
        <w:rPr>
          <w:sz w:val="20"/>
          <w:szCs w:val="22"/>
        </w:rPr>
        <w:t>“当一个站在顶峰接受万人欢呼的王者，在喧嚣褪去后独坐时，他感受到的正是他内心的荒凉。”</w:t>
      </w:r>
    </w:p>
    <w:p w14:paraId="2C1FA197">
      <w:pPr>
        <w:rPr>
          <w:sz w:val="20"/>
          <w:szCs w:val="22"/>
        </w:rPr>
      </w:pPr>
      <w:r>
        <w:rPr>
          <w:b/>
          <w:sz w:val="20"/>
          <w:szCs w:val="22"/>
        </w:rPr>
        <w:t>迁移3：年轻 vs 焦虑</w:t>
      </w:r>
    </w:p>
    <w:p w14:paraId="510C9EF0">
      <w:pPr>
        <w:rPr>
          <w:sz w:val="20"/>
          <w:szCs w:val="22"/>
        </w:rPr>
      </w:pPr>
      <w:r>
        <w:rPr>
          <w:sz w:val="20"/>
          <w:szCs w:val="22"/>
        </w:rPr>
        <w:t>“当一个拥有无限可能的年轻人，在被未来压得喘不过气时，他听到的正是他灵魂的焦虑。”</w:t>
      </w:r>
    </w:p>
    <w:p w14:paraId="74AEC262">
      <w:pPr>
        <w:rPr>
          <w:sz w:val="20"/>
          <w:szCs w:val="22"/>
        </w:rPr>
      </w:pPr>
      <w:r>
        <w:rPr>
          <w:sz w:val="20"/>
          <w:szCs w:val="22"/>
        </w:rPr>
        <w:t>你看，同一个句式，可以装进完全不同的内容。</w:t>
      </w:r>
    </w:p>
    <w:p w14:paraId="4D515592">
      <w:pPr>
        <w:pStyle w:val="3"/>
        <w:rPr>
          <w:sz w:val="28"/>
          <w:szCs w:val="22"/>
        </w:rPr>
      </w:pPr>
      <w:r>
        <w:rPr>
          <w:b/>
          <w:sz w:val="28"/>
          <w:szCs w:val="22"/>
        </w:rPr>
        <w:t>第三阶段：内化（变成你的本能）</w:t>
      </w:r>
    </w:p>
    <w:p w14:paraId="570F1B24">
      <w:pPr>
        <w:rPr>
          <w:sz w:val="20"/>
          <w:szCs w:val="22"/>
        </w:rPr>
      </w:pPr>
      <w:r>
        <w:rPr>
          <w:sz w:val="20"/>
          <w:szCs w:val="22"/>
        </w:rPr>
        <w:t>这是最高阶段：你不再需要刻意套用句式，这种表达方式已经成为你思维的一部分。</w:t>
      </w:r>
    </w:p>
    <w:p w14:paraId="2DEC6743">
      <w:pPr>
        <w:rPr>
          <w:sz w:val="20"/>
          <w:szCs w:val="22"/>
        </w:rPr>
      </w:pPr>
      <w:r>
        <w:rPr>
          <w:b/>
          <w:sz w:val="20"/>
          <w:szCs w:val="22"/>
        </w:rPr>
        <w:t>怎么达到</w:t>
      </w:r>
      <w:r>
        <w:rPr>
          <w:sz w:val="20"/>
          <w:szCs w:val="22"/>
        </w:rPr>
        <w:t>：大量输入+大量输出</w:t>
      </w:r>
    </w:p>
    <w:p w14:paraId="026F0081">
      <w:pPr>
        <w:rPr>
          <w:sz w:val="20"/>
          <w:szCs w:val="22"/>
        </w:rPr>
      </w:pPr>
      <w:r>
        <w:rPr>
          <w:b/>
          <w:sz w:val="20"/>
          <w:szCs w:val="22"/>
        </w:rPr>
        <w:t>输入</w:t>
      </w:r>
      <w:r>
        <w:rPr>
          <w:sz w:val="20"/>
          <w:szCs w:val="22"/>
        </w:rPr>
        <w:t>：</w:t>
      </w:r>
    </w:p>
    <w:p w14:paraId="29A6B2B0">
      <w:pPr>
        <w:numPr>
          <w:ilvl w:val="0"/>
          <w:numId w:val="7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找一本语言好的书（推荐：余华《活着》、史铁生《我与地坛》、木心《文学回忆录》）</w:t>
      </w:r>
    </w:p>
    <w:p w14:paraId="37CB06B6">
      <w:pPr>
        <w:numPr>
          <w:ilvl w:val="0"/>
          <w:numId w:val="7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读到好句子，停下来拆解：它好在哪里？用了什么方法？</w:t>
      </w:r>
    </w:p>
    <w:p w14:paraId="7AC33C5B">
      <w:pPr>
        <w:numPr>
          <w:ilvl w:val="0"/>
          <w:numId w:val="7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抄下来，但不是抄完就完，而是“用自己的话重写一遍”</w:t>
      </w:r>
    </w:p>
    <w:p w14:paraId="3D31FB69">
      <w:pPr>
        <w:rPr>
          <w:sz w:val="20"/>
          <w:szCs w:val="22"/>
        </w:rPr>
      </w:pPr>
      <w:r>
        <w:rPr>
          <w:b/>
          <w:sz w:val="20"/>
          <w:szCs w:val="22"/>
        </w:rPr>
        <w:t>输出</w:t>
      </w:r>
      <w:r>
        <w:rPr>
          <w:sz w:val="20"/>
          <w:szCs w:val="22"/>
        </w:rPr>
        <w:t>：</w:t>
      </w:r>
    </w:p>
    <w:p w14:paraId="51D2746B">
      <w:pPr>
        <w:numPr>
          <w:ilvl w:val="0"/>
          <w:numId w:val="8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每天写一个“句子练习”：用上面学的方法，写一句关于你今天心情的话</w:t>
      </w:r>
    </w:p>
    <w:p w14:paraId="6A2821A8">
      <w:pPr>
        <w:numPr>
          <w:ilvl w:val="0"/>
          <w:numId w:val="8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比如你今天有点累，不要写“我今天很累”</w:t>
      </w:r>
    </w:p>
    <w:p w14:paraId="1092C458">
      <w:pPr>
        <w:numPr>
          <w:ilvl w:val="0"/>
          <w:numId w:val="8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试着写：“当一天的忙碌终于停歇，我听见身体里每一块肌肉都在轻声叹息。”</w:t>
      </w:r>
    </w:p>
    <w:p w14:paraId="495C3E21">
      <w:pPr>
        <w:pStyle w:val="2"/>
        <w:rPr>
          <w:sz w:val="28"/>
          <w:szCs w:val="22"/>
        </w:rPr>
      </w:pPr>
      <w:r>
        <w:rPr>
          <w:b/>
          <w:sz w:val="28"/>
          <w:szCs w:val="22"/>
        </w:rPr>
        <w:t>四、给你一个21天训练计划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14591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C9D824">
            <w:pPr>
              <w:jc w:val="center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阶段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C42AB0">
            <w:pPr>
              <w:jc w:val="center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天数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91E05D">
            <w:pPr>
              <w:jc w:val="center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任务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322E8C">
            <w:pPr>
              <w:jc w:val="center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示例</w:t>
            </w:r>
          </w:p>
        </w:tc>
      </w:tr>
      <w:tr w14:paraId="1D654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299E4F">
            <w:pPr>
              <w:rPr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仿写期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3B52C3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第1-7天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0AF896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每天用“原句式”仿写3个句子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1ABC36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用上面“当一个……的人，在……时，他……”的句式</w:t>
            </w:r>
          </w:p>
        </w:tc>
      </w:tr>
      <w:tr w14:paraId="020DF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096FFE">
            <w:pPr>
              <w:rPr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迁移期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E8C67D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第8-14天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901C8A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每天选一个抽象词，配一个具体意象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3AF8E8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焦虑→心里的时钟永远在倒计时</w:t>
            </w:r>
          </w:p>
        </w:tc>
      </w:tr>
      <w:tr w14:paraId="6C0A3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E3E7C3">
            <w:pPr>
              <w:rPr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内化期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35D895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第15-21天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EFEF84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每天写一段100字的话，必须包含至少一句“自己的金句”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D16C7E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写今天的一件事，最后用一句漂亮的话收尾</w:t>
            </w:r>
          </w:p>
        </w:tc>
      </w:tr>
    </w:tbl>
    <w:p w14:paraId="0A8E9165">
      <w:pPr>
        <w:rPr>
          <w:sz w:val="20"/>
          <w:szCs w:val="22"/>
        </w:rPr>
      </w:pPr>
      <w:r>
        <w:rPr>
          <w:sz w:val="20"/>
          <w:szCs w:val="22"/>
        </w:rPr>
        <w:t>21天后，你会发现：那种“抄来的句子”，已经变成了“你自己能写的句子”。</w:t>
      </w:r>
    </w:p>
    <w:p w14:paraId="2DA1AF64">
      <w:pPr>
        <w:pStyle w:val="2"/>
        <w:rPr>
          <w:sz w:val="28"/>
          <w:szCs w:val="22"/>
        </w:rPr>
      </w:pPr>
      <w:r>
        <w:rPr>
          <w:b/>
          <w:sz w:val="28"/>
          <w:szCs w:val="22"/>
        </w:rPr>
        <w:t>五、最后一句真心话</w:t>
      </w:r>
    </w:p>
    <w:p w14:paraId="2FB94418">
      <w:pPr>
        <w:rPr>
          <w:sz w:val="20"/>
          <w:szCs w:val="22"/>
        </w:rPr>
      </w:pPr>
      <w:r>
        <w:rPr>
          <w:sz w:val="20"/>
          <w:szCs w:val="22"/>
        </w:rPr>
        <w:t>你能从一堆作文里认出那句“灵魂的叹息”是好的，并且诚实地承认那不是你写的——这本身就是一种能力。很多人在抄的时候根本分不清好坏，抄了一堆垃圾而不自知。</w:t>
      </w:r>
    </w:p>
    <w:p w14:paraId="639B9455">
      <w:pPr>
        <w:rPr>
          <w:sz w:val="20"/>
          <w:szCs w:val="22"/>
        </w:rPr>
      </w:pPr>
      <w:r>
        <w:rPr>
          <w:sz w:val="20"/>
          <w:szCs w:val="22"/>
        </w:rPr>
        <w:t>你知道什么是好的，你渴望写出好的。有这个“知道”和“渴望”，你就已经走在路上了。</w:t>
      </w:r>
    </w:p>
    <w:p w14:paraId="3325BD53">
      <w:pPr>
        <w:rPr>
          <w:sz w:val="20"/>
          <w:szCs w:val="22"/>
        </w:rPr>
      </w:pPr>
      <w:r>
        <w:rPr>
          <w:sz w:val="20"/>
          <w:szCs w:val="22"/>
        </w:rPr>
        <w:t>接下来要做的，就是每天走一小步。21天后，你回头再看这句话，会笑着说：我也能写。</w:t>
      </w:r>
    </w:p>
    <w:p w14:paraId="13C9708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——————————————————————————————————————————————</w:t>
      </w:r>
    </w:p>
    <w:p w14:paraId="522860FD">
      <w:r>
        <w:t>既然你想要更多“灵魂的叹息”这个级别的句子，我们就直接上干货——</w:t>
      </w:r>
      <w:r>
        <w:rPr>
          <w:b/>
        </w:rPr>
        <w:t>我按类型给你整理一批，每一句都附上拆解和模仿方法</w:t>
      </w:r>
      <w:r>
        <w:t>。</w:t>
      </w:r>
    </w:p>
    <w:p w14:paraId="5CF6D9FD">
      <w:pPr>
        <w:pStyle w:val="2"/>
      </w:pPr>
      <w:r>
        <w:rPr>
          <w:b/>
        </w:rPr>
        <w:t>一、哲理感悟类（最接近“灵魂的叹息”的类型）</w:t>
      </w:r>
    </w:p>
    <w:p w14:paraId="6299D3F6">
      <w:pPr>
        <w:pStyle w:val="3"/>
      </w:pPr>
      <w:r>
        <w:rPr>
          <w:b/>
        </w:rPr>
        <w:t>1. 史铁生《我与地坛》</w:t>
      </w:r>
    </w:p>
    <w:p w14:paraId="3B6FA3BD">
      <w:r>
        <w:t>“死是一件不必急于求成的事，死是一个必然会降临的节日。”</w:t>
      </w:r>
    </w:p>
    <w:p w14:paraId="66F316BE">
      <w:r>
        <w:rPr>
          <w:b/>
        </w:rPr>
        <w:t>好在哪</w:t>
      </w:r>
      <w:r>
        <w:t>：把最沉重的事（死亡）用最轻松的词（节日）来说，反差感带来震撼。“不必急于求成”甚至有点幽默——对死亡说“不急”，这种姿态本身就是对生命的深刻理解。</w:t>
      </w:r>
    </w:p>
    <w:p w14:paraId="3D76C3D9">
      <w:r>
        <w:rPr>
          <w:b/>
        </w:rPr>
        <w:t>仿写练习</w:t>
      </w:r>
      <w:r>
        <w:t>：</w:t>
      </w:r>
    </w:p>
    <w:p w14:paraId="5A242581">
      <w:pPr>
        <w:numPr>
          <w:ilvl w:val="0"/>
          <w:numId w:val="9"/>
        </w:numPr>
        <w:spacing w:before="0" w:after="0"/>
        <w:ind w:left="720" w:hanging="360"/>
      </w:pPr>
      <w:r>
        <w:t>“失败是一件不必过度恐惧的事，失败是一个必然会遇到的站台。”</w:t>
      </w:r>
    </w:p>
    <w:p w14:paraId="4363F895">
      <w:pPr>
        <w:numPr>
          <w:ilvl w:val="0"/>
          <w:numId w:val="9"/>
        </w:numPr>
        <w:spacing w:before="0" w:after="0"/>
        <w:ind w:left="720" w:hanging="360"/>
      </w:pPr>
      <w:r>
        <w:t>“孤独是一件不必拼命逃避的事，孤独是一个可以和自己对话的房间。”</w:t>
      </w:r>
    </w:p>
    <w:p w14:paraId="417E8498">
      <w:pPr>
        <w:pStyle w:val="3"/>
      </w:pPr>
      <w:r>
        <w:rPr>
          <w:b/>
        </w:rPr>
        <w:t>2. 木心《文学回忆录》</w:t>
      </w:r>
    </w:p>
    <w:p w14:paraId="62125CD1">
      <w:r>
        <w:t>“生活的最佳状态是，冷冷清清的风风火火。”</w:t>
      </w:r>
      <w:bookmarkStart w:id="0" w:name="_GoBack"/>
      <w:bookmarkEnd w:id="0"/>
    </w:p>
    <w:p w14:paraId="03E8EABD">
      <w:r>
        <w:rPr>
          <w:b/>
        </w:rPr>
        <w:t>好在哪</w:t>
      </w:r>
      <w:r>
        <w:t>：六个字里装了两个完全相反的词（冷冷清清/风风火火），但放在一起一点都不矛盾——它说的是一种内在的热烈和外在的从容。</w:t>
      </w:r>
    </w:p>
    <w:p w14:paraId="201CD912">
      <w:r>
        <w:rPr>
          <w:b/>
        </w:rPr>
        <w:t>仿写练习</w:t>
      </w:r>
      <w:r>
        <w:t>：</w:t>
      </w:r>
    </w:p>
    <w:p w14:paraId="63BB3BA9">
      <w:pPr>
        <w:numPr>
          <w:ilvl w:val="0"/>
          <w:numId w:val="10"/>
        </w:numPr>
        <w:spacing w:before="0" w:after="0"/>
        <w:ind w:left="720" w:hanging="360"/>
      </w:pPr>
      <w:r>
        <w:t>“成长的最佳状态是，悄无声息的轰轰烈烈。”</w:t>
      </w:r>
    </w:p>
    <w:p w14:paraId="385F3D40">
      <w:pPr>
        <w:numPr>
          <w:ilvl w:val="0"/>
          <w:numId w:val="10"/>
        </w:numPr>
        <w:spacing w:before="0" w:after="0"/>
        <w:ind w:left="720" w:hanging="360"/>
      </w:pPr>
      <w:r>
        <w:t>“努力的最佳状态是，不动声色的全力以赴。”</w:t>
      </w:r>
    </w:p>
    <w:p w14:paraId="603FE434">
      <w:pPr>
        <w:pStyle w:val="3"/>
      </w:pPr>
      <w:r>
        <w:rPr>
          <w:b/>
        </w:rPr>
        <w:t>3. 加缪《西西弗神话》</w:t>
      </w:r>
    </w:p>
    <w:p w14:paraId="2C09B4DD">
      <w:r>
        <w:t>“必须想象西西弗是幸福的。”</w:t>
      </w:r>
    </w:p>
    <w:p w14:paraId="280C17D3">
      <w:r>
        <w:rPr>
          <w:b/>
        </w:rPr>
        <w:t>好在哪</w:t>
      </w:r>
      <w:r>
        <w:t>：西西弗推石头上山，石头滚下来，再推上去——这是最绝望的惩罚。但加缪说“必须想象他是幸福的”。这句话的力量在于：它不是在陈述事实，而是在</w:t>
      </w:r>
      <w:r>
        <w:rPr>
          <w:b/>
        </w:rPr>
        <w:t>下达命令</w:t>
      </w:r>
      <w:r>
        <w:t>——“你必须这样看”。这是对命运的反抗本身。</w:t>
      </w:r>
    </w:p>
    <w:p w14:paraId="61B5B1F1">
      <w:r>
        <w:rPr>
          <w:b/>
        </w:rPr>
        <w:t>仿写练习</w:t>
      </w:r>
      <w:r>
        <w:t>：</w:t>
      </w:r>
    </w:p>
    <w:p w14:paraId="566C7CD8">
      <w:pPr>
        <w:numPr>
          <w:ilvl w:val="0"/>
          <w:numId w:val="11"/>
        </w:numPr>
        <w:spacing w:before="0" w:after="0"/>
        <w:ind w:left="720" w:hanging="360"/>
      </w:pPr>
      <w:r>
        <w:t>“必须想象那些重复的日子是有意义的。”</w:t>
      </w:r>
    </w:p>
    <w:p w14:paraId="3F1CD2F4">
      <w:pPr>
        <w:numPr>
          <w:ilvl w:val="0"/>
          <w:numId w:val="11"/>
        </w:numPr>
        <w:spacing w:before="0" w:after="0"/>
        <w:ind w:left="720" w:hanging="360"/>
      </w:pPr>
      <w:r>
        <w:t>“必须想象每一次跌倒都值得。”</w:t>
      </w:r>
    </w:p>
    <w:p w14:paraId="3157D2FE">
      <w:pPr>
        <w:pStyle w:val="2"/>
      </w:pPr>
      <w:r>
        <w:rPr>
          <w:b/>
        </w:rPr>
        <w:t>二、叙事描写类（有画面、有温度）</w:t>
      </w:r>
    </w:p>
    <w:p w14:paraId="2F48C32A">
      <w:pPr>
        <w:pStyle w:val="3"/>
      </w:pPr>
      <w:r>
        <w:rPr>
          <w:b/>
        </w:rPr>
        <w:t>4. 余华《活着》</w:t>
      </w:r>
    </w:p>
    <w:p w14:paraId="04CA14D4">
      <w:r>
        <w:t>“老人和牛渐渐远去，我听到老人粗哑的令人感动的嗓音在远处传来，他的歌声在空旷的傍晚像风一样飘扬。”</w:t>
      </w:r>
    </w:p>
    <w:p w14:paraId="10C17F13">
      <w:r>
        <w:rPr>
          <w:b/>
        </w:rPr>
        <w:t>好在哪</w:t>
      </w:r>
      <w:r>
        <w:t>：“粗哑的令人感动的嗓音”——“粗哑”和“感动”放在一起，这种搭配本身就打破常规。“像风一样飘扬”让歌声有了形状和方向。</w:t>
      </w:r>
    </w:p>
    <w:p w14:paraId="0116C92F">
      <w:r>
        <w:rPr>
          <w:b/>
        </w:rPr>
        <w:t>仿写练习</w:t>
      </w:r>
      <w:r>
        <w:t>：</w:t>
      </w:r>
    </w:p>
    <w:p w14:paraId="4807D26F">
      <w:pPr>
        <w:numPr>
          <w:ilvl w:val="0"/>
          <w:numId w:val="12"/>
        </w:numPr>
        <w:spacing w:before="0" w:after="0"/>
        <w:ind w:left="720" w:hanging="360"/>
      </w:pPr>
      <w:r>
        <w:t>“孩子的笑声在空荡的操场上像阳光一样洒落。”</w:t>
      </w:r>
    </w:p>
    <w:p w14:paraId="040C33A8">
      <w:pPr>
        <w:numPr>
          <w:ilvl w:val="0"/>
          <w:numId w:val="12"/>
        </w:numPr>
        <w:spacing w:before="0" w:after="0"/>
        <w:ind w:left="720" w:hanging="360"/>
      </w:pPr>
      <w:r>
        <w:t>“他的背影在暮色里像一堵慢慢移动的墙。”</w:t>
      </w:r>
    </w:p>
    <w:p w14:paraId="3CB18564">
      <w:pPr>
        <w:pStyle w:val="3"/>
      </w:pPr>
      <w:r>
        <w:rPr>
          <w:b/>
        </w:rPr>
        <w:t>5. 李娟《冬牧场》</w:t>
      </w:r>
    </w:p>
    <w:p w14:paraId="758B14F5">
      <w:r>
        <w:t>“太阳未出时，全世界都像一个梦，唯有月亮是真实的；太阳出来后，全世界都真实了，唯有月亮像一个梦。”</w:t>
      </w:r>
    </w:p>
    <w:p w14:paraId="0EE82428">
      <w:r>
        <w:rPr>
          <w:b/>
        </w:rPr>
        <w:t>好在哪</w:t>
      </w:r>
      <w:r>
        <w:t>：对称的结构（太阳未出/太阳出来），反转的结论（梦/真实，真实/梦）。用最简单的词，说最复杂的感觉。</w:t>
      </w:r>
    </w:p>
    <w:p w14:paraId="77CC2B31">
      <w:r>
        <w:rPr>
          <w:b/>
        </w:rPr>
        <w:t>仿写练习</w:t>
      </w:r>
      <w:r>
        <w:t>：</w:t>
      </w:r>
    </w:p>
    <w:p w14:paraId="34E3926C">
      <w:pPr>
        <w:numPr>
          <w:ilvl w:val="0"/>
          <w:numId w:val="13"/>
        </w:numPr>
        <w:spacing w:before="0" w:after="0"/>
        <w:ind w:left="720" w:hanging="360"/>
      </w:pPr>
      <w:r>
        <w:t>“孤独的时候，全世界都像在远处，唯有自己是近的；热闹的时候，全世界都在眼前，唯有自己远了。”</w:t>
      </w:r>
    </w:p>
    <w:p w14:paraId="127CC242">
      <w:pPr>
        <w:numPr>
          <w:ilvl w:val="0"/>
          <w:numId w:val="13"/>
        </w:numPr>
        <w:spacing w:before="0" w:after="0"/>
        <w:ind w:left="720" w:hanging="360"/>
      </w:pPr>
      <w:r>
        <w:t>“年轻的时候，未来像一个梦，现在是真实的；老了以后，过去是真实的，现在像一个梦。”</w:t>
      </w:r>
    </w:p>
    <w:p w14:paraId="61FD25B6">
      <w:pPr>
        <w:pStyle w:val="2"/>
      </w:pPr>
      <w:r>
        <w:rPr>
          <w:b/>
        </w:rPr>
        <w:t>三、思辨锋芒类（一句顶一万句）</w:t>
      </w:r>
    </w:p>
    <w:p w14:paraId="0AF6E2A9">
      <w:pPr>
        <w:pStyle w:val="3"/>
      </w:pPr>
      <w:r>
        <w:rPr>
          <w:b/>
        </w:rPr>
        <w:t>6. 王小波</w:t>
      </w:r>
    </w:p>
    <w:p w14:paraId="7F4E14F4">
      <w:r>
        <w:t>“人的一切痛苦，本质上都是对自己无能的愤怒。”</w:t>
      </w:r>
    </w:p>
    <w:p w14:paraId="70B030E6">
      <w:r>
        <w:rPr>
          <w:b/>
        </w:rPr>
        <w:t>好在哪</w:t>
      </w:r>
      <w:r>
        <w:t>：一句话重新定义了“痛苦”。它不是鸡汤，不是安慰，是</w:t>
      </w:r>
      <w:r>
        <w:rPr>
          <w:b/>
        </w:rPr>
        <w:t>解剖</w:t>
      </w:r>
      <w:r>
        <w:t>——让你不得不承认他说得对。</w:t>
      </w:r>
    </w:p>
    <w:p w14:paraId="0BB5B448">
      <w:r>
        <w:rPr>
          <w:b/>
        </w:rPr>
        <w:t>仿写练习</w:t>
      </w:r>
      <w:r>
        <w:t>：</w:t>
      </w:r>
    </w:p>
    <w:p w14:paraId="44AE5936">
      <w:pPr>
        <w:numPr>
          <w:ilvl w:val="0"/>
          <w:numId w:val="14"/>
        </w:numPr>
        <w:spacing w:before="0" w:after="0"/>
        <w:ind w:left="720" w:hanging="360"/>
      </w:pPr>
      <w:r>
        <w:t>“人的一切焦虑，本质上都是对不确定性的恐惧。”</w:t>
      </w:r>
    </w:p>
    <w:p w14:paraId="167E45A4">
      <w:pPr>
        <w:numPr>
          <w:ilvl w:val="0"/>
          <w:numId w:val="14"/>
        </w:numPr>
        <w:spacing w:before="0" w:after="0"/>
        <w:ind w:left="720" w:hanging="360"/>
      </w:pPr>
      <w:r>
        <w:t>“人的一切拖延，本质上都是对失败的提前防御。”</w:t>
      </w:r>
    </w:p>
    <w:p w14:paraId="50BFCD2E">
      <w:pPr>
        <w:pStyle w:val="3"/>
      </w:pPr>
      <w:r>
        <w:rPr>
          <w:b/>
        </w:rPr>
        <w:t>7. 刘瑜《送你一颗子弹》</w:t>
      </w:r>
    </w:p>
    <w:p w14:paraId="5ED8156D">
      <w:r>
        <w:t>“怀才不遇，是漫长的自我欺骗。”</w:t>
      </w:r>
    </w:p>
    <w:p w14:paraId="5C2767AD">
      <w:r>
        <w:rPr>
          <w:b/>
        </w:rPr>
        <w:t>好在哪</w:t>
      </w:r>
      <w:r>
        <w:t>：直接打破最常见的自我安慰。这句话的力量在于：它不给你留任何余地。</w:t>
      </w:r>
    </w:p>
    <w:p w14:paraId="2589A4BE">
      <w:r>
        <w:rPr>
          <w:b/>
        </w:rPr>
        <w:t>仿写练习</w:t>
      </w:r>
      <w:r>
        <w:t>：</w:t>
      </w:r>
    </w:p>
    <w:p w14:paraId="70371BF7">
      <w:pPr>
        <w:numPr>
          <w:ilvl w:val="0"/>
          <w:numId w:val="15"/>
        </w:numPr>
        <w:spacing w:before="0" w:after="0"/>
        <w:ind w:left="720" w:hanging="360"/>
      </w:pPr>
      <w:r>
        <w:t>“所谓的没时间，是优先级排序后的真相。”</w:t>
      </w:r>
    </w:p>
    <w:p w14:paraId="56446656">
      <w:pPr>
        <w:numPr>
          <w:ilvl w:val="0"/>
          <w:numId w:val="15"/>
        </w:numPr>
        <w:spacing w:before="0" w:after="0"/>
        <w:ind w:left="720" w:hanging="360"/>
      </w:pPr>
      <w:r>
        <w:t>“所谓的来不及，是对开始的恐惧的别名。”</w:t>
      </w:r>
    </w:p>
    <w:p w14:paraId="7C4166EC">
      <w:pPr>
        <w:pStyle w:val="3"/>
      </w:pPr>
      <w:r>
        <w:rPr>
          <w:b/>
        </w:rPr>
        <w:t>8. 罗翔</w:t>
      </w:r>
    </w:p>
    <w:p w14:paraId="24555713">
      <w:r>
        <w:t>“我们登上并非我们所选择的舞台，演出并非我们所选择的剧本。”</w:t>
      </w:r>
    </w:p>
    <w:p w14:paraId="7B6D97CF">
      <w:r>
        <w:rPr>
          <w:b/>
        </w:rPr>
        <w:t>好在哪</w:t>
      </w:r>
      <w:r>
        <w:t>：用“舞台”“剧本”的比喻，把人生的被动性说得既残酷又浪漫。“并非我们所选择”重复两次，加强了命运的不可控感，但“演出”这个词又暗示：即便如此，你还是要演好。</w:t>
      </w:r>
    </w:p>
    <w:p w14:paraId="445BB7F9">
      <w:r>
        <w:rPr>
          <w:b/>
        </w:rPr>
        <w:t>仿写练习</w:t>
      </w:r>
      <w:r>
        <w:t>：</w:t>
      </w:r>
    </w:p>
    <w:p w14:paraId="2D8660C4">
      <w:pPr>
        <w:numPr>
          <w:ilvl w:val="0"/>
          <w:numId w:val="16"/>
        </w:numPr>
        <w:spacing w:before="0" w:after="0"/>
        <w:ind w:left="720" w:hanging="360"/>
      </w:pPr>
      <w:r>
        <w:t>“我们拿着并非自己想要的牌，打着并非自己设计的局。”</w:t>
      </w:r>
    </w:p>
    <w:p w14:paraId="0E1FFE16">
      <w:pPr>
        <w:numPr>
          <w:ilvl w:val="0"/>
          <w:numId w:val="16"/>
        </w:numPr>
        <w:spacing w:before="0" w:after="0"/>
        <w:ind w:left="720" w:hanging="360"/>
      </w:pPr>
      <w:r>
        <w:t>“我们走在并非自己选择的路上，看着并非自己期待的风景。”</w:t>
      </w:r>
    </w:p>
    <w:p w14:paraId="78B7374F">
      <w:pPr>
        <w:pStyle w:val="2"/>
      </w:pPr>
      <w:r>
        <w:rPr>
          <w:b/>
        </w:rPr>
        <w:t>四、简短锋利类（适合做金句）</w:t>
      </w:r>
    </w:p>
    <w:p w14:paraId="6B6A4461">
      <w:pPr>
        <w:pStyle w:val="3"/>
      </w:pPr>
      <w:r>
        <w:rPr>
          <w:b/>
        </w:rPr>
        <w:t>9. 海明威</w:t>
      </w:r>
    </w:p>
    <w:p w14:paraId="4E3B7B22">
      <w:r>
        <w:t>“世界是美好的，是值得我们去奋斗的。我只同意后半句。”</w:t>
      </w:r>
    </w:p>
    <w:p w14:paraId="0ACFD812">
      <w:r>
        <w:rPr>
          <w:b/>
        </w:rPr>
        <w:t>好在哪</w:t>
      </w:r>
      <w:r>
        <w:t>：先给一句鸡汤，然后拆掉它。“我只同意后半句”——既说了自己的立场，又显得很酷。</w:t>
      </w:r>
    </w:p>
    <w:p w14:paraId="43A70682">
      <w:r>
        <w:rPr>
          <w:b/>
        </w:rPr>
        <w:t>仿写练习</w:t>
      </w:r>
      <w:r>
        <w:t>：</w:t>
      </w:r>
    </w:p>
    <w:p w14:paraId="2E0F58BA">
      <w:pPr>
        <w:numPr>
          <w:ilvl w:val="0"/>
          <w:numId w:val="17"/>
        </w:numPr>
        <w:spacing w:before="0" w:after="0"/>
        <w:ind w:left="720" w:hanging="360"/>
      </w:pPr>
      <w:r>
        <w:t>“有人说努力就会成功，我只同意前半句。”</w:t>
      </w:r>
    </w:p>
    <w:p w14:paraId="0557A522">
      <w:pPr>
        <w:numPr>
          <w:ilvl w:val="0"/>
          <w:numId w:val="17"/>
        </w:numPr>
        <w:spacing w:before="0" w:after="0"/>
        <w:ind w:left="720" w:hanging="360"/>
      </w:pPr>
      <w:r>
        <w:t>“都说过程比结果重要，我只在失败时同意。”</w:t>
      </w:r>
    </w:p>
    <w:p w14:paraId="616A9E60">
      <w:pPr>
        <w:pStyle w:val="3"/>
      </w:pPr>
      <w:r>
        <w:rPr>
          <w:b/>
        </w:rPr>
        <w:t>10. 王尔德</w:t>
      </w:r>
    </w:p>
    <w:p w14:paraId="3EC3485A">
      <w:r>
        <w:t>“生活在阴沟里，依然有仰望星空的权利。”</w:t>
      </w:r>
    </w:p>
    <w:p w14:paraId="3A9E622B">
      <w:r>
        <w:rPr>
          <w:b/>
        </w:rPr>
        <w:t>好在哪</w:t>
      </w:r>
      <w:r>
        <w:t>：“阴沟”和“星空”的极端对比，“权利”这个词用得重——不是“能力”，不是“可能”，是“权利”，不能被剥夺的。</w:t>
      </w:r>
    </w:p>
    <w:p w14:paraId="62695EEE">
      <w:r>
        <w:rPr>
          <w:b/>
        </w:rPr>
        <w:t>仿写练习</w:t>
      </w:r>
      <w:r>
        <w:t>：</w:t>
      </w:r>
    </w:p>
    <w:p w14:paraId="7794923B">
      <w:pPr>
        <w:numPr>
          <w:ilvl w:val="0"/>
          <w:numId w:val="18"/>
        </w:numPr>
        <w:spacing w:before="0" w:after="0"/>
        <w:ind w:left="720" w:hanging="360"/>
      </w:pPr>
      <w:r>
        <w:t>“困在重复的日子里，依然有梦想明天的自由。”</w:t>
      </w:r>
    </w:p>
    <w:p w14:paraId="7C767CC2">
      <w:pPr>
        <w:numPr>
          <w:ilvl w:val="0"/>
          <w:numId w:val="18"/>
        </w:numPr>
        <w:spacing w:before="0" w:after="0"/>
        <w:ind w:left="720" w:hanging="360"/>
      </w:pPr>
      <w:r>
        <w:t>“被现实压得喘不过气时，依然有呼吸的资格。”</w:t>
      </w:r>
    </w:p>
    <w:p w14:paraId="08D9D0CE">
      <w:pPr>
        <w:pStyle w:val="2"/>
      </w:pPr>
      <w:r>
        <w:rPr>
          <w:b/>
        </w:rPr>
        <w:t>五、给你的“仿写-迁移-内化”训练表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48"/>
        <w:gridCol w:w="3248"/>
        <w:gridCol w:w="3248"/>
      </w:tblGrid>
      <w:tr w14:paraId="2490F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A322D2">
            <w:pPr>
              <w:jc w:val="center"/>
              <w:rPr>
                <w:b/>
              </w:rPr>
            </w:pPr>
            <w:r>
              <w:rPr>
                <w:b/>
              </w:rPr>
              <w:t>原句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A946D8">
            <w:pPr>
              <w:jc w:val="center"/>
              <w:rPr>
                <w:b/>
              </w:rPr>
            </w:pPr>
            <w:r>
              <w:rPr>
                <w:b/>
              </w:rPr>
              <w:t>拆解要点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BC1AF2">
            <w:pPr>
              <w:jc w:val="center"/>
              <w:rPr>
                <w:b/>
              </w:rPr>
            </w:pPr>
            <w:r>
              <w:rPr>
                <w:b/>
              </w:rPr>
              <w:t>你的仿写（填空）</w:t>
            </w:r>
          </w:p>
        </w:tc>
      </w:tr>
      <w:tr w14:paraId="2E4BB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1D3BD5">
            <w:r>
              <w:t>死是一件不必急于求成的事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504BE6">
            <w:r>
              <w:t>对沉重话题用轻松语气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3602CE">
            <w:r>
              <w:t>______是一件不必______的事</w:t>
            </w:r>
          </w:p>
        </w:tc>
      </w:tr>
      <w:tr w14:paraId="5B5EA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2EED35">
            <w:r>
              <w:t>生活的最佳状态是，冷冷清清的风风火火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17E5AD">
            <w:r>
              <w:t>两个反义词并置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9DBE51">
            <w:r>
              <w:t>______的最佳状态是，</w:t>
            </w:r>
            <w:r>
              <w:rPr>
                <w:u w:val="words"/>
              </w:rPr>
              <w:t>的</w:t>
            </w:r>
          </w:p>
        </w:tc>
      </w:tr>
      <w:tr w14:paraId="6D4EF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614F7F">
            <w:r>
              <w:t>必须想象西西弗是幸福的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4F0C7A">
            <w:r>
              <w:t>用“必须”下达命令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D47F5F">
            <w:r>
              <w:t>必须想象______是______的</w:t>
            </w:r>
          </w:p>
        </w:tc>
      </w:tr>
      <w:tr w14:paraId="5E9E3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60184C">
            <w:r>
              <w:t>老人粗哑的令人感动的嗓音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728C50">
            <w:r>
              <w:t>两个看似矛盾的形容词+名词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A311BF">
            <w:r>
              <w:rPr>
                <w:u w:val="words"/>
              </w:rPr>
              <w:t>的令人______的</w:t>
            </w:r>
          </w:p>
        </w:tc>
      </w:tr>
      <w:tr w14:paraId="6A8CF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5C64E2">
            <w:r>
              <w:t>太阳未出时……太阳出来后……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CAEE7B">
            <w:r>
              <w:t>对称结构+反转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0841EB">
            <w:r>
              <w:t>______时……；______后……</w:t>
            </w:r>
          </w:p>
        </w:tc>
      </w:tr>
      <w:tr w14:paraId="53210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48166A">
            <w:r>
              <w:t>人的一切痛苦，本质上都是对自己无能的愤怒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BC61BB">
            <w:r>
              <w:t>“一切……本质上都是……”的解剖句式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2CF477">
            <w:r>
              <w:t>人的一切______，本质上都是______</w:t>
            </w:r>
          </w:p>
        </w:tc>
      </w:tr>
      <w:tr w14:paraId="2745F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DED832">
            <w:r>
              <w:t>登上并非我们所选择的舞台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4322A0">
            <w:r>
              <w:t>比喻+否定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FA51AB">
            <w:r>
              <w:rPr>
                <w:u w:val="words"/>
              </w:rPr>
              <w:t>并非我们所选择的</w:t>
            </w:r>
          </w:p>
        </w:tc>
      </w:tr>
      <w:tr w14:paraId="7E84E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E99588">
            <w:r>
              <w:t>我只同意后半句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E3B4A8">
            <w:r>
              <w:t>先给常理，再拆掉一半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93DF4D">
            <w:r>
              <w:t>我只同意______</w:t>
            </w:r>
          </w:p>
        </w:tc>
      </w:tr>
    </w:tbl>
    <w:p w14:paraId="22842F8A">
      <w:pPr>
        <w:pStyle w:val="2"/>
      </w:pPr>
      <w:r>
        <w:rPr>
          <w:b/>
        </w:rPr>
        <w:t>六、21天训练计划（进阶版）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6"/>
        <w:gridCol w:w="2436"/>
        <w:gridCol w:w="2436"/>
        <w:gridCol w:w="2436"/>
      </w:tblGrid>
      <w:tr w14:paraId="43EB7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362AB2">
            <w:pPr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9CCEEE">
            <w:pPr>
              <w:jc w:val="center"/>
              <w:rPr>
                <w:b/>
              </w:rPr>
            </w:pPr>
            <w:r>
              <w:rPr>
                <w:b/>
              </w:rPr>
              <w:t>天数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6C9023">
            <w:pPr>
              <w:jc w:val="center"/>
              <w:rPr>
                <w:b/>
              </w:rPr>
            </w:pPr>
            <w:r>
              <w:rPr>
                <w:b/>
              </w:rPr>
              <w:t>任务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97E2DA">
            <w:pPr>
              <w:jc w:val="center"/>
              <w:rPr>
                <w:b/>
              </w:rPr>
            </w:pPr>
            <w:r>
              <w:rPr>
                <w:b/>
              </w:rPr>
              <w:t>示例</w:t>
            </w:r>
          </w:p>
        </w:tc>
      </w:tr>
      <w:tr w14:paraId="53F3B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B70858">
            <w:r>
              <w:rPr>
                <w:b/>
              </w:rPr>
              <w:t>仿写期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01530E">
            <w:r>
              <w:t>1-7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7A521B">
            <w:r>
              <w:t>每天选3句，用上面的“仿写练习”填空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34F195">
            <w:r>
              <w:t>用“死是一件不必急于求成的事”的句式写3句</w:t>
            </w:r>
          </w:p>
        </w:tc>
      </w:tr>
      <w:tr w14:paraId="322EA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502143">
            <w:r>
              <w:rPr>
                <w:b/>
              </w:rPr>
              <w:t>迁移期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EA4C91">
            <w:r>
              <w:t>8-14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401375">
            <w:r>
              <w:t>每天选1个主题（孤独/努力/成长），用3种不同的句式写3句话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3D0F8E">
            <w:r>
              <w:t>写“孤独”：“孤独是一件不必……”；“孤独的最佳状态是……”；“必须想象孤独是……”</w:t>
            </w:r>
          </w:p>
        </w:tc>
      </w:tr>
      <w:tr w14:paraId="63A72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F3D3C9">
            <w:r>
              <w:rPr>
                <w:b/>
              </w:rPr>
              <w:t>内化期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4614EF">
            <w:r>
              <w:t>15-21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672D25">
            <w:r>
              <w:t>每天写一段日记，必须用上这周练过的至少2种句式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09F935">
            <w:r>
              <w:t>记录今天的一件事，用学过的句式表达感受</w:t>
            </w:r>
          </w:p>
        </w:tc>
      </w:tr>
    </w:tbl>
    <w:p w14:paraId="47287224">
      <w:r>
        <w:t>最后送你一句我自己写的，作为结束：</w:t>
      </w:r>
    </w:p>
    <w:p w14:paraId="33DCD258">
      <w:r>
        <w:rPr>
          <w:b/>
        </w:rPr>
        <w:t>好句子不是想出来的，是练出来的。每一次模仿，都是在给未来的自己存一笔灵感。</w:t>
      </w:r>
    </w:p>
    <w:p w14:paraId="3DB0AEA0">
      <w:r>
        <w:t>你存够了，自然就能写出来。</w:t>
      </w:r>
    </w:p>
    <w:p w14:paraId="72039436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0C1968"/>
    <w:multiLevelType w:val="singleLevel"/>
    <w:tmpl w:val="8C0C196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8FC34FAA"/>
    <w:multiLevelType w:val="singleLevel"/>
    <w:tmpl w:val="8FC34FA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91EF1687"/>
    <w:multiLevelType w:val="multilevel"/>
    <w:tmpl w:val="91EF168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">
    <w:nsid w:val="98ACA143"/>
    <w:multiLevelType w:val="singleLevel"/>
    <w:tmpl w:val="98ACA14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C8264375"/>
    <w:multiLevelType w:val="singleLevel"/>
    <w:tmpl w:val="C826437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E4467FE5"/>
    <w:multiLevelType w:val="singleLevel"/>
    <w:tmpl w:val="E4467FE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E815FD1A"/>
    <w:multiLevelType w:val="singleLevel"/>
    <w:tmpl w:val="E815FD1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F08C5CF1"/>
    <w:multiLevelType w:val="singleLevel"/>
    <w:tmpl w:val="F08C5CF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FCF3B7EC"/>
    <w:multiLevelType w:val="singleLevel"/>
    <w:tmpl w:val="FCF3B7E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0B5E8F34"/>
    <w:multiLevelType w:val="singleLevel"/>
    <w:tmpl w:val="0B5E8F3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0EC44A84"/>
    <w:multiLevelType w:val="singleLevel"/>
    <w:tmpl w:val="0EC44A8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2A66DEDA"/>
    <w:multiLevelType w:val="singleLevel"/>
    <w:tmpl w:val="2A66DED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39E53B7D"/>
    <w:multiLevelType w:val="singleLevel"/>
    <w:tmpl w:val="39E53B7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43DACE86"/>
    <w:multiLevelType w:val="singleLevel"/>
    <w:tmpl w:val="43DACE8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638005CB"/>
    <w:multiLevelType w:val="singleLevel"/>
    <w:tmpl w:val="638005C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6C915709"/>
    <w:multiLevelType w:val="singleLevel"/>
    <w:tmpl w:val="6C9157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727B883B"/>
    <w:multiLevelType w:val="singleLevel"/>
    <w:tmpl w:val="727B88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746D858D"/>
    <w:multiLevelType w:val="singleLevel"/>
    <w:tmpl w:val="746D858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16"/>
  </w:num>
  <w:num w:numId="3">
    <w:abstractNumId w:val="17"/>
  </w:num>
  <w:num w:numId="4">
    <w:abstractNumId w:val="4"/>
  </w:num>
  <w:num w:numId="5">
    <w:abstractNumId w:val="14"/>
  </w:num>
  <w:num w:numId="6">
    <w:abstractNumId w:val="13"/>
  </w:num>
  <w:num w:numId="7">
    <w:abstractNumId w:val="9"/>
  </w:num>
  <w:num w:numId="8">
    <w:abstractNumId w:val="5"/>
  </w:num>
  <w:num w:numId="9">
    <w:abstractNumId w:val="12"/>
  </w:num>
  <w:num w:numId="10">
    <w:abstractNumId w:val="10"/>
  </w:num>
  <w:num w:numId="11">
    <w:abstractNumId w:val="6"/>
  </w:num>
  <w:num w:numId="12">
    <w:abstractNumId w:val="1"/>
  </w:num>
  <w:num w:numId="13">
    <w:abstractNumId w:val="8"/>
  </w:num>
  <w:num w:numId="14">
    <w:abstractNumId w:val="0"/>
  </w:num>
  <w:num w:numId="15">
    <w:abstractNumId w:val="3"/>
  </w:num>
  <w:num w:numId="16">
    <w:abstractNumId w:val="15"/>
  </w:num>
  <w:num w:numId="17">
    <w:abstractNumId w:val="11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662A1"/>
    <w:rsid w:val="574E4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4170</Words>
  <Characters>4333</Characters>
  <Lines>0</Lines>
  <Paragraphs>0</Paragraphs>
  <TotalTime>22</TotalTime>
  <ScaleCrop>false</ScaleCrop>
  <LinksUpToDate>false</LinksUpToDate>
  <CharactersWithSpaces>4365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2026-03-15T00:08:00Z</dcterms:created>
  <dc:creator>13922</dc:creator>
  <cp:lastModifiedBy>林淼玲</cp:lastModifiedBy>
  <dcterms:modified xsi:type="dcterms:W3CDTF">2026-03-15T02:35:42Z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eyJoZGlkIjoiMzEwNTM5NzYwMDRjMzkwZTVkZjY2ODkwMGIxNGU0OTUiLCJ1c2VySWQiOiIyOTg4NzkyMzEifQ==</vt:lpwstr>
  </property>
  <property fmtid="{D5CDD505-2E9C-101B-9397-08002B2CF9AE}" pid="4" name="ICV">
    <vt:lpwstr>F2067E0738F6467998E0F3531EA3EE26_12</vt:lpwstr>
  </property>
</Properties>
</file>