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C2F97">
      <w:pPr>
        <w:pStyle w:val="12"/>
        <w:jc w:val="left"/>
        <w:rPr>
          <w:rFonts w:hint="default" w:eastAsia="微软雅黑"/>
          <w:lang w:val="en-US" w:eastAsia="zh-CN"/>
        </w:rPr>
      </w:pPr>
      <w:r>
        <w:rPr>
          <w:rFonts w:hint="eastAsia"/>
          <w:lang w:val="en-US" w:eastAsia="zh-CN"/>
        </w:rPr>
        <w:t>读后续写【高二下第一次月考】</w:t>
      </w:r>
    </w:p>
    <w:p w14:paraId="20C34499">
      <w:pPr>
        <w:jc w:val="left"/>
      </w:pPr>
      <w:r>
        <w:t>感谢你愿意抛开客套，直接寻求真相。你的成绩124.5分，读后续写扣了9分，目标138+。这意味着你需要从“中上”跳到“顶尖”，这个差距不是靠“多写几篇”能填平的，而是需要系统性的重构。下面我不会留情面，只讲事实、盲点和路径。</w:t>
      </w:r>
    </w:p>
    <w:p w14:paraId="160FB487">
      <w:pPr>
        <w:pStyle w:val="19"/>
        <w:pBdr>
          <w:bottom w:val="single" w:color="080F17" w:sz="6" w:space="0"/>
        </w:pBdr>
        <w:jc w:val="left"/>
      </w:pPr>
    </w:p>
    <w:p w14:paraId="79E4A336">
      <w:pPr>
        <w:pStyle w:val="19"/>
      </w:pPr>
    </w:p>
    <w:p w14:paraId="6843592A">
      <w:pPr>
        <w:pStyle w:val="3"/>
        <w:jc w:val="left"/>
      </w:pPr>
      <w:r>
        <w:t>一、直接拆解你的原文——问题远不止“语法错误”</w:t>
      </w:r>
    </w:p>
    <w:p w14:paraId="649FD87D">
      <w:pPr>
        <w:jc w:val="left"/>
      </w:pPr>
      <w:r>
        <w:t>你写的续写（原文保留，我只分析不修改）：</w:t>
      </w:r>
    </w:p>
    <w:p w14:paraId="362A36DB">
      <w:pPr>
        <w:pStyle w:val="14"/>
        <w:jc w:val="left"/>
      </w:pPr>
      <w:r>
        <w:t>Hearing Mr. Evan's words, Maya's face went hot. Maya lowered her head, then said the truth of the perfect poem. Just then, Mr.Evans toughed her head gently."It's okay. but might you tell me why?". Maya murmured that she don't like poem at all, instead,math was more suitable for her. After listening that, Mr. Evans showed a big smile, and told Maya poem is just a tool which in order to express the poet's feeling. Maya don't understand, and said. "That mean I can put math into a poem?"."Totally correct !" Mr. Evans replied. Maya seemed knew something, looking the poem's paper on perfect poem", Maya made up her mind.</w:t>
      </w:r>
    </w:p>
    <w:p w14:paraId="7FC79ACA">
      <w:pPr>
        <w:pStyle w:val="14"/>
        <w:jc w:val="left"/>
      </w:pPr>
      <w:r>
        <w:t>to create her own work, Maya returned to her desk. Pick up the pen , thinking the words that Mr. Evans said." Combine the math to poems …"A spork hit Maya's mind. She got it! She was ready to praise the beauty of math . the logic of the math.Maya kept writing ,two hours later , a piece master piece born. Maya looked at it ,a wave of foy fulled her.Next Drday. Maya submitted her piece,After Mr. Evans looking, he was shocked, lo greezed Maya, silent On the class, every one was excited as it is the day to determine the best. So nervous was Maya that her heart was kept beating. Mr.Evans steped In,and announced, "The best poem is by....Maya!" A thunder clap hit Maya.She can't believe it! Basting the gentle sunshine ,she understood : every things have both side, why don't we see the bright sides?</w:t>
      </w:r>
    </w:p>
    <w:p w14:paraId="5E1BA198">
      <w:pPr>
        <w:pStyle w:val="4"/>
        <w:numPr>
          <w:ilvl w:val="0"/>
          <w:numId w:val="2"/>
        </w:numPr>
        <w:ind w:left="420" w:hanging="420"/>
        <w:jc w:val="left"/>
      </w:pPr>
      <w:r>
        <w:t>核心问题：你根本没理解“读后续写”考什么</w:t>
      </w:r>
    </w:p>
    <w:p w14:paraId="7B2D6186">
      <w:pPr>
        <w:jc w:val="left"/>
      </w:pPr>
      <w:r>
        <w:t>读后续写的本质不是“把故事讲完”，而是：</w:t>
      </w:r>
    </w:p>
    <w:p w14:paraId="61A07A97">
      <w:pPr>
        <w:numPr>
          <w:ilvl w:val="0"/>
          <w:numId w:val="3"/>
        </w:numPr>
        <w:jc w:val="left"/>
      </w:pPr>
      <w:r>
        <w:rPr>
          <w:b/>
          <w:bCs/>
          <w:shd w:val="clear" w:color="FFFFFF" w:fill="FBF5B3"/>
        </w:rPr>
        <w:t>在风格、语气、节奏上无缝衔接原文</w:t>
      </w:r>
    </w:p>
    <w:p w14:paraId="0A1771E5">
      <w:pPr>
        <w:numPr>
          <w:ilvl w:val="0"/>
          <w:numId w:val="3"/>
        </w:numPr>
        <w:jc w:val="left"/>
      </w:pPr>
      <w:r>
        <w:rPr>
          <w:b/>
          <w:bCs/>
          <w:shd w:val="clear" w:color="FFFFFF" w:fill="FBF5B3"/>
        </w:rPr>
        <w:t>在人物性格和冲突逻辑上保持一致</w:t>
      </w:r>
    </w:p>
    <w:p w14:paraId="37A305D6">
      <w:pPr>
        <w:numPr>
          <w:ilvl w:val="0"/>
          <w:numId w:val="3"/>
        </w:numPr>
        <w:jc w:val="left"/>
      </w:pPr>
      <w:r>
        <w:rPr>
          <w:b/>
          <w:bCs/>
          <w:shd w:val="clear" w:color="FFFFFF" w:fill="FBF5B3"/>
        </w:rPr>
        <w:t>在情感弧线上完成合理转变</w:t>
      </w:r>
    </w:p>
    <w:p w14:paraId="4DC07F17">
      <w:pPr>
        <w:jc w:val="left"/>
      </w:pPr>
      <w:r>
        <w:t>你的续写完全偏离了原文基调。原文是</w:t>
      </w:r>
      <w:r>
        <w:rPr>
          <w:b/>
          <w:bCs/>
        </w:rPr>
        <w:t>细腻、克制、有心理深度</w:t>
      </w:r>
      <w:r>
        <w:t>的——Mr. Evans没有说教，而是用“a perfect robot”点醒Maya。你的续写却变成了：</w:t>
      </w:r>
    </w:p>
    <w:p w14:paraId="37389BEA">
      <w:pPr>
        <w:numPr>
          <w:ilvl w:val="0"/>
          <w:numId w:val="3"/>
        </w:numPr>
        <w:jc w:val="left"/>
      </w:pPr>
      <w:r>
        <w:t>老师说“诗是表达情感的工具”（像说教）</w:t>
      </w:r>
    </w:p>
    <w:p w14:paraId="65D59144">
      <w:pPr>
        <w:numPr>
          <w:ilvl w:val="0"/>
          <w:numId w:val="3"/>
        </w:numPr>
        <w:jc w:val="left"/>
      </w:pPr>
      <w:r>
        <w:t>Maya突然把数学放进诗里（转折生硬）</w:t>
      </w:r>
    </w:p>
    <w:p w14:paraId="095B1DC5">
      <w:pPr>
        <w:numPr>
          <w:ilvl w:val="0"/>
          <w:numId w:val="3"/>
        </w:numPr>
        <w:jc w:val="left"/>
      </w:pPr>
      <w:r>
        <w:t>第二天直接拿第一（毫无过程，像爽文）</w:t>
      </w:r>
    </w:p>
    <w:p w14:paraId="276E4052">
      <w:pPr>
        <w:jc w:val="left"/>
      </w:pPr>
      <w:r>
        <w:rPr>
          <w:b/>
          <w:bCs/>
        </w:rPr>
        <w:t>你回避了真正的难点</w:t>
      </w:r>
      <w:r>
        <w:t>：</w:t>
      </w:r>
      <w:r>
        <w:rPr>
          <w:shd w:val="clear" w:color="FFFFFF" w:fill="FBF5B3"/>
        </w:rPr>
        <w:t>如何让一个讨厌诗歌、只懂逻辑的女孩，在有限时间内写出一首既真实又打动人心的诗？</w:t>
      </w:r>
      <w:r>
        <w:t>你没有写诗的内容，只用“a piece master piece born”一笔带过——这是</w:t>
      </w:r>
      <w:r>
        <w:rPr>
          <w:b/>
          <w:bCs/>
        </w:rPr>
        <w:t>逃避</w:t>
      </w:r>
      <w:r>
        <w:t>。</w:t>
      </w:r>
    </w:p>
    <w:p w14:paraId="7284D542">
      <w:pPr>
        <w:pStyle w:val="4"/>
        <w:numPr>
          <w:ilvl w:val="0"/>
          <w:numId w:val="2"/>
        </w:numPr>
        <w:ind w:left="420" w:hanging="420"/>
        <w:jc w:val="left"/>
      </w:pPr>
      <w:r>
        <w:t>逻辑硬伤（不可原谅）</w:t>
      </w:r>
    </w:p>
    <w:tbl>
      <w:tblPr>
        <w:tblStyle w:val="9"/>
        <w:tblW w:w="107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5370"/>
        <w:gridCol w:w="5370"/>
      </w:tblGrid>
      <w:tr w14:paraId="6F0E3FD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206773DD">
            <w:pPr>
              <w:jc w:val="left"/>
            </w:pPr>
            <w:r>
              <w:rPr>
                <w:b/>
                <w:bCs/>
              </w:rPr>
              <w:t>你的写法</w:t>
            </w:r>
          </w:p>
        </w:tc>
        <w:tc>
          <w:tcPr>
            <w:tcW w:w="5370" w:type="dxa"/>
            <w:vAlign w:val="top"/>
          </w:tcPr>
          <w:p w14:paraId="70CAD38C">
            <w:pPr>
              <w:jc w:val="left"/>
            </w:pPr>
            <w:r>
              <w:rPr>
                <w:b/>
                <w:bCs/>
              </w:rPr>
              <w:t>问题</w:t>
            </w:r>
          </w:p>
        </w:tc>
      </w:tr>
      <w:tr w14:paraId="50E02C3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0AC4B347">
            <w:pPr>
              <w:jc w:val="left"/>
            </w:pPr>
            <w:r>
              <w:t>Mr. Evans touched her head gently</w:t>
            </w:r>
          </w:p>
        </w:tc>
        <w:tc>
          <w:tcPr>
            <w:tcW w:w="5370" w:type="dxa"/>
            <w:vAlign w:val="top"/>
          </w:tcPr>
          <w:p w14:paraId="26C8F4AE">
            <w:pPr>
              <w:jc w:val="left"/>
            </w:pPr>
            <w:r>
              <w:t>原文Mr. Evans是“quiet, knowing look”，不是慈祥老爷爷。你破坏了人物一致性。</w:t>
            </w:r>
          </w:p>
        </w:tc>
      </w:tr>
      <w:tr w14:paraId="21C9B9A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37D6C64F">
            <w:pPr>
              <w:jc w:val="left"/>
            </w:pPr>
            <w:r>
              <w:t>“That mean I can put math into a poem?”</w:t>
            </w:r>
          </w:p>
        </w:tc>
        <w:tc>
          <w:tcPr>
            <w:tcW w:w="5370" w:type="dxa"/>
            <w:vAlign w:val="top"/>
          </w:tcPr>
          <w:p w14:paraId="68F44DB8">
            <w:pPr>
              <w:jc w:val="left"/>
            </w:pPr>
            <w:r>
              <w:t>这句话毫无诗意，像是冷笑话。原文的张力被你消解了。</w:t>
            </w:r>
          </w:p>
        </w:tc>
      </w:tr>
      <w:tr w14:paraId="3D709D4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5A9F863B">
            <w:pPr>
              <w:jc w:val="left"/>
            </w:pPr>
            <w:r>
              <w:t>A spork hit Maya's mind</w:t>
            </w:r>
          </w:p>
        </w:tc>
        <w:tc>
          <w:tcPr>
            <w:tcW w:w="5370" w:type="dxa"/>
            <w:vAlign w:val="top"/>
          </w:tcPr>
          <w:p w14:paraId="1E7A0230">
            <w:pPr>
              <w:jc w:val="left"/>
            </w:pPr>
            <w:r>
              <w:t>你想写“spark”？spork是“叉勺”。这种低级错误在高考中直接扣分。</w:t>
            </w:r>
          </w:p>
        </w:tc>
      </w:tr>
      <w:tr w14:paraId="6F9F59A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2B1B1766">
            <w:pPr>
              <w:jc w:val="left"/>
            </w:pPr>
            <w:r>
              <w:t>a wave of foy fulled her</w:t>
            </w:r>
          </w:p>
        </w:tc>
        <w:tc>
          <w:tcPr>
            <w:tcW w:w="5370" w:type="dxa"/>
            <w:vAlign w:val="top"/>
          </w:tcPr>
          <w:p w14:paraId="024F91EF">
            <w:pPr>
              <w:jc w:val="left"/>
            </w:pPr>
            <w:r>
              <w:t>foy不是英语单词。你想写joy？这暴露了你的词汇掌握是模糊的。</w:t>
            </w:r>
          </w:p>
        </w:tc>
      </w:tr>
      <w:tr w14:paraId="712497B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4BEACC69">
            <w:pPr>
              <w:jc w:val="left"/>
            </w:pPr>
            <w:r>
              <w:t>lo greezed Maya</w:t>
            </w:r>
          </w:p>
        </w:tc>
        <w:tc>
          <w:tcPr>
            <w:tcW w:w="5370" w:type="dxa"/>
            <w:vAlign w:val="top"/>
          </w:tcPr>
          <w:p w14:paraId="3096CFE7">
            <w:pPr>
              <w:jc w:val="left"/>
            </w:pPr>
            <w:r>
              <w:t>完全无法辨认。</w:t>
            </w:r>
          </w:p>
        </w:tc>
      </w:tr>
      <w:tr w14:paraId="7FE6B84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258B8A79">
            <w:pPr>
              <w:jc w:val="left"/>
            </w:pPr>
            <w:r>
              <w:t>Basting the gentle sunshine</w:t>
            </w:r>
          </w:p>
        </w:tc>
        <w:tc>
          <w:tcPr>
            <w:tcW w:w="5370" w:type="dxa"/>
            <w:vAlign w:val="top"/>
          </w:tcPr>
          <w:p w14:paraId="22B2705B">
            <w:pPr>
              <w:jc w:val="left"/>
            </w:pPr>
            <w:r>
              <w:t>basting是“浇油”或“润肉”。你用词严重错误。</w:t>
            </w:r>
          </w:p>
        </w:tc>
      </w:tr>
      <w:tr w14:paraId="31B79C5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5370" w:type="dxa"/>
            <w:vAlign w:val="top"/>
          </w:tcPr>
          <w:p w14:paraId="34E064AA">
            <w:pPr>
              <w:jc w:val="left"/>
            </w:pPr>
            <w:r>
              <w:t>every things have both side</w:t>
            </w:r>
          </w:p>
        </w:tc>
        <w:tc>
          <w:tcPr>
            <w:tcW w:w="5370" w:type="dxa"/>
            <w:vAlign w:val="top"/>
          </w:tcPr>
          <w:p w14:paraId="7EA2A1D8">
            <w:pPr>
              <w:jc w:val="left"/>
            </w:pPr>
            <w:r>
              <w:t>主谓不一致 + 陈词滥调。结尾的道理与故事无关，是强行拔高。</w:t>
            </w:r>
          </w:p>
        </w:tc>
      </w:tr>
    </w:tbl>
    <w:p w14:paraId="4C75476F">
      <w:pPr>
        <w:jc w:val="left"/>
      </w:pPr>
      <w:r>
        <w:rPr>
          <w:b/>
          <w:bCs/>
        </w:rPr>
        <w:t>你不是在“写故事”，而是在“凑字数”</w:t>
      </w:r>
      <w:r>
        <w:t>。这些错误不是因为紧张，而是因为你的英语基本功不扎实——</w:t>
      </w:r>
      <w:r>
        <w:rPr>
          <w:shd w:val="clear" w:color="FFFFFF" w:fill="F7C7D3"/>
        </w:rPr>
        <w:t>拼写、时态、主谓一致、介词搭配，都在扣分。</w:t>
      </w:r>
    </w:p>
    <w:p w14:paraId="630FE33F">
      <w:pPr>
        <w:pStyle w:val="4"/>
        <w:numPr>
          <w:ilvl w:val="0"/>
          <w:numId w:val="2"/>
        </w:numPr>
        <w:ind w:left="420" w:hanging="420"/>
        <w:jc w:val="left"/>
      </w:pPr>
      <w:r>
        <w:t>结构问题：两段内容失衡</w:t>
      </w:r>
    </w:p>
    <w:p w14:paraId="29DC5018">
      <w:pPr>
        <w:jc w:val="left"/>
      </w:pPr>
      <w:r>
        <w:t>第一段：Maya坦白 + 老师引导 → 占了大半篇幅</w:t>
      </w:r>
    </w:p>
    <w:p w14:paraId="3FEF870A">
      <w:pPr>
        <w:jc w:val="left"/>
      </w:pPr>
      <w:r>
        <w:t>第二段：回家写诗 + 第二天比赛 + 得奖 + 升华道理 → 信息过载，毫无细节</w:t>
      </w:r>
    </w:p>
    <w:p w14:paraId="71200C55">
      <w:pPr>
        <w:jc w:val="left"/>
      </w:pPr>
      <w:r>
        <w:t>高考读后续写要求150词左右，你两段加起来明显超标，而且节奏混乱。你应该：</w:t>
      </w:r>
    </w:p>
    <w:p w14:paraId="633779E7">
      <w:pPr>
        <w:numPr>
          <w:ilvl w:val="0"/>
          <w:numId w:val="3"/>
        </w:numPr>
        <w:jc w:val="left"/>
      </w:pPr>
      <w:r>
        <w:rPr>
          <w:shd w:val="clear" w:color="FFFFFF" w:fill="DFF0C4"/>
        </w:rPr>
        <w:t>第一段：Maya的情绪反应 + 与Mr. Evans的对话（点到为止）</w:t>
      </w:r>
    </w:p>
    <w:p w14:paraId="08F43537">
      <w:pPr>
        <w:numPr>
          <w:ilvl w:val="0"/>
          <w:numId w:val="3"/>
        </w:numPr>
        <w:jc w:val="left"/>
      </w:pPr>
      <w:r>
        <w:rPr>
          <w:shd w:val="clear" w:color="FFFFFF" w:fill="DFF0C4"/>
        </w:rPr>
        <w:t>第二段：她如何真正尝试写诗（展示过程，而非结果）+ 一个克制的收尾</w:t>
      </w:r>
    </w:p>
    <w:p w14:paraId="362F712B">
      <w:pPr>
        <w:jc w:val="left"/>
      </w:pPr>
      <w:r>
        <w:rPr>
          <w:u w:val="single" w:color="auto"/>
        </w:rPr>
        <w:t>你没有</w:t>
      </w:r>
      <w:r>
        <w:rPr>
          <w:b/>
          <w:bCs/>
          <w:u w:val="single" w:color="auto"/>
        </w:rPr>
        <w:t>展示</w:t>
      </w:r>
      <w:r>
        <w:rPr>
          <w:u w:val="single" w:color="auto"/>
        </w:rPr>
        <w:t>她如何写诗，而是直接跳到“ masterpiece”和“第一名”——这是</w:t>
      </w:r>
      <w:r>
        <w:rPr>
          <w:b/>
          <w:bCs/>
          <w:u w:val="single" w:color="auto"/>
        </w:rPr>
        <w:t>偷懒</w:t>
      </w:r>
      <w:r>
        <w:rPr>
          <w:u w:val="single" w:color="auto"/>
        </w:rPr>
        <w:t>。</w:t>
      </w:r>
    </w:p>
    <w:p w14:paraId="1135227E">
      <w:pPr>
        <w:pStyle w:val="19"/>
        <w:pBdr>
          <w:bottom w:val="single" w:color="080F17" w:sz="6" w:space="0"/>
        </w:pBdr>
        <w:jc w:val="left"/>
      </w:pPr>
    </w:p>
    <w:p w14:paraId="25E78958">
      <w:pPr>
        <w:pStyle w:val="19"/>
      </w:pPr>
    </w:p>
    <w:p w14:paraId="6E017B0B">
      <w:pPr>
        <w:pStyle w:val="3"/>
        <w:jc w:val="left"/>
      </w:pPr>
      <w:r>
        <w:t>二、你的盲点（你意识不到，但正在害你）</w:t>
      </w:r>
    </w:p>
    <w:p w14:paraId="3AB25051">
      <w:pPr>
        <w:pStyle w:val="4"/>
        <w:jc w:val="left"/>
      </w:pPr>
      <w:r>
        <w:t>盲点1：</w:t>
      </w:r>
      <w:r>
        <w:rPr>
          <w:shd w:val="clear" w:color="FFFFFF" w:fill="E6D6F0"/>
        </w:rPr>
        <w:t>你以为“情节合理”就够了，但高考要的是“情感真实”</w:t>
      </w:r>
    </w:p>
    <w:p w14:paraId="18E7757B">
      <w:pPr>
        <w:jc w:val="left"/>
      </w:pPr>
      <w:r>
        <w:t>你让Maya坦白后立刻接受“数学+诗歌”的设定，然后轻松写出杰作——</w:t>
      </w:r>
      <w:r>
        <w:rPr>
          <w:color w:val="C21C13"/>
        </w:rPr>
        <w:t>这不符合人性</w:t>
      </w:r>
      <w:r>
        <w:t>。一个真正抗拒诗歌的人，不可能在一小时内转变并产出高质量作品。</w:t>
      </w:r>
    </w:p>
    <w:p w14:paraId="36D8BEF7">
      <w:pPr>
        <w:jc w:val="left"/>
      </w:pPr>
      <w:r>
        <w:rPr>
          <w:b/>
          <w:bCs/>
        </w:rPr>
        <w:t>真相</w:t>
      </w:r>
      <w:r>
        <w:t>：你害怕描写“挣扎”和“失败”，因为那需要更细腻的语言能力。你选择了一条“看起来完整”但“经不起推敲”的捷径。</w:t>
      </w:r>
    </w:p>
    <w:p w14:paraId="6AD11853">
      <w:pPr>
        <w:pStyle w:val="4"/>
        <w:jc w:val="left"/>
      </w:pPr>
      <w:r>
        <w:t>盲点2：你低估了语言准确性的权重</w:t>
      </w:r>
    </w:p>
    <w:p w14:paraId="4D111B7F">
      <w:pPr>
        <w:jc w:val="left"/>
      </w:pPr>
      <w:r>
        <w:t>你的124.5分说明你的阅读和写作有一定基础，但续写扣9分意味着</w:t>
      </w:r>
      <w:r>
        <w:rPr>
          <w:b/>
          <w:bCs/>
        </w:rPr>
        <w:t>你的输出质量不稳定</w:t>
      </w:r>
      <w:r>
        <w:t>。你的原文中：</w:t>
      </w:r>
    </w:p>
    <w:p w14:paraId="79C509BA">
      <w:pPr>
        <w:numPr>
          <w:ilvl w:val="0"/>
          <w:numId w:val="3"/>
        </w:numPr>
        <w:jc w:val="left"/>
      </w:pPr>
      <w:r>
        <w:t>时态混乱（don't → didn't，seemed knew → seemed to know）</w:t>
      </w:r>
    </w:p>
    <w:p w14:paraId="6EC4FA94">
      <w:pPr>
        <w:numPr>
          <w:ilvl w:val="0"/>
          <w:numId w:val="3"/>
        </w:numPr>
        <w:jc w:val="left"/>
      </w:pPr>
      <w:r>
        <w:t>拼写错误（Drday, steped, touged）</w:t>
      </w:r>
    </w:p>
    <w:p w14:paraId="357B3BEA">
      <w:pPr>
        <w:numPr>
          <w:ilvl w:val="0"/>
          <w:numId w:val="3"/>
        </w:numPr>
        <w:jc w:val="left"/>
      </w:pPr>
      <w:r>
        <w:t>中式英语（“a wave of joy fulled her”）</w:t>
      </w:r>
    </w:p>
    <w:p w14:paraId="77C7F025">
      <w:pPr>
        <w:jc w:val="left"/>
      </w:pPr>
      <w:r>
        <w:t>在高考阅卷中，这些错误是“硬伤”，一个就降档。你如果目标是138+，</w:t>
      </w:r>
      <w:r>
        <w:rPr>
          <w:b/>
          <w:bCs/>
          <w:color w:val="DB7800"/>
        </w:rPr>
        <w:t>语言准确率必须接近100%</w:t>
      </w:r>
      <w:r>
        <w:t>。你现在远未达到。</w:t>
      </w:r>
    </w:p>
    <w:p w14:paraId="2C5EF60C">
      <w:pPr>
        <w:pStyle w:val="4"/>
        <w:jc w:val="left"/>
      </w:pPr>
      <w:r>
        <w:t>盲点3：你把“写得多”当成“写得好”</w:t>
      </w:r>
    </w:p>
    <w:p w14:paraId="47081DEE">
      <w:pPr>
        <w:jc w:val="left"/>
      </w:pPr>
      <w:r>
        <w:t>你的第二段塞进了：回家、构思、写作、交稿、老师看、比赛日、宣布结果、获奖、阳光、道理——每个点都蜻蜓点水，没有一个场景有画面感。</w:t>
      </w:r>
    </w:p>
    <w:p w14:paraId="3303FC44">
      <w:pPr>
        <w:jc w:val="left"/>
      </w:pPr>
      <w:r>
        <w:rPr>
          <w:b/>
          <w:bCs/>
        </w:rPr>
        <w:t>真相</w:t>
      </w:r>
      <w:r>
        <w:t>：你不敢慢下来描写一个细节，因为你的词汇和句型不够支撑。你用一个“情节推进”掩盖了“描写能力”的缺失。</w:t>
      </w:r>
    </w:p>
    <w:p w14:paraId="5E427F22">
      <w:pPr>
        <w:pStyle w:val="19"/>
        <w:pBdr>
          <w:bottom w:val="single" w:color="080F17" w:sz="6" w:space="0"/>
        </w:pBdr>
        <w:jc w:val="left"/>
      </w:pPr>
    </w:p>
    <w:p w14:paraId="64D3B0E5">
      <w:pPr>
        <w:pStyle w:val="19"/>
      </w:pPr>
    </w:p>
    <w:p w14:paraId="3BAB593D">
      <w:pPr>
        <w:pStyle w:val="3"/>
        <w:jc w:val="left"/>
      </w:pPr>
      <w:r>
        <w:t>三、你的机会成本（你在浪费什么）</w:t>
      </w:r>
    </w:p>
    <w:p w14:paraId="4714F6C8">
      <w:pPr>
        <w:jc w:val="left"/>
      </w:pPr>
      <w:r>
        <w:t>你现在高二下，距离高考约13个月。你月考124.5，目标138+，差14分。这14分不是靠“多练几篇续写”能补的，因为你的问题不在“练习量”，而在</w:t>
      </w:r>
      <w:r>
        <w:rPr>
          <w:b/>
          <w:bCs/>
        </w:rPr>
        <w:t>系统缺陷</w:t>
      </w:r>
      <w:r>
        <w:t>。</w:t>
      </w:r>
    </w:p>
    <w:p w14:paraId="3429DE09">
      <w:pPr>
        <w:jc w:val="left"/>
      </w:pPr>
      <w:r>
        <w:t>你目前在做的（从你的写作习惯推断）：</w:t>
      </w:r>
    </w:p>
    <w:p w14:paraId="42BDFBC1">
      <w:pPr>
        <w:numPr>
          <w:ilvl w:val="0"/>
          <w:numId w:val="3"/>
        </w:numPr>
        <w:jc w:val="left"/>
      </w:pPr>
      <w:r>
        <w:t>写故事时优先想“情节怎么走”，而不是“语言怎么精准”</w:t>
      </w:r>
    </w:p>
    <w:p w14:paraId="16237CE4">
      <w:pPr>
        <w:numPr>
          <w:ilvl w:val="0"/>
          <w:numId w:val="3"/>
        </w:numPr>
        <w:jc w:val="left"/>
      </w:pPr>
      <w:r>
        <w:t>拼写和语法靠“感觉”，不查证</w:t>
      </w:r>
    </w:p>
    <w:p w14:paraId="527E29F7">
      <w:pPr>
        <w:numPr>
          <w:ilvl w:val="0"/>
          <w:numId w:val="3"/>
        </w:numPr>
        <w:jc w:val="left"/>
      </w:pPr>
      <w:r>
        <w:t>写完不反思，不重写</w:t>
      </w:r>
    </w:p>
    <w:p w14:paraId="0B967408">
      <w:pPr>
        <w:jc w:val="left"/>
      </w:pPr>
      <w:r>
        <w:t>你错过的机会：</w:t>
      </w:r>
    </w:p>
    <w:p w14:paraId="1FBB9B9C">
      <w:pPr>
        <w:numPr>
          <w:ilvl w:val="0"/>
          <w:numId w:val="3"/>
        </w:numPr>
        <w:jc w:val="left"/>
      </w:pPr>
      <w:r>
        <w:t>每一次拼写错误，都在固化错误记忆</w:t>
      </w:r>
    </w:p>
    <w:p w14:paraId="553FD973">
      <w:pPr>
        <w:numPr>
          <w:ilvl w:val="0"/>
          <w:numId w:val="3"/>
        </w:numPr>
        <w:jc w:val="left"/>
      </w:pPr>
      <w:r>
        <w:t>每一次用“spork”代替“spark”，都在拉低你的有效词汇量</w:t>
      </w:r>
    </w:p>
    <w:p w14:paraId="65974FF9">
      <w:pPr>
        <w:numPr>
          <w:ilvl w:val="0"/>
          <w:numId w:val="3"/>
        </w:numPr>
        <w:jc w:val="left"/>
      </w:pPr>
      <w:r>
        <w:t>每一次用“a wave of joy fulled her”这种中式表达，都在离地道英语更远</w:t>
      </w:r>
    </w:p>
    <w:p w14:paraId="3EF3D3FE">
      <w:pPr>
        <w:jc w:val="left"/>
      </w:pPr>
      <w:r>
        <w:rPr>
          <w:b/>
          <w:bCs/>
        </w:rPr>
        <w:t>如果你不改方法，接下来13个月的练习只是在重复错误，而不是进步。</w:t>
      </w:r>
    </w:p>
    <w:p w14:paraId="0DBD1F0E">
      <w:pPr>
        <w:pStyle w:val="19"/>
        <w:pBdr>
          <w:bottom w:val="single" w:color="080F17" w:sz="6" w:space="0"/>
        </w:pBdr>
        <w:jc w:val="left"/>
      </w:pPr>
    </w:p>
    <w:p w14:paraId="33F23717">
      <w:pPr>
        <w:pStyle w:val="19"/>
      </w:pPr>
    </w:p>
    <w:p w14:paraId="2EE16835">
      <w:pPr>
        <w:pStyle w:val="3"/>
        <w:jc w:val="left"/>
      </w:pPr>
      <w:r>
        <w:t>四、优先级明确的改进方案（不抒情，只行动）</w:t>
      </w:r>
    </w:p>
    <w:p w14:paraId="3FF8BF8E">
      <w:pPr>
        <w:pStyle w:val="4"/>
        <w:jc w:val="left"/>
      </w:pPr>
      <w:r>
        <w:t>阶段一：</w:t>
      </w:r>
      <w:r>
        <w:rPr>
          <w:shd w:val="clear" w:color="FFFFFF" w:fill="C6EADD"/>
        </w:rPr>
        <w:t>修复基本功</w:t>
      </w:r>
      <w:r>
        <w:t>（第1-4周）——不做到就不要谈续写</w:t>
      </w:r>
    </w:p>
    <w:p w14:paraId="5B513CB6">
      <w:pPr>
        <w:jc w:val="left"/>
      </w:pPr>
      <w:r>
        <w:rPr>
          <w:b/>
          <w:bCs/>
          <w:shd w:val="clear" w:color="FFFFFF" w:fill="E6E6E6"/>
        </w:rPr>
        <w:t>目标</w:t>
      </w:r>
      <w:r>
        <w:rPr>
          <w:shd w:val="clear" w:color="FFFFFF" w:fill="E6E6E6"/>
        </w:rPr>
        <w:t>：消除低级语法和拼写错误，准确率95%以上。</w:t>
      </w:r>
    </w:p>
    <w:p w14:paraId="0B4731D0">
      <w:pPr>
        <w:numPr>
          <w:ilvl w:val="0"/>
          <w:numId w:val="4"/>
        </w:numPr>
        <w:jc w:val="left"/>
      </w:pPr>
      <w:r>
        <w:rPr>
          <w:b/>
          <w:bCs/>
        </w:rPr>
        <w:t>拼写黑名单</w:t>
      </w:r>
    </w:p>
    <w:p w14:paraId="245C190A">
      <w:pPr>
        <w:jc w:val="left"/>
      </w:pPr>
      <w:r>
        <w:t>把你所有作业和考试中拼错的词（如spork/foy/greezed/basting/Drday）列一个表，每天默写。直到你看到这些词能瞬间反应正确形式。</w:t>
      </w:r>
    </w:p>
    <w:p w14:paraId="38E34AA2">
      <w:pPr>
        <w:numPr>
          <w:ilvl w:val="0"/>
          <w:numId w:val="4"/>
        </w:numPr>
        <w:jc w:val="left"/>
      </w:pPr>
      <w:r>
        <w:rPr>
          <w:b/>
          <w:bCs/>
        </w:rPr>
        <w:t>时态专项</w:t>
      </w:r>
    </w:p>
    <w:p w14:paraId="125AD890">
      <w:pPr>
        <w:jc w:val="left"/>
      </w:pPr>
      <w:r>
        <w:t>读后续写主要用</w:t>
      </w:r>
      <w:r>
        <w:rPr>
          <w:b/>
          <w:bCs/>
        </w:rPr>
        <w:t>一般过去时</w:t>
      </w:r>
      <w:r>
        <w:t>和</w:t>
      </w:r>
      <w:r>
        <w:rPr>
          <w:b/>
          <w:bCs/>
        </w:rPr>
        <w:t>过去进行时</w:t>
      </w:r>
      <w:r>
        <w:t>。你写完后大声读一遍，把每个动词圈出来，检查是否都是过去式（don't→didn't, seem→seemed, is→was）。</w:t>
      </w:r>
    </w:p>
    <w:p w14:paraId="3001E7F4">
      <w:pPr>
        <w:numPr>
          <w:ilvl w:val="0"/>
          <w:numId w:val="4"/>
        </w:numPr>
        <w:jc w:val="left"/>
      </w:pPr>
      <w:r>
        <w:rPr>
          <w:b/>
          <w:bCs/>
        </w:rPr>
        <w:t>介词/搭配每日5条</w:t>
      </w:r>
    </w:p>
    <w:p w14:paraId="12D8FDAB">
      <w:pPr>
        <w:jc w:val="left"/>
      </w:pPr>
      <w:r>
        <w:t>你写“a wave of joy fulled her” → 正确是“filled with joy”。每天从范文里摘5个固定搭配，造你自己的句子。</w:t>
      </w:r>
    </w:p>
    <w:p w14:paraId="76BBE37B">
      <w:pPr>
        <w:pStyle w:val="4"/>
        <w:jc w:val="left"/>
      </w:pPr>
      <w:r>
        <w:t>阶段二：重构续写结构（第5-8周）——学会“慢写”</w:t>
      </w:r>
    </w:p>
    <w:p w14:paraId="5A582097">
      <w:pPr>
        <w:jc w:val="left"/>
      </w:pPr>
      <w:r>
        <w:rPr>
          <w:b/>
          <w:bCs/>
        </w:rPr>
        <w:t>目标</w:t>
      </w:r>
      <w:r>
        <w:t>：每段只写2-3个细节，每个细节有画面感。</w:t>
      </w:r>
    </w:p>
    <w:p w14:paraId="652A089F">
      <w:pPr>
        <w:numPr>
          <w:ilvl w:val="0"/>
          <w:numId w:val="5"/>
        </w:numPr>
        <w:jc w:val="left"/>
      </w:pPr>
      <w:r>
        <w:rPr>
          <w:b/>
          <w:bCs/>
          <w:shd w:val="clear" w:color="FFFFFF" w:fill="D5DCF7"/>
        </w:rPr>
        <w:t>抛弃“情节快进</w:t>
      </w:r>
      <w:r>
        <w:rPr>
          <w:b/>
          <w:bCs/>
        </w:rPr>
        <w:t>”</w:t>
      </w:r>
    </w:p>
    <w:p w14:paraId="4E2BB993">
      <w:pPr>
        <w:jc w:val="left"/>
      </w:pPr>
      <w:r>
        <w:t>你的第二段只需要写：Maya回到书桌前 → 她尝试写第一行 → 删掉 → 再写 → 终于写出一句她勉强满意的。</w:t>
      </w:r>
      <w:r>
        <w:rPr>
          <w:b/>
          <w:bCs/>
        </w:rPr>
        <w:t>不要写比赛，不要写得奖，不要写阳光和道理</w:t>
      </w:r>
      <w:r>
        <w:t>。高考续写不需要“结局圆满”，需要“情感真实”。</w:t>
      </w:r>
    </w:p>
    <w:p w14:paraId="510F9565">
      <w:pPr>
        <w:numPr>
          <w:ilvl w:val="0"/>
          <w:numId w:val="5"/>
        </w:numPr>
        <w:jc w:val="left"/>
      </w:pPr>
      <w:r>
        <w:rPr>
          <w:b/>
          <w:bCs/>
          <w:shd w:val="clear" w:color="FFFFFF" w:fill="D5DCF7"/>
        </w:rPr>
        <w:t>模仿原文风格</w:t>
      </w:r>
    </w:p>
    <w:p w14:paraId="32AA1FD4">
      <w:pPr>
        <w:jc w:val="left"/>
      </w:pPr>
      <w:r>
        <w:t>原文用了“whispering lines, crossing out words, starting over”这种动作序列。你也必须学会用</w:t>
      </w:r>
      <w:r>
        <w:rPr>
          <w:b/>
          <w:bCs/>
        </w:rPr>
        <w:t>具体的动作和细节</w:t>
      </w:r>
      <w:r>
        <w:t>代替抽象叙述。</w:t>
      </w:r>
    </w:p>
    <w:p w14:paraId="4AC5DF1F">
      <w:pPr>
        <w:jc w:val="left"/>
      </w:pPr>
      <w:r>
        <w:t>坏写法：She was happy.</w:t>
      </w:r>
    </w:p>
    <w:p w14:paraId="5FF47D2F">
      <w:pPr>
        <w:jc w:val="left"/>
      </w:pPr>
      <w:r>
        <w:t>好写法：She stared at the paper, then wrote one word. Erased it. Wrote another.</w:t>
      </w:r>
    </w:p>
    <w:p w14:paraId="7E9E8C97">
      <w:pPr>
        <w:numPr>
          <w:ilvl w:val="0"/>
          <w:numId w:val="5"/>
        </w:numPr>
        <w:jc w:val="left"/>
      </w:pPr>
      <w:r>
        <w:rPr>
          <w:b/>
          <w:bCs/>
        </w:rPr>
        <w:t>限时重写同一题目</w:t>
      </w:r>
    </w:p>
    <w:p w14:paraId="138E76C1">
      <w:pPr>
        <w:jc w:val="left"/>
      </w:pPr>
      <w:r>
        <w:t>把你月考这篇续写，按上述原则重写3遍。每遍只改一个维度：第一遍改语法，第二遍加细节，第三遍调节奏。</w:t>
      </w:r>
    </w:p>
    <w:p w14:paraId="0FE89AB7">
      <w:pPr>
        <w:pStyle w:val="4"/>
        <w:jc w:val="left"/>
      </w:pPr>
      <w:r>
        <w:t>阶段三：提升表达层次（第9-16周）——从“正确”到“地道”</w:t>
      </w:r>
    </w:p>
    <w:p w14:paraId="44EEE4EB">
      <w:pPr>
        <w:jc w:val="left"/>
      </w:pPr>
      <w:r>
        <w:rPr>
          <w:b/>
          <w:bCs/>
        </w:rPr>
        <w:t>目标</w:t>
      </w:r>
      <w:r>
        <w:t>：能使用非谓语动词、倒装、虚拟语气等高级结构，且不犯错。</w:t>
      </w:r>
    </w:p>
    <w:p w14:paraId="16DB8A2E">
      <w:pPr>
        <w:numPr>
          <w:ilvl w:val="0"/>
          <w:numId w:val="6"/>
        </w:numPr>
        <w:jc w:val="left"/>
      </w:pPr>
      <w:r>
        <w:rPr>
          <w:b/>
          <w:bCs/>
        </w:rPr>
        <w:t>背诵10篇满分续写</w:t>
      </w:r>
    </w:p>
    <w:p w14:paraId="01E9B45E">
      <w:pPr>
        <w:jc w:val="left"/>
      </w:pPr>
      <w:r>
        <w:t>不要泛读，要精背。背到能默写。注意它们如何衔接、如何用分词短语（Hearing this, she...）、如何用无灵主语（Fear crept into her heart.）。</w:t>
      </w:r>
    </w:p>
    <w:p w14:paraId="77ADDFA6">
      <w:pPr>
        <w:numPr>
          <w:ilvl w:val="0"/>
          <w:numId w:val="6"/>
        </w:numPr>
        <w:jc w:val="left"/>
      </w:pPr>
      <w:r>
        <w:rPr>
          <w:b/>
          <w:bCs/>
          <w:color w:val="D1A300"/>
        </w:rPr>
        <w:t>刻意练习“一句话变三句话”</w:t>
      </w:r>
    </w:p>
    <w:p w14:paraId="12F93394">
      <w:pPr>
        <w:jc w:val="left"/>
      </w:pPr>
      <w:r>
        <w:t>原文：She was nervous.</w:t>
      </w:r>
    </w:p>
    <w:p w14:paraId="18527CA1">
      <w:pPr>
        <w:jc w:val="left"/>
      </w:pPr>
      <w:r>
        <w:t xml:space="preserve">你的练习版本：Her </w:t>
      </w:r>
      <w:r>
        <w:rPr>
          <w:i/>
          <w:iCs/>
        </w:rPr>
        <w:t>hands</w:t>
      </w:r>
      <w:r>
        <w:t xml:space="preserve"> trembled as she held the paper. / A drop of</w:t>
      </w:r>
      <w:r>
        <w:rPr>
          <w:i/>
          <w:iCs/>
        </w:rPr>
        <w:t xml:space="preserve"> sweat</w:t>
      </w:r>
      <w:r>
        <w:t xml:space="preserve"> rolled down her temple. / Her </w:t>
      </w:r>
      <w:r>
        <w:rPr>
          <w:i/>
          <w:iCs/>
        </w:rPr>
        <w:t xml:space="preserve">heart </w:t>
      </w:r>
      <w:r>
        <w:t>pounded so loudly that she feared others might hear.</w:t>
      </w:r>
    </w:p>
    <w:p w14:paraId="708084D6">
      <w:pPr>
        <w:numPr>
          <w:ilvl w:val="0"/>
          <w:numId w:val="6"/>
        </w:numPr>
        <w:jc w:val="left"/>
      </w:pPr>
      <w:r>
        <w:rPr>
          <w:b/>
          <w:bCs/>
        </w:rPr>
        <w:t>找老师或高分同学批改</w:t>
      </w:r>
    </w:p>
    <w:p w14:paraId="0E24975D">
      <w:pPr>
        <w:jc w:val="left"/>
      </w:pPr>
      <w:r>
        <w:t>你现在的自我纠错能力几乎为零。你需要</w:t>
      </w:r>
      <w:r>
        <w:rPr>
          <w:b/>
          <w:bCs/>
        </w:rPr>
        <w:t>外部反馈</w:t>
      </w:r>
      <w:r>
        <w:t>。每周交一篇续写给英语老师，要求只标注语法和搭配错误，不给情节建议。</w:t>
      </w:r>
    </w:p>
    <w:p w14:paraId="0ED7FAC6">
      <w:pPr>
        <w:pStyle w:val="19"/>
        <w:pBdr>
          <w:bottom w:val="single" w:color="080F17" w:sz="6" w:space="0"/>
        </w:pBdr>
        <w:jc w:val="left"/>
      </w:pPr>
    </w:p>
    <w:p w14:paraId="7BD921B3">
      <w:pPr>
        <w:pStyle w:val="19"/>
      </w:pPr>
    </w:p>
    <w:p w14:paraId="0D16D189">
      <w:pPr>
        <w:pStyle w:val="3"/>
        <w:jc w:val="left"/>
      </w:pPr>
      <w:r>
        <w:t>五、你需要改变的心态</w:t>
      </w:r>
    </w:p>
    <w:p w14:paraId="4F6D6D85">
      <w:pPr>
        <w:jc w:val="left"/>
      </w:pPr>
      <w:r>
        <w:t>你现在的问题不是“不够努力”，而是</w:t>
      </w:r>
      <w:r>
        <w:rPr>
          <w:b/>
          <w:bCs/>
        </w:rPr>
        <w:t>用战术上的勤奋掩盖战略上的懒惰</w:t>
      </w:r>
      <w:r>
        <w:t>。你写了一大段，看起来很完整，但其实每一个句子都有问题——你没有停下来检查，没有反问自己“这个词我确定对吗”。</w:t>
      </w:r>
    </w:p>
    <w:p w14:paraId="0E10AB05">
      <w:pPr>
        <w:jc w:val="left"/>
      </w:pPr>
      <w:r>
        <w:rPr>
          <w:b/>
          <w:bCs/>
        </w:rPr>
        <w:t>真相</w:t>
      </w:r>
      <w:r>
        <w:t>：138+的学生和124的学生之间，差距不是天赋，而是</w:t>
      </w:r>
      <w:r>
        <w:rPr>
          <w:b/>
          <w:bCs/>
        </w:rPr>
        <w:t>对错误零容忍</w:t>
      </w:r>
      <w:r>
        <w:t>。他们会查每一个不确定的拼写，会重写一个不顺的句子，会删除一个生硬的转折。</w:t>
      </w:r>
    </w:p>
    <w:p w14:paraId="036E3D57">
      <w:pPr>
        <w:jc w:val="left"/>
      </w:pPr>
      <w:r>
        <w:t>你愿意做那个“写完就交”的人，还是“改到第4稿才满意”的人？</w:t>
      </w:r>
    </w:p>
    <w:p w14:paraId="67D0D096">
      <w:pPr>
        <w:pStyle w:val="19"/>
        <w:pBdr>
          <w:bottom w:val="single" w:color="080F17" w:sz="6" w:space="0"/>
        </w:pBdr>
        <w:jc w:val="left"/>
      </w:pPr>
    </w:p>
    <w:p w14:paraId="1877E5BA">
      <w:pPr>
        <w:pStyle w:val="19"/>
      </w:pPr>
    </w:p>
    <w:p w14:paraId="2896A801">
      <w:pPr>
        <w:jc w:val="left"/>
      </w:pPr>
      <w:r>
        <w:t>最后，我不会说“加油，你可以的”。我会说：</w:t>
      </w:r>
    </w:p>
    <w:p w14:paraId="21C9A9B2">
      <w:pPr>
        <w:jc w:val="left"/>
      </w:pPr>
      <w:r>
        <w:rPr>
          <w:b/>
          <w:bCs/>
        </w:rPr>
        <w:t>你现在的续写水平，如果不改方法，到高三也不会突破扣6-8分。</w:t>
      </w:r>
    </w:p>
    <w:p w14:paraId="0C289A9C">
      <w:pPr>
        <w:jc w:val="left"/>
      </w:pPr>
      <w:r>
        <w:rPr>
          <w:b/>
          <w:bCs/>
        </w:rPr>
        <w:t>你如果按上述方案执行8周，我可以预期你</w:t>
      </w:r>
      <w:r>
        <w:rPr>
          <w:b/>
          <w:bCs/>
          <w:shd w:val="clear" w:color="FFFFFF" w:fill="F7C7D3"/>
        </w:rPr>
        <w:t>扣分降到4分以内。</w:t>
      </w:r>
    </w:p>
    <w:p w14:paraId="155189B9">
      <w:pPr>
        <w:jc w:val="left"/>
      </w:pPr>
      <w:r>
        <w:rPr>
          <w:b/>
          <w:bCs/>
        </w:rPr>
        <w:t>选择在你。</w:t>
      </w:r>
    </w:p>
    <w:p w14:paraId="567EDD8F">
      <w:pPr>
        <w:pStyle w:val="2"/>
        <w:jc w:val="left"/>
      </w:pPr>
    </w:p>
    <w:p w14:paraId="1E908A1C">
      <w:pPr>
        <w:pStyle w:val="2"/>
        <w:jc w:val="left"/>
      </w:pPr>
    </w:p>
    <w:p w14:paraId="61DAC7B2">
      <w:pPr>
        <w:pStyle w:val="2"/>
        <w:jc w:val="left"/>
      </w:pPr>
    </w:p>
    <w:p w14:paraId="19723A04">
      <w:pPr>
        <w:pStyle w:val="2"/>
        <w:jc w:val="left"/>
      </w:pPr>
    </w:p>
    <w:p w14:paraId="6A407F38">
      <w:pPr>
        <w:pStyle w:val="2"/>
        <w:jc w:val="left"/>
      </w:pPr>
    </w:p>
    <w:p w14:paraId="06F1F95D">
      <w:pPr>
        <w:pStyle w:val="2"/>
        <w:jc w:val="left"/>
      </w:pPr>
    </w:p>
    <w:p w14:paraId="640DEE96">
      <w:pPr>
        <w:pStyle w:val="2"/>
        <w:jc w:val="left"/>
      </w:pPr>
    </w:p>
    <w:p w14:paraId="7947D896">
      <w:pPr>
        <w:pStyle w:val="2"/>
        <w:jc w:val="left"/>
      </w:pPr>
    </w:p>
    <w:p w14:paraId="7137875F">
      <w:pPr>
        <w:pStyle w:val="2"/>
        <w:jc w:val="left"/>
      </w:pPr>
    </w:p>
    <w:p w14:paraId="62CD7835">
      <w:pPr>
        <w:pStyle w:val="2"/>
        <w:jc w:val="left"/>
      </w:pPr>
      <w:bookmarkStart w:id="0" w:name="_GoBack"/>
      <w:bookmarkEnd w:id="0"/>
      <w:r>
        <w:t>一、为什么你“老想用直接引语”？</w:t>
      </w:r>
    </w:p>
    <w:p w14:paraId="72346176">
      <w:pPr>
        <w:jc w:val="left"/>
      </w:pPr>
      <w:r>
        <w:t>你这个问题问得很准，说明你已经开始观察自己的写作习惯了。好。</w:t>
      </w:r>
    </w:p>
    <w:p w14:paraId="0BCCEEFC">
      <w:pPr>
        <w:jc w:val="left"/>
      </w:pPr>
      <w:r>
        <w:t>先给结论：</w:t>
      </w:r>
      <w:r>
        <w:rPr>
          <w:b/>
          <w:bCs/>
          <w:color w:val="C21C13"/>
        </w:rPr>
        <w:t>大量使用直接引语，本质上是你不会用“描写”和“叙述”来推进故事，所以躲进了“对话”这个舒适区。</w:t>
      </w:r>
    </w:p>
    <w:p w14:paraId="0751B2BE">
      <w:pPr>
        <w:jc w:val="left"/>
      </w:pPr>
      <w:r>
        <w:t>下面拆开讲，不客气。</w:t>
      </w:r>
    </w:p>
    <w:p w14:paraId="46C10371">
      <w:pPr>
        <w:pStyle w:val="19"/>
        <w:pBdr>
          <w:bottom w:val="single" w:color="080F17" w:sz="6" w:space="0"/>
        </w:pBdr>
        <w:jc w:val="left"/>
      </w:pPr>
    </w:p>
    <w:p w14:paraId="647B0ACC">
      <w:pPr>
        <w:pStyle w:val="19"/>
      </w:pPr>
    </w:p>
    <w:p w14:paraId="74E7D319">
      <w:pPr>
        <w:pStyle w:val="4"/>
        <w:numPr>
          <w:ilvl w:val="0"/>
          <w:numId w:val="7"/>
        </w:numPr>
        <w:ind w:left="420" w:hanging="420"/>
        <w:jc w:val="left"/>
      </w:pPr>
      <w:r>
        <w:t>你在用对话代替心理描写</w:t>
      </w:r>
    </w:p>
    <w:p w14:paraId="3FD89835">
      <w:pPr>
        <w:jc w:val="left"/>
      </w:pPr>
      <w:r>
        <w:t>当Maya感到羞愧时，你写：</w:t>
      </w:r>
    </w:p>
    <w:p w14:paraId="4413109D">
      <w:pPr>
        <w:jc w:val="left"/>
      </w:pPr>
      <w:r>
        <w:rPr>
          <w:rStyle w:val="15"/>
        </w:rPr>
        <w:t>Maya lowered her head, then said the truth.</w:t>
      </w:r>
      <w:r>
        <w:t xml:space="preserve"> + </w:t>
      </w:r>
      <w:r>
        <w:rPr>
          <w:rStyle w:val="15"/>
        </w:rPr>
        <w:t>"It's okay..."</w:t>
      </w:r>
      <w:r>
        <w:t xml:space="preserve"> + </w:t>
      </w:r>
      <w:r>
        <w:rPr>
          <w:rStyle w:val="15"/>
        </w:rPr>
        <w:t>"why?"</w:t>
      </w:r>
      <w:r>
        <w:t xml:space="preserve"> + </w:t>
      </w:r>
      <w:r>
        <w:rPr>
          <w:rStyle w:val="15"/>
        </w:rPr>
        <w:t>"I don't like poem"</w:t>
      </w:r>
    </w:p>
    <w:p w14:paraId="5B915D83">
      <w:pPr>
        <w:jc w:val="left"/>
      </w:pPr>
      <w:r>
        <w:t>你用对话来</w:t>
      </w:r>
      <w:r>
        <w:rPr>
          <w:b/>
          <w:bCs/>
        </w:rPr>
        <w:t>展示</w:t>
      </w:r>
      <w:r>
        <w:t>她的坦白过程。但真正的高手会写：</w:t>
      </w:r>
    </w:p>
    <w:p w14:paraId="58EF41AD">
      <w:pPr>
        <w:jc w:val="left"/>
      </w:pPr>
      <w:r>
        <w:rPr>
          <w:rStyle w:val="15"/>
        </w:rPr>
        <w:t xml:space="preserve">Maya's </w:t>
      </w:r>
      <w:r>
        <w:rPr>
          <w:rStyle w:val="15"/>
          <w:u w:val="single" w:color="auto"/>
        </w:rPr>
        <w:t xml:space="preserve">throat tightened. </w:t>
      </w:r>
      <w:r>
        <w:rPr>
          <w:rStyle w:val="15"/>
        </w:rPr>
        <w:t xml:space="preserve">The words "I cheated" </w:t>
      </w:r>
      <w:r>
        <w:rPr>
          <w:rStyle w:val="15"/>
          <w:u w:val="single" w:color="auto"/>
        </w:rPr>
        <w:t>stuck to her tongue</w:t>
      </w:r>
      <w:r>
        <w:rPr>
          <w:rStyle w:val="15"/>
        </w:rPr>
        <w:t xml:space="preserve"> like glue.</w:t>
      </w:r>
    </w:p>
    <w:p w14:paraId="24A77D2A">
      <w:pPr>
        <w:jc w:val="left"/>
      </w:pPr>
      <w:r>
        <w:rPr>
          <w:shd w:val="clear" w:color="FFFFFF" w:fill="FBF5B3"/>
        </w:rPr>
        <w:t>你不敢写这种句子</w:t>
      </w:r>
      <w:r>
        <w:t>，</w:t>
      </w:r>
      <w:r>
        <w:rPr>
          <w:u w:val="single" w:color="auto"/>
        </w:rPr>
        <w:t>因为你不知道“throat tightened”、“stuck to her tongue like glue”这些表达。所以你退回对话——对话只需要主谓宾，词汇要求低。</w:t>
      </w:r>
    </w:p>
    <w:p w14:paraId="7A4B95A7">
      <w:pPr>
        <w:pStyle w:val="4"/>
        <w:numPr>
          <w:ilvl w:val="0"/>
          <w:numId w:val="7"/>
        </w:numPr>
        <w:ind w:left="420" w:hanging="420"/>
        <w:jc w:val="left"/>
      </w:pPr>
      <w:r>
        <w:t>你在用对话替代动作和神态</w:t>
      </w:r>
    </w:p>
    <w:p w14:paraId="2C50F8DF">
      <w:pPr>
        <w:jc w:val="left"/>
      </w:pPr>
      <w:r>
        <w:t>对比：</w:t>
      </w:r>
    </w:p>
    <w:tbl>
      <w:tblPr>
        <w:tblStyle w:val="9"/>
        <w:tblW w:w="1074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3947"/>
        <w:gridCol w:w="6793"/>
      </w:tblGrid>
      <w:tr w14:paraId="10D4FF3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08180A10">
            <w:pPr>
              <w:jc w:val="left"/>
            </w:pPr>
            <w:r>
              <w:rPr>
                <w:b/>
                <w:bCs/>
              </w:rPr>
              <w:t>你的写法</w:t>
            </w:r>
          </w:p>
        </w:tc>
        <w:tc>
          <w:tcPr>
            <w:tcW w:w="6793" w:type="dxa"/>
            <w:vAlign w:val="top"/>
          </w:tcPr>
          <w:p w14:paraId="06D87BA0">
            <w:pPr>
              <w:jc w:val="left"/>
            </w:pPr>
            <w:r>
              <w:rPr>
                <w:b/>
                <w:bCs/>
              </w:rPr>
              <w:t>更高级的写法</w:t>
            </w:r>
          </w:p>
        </w:tc>
      </w:tr>
      <w:tr w14:paraId="6FA0592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040BE2DB">
            <w:pPr>
              <w:jc w:val="left"/>
            </w:pPr>
            <w:r>
              <w:t>"It's okay," Mr. Evans said.</w:t>
            </w:r>
          </w:p>
        </w:tc>
        <w:tc>
          <w:tcPr>
            <w:tcW w:w="6793" w:type="dxa"/>
            <w:vAlign w:val="top"/>
          </w:tcPr>
          <w:p w14:paraId="1B2AA5D6">
            <w:pPr>
              <w:jc w:val="left"/>
            </w:pPr>
            <w:r>
              <w:t>Mr. Evans didn't scold. He simply set the poem down and waited.</w:t>
            </w:r>
          </w:p>
        </w:tc>
      </w:tr>
      <w:tr w14:paraId="1CE65EB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3947" w:type="dxa"/>
            <w:vAlign w:val="top"/>
          </w:tcPr>
          <w:p w14:paraId="35377552">
            <w:pPr>
              <w:jc w:val="left"/>
            </w:pPr>
            <w:r>
              <w:t>"I don't like poem," Maya murmured.</w:t>
            </w:r>
          </w:p>
        </w:tc>
        <w:tc>
          <w:tcPr>
            <w:tcW w:w="6793" w:type="dxa"/>
            <w:vAlign w:val="top"/>
          </w:tcPr>
          <w:p w14:paraId="136EA77D">
            <w:pPr>
              <w:jc w:val="left"/>
            </w:pPr>
            <w:r>
              <w:t>Maya stared at her shoes. A long silence stretched between them.</w:t>
            </w:r>
          </w:p>
        </w:tc>
      </w:tr>
    </w:tbl>
    <w:p w14:paraId="30EC285E">
      <w:pPr>
        <w:jc w:val="left"/>
      </w:pPr>
      <w:r>
        <w:t>你的对话把情绪</w:t>
      </w:r>
      <w:r>
        <w:rPr>
          <w:b/>
          <w:bCs/>
        </w:rPr>
        <w:t>直接说出来</w:t>
      </w:r>
      <w:r>
        <w:t>（“我不喜欢诗”），而好故事让情绪</w:t>
      </w:r>
      <w:r>
        <w:rPr>
          <w:b/>
          <w:bCs/>
        </w:rPr>
        <w:t>从动作中流露出来</w:t>
      </w:r>
      <w:r>
        <w:t>（盯着鞋看、沉默）。后者更难，但你必须要学。</w:t>
      </w:r>
    </w:p>
    <w:p w14:paraId="6B3FFADD">
      <w:pPr>
        <w:pStyle w:val="4"/>
        <w:numPr>
          <w:ilvl w:val="0"/>
          <w:numId w:val="7"/>
        </w:numPr>
        <w:ind w:left="420" w:hanging="420"/>
        <w:jc w:val="left"/>
      </w:pPr>
      <w:r>
        <w:t>你在用对话推动情节</w:t>
      </w:r>
    </w:p>
    <w:p w14:paraId="2B5099BE">
      <w:pPr>
        <w:jc w:val="left"/>
      </w:pPr>
      <w:r>
        <w:t>你的第一段几乎全靠对话推进：Maya坦白 → 老师问为什么 → Maya回答 → 老师说诗是工具 → Maya问能不能放数学 → 老师说完全正确。</w:t>
      </w:r>
    </w:p>
    <w:p w14:paraId="22A9A5E6">
      <w:pPr>
        <w:jc w:val="left"/>
      </w:pPr>
      <w:r>
        <w:rPr>
          <w:color w:val="C21C13"/>
          <w:shd w:val="clear" w:color="FFFFFF" w:fill="FBF5B3"/>
        </w:rPr>
        <w:t>你把故事变成了</w:t>
      </w:r>
      <w:r>
        <w:rPr>
          <w:b/>
          <w:bCs/>
          <w:color w:val="C21C13"/>
          <w:shd w:val="clear" w:color="FFFFFF" w:fill="FBF5B3"/>
        </w:rPr>
        <w:t>问答录</w:t>
      </w:r>
      <w:r>
        <w:rPr>
          <w:color w:val="C21C13"/>
          <w:shd w:val="clear" w:color="FFFFFF" w:fill="FBF5B3"/>
        </w:rPr>
        <w:t>。这是最省力的情节推进方式，也是最无聊的。</w:t>
      </w:r>
    </w:p>
    <w:p w14:paraId="1461964B">
      <w:pPr>
        <w:pStyle w:val="19"/>
        <w:pBdr>
          <w:bottom w:val="single" w:color="080F17" w:sz="6" w:space="0"/>
        </w:pBdr>
        <w:jc w:val="left"/>
      </w:pPr>
    </w:p>
    <w:p w14:paraId="3D8B34CA">
      <w:pPr>
        <w:pStyle w:val="19"/>
      </w:pPr>
    </w:p>
    <w:p w14:paraId="658B6E82">
      <w:pPr>
        <w:pStyle w:val="3"/>
        <w:jc w:val="left"/>
      </w:pPr>
      <w:r>
        <w:t>二、直接引语的三个“合法”用途（其他时候尽量少用）</w:t>
      </w:r>
    </w:p>
    <w:p w14:paraId="0EBA7BC7">
      <w:pPr>
        <w:jc w:val="left"/>
      </w:pPr>
      <w:r>
        <w:t>直接引语不是不能用，但只能用在这三种场景：</w:t>
      </w:r>
    </w:p>
    <w:p w14:paraId="2A2156F5">
      <w:pPr>
        <w:numPr>
          <w:ilvl w:val="0"/>
          <w:numId w:val="8"/>
        </w:numPr>
        <w:jc w:val="left"/>
      </w:pPr>
      <w:r>
        <w:rPr>
          <w:b/>
          <w:bCs/>
        </w:rPr>
        <w:t>关键时刻的一句话</w:t>
      </w:r>
      <w:r>
        <w:t>——</w:t>
      </w:r>
      <w:r>
        <w:rPr>
          <w:color w:val="080F17"/>
          <w:shd w:val="clear" w:color="FFFFFF" w:fill="F8D7B7"/>
        </w:rPr>
        <w:t>全文只出现1-2次，用来制造冲击力。</w:t>
      </w:r>
      <w:r>
        <w:t>比如Mr. Evans说“This feels like a perfect robot.”就一句，够了。</w:t>
      </w:r>
    </w:p>
    <w:p w14:paraId="5273FBA3">
      <w:pPr>
        <w:numPr>
          <w:ilvl w:val="0"/>
          <w:numId w:val="8"/>
        </w:numPr>
        <w:jc w:val="left"/>
      </w:pPr>
      <w:r>
        <w:rPr>
          <w:b/>
          <w:bCs/>
        </w:rPr>
        <w:t>显示人物性格的典型台词</w:t>
      </w:r>
      <w:r>
        <w:t>——</w:t>
      </w:r>
      <w:r>
        <w:rPr>
          <w:shd w:val="clear" w:color="FFFFFF" w:fill="F8D7B7"/>
        </w:rPr>
        <w:t>比如一个骄傲的角色说“Watch and learn.”</w:t>
      </w:r>
      <w:r>
        <w:t>一句就够了。</w:t>
      </w:r>
    </w:p>
    <w:p w14:paraId="3C49733F">
      <w:pPr>
        <w:numPr>
          <w:ilvl w:val="0"/>
          <w:numId w:val="8"/>
        </w:numPr>
        <w:jc w:val="left"/>
      </w:pPr>
      <w:r>
        <w:rPr>
          <w:b/>
          <w:bCs/>
        </w:rPr>
        <w:t>情节转折点</w:t>
      </w:r>
      <w:r>
        <w:t>——比如“I did it,” she whispered. 然后继续叙述。</w:t>
      </w:r>
    </w:p>
    <w:p w14:paraId="64B05D2C">
      <w:pPr>
        <w:jc w:val="left"/>
      </w:pPr>
      <w:r>
        <w:rPr>
          <w:b/>
          <w:bCs/>
        </w:rPr>
        <w:t>你的问题</w:t>
      </w:r>
      <w:r>
        <w:t>：你的人物一开口就说一大段，而且每段对话都在解释、说明、推进——这是在偷懒。</w:t>
      </w:r>
    </w:p>
    <w:p w14:paraId="6E6A8C48">
      <w:pPr>
        <w:pStyle w:val="19"/>
        <w:pBdr>
          <w:bottom w:val="single" w:color="080F17" w:sz="6" w:space="0"/>
        </w:pBdr>
        <w:jc w:val="left"/>
      </w:pPr>
    </w:p>
    <w:p w14:paraId="6FA39E88">
      <w:pPr>
        <w:pStyle w:val="19"/>
      </w:pPr>
    </w:p>
    <w:p w14:paraId="1EA496F6">
      <w:pPr>
        <w:pStyle w:val="3"/>
        <w:jc w:val="left"/>
      </w:pPr>
      <w:r>
        <w:t>三、具体替代方案：直接引语 → 描写</w:t>
      </w:r>
    </w:p>
    <w:p w14:paraId="087B8BAC">
      <w:pPr>
        <w:jc w:val="left"/>
      </w:pPr>
      <w:r>
        <w:t>我给你一个对照表，以后写的时候放在旁边参考：</w:t>
      </w:r>
    </w:p>
    <w:tbl>
      <w:tblPr>
        <w:tblStyle w:val="9"/>
        <w:tblW w:w="1056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2277"/>
        <w:gridCol w:w="2277"/>
        <w:gridCol w:w="6005"/>
      </w:tblGrid>
      <w:tr w14:paraId="336A2DD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7" w:type="dxa"/>
            <w:vAlign w:val="top"/>
          </w:tcPr>
          <w:p w14:paraId="6C722DAD">
            <w:pPr>
              <w:jc w:val="left"/>
            </w:pPr>
            <w:r>
              <w:rPr>
                <w:b/>
                <w:bCs/>
              </w:rPr>
              <w:t>你想写的内容</w:t>
            </w:r>
          </w:p>
        </w:tc>
        <w:tc>
          <w:tcPr>
            <w:tcW w:w="2277" w:type="dxa"/>
            <w:vAlign w:val="top"/>
          </w:tcPr>
          <w:p w14:paraId="1D9D3187">
            <w:pPr>
              <w:jc w:val="left"/>
            </w:pPr>
            <w:r>
              <w:rPr>
                <w:b/>
                <w:bCs/>
              </w:rPr>
              <w:t>你的直接引语写法</w:t>
            </w:r>
          </w:p>
        </w:tc>
        <w:tc>
          <w:tcPr>
            <w:tcW w:w="6005" w:type="dxa"/>
            <w:vAlign w:val="top"/>
          </w:tcPr>
          <w:p w14:paraId="41033882">
            <w:pPr>
              <w:jc w:val="left"/>
            </w:pPr>
            <w:r>
              <w:rPr>
                <w:b/>
                <w:bCs/>
              </w:rPr>
              <w:t>改为描写/叙述</w:t>
            </w:r>
          </w:p>
        </w:tc>
      </w:tr>
      <w:tr w14:paraId="01A7F01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7" w:type="dxa"/>
            <w:vAlign w:val="top"/>
          </w:tcPr>
          <w:p w14:paraId="22923B0D">
            <w:pPr>
              <w:jc w:val="left"/>
            </w:pPr>
            <w:r>
              <w:t>Maya承认作弊</w:t>
            </w:r>
          </w:p>
        </w:tc>
        <w:tc>
          <w:tcPr>
            <w:tcW w:w="2277" w:type="dxa"/>
            <w:vAlign w:val="top"/>
          </w:tcPr>
          <w:p w14:paraId="47DBC8C1">
            <w:pPr>
              <w:jc w:val="left"/>
            </w:pPr>
            <w:r>
              <w:t>"I cheated," Maya said.</w:t>
            </w:r>
          </w:p>
        </w:tc>
        <w:tc>
          <w:tcPr>
            <w:tcW w:w="6005" w:type="dxa"/>
            <w:vAlign w:val="top"/>
          </w:tcPr>
          <w:p w14:paraId="4CEFAD74">
            <w:pPr>
              <w:jc w:val="left"/>
            </w:pPr>
            <w:r>
              <w:t>Maya's eyes dropped to the floor. Her fingers twisted the edge of her paper.</w:t>
            </w:r>
          </w:p>
        </w:tc>
      </w:tr>
      <w:tr w14:paraId="6D53956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7" w:type="dxa"/>
            <w:vAlign w:val="top"/>
          </w:tcPr>
          <w:p w14:paraId="6F92D96C">
            <w:pPr>
              <w:jc w:val="left"/>
            </w:pPr>
            <w:r>
              <w:t>Mr. Evans安慰她</w:t>
            </w:r>
          </w:p>
        </w:tc>
        <w:tc>
          <w:tcPr>
            <w:tcW w:w="2277" w:type="dxa"/>
            <w:vAlign w:val="top"/>
          </w:tcPr>
          <w:p w14:paraId="5FA1EBE7">
            <w:pPr>
              <w:jc w:val="left"/>
            </w:pPr>
            <w:r>
              <w:t>"It's okay," he said.</w:t>
            </w:r>
          </w:p>
        </w:tc>
        <w:tc>
          <w:tcPr>
            <w:tcW w:w="6005" w:type="dxa"/>
            <w:vAlign w:val="top"/>
          </w:tcPr>
          <w:p w14:paraId="010D7F5D">
            <w:pPr>
              <w:jc w:val="left"/>
            </w:pPr>
            <w:r>
              <w:t>Mr. Evans didn't rush to speak. He let the silence sit, then nodded once.</w:t>
            </w:r>
          </w:p>
        </w:tc>
      </w:tr>
      <w:tr w14:paraId="1BFAF23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7" w:type="dxa"/>
            <w:vAlign w:val="top"/>
          </w:tcPr>
          <w:p w14:paraId="7676FB46">
            <w:pPr>
              <w:jc w:val="left"/>
            </w:pPr>
            <w:r>
              <w:t>Maya解释不喜欢诗</w:t>
            </w:r>
          </w:p>
        </w:tc>
        <w:tc>
          <w:tcPr>
            <w:tcW w:w="2277" w:type="dxa"/>
            <w:vAlign w:val="top"/>
          </w:tcPr>
          <w:p w14:paraId="5690776F">
            <w:pPr>
              <w:jc w:val="left"/>
            </w:pPr>
            <w:r>
              <w:t>"I don't like poetry," she murmured.</w:t>
            </w:r>
          </w:p>
        </w:tc>
        <w:tc>
          <w:tcPr>
            <w:tcW w:w="6005" w:type="dxa"/>
            <w:vAlign w:val="top"/>
          </w:tcPr>
          <w:p w14:paraId="3EA67367">
            <w:pPr>
              <w:jc w:val="left"/>
            </w:pPr>
            <w:r>
              <w:t>Maya shook her head. Poetry, she decided, was a language she'd never learned.</w:t>
            </w:r>
          </w:p>
        </w:tc>
      </w:tr>
      <w:tr w14:paraId="194DA86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7" w:type="dxa"/>
            <w:vAlign w:val="top"/>
          </w:tcPr>
          <w:p w14:paraId="6591B5CE">
            <w:pPr>
              <w:jc w:val="left"/>
            </w:pPr>
            <w:r>
              <w:t>老师建议用数学写诗</w:t>
            </w:r>
          </w:p>
        </w:tc>
        <w:tc>
          <w:tcPr>
            <w:tcW w:w="2277" w:type="dxa"/>
            <w:vAlign w:val="top"/>
          </w:tcPr>
          <w:p w14:paraId="67F6C9A1">
            <w:pPr>
              <w:jc w:val="left"/>
            </w:pPr>
            <w:r>
              <w:t>"You can put math into a poem," he said.</w:t>
            </w:r>
          </w:p>
        </w:tc>
        <w:tc>
          <w:tcPr>
            <w:tcW w:w="6005" w:type="dxa"/>
            <w:vAlign w:val="top"/>
          </w:tcPr>
          <w:p w14:paraId="5575C29E">
            <w:pPr>
              <w:jc w:val="left"/>
            </w:pPr>
            <w:r>
              <w:t>Mr. Evans tapped the blank page. "Numbers have rhythm too," he said, and left it at that.</w:t>
            </w:r>
          </w:p>
        </w:tc>
      </w:tr>
      <w:tr w14:paraId="1F2BC9C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6" w:hRule="atLeast"/>
        </w:trPr>
        <w:tc>
          <w:tcPr>
            <w:tcW w:w="2277" w:type="dxa"/>
            <w:vAlign w:val="top"/>
          </w:tcPr>
          <w:p w14:paraId="40C5225D">
            <w:pPr>
              <w:jc w:val="left"/>
            </w:pPr>
            <w:r>
              <w:t>Maya灵感来了</w:t>
            </w:r>
          </w:p>
        </w:tc>
        <w:tc>
          <w:tcPr>
            <w:tcW w:w="2277" w:type="dxa"/>
            <w:vAlign w:val="top"/>
          </w:tcPr>
          <w:p w14:paraId="63E949D0">
            <w:pPr>
              <w:jc w:val="left"/>
            </w:pPr>
            <w:r>
              <w:t>"I got it!" she said.</w:t>
            </w:r>
          </w:p>
        </w:tc>
        <w:tc>
          <w:tcPr>
            <w:tcW w:w="6005" w:type="dxa"/>
            <w:vAlign w:val="top"/>
          </w:tcPr>
          <w:p w14:paraId="3AC3A6B9">
            <w:pPr>
              <w:jc w:val="left"/>
            </w:pPr>
            <w:r>
              <w:t>Maya froze. Then her pen hit the paper — no pause, no hesitation.</w:t>
            </w:r>
          </w:p>
        </w:tc>
      </w:tr>
    </w:tbl>
    <w:p w14:paraId="2513014F">
      <w:pPr>
        <w:jc w:val="left"/>
      </w:pPr>
      <w:r>
        <w:t>注意：最后一栏里</w:t>
      </w:r>
      <w:r>
        <w:rPr>
          <w:b/>
          <w:bCs/>
        </w:rPr>
        <w:t>仍然可以有少量直接引语</w:t>
      </w:r>
      <w:r>
        <w:t>，但它们是</w:t>
      </w:r>
      <w:r>
        <w:rPr>
          <w:b/>
          <w:bCs/>
        </w:rPr>
        <w:t>短促的、有冲击力的</w:t>
      </w:r>
      <w:r>
        <w:t>，而不是大段对话。</w:t>
      </w:r>
    </w:p>
    <w:p w14:paraId="593F5464">
      <w:pPr>
        <w:pStyle w:val="19"/>
        <w:pBdr>
          <w:bottom w:val="single" w:color="080F17" w:sz="6" w:space="0"/>
        </w:pBdr>
        <w:jc w:val="left"/>
      </w:pPr>
    </w:p>
    <w:p w14:paraId="14C2D105">
      <w:pPr>
        <w:pStyle w:val="19"/>
      </w:pPr>
    </w:p>
    <w:p w14:paraId="3A751F7A">
      <w:pPr>
        <w:pStyle w:val="3"/>
        <w:jc w:val="left"/>
      </w:pPr>
      <w:r>
        <w:t>四、强制训练方案（不做无效练习）</w:t>
      </w:r>
    </w:p>
    <w:p w14:paraId="40AB02C1">
      <w:pPr>
        <w:pStyle w:val="4"/>
        <w:jc w:val="left"/>
      </w:pPr>
      <w:r>
        <w:t>训练1：重写旧文——删除50%的直接引语</w:t>
      </w:r>
    </w:p>
    <w:p w14:paraId="39E46DCC">
      <w:pPr>
        <w:jc w:val="left"/>
      </w:pPr>
      <w:r>
        <w:t>拿出你月考那篇续写，数一下你用了多少句直接引语。</w:t>
      </w:r>
    </w:p>
    <w:p w14:paraId="27495666">
      <w:pPr>
        <w:jc w:val="left"/>
      </w:pPr>
      <w:r>
        <w:rPr>
          <w:b/>
          <w:bCs/>
        </w:rPr>
        <w:t>规则</w:t>
      </w:r>
      <w:r>
        <w:t>：删掉一半，改成动作或神态描写。</w:t>
      </w:r>
    </w:p>
    <w:p w14:paraId="6A71BB67">
      <w:pPr>
        <w:jc w:val="left"/>
      </w:pPr>
      <w:r>
        <w:t>不允许新增对话。只保留1-2句你认为绝对必要的。</w:t>
      </w:r>
    </w:p>
    <w:p w14:paraId="3573645A">
      <w:pPr>
        <w:jc w:val="left"/>
      </w:pPr>
      <w:r>
        <w:t>做完后对比：哪一版更像真正的故事？</w:t>
      </w:r>
    </w:p>
    <w:p w14:paraId="6E4C07E0">
      <w:pPr>
        <w:pStyle w:val="4"/>
        <w:jc w:val="left"/>
      </w:pPr>
      <w:r>
        <w:t>训练2：无对话续写（极限训练）</w:t>
      </w:r>
    </w:p>
    <w:p w14:paraId="50D20FB0">
      <w:pPr>
        <w:jc w:val="left"/>
      </w:pPr>
      <w:r>
        <w:t>找一篇新的读后续写题目，</w:t>
      </w:r>
      <w:r>
        <w:rPr>
          <w:b/>
          <w:bCs/>
        </w:rPr>
        <w:t>规定自己全篇不使用直接引语</w:t>
      </w:r>
      <w:r>
        <w:t>。</w:t>
      </w:r>
    </w:p>
    <w:p w14:paraId="7F7BA0D7">
      <w:pPr>
        <w:jc w:val="left"/>
      </w:pPr>
      <w:r>
        <w:t>一个引号都不许写。</w:t>
      </w:r>
    </w:p>
    <w:p w14:paraId="62410E7B">
      <w:pPr>
        <w:jc w:val="left"/>
      </w:pPr>
      <w:r>
        <w:t>你只能靠：动作、神态、环境、心理活动（用间接引语或叙述）。</w:t>
      </w:r>
    </w:p>
    <w:p w14:paraId="5B66041F">
      <w:pPr>
        <w:jc w:val="left"/>
      </w:pPr>
      <w:r>
        <w:t>这会非常痛苦，因为你无处可躲。但写完之后，你会发现自己被迫学会了描写。</w:t>
      </w:r>
    </w:p>
    <w:p w14:paraId="526B98C1">
      <w:pPr>
        <w:pStyle w:val="4"/>
        <w:jc w:val="left"/>
      </w:pPr>
      <w:r>
        <w:t>训练3：背诵满分范文中的“非对话段落”</w:t>
      </w:r>
    </w:p>
    <w:p w14:paraId="1BE4E381">
      <w:pPr>
        <w:jc w:val="left"/>
      </w:pPr>
      <w:r>
        <w:t>找3篇高分读后续写，用荧光笔划出</w:t>
      </w:r>
      <w:r>
        <w:rPr>
          <w:b/>
          <w:bCs/>
        </w:rPr>
        <w:t>所有不是直接引语的句子</w:t>
      </w:r>
      <w:r>
        <w:t>。</w:t>
      </w:r>
    </w:p>
    <w:p w14:paraId="55E0E958">
      <w:pPr>
        <w:jc w:val="left"/>
      </w:pPr>
      <w:r>
        <w:t>背下来。不是背内容，是背</w:t>
      </w:r>
      <w:r>
        <w:rPr>
          <w:b/>
          <w:bCs/>
        </w:rPr>
        <w:t>句式</w:t>
      </w:r>
      <w:r>
        <w:t>：</w:t>
      </w:r>
    </w:p>
    <w:p w14:paraId="03681A5A">
      <w:pPr>
        <w:numPr>
          <w:ilvl w:val="0"/>
          <w:numId w:val="3"/>
        </w:numPr>
        <w:jc w:val="left"/>
      </w:pPr>
      <w:r>
        <w:rPr>
          <w:rStyle w:val="15"/>
        </w:rPr>
        <w:t>Her hand froze above the keyboard.</w:t>
      </w:r>
    </w:p>
    <w:p w14:paraId="2BFAA3FC">
      <w:pPr>
        <w:numPr>
          <w:ilvl w:val="0"/>
          <w:numId w:val="3"/>
        </w:numPr>
        <w:jc w:val="left"/>
      </w:pPr>
      <w:r>
        <w:rPr>
          <w:rStyle w:val="15"/>
        </w:rPr>
        <w:t>A single tear rolled down, but she wiped it away before anyone could see.</w:t>
      </w:r>
    </w:p>
    <w:p w14:paraId="24CE5DC2">
      <w:pPr>
        <w:numPr>
          <w:ilvl w:val="0"/>
          <w:numId w:val="3"/>
        </w:numPr>
        <w:jc w:val="left"/>
      </w:pPr>
      <w:r>
        <w:rPr>
          <w:rStyle w:val="15"/>
        </w:rPr>
        <w:t>The clock ticked. Five minutes. Ten. Still, the page remained blank.</w:t>
      </w:r>
    </w:p>
    <w:p w14:paraId="0E267CC7">
      <w:pPr>
        <w:jc w:val="left"/>
      </w:pPr>
      <w:r>
        <w:t>这些句子没有一个引号，但信息量远超“I'm sad”。</w:t>
      </w:r>
    </w:p>
    <w:p w14:paraId="79353C4E">
      <w:pPr>
        <w:pStyle w:val="19"/>
        <w:pBdr>
          <w:bottom w:val="single" w:color="080F17" w:sz="6" w:space="0"/>
        </w:pBdr>
        <w:jc w:val="left"/>
      </w:pPr>
    </w:p>
    <w:p w14:paraId="507FF795">
      <w:pPr>
        <w:pStyle w:val="19"/>
      </w:pPr>
    </w:p>
    <w:p w14:paraId="757CFF15">
      <w:pPr>
        <w:pStyle w:val="3"/>
        <w:jc w:val="left"/>
      </w:pPr>
      <w:r>
        <w:t>五、一个你必须面对的事实</w:t>
      </w:r>
    </w:p>
    <w:p w14:paraId="570F06BE">
      <w:pPr>
        <w:jc w:val="left"/>
      </w:pPr>
      <w:r>
        <w:t>你老想用直接引语，根本原因是：</w:t>
      </w:r>
      <w:r>
        <w:rPr>
          <w:b/>
          <w:bCs/>
        </w:rPr>
        <w:t>你的描写词汇量和句型储备严重不足</w:t>
      </w:r>
      <w:r>
        <w:t>。</w:t>
      </w:r>
    </w:p>
    <w:p w14:paraId="37859A0E">
      <w:pPr>
        <w:jc w:val="left"/>
      </w:pPr>
      <w:r>
        <w:t xml:space="preserve">你不知道怎么表达“她犹豫了”除了用 </w:t>
      </w:r>
      <w:r>
        <w:rPr>
          <w:rStyle w:val="15"/>
        </w:rPr>
        <w:t>"I..." she hesitated.</w:t>
      </w:r>
    </w:p>
    <w:p w14:paraId="7434E080">
      <w:pPr>
        <w:jc w:val="left"/>
      </w:pPr>
      <w:r>
        <w:t xml:space="preserve">你不知道怎么表达“他看穿了她的伪装”除了用 </w:t>
      </w:r>
      <w:r>
        <w:rPr>
          <w:rStyle w:val="15"/>
        </w:rPr>
        <w:t>"I know what you did," he said.</w:t>
      </w:r>
    </w:p>
    <w:p w14:paraId="2ECDCE21">
      <w:pPr>
        <w:jc w:val="left"/>
      </w:pPr>
      <w:r>
        <w:t>这不是态度问题，是</w:t>
      </w:r>
      <w:r>
        <w:rPr>
          <w:b/>
          <w:bCs/>
        </w:rPr>
        <w:t>输入量问题</w:t>
      </w:r>
      <w:r>
        <w:t>。你读的英文太少，或者读了没刻意记。</w:t>
      </w:r>
    </w:p>
    <w:p w14:paraId="7413C006">
      <w:pPr>
        <w:jc w:val="left"/>
      </w:pPr>
      <w:r>
        <w:rPr>
          <w:b/>
          <w:bCs/>
        </w:rPr>
        <w:t>解法</w:t>
      </w:r>
      <w:r>
        <w:t>：从今天起，读任何英文时（课文、范文、阅读题），看到一句好的描写，抄下来。抄100句。然后模仿造句。</w:t>
      </w:r>
    </w:p>
    <w:p w14:paraId="067E27D8">
      <w:pPr>
        <w:pStyle w:val="19"/>
        <w:pBdr>
          <w:bottom w:val="single" w:color="080F17" w:sz="6" w:space="0"/>
        </w:pBdr>
        <w:jc w:val="left"/>
      </w:pPr>
    </w:p>
    <w:p w14:paraId="39085EE9">
      <w:pPr>
        <w:pStyle w:val="19"/>
      </w:pPr>
    </w:p>
    <w:p w14:paraId="67F4283E">
      <w:pPr>
        <w:pStyle w:val="3"/>
        <w:jc w:val="left"/>
      </w:pPr>
      <w:r>
        <w:t>六、最后一句不客气的实话</w:t>
      </w:r>
    </w:p>
    <w:p w14:paraId="1812609C">
      <w:pPr>
        <w:jc w:val="left"/>
      </w:pPr>
      <w:r>
        <w:t>你问“怎么办”，说明你想改。但你如果只是“知道”而“不练”，两周后你写下一篇续写，还是会冒出五六句直接引语。</w:t>
      </w:r>
    </w:p>
    <w:p w14:paraId="0D6683C6">
      <w:pPr>
        <w:jc w:val="left"/>
      </w:pPr>
      <w:r>
        <w:rPr>
          <w:b/>
          <w:bCs/>
        </w:rPr>
        <w:t>改掉这个习惯，需要你写3-5篇“无对话续写”，每一篇都痛苦，每一篇都花双倍时间。</w:t>
      </w:r>
    </w:p>
    <w:p w14:paraId="3CD105DD">
      <w:pPr>
        <w:jc w:val="left"/>
      </w:pPr>
      <w:r>
        <w:t>你愿意做吗？</w:t>
      </w:r>
    </w:p>
    <w:p w14:paraId="318BF1E2">
      <w:pPr>
        <w:jc w:val="left"/>
      </w:pPr>
      <w:r>
        <w:t>如果愿意，今天就去写一段200词的描写（不用对话），主题是：</w:t>
      </w:r>
      <w:r>
        <w:rPr>
          <w:b/>
          <w:bCs/>
        </w:rPr>
        <w:t>一个学生考试作弊被老师发现后的30秒</w:t>
      </w:r>
      <w:r>
        <w:t>。写完后发给我（或自己对比范文）。如果不愿意，那就不用再问这个问题了。</w:t>
      </w:r>
    </w:p>
    <w:p w14:paraId="1860BF1A">
      <w:pPr>
        <w:jc w:val="left"/>
      </w:pPr>
    </w:p>
    <w:sectPr>
      <w:pgSz w:w="14706" w:h="16838"/>
      <w:pgMar w:top="720" w:right="720" w:bottom="720" w:left="720"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1">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abstractNum w:abstractNumId="2">
    <w:nsid w:val="20000003"/>
    <w:multiLevelType w:val="multilevel"/>
    <w:tmpl w:val="2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3">
    <w:nsid w:val="20000004"/>
    <w:multiLevelType w:val="multilevel"/>
    <w:tmpl w:val="2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4">
    <w:nsid w:val="20000005"/>
    <w:multiLevelType w:val="multilevel"/>
    <w:tmpl w:val="200000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5">
    <w:nsid w:val="20000006"/>
    <w:multiLevelType w:val="multilevel"/>
    <w:tmpl w:val="200000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6">
    <w:nsid w:val="20000007"/>
    <w:multiLevelType w:val="multilevel"/>
    <w:tmpl w:val="2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abstractNum w:abstractNumId="7">
    <w:nsid w:val="20000008"/>
    <w:multiLevelType w:val="multilevel"/>
    <w:tmpl w:val="200000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left"/>
      <w:pPr>
        <w:ind w:left="1260" w:hanging="420"/>
      </w:pPr>
    </w:lvl>
    <w:lvl w:ilvl="3" w:tentative="0">
      <w:start w:val="1"/>
      <w:numFmt w:val="decimal"/>
      <w:lvlText w:val="(%4)"/>
      <w:lvlJc w:val="left"/>
      <w:pPr>
        <w:ind w:left="1680" w:hanging="420"/>
      </w:pPr>
    </w:lvl>
    <w:lvl w:ilvl="4" w:tentative="0">
      <w:start w:val="1"/>
      <w:numFmt w:val="decimalEnclosedCircleChinese"/>
      <w:lvlText w:val="%5"/>
      <w:lvlJc w:val="left"/>
      <w:pPr>
        <w:ind w:left="2100" w:hanging="420"/>
      </w:pPr>
    </w:lvl>
    <w:lvl w:ilvl="5" w:tentative="0">
      <w:start w:val="1"/>
      <w:numFmt w:val="decimal"/>
      <w:lvlText w:val="%6)"/>
      <w:lvlJc w:val="left"/>
      <w:pPr>
        <w:ind w:left="2520" w:hanging="420"/>
      </w:pPr>
    </w:lvl>
    <w:lvl w:ilvl="6" w:tentative="0">
      <w:start w:val="1"/>
      <w:numFmt w:val="lowerLetter"/>
      <w:lvlText w:val="%7)"/>
      <w:lvlJc w:val="left"/>
      <w:pPr>
        <w:ind w:left="2940" w:hanging="420"/>
      </w:pPr>
    </w:lvl>
    <w:lvl w:ilvl="7" w:tentative="0">
      <w:start w:val="1"/>
      <w:numFmt w:val="lowerRoman"/>
      <w:lvlText w:val="%8)"/>
      <w:lvlJc w:val="left"/>
      <w:pPr>
        <w:ind w:left="3360" w:hanging="420"/>
      </w:pPr>
    </w:lvl>
    <w:lvl w:ilvl="8" w:tentative="0">
      <w:start w:val="1"/>
      <w:numFmt w:val="upperLetter"/>
      <w:lvlText w:val="%9."/>
      <w:lvlJc w:val="left"/>
      <w:pPr>
        <w:ind w:left="3780" w:hanging="420"/>
      </w:pPr>
    </w:lvl>
  </w:abstractNum>
  <w:num w:numId="1">
    <w:abstractNumId w:val="0"/>
  </w:num>
  <w:num w:numId="2">
    <w:abstractNumId w:val="2"/>
  </w:num>
  <w:num w:numId="3">
    <w:abstractNumId w:val="1"/>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9436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4466</Words>
  <Characters>6868</Characters>
  <TotalTime>2</TotalTime>
  <ScaleCrop>false</ScaleCrop>
  <LinksUpToDate>false</LinksUpToDate>
  <CharactersWithSpaces>7496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2026-04-11T21:14:00Z</dcterms:created>
  <dc:creator>webotl</dc:creator>
  <cp:lastModifiedBy>林淼玲</cp:lastModifiedBy>
  <dcterms:modified xsi:type="dcterms:W3CDTF">2026-04-11T13:16:24Z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TemplateDocerSaveRecord">
    <vt:lpwstr>eyJoZGlkIjoiMzEwNTM5NzYwMDRjMzkwZTVkZjY2ODkwMGIxNGU0OTUiLCJ1c2VySWQiOiIyOTg4NzkyMzEifQ==</vt:lpwstr>
  </property>
  <property fmtid="{D5CDD505-2E9C-101B-9397-08002B2CF9AE}" pid="4" name="KSOProductBuildVer">
    <vt:lpwstr>2052-12.1.0.25225</vt:lpwstr>
  </property>
  <property fmtid="{D5CDD505-2E9C-101B-9397-08002B2CF9AE}" pid="5" name="ICV">
    <vt:lpwstr>0FA448BB81464005A19590B3DCA2C456_12</vt:lpwstr>
  </property>
</Properties>
</file>