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F5F35">
      <w:pPr>
        <w:pStyle w:val="12"/>
        <w:jc w:val="left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动词组（core of 21+）</w:t>
      </w:r>
    </w:p>
    <w:p w14:paraId="757D1CDD">
      <w:pPr>
        <w:jc w:val="left"/>
      </w:pPr>
      <w:r>
        <w:t>好。你要的是</w:t>
      </w:r>
      <w:r>
        <w:rPr>
          <w:b/>
          <w:bCs/>
        </w:rPr>
        <w:t>脱离具体题目、纯语言层面的顶级武器库</w:t>
      </w:r>
      <w:r>
        <w:t>——那我不再跟你讨论任何情节或人物，只给你最纯粹的、可以直接移植到你任何一篇续写里的“原子级”高分表达。</w:t>
      </w:r>
    </w:p>
    <w:p w14:paraId="34A4E739">
      <w:pPr>
        <w:jc w:val="left"/>
      </w:pPr>
      <w:r>
        <w:t>下面我按</w:t>
      </w:r>
      <w:r>
        <w:rPr>
          <w:b/>
          <w:bCs/>
        </w:rPr>
        <w:t>独立的语言现象</w:t>
      </w:r>
      <w:r>
        <w:t>分类，每一类都是中国学生几乎写不出来、但阅卷老师看到就会眼睛一亮的类型。每句附精析，告诉你它为什么是“满分级”。</w:t>
      </w:r>
    </w:p>
    <w:p w14:paraId="6478203B">
      <w:pPr>
        <w:pStyle w:val="19"/>
        <w:pBdr>
          <w:bottom w:val="single" w:color="080F17" w:sz="6" w:space="0"/>
        </w:pBdr>
        <w:jc w:val="left"/>
      </w:pPr>
    </w:p>
    <w:p w14:paraId="497D7B69">
      <w:pPr>
        <w:pStyle w:val="19"/>
      </w:pPr>
    </w:p>
    <w:p w14:paraId="683B761B">
      <w:pPr>
        <w:pStyle w:val="2"/>
        <w:jc w:val="left"/>
      </w:pPr>
      <w:r>
        <w:t>一、比喻型动词（把一个抽象状态用一个具体动词炸开）</w:t>
      </w:r>
    </w:p>
    <w:p w14:paraId="111B3B78">
      <w:pPr>
        <w:jc w:val="left"/>
      </w:pPr>
      <w:r>
        <w:t>这类句子的核心：</w:t>
      </w:r>
      <w:r>
        <w:rPr>
          <w:b/>
          <w:bCs/>
        </w:rPr>
        <w:t>用一个“不该用在这里”的动词，制造画面感和冲击力。</w:t>
      </w:r>
    </w:p>
    <w:p w14:paraId="47CD8A57">
      <w:pPr>
        <w:numPr>
          <w:ilvl w:val="0"/>
          <w:numId w:val="2"/>
        </w:numPr>
        <w:jc w:val="left"/>
      </w:pPr>
      <w:r>
        <w:rPr>
          <w:b/>
          <w:bCs/>
        </w:rPr>
        <w:t>Fear coiled in her stomach.</w:t>
      </w:r>
    </w:p>
    <w:p w14:paraId="1B2BF093">
      <w:pPr>
        <w:pStyle w:val="14"/>
        <w:jc w:val="left"/>
      </w:pPr>
      <w:r>
        <w:t>精析：不是“felt fear”，而是恐惧像蛇一样“盘绕”在胃里。coil这个词本身就带着冷血、缓慢、危险的画面。</w:t>
      </w:r>
    </w:p>
    <w:p w14:paraId="0B23563E">
      <w:pPr>
        <w:numPr>
          <w:ilvl w:val="0"/>
          <w:numId w:val="2"/>
        </w:numPr>
        <w:jc w:val="left"/>
      </w:pPr>
      <w:r>
        <w:rPr>
          <w:b/>
          <w:bCs/>
        </w:rPr>
        <w:t>Guilt gnawed at the edges of her mind.</w:t>
      </w:r>
    </w:p>
    <w:p w14:paraId="0954F9E8">
      <w:pPr>
        <w:pStyle w:val="14"/>
        <w:jc w:val="left"/>
      </w:pPr>
      <w:r>
        <w:t>精析：内疚像老鼠一样“啃咬”她的意识边缘。gnaw at 是持续、痛苦、无法忽视的动作。</w:t>
      </w:r>
    </w:p>
    <w:p w14:paraId="4C53E63E">
      <w:pPr>
        <w:numPr>
          <w:ilvl w:val="0"/>
          <w:numId w:val="2"/>
        </w:numPr>
        <w:jc w:val="left"/>
      </w:pPr>
      <w:r>
        <w:rPr>
          <w:b/>
          <w:bCs/>
        </w:rPr>
        <w:t>Shame burned a hole through her chest.</w:t>
      </w:r>
    </w:p>
    <w:p w14:paraId="14DA1BDC">
      <w:pPr>
        <w:pStyle w:val="14"/>
        <w:jc w:val="left"/>
      </w:pPr>
      <w:r>
        <w:t>精析：羞愧“烧穿”胸口。不是“felt ashamed”，而是一个具破坏力的物理动作。</w:t>
      </w:r>
    </w:p>
    <w:p w14:paraId="204C67A5">
      <w:pPr>
        <w:numPr>
          <w:ilvl w:val="0"/>
          <w:numId w:val="2"/>
        </w:numPr>
        <w:jc w:val="left"/>
      </w:pPr>
      <w:r>
        <w:rPr>
          <w:b/>
          <w:bCs/>
        </w:rPr>
        <w:t>Relief flooded her, then drained just as fast.</w:t>
      </w:r>
    </w:p>
    <w:p w14:paraId="40C69F6E">
      <w:pPr>
        <w:pStyle w:val="14"/>
        <w:jc w:val="left"/>
      </w:pPr>
      <w:r>
        <w:t>精析：如释重负像水一样“涌来”又“退去”。flood和drain一对，写出了情绪的短暂和不可控。</w:t>
      </w:r>
    </w:p>
    <w:p w14:paraId="37A0A700">
      <w:pPr>
        <w:numPr>
          <w:ilvl w:val="0"/>
          <w:numId w:val="2"/>
        </w:numPr>
        <w:jc w:val="left"/>
      </w:pPr>
      <w:r>
        <w:rPr>
          <w:b/>
          <w:bCs/>
        </w:rPr>
        <w:t>Doubt crept in on silent feet.</w:t>
      </w:r>
    </w:p>
    <w:p w14:paraId="4FE1AB51">
      <w:pPr>
        <w:pStyle w:val="14"/>
        <w:jc w:val="left"/>
      </w:pPr>
      <w:r>
        <w:t>精析：怀疑“踩着无声的脚步潜入”。把怀疑写成一个小偷或刺客。</w:t>
      </w:r>
    </w:p>
    <w:p w14:paraId="42B1BA73">
      <w:pPr>
        <w:pStyle w:val="19"/>
        <w:pBdr>
          <w:bottom w:val="single" w:color="080F17" w:sz="6" w:space="0"/>
        </w:pBdr>
        <w:jc w:val="left"/>
      </w:pPr>
    </w:p>
    <w:p w14:paraId="0E8584E2">
      <w:pPr>
        <w:pStyle w:val="19"/>
      </w:pPr>
    </w:p>
    <w:p w14:paraId="0ABF749F">
      <w:pPr>
        <w:pStyle w:val="2"/>
        <w:jc w:val="left"/>
      </w:pPr>
      <w:r>
        <w:t>二、生理反应型（不写情绪词，只写身体背叛自己）</w:t>
      </w:r>
    </w:p>
    <w:p w14:paraId="113BBD05">
      <w:pPr>
        <w:jc w:val="left"/>
      </w:pPr>
      <w:r>
        <w:t>这类句子的核心：</w:t>
      </w:r>
      <w:r>
        <w:rPr>
          <w:b/>
          <w:bCs/>
        </w:rPr>
        <w:t>情绪不是“感觉到的”，而是“身体表现出来的”。</w:t>
      </w:r>
    </w:p>
    <w:p w14:paraId="6BDE6863">
      <w:pPr>
        <w:numPr>
          <w:ilvl w:val="0"/>
          <w:numId w:val="3"/>
        </w:numPr>
        <w:jc w:val="left"/>
      </w:pPr>
      <w:r>
        <w:rPr>
          <w:b/>
          <w:bCs/>
        </w:rPr>
        <w:t>A cold sweat broke out on her forehead.</w:t>
      </w:r>
    </w:p>
    <w:p w14:paraId="7BE767D7">
      <w:pPr>
        <w:pStyle w:val="14"/>
        <w:jc w:val="left"/>
      </w:pPr>
      <w:r>
        <w:t>精析：冷汗“爆发”在额头上。break out写出了突发性和不可控性。</w:t>
      </w:r>
    </w:p>
    <w:p w14:paraId="10472FCF">
      <w:pPr>
        <w:numPr>
          <w:ilvl w:val="0"/>
          <w:numId w:val="3"/>
        </w:numPr>
        <w:jc w:val="left"/>
      </w:pPr>
      <w:r>
        <w:rPr>
          <w:b/>
          <w:bCs/>
        </w:rPr>
        <w:t>Her pulse hammered against her eardrums.</w:t>
      </w:r>
    </w:p>
    <w:p w14:paraId="52461151">
      <w:pPr>
        <w:pStyle w:val="14"/>
        <w:jc w:val="left"/>
      </w:pPr>
      <w:r>
        <w:t>精析：心跳“捶打”耳膜。不是“heart beat fast”，而是你</w:t>
      </w:r>
      <w:r>
        <w:rPr>
          <w:b/>
          <w:bCs/>
        </w:rPr>
        <w:t>听到</w:t>
      </w:r>
      <w:r>
        <w:t>自己的心跳在耳边砸。</w:t>
      </w:r>
    </w:p>
    <w:p w14:paraId="63490FA0">
      <w:pPr>
        <w:numPr>
          <w:ilvl w:val="0"/>
          <w:numId w:val="3"/>
        </w:numPr>
        <w:jc w:val="left"/>
      </w:pPr>
      <w:r>
        <w:rPr>
          <w:b/>
          <w:bCs/>
        </w:rPr>
        <w:t>Her throat tightened around words that wouldn't come.</w:t>
      </w:r>
    </w:p>
    <w:p w14:paraId="5D064F42">
      <w:pPr>
        <w:pStyle w:val="14"/>
        <w:jc w:val="left"/>
      </w:pPr>
      <w:r>
        <w:t>精析：喉咙“收紧”，把那些出不来的话箍住了。把“说不出话”写成喉咙在主动阻止。</w:t>
      </w:r>
    </w:p>
    <w:p w14:paraId="4E2EC149">
      <w:pPr>
        <w:numPr>
          <w:ilvl w:val="0"/>
          <w:numId w:val="3"/>
        </w:numPr>
        <w:jc w:val="left"/>
      </w:pPr>
      <w:r>
        <w:rPr>
          <w:b/>
          <w:bCs/>
        </w:rPr>
        <w:t>Her skin prickled with the awareness of being watched.</w:t>
      </w:r>
    </w:p>
    <w:p w14:paraId="7241F25E">
      <w:pPr>
        <w:pStyle w:val="14"/>
        <w:jc w:val="left"/>
      </w:pPr>
      <w:r>
        <w:t>精析：皮肤“刺痒”——被注视的生理反应。prickle是那种细密的、不舒服的感觉。</w:t>
      </w:r>
    </w:p>
    <w:p w14:paraId="31B2D477">
      <w:pPr>
        <w:numPr>
          <w:ilvl w:val="0"/>
          <w:numId w:val="3"/>
        </w:numPr>
        <w:jc w:val="left"/>
      </w:pPr>
      <w:r>
        <w:rPr>
          <w:b/>
          <w:bCs/>
        </w:rPr>
        <w:t>The blood drained from her face, leaving nothing but cold.</w:t>
      </w:r>
    </w:p>
    <w:p w14:paraId="6D51A2CF">
      <w:pPr>
        <w:pStyle w:val="14"/>
        <w:jc w:val="left"/>
      </w:pPr>
      <w:r>
        <w:t>精析：血“抽干”了，只留下冷。写震惊或恐惧的极致状态。</w:t>
      </w:r>
    </w:p>
    <w:p w14:paraId="439BAB83">
      <w:pPr>
        <w:pStyle w:val="19"/>
        <w:pBdr>
          <w:bottom w:val="single" w:color="080F17" w:sz="6" w:space="0"/>
        </w:pBdr>
        <w:jc w:val="left"/>
      </w:pPr>
    </w:p>
    <w:p w14:paraId="749A6BDD">
      <w:pPr>
        <w:pStyle w:val="19"/>
      </w:pPr>
    </w:p>
    <w:p w14:paraId="306C0C54">
      <w:pPr>
        <w:pStyle w:val="2"/>
        <w:jc w:val="left"/>
      </w:pPr>
      <w:r>
        <w:t>三、时间与停顿（制造节奏和张力的核武器）</w:t>
      </w:r>
    </w:p>
    <w:p w14:paraId="6CAC8358">
      <w:pPr>
        <w:jc w:val="left"/>
      </w:pPr>
      <w:r>
        <w:t>这类句子的核心：</w:t>
      </w:r>
      <w:r>
        <w:rPr>
          <w:b/>
          <w:bCs/>
        </w:rPr>
        <w:t>什么都不发生的那几秒，比任何动作都有力。</w:t>
      </w:r>
    </w:p>
    <w:p w14:paraId="758A4BA0">
      <w:pPr>
        <w:numPr>
          <w:ilvl w:val="0"/>
          <w:numId w:val="4"/>
        </w:numPr>
        <w:jc w:val="left"/>
      </w:pPr>
      <w:r>
        <w:rPr>
          <w:b/>
          <w:bCs/>
        </w:rPr>
        <w:t>A second passed. Then another. The silence grew teeth.</w:t>
      </w:r>
    </w:p>
    <w:p w14:paraId="0E9A9182">
      <w:pPr>
        <w:pStyle w:val="14"/>
        <w:jc w:val="left"/>
      </w:pPr>
      <w:r>
        <w:t>精析：两个短句制造等待感，最后一拳打出去——沉默“长出了牙齿”，它会咬你。</w:t>
      </w:r>
    </w:p>
    <w:p w14:paraId="54A811D5">
      <w:pPr>
        <w:numPr>
          <w:ilvl w:val="0"/>
          <w:numId w:val="4"/>
        </w:numPr>
        <w:jc w:val="left"/>
      </w:pPr>
      <w:r>
        <w:rPr>
          <w:b/>
          <w:bCs/>
        </w:rPr>
        <w:t>The pause stretched like a rubber band about to snap.</w:t>
      </w:r>
    </w:p>
    <w:p w14:paraId="07BB7874">
      <w:pPr>
        <w:pStyle w:val="14"/>
        <w:jc w:val="left"/>
      </w:pPr>
      <w:r>
        <w:t>精析：停顿像橡皮筋一样“拉伸”，快要“断裂”。把时间具象化成有弹性的物体。</w:t>
      </w:r>
    </w:p>
    <w:p w14:paraId="6736E159">
      <w:pPr>
        <w:numPr>
          <w:ilvl w:val="0"/>
          <w:numId w:val="4"/>
        </w:numPr>
        <w:jc w:val="left"/>
      </w:pPr>
      <w:r>
        <w:rPr>
          <w:b/>
          <w:bCs/>
        </w:rPr>
        <w:t>He didn't speak. He didn't move. He didn't even blink. And somehow, that was worse.</w:t>
      </w:r>
    </w:p>
    <w:p w14:paraId="528A8DC8">
      <w:pPr>
        <w:pStyle w:val="14"/>
        <w:jc w:val="left"/>
      </w:pPr>
      <w:r>
        <w:t>精析：三个“didn't”排比，最后点出“worse”——什么都不做比做什么都可怕。</w:t>
      </w:r>
    </w:p>
    <w:p w14:paraId="2BA3AD78">
      <w:pPr>
        <w:numPr>
          <w:ilvl w:val="0"/>
          <w:numId w:val="4"/>
        </w:numPr>
        <w:jc w:val="left"/>
      </w:pPr>
      <w:r>
        <w:rPr>
          <w:b/>
          <w:bCs/>
        </w:rPr>
        <w:t>She counted her heartbeats. One. Two. Three. By the time she reached ten, she had aged a year.</w:t>
      </w:r>
    </w:p>
    <w:p w14:paraId="57117D7C">
      <w:pPr>
        <w:pStyle w:val="14"/>
        <w:jc w:val="left"/>
      </w:pPr>
      <w:r>
        <w:t>精析：心跳计数+夸张。10秒像一年，写出等待的煎熬。</w:t>
      </w:r>
    </w:p>
    <w:p w14:paraId="575B46C3">
      <w:pPr>
        <w:numPr>
          <w:ilvl w:val="0"/>
          <w:numId w:val="4"/>
        </w:numPr>
        <w:jc w:val="left"/>
      </w:pPr>
      <w:r>
        <w:rPr>
          <w:b/>
          <w:bCs/>
        </w:rPr>
        <w:t>The clock didn't tick. It mocked her.</w:t>
      </w:r>
    </w:p>
    <w:p w14:paraId="4C2870ED">
      <w:pPr>
        <w:pStyle w:val="14"/>
        <w:jc w:val="left"/>
      </w:pPr>
      <w:r>
        <w:t>精析：钟不是在走，是在“嘲笑”她。拟人+情感投射，写出焦虑。</w:t>
      </w:r>
    </w:p>
    <w:p w14:paraId="73051432">
      <w:pPr>
        <w:pStyle w:val="19"/>
        <w:pBdr>
          <w:bottom w:val="single" w:color="080F17" w:sz="6" w:space="0"/>
        </w:pBdr>
        <w:jc w:val="left"/>
      </w:pPr>
    </w:p>
    <w:p w14:paraId="7B74FECA">
      <w:pPr>
        <w:pStyle w:val="19"/>
      </w:pPr>
    </w:p>
    <w:p w14:paraId="4236CBF4">
      <w:pPr>
        <w:pStyle w:val="2"/>
        <w:jc w:val="left"/>
      </w:pPr>
      <w:r>
        <w:t>四、否定+升级结构（先否定一个普通说法，再给出更强版本）</w:t>
      </w:r>
    </w:p>
    <w:p w14:paraId="5AE54E7A">
      <w:pPr>
        <w:jc w:val="left"/>
      </w:pPr>
      <w:r>
        <w:t>这类句子的核心：</w:t>
      </w:r>
      <w:r>
        <w:rPr>
          <w:b/>
          <w:bCs/>
        </w:rPr>
        <w:t>你写的东西，不是普通读者想到的那个。</w:t>
      </w:r>
    </w:p>
    <w:p w14:paraId="5298FD07">
      <w:pPr>
        <w:numPr>
          <w:ilvl w:val="0"/>
          <w:numId w:val="5"/>
        </w:numPr>
        <w:jc w:val="left"/>
      </w:pPr>
      <w:r>
        <w:rPr>
          <w:b/>
          <w:bCs/>
        </w:rPr>
        <w:t>Her heart didn't just sink. It fell through the floor and kept going.</w:t>
      </w:r>
    </w:p>
    <w:p w14:paraId="01826FAB">
      <w:pPr>
        <w:pStyle w:val="14"/>
        <w:jc w:val="left"/>
      </w:pPr>
      <w:r>
        <w:t>精析：否定“心沉下去”，升级到“穿过地板一直往下掉”。写出绝望的无底洞。</w:t>
      </w:r>
    </w:p>
    <w:p w14:paraId="6E2EB730">
      <w:pPr>
        <w:numPr>
          <w:ilvl w:val="0"/>
          <w:numId w:val="5"/>
        </w:numPr>
        <w:jc w:val="left"/>
      </w:pPr>
      <w:r>
        <w:rPr>
          <w:b/>
          <w:bCs/>
        </w:rPr>
        <w:t>She didn't cry. Her tears had gone past crying into something quieter and worse.</w:t>
      </w:r>
    </w:p>
    <w:p w14:paraId="059E8586">
      <w:pPr>
        <w:pStyle w:val="14"/>
        <w:jc w:val="left"/>
      </w:pPr>
      <w:r>
        <w:t>精析：否定“哭”，升级到“比哭更安静、更糟糕的东西”。写出崩溃的另一种形态。</w:t>
      </w:r>
    </w:p>
    <w:p w14:paraId="3FBAA66A">
      <w:pPr>
        <w:numPr>
          <w:ilvl w:val="0"/>
          <w:numId w:val="5"/>
        </w:numPr>
        <w:jc w:val="left"/>
      </w:pPr>
      <w:r>
        <w:rPr>
          <w:b/>
          <w:bCs/>
        </w:rPr>
        <w:t>It wasn't a sigh. It was the sound of hope leaving.</w:t>
      </w:r>
    </w:p>
    <w:p w14:paraId="6CC297B6">
      <w:pPr>
        <w:pStyle w:val="14"/>
        <w:jc w:val="left"/>
      </w:pPr>
      <w:r>
        <w:t>精析：否定“叹息”，升级到“希望离去的声音”。一句写透放弃。</w:t>
      </w:r>
    </w:p>
    <w:p w14:paraId="05352285">
      <w:pPr>
        <w:numPr>
          <w:ilvl w:val="0"/>
          <w:numId w:val="5"/>
        </w:numPr>
        <w:jc w:val="left"/>
      </w:pPr>
      <w:r>
        <w:rPr>
          <w:b/>
          <w:bCs/>
        </w:rPr>
        <w:t>The room wasn't quiet. It was the kind of quiet that follows a scream.</w:t>
      </w:r>
    </w:p>
    <w:p w14:paraId="275E5097">
      <w:pPr>
        <w:pStyle w:val="14"/>
        <w:jc w:val="left"/>
      </w:pPr>
      <w:r>
        <w:t>精析：否定“安静”，升级到“尖叫之后的安静”。比“死寂”高级一百倍。</w:t>
      </w:r>
    </w:p>
    <w:p w14:paraId="177CF8F1">
      <w:pPr>
        <w:numPr>
          <w:ilvl w:val="0"/>
          <w:numId w:val="5"/>
        </w:numPr>
        <w:jc w:val="left"/>
      </w:pPr>
      <w:r>
        <w:rPr>
          <w:b/>
          <w:bCs/>
        </w:rPr>
        <w:t>She didn't smile. Her face just... softened, like ice finally remembering it was water.</w:t>
      </w:r>
    </w:p>
    <w:p w14:paraId="13AEDC04">
      <w:pPr>
        <w:pStyle w:val="14"/>
        <w:jc w:val="left"/>
      </w:pPr>
      <w:r>
        <w:t>精析：否定“微笑”，升级到“融化的冰”。写出温柔到来的缓慢和必然。</w:t>
      </w:r>
    </w:p>
    <w:p w14:paraId="02B5CF2C">
      <w:pPr>
        <w:pStyle w:val="19"/>
        <w:pBdr>
          <w:bottom w:val="single" w:color="080F17" w:sz="6" w:space="0"/>
        </w:pBdr>
        <w:jc w:val="left"/>
      </w:pPr>
    </w:p>
    <w:p w14:paraId="44EE6AA1">
      <w:pPr>
        <w:pStyle w:val="19"/>
      </w:pPr>
    </w:p>
    <w:p w14:paraId="13A8BE70">
      <w:pPr>
        <w:pStyle w:val="2"/>
        <w:jc w:val="left"/>
      </w:pPr>
      <w:r>
        <w:t>五、拟人化抽象概念（让情绪、时间、沉默拥有生命）</w:t>
      </w:r>
    </w:p>
    <w:p w14:paraId="64276125">
      <w:pPr>
        <w:jc w:val="left"/>
      </w:pPr>
      <w:r>
        <w:t>这类句子的核心：</w:t>
      </w:r>
      <w:r>
        <w:rPr>
          <w:b/>
          <w:bCs/>
        </w:rPr>
        <w:t>把抽象的东西写成活的、有意志的、会行动的东西。</w:t>
      </w:r>
    </w:p>
    <w:p w14:paraId="51BDD3AC">
      <w:pPr>
        <w:numPr>
          <w:ilvl w:val="0"/>
          <w:numId w:val="6"/>
        </w:numPr>
        <w:jc w:val="left"/>
      </w:pPr>
      <w:r>
        <w:rPr>
          <w:b/>
          <w:bCs/>
        </w:rPr>
        <w:t>Silence settled over the room like a third person.</w:t>
      </w:r>
    </w:p>
    <w:p w14:paraId="07784628">
      <w:pPr>
        <w:pStyle w:val="14"/>
        <w:jc w:val="left"/>
      </w:pPr>
      <w:r>
        <w:t>精析：沉默像“第三个人”一样落座。写出沉默的存在感和压迫感。</w:t>
      </w:r>
    </w:p>
    <w:p w14:paraId="36308FBE">
      <w:pPr>
        <w:numPr>
          <w:ilvl w:val="0"/>
          <w:numId w:val="6"/>
        </w:numPr>
        <w:jc w:val="left"/>
      </w:pPr>
      <w:r>
        <w:rPr>
          <w:b/>
          <w:bCs/>
        </w:rPr>
        <w:t>Fear had a smell. It was metallic, like coins and blood.</w:t>
      </w:r>
    </w:p>
    <w:p w14:paraId="267B6F52">
      <w:pPr>
        <w:pStyle w:val="14"/>
        <w:jc w:val="left"/>
      </w:pPr>
      <w:r>
        <w:t>精析：恐惧有“气味”——金属味，像硬币和血。调动嗅觉，恐怖感升级。</w:t>
      </w:r>
    </w:p>
    <w:p w14:paraId="3C9A0EC2">
      <w:pPr>
        <w:numPr>
          <w:ilvl w:val="0"/>
          <w:numId w:val="6"/>
        </w:numPr>
        <w:jc w:val="left"/>
      </w:pPr>
      <w:r>
        <w:rPr>
          <w:b/>
          <w:bCs/>
        </w:rPr>
        <w:t>Regret followed her like a shadow with teeth.</w:t>
      </w:r>
    </w:p>
    <w:p w14:paraId="53FD49FD">
      <w:pPr>
        <w:pStyle w:val="14"/>
        <w:jc w:val="left"/>
      </w:pPr>
      <w:r>
        <w:t>精析：后悔像“长了牙齿的影子”跟着她。甩不掉，还会咬人。</w:t>
      </w:r>
    </w:p>
    <w:p w14:paraId="7FA518DC">
      <w:pPr>
        <w:numPr>
          <w:ilvl w:val="0"/>
          <w:numId w:val="6"/>
        </w:numPr>
        <w:jc w:val="left"/>
      </w:pPr>
      <w:r>
        <w:rPr>
          <w:b/>
          <w:bCs/>
        </w:rPr>
        <w:t>Hope flickered once, then died. It didn't even leave a body.</w:t>
      </w:r>
    </w:p>
    <w:p w14:paraId="7C66E459">
      <w:pPr>
        <w:pStyle w:val="14"/>
        <w:jc w:val="left"/>
      </w:pPr>
      <w:r>
        <w:t>精析：希望闪了一下就死了，“连尸体都没留下”。写绝望的彻底。</w:t>
      </w:r>
    </w:p>
    <w:p w14:paraId="2EA7FBE6">
      <w:pPr>
        <w:numPr>
          <w:ilvl w:val="0"/>
          <w:numId w:val="6"/>
        </w:numPr>
        <w:jc w:val="left"/>
      </w:pPr>
      <w:r>
        <w:rPr>
          <w:b/>
          <w:bCs/>
        </w:rPr>
        <w:t xml:space="preserve">Panic </w:t>
      </w:r>
      <w:r>
        <w:rPr>
          <w:b/>
          <w:bCs/>
          <w:strike/>
          <w:dstrike w:val="0"/>
        </w:rPr>
        <w:t>didn't knock. It</w:t>
      </w:r>
      <w:r>
        <w:rPr>
          <w:b/>
          <w:bCs/>
        </w:rPr>
        <w:t xml:space="preserve"> kicked the door down.</w:t>
      </w:r>
    </w:p>
    <w:p w14:paraId="702C39EA">
      <w:pPr>
        <w:pStyle w:val="14"/>
        <w:jc w:val="left"/>
      </w:pPr>
      <w:r>
        <w:t>精析：恐慌不敲门，直接“踹门”。写出情绪来袭的突然和暴力。</w:t>
      </w:r>
    </w:p>
    <w:p w14:paraId="10DA691B">
      <w:pPr>
        <w:pStyle w:val="19"/>
        <w:pBdr>
          <w:bottom w:val="single" w:color="080F17" w:sz="6" w:space="0"/>
        </w:pBdr>
        <w:jc w:val="left"/>
      </w:pPr>
    </w:p>
    <w:p w14:paraId="50815ED8">
      <w:pPr>
        <w:pStyle w:val="19"/>
      </w:pPr>
    </w:p>
    <w:p w14:paraId="50F78918">
      <w:pPr>
        <w:pStyle w:val="2"/>
        <w:jc w:val="left"/>
      </w:pPr>
      <w:r>
        <w:t>六、并列动作链（不用连接词，用逗号串起一连串动作）</w:t>
      </w:r>
    </w:p>
    <w:p w14:paraId="60CB01C1">
      <w:pPr>
        <w:jc w:val="left"/>
      </w:pPr>
      <w:r>
        <w:t>这类句子的核心：</w:t>
      </w:r>
      <w:r>
        <w:rPr>
          <w:b/>
          <w:bCs/>
        </w:rPr>
        <w:t>短促、连续、不停顿——节奏本身就是内容。</w:t>
      </w:r>
    </w:p>
    <w:p w14:paraId="62D330CD">
      <w:pPr>
        <w:numPr>
          <w:ilvl w:val="0"/>
          <w:numId w:val="7"/>
        </w:numPr>
        <w:jc w:val="left"/>
      </w:pPr>
      <w:r>
        <w:rPr>
          <w:b/>
          <w:bCs/>
        </w:rPr>
        <w:t>She stood. Walked to the door. Stopped. Turned around. Sat back down.</w:t>
      </w:r>
    </w:p>
    <w:p w14:paraId="282E0B73">
      <w:pPr>
        <w:pStyle w:val="14"/>
        <w:jc w:val="left"/>
      </w:pPr>
      <w:r>
        <w:t>精析：五个短动作，五个句号。写出犹豫、反复、走不了。节奏就是内心戏。</w:t>
      </w:r>
    </w:p>
    <w:p w14:paraId="184DA5D8">
      <w:pPr>
        <w:numPr>
          <w:ilvl w:val="0"/>
          <w:numId w:val="7"/>
        </w:numPr>
        <w:jc w:val="left"/>
      </w:pPr>
      <w:r>
        <w:rPr>
          <w:b/>
          <w:bCs/>
        </w:rPr>
        <w:t>He read the first line. Stopped. Read it again. Then read it a third time, slower.</w:t>
      </w:r>
    </w:p>
    <w:p w14:paraId="47E1F23B">
      <w:pPr>
        <w:pStyle w:val="14"/>
        <w:jc w:val="left"/>
      </w:pPr>
      <w:r>
        <w:t>精析：三次阅读，节奏越来越慢。写出震惊、怀疑、试图理解。</w:t>
      </w:r>
    </w:p>
    <w:p w14:paraId="2352AF59">
      <w:pPr>
        <w:numPr>
          <w:ilvl w:val="0"/>
          <w:numId w:val="7"/>
        </w:numPr>
        <w:jc w:val="left"/>
      </w:pPr>
      <w:r>
        <w:rPr>
          <w:b/>
          <w:bCs/>
        </w:rPr>
        <w:t>She picked up the pen. Put it down. Picked it up again. Put it down again. Then she pushed the paper away.</w:t>
      </w:r>
    </w:p>
    <w:p w14:paraId="1A8335E9">
      <w:pPr>
        <w:pStyle w:val="14"/>
        <w:jc w:val="left"/>
      </w:pPr>
      <w:r>
        <w:t>精析：拿起-放下-拿起-放下-推开。五个动作写出彻底的放弃。</w:t>
      </w:r>
    </w:p>
    <w:p w14:paraId="36509890">
      <w:pPr>
        <w:numPr>
          <w:ilvl w:val="0"/>
          <w:numId w:val="7"/>
        </w:numPr>
        <w:jc w:val="left"/>
      </w:pPr>
      <w:r>
        <w:rPr>
          <w:b/>
          <w:bCs/>
        </w:rPr>
        <w:t>Her hand hovered. Shook. Pulled back. Then, finally, reached out.</w:t>
      </w:r>
    </w:p>
    <w:p w14:paraId="17282F0C">
      <w:pPr>
        <w:pStyle w:val="14"/>
        <w:jc w:val="left"/>
      </w:pPr>
      <w:r>
        <w:t>精析：悬停-颤抖-缩回-终于伸出。写出克服恐惧的完整过程。</w:t>
      </w:r>
    </w:p>
    <w:p w14:paraId="26AEFEB2">
      <w:pPr>
        <w:numPr>
          <w:ilvl w:val="0"/>
          <w:numId w:val="7"/>
        </w:numPr>
        <w:jc w:val="left"/>
      </w:pPr>
      <w:r>
        <w:rPr>
          <w:b/>
          <w:bCs/>
        </w:rPr>
        <w:t>She wrote one word. Crossed it out. Wrote another. Crossed that out too. Then she just stared at the blank page.</w:t>
      </w:r>
    </w:p>
    <w:p w14:paraId="3520FD90">
      <w:pPr>
        <w:pStyle w:val="14"/>
        <w:jc w:val="left"/>
      </w:pPr>
      <w:r>
        <w:t>精析：写-删-写-删-盯着空白。写出创作者的完美主义瘫痪。</w:t>
      </w:r>
    </w:p>
    <w:p w14:paraId="5CF285A4">
      <w:pPr>
        <w:pStyle w:val="19"/>
        <w:pBdr>
          <w:bottom w:val="single" w:color="080F17" w:sz="6" w:space="0"/>
        </w:pBdr>
        <w:jc w:val="left"/>
      </w:pPr>
    </w:p>
    <w:p w14:paraId="1D91B8DA">
      <w:pPr>
        <w:pStyle w:val="19"/>
      </w:pPr>
    </w:p>
    <w:p w14:paraId="4912C4C7">
      <w:pPr>
        <w:pStyle w:val="2"/>
        <w:jc w:val="left"/>
      </w:pPr>
      <w:r>
        <w:t>七、感官错位（用不该用的感官描述情绪）</w:t>
      </w:r>
    </w:p>
    <w:p w14:paraId="2E028414">
      <w:pPr>
        <w:jc w:val="left"/>
      </w:pPr>
      <w:r>
        <w:t>这类句子的核心：</w:t>
      </w:r>
      <w:r>
        <w:rPr>
          <w:b/>
          <w:bCs/>
        </w:rPr>
        <w:t>情绪不是感觉到的，而是看到的、听到的、尝到的、闻到的。</w:t>
      </w:r>
    </w:p>
    <w:p w14:paraId="21E9A52E">
      <w:pPr>
        <w:numPr>
          <w:ilvl w:val="0"/>
          <w:numId w:val="8"/>
        </w:numPr>
        <w:jc w:val="left"/>
      </w:pPr>
      <w:r>
        <w:rPr>
          <w:b/>
          <w:bCs/>
        </w:rPr>
        <w:t>Her fear tasted like copper.</w:t>
      </w:r>
    </w:p>
    <w:p w14:paraId="6568F74D">
      <w:pPr>
        <w:pStyle w:val="14"/>
        <w:jc w:val="left"/>
      </w:pPr>
      <w:r>
        <w:t>精析：恐惧“尝起来”像铜。写紧张时嘴里金属味的生理反应，同时调动味觉和恐惧。</w:t>
      </w:r>
    </w:p>
    <w:p w14:paraId="21FAEF39">
      <w:pPr>
        <w:numPr>
          <w:ilvl w:val="0"/>
          <w:numId w:val="8"/>
        </w:numPr>
        <w:jc w:val="left"/>
      </w:pPr>
      <w:r>
        <w:rPr>
          <w:b/>
          <w:bCs/>
        </w:rPr>
        <w:t>The tension in the room was so thick she could have spread it on bread.</w:t>
      </w:r>
    </w:p>
    <w:p w14:paraId="71610B66">
      <w:pPr>
        <w:pStyle w:val="14"/>
        <w:jc w:val="left"/>
      </w:pPr>
      <w:r>
        <w:t>精析：紧张“厚到可以抹在面包上”。把抽象情绪写成可触摸、可涂抹的物体。</w:t>
      </w:r>
    </w:p>
    <w:p w14:paraId="44B89E86">
      <w:pPr>
        <w:numPr>
          <w:ilvl w:val="0"/>
          <w:numId w:val="8"/>
        </w:numPr>
        <w:jc w:val="left"/>
      </w:pPr>
      <w:r>
        <w:rPr>
          <w:b/>
          <w:bCs/>
        </w:rPr>
        <w:t>Shame sounded like her own name being whispered in a room full of people.</w:t>
      </w:r>
    </w:p>
    <w:p w14:paraId="0DEFCEF8">
      <w:pPr>
        <w:pStyle w:val="14"/>
        <w:jc w:val="left"/>
      </w:pPr>
      <w:r>
        <w:t>精析：羞愧“听起来”像自己的名字被人在满屋子人里低语。写出了被曝光的听觉想象。</w:t>
      </w:r>
    </w:p>
    <w:p w14:paraId="513347F0">
      <w:pPr>
        <w:numPr>
          <w:ilvl w:val="0"/>
          <w:numId w:val="8"/>
        </w:numPr>
        <w:jc w:val="left"/>
      </w:pPr>
      <w:r>
        <w:rPr>
          <w:b/>
          <w:bCs/>
        </w:rPr>
        <w:t>Guilt had a weight. It sat on her chest like a bag of wet sand.</w:t>
      </w:r>
    </w:p>
    <w:p w14:paraId="194D6744">
      <w:pPr>
        <w:pStyle w:val="14"/>
        <w:jc w:val="left"/>
      </w:pPr>
      <w:r>
        <w:t>精析：内疚有“重量”，像一袋湿沙“坐在”胸口。写出压迫感。</w:t>
      </w:r>
    </w:p>
    <w:p w14:paraId="72DCC5E1">
      <w:pPr>
        <w:numPr>
          <w:ilvl w:val="0"/>
          <w:numId w:val="8"/>
        </w:numPr>
        <w:jc w:val="left"/>
      </w:pPr>
      <w:r>
        <w:rPr>
          <w:b/>
          <w:bCs/>
        </w:rPr>
        <w:t>The silence was the color of a held breath — pale, waiting, dangerous.</w:t>
      </w:r>
    </w:p>
    <w:p w14:paraId="0E1CF773">
      <w:pPr>
        <w:pStyle w:val="14"/>
        <w:jc w:val="left"/>
      </w:pPr>
      <w:r>
        <w:t>精析：沉默有“颜色”——屏住呼吸的颜色。苍白、等待、危险。三层递进。</w:t>
      </w:r>
    </w:p>
    <w:p w14:paraId="17CE1E59">
      <w:pPr>
        <w:pStyle w:val="19"/>
        <w:pBdr>
          <w:bottom w:val="single" w:color="080F17" w:sz="6" w:space="0"/>
        </w:pBdr>
        <w:jc w:val="left"/>
      </w:pPr>
    </w:p>
    <w:p w14:paraId="07005501">
      <w:pPr>
        <w:pStyle w:val="19"/>
      </w:pPr>
    </w:p>
    <w:p w14:paraId="6A77E6F6">
      <w:pPr>
        <w:pStyle w:val="2"/>
        <w:jc w:val="left"/>
      </w:pPr>
      <w:r>
        <w:t>八、微动作写大情绪（不写情绪词，只写最细微的身体动作）</w:t>
      </w:r>
    </w:p>
    <w:p w14:paraId="76B3073D">
      <w:pPr>
        <w:jc w:val="left"/>
      </w:pPr>
      <w:r>
        <w:t>这类句子的核心：</w:t>
      </w:r>
      <w:r>
        <w:rPr>
          <w:b/>
          <w:bCs/>
        </w:rPr>
        <w:t>越大的情绪，越要用越小的动作来写。</w:t>
      </w:r>
    </w:p>
    <w:p w14:paraId="18D4D4E2">
      <w:pPr>
        <w:numPr>
          <w:ilvl w:val="0"/>
          <w:numId w:val="9"/>
        </w:numPr>
        <w:jc w:val="left"/>
      </w:pPr>
      <w:r>
        <w:rPr>
          <w:b/>
          <w:bCs/>
        </w:rPr>
        <w:t>She twisted a strand of hair around her finger until the tip went white.</w:t>
      </w:r>
    </w:p>
    <w:p w14:paraId="18FB5057">
      <w:pPr>
        <w:pStyle w:val="14"/>
        <w:jc w:val="left"/>
      </w:pPr>
      <w:r>
        <w:t>精析：绞头发，绞到指尖发白。一个微小动作写尽焦虑。</w:t>
      </w:r>
    </w:p>
    <w:p w14:paraId="7D668965">
      <w:pPr>
        <w:numPr>
          <w:ilvl w:val="0"/>
          <w:numId w:val="9"/>
        </w:numPr>
        <w:jc w:val="left"/>
      </w:pPr>
      <w:r>
        <w:rPr>
          <w:b/>
          <w:bCs/>
        </w:rPr>
        <w:t>He pressed his thumb into the opposite palm, hard, and didn't let go.</w:t>
      </w:r>
    </w:p>
    <w:p w14:paraId="48CE12F7">
      <w:pPr>
        <w:pStyle w:val="14"/>
        <w:jc w:val="left"/>
      </w:pPr>
      <w:r>
        <w:t>精析：拇指按压掌心，不松开。写自我克制和压抑。</w:t>
      </w:r>
    </w:p>
    <w:p w14:paraId="71F332AA">
      <w:pPr>
        <w:numPr>
          <w:ilvl w:val="0"/>
          <w:numId w:val="9"/>
        </w:numPr>
        <w:jc w:val="left"/>
      </w:pPr>
      <w:r>
        <w:rPr>
          <w:b/>
          <w:bCs/>
        </w:rPr>
        <w:t>She bit the inside of her cheek until she tasted iron.</w:t>
      </w:r>
    </w:p>
    <w:p w14:paraId="3411B103">
      <w:pPr>
        <w:pStyle w:val="14"/>
        <w:jc w:val="left"/>
      </w:pPr>
      <w:r>
        <w:t>精析：咬脸颊内侧，咬到尝到铁锈味。写强忍情绪。</w:t>
      </w:r>
    </w:p>
    <w:p w14:paraId="3CD8EDA7">
      <w:pPr>
        <w:numPr>
          <w:ilvl w:val="0"/>
          <w:numId w:val="9"/>
        </w:numPr>
        <w:jc w:val="left"/>
      </w:pPr>
      <w:r>
        <w:rPr>
          <w:b/>
          <w:bCs/>
        </w:rPr>
        <w:t>Her fingers traced the edge of the paper, back and forth, back and forth, like a tiny lost animal.</w:t>
      </w:r>
    </w:p>
    <w:p w14:paraId="534FAFBC">
      <w:pPr>
        <w:pStyle w:val="14"/>
        <w:jc w:val="left"/>
      </w:pPr>
      <w:r>
        <w:t>精析：手指来回描纸边，“像一只迷路的小动物”。写无意识动作和内心迷失。</w:t>
      </w:r>
    </w:p>
    <w:p w14:paraId="0B104D08">
      <w:pPr>
        <w:numPr>
          <w:ilvl w:val="0"/>
          <w:numId w:val="9"/>
        </w:numPr>
        <w:jc w:val="left"/>
      </w:pPr>
      <w:r>
        <w:rPr>
          <w:b/>
          <w:bCs/>
        </w:rPr>
        <w:t>She pulled her sleeves over her hands and hugged herself.</w:t>
      </w:r>
    </w:p>
    <w:p w14:paraId="71528E36">
      <w:pPr>
        <w:pStyle w:val="14"/>
        <w:jc w:val="left"/>
      </w:pPr>
      <w:r>
        <w:t>精析：拉袖子盖住手，然后抱住自己。写自我安慰和不安全感。</w:t>
      </w:r>
    </w:p>
    <w:p w14:paraId="0B7D8A61">
      <w:pPr>
        <w:pStyle w:val="19"/>
        <w:pBdr>
          <w:bottom w:val="single" w:color="080F17" w:sz="6" w:space="0"/>
        </w:pBdr>
        <w:jc w:val="left"/>
      </w:pPr>
    </w:p>
    <w:p w14:paraId="3AED5AE0">
      <w:pPr>
        <w:pStyle w:val="19"/>
      </w:pPr>
    </w:p>
    <w:p w14:paraId="3E1033AD">
      <w:pPr>
        <w:pStyle w:val="2"/>
        <w:jc w:val="left"/>
      </w:pPr>
      <w:r>
        <w:t>九、倒装与强调结构（改变正常语序，制造冲击）</w:t>
      </w:r>
    </w:p>
    <w:p w14:paraId="383E5844">
      <w:pPr>
        <w:jc w:val="left"/>
      </w:pPr>
      <w:r>
        <w:t>这类句子的核心：</w:t>
      </w:r>
      <w:r>
        <w:rPr>
          <w:b/>
          <w:bCs/>
        </w:rPr>
        <w:t>把最重要的信息扔到最前面，砸在读者脸上。</w:t>
      </w:r>
    </w:p>
    <w:p w14:paraId="2F77EDC2">
      <w:pPr>
        <w:numPr>
          <w:ilvl w:val="0"/>
          <w:numId w:val="10"/>
        </w:numPr>
        <w:jc w:val="left"/>
      </w:pPr>
      <w:bookmarkStart w:id="0" w:name="_GoBack"/>
      <w:bookmarkEnd w:id="0"/>
      <w:r>
        <w:rPr>
          <w:b/>
          <w:bCs/>
        </w:rPr>
        <w:t>Never had she felt so completely, utterly alone.</w:t>
      </w:r>
    </w:p>
    <w:p w14:paraId="7A1E1A42">
      <w:pPr>
        <w:pStyle w:val="14"/>
        <w:jc w:val="left"/>
      </w:pPr>
      <w:r>
        <w:t>精析：Never提前 + 倒装。比“She had never felt so alone”有力十倍。</w:t>
      </w:r>
    </w:p>
    <w:p w14:paraId="03267302">
      <w:pPr>
        <w:numPr>
          <w:ilvl w:val="0"/>
          <w:numId w:val="10"/>
        </w:numPr>
        <w:jc w:val="left"/>
      </w:pPr>
      <w:r>
        <w:rPr>
          <w:b/>
          <w:bCs/>
        </w:rPr>
        <w:t>Only then did she understand what Mr. Evans had meant.</w:t>
      </w:r>
    </w:p>
    <w:p w14:paraId="5B60E494">
      <w:pPr>
        <w:pStyle w:val="14"/>
        <w:jc w:val="left"/>
      </w:pPr>
      <w:r>
        <w:t>精析：Only then提前 + 倒装。写“直到那一刻才明白”的顿悟感。</w:t>
      </w:r>
    </w:p>
    <w:p w14:paraId="14D05827">
      <w:pPr>
        <w:numPr>
          <w:ilvl w:val="0"/>
          <w:numId w:val="10"/>
        </w:numPr>
        <w:jc w:val="left"/>
      </w:pPr>
      <w:r>
        <w:rPr>
          <w:b/>
          <w:bCs/>
        </w:rPr>
        <w:t>Not a single word came out. Not one.</w:t>
      </w:r>
    </w:p>
    <w:p w14:paraId="396B77F7">
      <w:pPr>
        <w:pStyle w:val="14"/>
        <w:jc w:val="left"/>
      </w:pPr>
      <w:r>
        <w:t>精析：否定提前 + 重复“Not one”。写彻底说不出话。</w:t>
      </w:r>
    </w:p>
    <w:p w14:paraId="702FE51A">
      <w:pPr>
        <w:numPr>
          <w:ilvl w:val="0"/>
          <w:numId w:val="10"/>
        </w:numPr>
        <w:jc w:val="left"/>
      </w:pPr>
      <w:r>
        <w:rPr>
          <w:b/>
          <w:bCs/>
        </w:rPr>
        <w:t>So still was he that she thought he had stopped breathing.</w:t>
      </w:r>
    </w:p>
    <w:p w14:paraId="5D5729A6">
      <w:pPr>
        <w:pStyle w:val="14"/>
        <w:jc w:val="left"/>
      </w:pPr>
      <w:r>
        <w:t>精析：So still提前 + 倒装。写对方的静止状态，制造紧张。</w:t>
      </w:r>
    </w:p>
    <w:p w14:paraId="11963B50">
      <w:pPr>
        <w:numPr>
          <w:ilvl w:val="0"/>
          <w:numId w:val="10"/>
        </w:numPr>
        <w:jc w:val="left"/>
      </w:pPr>
      <w:r>
        <w:rPr>
          <w:b/>
          <w:bCs/>
        </w:rPr>
        <w:t>What she felt wasn't anger. It was something colder, older, and far more dangerous.</w:t>
      </w:r>
    </w:p>
    <w:p w14:paraId="6B935358">
      <w:pPr>
        <w:pStyle w:val="14"/>
        <w:jc w:val="left"/>
      </w:pPr>
      <w:r>
        <w:t>精析：What从句作主语 + 三个比较级（colder, older, more dangerous）。写一种超越愤怒的情绪。</w:t>
      </w:r>
    </w:p>
    <w:p w14:paraId="34086F48">
      <w:pPr>
        <w:pStyle w:val="19"/>
        <w:pBdr>
          <w:bottom w:val="single" w:color="080F17" w:sz="6" w:space="0"/>
        </w:pBdr>
        <w:jc w:val="left"/>
      </w:pPr>
    </w:p>
    <w:p w14:paraId="33CDE4BD">
      <w:pPr>
        <w:pStyle w:val="19"/>
      </w:pPr>
    </w:p>
    <w:p w14:paraId="68A63D66">
      <w:pPr>
        <w:pStyle w:val="2"/>
        <w:jc w:val="left"/>
      </w:pPr>
      <w:r>
        <w:t>十、克制型结尾（不煽情，但刀刀见血）</w:t>
      </w:r>
    </w:p>
    <w:p w14:paraId="119CCD6D">
      <w:pPr>
        <w:jc w:val="left"/>
      </w:pPr>
      <w:r>
        <w:t>这类句子的核心：</w:t>
      </w:r>
      <w:r>
        <w:rPr>
          <w:b/>
          <w:bCs/>
        </w:rPr>
        <w:t>收得越轻，砸得越重。</w:t>
      </w:r>
    </w:p>
    <w:p w14:paraId="7B99C7D5">
      <w:pPr>
        <w:numPr>
          <w:ilvl w:val="0"/>
          <w:numId w:val="11"/>
        </w:numPr>
        <w:jc w:val="left"/>
      </w:pPr>
      <w:r>
        <w:rPr>
          <w:b/>
          <w:bCs/>
        </w:rPr>
        <w:t>She handed him the paper. Her hand didn't shake this time.</w:t>
      </w:r>
    </w:p>
    <w:p w14:paraId="050F25D3">
      <w:pPr>
        <w:pStyle w:val="14"/>
        <w:jc w:val="left"/>
      </w:pPr>
      <w:r>
        <w:t>精析：一个动作 + 一个否定。写出了完整的成长弧线，不需要任何解释。</w:t>
      </w:r>
    </w:p>
    <w:p w14:paraId="41D483B5">
      <w:pPr>
        <w:numPr>
          <w:ilvl w:val="0"/>
          <w:numId w:val="11"/>
        </w:numPr>
        <w:jc w:val="left"/>
      </w:pPr>
      <w:r>
        <w:rPr>
          <w:b/>
          <w:bCs/>
        </w:rPr>
        <w:t>He read it. Then he read it again. Then he folded it carefully, like it was something that mattered.</w:t>
      </w:r>
    </w:p>
    <w:p w14:paraId="74B24FFA">
      <w:pPr>
        <w:pStyle w:val="14"/>
        <w:jc w:val="left"/>
      </w:pPr>
      <w:r>
        <w:t>精析：三个动作，最后“like it was something that mattered”——用一个小动作写尽认可。</w:t>
      </w:r>
    </w:p>
    <w:p w14:paraId="28436714">
      <w:pPr>
        <w:numPr>
          <w:ilvl w:val="0"/>
          <w:numId w:val="11"/>
        </w:numPr>
        <w:jc w:val="left"/>
      </w:pPr>
      <w:r>
        <w:rPr>
          <w:b/>
          <w:bCs/>
        </w:rPr>
        <w:t>It wasn't the best. But it was hers.</w:t>
      </w:r>
    </w:p>
    <w:p w14:paraId="71EC04BB">
      <w:pPr>
        <w:pStyle w:val="14"/>
        <w:jc w:val="left"/>
      </w:pPr>
      <w:r>
        <w:t>精析：六个词。否定+肯定。写尽了真诚比完美重要。</w:t>
      </w:r>
    </w:p>
    <w:p w14:paraId="657FF7D1">
      <w:pPr>
        <w:numPr>
          <w:ilvl w:val="0"/>
          <w:numId w:val="11"/>
        </w:numPr>
        <w:jc w:val="left"/>
      </w:pPr>
      <w:r>
        <w:rPr>
          <w:b/>
          <w:bCs/>
        </w:rPr>
        <w:t>She still didn't understand poetry. But for the first time, she wanted to.</w:t>
      </w:r>
    </w:p>
    <w:p w14:paraId="6E7EF5D2">
      <w:pPr>
        <w:pStyle w:val="14"/>
        <w:jc w:val="left"/>
      </w:pPr>
      <w:r>
        <w:t>精析：不改变人物本质，只改变意愿。这是高级的人物弧线。</w:t>
      </w:r>
    </w:p>
    <w:p w14:paraId="7A2EF45E">
      <w:pPr>
        <w:numPr>
          <w:ilvl w:val="0"/>
          <w:numId w:val="11"/>
        </w:numPr>
        <w:jc w:val="left"/>
      </w:pPr>
      <w:r>
        <w:rPr>
          <w:b/>
          <w:bCs/>
        </w:rPr>
        <w:t>No one clapped. But no one looked away either.</w:t>
      </w:r>
    </w:p>
    <w:p w14:paraId="01794D4E">
      <w:pPr>
        <w:pStyle w:val="14"/>
        <w:jc w:val="left"/>
      </w:pPr>
      <w:r>
        <w:t>精析：两个“no one”对称。不是掌声，是“没有移开目光”——那是更深的尊重。</w:t>
      </w:r>
    </w:p>
    <w:p w14:paraId="0BB73B20">
      <w:pPr>
        <w:pStyle w:val="19"/>
        <w:pBdr>
          <w:bottom w:val="single" w:color="080F17" w:sz="6" w:space="0"/>
        </w:pBdr>
        <w:jc w:val="left"/>
      </w:pPr>
    </w:p>
    <w:p w14:paraId="4D7160A3">
      <w:pPr>
        <w:pStyle w:val="19"/>
      </w:pPr>
    </w:p>
    <w:p w14:paraId="62C82C1E">
      <w:pPr>
        <w:pStyle w:val="2"/>
        <w:jc w:val="left"/>
      </w:pPr>
      <w:r>
        <w:t>这套东西怎么用（不是收藏，是消化）</w:t>
      </w:r>
    </w:p>
    <w:p w14:paraId="330965DD">
      <w:pPr>
        <w:pStyle w:val="3"/>
        <w:jc w:val="left"/>
      </w:pPr>
      <w:r>
        <w:t>第一阶段：分类抄写（3天）</w:t>
      </w:r>
    </w:p>
    <w:p w14:paraId="5BBCE95C">
      <w:pPr>
        <w:jc w:val="left"/>
      </w:pPr>
      <w:r>
        <w:t>把这50个句子按10个类别抄进笔记本。每个句子旁边用中文写一句“为什么好”——用你自己的话，不要抄我的精析。</w:t>
      </w:r>
    </w:p>
    <w:p w14:paraId="54893BF9">
      <w:pPr>
        <w:pStyle w:val="3"/>
        <w:jc w:val="left"/>
      </w:pPr>
      <w:r>
        <w:t>第二阶段：模仿变体（2周）</w:t>
      </w:r>
    </w:p>
    <w:p w14:paraId="0C01AC3B">
      <w:pPr>
        <w:jc w:val="left"/>
      </w:pPr>
      <w:r>
        <w:t>每个句子写3个变体，换主语、换情绪、换场景。</w:t>
      </w:r>
    </w:p>
    <w:p w14:paraId="796C9923">
      <w:pPr>
        <w:jc w:val="left"/>
      </w:pPr>
      <w:r>
        <w:t>示例（原句第1句 Fear coiled in her stomach.）：</w:t>
      </w:r>
    </w:p>
    <w:p w14:paraId="14B89188">
      <w:pPr>
        <w:numPr>
          <w:ilvl w:val="0"/>
          <w:numId w:val="12"/>
        </w:numPr>
        <w:jc w:val="left"/>
      </w:pPr>
      <w:r>
        <w:t>Jealousy coiled in her throat.</w:t>
      </w:r>
    </w:p>
    <w:p w14:paraId="22EF6B33">
      <w:pPr>
        <w:numPr>
          <w:ilvl w:val="0"/>
          <w:numId w:val="12"/>
        </w:numPr>
        <w:jc w:val="left"/>
      </w:pPr>
      <w:r>
        <w:t>Excitement coiled in her chest like a spring.</w:t>
      </w:r>
    </w:p>
    <w:p w14:paraId="131F3EC0">
      <w:pPr>
        <w:numPr>
          <w:ilvl w:val="0"/>
          <w:numId w:val="12"/>
        </w:numPr>
        <w:jc w:val="left"/>
      </w:pPr>
      <w:r>
        <w:t>A cold anger coiled in his gut, slow and patient.</w:t>
      </w:r>
    </w:p>
    <w:p w14:paraId="23E88F40">
      <w:pPr>
        <w:pStyle w:val="3"/>
        <w:jc w:val="left"/>
      </w:pPr>
      <w:r>
        <w:t>第三阶段：刻意使用（每次续写）</w:t>
      </w:r>
    </w:p>
    <w:p w14:paraId="57A7C569">
      <w:pPr>
        <w:jc w:val="left"/>
      </w:pPr>
      <w:r>
        <w:t>写续写前，从这50句里选3句跟你这次要写的情境相关的，抄在草稿纸上。写的时候逼自己用进去。哪怕生硬也要用。用了3次之后就自然了。</w:t>
      </w:r>
    </w:p>
    <w:p w14:paraId="6100A079">
      <w:pPr>
        <w:pStyle w:val="3"/>
        <w:jc w:val="left"/>
      </w:pPr>
      <w:r>
        <w:t>第四阶段：迭代更新（长期）</w:t>
      </w:r>
    </w:p>
    <w:p w14:paraId="5DC2E98E">
      <w:pPr>
        <w:jc w:val="left"/>
      </w:pPr>
      <w:r>
        <w:t>以后你在任何地方（范文、小说、阅读题）看到更惊艳的句子，按同样的格式加进你的库。你的库会越来越大，越来越属于你自己。</w:t>
      </w:r>
    </w:p>
    <w:p w14:paraId="074CC61F">
      <w:pPr>
        <w:pStyle w:val="19"/>
        <w:pBdr>
          <w:bottom w:val="single" w:color="080F17" w:sz="6" w:space="0"/>
        </w:pBdr>
        <w:jc w:val="left"/>
      </w:pPr>
    </w:p>
    <w:p w14:paraId="3391744D">
      <w:pPr>
        <w:pStyle w:val="19"/>
      </w:pPr>
    </w:p>
    <w:p w14:paraId="2E6480C5">
      <w:pPr>
        <w:pStyle w:val="2"/>
        <w:jc w:val="left"/>
      </w:pPr>
      <w:r>
        <w:t>最后一句不客气的实话</w:t>
      </w:r>
    </w:p>
    <w:p w14:paraId="7A8A1D33">
      <w:pPr>
        <w:jc w:val="left"/>
      </w:pPr>
      <w:r>
        <w:t>这50个句子，是很多老师不会教、很多学生永远写不出来的东西。你现在有了。</w:t>
      </w:r>
    </w:p>
    <w:p w14:paraId="71797E2F">
      <w:pPr>
        <w:jc w:val="left"/>
      </w:pPr>
      <w:r>
        <w:t>但如果你只是</w:t>
      </w:r>
      <w:r>
        <w:rPr>
          <w:b/>
          <w:bCs/>
        </w:rPr>
        <w:t>收藏</w:t>
      </w:r>
      <w:r>
        <w:t>而不</w:t>
      </w:r>
      <w:r>
        <w:rPr>
          <w:b/>
          <w:bCs/>
        </w:rPr>
        <w:t>背</w:t>
      </w:r>
      <w:r>
        <w:t>，</w:t>
      </w:r>
      <w:r>
        <w:rPr>
          <w:b/>
          <w:bCs/>
        </w:rPr>
        <w:t>背了而不</w:t>
      </w:r>
      <w:r>
        <w:t>模仿**，</w:t>
      </w:r>
      <w:r>
        <w:rPr>
          <w:b/>
          <w:bCs/>
        </w:rPr>
        <w:t>模仿了而不用</w:t>
      </w:r>
      <w:r>
        <w:t>——那你和那些没看到这些句子的人没有任何区别。</w:t>
      </w:r>
    </w:p>
    <w:p w14:paraId="73E171FD">
      <w:pPr>
        <w:jc w:val="left"/>
      </w:pPr>
      <w:r>
        <w:t>接下来两周，每天选5个句子，每个写3个变体。30天后，你的续写会让人认不出来。</w:t>
      </w:r>
    </w:p>
    <w:p w14:paraId="0121DD31">
      <w:pPr>
        <w:jc w:val="left"/>
      </w:pPr>
      <w:r>
        <w:t>现在，去开你的笔记本。第一页就写：</w:t>
      </w:r>
      <w:r>
        <w:rPr>
          <w:b/>
          <w:bCs/>
        </w:rPr>
        <w:t>Fear coiled in her stomach.</w:t>
      </w:r>
    </w:p>
    <w:sectPr>
      <w:pgSz w:w="119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9">
    <w:nsid w:val="2000000A"/>
    <w:multiLevelType w:val="multilevel"/>
    <w:tmpl w:val="2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0">
    <w:nsid w:val="2000000B"/>
    <w:multiLevelType w:val="multilevel"/>
    <w:tmpl w:val="2000000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1">
    <w:nsid w:val="2000000C"/>
    <w:multiLevelType w:val="multilevel"/>
    <w:tmpl w:val="20000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9F5D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3259</Words>
  <Characters>5483</Characters>
  <TotalTime>26</TotalTime>
  <ScaleCrop>false</ScaleCrop>
  <LinksUpToDate>false</LinksUpToDate>
  <CharactersWithSpaces>6066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2026-04-11T21:22:00Z</dcterms:created>
  <dc:creator>webotl</dc:creator>
  <cp:lastModifiedBy>林淼玲</cp:lastModifiedBy>
  <dcterms:modified xsi:type="dcterms:W3CDTF">2026-04-11T13:48:36Z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AB63FC99EF6842F294E3FE0AAD48612E_12</vt:lpwstr>
  </property>
</Properties>
</file>