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5BF84">
      <w:pPr>
        <w:jc w:val="left"/>
      </w:pPr>
      <w:r>
        <w:rPr>
          <w:b/>
          <w:bCs/>
        </w:rPr>
        <w:t>26.4.1</w:t>
      </w:r>
      <w:r>
        <w:rPr>
          <w:rFonts w:hint="eastAsia"/>
          <w:b/>
          <w:bCs/>
          <w:lang w:val="en-US" w:eastAsia="zh-CN"/>
        </w:rPr>
        <w:t>2</w:t>
      </w:r>
      <w:bookmarkStart w:id="0" w:name="_GoBack"/>
      <w:bookmarkEnd w:id="0"/>
      <w:r>
        <w:rPr>
          <w:b/>
          <w:bCs/>
        </w:rPr>
        <w:t>张雪机车/张雪</w:t>
      </w:r>
    </w:p>
    <w:p w14:paraId="7598348A">
      <w:pPr>
        <w:pStyle w:val="19"/>
        <w:pBdr>
          <w:bottom w:val="single" w:color="080F17" w:sz="6" w:space="0"/>
        </w:pBdr>
        <w:jc w:val="left"/>
      </w:pPr>
    </w:p>
    <w:p w14:paraId="3712769C">
      <w:pPr>
        <w:pStyle w:val="19"/>
      </w:pPr>
    </w:p>
    <w:p w14:paraId="69CE4425">
      <w:pPr>
        <w:pStyle w:val="4"/>
        <w:jc w:val="left"/>
      </w:pPr>
      <w:r>
        <w:t>【1. 一句话内核】</w:t>
      </w:r>
    </w:p>
    <w:p w14:paraId="1A351FED">
      <w:pPr>
        <w:jc w:val="left"/>
      </w:pPr>
      <w:r>
        <w:t>出身湘西山村、14岁辍学当修车学徒的他，怀揣对摩托车的极致热爱，20年间从追着电视台跑100公里的“疯小子”，成长为在世界顶级赛事WSBK上打破欧美日垄断、夺得中国品牌历史首冠的机车企业创始人。</w:t>
      </w:r>
    </w:p>
    <w:p w14:paraId="7A08821F">
      <w:pPr>
        <w:pStyle w:val="4"/>
        <w:jc w:val="left"/>
      </w:pPr>
      <w: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4C4E53C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8C2512E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维度</w:t>
            </w:r>
          </w:p>
        </w:tc>
        <w:tc>
          <w:tcPr>
            <w:tcW w:w="2828" w:type="dxa"/>
            <w:vAlign w:val="top"/>
          </w:tcPr>
          <w:p w14:paraId="080346CE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关键词</w:t>
            </w:r>
          </w:p>
        </w:tc>
        <w:tc>
          <w:tcPr>
            <w:tcW w:w="4903" w:type="dxa"/>
            <w:vAlign w:val="top"/>
          </w:tcPr>
          <w:p w14:paraId="72FCB479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说明</w:t>
            </w:r>
          </w:p>
        </w:tc>
      </w:tr>
      <w:tr w14:paraId="5036145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9804E13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6BDC1C9B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执着、“一根筋”</w:t>
            </w:r>
          </w:p>
        </w:tc>
        <w:tc>
          <w:tcPr>
            <w:tcW w:w="4903" w:type="dxa"/>
            <w:vAlign w:val="top"/>
          </w:tcPr>
          <w:p w14:paraId="2F1B1F1E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认定的事就死磕到底，自嘲“干不死就往死里干”</w:t>
            </w:r>
          </w:p>
        </w:tc>
      </w:tr>
      <w:tr w14:paraId="77AF482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5A6825E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7DCC6AD5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极致热爱、长期主义</w:t>
            </w:r>
          </w:p>
        </w:tc>
        <w:tc>
          <w:tcPr>
            <w:tcW w:w="4903" w:type="dxa"/>
            <w:vAlign w:val="top"/>
          </w:tcPr>
          <w:p w14:paraId="1C0167A7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20年只做摩托车这一件事，“不管结果，只做想做的事”</w:t>
            </w:r>
          </w:p>
        </w:tc>
      </w:tr>
      <w:tr w14:paraId="4578024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B641AC6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73503874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中国智造、技术突围</w:t>
            </w:r>
          </w:p>
        </w:tc>
        <w:tc>
          <w:tcPr>
            <w:tcW w:w="4903" w:type="dxa"/>
            <w:vAlign w:val="top"/>
          </w:tcPr>
          <w:p w14:paraId="2311B06B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自研发动机打破外资垄断，证明“中国造”可以平视世界</w:t>
            </w:r>
          </w:p>
        </w:tc>
      </w:tr>
      <w:tr w14:paraId="46A04F1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2518847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24BCFDD8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热爱驱动、逆袭路径</w:t>
            </w:r>
          </w:p>
        </w:tc>
        <w:tc>
          <w:tcPr>
            <w:tcW w:w="4903" w:type="dxa"/>
            <w:vAlign w:val="top"/>
          </w:tcPr>
          <w:p w14:paraId="2F169465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给年轻人的建议：缺钱时先踏实搞钱，有钱了就遵从内心</w:t>
            </w:r>
          </w:p>
        </w:tc>
      </w:tr>
      <w:tr w14:paraId="2ABADD5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2354AFC">
            <w:pPr>
              <w:jc w:val="left"/>
              <w:rPr>
                <w:sz w:val="21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04BADB20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热爱的力量、过程与结果</w:t>
            </w:r>
          </w:p>
        </w:tc>
        <w:tc>
          <w:tcPr>
            <w:tcW w:w="4903" w:type="dxa"/>
            <w:vAlign w:val="top"/>
          </w:tcPr>
          <w:p w14:paraId="28E840CC">
            <w:pPr>
              <w:jc w:val="left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“做一件事不是奔着结果去，而是因为热爱，结果真的不一样”</w:t>
            </w:r>
          </w:p>
        </w:tc>
      </w:tr>
    </w:tbl>
    <w:p w14:paraId="147E1AEF">
      <w:pPr>
        <w:pStyle w:val="4"/>
        <w:jc w:val="left"/>
      </w:pPr>
      <w:r>
        <w:t>【3. 预制观点句】</w:t>
      </w:r>
    </w:p>
    <w:p w14:paraId="6FD457CD">
      <w:pPr>
        <w:jc w:val="left"/>
        <w:rPr>
          <w:sz w:val="24"/>
          <w:szCs w:val="21"/>
        </w:rPr>
      </w:pPr>
      <w:r>
        <w:rPr>
          <w:sz w:val="24"/>
          <w:szCs w:val="21"/>
        </w:rPr>
        <w:t>①【定义型】真正的热爱，不是挂在嘴边的口号，而是愿意为之押上全部人生的赌注。——可迁移主题：</w:t>
      </w:r>
      <w:r>
        <w:rPr>
          <w:b/>
          <w:bCs/>
          <w:sz w:val="24"/>
          <w:szCs w:val="21"/>
        </w:rPr>
        <w:t>热爱、梦想、执着</w:t>
      </w:r>
    </w:p>
    <w:p w14:paraId="1CB142FE">
      <w:pPr>
        <w:jc w:val="left"/>
        <w:rPr>
          <w:sz w:val="24"/>
          <w:szCs w:val="21"/>
        </w:rPr>
      </w:pPr>
      <w:r>
        <w:rPr>
          <w:sz w:val="24"/>
          <w:szCs w:val="21"/>
        </w:rPr>
        <w:t>②【对比型】张雪的成功，不是因为他比别人聪明，而是因为他比别人更“笨”——笨到愿意为一台发动机死磕三年，笨到第一款车1000台全部用来路测不卖钱。——可迁移主题：</w:t>
      </w:r>
      <w:r>
        <w:rPr>
          <w:b/>
          <w:bCs/>
          <w:sz w:val="24"/>
          <w:szCs w:val="21"/>
        </w:rPr>
        <w:t>工匠精神、长期主义、专注</w:t>
      </w:r>
    </w:p>
    <w:p w14:paraId="27B56035">
      <w:pPr>
        <w:jc w:val="left"/>
        <w:rPr>
          <w:sz w:val="24"/>
          <w:szCs w:val="21"/>
        </w:rPr>
      </w:pPr>
      <w:r>
        <w:rPr>
          <w:sz w:val="24"/>
          <w:szCs w:val="21"/>
        </w:rPr>
        <w:t>③【归因型】一个人能走多远，不取决于他起点有多高，而取决于他是否找到了那件“不给他钱他也愿意干”的事。——可迁移主题：</w:t>
      </w:r>
      <w:r>
        <w:rPr>
          <w:b/>
          <w:bCs/>
          <w:sz w:val="24"/>
          <w:szCs w:val="21"/>
        </w:rPr>
        <w:t>内驱力、人生意义、选择</w:t>
      </w:r>
    </w:p>
    <w:p w14:paraId="7E3DC1AB">
      <w:pPr>
        <w:pStyle w:val="4"/>
        <w:jc w:val="left"/>
      </w:pPr>
      <w:r>
        <w:t>【4. 预制分析段】</w:t>
      </w:r>
    </w:p>
    <w:p w14:paraId="53112CAD">
      <w:pPr>
        <w:jc w:val="left"/>
      </w:pPr>
      <w:r>
        <w:rPr>
          <w:b/>
          <w:bCs/>
        </w:rPr>
        <w:t>【观点】</w:t>
      </w:r>
      <w:r>
        <w:t xml:space="preserve"> 真正的热爱，不是挂在嘴边的口号，而是愿意为之押上全部人生的赌注。</w:t>
      </w:r>
    </w:p>
    <w:p w14:paraId="1B4E77BD">
      <w:pPr>
        <w:jc w:val="left"/>
      </w:pPr>
      <w:r>
        <w:rPr>
          <w:b/>
          <w:bCs/>
        </w:rPr>
        <w:t>【阐释】</w:t>
      </w:r>
      <w:r>
        <w:t xml:space="preserve"> 很多人说“我热爱某件事”，但热爱的真伪，检验标准只有一个：你愿为之放弃什么、承受什么。</w:t>
      </w:r>
    </w:p>
    <w:p w14:paraId="295921C4">
      <w:pPr>
        <w:jc w:val="left"/>
      </w:pPr>
      <w:r>
        <w:rPr>
          <w:b/>
          <w:bCs/>
        </w:rPr>
        <w:t>【素材】</w:t>
      </w:r>
      <w:r>
        <w:t xml:space="preserve"> 张雪14岁辍学进修理铺当学徒，19岁冒雨骑行100多公里追电视台的车，只为求一个展示车技的机会。2024年，他放弃已做到年销3万台的凯越机车，“净身出户”重新创业，只为能自己说了算地“死磕发动机”。</w:t>
      </w:r>
    </w:p>
    <w:p w14:paraId="5ED845F5">
      <w:pPr>
        <w:jc w:val="left"/>
      </w:pPr>
      <w:r>
        <w:rPr>
          <w:b/>
          <w:bCs/>
        </w:rPr>
        <w:t>【分析】</w:t>
      </w:r>
      <w:r>
        <w:t xml:space="preserve"> 这意味着，张雪的“热爱”不是一种情绪，而是一种选择机制——他每一次选择，都毫不犹豫地走向更艰难但更靠近梦想的那条路。这揭示了：真正的热爱，会在你做选择时暴露无遗。嘴上说热爱的人计较得失，心里装着热爱的人只问值不值得。</w:t>
      </w:r>
    </w:p>
    <w:p w14:paraId="5C168851">
      <w:pPr>
        <w:jc w:val="left"/>
      </w:pPr>
      <w:r>
        <w:rPr>
          <w:b/>
          <w:bCs/>
        </w:rPr>
        <w:t>【升华】</w:t>
      </w:r>
      <w:r>
        <w:t xml:space="preserve"> 当热爱成为一种“信仰”，它就不再需要坚持——因为你根本停不下来。</w:t>
      </w:r>
    </w:p>
    <w:p w14:paraId="3BE9EA2F">
      <w:pPr>
        <w:pStyle w:val="4"/>
        <w:jc w:val="left"/>
      </w:pPr>
      <w:r>
        <w:t>【5. 论证结构提示】</w:t>
      </w:r>
    </w:p>
    <w:p w14:paraId="45F9E6A2">
      <w:pPr>
        <w:jc w:val="left"/>
      </w:pPr>
      <w:r>
        <w:rPr>
          <w:b/>
          <w:bCs/>
        </w:rPr>
        <w:t>最适合结构：三层递进式</w:t>
      </w:r>
    </w:p>
    <w:p w14:paraId="68E0CF9C">
      <w:pPr>
        <w:jc w:val="left"/>
      </w:pPr>
      <w:r>
        <w:rPr>
          <w:b/>
          <w:bCs/>
        </w:rPr>
        <w:t>原因</w:t>
      </w:r>
      <w:r>
        <w:t>：张雪的故事有极其清晰的“起点—过程—结果”时间线，适合层层推进，让论证逐步升温。</w:t>
      </w:r>
    </w:p>
    <w:p w14:paraId="3FF99205">
      <w:pPr>
        <w:jc w:val="left"/>
      </w:pPr>
      <w:r>
        <w:rPr>
          <w:b/>
          <w:bCs/>
        </w:rPr>
        <w:t>结构示意</w:t>
      </w:r>
      <w:r>
        <w:t>：</w:t>
      </w:r>
    </w:p>
    <w:p w14:paraId="4DE1EC74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第一层（起点/困境）</w:t>
      </w:r>
      <w:r>
        <w:rPr>
          <w:sz w:val="20"/>
          <w:szCs w:val="16"/>
        </w:rPr>
        <w:t>：他有什么？——什么都没有。14岁辍学，修车学徒，山村少年。</w:t>
      </w:r>
    </w:p>
    <w:p w14:paraId="750081C8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第二层（选择/过程）</w:t>
      </w:r>
      <w:r>
        <w:rPr>
          <w:sz w:val="20"/>
          <w:szCs w:val="16"/>
        </w:rPr>
        <w:t>：他做了什么？——20年只做一件事：追梦摩托车。从追车少年到“净身出户”再创业，从自研发动机到WSBK夺冠。</w:t>
      </w:r>
    </w:p>
    <w:p w14:paraId="6CFD8CD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第三层（升华/意义）</w:t>
      </w:r>
      <w:r>
        <w:rPr>
          <w:sz w:val="20"/>
          <w:szCs w:val="16"/>
        </w:rPr>
        <w:t>：这告诉我们什么？——热爱的力量可以穿透阶层、资源、学历的重重壁垒；中国年轻人可以用“极致”二字重新定义成功。</w:t>
      </w:r>
    </w:p>
    <w:p w14:paraId="55CBE29E">
      <w:pPr>
        <w:jc w:val="left"/>
      </w:pPr>
      <w:r>
        <w:rPr>
          <w:b/>
          <w:bCs/>
        </w:rPr>
        <w:t>考场使用指南</w:t>
      </w:r>
      <w:r>
        <w:t>：</w:t>
      </w:r>
    </w:p>
    <w:p w14:paraId="1434E210">
      <w:pPr>
        <w:jc w:val="left"/>
      </w:pPr>
      <w:r>
        <w:t>拿到作文题，如果是关于“热爱”“坚持”“梦想”“选择”“匠心”“中国制造”等主题，可以直接套用这个三层结构。注意：</w:t>
      </w:r>
      <w:r>
        <w:rPr>
          <w:b/>
          <w:bCs/>
        </w:rPr>
        <w:t>不要把张雪的故事从头讲到尾</w:t>
      </w:r>
      <w:r>
        <w:t>，而是按你的论点“裁剪”素材——比如你要论证“热爱的力量”，就重点写他追车100公里和“干不死就往死里干”的细节；要论证“选择”，就重点写他离开凯越“净身出户”的决绝。一个素材切入的角度不同，论证的力度完全不同。</w:t>
      </w:r>
    </w:p>
    <w:p w14:paraId="0D5DA53C">
      <w:pPr>
        <w:pStyle w:val="4"/>
        <w:jc w:val="left"/>
      </w:pPr>
      <w:r>
        <w:t>【6. 变通示范】</w:t>
      </w:r>
    </w:p>
    <w:p w14:paraId="7918A593">
      <w:pPr>
        <w:numPr>
          <w:ilvl w:val="0"/>
          <w:numId w:val="2"/>
        </w:numPr>
        <w:jc w:val="left"/>
        <w:sectPr>
          <w:pgSz w:w="14706" w:h="16838"/>
          <w:pgMar w:top="720" w:right="720" w:bottom="720" w:left="720" w:header="13" w:footer="13" w:gutter="0"/>
          <w:cols w:space="0" w:num="1"/>
          <w:docGrid w:type="lines" w:linePitch="240" w:charSpace="0"/>
        </w:sectPr>
      </w:pPr>
    </w:p>
    <w:p w14:paraId="1068F08B">
      <w:pPr>
        <w:numPr>
          <w:ilvl w:val="0"/>
          <w:numId w:val="2"/>
        </w:numPr>
        <w:jc w:val="left"/>
      </w:pPr>
      <w:r>
        <w:rPr>
          <w:b/>
          <w:bCs/>
        </w:rPr>
        <w:t>主题A（坚守）</w:t>
      </w:r>
      <w:r>
        <w:t>：叙述重点放在“20年只做一件事”——从14岁修车到38岁夺冠，从修车铺到世界领奖台，张雪用20年证明：所谓坚守，就是不管外界如何变化，你始终知道自己要去哪里。</w:t>
      </w:r>
    </w:p>
    <w:p w14:paraId="1D5B8E13">
      <w:pPr>
        <w:numPr>
          <w:ilvl w:val="0"/>
          <w:numId w:val="2"/>
        </w:numPr>
        <w:jc w:val="left"/>
      </w:pPr>
      <w:r>
        <w:rPr>
          <w:b/>
          <w:bCs/>
        </w:rPr>
        <w:t>主题B（选择）</w:t>
      </w:r>
      <w:r>
        <w:t>：叙述重点放在“放弃与得到”——他放弃的是凯越年销3万台的舒适区，选择的是“净身出户”重新开始的未知；他放弃的是快速赚钱的“走量车型”，选择的是“死磕发动机”的长期主义。张雪的选择告诉我们：真正的高手，都敢于为长远放弃眼前。</w:t>
      </w:r>
    </w:p>
    <w:p w14:paraId="60355665">
      <w:pPr>
        <w:numPr>
          <w:ilvl w:val="0"/>
          <w:numId w:val="2"/>
        </w:numPr>
        <w:jc w:val="left"/>
      </w:pPr>
      <w:r>
        <w:rPr>
          <w:b/>
          <w:bCs/>
        </w:rPr>
        <w:t>主题C（温度/情怀）</w:t>
      </w:r>
      <w:r>
        <w:t>：叙述重点放在“安全第一”的价值观——夺冠车型820RR性能强悍，但张雪规定“摩托车驾龄不满一年者禁止购买”，宁愿损失10%的销量也要对用户安全负责。这种“赚钱有底线”的情怀，比任何营销都更有力量。</w:t>
      </w:r>
    </w:p>
    <w:p w14:paraId="08B4B9C1">
      <w:pPr>
        <w:pStyle w:val="4"/>
        <w:jc w:val="left"/>
        <w:sectPr>
          <w:type w:val="continuous"/>
          <w:pgSz w:w="14706" w:h="16838"/>
          <w:pgMar w:top="720" w:right="720" w:bottom="720" w:left="720" w:header="13" w:footer="13" w:gutter="0"/>
          <w:cols w:equalWidth="0" w:num="2">
            <w:col w:w="6420" w:space="425"/>
            <w:col w:w="6420"/>
          </w:cols>
          <w:docGrid w:type="lines" w:linePitch="240" w:charSpace="0"/>
        </w:sectPr>
      </w:pPr>
    </w:p>
    <w:p w14:paraId="4B98759D">
      <w:pPr>
        <w:pStyle w:val="4"/>
        <w:jc w:val="left"/>
      </w:pPr>
      <w:r>
        <w:t>【7. 联想钩子】</w:t>
      </w:r>
    </w:p>
    <w:p w14:paraId="4F28068C">
      <w:pPr>
        <w:numPr>
          <w:ilvl w:val="0"/>
          <w:numId w:val="2"/>
        </w:numPr>
        <w:jc w:val="left"/>
      </w:pPr>
      <w:r>
        <w:rPr>
          <w:b/>
          <w:bCs/>
        </w:rPr>
        <w:t>同类素材（做类似事的人）</w:t>
      </w:r>
      <w:r>
        <w:t>：</w:t>
      </w:r>
      <w:r>
        <w:rPr>
          <w:b/>
          <w:bCs/>
        </w:rPr>
        <w:t>雷军/小米造车</w:t>
      </w:r>
      <w:r>
        <w:t>——同样是从软件跨界硬核制造，同样是创始人亲自带队“押上人生全部声誉”，同样是用极致性价比打破行业格局。可论证“跨界者的破局逻辑”。</w:t>
      </w:r>
    </w:p>
    <w:p w14:paraId="5AD4B04D">
      <w:pPr>
        <w:numPr>
          <w:ilvl w:val="0"/>
          <w:numId w:val="2"/>
        </w:numPr>
        <w:jc w:val="left"/>
      </w:pPr>
      <w:r>
        <w:rPr>
          <w:b/>
          <w:bCs/>
        </w:rPr>
        <w:t>异类素材（形成对比的人/现象）</w:t>
      </w:r>
      <w:r>
        <w:t>：</w:t>
      </w:r>
      <w:r>
        <w:rPr>
          <w:b/>
          <w:bCs/>
        </w:rPr>
        <w:t>某些“赚快钱”的网红企业家</w:t>
      </w:r>
      <w:r>
        <w:t>——追逐风口、炒概念、收割流量后迅速离场。对比张雪“20年只做一件事”“亏2000万也要砸研发”，可论证“长期主义与短期主义的根本分野”。</w:t>
      </w:r>
    </w:p>
    <w:p w14:paraId="162F0E17">
      <w:pPr>
        <w:numPr>
          <w:ilvl w:val="0"/>
          <w:numId w:val="2"/>
        </w:numPr>
        <w:jc w:val="left"/>
      </w:pPr>
      <w:r>
        <w:rPr>
          <w:b/>
          <w:bCs/>
        </w:rPr>
        <w:t>古代对照（历史上精神相通的人）</w:t>
      </w:r>
      <w:r>
        <w:t>：</w:t>
      </w:r>
      <w:r>
        <w:rPr>
          <w:b/>
          <w:bCs/>
        </w:rPr>
        <w:t>勾践</w:t>
      </w:r>
      <w:r>
        <w:t>——同样是从极度卑微的起点出发（勾践卧薪尝胆/张雪修车学徒），同样是用“忍”与“熬”换时间，最终实现惊天逆转。不同之处：勾践的驱动力是复仇，张雪的驱动力是热爱。</w:t>
      </w:r>
    </w:p>
    <w:sectPr>
      <w:type w:val="continuous"/>
      <w:pgSz w:w="1470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2141D"/>
    <w:rsid w:val="5CF33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2061</Words>
  <Characters>2118</Characters>
  <TotalTime>3</TotalTime>
  <ScaleCrop>false</ScaleCrop>
  <LinksUpToDate>false</LinksUpToDate>
  <CharactersWithSpaces>2130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2026-04-12T09:51:00Z</dcterms:created>
  <dc:creator>webotl</dc:creator>
  <cp:lastModifiedBy>林淼玲</cp:lastModifiedBy>
  <dcterms:modified xsi:type="dcterms:W3CDTF">2026-04-12T01:54:33Z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F6A4704CDC954E1B90CE81116A657CA1_12</vt:lpwstr>
  </property>
</Properties>
</file>