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6619467" w14:textId="77777777" w:rsidR="00FF565F" w:rsidRPr="00FF565F" w:rsidRDefault="00FF565F" w:rsidP="00FF56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</w:pPr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%%</w:t>
      </w:r>
    </w:p>
    <w:p w14:paraId="18871B0C" w14:textId="77777777" w:rsidR="00FF565F" w:rsidRPr="00FF565F" w:rsidRDefault="00FF565F" w:rsidP="00FF56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</w:pPr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%% This is file `</w:t>
      </w:r>
      <w:proofErr w:type="spellStart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manuscript.tex</w:t>
      </w:r>
      <w:proofErr w:type="spellEnd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',</w:t>
      </w:r>
    </w:p>
    <w:p w14:paraId="122556EE" w14:textId="77777777" w:rsidR="00FF565F" w:rsidRPr="00FF565F" w:rsidRDefault="00FF565F" w:rsidP="00FF56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</w:pPr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 xml:space="preserve">%% generated with the </w:t>
      </w:r>
      <w:proofErr w:type="spellStart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docstrip</w:t>
      </w:r>
      <w:proofErr w:type="spellEnd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 xml:space="preserve"> utility.</w:t>
      </w:r>
    </w:p>
    <w:p w14:paraId="3D84AB73" w14:textId="77777777" w:rsidR="00FF565F" w:rsidRPr="00FF565F" w:rsidRDefault="00FF565F" w:rsidP="00FF56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</w:pPr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%%</w:t>
      </w:r>
    </w:p>
    <w:p w14:paraId="25B21D17" w14:textId="77777777" w:rsidR="00FF565F" w:rsidRPr="00FF565F" w:rsidRDefault="00FF565F" w:rsidP="00FF56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</w:pPr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%% The original source files were:</w:t>
      </w:r>
    </w:p>
    <w:p w14:paraId="3D12CBAE" w14:textId="77777777" w:rsidR="00FF565F" w:rsidRPr="00FF565F" w:rsidRDefault="00FF565F" w:rsidP="00FF56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</w:pPr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%%</w:t>
      </w:r>
    </w:p>
    <w:p w14:paraId="151CA143" w14:textId="77777777" w:rsidR="00FF565F" w:rsidRPr="00FF565F" w:rsidRDefault="00FF565F" w:rsidP="00FF56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</w:pPr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 xml:space="preserve">%% </w:t>
      </w:r>
      <w:proofErr w:type="spellStart"/>
      <w:proofErr w:type="gramStart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samples.dtx</w:t>
      </w:r>
      <w:proofErr w:type="spellEnd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 xml:space="preserve">  (</w:t>
      </w:r>
      <w:proofErr w:type="gramEnd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with options: `</w:t>
      </w:r>
      <w:proofErr w:type="spellStart"/>
      <w:proofErr w:type="gramStart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all,proceedings</w:t>
      </w:r>
      <w:proofErr w:type="gramEnd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,manuscript</w:t>
      </w:r>
      <w:proofErr w:type="spellEnd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')</w:t>
      </w:r>
    </w:p>
    <w:p w14:paraId="06635305" w14:textId="77777777" w:rsidR="00FF565F" w:rsidRPr="00FF565F" w:rsidRDefault="00FF565F" w:rsidP="00FF56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</w:pPr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 xml:space="preserve">%% </w:t>
      </w:r>
    </w:p>
    <w:p w14:paraId="2B74ABD4" w14:textId="77777777" w:rsidR="00FF565F" w:rsidRPr="00FF565F" w:rsidRDefault="00FF565F" w:rsidP="00FF56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</w:pPr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%% IMPORTANT NOTICE:</w:t>
      </w:r>
    </w:p>
    <w:p w14:paraId="35F0A2A8" w14:textId="77777777" w:rsidR="00FF565F" w:rsidRPr="00FF565F" w:rsidRDefault="00FF565F" w:rsidP="00FF56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</w:pPr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 xml:space="preserve">%% </w:t>
      </w:r>
    </w:p>
    <w:p w14:paraId="6B9CDB2C" w14:textId="77777777" w:rsidR="00FF565F" w:rsidRPr="00FF565F" w:rsidRDefault="00FF565F" w:rsidP="00FF56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</w:pPr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%% For the copyright see the source file.</w:t>
      </w:r>
    </w:p>
    <w:p w14:paraId="7B912682" w14:textId="77777777" w:rsidR="00FF565F" w:rsidRPr="00FF565F" w:rsidRDefault="00FF565F" w:rsidP="00FF56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</w:pPr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 xml:space="preserve">%% </w:t>
      </w:r>
    </w:p>
    <w:p w14:paraId="0A7F4F47" w14:textId="77777777" w:rsidR="00FF565F" w:rsidRPr="00FF565F" w:rsidRDefault="00FF565F" w:rsidP="00FF56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</w:pPr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%% Any modified versions of this file must be renamed</w:t>
      </w:r>
    </w:p>
    <w:p w14:paraId="5111089F" w14:textId="77777777" w:rsidR="00FF565F" w:rsidRPr="00FF565F" w:rsidRDefault="00FF565F" w:rsidP="00FF56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</w:pPr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 xml:space="preserve">%% with new filenames distinct from </w:t>
      </w:r>
      <w:proofErr w:type="spellStart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manuscript.tex</w:t>
      </w:r>
      <w:proofErr w:type="spellEnd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.</w:t>
      </w:r>
    </w:p>
    <w:p w14:paraId="15848D96" w14:textId="77777777" w:rsidR="00FF565F" w:rsidRPr="00FF565F" w:rsidRDefault="00FF565F" w:rsidP="00FF56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</w:pPr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 xml:space="preserve">%% </w:t>
      </w:r>
    </w:p>
    <w:p w14:paraId="19387475" w14:textId="77777777" w:rsidR="00FF565F" w:rsidRPr="00FF565F" w:rsidRDefault="00FF565F" w:rsidP="00FF56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</w:pPr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%% For distribution of the original source see the terms</w:t>
      </w:r>
    </w:p>
    <w:p w14:paraId="25D8727D" w14:textId="77777777" w:rsidR="00FF565F" w:rsidRPr="00FF565F" w:rsidRDefault="00FF565F" w:rsidP="00FF56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</w:pPr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 xml:space="preserve">%% for copying and modification in the file </w:t>
      </w:r>
      <w:proofErr w:type="spellStart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samples.dtx</w:t>
      </w:r>
      <w:proofErr w:type="spellEnd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.</w:t>
      </w:r>
    </w:p>
    <w:p w14:paraId="7BACF1E9" w14:textId="77777777" w:rsidR="00FF565F" w:rsidRPr="00FF565F" w:rsidRDefault="00FF565F" w:rsidP="00FF56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</w:pPr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 xml:space="preserve">%% </w:t>
      </w:r>
    </w:p>
    <w:p w14:paraId="34C962F1" w14:textId="77777777" w:rsidR="00FF565F" w:rsidRPr="00FF565F" w:rsidRDefault="00FF565F" w:rsidP="00FF56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</w:pPr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%% This generated file may be distributed as long as the</w:t>
      </w:r>
    </w:p>
    <w:p w14:paraId="2CE59596" w14:textId="77777777" w:rsidR="00FF565F" w:rsidRPr="00FF565F" w:rsidRDefault="00FF565F" w:rsidP="00FF56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</w:pPr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%% original source files, as listed above, are part of the</w:t>
      </w:r>
    </w:p>
    <w:p w14:paraId="7EA873C1" w14:textId="77777777" w:rsidR="00FF565F" w:rsidRPr="00FF565F" w:rsidRDefault="00FF565F" w:rsidP="00FF56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</w:pPr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%% same distribution. (The sources need not necessarily be</w:t>
      </w:r>
    </w:p>
    <w:p w14:paraId="1F6DB245" w14:textId="77777777" w:rsidR="00FF565F" w:rsidRPr="00FF565F" w:rsidRDefault="00FF565F" w:rsidP="00FF56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</w:pPr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%% in the same archive or directory.)</w:t>
      </w:r>
    </w:p>
    <w:p w14:paraId="4E5CBDFC" w14:textId="77777777" w:rsidR="00FF565F" w:rsidRPr="00FF565F" w:rsidRDefault="00FF565F" w:rsidP="00FF56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</w:pPr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%%</w:t>
      </w:r>
    </w:p>
    <w:p w14:paraId="56F139DF" w14:textId="77777777" w:rsidR="00FF565F" w:rsidRPr="00FF565F" w:rsidRDefault="00FF565F" w:rsidP="00FF56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</w:pPr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%%</w:t>
      </w:r>
    </w:p>
    <w:p w14:paraId="7F460B3B" w14:textId="77777777" w:rsidR="00FF565F" w:rsidRPr="00FF565F" w:rsidRDefault="00FF565F" w:rsidP="00FF56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</w:pPr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 xml:space="preserve">%% Commands for </w:t>
      </w:r>
      <w:proofErr w:type="spellStart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TeXCount</w:t>
      </w:r>
      <w:proofErr w:type="spellEnd"/>
    </w:p>
    <w:p w14:paraId="3D29D3DD" w14:textId="77777777" w:rsidR="00FF565F" w:rsidRPr="00FF565F" w:rsidRDefault="00FF565F" w:rsidP="00FF56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</w:pPr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%</w:t>
      </w:r>
      <w:proofErr w:type="spellStart"/>
      <w:proofErr w:type="gramStart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TC:macro</w:t>
      </w:r>
      <w:proofErr w:type="spellEnd"/>
      <w:proofErr w:type="gramEnd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 xml:space="preserve"> \cite [</w:t>
      </w:r>
      <w:proofErr w:type="spellStart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option:</w:t>
      </w:r>
      <w:proofErr w:type="gramStart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text,text</w:t>
      </w:r>
      <w:proofErr w:type="spellEnd"/>
      <w:proofErr w:type="gramEnd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]</w:t>
      </w:r>
    </w:p>
    <w:p w14:paraId="08B1A1AD" w14:textId="77777777" w:rsidR="00FF565F" w:rsidRPr="00FF565F" w:rsidRDefault="00FF565F" w:rsidP="00FF56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</w:pPr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%</w:t>
      </w:r>
      <w:proofErr w:type="spellStart"/>
      <w:proofErr w:type="gramStart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TC:macro</w:t>
      </w:r>
      <w:proofErr w:type="spellEnd"/>
      <w:proofErr w:type="gramEnd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 xml:space="preserve"> \</w:t>
      </w:r>
      <w:proofErr w:type="spellStart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citep</w:t>
      </w:r>
      <w:proofErr w:type="spellEnd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 xml:space="preserve"> [</w:t>
      </w:r>
      <w:proofErr w:type="spellStart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option:</w:t>
      </w:r>
      <w:proofErr w:type="gramStart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text,text</w:t>
      </w:r>
      <w:proofErr w:type="spellEnd"/>
      <w:proofErr w:type="gramEnd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]</w:t>
      </w:r>
    </w:p>
    <w:p w14:paraId="21941BE7" w14:textId="77777777" w:rsidR="00FF565F" w:rsidRPr="00FF565F" w:rsidRDefault="00FF565F" w:rsidP="00FF56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</w:pPr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%</w:t>
      </w:r>
      <w:proofErr w:type="spellStart"/>
      <w:proofErr w:type="gramStart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TC:macro</w:t>
      </w:r>
      <w:proofErr w:type="spellEnd"/>
      <w:proofErr w:type="gramEnd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 xml:space="preserve"> \</w:t>
      </w:r>
      <w:proofErr w:type="spellStart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citet</w:t>
      </w:r>
      <w:proofErr w:type="spellEnd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 xml:space="preserve"> [</w:t>
      </w:r>
      <w:proofErr w:type="spellStart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option:</w:t>
      </w:r>
      <w:proofErr w:type="gramStart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text,text</w:t>
      </w:r>
      <w:proofErr w:type="spellEnd"/>
      <w:proofErr w:type="gramEnd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]</w:t>
      </w:r>
    </w:p>
    <w:p w14:paraId="49FF2D48" w14:textId="77777777" w:rsidR="00FF565F" w:rsidRPr="00FF565F" w:rsidRDefault="00FF565F" w:rsidP="00FF56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</w:pPr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%</w:t>
      </w:r>
      <w:proofErr w:type="spellStart"/>
      <w:proofErr w:type="gramStart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TC:envir</w:t>
      </w:r>
      <w:proofErr w:type="spellEnd"/>
      <w:proofErr w:type="gramEnd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 xml:space="preserve"> table 0 1</w:t>
      </w:r>
    </w:p>
    <w:p w14:paraId="5D78FE1E" w14:textId="77777777" w:rsidR="00FF565F" w:rsidRPr="00FF565F" w:rsidRDefault="00FF565F" w:rsidP="00FF56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</w:pPr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%</w:t>
      </w:r>
      <w:proofErr w:type="spellStart"/>
      <w:proofErr w:type="gramStart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TC:envir</w:t>
      </w:r>
      <w:proofErr w:type="spellEnd"/>
      <w:proofErr w:type="gramEnd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 xml:space="preserve"> table* 0 1</w:t>
      </w:r>
    </w:p>
    <w:p w14:paraId="05B9B25F" w14:textId="77777777" w:rsidR="00FF565F" w:rsidRPr="00FF565F" w:rsidRDefault="00FF565F" w:rsidP="00FF56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</w:pPr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%</w:t>
      </w:r>
      <w:proofErr w:type="spellStart"/>
      <w:proofErr w:type="gramStart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TC:envir</w:t>
      </w:r>
      <w:proofErr w:type="spellEnd"/>
      <w:proofErr w:type="gramEnd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 xml:space="preserve"> tabular [ignore] word</w:t>
      </w:r>
    </w:p>
    <w:p w14:paraId="3FFCA873" w14:textId="77777777" w:rsidR="00FF565F" w:rsidRPr="00FF565F" w:rsidRDefault="00FF565F" w:rsidP="00FF56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</w:pPr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%</w:t>
      </w:r>
      <w:proofErr w:type="spellStart"/>
      <w:proofErr w:type="gramStart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TC:envir</w:t>
      </w:r>
      <w:proofErr w:type="spellEnd"/>
      <w:proofErr w:type="gramEnd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 xml:space="preserve"> </w:t>
      </w:r>
      <w:proofErr w:type="spellStart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displaymath</w:t>
      </w:r>
      <w:proofErr w:type="spellEnd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 xml:space="preserve"> 0 word</w:t>
      </w:r>
    </w:p>
    <w:p w14:paraId="5AD7179F" w14:textId="77777777" w:rsidR="00FF565F" w:rsidRPr="00FF565F" w:rsidRDefault="00FF565F" w:rsidP="00FF56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</w:pPr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%</w:t>
      </w:r>
      <w:proofErr w:type="spellStart"/>
      <w:proofErr w:type="gramStart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TC:envir</w:t>
      </w:r>
      <w:proofErr w:type="spellEnd"/>
      <w:proofErr w:type="gramEnd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 xml:space="preserve"> math 0 word</w:t>
      </w:r>
    </w:p>
    <w:p w14:paraId="08B2126C" w14:textId="77777777" w:rsidR="00FF565F" w:rsidRPr="00FF565F" w:rsidRDefault="00FF565F" w:rsidP="00FF56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</w:pPr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%</w:t>
      </w:r>
      <w:proofErr w:type="spellStart"/>
      <w:proofErr w:type="gramStart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TC:envir</w:t>
      </w:r>
      <w:proofErr w:type="spellEnd"/>
      <w:proofErr w:type="gramEnd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 xml:space="preserve"> comment 0 0</w:t>
      </w:r>
    </w:p>
    <w:p w14:paraId="32795CAD" w14:textId="77777777" w:rsidR="00FF565F" w:rsidRPr="00FF565F" w:rsidRDefault="00FF565F" w:rsidP="00FF56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</w:pPr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%%</w:t>
      </w:r>
    </w:p>
    <w:p w14:paraId="74E52F76" w14:textId="77777777" w:rsidR="00FF565F" w:rsidRPr="00FF565F" w:rsidRDefault="00FF565F" w:rsidP="00FF56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</w:pPr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%% The first command in your LaTeX source must be the \</w:t>
      </w:r>
      <w:proofErr w:type="spellStart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documentclass</w:t>
      </w:r>
      <w:proofErr w:type="spellEnd"/>
    </w:p>
    <w:p w14:paraId="175AC12C" w14:textId="77777777" w:rsidR="00FF565F" w:rsidRPr="00FF565F" w:rsidRDefault="00FF565F" w:rsidP="00FF56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</w:pPr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%% command.</w:t>
      </w:r>
    </w:p>
    <w:p w14:paraId="0FB17FD7" w14:textId="77777777" w:rsidR="00FF565F" w:rsidRPr="00FF565F" w:rsidRDefault="00FF565F" w:rsidP="00FF56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</w:pPr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%%</w:t>
      </w:r>
    </w:p>
    <w:p w14:paraId="27822031" w14:textId="77777777" w:rsidR="00FF565F" w:rsidRPr="00FF565F" w:rsidRDefault="00FF565F" w:rsidP="00FF56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</w:pPr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lastRenderedPageBreak/>
        <w:t>%% For submission and review of your manuscript please change the</w:t>
      </w:r>
    </w:p>
    <w:p w14:paraId="4619BD69" w14:textId="77777777" w:rsidR="00FF565F" w:rsidRPr="00FF565F" w:rsidRDefault="00FF565F" w:rsidP="00FF56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</w:pPr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%% command to \</w:t>
      </w:r>
      <w:proofErr w:type="spellStart"/>
      <w:proofErr w:type="gramStart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documentclass</w:t>
      </w:r>
      <w:proofErr w:type="spellEnd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[</w:t>
      </w:r>
      <w:proofErr w:type="gramEnd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 xml:space="preserve">manuscript, screen, </w:t>
      </w:r>
      <w:proofErr w:type="gramStart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review]{</w:t>
      </w:r>
      <w:proofErr w:type="spellStart"/>
      <w:proofErr w:type="gramEnd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acmart</w:t>
      </w:r>
      <w:proofErr w:type="spellEnd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}.</w:t>
      </w:r>
    </w:p>
    <w:p w14:paraId="6484352B" w14:textId="77777777" w:rsidR="00FF565F" w:rsidRPr="00FF565F" w:rsidRDefault="00FF565F" w:rsidP="00FF56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</w:pPr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%%</w:t>
      </w:r>
    </w:p>
    <w:p w14:paraId="3EF88C29" w14:textId="77777777" w:rsidR="00FF565F" w:rsidRPr="00FF565F" w:rsidRDefault="00FF565F" w:rsidP="00FF56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</w:pPr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%% When submitting camera ready or to TAPS, please change the command</w:t>
      </w:r>
    </w:p>
    <w:p w14:paraId="6025DD0E" w14:textId="77777777" w:rsidR="00FF565F" w:rsidRPr="00FF565F" w:rsidRDefault="00FF565F" w:rsidP="00FF56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</w:pPr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%% to \</w:t>
      </w:r>
      <w:proofErr w:type="spellStart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documentclass</w:t>
      </w:r>
      <w:proofErr w:type="spellEnd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[</w:t>
      </w:r>
      <w:proofErr w:type="spellStart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sigconf</w:t>
      </w:r>
      <w:proofErr w:type="spellEnd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]{</w:t>
      </w:r>
      <w:proofErr w:type="spellStart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acmart</w:t>
      </w:r>
      <w:proofErr w:type="spellEnd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} or whichever template is required</w:t>
      </w:r>
    </w:p>
    <w:p w14:paraId="279E4BF6" w14:textId="77777777" w:rsidR="00FF565F" w:rsidRPr="00FF565F" w:rsidRDefault="00FF565F" w:rsidP="00FF56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</w:pPr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%% for your publication.</w:t>
      </w:r>
    </w:p>
    <w:p w14:paraId="7ED4E917" w14:textId="77777777" w:rsidR="00FF565F" w:rsidRPr="00FF565F" w:rsidRDefault="00FF565F" w:rsidP="00FF56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</w:pPr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%%</w:t>
      </w:r>
    </w:p>
    <w:p w14:paraId="48FF178F" w14:textId="77777777" w:rsidR="00FF565F" w:rsidRPr="00FF565F" w:rsidRDefault="00FF565F" w:rsidP="00FF56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</w:pPr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%%</w:t>
      </w:r>
    </w:p>
    <w:p w14:paraId="7D379AB1" w14:textId="77777777" w:rsidR="00FF565F" w:rsidRPr="00FF565F" w:rsidRDefault="00FF565F" w:rsidP="00FF56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</w:pPr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\</w:t>
      </w:r>
      <w:proofErr w:type="spellStart"/>
      <w:proofErr w:type="gramStart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documentclass</w:t>
      </w:r>
      <w:proofErr w:type="spellEnd"/>
      <w:proofErr w:type="gramEnd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[</w:t>
      </w:r>
      <w:proofErr w:type="spellStart"/>
      <w:proofErr w:type="gramStart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manuscript,screen</w:t>
      </w:r>
      <w:proofErr w:type="gramEnd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,</w:t>
      </w:r>
      <w:proofErr w:type="gramStart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review</w:t>
      </w:r>
      <w:proofErr w:type="spellEnd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]{</w:t>
      </w:r>
      <w:proofErr w:type="spellStart"/>
      <w:proofErr w:type="gramEnd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acmart</w:t>
      </w:r>
      <w:proofErr w:type="spellEnd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}</w:t>
      </w:r>
    </w:p>
    <w:p w14:paraId="59367F05" w14:textId="77777777" w:rsidR="00FF565F" w:rsidRPr="00FF565F" w:rsidRDefault="00FF565F" w:rsidP="00FF56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</w:pPr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%%</w:t>
      </w:r>
    </w:p>
    <w:p w14:paraId="1AB3D349" w14:textId="77777777" w:rsidR="00FF565F" w:rsidRPr="00FF565F" w:rsidRDefault="00FF565F" w:rsidP="00FF56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</w:pPr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%% \</w:t>
      </w:r>
      <w:proofErr w:type="spellStart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BibTeX</w:t>
      </w:r>
      <w:proofErr w:type="spellEnd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 xml:space="preserve"> command to typeset </w:t>
      </w:r>
      <w:proofErr w:type="spellStart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BibTeX</w:t>
      </w:r>
      <w:proofErr w:type="spellEnd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 xml:space="preserve"> logo in the docs</w:t>
      </w:r>
    </w:p>
    <w:p w14:paraId="7FBD63A5" w14:textId="77777777" w:rsidR="00FF565F" w:rsidRPr="00FF565F" w:rsidRDefault="00FF565F" w:rsidP="00FF56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</w:pPr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\</w:t>
      </w:r>
      <w:proofErr w:type="spellStart"/>
      <w:proofErr w:type="gramStart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AtBeginDocument</w:t>
      </w:r>
      <w:proofErr w:type="spellEnd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{</w:t>
      </w:r>
      <w:proofErr w:type="gramEnd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%</w:t>
      </w:r>
    </w:p>
    <w:p w14:paraId="1FA49FC3" w14:textId="77777777" w:rsidR="00FF565F" w:rsidRPr="00FF565F" w:rsidRDefault="00FF565F" w:rsidP="00FF56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</w:pPr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 xml:space="preserve">  </w:t>
      </w:r>
      <w:proofErr w:type="gramStart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\</w:t>
      </w:r>
      <w:proofErr w:type="spellStart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providecommand</w:t>
      </w:r>
      <w:proofErr w:type="spellEnd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\</w:t>
      </w:r>
      <w:proofErr w:type="spellStart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BibTeX</w:t>
      </w:r>
      <w:proofErr w:type="spellEnd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{</w:t>
      </w:r>
      <w:proofErr w:type="gramEnd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{%</w:t>
      </w:r>
    </w:p>
    <w:p w14:paraId="0991C832" w14:textId="77777777" w:rsidR="00FF565F" w:rsidRPr="00FF565F" w:rsidRDefault="00FF565F" w:rsidP="00FF56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</w:pPr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 xml:space="preserve">    Bib\</w:t>
      </w:r>
      <w:proofErr w:type="spellStart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TeX</w:t>
      </w:r>
      <w:proofErr w:type="spellEnd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}}}</w:t>
      </w:r>
    </w:p>
    <w:p w14:paraId="38B9DD2A" w14:textId="77777777" w:rsidR="00FF565F" w:rsidRPr="00FF565F" w:rsidRDefault="00FF565F" w:rsidP="00FF56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</w:pPr>
    </w:p>
    <w:p w14:paraId="4D66542C" w14:textId="77777777" w:rsidR="00FF565F" w:rsidRPr="00FF565F" w:rsidRDefault="00FF565F" w:rsidP="00FF56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</w:pPr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%% Rights management information.  This information is sent to you</w:t>
      </w:r>
    </w:p>
    <w:p w14:paraId="69B7F380" w14:textId="77777777" w:rsidR="00FF565F" w:rsidRPr="00FF565F" w:rsidRDefault="00FF565F" w:rsidP="00FF56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</w:pPr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%% when you complete the rights form.  These commands have SAMPLE</w:t>
      </w:r>
    </w:p>
    <w:p w14:paraId="51055555" w14:textId="77777777" w:rsidR="00FF565F" w:rsidRPr="00FF565F" w:rsidRDefault="00FF565F" w:rsidP="00FF56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</w:pPr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%% values in them; it is your responsibility as an author to replace</w:t>
      </w:r>
    </w:p>
    <w:p w14:paraId="54A783EE" w14:textId="77777777" w:rsidR="00FF565F" w:rsidRPr="00FF565F" w:rsidRDefault="00FF565F" w:rsidP="00FF56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</w:pPr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%% the commands and values with those provided to you when you</w:t>
      </w:r>
    </w:p>
    <w:p w14:paraId="397D2A70" w14:textId="77777777" w:rsidR="00FF565F" w:rsidRPr="00FF565F" w:rsidRDefault="00FF565F" w:rsidP="00FF56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</w:pPr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%% complete the rights form.</w:t>
      </w:r>
    </w:p>
    <w:p w14:paraId="11D1D086" w14:textId="77777777" w:rsidR="00FF565F" w:rsidRPr="00FF565F" w:rsidRDefault="00FF565F" w:rsidP="00FF56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</w:pPr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\</w:t>
      </w:r>
      <w:proofErr w:type="spellStart"/>
      <w:proofErr w:type="gramStart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setcopyright</w:t>
      </w:r>
      <w:proofErr w:type="spellEnd"/>
      <w:proofErr w:type="gramEnd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{</w:t>
      </w:r>
      <w:proofErr w:type="spellStart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acmlicensed</w:t>
      </w:r>
      <w:proofErr w:type="spellEnd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}</w:t>
      </w:r>
    </w:p>
    <w:p w14:paraId="3939633F" w14:textId="77777777" w:rsidR="00FF565F" w:rsidRPr="00FF565F" w:rsidRDefault="00FF565F" w:rsidP="00FF56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</w:pPr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\</w:t>
      </w:r>
      <w:proofErr w:type="spellStart"/>
      <w:proofErr w:type="gramStart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copyrightyear</w:t>
      </w:r>
      <w:proofErr w:type="spellEnd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{</w:t>
      </w:r>
      <w:proofErr w:type="gramEnd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2018}</w:t>
      </w:r>
    </w:p>
    <w:p w14:paraId="69A13510" w14:textId="77777777" w:rsidR="00FF565F" w:rsidRPr="00FF565F" w:rsidRDefault="00FF565F" w:rsidP="00FF56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</w:pPr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\</w:t>
      </w:r>
      <w:proofErr w:type="spellStart"/>
      <w:proofErr w:type="gramStart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acmYear</w:t>
      </w:r>
      <w:proofErr w:type="spellEnd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{</w:t>
      </w:r>
      <w:proofErr w:type="gramEnd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2018}</w:t>
      </w:r>
    </w:p>
    <w:p w14:paraId="687D8419" w14:textId="77777777" w:rsidR="00FF565F" w:rsidRPr="00FF565F" w:rsidRDefault="00FF565F" w:rsidP="00FF56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</w:pPr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\</w:t>
      </w:r>
      <w:proofErr w:type="spellStart"/>
      <w:proofErr w:type="gramStart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acmDOI</w:t>
      </w:r>
      <w:proofErr w:type="spellEnd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{</w:t>
      </w:r>
      <w:proofErr w:type="gramEnd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XXXXXXX.XXXXXXX}</w:t>
      </w:r>
    </w:p>
    <w:p w14:paraId="32419264" w14:textId="77777777" w:rsidR="00FF565F" w:rsidRPr="00FF565F" w:rsidRDefault="00FF565F" w:rsidP="00FF56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</w:pPr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%% These commands are for a PROCEEDINGS abstract or paper.</w:t>
      </w:r>
    </w:p>
    <w:p w14:paraId="1899E1F8" w14:textId="77777777" w:rsidR="00FF565F" w:rsidRPr="00FF565F" w:rsidRDefault="00FF565F" w:rsidP="00FF56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</w:pPr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\</w:t>
      </w:r>
      <w:proofErr w:type="spellStart"/>
      <w:proofErr w:type="gramStart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acmConference</w:t>
      </w:r>
      <w:proofErr w:type="spellEnd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[</w:t>
      </w:r>
      <w:proofErr w:type="gramEnd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Conference acronym '</w:t>
      </w:r>
      <w:proofErr w:type="gramStart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XX]{</w:t>
      </w:r>
      <w:proofErr w:type="gramEnd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Make sure to enter the correct</w:t>
      </w:r>
    </w:p>
    <w:p w14:paraId="627EA030" w14:textId="77777777" w:rsidR="00FF565F" w:rsidRPr="00FF565F" w:rsidRDefault="00FF565F" w:rsidP="00FF56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</w:pPr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 xml:space="preserve">  conference title from your rights confirmation </w:t>
      </w:r>
      <w:proofErr w:type="gramStart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email}{</w:t>
      </w:r>
      <w:proofErr w:type="gramEnd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June 03--05,</w:t>
      </w:r>
    </w:p>
    <w:p w14:paraId="2ED43B03" w14:textId="77777777" w:rsidR="00FF565F" w:rsidRPr="00FF565F" w:rsidRDefault="00FF565F" w:rsidP="00FF56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</w:pPr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 xml:space="preserve">  2018}{Woodstock, NY}</w:t>
      </w:r>
    </w:p>
    <w:p w14:paraId="1EE8B94F" w14:textId="77777777" w:rsidR="00FF565F" w:rsidRPr="00FF565F" w:rsidRDefault="00FF565F" w:rsidP="00FF56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</w:pPr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%%</w:t>
      </w:r>
    </w:p>
    <w:p w14:paraId="6119CFA8" w14:textId="77777777" w:rsidR="00FF565F" w:rsidRPr="00FF565F" w:rsidRDefault="00FF565F" w:rsidP="00FF56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</w:pPr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%</w:t>
      </w:r>
      <w:proofErr w:type="gramStart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%  Uncomment</w:t>
      </w:r>
      <w:proofErr w:type="gramEnd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 xml:space="preserve"> \</w:t>
      </w:r>
      <w:proofErr w:type="spellStart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acmBooktitle</w:t>
      </w:r>
      <w:proofErr w:type="spellEnd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 xml:space="preserve"> if the title of the proceedings is different</w:t>
      </w:r>
    </w:p>
    <w:p w14:paraId="36405692" w14:textId="77777777" w:rsidR="00FF565F" w:rsidRPr="00FF565F" w:rsidRDefault="00FF565F" w:rsidP="00FF56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</w:pPr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%</w:t>
      </w:r>
      <w:proofErr w:type="gramStart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%  from</w:t>
      </w:r>
      <w:proofErr w:type="gramEnd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 xml:space="preserve"> ``Proceedings of ...''!</w:t>
      </w:r>
    </w:p>
    <w:p w14:paraId="5D45E026" w14:textId="77777777" w:rsidR="00FF565F" w:rsidRPr="00FF565F" w:rsidRDefault="00FF565F" w:rsidP="00FF56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</w:pPr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%%</w:t>
      </w:r>
    </w:p>
    <w:p w14:paraId="5CB50C16" w14:textId="77777777" w:rsidR="00FF565F" w:rsidRPr="00FF565F" w:rsidRDefault="00FF565F" w:rsidP="00FF56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</w:pPr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%%\</w:t>
      </w:r>
      <w:proofErr w:type="spellStart"/>
      <w:proofErr w:type="gramStart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acmBooktitle</w:t>
      </w:r>
      <w:proofErr w:type="spellEnd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{</w:t>
      </w:r>
      <w:proofErr w:type="gramEnd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Woodstock '18: ACM Symposium on Neural Gaze Detection,</w:t>
      </w:r>
    </w:p>
    <w:p w14:paraId="289D929E" w14:textId="77777777" w:rsidR="00FF565F" w:rsidRPr="00FF565F" w:rsidRDefault="00FF565F" w:rsidP="00FF56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</w:pPr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%</w:t>
      </w:r>
      <w:proofErr w:type="gramStart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%  June</w:t>
      </w:r>
      <w:proofErr w:type="gramEnd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 xml:space="preserve"> 03--05, 2018, Woodstock, NY}</w:t>
      </w:r>
    </w:p>
    <w:p w14:paraId="400E7D15" w14:textId="77777777" w:rsidR="00FF565F" w:rsidRPr="00FF565F" w:rsidRDefault="00FF565F" w:rsidP="00FF56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</w:pPr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\</w:t>
      </w:r>
      <w:proofErr w:type="spellStart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acmISBN</w:t>
      </w:r>
      <w:proofErr w:type="spellEnd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{978-1-4503-XXXX-X/2018/06}</w:t>
      </w:r>
    </w:p>
    <w:p w14:paraId="06E165A0" w14:textId="77777777" w:rsidR="00FF565F" w:rsidRPr="00FF565F" w:rsidRDefault="00FF565F" w:rsidP="00FF56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</w:pPr>
    </w:p>
    <w:p w14:paraId="10045A2F" w14:textId="77777777" w:rsidR="00FF565F" w:rsidRPr="00FF565F" w:rsidRDefault="00FF565F" w:rsidP="00FF56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</w:pPr>
    </w:p>
    <w:p w14:paraId="12047340" w14:textId="77777777" w:rsidR="00FF565F" w:rsidRPr="00FF565F" w:rsidRDefault="00FF565F" w:rsidP="00FF56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</w:pPr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%%</w:t>
      </w:r>
    </w:p>
    <w:p w14:paraId="4FC61E3D" w14:textId="77777777" w:rsidR="00FF565F" w:rsidRPr="00FF565F" w:rsidRDefault="00FF565F" w:rsidP="00FF56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</w:pPr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lastRenderedPageBreak/>
        <w:t>%% Submission ID.</w:t>
      </w:r>
    </w:p>
    <w:p w14:paraId="7E82E8A4" w14:textId="77777777" w:rsidR="00FF565F" w:rsidRPr="00FF565F" w:rsidRDefault="00FF565F" w:rsidP="00FF56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</w:pPr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%% Use this when submitting an article to a sponsored event. You'll</w:t>
      </w:r>
    </w:p>
    <w:p w14:paraId="7F23DDA6" w14:textId="77777777" w:rsidR="00FF565F" w:rsidRPr="00FF565F" w:rsidRDefault="00FF565F" w:rsidP="00FF56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</w:pPr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%% receive a unique submission ID from the organizers</w:t>
      </w:r>
    </w:p>
    <w:p w14:paraId="1DFB3619" w14:textId="77777777" w:rsidR="00FF565F" w:rsidRPr="00FF565F" w:rsidRDefault="00FF565F" w:rsidP="00FF56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</w:pPr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%% of the event, and this ID should be used as the parameter to this command.</w:t>
      </w:r>
    </w:p>
    <w:p w14:paraId="49571C3F" w14:textId="77777777" w:rsidR="00FF565F" w:rsidRPr="00FF565F" w:rsidRDefault="00FF565F" w:rsidP="00FF56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</w:pPr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%%\</w:t>
      </w:r>
      <w:proofErr w:type="spellStart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acmSubmissionID</w:t>
      </w:r>
      <w:proofErr w:type="spellEnd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{123-A56-BU3}</w:t>
      </w:r>
    </w:p>
    <w:p w14:paraId="2DE37B73" w14:textId="77777777" w:rsidR="00FF565F" w:rsidRPr="00FF565F" w:rsidRDefault="00FF565F" w:rsidP="00FF56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</w:pPr>
    </w:p>
    <w:p w14:paraId="0B03A719" w14:textId="77777777" w:rsidR="00FF565F" w:rsidRPr="00FF565F" w:rsidRDefault="00FF565F" w:rsidP="00FF56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</w:pPr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%%</w:t>
      </w:r>
    </w:p>
    <w:p w14:paraId="262E2607" w14:textId="77777777" w:rsidR="00FF565F" w:rsidRPr="00FF565F" w:rsidRDefault="00FF565F" w:rsidP="00FF56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</w:pPr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%% For managing citations, it is recommended to use bibliography</w:t>
      </w:r>
    </w:p>
    <w:p w14:paraId="53759A02" w14:textId="77777777" w:rsidR="00FF565F" w:rsidRPr="00FF565F" w:rsidRDefault="00FF565F" w:rsidP="00FF56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</w:pPr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 xml:space="preserve">%% files in </w:t>
      </w:r>
      <w:proofErr w:type="spellStart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BibTeX</w:t>
      </w:r>
      <w:proofErr w:type="spellEnd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 xml:space="preserve"> format.</w:t>
      </w:r>
    </w:p>
    <w:p w14:paraId="61A212CB" w14:textId="77777777" w:rsidR="00FF565F" w:rsidRPr="00FF565F" w:rsidRDefault="00FF565F" w:rsidP="00FF56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</w:pPr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%%</w:t>
      </w:r>
    </w:p>
    <w:p w14:paraId="21B7EE4F" w14:textId="77777777" w:rsidR="00FF565F" w:rsidRPr="00FF565F" w:rsidRDefault="00FF565F" w:rsidP="00FF56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</w:pPr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 xml:space="preserve">%% You can then either use </w:t>
      </w:r>
      <w:proofErr w:type="spellStart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BibTeX</w:t>
      </w:r>
      <w:proofErr w:type="spellEnd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 xml:space="preserve"> with the ACM-Reference-Format style,</w:t>
      </w:r>
    </w:p>
    <w:p w14:paraId="283E0A24" w14:textId="77777777" w:rsidR="00FF565F" w:rsidRPr="00FF565F" w:rsidRDefault="00FF565F" w:rsidP="00FF56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</w:pPr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 xml:space="preserve">%% or </w:t>
      </w:r>
      <w:proofErr w:type="spellStart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BibLaTeX</w:t>
      </w:r>
      <w:proofErr w:type="spellEnd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 xml:space="preserve"> with the </w:t>
      </w:r>
      <w:proofErr w:type="spellStart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acmnumeric</w:t>
      </w:r>
      <w:proofErr w:type="spellEnd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 xml:space="preserve"> or </w:t>
      </w:r>
      <w:proofErr w:type="spellStart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acmauthoryear</w:t>
      </w:r>
      <w:proofErr w:type="spellEnd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 xml:space="preserve"> </w:t>
      </w:r>
      <w:proofErr w:type="spellStart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sytles</w:t>
      </w:r>
      <w:proofErr w:type="spellEnd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, that include</w:t>
      </w:r>
    </w:p>
    <w:p w14:paraId="6F17DED1" w14:textId="77777777" w:rsidR="00FF565F" w:rsidRPr="00FF565F" w:rsidRDefault="00FF565F" w:rsidP="00FF56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</w:pPr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%% support for advanced citation of software artefact from the</w:t>
      </w:r>
    </w:p>
    <w:p w14:paraId="01CBECAB" w14:textId="77777777" w:rsidR="00FF565F" w:rsidRPr="00FF565F" w:rsidRDefault="00FF565F" w:rsidP="00FF56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</w:pPr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 xml:space="preserve">%% </w:t>
      </w:r>
      <w:proofErr w:type="spellStart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biblatex</w:t>
      </w:r>
      <w:proofErr w:type="spellEnd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-software package, also separately available on CTAN.</w:t>
      </w:r>
    </w:p>
    <w:p w14:paraId="07430F73" w14:textId="77777777" w:rsidR="00FF565F" w:rsidRPr="00FF565F" w:rsidRDefault="00FF565F" w:rsidP="00FF56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</w:pPr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%%</w:t>
      </w:r>
    </w:p>
    <w:p w14:paraId="32B47284" w14:textId="77777777" w:rsidR="00FF565F" w:rsidRPr="00FF565F" w:rsidRDefault="00FF565F" w:rsidP="00FF56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</w:pPr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%% Look at the sample-*-</w:t>
      </w:r>
      <w:proofErr w:type="spellStart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biblatex.tex</w:t>
      </w:r>
      <w:proofErr w:type="spellEnd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 xml:space="preserve"> files for templates showcasing</w:t>
      </w:r>
    </w:p>
    <w:p w14:paraId="4F9A0437" w14:textId="77777777" w:rsidR="00FF565F" w:rsidRPr="00FF565F" w:rsidRDefault="00FF565F" w:rsidP="00FF56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</w:pPr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 xml:space="preserve">%% the </w:t>
      </w:r>
      <w:proofErr w:type="spellStart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biblatex</w:t>
      </w:r>
      <w:proofErr w:type="spellEnd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 xml:space="preserve"> styles.</w:t>
      </w:r>
    </w:p>
    <w:p w14:paraId="62A08D81" w14:textId="77777777" w:rsidR="00FF565F" w:rsidRPr="00FF565F" w:rsidRDefault="00FF565F" w:rsidP="00FF56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</w:pPr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%%</w:t>
      </w:r>
    </w:p>
    <w:p w14:paraId="44617617" w14:textId="77777777" w:rsidR="00FF565F" w:rsidRPr="00FF565F" w:rsidRDefault="00FF565F" w:rsidP="00FF56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</w:pPr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%%</w:t>
      </w:r>
    </w:p>
    <w:p w14:paraId="69FC1D3B" w14:textId="77777777" w:rsidR="00FF565F" w:rsidRPr="00FF565F" w:rsidRDefault="00FF565F" w:rsidP="00FF56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</w:pPr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 xml:space="preserve">%% </w:t>
      </w:r>
      <w:proofErr w:type="gramStart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The majority of</w:t>
      </w:r>
      <w:proofErr w:type="gramEnd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 xml:space="preserve"> ACM publications use numbered citations and</w:t>
      </w:r>
    </w:p>
    <w:p w14:paraId="07FA4837" w14:textId="77777777" w:rsidR="00FF565F" w:rsidRPr="00FF565F" w:rsidRDefault="00FF565F" w:rsidP="00FF56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</w:pPr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%% references.  The command \</w:t>
      </w:r>
      <w:proofErr w:type="spellStart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citestyle</w:t>
      </w:r>
      <w:proofErr w:type="spellEnd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{</w:t>
      </w:r>
      <w:proofErr w:type="spellStart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authoryear</w:t>
      </w:r>
      <w:proofErr w:type="spellEnd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} switches to the</w:t>
      </w:r>
    </w:p>
    <w:p w14:paraId="27B1090C" w14:textId="77777777" w:rsidR="00FF565F" w:rsidRPr="00FF565F" w:rsidRDefault="00FF565F" w:rsidP="00FF56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</w:pPr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%% "author year" style.</w:t>
      </w:r>
    </w:p>
    <w:p w14:paraId="4DB4EB7F" w14:textId="77777777" w:rsidR="00FF565F" w:rsidRPr="00FF565F" w:rsidRDefault="00FF565F" w:rsidP="00FF56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</w:pPr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%%</w:t>
      </w:r>
    </w:p>
    <w:p w14:paraId="30BB54AF" w14:textId="77777777" w:rsidR="00FF565F" w:rsidRPr="00FF565F" w:rsidRDefault="00FF565F" w:rsidP="00FF56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</w:pPr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%% If you are preparing content for an event</w:t>
      </w:r>
    </w:p>
    <w:p w14:paraId="1DAC867B" w14:textId="77777777" w:rsidR="00FF565F" w:rsidRPr="00FF565F" w:rsidRDefault="00FF565F" w:rsidP="00FF56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</w:pPr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%% sponsored by ACM SIGGRAPH, you must use the "author year" style of</w:t>
      </w:r>
    </w:p>
    <w:p w14:paraId="7EAFEC67" w14:textId="77777777" w:rsidR="00FF565F" w:rsidRPr="00FF565F" w:rsidRDefault="00FF565F" w:rsidP="00FF56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</w:pPr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%% citations and references.</w:t>
      </w:r>
    </w:p>
    <w:p w14:paraId="3E0D35D0" w14:textId="77777777" w:rsidR="00FF565F" w:rsidRPr="00FF565F" w:rsidRDefault="00FF565F" w:rsidP="00FF56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</w:pPr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%% Uncommenting</w:t>
      </w:r>
    </w:p>
    <w:p w14:paraId="1BD632EC" w14:textId="77777777" w:rsidR="00FF565F" w:rsidRPr="00FF565F" w:rsidRDefault="00FF565F" w:rsidP="00FF56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</w:pPr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%% the next command will enable that style.</w:t>
      </w:r>
    </w:p>
    <w:p w14:paraId="036C50B8" w14:textId="77777777" w:rsidR="00FF565F" w:rsidRPr="00FF565F" w:rsidRDefault="00FF565F" w:rsidP="00FF56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</w:pPr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%%\</w:t>
      </w:r>
      <w:proofErr w:type="spellStart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citestyle</w:t>
      </w:r>
      <w:proofErr w:type="spellEnd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{</w:t>
      </w:r>
      <w:proofErr w:type="spellStart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acmauthoryear</w:t>
      </w:r>
      <w:proofErr w:type="spellEnd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}</w:t>
      </w:r>
    </w:p>
    <w:p w14:paraId="6D61532C" w14:textId="77777777" w:rsidR="00FF565F" w:rsidRPr="00FF565F" w:rsidRDefault="00FF565F" w:rsidP="00FF56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</w:pPr>
    </w:p>
    <w:p w14:paraId="49C09EE4" w14:textId="77777777" w:rsidR="00FF565F" w:rsidRPr="00FF565F" w:rsidRDefault="00FF565F" w:rsidP="00FF56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</w:pPr>
    </w:p>
    <w:p w14:paraId="7D9C7DD8" w14:textId="77777777" w:rsidR="00FF565F" w:rsidRPr="00FF565F" w:rsidRDefault="00FF565F" w:rsidP="00FF56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</w:pPr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%%</w:t>
      </w:r>
    </w:p>
    <w:p w14:paraId="7794D2AF" w14:textId="77777777" w:rsidR="00FF565F" w:rsidRPr="00FF565F" w:rsidRDefault="00FF565F" w:rsidP="00FF56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</w:pPr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%% end of the preamble, start of the body of the document source.</w:t>
      </w:r>
    </w:p>
    <w:p w14:paraId="23637026" w14:textId="77777777" w:rsidR="00FF565F" w:rsidRPr="00FF565F" w:rsidRDefault="00FF565F" w:rsidP="00FF56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</w:pPr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\</w:t>
      </w:r>
      <w:proofErr w:type="gramStart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begin</w:t>
      </w:r>
      <w:proofErr w:type="gramEnd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{document}</w:t>
      </w:r>
    </w:p>
    <w:p w14:paraId="38D21CED" w14:textId="77777777" w:rsidR="00FF565F" w:rsidRPr="00FF565F" w:rsidRDefault="00FF565F" w:rsidP="00FF56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</w:pPr>
    </w:p>
    <w:p w14:paraId="6FAC6FA2" w14:textId="77777777" w:rsidR="00FF565F" w:rsidRPr="00FF565F" w:rsidRDefault="00FF565F" w:rsidP="00FF56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</w:pPr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%%</w:t>
      </w:r>
    </w:p>
    <w:p w14:paraId="45439B41" w14:textId="77777777" w:rsidR="00FF565F" w:rsidRPr="00FF565F" w:rsidRDefault="00FF565F" w:rsidP="00FF56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</w:pPr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%% The "title" command has an optional parameter,</w:t>
      </w:r>
    </w:p>
    <w:p w14:paraId="4DA7DAC3" w14:textId="77777777" w:rsidR="00FF565F" w:rsidRPr="00FF565F" w:rsidRDefault="00FF565F" w:rsidP="00FF56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</w:pPr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lastRenderedPageBreak/>
        <w:t>%% allowing the author to define a "short title" to be used in page headers.</w:t>
      </w:r>
    </w:p>
    <w:p w14:paraId="3B8055FD" w14:textId="77777777" w:rsidR="00FF565F" w:rsidRPr="00FF565F" w:rsidRDefault="00FF565F" w:rsidP="00FF56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</w:pPr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\</w:t>
      </w:r>
      <w:proofErr w:type="gramStart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title{</w:t>
      </w:r>
      <w:proofErr w:type="gramEnd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The Name of the Title Is Hope}</w:t>
      </w:r>
    </w:p>
    <w:p w14:paraId="456F9B02" w14:textId="77777777" w:rsidR="00FF565F" w:rsidRPr="00FF565F" w:rsidRDefault="00FF565F" w:rsidP="00FF56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</w:pPr>
    </w:p>
    <w:p w14:paraId="659A7C3B" w14:textId="77777777" w:rsidR="00FF565F" w:rsidRPr="00FF565F" w:rsidRDefault="00FF565F" w:rsidP="00FF56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</w:pPr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%%</w:t>
      </w:r>
    </w:p>
    <w:p w14:paraId="729CE1D6" w14:textId="77777777" w:rsidR="00FF565F" w:rsidRPr="00FF565F" w:rsidRDefault="00FF565F" w:rsidP="00FF56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</w:pPr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%% The "author" command and its associated commands are used to define</w:t>
      </w:r>
    </w:p>
    <w:p w14:paraId="0790B8FF" w14:textId="77777777" w:rsidR="00FF565F" w:rsidRPr="00FF565F" w:rsidRDefault="00FF565F" w:rsidP="00FF56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</w:pPr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%% the authors and their affiliations.</w:t>
      </w:r>
    </w:p>
    <w:p w14:paraId="5615B17A" w14:textId="77777777" w:rsidR="00FF565F" w:rsidRPr="00FF565F" w:rsidRDefault="00FF565F" w:rsidP="00FF56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</w:pPr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%% Of note is the shared affiliation of the first two authors, and the</w:t>
      </w:r>
    </w:p>
    <w:p w14:paraId="194680EC" w14:textId="77777777" w:rsidR="00FF565F" w:rsidRPr="00FF565F" w:rsidRDefault="00FF565F" w:rsidP="00FF56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</w:pPr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%% "</w:t>
      </w:r>
      <w:proofErr w:type="spellStart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authornote</w:t>
      </w:r>
      <w:proofErr w:type="spellEnd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" and "</w:t>
      </w:r>
      <w:proofErr w:type="spellStart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authornotemark</w:t>
      </w:r>
      <w:proofErr w:type="spellEnd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" commands</w:t>
      </w:r>
    </w:p>
    <w:p w14:paraId="40CC8AEB" w14:textId="77777777" w:rsidR="00FF565F" w:rsidRPr="00FF565F" w:rsidRDefault="00FF565F" w:rsidP="00FF56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</w:pPr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%% used to denote shared contribution to the research.</w:t>
      </w:r>
    </w:p>
    <w:p w14:paraId="01FA2128" w14:textId="77777777" w:rsidR="00FF565F" w:rsidRPr="00FF565F" w:rsidRDefault="00FF565F" w:rsidP="00FF56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</w:pPr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\</w:t>
      </w:r>
      <w:proofErr w:type="gramStart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author{</w:t>
      </w:r>
      <w:proofErr w:type="gramEnd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Ben Trovato}</w:t>
      </w:r>
    </w:p>
    <w:p w14:paraId="73D6AF74" w14:textId="77777777" w:rsidR="00FF565F" w:rsidRPr="00FF565F" w:rsidRDefault="00FF565F" w:rsidP="00FF56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</w:pPr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\</w:t>
      </w:r>
      <w:proofErr w:type="spellStart"/>
      <w:proofErr w:type="gramStart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authornote</w:t>
      </w:r>
      <w:proofErr w:type="spellEnd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{</w:t>
      </w:r>
      <w:proofErr w:type="gramEnd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Both authors contributed equally to this research.}</w:t>
      </w:r>
    </w:p>
    <w:p w14:paraId="0E15F0A1" w14:textId="77777777" w:rsidR="00FF565F" w:rsidRPr="00FF565F" w:rsidRDefault="00FF565F" w:rsidP="00FF56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</w:pPr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\email{trovato@corporation.com}</w:t>
      </w:r>
    </w:p>
    <w:p w14:paraId="7ABD01B7" w14:textId="77777777" w:rsidR="00FF565F" w:rsidRPr="00FF565F" w:rsidRDefault="00FF565F" w:rsidP="00FF56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</w:pPr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\</w:t>
      </w:r>
      <w:proofErr w:type="spellStart"/>
      <w:proofErr w:type="gramStart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orcid</w:t>
      </w:r>
      <w:proofErr w:type="spellEnd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{</w:t>
      </w:r>
      <w:proofErr w:type="gramEnd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1234-5678-9012}</w:t>
      </w:r>
    </w:p>
    <w:p w14:paraId="3FF7B048" w14:textId="77777777" w:rsidR="00FF565F" w:rsidRPr="00FF565F" w:rsidRDefault="00FF565F" w:rsidP="00FF56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</w:pPr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\</w:t>
      </w:r>
      <w:proofErr w:type="gramStart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author{</w:t>
      </w:r>
      <w:proofErr w:type="gramEnd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G.K.M. Tobin}</w:t>
      </w:r>
    </w:p>
    <w:p w14:paraId="1C329C17" w14:textId="77777777" w:rsidR="00FF565F" w:rsidRPr="00FF565F" w:rsidRDefault="00FF565F" w:rsidP="00FF56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</w:pPr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\</w:t>
      </w:r>
      <w:proofErr w:type="spellStart"/>
      <w:proofErr w:type="gramStart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correspondingauthor</w:t>
      </w:r>
      <w:proofErr w:type="spellEnd"/>
      <w:proofErr w:type="gramEnd"/>
    </w:p>
    <w:p w14:paraId="5C9AE157" w14:textId="77777777" w:rsidR="00FF565F" w:rsidRPr="00FF565F" w:rsidRDefault="00FF565F" w:rsidP="00FF56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</w:pPr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\</w:t>
      </w:r>
      <w:proofErr w:type="spellStart"/>
      <w:proofErr w:type="gramStart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authornotemark</w:t>
      </w:r>
      <w:proofErr w:type="spellEnd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[</w:t>
      </w:r>
      <w:proofErr w:type="gramEnd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1]</w:t>
      </w:r>
    </w:p>
    <w:p w14:paraId="3CC3AF48" w14:textId="77777777" w:rsidR="00FF565F" w:rsidRPr="00FF565F" w:rsidRDefault="00FF565F" w:rsidP="00FF56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</w:pPr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\email{webmaster@marysville-ohio.com}</w:t>
      </w:r>
    </w:p>
    <w:p w14:paraId="3A282D7B" w14:textId="77777777" w:rsidR="00FF565F" w:rsidRPr="00FF565F" w:rsidRDefault="00FF565F" w:rsidP="00FF56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</w:pPr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\</w:t>
      </w:r>
      <w:proofErr w:type="gramStart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affiliation{</w:t>
      </w:r>
      <w:proofErr w:type="gramEnd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%</w:t>
      </w:r>
    </w:p>
    <w:p w14:paraId="326596BC" w14:textId="77777777" w:rsidR="00FF565F" w:rsidRPr="00FF565F" w:rsidRDefault="00FF565F" w:rsidP="00FF56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</w:pPr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 xml:space="preserve">  \</w:t>
      </w:r>
      <w:proofErr w:type="gramStart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institution{</w:t>
      </w:r>
      <w:proofErr w:type="gramEnd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Institute for Clarity in Documentation}</w:t>
      </w:r>
    </w:p>
    <w:p w14:paraId="7E5475F9" w14:textId="77777777" w:rsidR="00FF565F" w:rsidRPr="00FF565F" w:rsidRDefault="00FF565F" w:rsidP="00FF56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</w:pPr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 xml:space="preserve">  \</w:t>
      </w:r>
      <w:proofErr w:type="gramStart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city{</w:t>
      </w:r>
      <w:proofErr w:type="gramEnd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Dublin}</w:t>
      </w:r>
    </w:p>
    <w:p w14:paraId="093EBCD5" w14:textId="77777777" w:rsidR="00FF565F" w:rsidRPr="00FF565F" w:rsidRDefault="00FF565F" w:rsidP="00FF56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</w:pPr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 xml:space="preserve">  \</w:t>
      </w:r>
      <w:proofErr w:type="gramStart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state{</w:t>
      </w:r>
      <w:proofErr w:type="gramEnd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Ohio}</w:t>
      </w:r>
    </w:p>
    <w:p w14:paraId="46DEF618" w14:textId="77777777" w:rsidR="00FF565F" w:rsidRPr="00FF565F" w:rsidRDefault="00FF565F" w:rsidP="00FF56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</w:pPr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 xml:space="preserve">  \</w:t>
      </w:r>
      <w:proofErr w:type="gramStart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country{</w:t>
      </w:r>
      <w:proofErr w:type="gramEnd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USA}</w:t>
      </w:r>
    </w:p>
    <w:p w14:paraId="7293D1D4" w14:textId="77777777" w:rsidR="00FF565F" w:rsidRPr="00FF565F" w:rsidRDefault="00FF565F" w:rsidP="00FF56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</w:pPr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}</w:t>
      </w:r>
    </w:p>
    <w:p w14:paraId="2BE5AD6D" w14:textId="77777777" w:rsidR="00FF565F" w:rsidRPr="00FF565F" w:rsidRDefault="00FF565F" w:rsidP="00FF56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</w:pPr>
    </w:p>
    <w:p w14:paraId="253AE85F" w14:textId="77777777" w:rsidR="00FF565F" w:rsidRPr="00FF565F" w:rsidRDefault="00FF565F" w:rsidP="00FF56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</w:pPr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\</w:t>
      </w:r>
      <w:proofErr w:type="gramStart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author{</w:t>
      </w:r>
      <w:proofErr w:type="gramEnd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Lars Th{\o}</w:t>
      </w:r>
      <w:proofErr w:type="spellStart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rv</w:t>
      </w:r>
      <w:proofErr w:type="spellEnd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{\"</w:t>
      </w:r>
      <w:proofErr w:type="gramStart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a}</w:t>
      </w:r>
      <w:proofErr w:type="spellStart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ld</w:t>
      </w:r>
      <w:proofErr w:type="spellEnd"/>
      <w:proofErr w:type="gramEnd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}</w:t>
      </w:r>
    </w:p>
    <w:p w14:paraId="5FF139B6" w14:textId="77777777" w:rsidR="00FF565F" w:rsidRPr="00FF565F" w:rsidRDefault="00FF565F" w:rsidP="00FF56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</w:pPr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\</w:t>
      </w:r>
      <w:proofErr w:type="gramStart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affiliation{</w:t>
      </w:r>
      <w:proofErr w:type="gramEnd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%</w:t>
      </w:r>
    </w:p>
    <w:p w14:paraId="443FD39C" w14:textId="77777777" w:rsidR="00FF565F" w:rsidRPr="00FF565F" w:rsidRDefault="00FF565F" w:rsidP="00FF56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</w:pPr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 xml:space="preserve">  \</w:t>
      </w:r>
      <w:proofErr w:type="gramStart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institution{</w:t>
      </w:r>
      <w:proofErr w:type="gramEnd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The Th{\o}</w:t>
      </w:r>
      <w:proofErr w:type="spellStart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rv</w:t>
      </w:r>
      <w:proofErr w:type="spellEnd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{\"</w:t>
      </w:r>
      <w:proofErr w:type="gramStart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a}</w:t>
      </w:r>
      <w:proofErr w:type="spellStart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ld</w:t>
      </w:r>
      <w:proofErr w:type="spellEnd"/>
      <w:proofErr w:type="gramEnd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 xml:space="preserve"> Group}</w:t>
      </w:r>
    </w:p>
    <w:p w14:paraId="5FA5CF01" w14:textId="77777777" w:rsidR="00FF565F" w:rsidRPr="00FF565F" w:rsidRDefault="00FF565F" w:rsidP="00FF56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</w:pPr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 xml:space="preserve">  \</w:t>
      </w:r>
      <w:proofErr w:type="gramStart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city{</w:t>
      </w:r>
      <w:proofErr w:type="gramEnd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Hekla}</w:t>
      </w:r>
    </w:p>
    <w:p w14:paraId="77033034" w14:textId="77777777" w:rsidR="00FF565F" w:rsidRPr="00FF565F" w:rsidRDefault="00FF565F" w:rsidP="00FF56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</w:pPr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 xml:space="preserve">  \</w:t>
      </w:r>
      <w:proofErr w:type="gramStart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country{</w:t>
      </w:r>
      <w:proofErr w:type="gramEnd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Iceland}}</w:t>
      </w:r>
    </w:p>
    <w:p w14:paraId="505D28BC" w14:textId="77777777" w:rsidR="00FF565F" w:rsidRPr="00FF565F" w:rsidRDefault="00FF565F" w:rsidP="00FF56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</w:pPr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\email{larst@affiliation.org}</w:t>
      </w:r>
    </w:p>
    <w:p w14:paraId="20F09914" w14:textId="77777777" w:rsidR="00FF565F" w:rsidRPr="00FF565F" w:rsidRDefault="00FF565F" w:rsidP="00FF56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</w:pPr>
    </w:p>
    <w:p w14:paraId="492D5381" w14:textId="77777777" w:rsidR="00FF565F" w:rsidRPr="00FF565F" w:rsidRDefault="00FF565F" w:rsidP="00FF56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</w:pPr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\</w:t>
      </w:r>
      <w:proofErr w:type="gramStart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author{</w:t>
      </w:r>
      <w:proofErr w:type="gramEnd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Valerie B\'</w:t>
      </w:r>
      <w:proofErr w:type="spellStart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eranger</w:t>
      </w:r>
      <w:proofErr w:type="spellEnd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}</w:t>
      </w:r>
    </w:p>
    <w:p w14:paraId="6AE96164" w14:textId="77777777" w:rsidR="00FF565F" w:rsidRPr="00FF565F" w:rsidRDefault="00FF565F" w:rsidP="00FF56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</w:pPr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\</w:t>
      </w:r>
      <w:proofErr w:type="gramStart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affiliation{</w:t>
      </w:r>
      <w:proofErr w:type="gramEnd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%</w:t>
      </w:r>
    </w:p>
    <w:p w14:paraId="164A17E4" w14:textId="77777777" w:rsidR="00FF565F" w:rsidRPr="00FF565F" w:rsidRDefault="00FF565F" w:rsidP="00FF56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</w:pPr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 xml:space="preserve">  \</w:t>
      </w:r>
      <w:proofErr w:type="gramStart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institution{</w:t>
      </w:r>
      <w:proofErr w:type="gramEnd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Inria Paris-</w:t>
      </w:r>
      <w:proofErr w:type="spellStart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Rocquencourt</w:t>
      </w:r>
      <w:proofErr w:type="spellEnd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}</w:t>
      </w:r>
    </w:p>
    <w:p w14:paraId="33834226" w14:textId="77777777" w:rsidR="00FF565F" w:rsidRPr="00FF565F" w:rsidRDefault="00FF565F" w:rsidP="00FF56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</w:pPr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 xml:space="preserve">  \</w:t>
      </w:r>
      <w:proofErr w:type="gramStart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city{</w:t>
      </w:r>
      <w:proofErr w:type="spellStart"/>
      <w:proofErr w:type="gramEnd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Rocquencourt</w:t>
      </w:r>
      <w:proofErr w:type="spellEnd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}</w:t>
      </w:r>
    </w:p>
    <w:p w14:paraId="4D8D67BF" w14:textId="77777777" w:rsidR="00FF565F" w:rsidRPr="00FF565F" w:rsidRDefault="00FF565F" w:rsidP="00FF56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</w:pPr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 xml:space="preserve">  \</w:t>
      </w:r>
      <w:proofErr w:type="gramStart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country{</w:t>
      </w:r>
      <w:proofErr w:type="gramEnd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France}</w:t>
      </w:r>
    </w:p>
    <w:p w14:paraId="44D1F037" w14:textId="77777777" w:rsidR="00FF565F" w:rsidRPr="00FF565F" w:rsidRDefault="00FF565F" w:rsidP="00FF56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</w:pPr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}</w:t>
      </w:r>
    </w:p>
    <w:p w14:paraId="44F9420D" w14:textId="77777777" w:rsidR="00FF565F" w:rsidRPr="00FF565F" w:rsidRDefault="00FF565F" w:rsidP="00FF56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</w:pPr>
    </w:p>
    <w:p w14:paraId="2967BEEC" w14:textId="77777777" w:rsidR="00FF565F" w:rsidRPr="00FF565F" w:rsidRDefault="00FF565F" w:rsidP="00FF56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</w:pPr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\</w:t>
      </w:r>
      <w:proofErr w:type="gramStart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author{</w:t>
      </w:r>
      <w:proofErr w:type="gramEnd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Aparna Patel}</w:t>
      </w:r>
    </w:p>
    <w:p w14:paraId="0C14212E" w14:textId="77777777" w:rsidR="00FF565F" w:rsidRPr="00FF565F" w:rsidRDefault="00FF565F" w:rsidP="00FF56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</w:pPr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\</w:t>
      </w:r>
      <w:proofErr w:type="gramStart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affiliation{</w:t>
      </w:r>
      <w:proofErr w:type="gramEnd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%</w:t>
      </w:r>
    </w:p>
    <w:p w14:paraId="7B499316" w14:textId="77777777" w:rsidR="00FF565F" w:rsidRPr="00FF565F" w:rsidRDefault="00FF565F" w:rsidP="00FF56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</w:pPr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 xml:space="preserve"> \</w:t>
      </w:r>
      <w:proofErr w:type="gramStart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institution{</w:t>
      </w:r>
      <w:proofErr w:type="gramEnd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Rajiv Gandhi University}</w:t>
      </w:r>
    </w:p>
    <w:p w14:paraId="509CA7BB" w14:textId="77777777" w:rsidR="00FF565F" w:rsidRPr="00FF565F" w:rsidRDefault="00FF565F" w:rsidP="00FF56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</w:pPr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 xml:space="preserve"> \</w:t>
      </w:r>
      <w:proofErr w:type="gramStart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city{</w:t>
      </w:r>
      <w:proofErr w:type="spellStart"/>
      <w:proofErr w:type="gramEnd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Doimukh</w:t>
      </w:r>
      <w:proofErr w:type="spellEnd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}</w:t>
      </w:r>
    </w:p>
    <w:p w14:paraId="24DB8AA0" w14:textId="77777777" w:rsidR="00FF565F" w:rsidRPr="00FF565F" w:rsidRDefault="00FF565F" w:rsidP="00FF56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</w:pPr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 xml:space="preserve"> \</w:t>
      </w:r>
      <w:proofErr w:type="gramStart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state{</w:t>
      </w:r>
      <w:proofErr w:type="gramEnd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Arunachal Pradesh}</w:t>
      </w:r>
    </w:p>
    <w:p w14:paraId="1561DFDD" w14:textId="77777777" w:rsidR="00FF565F" w:rsidRPr="00FF565F" w:rsidRDefault="00FF565F" w:rsidP="00FF56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</w:pPr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 xml:space="preserve"> \</w:t>
      </w:r>
      <w:proofErr w:type="gramStart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country{</w:t>
      </w:r>
      <w:proofErr w:type="gramEnd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India}}</w:t>
      </w:r>
    </w:p>
    <w:p w14:paraId="66D5DC8D" w14:textId="77777777" w:rsidR="00FF565F" w:rsidRPr="00FF565F" w:rsidRDefault="00FF565F" w:rsidP="00FF56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</w:pPr>
    </w:p>
    <w:p w14:paraId="357B0110" w14:textId="77777777" w:rsidR="00FF565F" w:rsidRPr="00FF565F" w:rsidRDefault="00FF565F" w:rsidP="00FF56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</w:pPr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\</w:t>
      </w:r>
      <w:proofErr w:type="gramStart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author{</w:t>
      </w:r>
      <w:proofErr w:type="gramEnd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Huifen Chan}</w:t>
      </w:r>
    </w:p>
    <w:p w14:paraId="4AE4959C" w14:textId="77777777" w:rsidR="00FF565F" w:rsidRPr="00FF565F" w:rsidRDefault="00FF565F" w:rsidP="00FF56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</w:pPr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\</w:t>
      </w:r>
      <w:proofErr w:type="gramStart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affiliation{</w:t>
      </w:r>
      <w:proofErr w:type="gramEnd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%</w:t>
      </w:r>
    </w:p>
    <w:p w14:paraId="3E4C507F" w14:textId="77777777" w:rsidR="00FF565F" w:rsidRPr="00FF565F" w:rsidRDefault="00FF565F" w:rsidP="00FF56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</w:pPr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 xml:space="preserve">  \</w:t>
      </w:r>
      <w:proofErr w:type="gramStart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institution{</w:t>
      </w:r>
      <w:proofErr w:type="gramEnd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Tsinghua University}</w:t>
      </w:r>
    </w:p>
    <w:p w14:paraId="10B8F547" w14:textId="77777777" w:rsidR="00FF565F" w:rsidRPr="00FF565F" w:rsidRDefault="00FF565F" w:rsidP="00FF56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</w:pPr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 xml:space="preserve">  \</w:t>
      </w:r>
      <w:proofErr w:type="gramStart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city{</w:t>
      </w:r>
      <w:proofErr w:type="spellStart"/>
      <w:proofErr w:type="gramEnd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Haidian</w:t>
      </w:r>
      <w:proofErr w:type="spellEnd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 xml:space="preserve"> Qu}</w:t>
      </w:r>
    </w:p>
    <w:p w14:paraId="22A64FCE" w14:textId="77777777" w:rsidR="00FF565F" w:rsidRPr="00FF565F" w:rsidRDefault="00FF565F" w:rsidP="00FF56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</w:pPr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 xml:space="preserve">  \</w:t>
      </w:r>
      <w:proofErr w:type="gramStart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state{</w:t>
      </w:r>
      <w:proofErr w:type="gramEnd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Beijing Shi}</w:t>
      </w:r>
    </w:p>
    <w:p w14:paraId="61504F5A" w14:textId="77777777" w:rsidR="00FF565F" w:rsidRPr="00FF565F" w:rsidRDefault="00FF565F" w:rsidP="00FF56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</w:pPr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 xml:space="preserve">  \</w:t>
      </w:r>
      <w:proofErr w:type="gramStart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country{</w:t>
      </w:r>
      <w:proofErr w:type="gramEnd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China}}</w:t>
      </w:r>
    </w:p>
    <w:p w14:paraId="61010E67" w14:textId="77777777" w:rsidR="00FF565F" w:rsidRPr="00FF565F" w:rsidRDefault="00FF565F" w:rsidP="00FF56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</w:pPr>
    </w:p>
    <w:p w14:paraId="0092760A" w14:textId="77777777" w:rsidR="00FF565F" w:rsidRPr="00FF565F" w:rsidRDefault="00FF565F" w:rsidP="00FF56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</w:pPr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\</w:t>
      </w:r>
      <w:proofErr w:type="gramStart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author{</w:t>
      </w:r>
      <w:proofErr w:type="gramEnd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Charles Palmer}</w:t>
      </w:r>
    </w:p>
    <w:p w14:paraId="0DC71156" w14:textId="77777777" w:rsidR="00FF565F" w:rsidRPr="00FF565F" w:rsidRDefault="00FF565F" w:rsidP="00FF56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</w:pPr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\</w:t>
      </w:r>
      <w:proofErr w:type="gramStart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affiliation{</w:t>
      </w:r>
      <w:proofErr w:type="gramEnd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%</w:t>
      </w:r>
    </w:p>
    <w:p w14:paraId="28F0D075" w14:textId="77777777" w:rsidR="00FF565F" w:rsidRPr="00FF565F" w:rsidRDefault="00FF565F" w:rsidP="00FF56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</w:pPr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 xml:space="preserve">  \</w:t>
      </w:r>
      <w:proofErr w:type="gramStart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institution{</w:t>
      </w:r>
      <w:proofErr w:type="gramEnd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Palmer Research Laboratories}</w:t>
      </w:r>
    </w:p>
    <w:p w14:paraId="3979F108" w14:textId="77777777" w:rsidR="00FF565F" w:rsidRPr="00FF565F" w:rsidRDefault="00FF565F" w:rsidP="00FF56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</w:pPr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 xml:space="preserve">  \</w:t>
      </w:r>
      <w:proofErr w:type="gramStart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city{</w:t>
      </w:r>
      <w:proofErr w:type="gramEnd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San Antonio}</w:t>
      </w:r>
    </w:p>
    <w:p w14:paraId="16209DE8" w14:textId="77777777" w:rsidR="00FF565F" w:rsidRPr="00FF565F" w:rsidRDefault="00FF565F" w:rsidP="00FF56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</w:pPr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 xml:space="preserve">  \</w:t>
      </w:r>
      <w:proofErr w:type="gramStart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state{</w:t>
      </w:r>
      <w:proofErr w:type="gramEnd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Texas}</w:t>
      </w:r>
    </w:p>
    <w:p w14:paraId="7C568EEA" w14:textId="77777777" w:rsidR="00FF565F" w:rsidRPr="00FF565F" w:rsidRDefault="00FF565F" w:rsidP="00FF56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</w:pPr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 xml:space="preserve">  \</w:t>
      </w:r>
      <w:proofErr w:type="gramStart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country{</w:t>
      </w:r>
      <w:proofErr w:type="gramEnd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USA}}</w:t>
      </w:r>
    </w:p>
    <w:p w14:paraId="1FB5ABB5" w14:textId="77777777" w:rsidR="00FF565F" w:rsidRPr="00FF565F" w:rsidRDefault="00FF565F" w:rsidP="00FF56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</w:pPr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\email{cpalmer@prl.com}</w:t>
      </w:r>
    </w:p>
    <w:p w14:paraId="17890C9B" w14:textId="77777777" w:rsidR="00FF565F" w:rsidRPr="00FF565F" w:rsidRDefault="00FF565F" w:rsidP="00FF56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</w:pPr>
    </w:p>
    <w:p w14:paraId="7FB56594" w14:textId="77777777" w:rsidR="00FF565F" w:rsidRPr="00FF565F" w:rsidRDefault="00FF565F" w:rsidP="00FF56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</w:pPr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\</w:t>
      </w:r>
      <w:proofErr w:type="gramStart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author{</w:t>
      </w:r>
      <w:proofErr w:type="gramEnd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John Smith}</w:t>
      </w:r>
    </w:p>
    <w:p w14:paraId="6D06E5B6" w14:textId="77777777" w:rsidR="00FF565F" w:rsidRPr="00FF565F" w:rsidRDefault="00FF565F" w:rsidP="00FF56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</w:pPr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\</w:t>
      </w:r>
      <w:proofErr w:type="gramStart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affiliation{</w:t>
      </w:r>
      <w:proofErr w:type="gramEnd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%</w:t>
      </w:r>
    </w:p>
    <w:p w14:paraId="3CA75634" w14:textId="77777777" w:rsidR="00FF565F" w:rsidRPr="00FF565F" w:rsidRDefault="00FF565F" w:rsidP="00FF56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</w:pPr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 xml:space="preserve">  \</w:t>
      </w:r>
      <w:proofErr w:type="gramStart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institution{</w:t>
      </w:r>
      <w:proofErr w:type="gramEnd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The Th{\o}</w:t>
      </w:r>
      <w:proofErr w:type="spellStart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rv</w:t>
      </w:r>
      <w:proofErr w:type="spellEnd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{\"</w:t>
      </w:r>
      <w:proofErr w:type="gramStart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a}</w:t>
      </w:r>
      <w:proofErr w:type="spellStart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ld</w:t>
      </w:r>
      <w:proofErr w:type="spellEnd"/>
      <w:proofErr w:type="gramEnd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 xml:space="preserve"> Group}</w:t>
      </w:r>
    </w:p>
    <w:p w14:paraId="7AA2CFB2" w14:textId="77777777" w:rsidR="00FF565F" w:rsidRPr="00FF565F" w:rsidRDefault="00FF565F" w:rsidP="00FF56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</w:pPr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 xml:space="preserve">  \</w:t>
      </w:r>
      <w:proofErr w:type="gramStart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city{</w:t>
      </w:r>
      <w:proofErr w:type="gramEnd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Hekla}</w:t>
      </w:r>
    </w:p>
    <w:p w14:paraId="5306D274" w14:textId="77777777" w:rsidR="00FF565F" w:rsidRPr="00FF565F" w:rsidRDefault="00FF565F" w:rsidP="00FF56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</w:pPr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 xml:space="preserve">  \</w:t>
      </w:r>
      <w:proofErr w:type="gramStart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country{</w:t>
      </w:r>
      <w:proofErr w:type="gramEnd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Iceland}}</w:t>
      </w:r>
    </w:p>
    <w:p w14:paraId="47C49078" w14:textId="77777777" w:rsidR="00FF565F" w:rsidRPr="00FF565F" w:rsidRDefault="00FF565F" w:rsidP="00FF56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</w:pPr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\email{jsmith@affiliation.org}</w:t>
      </w:r>
    </w:p>
    <w:p w14:paraId="5AE72DC0" w14:textId="77777777" w:rsidR="00FF565F" w:rsidRPr="00FF565F" w:rsidRDefault="00FF565F" w:rsidP="00FF56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</w:pPr>
    </w:p>
    <w:p w14:paraId="71D2F6A3" w14:textId="77777777" w:rsidR="00FF565F" w:rsidRPr="00FF565F" w:rsidRDefault="00FF565F" w:rsidP="00FF56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</w:pPr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\</w:t>
      </w:r>
      <w:proofErr w:type="gramStart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author{</w:t>
      </w:r>
      <w:proofErr w:type="gramEnd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Julius P. Kumquat}</w:t>
      </w:r>
    </w:p>
    <w:p w14:paraId="454CCDE4" w14:textId="77777777" w:rsidR="00FF565F" w:rsidRPr="00FF565F" w:rsidRDefault="00FF565F" w:rsidP="00FF56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</w:pPr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\</w:t>
      </w:r>
      <w:proofErr w:type="spellStart"/>
      <w:proofErr w:type="gramStart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correspondingauthor</w:t>
      </w:r>
      <w:proofErr w:type="spellEnd"/>
      <w:proofErr w:type="gramEnd"/>
    </w:p>
    <w:p w14:paraId="2E837547" w14:textId="77777777" w:rsidR="00FF565F" w:rsidRPr="00FF565F" w:rsidRDefault="00FF565F" w:rsidP="00FF56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</w:pPr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\</w:t>
      </w:r>
      <w:proofErr w:type="gramStart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affiliation{</w:t>
      </w:r>
      <w:proofErr w:type="gramEnd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%</w:t>
      </w:r>
    </w:p>
    <w:p w14:paraId="0436E948" w14:textId="77777777" w:rsidR="00FF565F" w:rsidRPr="00FF565F" w:rsidRDefault="00FF565F" w:rsidP="00FF56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</w:pPr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 xml:space="preserve">  \</w:t>
      </w:r>
      <w:proofErr w:type="gramStart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institution{</w:t>
      </w:r>
      <w:proofErr w:type="gramEnd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The Kumquat Consortium}</w:t>
      </w:r>
    </w:p>
    <w:p w14:paraId="49A02362" w14:textId="77777777" w:rsidR="00FF565F" w:rsidRPr="00FF565F" w:rsidRDefault="00FF565F" w:rsidP="00FF56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</w:pPr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 xml:space="preserve">  \</w:t>
      </w:r>
      <w:proofErr w:type="gramStart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city{</w:t>
      </w:r>
      <w:proofErr w:type="gramEnd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New York}</w:t>
      </w:r>
    </w:p>
    <w:p w14:paraId="1F7A313C" w14:textId="77777777" w:rsidR="00FF565F" w:rsidRPr="00FF565F" w:rsidRDefault="00FF565F" w:rsidP="00FF56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</w:pPr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 xml:space="preserve">  \</w:t>
      </w:r>
      <w:proofErr w:type="gramStart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country{</w:t>
      </w:r>
      <w:proofErr w:type="gramEnd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USA}}</w:t>
      </w:r>
    </w:p>
    <w:p w14:paraId="2DBF7AFA" w14:textId="77777777" w:rsidR="00FF565F" w:rsidRPr="00FF565F" w:rsidRDefault="00FF565F" w:rsidP="00FF56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</w:pPr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\email{jpkumquat@consortium.net}</w:t>
      </w:r>
    </w:p>
    <w:p w14:paraId="25DD9ACB" w14:textId="77777777" w:rsidR="00FF565F" w:rsidRPr="00FF565F" w:rsidRDefault="00FF565F" w:rsidP="00FF56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</w:pPr>
    </w:p>
    <w:p w14:paraId="41882CA5" w14:textId="77777777" w:rsidR="00FF565F" w:rsidRPr="00FF565F" w:rsidRDefault="00FF565F" w:rsidP="00FF56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</w:pPr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lastRenderedPageBreak/>
        <w:t>%%</w:t>
      </w:r>
    </w:p>
    <w:p w14:paraId="20259A0C" w14:textId="77777777" w:rsidR="00FF565F" w:rsidRPr="00FF565F" w:rsidRDefault="00FF565F" w:rsidP="00FF56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</w:pPr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%% By default, the full list of authors will be used in the page</w:t>
      </w:r>
    </w:p>
    <w:p w14:paraId="5D938B9C" w14:textId="77777777" w:rsidR="00FF565F" w:rsidRPr="00FF565F" w:rsidRDefault="00FF565F" w:rsidP="00FF56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</w:pPr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%% headers. Often, this list is too long, and will overlap</w:t>
      </w:r>
    </w:p>
    <w:p w14:paraId="005FC3EE" w14:textId="77777777" w:rsidR="00FF565F" w:rsidRPr="00FF565F" w:rsidRDefault="00FF565F" w:rsidP="00FF56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</w:pPr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%% other information printed in the page headers. This command allows</w:t>
      </w:r>
    </w:p>
    <w:p w14:paraId="74EC3648" w14:textId="77777777" w:rsidR="00FF565F" w:rsidRPr="00FF565F" w:rsidRDefault="00FF565F" w:rsidP="00FF56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</w:pPr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%% the author to define a more concise list</w:t>
      </w:r>
    </w:p>
    <w:p w14:paraId="24EB6A89" w14:textId="77777777" w:rsidR="00FF565F" w:rsidRPr="00FF565F" w:rsidRDefault="00FF565F" w:rsidP="00FF56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</w:pPr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%% of authors' names for this purpose.</w:t>
      </w:r>
    </w:p>
    <w:p w14:paraId="7662CDBA" w14:textId="77777777" w:rsidR="00FF565F" w:rsidRPr="00FF565F" w:rsidRDefault="00FF565F" w:rsidP="00FF56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</w:pPr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\</w:t>
      </w:r>
      <w:proofErr w:type="spellStart"/>
      <w:proofErr w:type="gramStart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renewcommand</w:t>
      </w:r>
      <w:proofErr w:type="spellEnd"/>
      <w:proofErr w:type="gramEnd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{\</w:t>
      </w:r>
      <w:proofErr w:type="spellStart"/>
      <w:proofErr w:type="gramStart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shortauthors</w:t>
      </w:r>
      <w:proofErr w:type="spellEnd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}{</w:t>
      </w:r>
      <w:proofErr w:type="gramEnd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Trovato et al.}</w:t>
      </w:r>
    </w:p>
    <w:p w14:paraId="477B4F1B" w14:textId="77777777" w:rsidR="00FF565F" w:rsidRPr="00FF565F" w:rsidRDefault="00FF565F" w:rsidP="00FF56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</w:pPr>
    </w:p>
    <w:p w14:paraId="6096A648" w14:textId="77777777" w:rsidR="00FF565F" w:rsidRPr="00FF565F" w:rsidRDefault="00FF565F" w:rsidP="00FF56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</w:pPr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%%</w:t>
      </w:r>
    </w:p>
    <w:p w14:paraId="0E761271" w14:textId="77777777" w:rsidR="00FF565F" w:rsidRPr="00FF565F" w:rsidRDefault="00FF565F" w:rsidP="00FF56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</w:pPr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%% The abstract is a short summary of the work to be presented in the</w:t>
      </w:r>
    </w:p>
    <w:p w14:paraId="62AE3D4F" w14:textId="77777777" w:rsidR="00FF565F" w:rsidRPr="00FF565F" w:rsidRDefault="00FF565F" w:rsidP="00FF56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</w:pPr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%% article.</w:t>
      </w:r>
    </w:p>
    <w:p w14:paraId="5172EBBF" w14:textId="77777777" w:rsidR="00FF565F" w:rsidRPr="00FF565F" w:rsidRDefault="00FF565F" w:rsidP="00FF56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</w:pPr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\</w:t>
      </w:r>
      <w:proofErr w:type="gramStart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begin</w:t>
      </w:r>
      <w:proofErr w:type="gramEnd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{abstract}</w:t>
      </w:r>
    </w:p>
    <w:p w14:paraId="40CAD561" w14:textId="77777777" w:rsidR="00FF565F" w:rsidRPr="00FF565F" w:rsidRDefault="00FF565F" w:rsidP="00FF56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</w:pPr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 xml:space="preserve">  A clear and well-documented \LaTeX\ document is presented as an</w:t>
      </w:r>
    </w:p>
    <w:p w14:paraId="4068BFA8" w14:textId="77777777" w:rsidR="00FF565F" w:rsidRPr="00FF565F" w:rsidRDefault="00FF565F" w:rsidP="00FF56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</w:pPr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 xml:space="preserve">  article formatted for publication by ACM in a conference </w:t>
      </w:r>
      <w:proofErr w:type="gramStart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proceedings</w:t>
      </w:r>
      <w:proofErr w:type="gramEnd"/>
    </w:p>
    <w:p w14:paraId="0D8D6C92" w14:textId="77777777" w:rsidR="00FF565F" w:rsidRPr="00FF565F" w:rsidRDefault="00FF565F" w:rsidP="00FF56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</w:pPr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 xml:space="preserve">  or journal publication. Based on the ``</w:t>
      </w:r>
      <w:proofErr w:type="spellStart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acmart</w:t>
      </w:r>
      <w:proofErr w:type="spellEnd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'' document class, this</w:t>
      </w:r>
    </w:p>
    <w:p w14:paraId="058ADD08" w14:textId="77777777" w:rsidR="00FF565F" w:rsidRPr="00FF565F" w:rsidRDefault="00FF565F" w:rsidP="00FF56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</w:pPr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 xml:space="preserve">  article presents and explains many of the common variations, as well</w:t>
      </w:r>
    </w:p>
    <w:p w14:paraId="3B4E3407" w14:textId="77777777" w:rsidR="00FF565F" w:rsidRPr="00FF565F" w:rsidRDefault="00FF565F" w:rsidP="00FF56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</w:pPr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 xml:space="preserve">  as many of the formatting elements an author may use in the</w:t>
      </w:r>
    </w:p>
    <w:p w14:paraId="422ECC41" w14:textId="77777777" w:rsidR="00FF565F" w:rsidRPr="00FF565F" w:rsidRDefault="00FF565F" w:rsidP="00FF56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</w:pPr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 xml:space="preserve">  preparation of the documentation of their work.</w:t>
      </w:r>
    </w:p>
    <w:p w14:paraId="185EC00B" w14:textId="77777777" w:rsidR="00FF565F" w:rsidRPr="00FF565F" w:rsidRDefault="00FF565F" w:rsidP="00FF56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</w:pPr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\</w:t>
      </w:r>
      <w:proofErr w:type="gramStart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end</w:t>
      </w:r>
      <w:proofErr w:type="gramEnd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{abstract}</w:t>
      </w:r>
    </w:p>
    <w:p w14:paraId="05FA2517" w14:textId="77777777" w:rsidR="00FF565F" w:rsidRPr="00FF565F" w:rsidRDefault="00FF565F" w:rsidP="00FF56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</w:pPr>
    </w:p>
    <w:p w14:paraId="686D9495" w14:textId="77777777" w:rsidR="00FF565F" w:rsidRPr="00FF565F" w:rsidRDefault="00FF565F" w:rsidP="00FF56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</w:pPr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%%</w:t>
      </w:r>
    </w:p>
    <w:p w14:paraId="4EE9FEEE" w14:textId="77777777" w:rsidR="00FF565F" w:rsidRPr="00FF565F" w:rsidRDefault="00FF565F" w:rsidP="00FF56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</w:pPr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%% The code below is generated by the tool at http://dl.acm.org/ccs.cfm.</w:t>
      </w:r>
    </w:p>
    <w:p w14:paraId="01E5D265" w14:textId="77777777" w:rsidR="00FF565F" w:rsidRPr="00FF565F" w:rsidRDefault="00FF565F" w:rsidP="00FF56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</w:pPr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%% Please copy and paste the code instead of the example below.</w:t>
      </w:r>
    </w:p>
    <w:p w14:paraId="68C52FAD" w14:textId="77777777" w:rsidR="00FF565F" w:rsidRPr="00FF565F" w:rsidRDefault="00FF565F" w:rsidP="00FF56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</w:pPr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%%</w:t>
      </w:r>
    </w:p>
    <w:p w14:paraId="6FC2E886" w14:textId="77777777" w:rsidR="00FF565F" w:rsidRPr="00FF565F" w:rsidRDefault="00FF565F" w:rsidP="00FF56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</w:pPr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\</w:t>
      </w:r>
      <w:proofErr w:type="gramStart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begin{</w:t>
      </w:r>
      <w:proofErr w:type="gramEnd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CCSXML}</w:t>
      </w:r>
    </w:p>
    <w:p w14:paraId="235F4402" w14:textId="77777777" w:rsidR="00FF565F" w:rsidRPr="00FF565F" w:rsidRDefault="00FF565F" w:rsidP="00FF56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</w:pPr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&lt;ccs2012&gt;</w:t>
      </w:r>
    </w:p>
    <w:p w14:paraId="18C0C6CA" w14:textId="77777777" w:rsidR="00FF565F" w:rsidRPr="00FF565F" w:rsidRDefault="00FF565F" w:rsidP="00FF56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</w:pPr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 xml:space="preserve"> &lt;concept&gt;</w:t>
      </w:r>
    </w:p>
    <w:p w14:paraId="3696E07E" w14:textId="77777777" w:rsidR="00FF565F" w:rsidRPr="00FF565F" w:rsidRDefault="00FF565F" w:rsidP="00FF56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</w:pPr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 xml:space="preserve">  &lt;</w:t>
      </w:r>
      <w:proofErr w:type="spellStart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concept_id</w:t>
      </w:r>
      <w:proofErr w:type="spellEnd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&gt;00000000.0000000.0000000&lt;/</w:t>
      </w:r>
      <w:proofErr w:type="spellStart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concept_id</w:t>
      </w:r>
      <w:proofErr w:type="spellEnd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&gt;</w:t>
      </w:r>
    </w:p>
    <w:p w14:paraId="552F0296" w14:textId="77777777" w:rsidR="00FF565F" w:rsidRPr="00FF565F" w:rsidRDefault="00FF565F" w:rsidP="00FF56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</w:pPr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 xml:space="preserve">  &lt;</w:t>
      </w:r>
      <w:proofErr w:type="spellStart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concept_desc</w:t>
      </w:r>
      <w:proofErr w:type="spellEnd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&gt;Do Not Use This Code, Generate the Correct Terms for Your Paper&lt;/</w:t>
      </w:r>
      <w:proofErr w:type="spellStart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concept_desc</w:t>
      </w:r>
      <w:proofErr w:type="spellEnd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&gt;</w:t>
      </w:r>
    </w:p>
    <w:p w14:paraId="078312E8" w14:textId="77777777" w:rsidR="00FF565F" w:rsidRPr="00FF565F" w:rsidRDefault="00FF565F" w:rsidP="00FF56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</w:pPr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 xml:space="preserve">  &lt;</w:t>
      </w:r>
      <w:proofErr w:type="spellStart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concept_significance</w:t>
      </w:r>
      <w:proofErr w:type="spellEnd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&gt;500&lt;/</w:t>
      </w:r>
      <w:proofErr w:type="spellStart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concept_significance</w:t>
      </w:r>
      <w:proofErr w:type="spellEnd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&gt;</w:t>
      </w:r>
    </w:p>
    <w:p w14:paraId="4A78FCA9" w14:textId="77777777" w:rsidR="00FF565F" w:rsidRPr="00FF565F" w:rsidRDefault="00FF565F" w:rsidP="00FF56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</w:pPr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 xml:space="preserve"> &lt;/concept&gt;</w:t>
      </w:r>
    </w:p>
    <w:p w14:paraId="1E81C9F2" w14:textId="77777777" w:rsidR="00FF565F" w:rsidRPr="00FF565F" w:rsidRDefault="00FF565F" w:rsidP="00FF56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</w:pPr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 xml:space="preserve"> &lt;concept&gt;</w:t>
      </w:r>
    </w:p>
    <w:p w14:paraId="742D07A0" w14:textId="77777777" w:rsidR="00FF565F" w:rsidRPr="00FF565F" w:rsidRDefault="00FF565F" w:rsidP="00FF56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</w:pPr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 xml:space="preserve">  &lt;</w:t>
      </w:r>
      <w:proofErr w:type="spellStart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concept_id</w:t>
      </w:r>
      <w:proofErr w:type="spellEnd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&gt;00000000.00000000.00000000&lt;/</w:t>
      </w:r>
      <w:proofErr w:type="spellStart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concept_id</w:t>
      </w:r>
      <w:proofErr w:type="spellEnd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&gt;</w:t>
      </w:r>
    </w:p>
    <w:p w14:paraId="7E8A8699" w14:textId="77777777" w:rsidR="00FF565F" w:rsidRPr="00FF565F" w:rsidRDefault="00FF565F" w:rsidP="00FF56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</w:pPr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 xml:space="preserve">  &lt;</w:t>
      </w:r>
      <w:proofErr w:type="spellStart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concept_desc</w:t>
      </w:r>
      <w:proofErr w:type="spellEnd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&gt;Do Not Use This Code, Generate the Correct Terms for Your Paper&lt;/</w:t>
      </w:r>
      <w:proofErr w:type="spellStart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concept_desc</w:t>
      </w:r>
      <w:proofErr w:type="spellEnd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&gt;</w:t>
      </w:r>
    </w:p>
    <w:p w14:paraId="235A96FE" w14:textId="77777777" w:rsidR="00FF565F" w:rsidRPr="00FF565F" w:rsidRDefault="00FF565F" w:rsidP="00FF56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</w:pPr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 xml:space="preserve">  &lt;</w:t>
      </w:r>
      <w:proofErr w:type="spellStart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concept_significance</w:t>
      </w:r>
      <w:proofErr w:type="spellEnd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&gt;300&lt;/</w:t>
      </w:r>
      <w:proofErr w:type="spellStart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concept_significance</w:t>
      </w:r>
      <w:proofErr w:type="spellEnd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&gt;</w:t>
      </w:r>
    </w:p>
    <w:p w14:paraId="655F480B" w14:textId="77777777" w:rsidR="00FF565F" w:rsidRPr="00FF565F" w:rsidRDefault="00FF565F" w:rsidP="00FF56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</w:pPr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 xml:space="preserve"> &lt;/concept&gt;</w:t>
      </w:r>
    </w:p>
    <w:p w14:paraId="135BA990" w14:textId="77777777" w:rsidR="00FF565F" w:rsidRPr="00FF565F" w:rsidRDefault="00FF565F" w:rsidP="00FF56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</w:pPr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lastRenderedPageBreak/>
        <w:t xml:space="preserve"> &lt;concept&gt;</w:t>
      </w:r>
    </w:p>
    <w:p w14:paraId="3E84AB71" w14:textId="77777777" w:rsidR="00FF565F" w:rsidRPr="00FF565F" w:rsidRDefault="00FF565F" w:rsidP="00FF56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</w:pPr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 xml:space="preserve">  &lt;</w:t>
      </w:r>
      <w:proofErr w:type="spellStart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concept_id</w:t>
      </w:r>
      <w:proofErr w:type="spellEnd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&gt;00000000.00000000.00000000&lt;/</w:t>
      </w:r>
      <w:proofErr w:type="spellStart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concept_id</w:t>
      </w:r>
      <w:proofErr w:type="spellEnd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&gt;</w:t>
      </w:r>
    </w:p>
    <w:p w14:paraId="02B1D563" w14:textId="77777777" w:rsidR="00FF565F" w:rsidRPr="00FF565F" w:rsidRDefault="00FF565F" w:rsidP="00FF56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</w:pPr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 xml:space="preserve">  &lt;</w:t>
      </w:r>
      <w:proofErr w:type="spellStart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concept_desc</w:t>
      </w:r>
      <w:proofErr w:type="spellEnd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&gt;Do Not Use This Code, Generate the Correct Terms for Your Paper&lt;/</w:t>
      </w:r>
      <w:proofErr w:type="spellStart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concept_desc</w:t>
      </w:r>
      <w:proofErr w:type="spellEnd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&gt;</w:t>
      </w:r>
    </w:p>
    <w:p w14:paraId="7B53E771" w14:textId="77777777" w:rsidR="00FF565F" w:rsidRPr="00FF565F" w:rsidRDefault="00FF565F" w:rsidP="00FF56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</w:pPr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 xml:space="preserve">  &lt;</w:t>
      </w:r>
      <w:proofErr w:type="spellStart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concept_significance</w:t>
      </w:r>
      <w:proofErr w:type="spellEnd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&gt;100&lt;/</w:t>
      </w:r>
      <w:proofErr w:type="spellStart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concept_significance</w:t>
      </w:r>
      <w:proofErr w:type="spellEnd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&gt;</w:t>
      </w:r>
    </w:p>
    <w:p w14:paraId="5CE2C7E6" w14:textId="77777777" w:rsidR="00FF565F" w:rsidRPr="00FF565F" w:rsidRDefault="00FF565F" w:rsidP="00FF56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</w:pPr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 xml:space="preserve"> &lt;/concept&gt;</w:t>
      </w:r>
    </w:p>
    <w:p w14:paraId="031B97E7" w14:textId="77777777" w:rsidR="00FF565F" w:rsidRPr="00FF565F" w:rsidRDefault="00FF565F" w:rsidP="00FF56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</w:pPr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 xml:space="preserve"> &lt;concept&gt;</w:t>
      </w:r>
    </w:p>
    <w:p w14:paraId="549F281F" w14:textId="77777777" w:rsidR="00FF565F" w:rsidRPr="00FF565F" w:rsidRDefault="00FF565F" w:rsidP="00FF56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</w:pPr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 xml:space="preserve">  &lt;</w:t>
      </w:r>
      <w:proofErr w:type="spellStart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concept_id</w:t>
      </w:r>
      <w:proofErr w:type="spellEnd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&gt;00000000.00000000.00000000&lt;/</w:t>
      </w:r>
      <w:proofErr w:type="spellStart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concept_id</w:t>
      </w:r>
      <w:proofErr w:type="spellEnd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&gt;</w:t>
      </w:r>
    </w:p>
    <w:p w14:paraId="78D317BC" w14:textId="77777777" w:rsidR="00FF565F" w:rsidRPr="00FF565F" w:rsidRDefault="00FF565F" w:rsidP="00FF56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</w:pPr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 xml:space="preserve">  &lt;</w:t>
      </w:r>
      <w:proofErr w:type="spellStart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concept_desc</w:t>
      </w:r>
      <w:proofErr w:type="spellEnd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&gt;Do Not Use This Code, Generate the Correct Terms for Your Paper&lt;/</w:t>
      </w:r>
      <w:proofErr w:type="spellStart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concept_desc</w:t>
      </w:r>
      <w:proofErr w:type="spellEnd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&gt;</w:t>
      </w:r>
    </w:p>
    <w:p w14:paraId="55427C69" w14:textId="77777777" w:rsidR="00FF565F" w:rsidRPr="00FF565F" w:rsidRDefault="00FF565F" w:rsidP="00FF56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</w:pPr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 xml:space="preserve">  &lt;</w:t>
      </w:r>
      <w:proofErr w:type="spellStart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concept_significance</w:t>
      </w:r>
      <w:proofErr w:type="spellEnd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&gt;100&lt;/</w:t>
      </w:r>
      <w:proofErr w:type="spellStart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concept_significance</w:t>
      </w:r>
      <w:proofErr w:type="spellEnd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&gt;</w:t>
      </w:r>
    </w:p>
    <w:p w14:paraId="72AB9E62" w14:textId="77777777" w:rsidR="00FF565F" w:rsidRPr="00FF565F" w:rsidRDefault="00FF565F" w:rsidP="00FF56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</w:pPr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 xml:space="preserve"> &lt;/concept&gt;</w:t>
      </w:r>
    </w:p>
    <w:p w14:paraId="3CE8186D" w14:textId="77777777" w:rsidR="00FF565F" w:rsidRPr="00FF565F" w:rsidRDefault="00FF565F" w:rsidP="00FF56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</w:pPr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&lt;/ccs2012&gt;</w:t>
      </w:r>
    </w:p>
    <w:p w14:paraId="2EFDECFC" w14:textId="77777777" w:rsidR="00FF565F" w:rsidRPr="00FF565F" w:rsidRDefault="00FF565F" w:rsidP="00FF56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</w:pPr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\</w:t>
      </w:r>
      <w:proofErr w:type="gramStart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end{</w:t>
      </w:r>
      <w:proofErr w:type="gramEnd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CCSXML}</w:t>
      </w:r>
    </w:p>
    <w:p w14:paraId="5E793BCA" w14:textId="77777777" w:rsidR="00FF565F" w:rsidRPr="00FF565F" w:rsidRDefault="00FF565F" w:rsidP="00FF56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</w:pPr>
    </w:p>
    <w:p w14:paraId="6BF78FB8" w14:textId="77777777" w:rsidR="00FF565F" w:rsidRPr="00FF565F" w:rsidRDefault="00FF565F" w:rsidP="00FF56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</w:pPr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\</w:t>
      </w:r>
      <w:proofErr w:type="spellStart"/>
      <w:proofErr w:type="gramStart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ccsdesc</w:t>
      </w:r>
      <w:proofErr w:type="spellEnd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[500]{</w:t>
      </w:r>
      <w:proofErr w:type="gramEnd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 xml:space="preserve">Do Not Use This </w:t>
      </w:r>
      <w:proofErr w:type="spellStart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Code~Generate</w:t>
      </w:r>
      <w:proofErr w:type="spellEnd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 xml:space="preserve"> the Correct Terms for Your Paper}</w:t>
      </w:r>
    </w:p>
    <w:p w14:paraId="13516FCC" w14:textId="77777777" w:rsidR="00FF565F" w:rsidRPr="00FF565F" w:rsidRDefault="00FF565F" w:rsidP="00FF56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</w:pPr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\</w:t>
      </w:r>
      <w:proofErr w:type="spellStart"/>
      <w:proofErr w:type="gramStart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ccsdesc</w:t>
      </w:r>
      <w:proofErr w:type="spellEnd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[300]{</w:t>
      </w:r>
      <w:proofErr w:type="gramEnd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 xml:space="preserve">Do Not Use This </w:t>
      </w:r>
      <w:proofErr w:type="spellStart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Code~Generate</w:t>
      </w:r>
      <w:proofErr w:type="spellEnd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 xml:space="preserve"> the Correct Terms for Your Paper}</w:t>
      </w:r>
    </w:p>
    <w:p w14:paraId="363A9271" w14:textId="77777777" w:rsidR="00FF565F" w:rsidRPr="00FF565F" w:rsidRDefault="00FF565F" w:rsidP="00FF56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</w:pPr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\</w:t>
      </w:r>
      <w:proofErr w:type="spellStart"/>
      <w:proofErr w:type="gramStart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ccsdesc</w:t>
      </w:r>
      <w:proofErr w:type="spellEnd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{</w:t>
      </w:r>
      <w:proofErr w:type="gramEnd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 xml:space="preserve">Do Not Use This </w:t>
      </w:r>
      <w:proofErr w:type="spellStart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Code~Generate</w:t>
      </w:r>
      <w:proofErr w:type="spellEnd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 xml:space="preserve"> the Correct Terms for Your Paper}</w:t>
      </w:r>
    </w:p>
    <w:p w14:paraId="0010CEC6" w14:textId="77777777" w:rsidR="00FF565F" w:rsidRPr="00FF565F" w:rsidRDefault="00FF565F" w:rsidP="00FF56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</w:pPr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\</w:t>
      </w:r>
      <w:proofErr w:type="spellStart"/>
      <w:proofErr w:type="gramStart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ccsdesc</w:t>
      </w:r>
      <w:proofErr w:type="spellEnd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[100]{</w:t>
      </w:r>
      <w:proofErr w:type="gramEnd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 xml:space="preserve">Do Not Use This </w:t>
      </w:r>
      <w:proofErr w:type="spellStart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Code~Generate</w:t>
      </w:r>
      <w:proofErr w:type="spellEnd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 xml:space="preserve"> the Correct Terms for Your Paper}</w:t>
      </w:r>
    </w:p>
    <w:p w14:paraId="1FD92D9D" w14:textId="77777777" w:rsidR="00FF565F" w:rsidRPr="00FF565F" w:rsidRDefault="00FF565F" w:rsidP="00FF56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</w:pPr>
    </w:p>
    <w:p w14:paraId="69B7B5E7" w14:textId="77777777" w:rsidR="00FF565F" w:rsidRPr="00FF565F" w:rsidRDefault="00FF565F" w:rsidP="00FF56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</w:pPr>
    </w:p>
    <w:p w14:paraId="47CA4C8A" w14:textId="77777777" w:rsidR="00FF565F" w:rsidRPr="00FF565F" w:rsidRDefault="00FF565F" w:rsidP="00FF56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</w:pPr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\</w:t>
      </w:r>
      <w:proofErr w:type="gramStart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received{</w:t>
      </w:r>
      <w:proofErr w:type="gramEnd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20 February 2007}</w:t>
      </w:r>
    </w:p>
    <w:p w14:paraId="36E71A02" w14:textId="77777777" w:rsidR="00FF565F" w:rsidRPr="00FF565F" w:rsidRDefault="00FF565F" w:rsidP="00FF56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</w:pPr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\</w:t>
      </w:r>
      <w:proofErr w:type="gramStart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received</w:t>
      </w:r>
      <w:proofErr w:type="gramEnd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[revised</w:t>
      </w:r>
      <w:proofErr w:type="gramStart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]{</w:t>
      </w:r>
      <w:proofErr w:type="gramEnd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12 March 2009}</w:t>
      </w:r>
    </w:p>
    <w:p w14:paraId="5ADD8A54" w14:textId="77777777" w:rsidR="00FF565F" w:rsidRPr="00FF565F" w:rsidRDefault="00FF565F" w:rsidP="00FF56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</w:pPr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\received[accepted</w:t>
      </w:r>
      <w:proofErr w:type="gramStart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]{</w:t>
      </w:r>
      <w:proofErr w:type="gramEnd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5 June 2009}</w:t>
      </w:r>
    </w:p>
    <w:p w14:paraId="00109CEC" w14:textId="77777777" w:rsidR="00FF565F" w:rsidRPr="00FF565F" w:rsidRDefault="00FF565F" w:rsidP="00FF56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</w:pPr>
    </w:p>
    <w:p w14:paraId="1860CC80" w14:textId="77777777" w:rsidR="00FF565F" w:rsidRPr="00FF565F" w:rsidRDefault="00FF565F" w:rsidP="00FF56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</w:pPr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%%</w:t>
      </w:r>
    </w:p>
    <w:p w14:paraId="5491F7E8" w14:textId="77777777" w:rsidR="00FF565F" w:rsidRPr="00FF565F" w:rsidRDefault="00FF565F" w:rsidP="00FF56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</w:pPr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%% This command processes the author and affiliation and title</w:t>
      </w:r>
    </w:p>
    <w:p w14:paraId="7EE0699F" w14:textId="77777777" w:rsidR="00FF565F" w:rsidRPr="00FF565F" w:rsidRDefault="00FF565F" w:rsidP="00FF56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</w:pPr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%% information and builds the first part of the formatted document.</w:t>
      </w:r>
    </w:p>
    <w:p w14:paraId="0240E76F" w14:textId="77777777" w:rsidR="00FF565F" w:rsidRPr="00FF565F" w:rsidRDefault="00FF565F" w:rsidP="00FF56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</w:pPr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\</w:t>
      </w:r>
      <w:proofErr w:type="spellStart"/>
      <w:proofErr w:type="gramStart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maketitle</w:t>
      </w:r>
      <w:proofErr w:type="spellEnd"/>
      <w:proofErr w:type="gramEnd"/>
    </w:p>
    <w:p w14:paraId="0EFB4BBE" w14:textId="77777777" w:rsidR="00FF565F" w:rsidRPr="00FF565F" w:rsidRDefault="00FF565F" w:rsidP="00FF56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</w:pPr>
    </w:p>
    <w:p w14:paraId="59957744" w14:textId="77777777" w:rsidR="00FF565F" w:rsidRPr="00FF565F" w:rsidRDefault="00FF565F" w:rsidP="00FF56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</w:pPr>
    </w:p>
    <w:p w14:paraId="560D41DF" w14:textId="77777777" w:rsidR="00FF565F" w:rsidRPr="00FF565F" w:rsidRDefault="00FF565F" w:rsidP="00FF56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</w:pPr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\</w:t>
      </w:r>
      <w:proofErr w:type="gramStart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section{</w:t>
      </w:r>
      <w:proofErr w:type="gramEnd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Introduction}</w:t>
      </w:r>
    </w:p>
    <w:p w14:paraId="55A4DD81" w14:textId="77777777" w:rsidR="00FF565F" w:rsidRPr="00FF565F" w:rsidRDefault="00FF565F" w:rsidP="00FF56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</w:pPr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ACM's consolidated article template, introduced in 2017, provides a</w:t>
      </w:r>
    </w:p>
    <w:p w14:paraId="30D2815F" w14:textId="77777777" w:rsidR="00FF565F" w:rsidRPr="00FF565F" w:rsidRDefault="00FF565F" w:rsidP="00FF56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</w:pPr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consistent \LaTeX\ style for use across ACM publications, and</w:t>
      </w:r>
    </w:p>
    <w:p w14:paraId="16B9D562" w14:textId="77777777" w:rsidR="00FF565F" w:rsidRPr="00FF565F" w:rsidRDefault="00FF565F" w:rsidP="00FF56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</w:pPr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incorporates accessibility and metadata-extraction functionality</w:t>
      </w:r>
    </w:p>
    <w:p w14:paraId="723BC918" w14:textId="77777777" w:rsidR="00FF565F" w:rsidRPr="00FF565F" w:rsidRDefault="00FF565F" w:rsidP="00FF56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</w:pPr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lastRenderedPageBreak/>
        <w:t xml:space="preserve">necessary for future Digital Library </w:t>
      </w:r>
      <w:proofErr w:type="spellStart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endeavors</w:t>
      </w:r>
      <w:proofErr w:type="spellEnd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. Numerous ACM and</w:t>
      </w:r>
    </w:p>
    <w:p w14:paraId="7A9E9C45" w14:textId="77777777" w:rsidR="00FF565F" w:rsidRPr="00FF565F" w:rsidRDefault="00FF565F" w:rsidP="00FF56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</w:pPr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SIG-specific \LaTeX\ templates have been examined, and their unique</w:t>
      </w:r>
    </w:p>
    <w:p w14:paraId="31DDFB54" w14:textId="77777777" w:rsidR="00FF565F" w:rsidRPr="00FF565F" w:rsidRDefault="00FF565F" w:rsidP="00FF56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</w:pPr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features incorporated into this single new template.</w:t>
      </w:r>
    </w:p>
    <w:p w14:paraId="2BFF8D86" w14:textId="77777777" w:rsidR="00FF565F" w:rsidRPr="00FF565F" w:rsidRDefault="00FF565F" w:rsidP="00FF56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</w:pPr>
    </w:p>
    <w:p w14:paraId="05E51684" w14:textId="77777777" w:rsidR="00FF565F" w:rsidRPr="00FF565F" w:rsidRDefault="00FF565F" w:rsidP="00FF56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</w:pPr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If you are new to publishing with ACM, this document is a valuable</w:t>
      </w:r>
    </w:p>
    <w:p w14:paraId="409D6858" w14:textId="77777777" w:rsidR="00FF565F" w:rsidRPr="00FF565F" w:rsidRDefault="00FF565F" w:rsidP="00FF56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</w:pPr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guide to the process of preparing your work for publication. If you</w:t>
      </w:r>
    </w:p>
    <w:p w14:paraId="71B8E01E" w14:textId="77777777" w:rsidR="00FF565F" w:rsidRPr="00FF565F" w:rsidRDefault="00FF565F" w:rsidP="00FF56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</w:pPr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have published with ACM before, this document provides insight and</w:t>
      </w:r>
    </w:p>
    <w:p w14:paraId="5C7ACB2B" w14:textId="77777777" w:rsidR="00FF565F" w:rsidRPr="00FF565F" w:rsidRDefault="00FF565F" w:rsidP="00FF56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</w:pPr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instruction into more recent changes to the article template.</w:t>
      </w:r>
    </w:p>
    <w:p w14:paraId="6DD11C97" w14:textId="77777777" w:rsidR="00FF565F" w:rsidRPr="00FF565F" w:rsidRDefault="00FF565F" w:rsidP="00FF56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</w:pPr>
    </w:p>
    <w:p w14:paraId="0A42C33F" w14:textId="77777777" w:rsidR="00FF565F" w:rsidRPr="00FF565F" w:rsidRDefault="00FF565F" w:rsidP="00FF56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</w:pPr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The ``\</w:t>
      </w:r>
      <w:proofErr w:type="spellStart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verb|acmart</w:t>
      </w:r>
      <w:proofErr w:type="spellEnd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|'' document class can be used to prepare articles</w:t>
      </w:r>
    </w:p>
    <w:p w14:paraId="3E48FB10" w14:textId="77777777" w:rsidR="00FF565F" w:rsidRPr="00FF565F" w:rsidRDefault="00FF565F" w:rsidP="00FF56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</w:pPr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for any ACM publication --- conference or journal, and for any stage</w:t>
      </w:r>
    </w:p>
    <w:p w14:paraId="10D470FA" w14:textId="77777777" w:rsidR="00FF565F" w:rsidRPr="00FF565F" w:rsidRDefault="00FF565F" w:rsidP="00FF56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</w:pPr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of publication, from review to final ``camera-ready'' copy, to the</w:t>
      </w:r>
    </w:p>
    <w:p w14:paraId="40FEEA55" w14:textId="77777777" w:rsidR="00FF565F" w:rsidRPr="00FF565F" w:rsidRDefault="00FF565F" w:rsidP="00FF56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</w:pPr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author's own version, with {\</w:t>
      </w:r>
      <w:proofErr w:type="spellStart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itshape</w:t>
      </w:r>
      <w:proofErr w:type="spellEnd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 xml:space="preserve"> very} few changes to the source.</w:t>
      </w:r>
    </w:p>
    <w:p w14:paraId="0E708B9C" w14:textId="77777777" w:rsidR="00FF565F" w:rsidRPr="00FF565F" w:rsidRDefault="00FF565F" w:rsidP="00FF56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</w:pPr>
    </w:p>
    <w:p w14:paraId="0EA89327" w14:textId="77777777" w:rsidR="00FF565F" w:rsidRPr="00FF565F" w:rsidRDefault="00FF565F" w:rsidP="00FF56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</w:pPr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\</w:t>
      </w:r>
      <w:proofErr w:type="gramStart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section{</w:t>
      </w:r>
      <w:proofErr w:type="gramEnd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Template Overview}</w:t>
      </w:r>
    </w:p>
    <w:p w14:paraId="7421EA79" w14:textId="77777777" w:rsidR="00FF565F" w:rsidRPr="00FF565F" w:rsidRDefault="00FF565F" w:rsidP="00FF56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</w:pPr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As noted in the introduction, the ``\</w:t>
      </w:r>
      <w:proofErr w:type="spellStart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verb|acmart</w:t>
      </w:r>
      <w:proofErr w:type="spellEnd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|'' document class can</w:t>
      </w:r>
    </w:p>
    <w:p w14:paraId="542D23B5" w14:textId="77777777" w:rsidR="00FF565F" w:rsidRPr="00FF565F" w:rsidRDefault="00FF565F" w:rsidP="00FF56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</w:pPr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 xml:space="preserve">be used to prepare </w:t>
      </w:r>
      <w:proofErr w:type="gramStart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many different kinds of</w:t>
      </w:r>
      <w:proofErr w:type="gramEnd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 xml:space="preserve"> documentation --- a</w:t>
      </w:r>
    </w:p>
    <w:p w14:paraId="62BFCB6A" w14:textId="77777777" w:rsidR="00FF565F" w:rsidRPr="00FF565F" w:rsidRDefault="00FF565F" w:rsidP="00FF56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</w:pPr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double-anonymous initial submission of a full-length technical paper, a</w:t>
      </w:r>
    </w:p>
    <w:p w14:paraId="72EB9A97" w14:textId="77777777" w:rsidR="00FF565F" w:rsidRPr="00FF565F" w:rsidRDefault="00FF565F" w:rsidP="00FF56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</w:pPr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two-page SIGGRAPH Emerging Technologies abstract, a ``camera-ready''</w:t>
      </w:r>
    </w:p>
    <w:p w14:paraId="53968113" w14:textId="77777777" w:rsidR="00FF565F" w:rsidRPr="00FF565F" w:rsidRDefault="00FF565F" w:rsidP="00FF56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</w:pPr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journal article, a SIGCHI Extended Abstract, and more --- all by</w:t>
      </w:r>
    </w:p>
    <w:p w14:paraId="4FE2973C" w14:textId="77777777" w:rsidR="00FF565F" w:rsidRPr="00FF565F" w:rsidRDefault="00FF565F" w:rsidP="00FF56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</w:pPr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selecting the appropriate {\</w:t>
      </w:r>
      <w:proofErr w:type="spellStart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itshape</w:t>
      </w:r>
      <w:proofErr w:type="spellEnd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 xml:space="preserve"> template style} and {\</w:t>
      </w:r>
      <w:proofErr w:type="spellStart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itshape</w:t>
      </w:r>
      <w:proofErr w:type="spellEnd"/>
    </w:p>
    <w:p w14:paraId="42D0B0C3" w14:textId="77777777" w:rsidR="00FF565F" w:rsidRPr="00FF565F" w:rsidRDefault="00FF565F" w:rsidP="00FF56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</w:pPr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 xml:space="preserve">  template parameters}.</w:t>
      </w:r>
    </w:p>
    <w:p w14:paraId="5B1A0C1E" w14:textId="77777777" w:rsidR="00FF565F" w:rsidRPr="00FF565F" w:rsidRDefault="00FF565F" w:rsidP="00FF56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</w:pPr>
    </w:p>
    <w:p w14:paraId="114FCE97" w14:textId="77777777" w:rsidR="00FF565F" w:rsidRPr="00FF565F" w:rsidRDefault="00FF565F" w:rsidP="00FF56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</w:pPr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This document will explain the major features of the document</w:t>
      </w:r>
    </w:p>
    <w:p w14:paraId="3DB53BB7" w14:textId="77777777" w:rsidR="00FF565F" w:rsidRPr="00FF565F" w:rsidRDefault="00FF565F" w:rsidP="00FF56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</w:pPr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class. For further information, the {\</w:t>
      </w:r>
      <w:proofErr w:type="spellStart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itshape</w:t>
      </w:r>
      <w:proofErr w:type="spellEnd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 xml:space="preserve"> \LaTeX\ User's Guide} is</w:t>
      </w:r>
    </w:p>
    <w:p w14:paraId="6CC0B28B" w14:textId="77777777" w:rsidR="00FF565F" w:rsidRPr="00FF565F" w:rsidRDefault="00FF565F" w:rsidP="00FF56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</w:pPr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available from</w:t>
      </w:r>
    </w:p>
    <w:p w14:paraId="378E813F" w14:textId="77777777" w:rsidR="00FF565F" w:rsidRPr="00FF565F" w:rsidRDefault="00FF565F" w:rsidP="00FF56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</w:pPr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\</w:t>
      </w:r>
      <w:proofErr w:type="spellStart"/>
      <w:proofErr w:type="gramStart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url</w:t>
      </w:r>
      <w:proofErr w:type="spellEnd"/>
      <w:proofErr w:type="gramEnd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{https://www.acm.org/publications/proceedings-template}.</w:t>
      </w:r>
    </w:p>
    <w:p w14:paraId="71012660" w14:textId="77777777" w:rsidR="00FF565F" w:rsidRPr="00FF565F" w:rsidRDefault="00FF565F" w:rsidP="00FF56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</w:pPr>
    </w:p>
    <w:p w14:paraId="542A1E92" w14:textId="77777777" w:rsidR="00FF565F" w:rsidRPr="00FF565F" w:rsidRDefault="00FF565F" w:rsidP="00FF56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</w:pPr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\</w:t>
      </w:r>
      <w:proofErr w:type="gramStart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subsection{</w:t>
      </w:r>
      <w:proofErr w:type="gramEnd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Template Styles}</w:t>
      </w:r>
    </w:p>
    <w:p w14:paraId="6EE39DE1" w14:textId="77777777" w:rsidR="00FF565F" w:rsidRPr="00FF565F" w:rsidRDefault="00FF565F" w:rsidP="00FF56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</w:pPr>
    </w:p>
    <w:p w14:paraId="2D2CAE96" w14:textId="77777777" w:rsidR="00FF565F" w:rsidRPr="00FF565F" w:rsidRDefault="00FF565F" w:rsidP="00FF56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</w:pPr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The primary parameter given to the ``\</w:t>
      </w:r>
      <w:proofErr w:type="spellStart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verb|acmart</w:t>
      </w:r>
      <w:proofErr w:type="spellEnd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|'' document class is</w:t>
      </w:r>
    </w:p>
    <w:p w14:paraId="26326EE9" w14:textId="77777777" w:rsidR="00FF565F" w:rsidRPr="00FF565F" w:rsidRDefault="00FF565F" w:rsidP="00FF56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</w:pPr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the {\</w:t>
      </w:r>
      <w:proofErr w:type="spellStart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itshape</w:t>
      </w:r>
      <w:proofErr w:type="spellEnd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 xml:space="preserve"> template style} which corresponds to the kind of publication</w:t>
      </w:r>
    </w:p>
    <w:p w14:paraId="77D59FE2" w14:textId="77777777" w:rsidR="00FF565F" w:rsidRPr="00FF565F" w:rsidRDefault="00FF565F" w:rsidP="00FF56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</w:pPr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or SIG publishing the work. This parameter is enclosed in square</w:t>
      </w:r>
    </w:p>
    <w:p w14:paraId="596386A1" w14:textId="77777777" w:rsidR="00FF565F" w:rsidRPr="00FF565F" w:rsidRDefault="00FF565F" w:rsidP="00FF56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</w:pPr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brackets and is a part of the {\</w:t>
      </w:r>
      <w:proofErr w:type="spellStart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verb|documentclass</w:t>
      </w:r>
      <w:proofErr w:type="spellEnd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|} command:</w:t>
      </w:r>
    </w:p>
    <w:p w14:paraId="5A30AD1F" w14:textId="77777777" w:rsidR="00FF565F" w:rsidRPr="00FF565F" w:rsidRDefault="00FF565F" w:rsidP="00FF56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</w:pPr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\</w:t>
      </w:r>
      <w:proofErr w:type="gramStart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begin</w:t>
      </w:r>
      <w:proofErr w:type="gramEnd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{verbatim}</w:t>
      </w:r>
    </w:p>
    <w:p w14:paraId="186E67EA" w14:textId="77777777" w:rsidR="00FF565F" w:rsidRPr="00FF565F" w:rsidRDefault="00FF565F" w:rsidP="00FF56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</w:pPr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 xml:space="preserve">  \</w:t>
      </w:r>
      <w:proofErr w:type="spellStart"/>
      <w:proofErr w:type="gramStart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documentclass</w:t>
      </w:r>
      <w:proofErr w:type="spellEnd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[</w:t>
      </w:r>
      <w:proofErr w:type="gramEnd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STYLE]{</w:t>
      </w:r>
      <w:proofErr w:type="spellStart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acmart</w:t>
      </w:r>
      <w:proofErr w:type="spellEnd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}</w:t>
      </w:r>
    </w:p>
    <w:p w14:paraId="5E9533D4" w14:textId="77777777" w:rsidR="00FF565F" w:rsidRPr="00FF565F" w:rsidRDefault="00FF565F" w:rsidP="00FF56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</w:pPr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\</w:t>
      </w:r>
      <w:proofErr w:type="gramStart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end</w:t>
      </w:r>
      <w:proofErr w:type="gramEnd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{verbatim}</w:t>
      </w:r>
    </w:p>
    <w:p w14:paraId="1CF23238" w14:textId="77777777" w:rsidR="00FF565F" w:rsidRPr="00FF565F" w:rsidRDefault="00FF565F" w:rsidP="00FF56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</w:pPr>
    </w:p>
    <w:p w14:paraId="127D5EE5" w14:textId="77777777" w:rsidR="00FF565F" w:rsidRPr="00FF565F" w:rsidRDefault="00FF565F" w:rsidP="00FF56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</w:pPr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lastRenderedPageBreak/>
        <w:t>Journals use one of three template styles. All but three ACM journals</w:t>
      </w:r>
    </w:p>
    <w:p w14:paraId="6EAE34C8" w14:textId="77777777" w:rsidR="00FF565F" w:rsidRPr="00FF565F" w:rsidRDefault="00FF565F" w:rsidP="00FF56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</w:pPr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use the {\</w:t>
      </w:r>
      <w:proofErr w:type="spellStart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verb|acmsmall</w:t>
      </w:r>
      <w:proofErr w:type="spellEnd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|} template style:</w:t>
      </w:r>
    </w:p>
    <w:p w14:paraId="2C2BC256" w14:textId="77777777" w:rsidR="00FF565F" w:rsidRPr="00FF565F" w:rsidRDefault="00FF565F" w:rsidP="00FF56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</w:pPr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\begin{itemize}</w:t>
      </w:r>
    </w:p>
    <w:p w14:paraId="25CB2374" w14:textId="77777777" w:rsidR="00FF565F" w:rsidRPr="00FF565F" w:rsidRDefault="00FF565F" w:rsidP="00FF56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</w:pPr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\</w:t>
      </w:r>
      <w:proofErr w:type="gramStart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item</w:t>
      </w:r>
      <w:proofErr w:type="gramEnd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 xml:space="preserve"> {\</w:t>
      </w:r>
      <w:proofErr w:type="spellStart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texttt</w:t>
      </w:r>
      <w:proofErr w:type="spellEnd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{</w:t>
      </w:r>
      <w:proofErr w:type="spellStart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acmsmall</w:t>
      </w:r>
      <w:proofErr w:type="spellEnd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}}: The default journal template style.</w:t>
      </w:r>
    </w:p>
    <w:p w14:paraId="7D1BD42E" w14:textId="77777777" w:rsidR="00FF565F" w:rsidRPr="00FF565F" w:rsidRDefault="00FF565F" w:rsidP="00FF56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</w:pPr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\</w:t>
      </w:r>
      <w:proofErr w:type="gramStart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item</w:t>
      </w:r>
      <w:proofErr w:type="gramEnd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 xml:space="preserve"> {\</w:t>
      </w:r>
      <w:proofErr w:type="spellStart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texttt</w:t>
      </w:r>
      <w:proofErr w:type="spellEnd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{</w:t>
      </w:r>
      <w:proofErr w:type="spellStart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acmlarge</w:t>
      </w:r>
      <w:proofErr w:type="spellEnd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}}: Used by JOCCH and TAP.</w:t>
      </w:r>
    </w:p>
    <w:p w14:paraId="2FA7EE02" w14:textId="77777777" w:rsidR="00FF565F" w:rsidRPr="00FF565F" w:rsidRDefault="00FF565F" w:rsidP="00FF56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</w:pPr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\</w:t>
      </w:r>
      <w:proofErr w:type="gramStart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item</w:t>
      </w:r>
      <w:proofErr w:type="gramEnd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 xml:space="preserve"> {\</w:t>
      </w:r>
      <w:proofErr w:type="spellStart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texttt</w:t>
      </w:r>
      <w:proofErr w:type="spellEnd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{</w:t>
      </w:r>
      <w:proofErr w:type="spellStart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acmtog</w:t>
      </w:r>
      <w:proofErr w:type="spellEnd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}}: Used by TOG.</w:t>
      </w:r>
    </w:p>
    <w:p w14:paraId="5862A1F6" w14:textId="77777777" w:rsidR="00FF565F" w:rsidRPr="00FF565F" w:rsidRDefault="00FF565F" w:rsidP="00FF56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</w:pPr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\</w:t>
      </w:r>
      <w:proofErr w:type="gramStart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end</w:t>
      </w:r>
      <w:proofErr w:type="gramEnd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{itemize}</w:t>
      </w:r>
    </w:p>
    <w:p w14:paraId="5AEC2F09" w14:textId="77777777" w:rsidR="00FF565F" w:rsidRPr="00FF565F" w:rsidRDefault="00FF565F" w:rsidP="00FF56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</w:pPr>
    </w:p>
    <w:p w14:paraId="31D54FDA" w14:textId="77777777" w:rsidR="00FF565F" w:rsidRPr="00FF565F" w:rsidRDefault="00FF565F" w:rsidP="00FF56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</w:pPr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The majority of conference proceedings documentation will use the {\</w:t>
      </w:r>
      <w:proofErr w:type="spellStart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verb|acmconf</w:t>
      </w:r>
      <w:proofErr w:type="spellEnd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|} template style.</w:t>
      </w:r>
    </w:p>
    <w:p w14:paraId="5F652108" w14:textId="77777777" w:rsidR="00FF565F" w:rsidRPr="00FF565F" w:rsidRDefault="00FF565F" w:rsidP="00FF56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</w:pPr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\begin{itemize}</w:t>
      </w:r>
    </w:p>
    <w:p w14:paraId="45B10AA5" w14:textId="77777777" w:rsidR="00FF565F" w:rsidRPr="00FF565F" w:rsidRDefault="00FF565F" w:rsidP="00FF56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</w:pPr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\</w:t>
      </w:r>
      <w:proofErr w:type="gramStart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item</w:t>
      </w:r>
      <w:proofErr w:type="gramEnd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 xml:space="preserve"> {\</w:t>
      </w:r>
      <w:proofErr w:type="spellStart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texttt</w:t>
      </w:r>
      <w:proofErr w:type="spellEnd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{</w:t>
      </w:r>
      <w:proofErr w:type="spellStart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sigconf</w:t>
      </w:r>
      <w:proofErr w:type="spellEnd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}}: The default proceedings template style.</w:t>
      </w:r>
    </w:p>
    <w:p w14:paraId="33F23482" w14:textId="77777777" w:rsidR="00FF565F" w:rsidRPr="00FF565F" w:rsidRDefault="00FF565F" w:rsidP="00FF56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</w:pPr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\</w:t>
      </w:r>
      <w:proofErr w:type="gramStart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item</w:t>
      </w:r>
      <w:proofErr w:type="gramEnd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{\</w:t>
      </w:r>
      <w:proofErr w:type="spellStart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texttt</w:t>
      </w:r>
      <w:proofErr w:type="spellEnd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{</w:t>
      </w:r>
      <w:proofErr w:type="spellStart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sigchi</w:t>
      </w:r>
      <w:proofErr w:type="spellEnd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}}: Used for SIGCHI conference articles.</w:t>
      </w:r>
    </w:p>
    <w:p w14:paraId="6DD52D86" w14:textId="77777777" w:rsidR="00FF565F" w:rsidRPr="00FF565F" w:rsidRDefault="00FF565F" w:rsidP="00FF56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</w:pPr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\</w:t>
      </w:r>
      <w:proofErr w:type="gramStart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item</w:t>
      </w:r>
      <w:proofErr w:type="gramEnd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{\</w:t>
      </w:r>
      <w:proofErr w:type="spellStart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texttt</w:t>
      </w:r>
      <w:proofErr w:type="spellEnd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{</w:t>
      </w:r>
      <w:proofErr w:type="spellStart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sigplan</w:t>
      </w:r>
      <w:proofErr w:type="spellEnd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}}: Used for SIGPLAN conference articles.</w:t>
      </w:r>
    </w:p>
    <w:p w14:paraId="264066C4" w14:textId="77777777" w:rsidR="00FF565F" w:rsidRPr="00FF565F" w:rsidRDefault="00FF565F" w:rsidP="00FF56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</w:pPr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\</w:t>
      </w:r>
      <w:proofErr w:type="gramStart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end</w:t>
      </w:r>
      <w:proofErr w:type="gramEnd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{itemize}</w:t>
      </w:r>
    </w:p>
    <w:p w14:paraId="0FB33510" w14:textId="77777777" w:rsidR="00FF565F" w:rsidRPr="00FF565F" w:rsidRDefault="00FF565F" w:rsidP="00FF56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</w:pPr>
    </w:p>
    <w:p w14:paraId="690761B4" w14:textId="77777777" w:rsidR="00FF565F" w:rsidRPr="00FF565F" w:rsidRDefault="00FF565F" w:rsidP="00FF56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</w:pPr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\</w:t>
      </w:r>
      <w:proofErr w:type="gramStart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subsection{</w:t>
      </w:r>
      <w:proofErr w:type="gramEnd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Template Parameters}</w:t>
      </w:r>
    </w:p>
    <w:p w14:paraId="5B3C2DC0" w14:textId="77777777" w:rsidR="00FF565F" w:rsidRPr="00FF565F" w:rsidRDefault="00FF565F" w:rsidP="00FF56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</w:pPr>
    </w:p>
    <w:p w14:paraId="2EB40627" w14:textId="77777777" w:rsidR="00FF565F" w:rsidRPr="00FF565F" w:rsidRDefault="00FF565F" w:rsidP="00FF56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</w:pPr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In addition to specifying the {\</w:t>
      </w:r>
      <w:proofErr w:type="spellStart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itshape</w:t>
      </w:r>
      <w:proofErr w:type="spellEnd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 xml:space="preserve"> template style} to be used in</w:t>
      </w:r>
    </w:p>
    <w:p w14:paraId="4B5CD31E" w14:textId="77777777" w:rsidR="00FF565F" w:rsidRPr="00FF565F" w:rsidRDefault="00FF565F" w:rsidP="00FF56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</w:pPr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 xml:space="preserve">formatting your work, there are </w:t>
      </w:r>
      <w:proofErr w:type="gramStart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a number of</w:t>
      </w:r>
      <w:proofErr w:type="gramEnd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 xml:space="preserve"> {\</w:t>
      </w:r>
      <w:proofErr w:type="spellStart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itshape</w:t>
      </w:r>
      <w:proofErr w:type="spellEnd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 xml:space="preserve"> template parameters}</w:t>
      </w:r>
    </w:p>
    <w:p w14:paraId="431C14A5" w14:textId="77777777" w:rsidR="00FF565F" w:rsidRPr="00FF565F" w:rsidRDefault="00FF565F" w:rsidP="00FF56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</w:pPr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which modify some part of the applied template style. A complete list</w:t>
      </w:r>
    </w:p>
    <w:p w14:paraId="2750C340" w14:textId="77777777" w:rsidR="00FF565F" w:rsidRPr="00FF565F" w:rsidRDefault="00FF565F" w:rsidP="00FF56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</w:pPr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of these parameters can be found in the {\</w:t>
      </w:r>
      <w:proofErr w:type="spellStart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itshape</w:t>
      </w:r>
      <w:proofErr w:type="spellEnd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 xml:space="preserve"> \LaTeX\ User's Guide.}</w:t>
      </w:r>
    </w:p>
    <w:p w14:paraId="605F48C3" w14:textId="77777777" w:rsidR="00FF565F" w:rsidRPr="00FF565F" w:rsidRDefault="00FF565F" w:rsidP="00FF56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</w:pPr>
    </w:p>
    <w:p w14:paraId="42774ADD" w14:textId="77777777" w:rsidR="00FF565F" w:rsidRPr="00FF565F" w:rsidRDefault="00FF565F" w:rsidP="00FF56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</w:pPr>
      <w:proofErr w:type="gramStart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Frequently-used</w:t>
      </w:r>
      <w:proofErr w:type="gramEnd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 xml:space="preserve"> parameters, or combinations of parameters, include:</w:t>
      </w:r>
    </w:p>
    <w:p w14:paraId="757FDAF2" w14:textId="77777777" w:rsidR="00FF565F" w:rsidRPr="00FF565F" w:rsidRDefault="00FF565F" w:rsidP="00FF56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</w:pPr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\begin{itemize}</w:t>
      </w:r>
    </w:p>
    <w:p w14:paraId="44FF6DE0" w14:textId="77777777" w:rsidR="00FF565F" w:rsidRPr="00FF565F" w:rsidRDefault="00FF565F" w:rsidP="00FF56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</w:pPr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\</w:t>
      </w:r>
      <w:proofErr w:type="gramStart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item</w:t>
      </w:r>
      <w:proofErr w:type="gramEnd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 xml:space="preserve"> {\</w:t>
      </w:r>
      <w:proofErr w:type="spellStart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texttt</w:t>
      </w:r>
      <w:proofErr w:type="spellEnd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{</w:t>
      </w:r>
      <w:proofErr w:type="spellStart"/>
      <w:proofErr w:type="gramStart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anonymous,review</w:t>
      </w:r>
      <w:proofErr w:type="spellEnd"/>
      <w:proofErr w:type="gramEnd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}}: Suitable for a ``double-anonymous''</w:t>
      </w:r>
    </w:p>
    <w:p w14:paraId="1626FCE0" w14:textId="77777777" w:rsidR="00FF565F" w:rsidRPr="00FF565F" w:rsidRDefault="00FF565F" w:rsidP="00FF56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</w:pPr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 xml:space="preserve">  conference submission. Anonymizes the work and includes line</w:t>
      </w:r>
    </w:p>
    <w:p w14:paraId="70BFD053" w14:textId="77777777" w:rsidR="00FF565F" w:rsidRPr="00FF565F" w:rsidRDefault="00FF565F" w:rsidP="00FF56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</w:pPr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 xml:space="preserve">  numbers. Use with the \</w:t>
      </w:r>
      <w:proofErr w:type="spellStart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texttt</w:t>
      </w:r>
      <w:proofErr w:type="spellEnd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{\string\</w:t>
      </w:r>
      <w:proofErr w:type="spellStart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acmSubmissionID</w:t>
      </w:r>
      <w:proofErr w:type="spellEnd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} command to print the</w:t>
      </w:r>
    </w:p>
    <w:p w14:paraId="09A7EDC7" w14:textId="77777777" w:rsidR="00FF565F" w:rsidRPr="00FF565F" w:rsidRDefault="00FF565F" w:rsidP="00FF56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</w:pPr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 xml:space="preserve">  submission's unique ID on each page of the work.</w:t>
      </w:r>
    </w:p>
    <w:p w14:paraId="0A5994E2" w14:textId="77777777" w:rsidR="00FF565F" w:rsidRPr="00FF565F" w:rsidRDefault="00FF565F" w:rsidP="00FF56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</w:pPr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\</w:t>
      </w:r>
      <w:proofErr w:type="gramStart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item</w:t>
      </w:r>
      <w:proofErr w:type="gramEnd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{\</w:t>
      </w:r>
      <w:proofErr w:type="spellStart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texttt</w:t>
      </w:r>
      <w:proofErr w:type="spellEnd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{</w:t>
      </w:r>
      <w:proofErr w:type="spellStart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authorversion</w:t>
      </w:r>
      <w:proofErr w:type="spellEnd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}}: Produces a version of the work suitable</w:t>
      </w:r>
    </w:p>
    <w:p w14:paraId="29B14E50" w14:textId="77777777" w:rsidR="00FF565F" w:rsidRPr="00FF565F" w:rsidRDefault="00FF565F" w:rsidP="00FF56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</w:pPr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 xml:space="preserve">  for posting by the author.</w:t>
      </w:r>
    </w:p>
    <w:p w14:paraId="12160CFC" w14:textId="77777777" w:rsidR="00FF565F" w:rsidRPr="00FF565F" w:rsidRDefault="00FF565F" w:rsidP="00FF56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</w:pPr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\</w:t>
      </w:r>
      <w:proofErr w:type="gramStart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item</w:t>
      </w:r>
      <w:proofErr w:type="gramEnd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{\</w:t>
      </w:r>
      <w:proofErr w:type="spellStart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texttt</w:t>
      </w:r>
      <w:proofErr w:type="spellEnd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 xml:space="preserve">{screen}}: Produces </w:t>
      </w:r>
      <w:proofErr w:type="spellStart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colored</w:t>
      </w:r>
      <w:proofErr w:type="spellEnd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 xml:space="preserve"> hyperlinks.</w:t>
      </w:r>
    </w:p>
    <w:p w14:paraId="72FCE2AE" w14:textId="77777777" w:rsidR="00FF565F" w:rsidRPr="00FF565F" w:rsidRDefault="00FF565F" w:rsidP="00FF56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</w:pPr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\</w:t>
      </w:r>
      <w:proofErr w:type="gramStart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end</w:t>
      </w:r>
      <w:proofErr w:type="gramEnd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{itemize}</w:t>
      </w:r>
    </w:p>
    <w:p w14:paraId="6A9123D2" w14:textId="77777777" w:rsidR="00FF565F" w:rsidRPr="00FF565F" w:rsidRDefault="00FF565F" w:rsidP="00FF56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</w:pPr>
    </w:p>
    <w:p w14:paraId="5D181DCF" w14:textId="77777777" w:rsidR="00FF565F" w:rsidRPr="00FF565F" w:rsidRDefault="00FF565F" w:rsidP="00FF56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</w:pPr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This document uses the following string as the first command in the</w:t>
      </w:r>
    </w:p>
    <w:p w14:paraId="013C64F8" w14:textId="77777777" w:rsidR="00FF565F" w:rsidRPr="00FF565F" w:rsidRDefault="00FF565F" w:rsidP="00FF56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</w:pPr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source file:</w:t>
      </w:r>
    </w:p>
    <w:p w14:paraId="04FA3E9C" w14:textId="77777777" w:rsidR="00FF565F" w:rsidRPr="00FF565F" w:rsidRDefault="00FF565F" w:rsidP="00FF56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</w:pPr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\</w:t>
      </w:r>
      <w:proofErr w:type="gramStart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begin</w:t>
      </w:r>
      <w:proofErr w:type="gramEnd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{verbatim}</w:t>
      </w:r>
    </w:p>
    <w:p w14:paraId="0F40A936" w14:textId="77777777" w:rsidR="00FF565F" w:rsidRPr="00FF565F" w:rsidRDefault="00FF565F" w:rsidP="00FF56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</w:pPr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lastRenderedPageBreak/>
        <w:t>\</w:t>
      </w:r>
      <w:proofErr w:type="spellStart"/>
      <w:proofErr w:type="gramStart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documentclass</w:t>
      </w:r>
      <w:proofErr w:type="spellEnd"/>
      <w:proofErr w:type="gramEnd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[</w:t>
      </w:r>
      <w:proofErr w:type="spellStart"/>
      <w:proofErr w:type="gramStart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manuscript,screen</w:t>
      </w:r>
      <w:proofErr w:type="gramEnd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,</w:t>
      </w:r>
      <w:proofErr w:type="gramStart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review</w:t>
      </w:r>
      <w:proofErr w:type="spellEnd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]{</w:t>
      </w:r>
      <w:proofErr w:type="spellStart"/>
      <w:proofErr w:type="gramEnd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acmart</w:t>
      </w:r>
      <w:proofErr w:type="spellEnd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}</w:t>
      </w:r>
    </w:p>
    <w:p w14:paraId="3EA846FC" w14:textId="77777777" w:rsidR="00FF565F" w:rsidRPr="00FF565F" w:rsidRDefault="00FF565F" w:rsidP="00FF56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</w:pPr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\</w:t>
      </w:r>
      <w:proofErr w:type="gramStart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end</w:t>
      </w:r>
      <w:proofErr w:type="gramEnd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{verbatim}</w:t>
      </w:r>
    </w:p>
    <w:p w14:paraId="58B802E1" w14:textId="77777777" w:rsidR="00FF565F" w:rsidRPr="00FF565F" w:rsidRDefault="00FF565F" w:rsidP="00FF56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</w:pPr>
    </w:p>
    <w:p w14:paraId="2653655B" w14:textId="77777777" w:rsidR="00FF565F" w:rsidRPr="00FF565F" w:rsidRDefault="00FF565F" w:rsidP="00FF56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</w:pPr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\</w:t>
      </w:r>
      <w:proofErr w:type="gramStart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section{</w:t>
      </w:r>
      <w:proofErr w:type="gramEnd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Modifications}</w:t>
      </w:r>
    </w:p>
    <w:p w14:paraId="686411F2" w14:textId="77777777" w:rsidR="00FF565F" w:rsidRPr="00FF565F" w:rsidRDefault="00FF565F" w:rsidP="00FF56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</w:pPr>
    </w:p>
    <w:p w14:paraId="62117277" w14:textId="77777777" w:rsidR="00FF565F" w:rsidRPr="00FF565F" w:rsidRDefault="00FF565F" w:rsidP="00FF56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</w:pPr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 xml:space="preserve">Modifying the template --- including but not limited </w:t>
      </w:r>
      <w:proofErr w:type="gramStart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to:</w:t>
      </w:r>
      <w:proofErr w:type="gramEnd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 xml:space="preserve"> adjusting</w:t>
      </w:r>
    </w:p>
    <w:p w14:paraId="52611B3E" w14:textId="77777777" w:rsidR="00FF565F" w:rsidRPr="00FF565F" w:rsidRDefault="00FF565F" w:rsidP="00FF56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</w:pPr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margins, typeface sizes, line spacing, paragraph and list definitions,</w:t>
      </w:r>
    </w:p>
    <w:p w14:paraId="725EF575" w14:textId="77777777" w:rsidR="00FF565F" w:rsidRPr="00FF565F" w:rsidRDefault="00FF565F" w:rsidP="00FF56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</w:pPr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and the use of the \verb|\</w:t>
      </w:r>
      <w:proofErr w:type="spellStart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vspace</w:t>
      </w:r>
      <w:proofErr w:type="spellEnd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| command to manually adjust the</w:t>
      </w:r>
    </w:p>
    <w:p w14:paraId="3FFB84D6" w14:textId="77777777" w:rsidR="00FF565F" w:rsidRPr="00FF565F" w:rsidRDefault="00FF565F" w:rsidP="00FF56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</w:pPr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vertical spacing between elements of your work --- is not allowed.</w:t>
      </w:r>
    </w:p>
    <w:p w14:paraId="2F23DED5" w14:textId="77777777" w:rsidR="00FF565F" w:rsidRPr="00FF565F" w:rsidRDefault="00FF565F" w:rsidP="00FF56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</w:pPr>
    </w:p>
    <w:p w14:paraId="0E286A19" w14:textId="77777777" w:rsidR="00FF565F" w:rsidRPr="00FF565F" w:rsidRDefault="00FF565F" w:rsidP="00FF56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</w:pPr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{\</w:t>
      </w:r>
      <w:proofErr w:type="spellStart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bfseries</w:t>
      </w:r>
      <w:proofErr w:type="spellEnd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 xml:space="preserve"> Your document will be returned to you for revision if</w:t>
      </w:r>
    </w:p>
    <w:p w14:paraId="3F7AF6F5" w14:textId="77777777" w:rsidR="00FF565F" w:rsidRPr="00FF565F" w:rsidRDefault="00FF565F" w:rsidP="00FF56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</w:pPr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 xml:space="preserve">  modifications are discovered.}</w:t>
      </w:r>
    </w:p>
    <w:p w14:paraId="6B60DF7B" w14:textId="77777777" w:rsidR="00FF565F" w:rsidRPr="00FF565F" w:rsidRDefault="00FF565F" w:rsidP="00FF56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</w:pPr>
    </w:p>
    <w:p w14:paraId="7E6A60A6" w14:textId="77777777" w:rsidR="00FF565F" w:rsidRPr="00FF565F" w:rsidRDefault="00FF565F" w:rsidP="00FF56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</w:pPr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\</w:t>
      </w:r>
      <w:proofErr w:type="gramStart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section{</w:t>
      </w:r>
      <w:proofErr w:type="gramEnd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Typefaces}</w:t>
      </w:r>
    </w:p>
    <w:p w14:paraId="520AC0F5" w14:textId="77777777" w:rsidR="00FF565F" w:rsidRPr="00FF565F" w:rsidRDefault="00FF565F" w:rsidP="00FF56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</w:pPr>
    </w:p>
    <w:p w14:paraId="01994C34" w14:textId="77777777" w:rsidR="00FF565F" w:rsidRPr="00FF565F" w:rsidRDefault="00FF565F" w:rsidP="00FF56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</w:pPr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The ``\</w:t>
      </w:r>
      <w:proofErr w:type="spellStart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verb|acmart</w:t>
      </w:r>
      <w:proofErr w:type="spellEnd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|'' document class requires the use of the</w:t>
      </w:r>
    </w:p>
    <w:p w14:paraId="710D0828" w14:textId="77777777" w:rsidR="00FF565F" w:rsidRPr="00FF565F" w:rsidRDefault="00FF565F" w:rsidP="00FF56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</w:pPr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``Libertine'' typeface family. Your \</w:t>
      </w:r>
      <w:proofErr w:type="spellStart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TeX</w:t>
      </w:r>
      <w:proofErr w:type="spellEnd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\ installation should include</w:t>
      </w:r>
    </w:p>
    <w:p w14:paraId="1BFED940" w14:textId="77777777" w:rsidR="00FF565F" w:rsidRPr="00FF565F" w:rsidRDefault="00FF565F" w:rsidP="00FF56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</w:pPr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this set of packages. Please do not substitute other typefaces. The</w:t>
      </w:r>
    </w:p>
    <w:p w14:paraId="1AE12EB7" w14:textId="77777777" w:rsidR="00FF565F" w:rsidRPr="00FF565F" w:rsidRDefault="00FF565F" w:rsidP="00FF56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</w:pPr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``\</w:t>
      </w:r>
      <w:proofErr w:type="spellStart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verb|lmodern</w:t>
      </w:r>
      <w:proofErr w:type="spellEnd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|'' and ``\</w:t>
      </w:r>
      <w:proofErr w:type="spellStart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verb|ltimes</w:t>
      </w:r>
      <w:proofErr w:type="spellEnd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|'' packages should not be used,</w:t>
      </w:r>
    </w:p>
    <w:p w14:paraId="4BC9DA60" w14:textId="77777777" w:rsidR="00FF565F" w:rsidRPr="00FF565F" w:rsidRDefault="00FF565F" w:rsidP="00FF56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</w:pPr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as they will override the built-in typeface families.</w:t>
      </w:r>
    </w:p>
    <w:p w14:paraId="19CB820C" w14:textId="77777777" w:rsidR="00FF565F" w:rsidRPr="00FF565F" w:rsidRDefault="00FF565F" w:rsidP="00FF56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</w:pPr>
    </w:p>
    <w:p w14:paraId="2F48D2CA" w14:textId="77777777" w:rsidR="00FF565F" w:rsidRPr="00FF565F" w:rsidRDefault="00FF565F" w:rsidP="00FF56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</w:pPr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\</w:t>
      </w:r>
      <w:proofErr w:type="gramStart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section{</w:t>
      </w:r>
      <w:proofErr w:type="gramEnd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Title Information}</w:t>
      </w:r>
    </w:p>
    <w:p w14:paraId="17CB4D5A" w14:textId="77777777" w:rsidR="00FF565F" w:rsidRPr="00FF565F" w:rsidRDefault="00FF565F" w:rsidP="00FF56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</w:pPr>
    </w:p>
    <w:p w14:paraId="6D63317C" w14:textId="77777777" w:rsidR="00FF565F" w:rsidRPr="00FF565F" w:rsidRDefault="00FF565F" w:rsidP="00FF56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</w:pPr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The title of your work should use capital letters appropriately -</w:t>
      </w:r>
    </w:p>
    <w:p w14:paraId="116E604E" w14:textId="77777777" w:rsidR="00FF565F" w:rsidRPr="00FF565F" w:rsidRDefault="00FF565F" w:rsidP="00FF56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</w:pPr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\</w:t>
      </w:r>
      <w:proofErr w:type="spellStart"/>
      <w:proofErr w:type="gramStart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url</w:t>
      </w:r>
      <w:proofErr w:type="spellEnd"/>
      <w:proofErr w:type="gramEnd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{https://capitalizemytitle.com/} has useful rules for</w:t>
      </w:r>
    </w:p>
    <w:p w14:paraId="5271465C" w14:textId="77777777" w:rsidR="00FF565F" w:rsidRPr="00FF565F" w:rsidRDefault="00FF565F" w:rsidP="00FF56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</w:pPr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capitalization. Use the {\</w:t>
      </w:r>
      <w:proofErr w:type="spellStart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verb|title</w:t>
      </w:r>
      <w:proofErr w:type="spellEnd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|} command to define the title of</w:t>
      </w:r>
    </w:p>
    <w:p w14:paraId="5EA50FD6" w14:textId="77777777" w:rsidR="00FF565F" w:rsidRPr="00FF565F" w:rsidRDefault="00FF565F" w:rsidP="00FF56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</w:pPr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your work. If your work has a subtitle, define it with the</w:t>
      </w:r>
    </w:p>
    <w:p w14:paraId="7D5D6B77" w14:textId="77777777" w:rsidR="00FF565F" w:rsidRPr="00FF565F" w:rsidRDefault="00FF565F" w:rsidP="00FF56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</w:pPr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{\</w:t>
      </w:r>
      <w:proofErr w:type="spellStart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verb|subtitle</w:t>
      </w:r>
      <w:proofErr w:type="spellEnd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|} command.  Do not insert line breaks in your title.</w:t>
      </w:r>
    </w:p>
    <w:p w14:paraId="03F0B590" w14:textId="77777777" w:rsidR="00FF565F" w:rsidRPr="00FF565F" w:rsidRDefault="00FF565F" w:rsidP="00FF56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</w:pPr>
    </w:p>
    <w:p w14:paraId="4471F60E" w14:textId="77777777" w:rsidR="00FF565F" w:rsidRPr="00FF565F" w:rsidRDefault="00FF565F" w:rsidP="00FF56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</w:pPr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If your title is lengthy, you must define a short version to be used</w:t>
      </w:r>
    </w:p>
    <w:p w14:paraId="62F95F62" w14:textId="77777777" w:rsidR="00FF565F" w:rsidRPr="00FF565F" w:rsidRDefault="00FF565F" w:rsidP="00FF56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</w:pPr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in the page headers, to prevent overlapping text. The \</w:t>
      </w:r>
      <w:proofErr w:type="spellStart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verb|title</w:t>
      </w:r>
      <w:proofErr w:type="spellEnd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|</w:t>
      </w:r>
    </w:p>
    <w:p w14:paraId="13CD2CD0" w14:textId="77777777" w:rsidR="00FF565F" w:rsidRPr="00FF565F" w:rsidRDefault="00FF565F" w:rsidP="00FF56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</w:pPr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command has a ``short title'' parameter:</w:t>
      </w:r>
    </w:p>
    <w:p w14:paraId="413CE4DB" w14:textId="77777777" w:rsidR="00FF565F" w:rsidRPr="00FF565F" w:rsidRDefault="00FF565F" w:rsidP="00FF56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</w:pPr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\</w:t>
      </w:r>
      <w:proofErr w:type="gramStart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begin</w:t>
      </w:r>
      <w:proofErr w:type="gramEnd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{verbatim}</w:t>
      </w:r>
    </w:p>
    <w:p w14:paraId="58246F5D" w14:textId="77777777" w:rsidR="00FF565F" w:rsidRPr="00FF565F" w:rsidRDefault="00FF565F" w:rsidP="00FF56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</w:pPr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 xml:space="preserve">  \</w:t>
      </w:r>
      <w:proofErr w:type="gramStart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title[</w:t>
      </w:r>
      <w:proofErr w:type="gramEnd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 xml:space="preserve">short </w:t>
      </w:r>
      <w:proofErr w:type="gramStart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title]{</w:t>
      </w:r>
      <w:proofErr w:type="gramEnd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full title}</w:t>
      </w:r>
    </w:p>
    <w:p w14:paraId="08D11968" w14:textId="77777777" w:rsidR="00FF565F" w:rsidRPr="00FF565F" w:rsidRDefault="00FF565F" w:rsidP="00FF56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</w:pPr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\</w:t>
      </w:r>
      <w:proofErr w:type="gramStart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end</w:t>
      </w:r>
      <w:proofErr w:type="gramEnd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{verbatim}</w:t>
      </w:r>
    </w:p>
    <w:p w14:paraId="58C85D5B" w14:textId="77777777" w:rsidR="00FF565F" w:rsidRPr="00FF565F" w:rsidRDefault="00FF565F" w:rsidP="00FF56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</w:pPr>
    </w:p>
    <w:p w14:paraId="19B25D34" w14:textId="77777777" w:rsidR="00FF565F" w:rsidRPr="00FF565F" w:rsidRDefault="00FF565F" w:rsidP="00FF56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</w:pPr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\</w:t>
      </w:r>
      <w:proofErr w:type="gramStart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section{</w:t>
      </w:r>
      <w:proofErr w:type="gramEnd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Authors and Affiliations}</w:t>
      </w:r>
    </w:p>
    <w:p w14:paraId="6AAE5201" w14:textId="77777777" w:rsidR="00FF565F" w:rsidRPr="00FF565F" w:rsidRDefault="00FF565F" w:rsidP="00FF56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</w:pPr>
    </w:p>
    <w:p w14:paraId="3C8CE075" w14:textId="77777777" w:rsidR="00FF565F" w:rsidRPr="00FF565F" w:rsidRDefault="00FF565F" w:rsidP="00FF56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</w:pPr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lastRenderedPageBreak/>
        <w:t>Each author must be defined separately for accurate metadata</w:t>
      </w:r>
    </w:p>
    <w:p w14:paraId="038BB828" w14:textId="77777777" w:rsidR="00FF565F" w:rsidRPr="00FF565F" w:rsidRDefault="00FF565F" w:rsidP="00FF56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</w:pPr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identification.  As an exception, multiple authors may share one</w:t>
      </w:r>
    </w:p>
    <w:p w14:paraId="22248D3B" w14:textId="77777777" w:rsidR="00FF565F" w:rsidRPr="00FF565F" w:rsidRDefault="00FF565F" w:rsidP="00FF56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</w:pPr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affiliation. Authors' names should not be abbreviated; use full first</w:t>
      </w:r>
    </w:p>
    <w:p w14:paraId="6F4ADAD6" w14:textId="77777777" w:rsidR="00FF565F" w:rsidRPr="00FF565F" w:rsidRDefault="00FF565F" w:rsidP="00FF56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</w:pPr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names wherever possible. Include authors' e-mail addresses whenever</w:t>
      </w:r>
    </w:p>
    <w:p w14:paraId="25BA2BBF" w14:textId="77777777" w:rsidR="00FF565F" w:rsidRPr="00FF565F" w:rsidRDefault="00FF565F" w:rsidP="00FF56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</w:pPr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possible.</w:t>
      </w:r>
    </w:p>
    <w:p w14:paraId="722CF65B" w14:textId="77777777" w:rsidR="00FF565F" w:rsidRPr="00FF565F" w:rsidRDefault="00FF565F" w:rsidP="00FF56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</w:pPr>
    </w:p>
    <w:p w14:paraId="41F3F533" w14:textId="77777777" w:rsidR="00FF565F" w:rsidRPr="00FF565F" w:rsidRDefault="00FF565F" w:rsidP="00FF56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</w:pPr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Grouping authors' names or e-mail addresses, or providing an ``e-mail</w:t>
      </w:r>
    </w:p>
    <w:p w14:paraId="47126DD5" w14:textId="77777777" w:rsidR="00FF565F" w:rsidRPr="00FF565F" w:rsidRDefault="00FF565F" w:rsidP="00FF56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</w:pPr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alias,'' as shown below, is not acceptable:</w:t>
      </w:r>
    </w:p>
    <w:p w14:paraId="290C6916" w14:textId="77777777" w:rsidR="00FF565F" w:rsidRPr="00FF565F" w:rsidRDefault="00FF565F" w:rsidP="00FF56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</w:pPr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\</w:t>
      </w:r>
      <w:proofErr w:type="gramStart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begin</w:t>
      </w:r>
      <w:proofErr w:type="gramEnd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{verbatim}</w:t>
      </w:r>
    </w:p>
    <w:p w14:paraId="5C282943" w14:textId="77777777" w:rsidR="00FF565F" w:rsidRPr="00FF565F" w:rsidRDefault="00FF565F" w:rsidP="00FF56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</w:pPr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 xml:space="preserve">  \</w:t>
      </w:r>
      <w:proofErr w:type="gramStart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author{</w:t>
      </w:r>
      <w:proofErr w:type="gramEnd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Brooke Aster, David Mehldau}</w:t>
      </w:r>
    </w:p>
    <w:p w14:paraId="0BC3D8FE" w14:textId="77777777" w:rsidR="00FF565F" w:rsidRPr="00FF565F" w:rsidRDefault="00FF565F" w:rsidP="00FF56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</w:pPr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 xml:space="preserve">  \</w:t>
      </w:r>
      <w:proofErr w:type="gramStart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email</w:t>
      </w:r>
      <w:proofErr w:type="gramEnd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{</w:t>
      </w:r>
      <w:proofErr w:type="gramStart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dave,judy</w:t>
      </w:r>
      <w:proofErr w:type="gramEnd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,steve@university.edu}</w:t>
      </w:r>
    </w:p>
    <w:p w14:paraId="73684018" w14:textId="77777777" w:rsidR="00FF565F" w:rsidRPr="00FF565F" w:rsidRDefault="00FF565F" w:rsidP="00FF56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</w:pPr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 xml:space="preserve">  \email{firstname.lastname@phillips.org}</w:t>
      </w:r>
    </w:p>
    <w:p w14:paraId="016FBEED" w14:textId="77777777" w:rsidR="00FF565F" w:rsidRPr="00FF565F" w:rsidRDefault="00FF565F" w:rsidP="00FF56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</w:pPr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\</w:t>
      </w:r>
      <w:proofErr w:type="gramStart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end</w:t>
      </w:r>
      <w:proofErr w:type="gramEnd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{verbatim}</w:t>
      </w:r>
    </w:p>
    <w:p w14:paraId="36FC3448" w14:textId="77777777" w:rsidR="00FF565F" w:rsidRPr="00FF565F" w:rsidRDefault="00FF565F" w:rsidP="00FF56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</w:pPr>
    </w:p>
    <w:p w14:paraId="046E921E" w14:textId="77777777" w:rsidR="00FF565F" w:rsidRPr="00FF565F" w:rsidRDefault="00FF565F" w:rsidP="00FF56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</w:pPr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The \</w:t>
      </w:r>
      <w:proofErr w:type="spellStart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verb|authornote</w:t>
      </w:r>
      <w:proofErr w:type="spellEnd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| and \</w:t>
      </w:r>
      <w:proofErr w:type="spellStart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verb|authornotemark</w:t>
      </w:r>
      <w:proofErr w:type="spellEnd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| commands allow a note</w:t>
      </w:r>
    </w:p>
    <w:p w14:paraId="20E82D51" w14:textId="77777777" w:rsidR="00FF565F" w:rsidRPr="00FF565F" w:rsidRDefault="00FF565F" w:rsidP="00FF56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</w:pPr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to apply to multiple authors --- for example, if the first two authors</w:t>
      </w:r>
    </w:p>
    <w:p w14:paraId="061F3A8C" w14:textId="77777777" w:rsidR="00FF565F" w:rsidRPr="00FF565F" w:rsidRDefault="00FF565F" w:rsidP="00FF56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</w:pPr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of an article contributed equally to the work.</w:t>
      </w:r>
    </w:p>
    <w:p w14:paraId="7715B039" w14:textId="77777777" w:rsidR="00FF565F" w:rsidRPr="00FF565F" w:rsidRDefault="00FF565F" w:rsidP="00FF56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</w:pPr>
    </w:p>
    <w:p w14:paraId="161670B9" w14:textId="77777777" w:rsidR="00FF565F" w:rsidRPr="00FF565F" w:rsidRDefault="00FF565F" w:rsidP="00FF56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</w:pPr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If your author list is lengthy, you must define a shortened version of</w:t>
      </w:r>
    </w:p>
    <w:p w14:paraId="75EF1FFA" w14:textId="77777777" w:rsidR="00FF565F" w:rsidRPr="00FF565F" w:rsidRDefault="00FF565F" w:rsidP="00FF56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</w:pPr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the list of authors to be used in the page headers, to prevent</w:t>
      </w:r>
    </w:p>
    <w:p w14:paraId="71AAB18E" w14:textId="77777777" w:rsidR="00FF565F" w:rsidRPr="00FF565F" w:rsidRDefault="00FF565F" w:rsidP="00FF56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</w:pPr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overlapping text. The following command should be placed just after</w:t>
      </w:r>
    </w:p>
    <w:p w14:paraId="3C6A7877" w14:textId="77777777" w:rsidR="00FF565F" w:rsidRPr="00FF565F" w:rsidRDefault="00FF565F" w:rsidP="00FF56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</w:pPr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the last \verb|\</w:t>
      </w:r>
      <w:proofErr w:type="gramStart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author{</w:t>
      </w:r>
      <w:proofErr w:type="gramEnd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}| definition:</w:t>
      </w:r>
    </w:p>
    <w:p w14:paraId="5B9C4C03" w14:textId="77777777" w:rsidR="00FF565F" w:rsidRPr="00FF565F" w:rsidRDefault="00FF565F" w:rsidP="00FF56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</w:pPr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\</w:t>
      </w:r>
      <w:proofErr w:type="gramStart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begin</w:t>
      </w:r>
      <w:proofErr w:type="gramEnd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{verbatim}</w:t>
      </w:r>
    </w:p>
    <w:p w14:paraId="161D06AE" w14:textId="77777777" w:rsidR="00FF565F" w:rsidRPr="00FF565F" w:rsidRDefault="00FF565F" w:rsidP="00FF56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</w:pPr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 xml:space="preserve">  \</w:t>
      </w:r>
      <w:proofErr w:type="spellStart"/>
      <w:proofErr w:type="gramStart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renewcommand</w:t>
      </w:r>
      <w:proofErr w:type="spellEnd"/>
      <w:proofErr w:type="gramEnd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{\</w:t>
      </w:r>
      <w:proofErr w:type="spellStart"/>
      <w:proofErr w:type="gramStart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shortauthors</w:t>
      </w:r>
      <w:proofErr w:type="spellEnd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}{</w:t>
      </w:r>
      <w:proofErr w:type="gramEnd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McCartney, et al.}</w:t>
      </w:r>
    </w:p>
    <w:p w14:paraId="7295F0CA" w14:textId="77777777" w:rsidR="00FF565F" w:rsidRPr="00FF565F" w:rsidRDefault="00FF565F" w:rsidP="00FF56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</w:pPr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\</w:t>
      </w:r>
      <w:proofErr w:type="gramStart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end</w:t>
      </w:r>
      <w:proofErr w:type="gramEnd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{verbatim}</w:t>
      </w:r>
    </w:p>
    <w:p w14:paraId="7D435C55" w14:textId="77777777" w:rsidR="00FF565F" w:rsidRPr="00FF565F" w:rsidRDefault="00FF565F" w:rsidP="00FF56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</w:pPr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Omitting this command will force the use of a concatenated list of all</w:t>
      </w:r>
    </w:p>
    <w:p w14:paraId="1C3A18C0" w14:textId="77777777" w:rsidR="00FF565F" w:rsidRPr="00FF565F" w:rsidRDefault="00FF565F" w:rsidP="00FF56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</w:pPr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of the authors' names, which may result in overlapping text in the</w:t>
      </w:r>
    </w:p>
    <w:p w14:paraId="7BD43891" w14:textId="77777777" w:rsidR="00FF565F" w:rsidRPr="00FF565F" w:rsidRDefault="00FF565F" w:rsidP="00FF56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</w:pPr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page headers.</w:t>
      </w:r>
    </w:p>
    <w:p w14:paraId="178B0312" w14:textId="77777777" w:rsidR="00FF565F" w:rsidRPr="00FF565F" w:rsidRDefault="00FF565F" w:rsidP="00FF56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</w:pPr>
    </w:p>
    <w:p w14:paraId="4B018EB3" w14:textId="77777777" w:rsidR="00FF565F" w:rsidRPr="00FF565F" w:rsidRDefault="00FF565F" w:rsidP="00FF56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</w:pPr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The article template's documentation, available at</w:t>
      </w:r>
    </w:p>
    <w:p w14:paraId="15CC359B" w14:textId="77777777" w:rsidR="00FF565F" w:rsidRPr="00FF565F" w:rsidRDefault="00FF565F" w:rsidP="00FF56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</w:pPr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\</w:t>
      </w:r>
      <w:proofErr w:type="spellStart"/>
      <w:proofErr w:type="gramStart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url</w:t>
      </w:r>
      <w:proofErr w:type="spellEnd"/>
      <w:proofErr w:type="gramEnd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{https://www.acm.org/publications/proceedings-template}, has a</w:t>
      </w:r>
    </w:p>
    <w:p w14:paraId="56314736" w14:textId="77777777" w:rsidR="00FF565F" w:rsidRPr="00FF565F" w:rsidRDefault="00FF565F" w:rsidP="00FF56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</w:pPr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complete explanation of these commands and tips for their effective</w:t>
      </w:r>
    </w:p>
    <w:p w14:paraId="3B85BC88" w14:textId="77777777" w:rsidR="00FF565F" w:rsidRPr="00FF565F" w:rsidRDefault="00FF565F" w:rsidP="00FF56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</w:pPr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use.</w:t>
      </w:r>
    </w:p>
    <w:p w14:paraId="149E860D" w14:textId="77777777" w:rsidR="00FF565F" w:rsidRPr="00FF565F" w:rsidRDefault="00FF565F" w:rsidP="00FF56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</w:pPr>
    </w:p>
    <w:p w14:paraId="20894FA1" w14:textId="77777777" w:rsidR="00FF565F" w:rsidRPr="00FF565F" w:rsidRDefault="00FF565F" w:rsidP="00FF56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</w:pPr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Note that authors' addresses are mandatory for journal articles.</w:t>
      </w:r>
    </w:p>
    <w:p w14:paraId="4EC0A216" w14:textId="77777777" w:rsidR="00FF565F" w:rsidRPr="00FF565F" w:rsidRDefault="00FF565F" w:rsidP="00FF56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</w:pPr>
    </w:p>
    <w:p w14:paraId="4F171496" w14:textId="77777777" w:rsidR="00FF565F" w:rsidRPr="00FF565F" w:rsidRDefault="00FF565F" w:rsidP="00FF56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</w:pPr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\</w:t>
      </w:r>
      <w:proofErr w:type="gramStart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section{</w:t>
      </w:r>
      <w:proofErr w:type="gramEnd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Rights Information}</w:t>
      </w:r>
    </w:p>
    <w:p w14:paraId="437D9C3A" w14:textId="77777777" w:rsidR="00FF565F" w:rsidRPr="00FF565F" w:rsidRDefault="00FF565F" w:rsidP="00FF56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</w:pPr>
    </w:p>
    <w:p w14:paraId="44DF3FD3" w14:textId="77777777" w:rsidR="00FF565F" w:rsidRPr="00FF565F" w:rsidRDefault="00FF565F" w:rsidP="00FF56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</w:pPr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lastRenderedPageBreak/>
        <w:t>Authors of any work published by ACM will need to complete a rights</w:t>
      </w:r>
    </w:p>
    <w:p w14:paraId="43A06AED" w14:textId="77777777" w:rsidR="00FF565F" w:rsidRPr="00FF565F" w:rsidRDefault="00FF565F" w:rsidP="00FF56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</w:pPr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form. Depending on the kind of work, and the rights management choice</w:t>
      </w:r>
    </w:p>
    <w:p w14:paraId="7C32E7CD" w14:textId="77777777" w:rsidR="00FF565F" w:rsidRPr="00FF565F" w:rsidRDefault="00FF565F" w:rsidP="00FF56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</w:pPr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made by the author, this may be copyright transfer, permission,</w:t>
      </w:r>
    </w:p>
    <w:p w14:paraId="47F39E48" w14:textId="77777777" w:rsidR="00FF565F" w:rsidRPr="00FF565F" w:rsidRDefault="00FF565F" w:rsidP="00FF56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</w:pPr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license, or an OA (open access) agreement.</w:t>
      </w:r>
    </w:p>
    <w:p w14:paraId="680BFEE7" w14:textId="77777777" w:rsidR="00FF565F" w:rsidRPr="00FF565F" w:rsidRDefault="00FF565F" w:rsidP="00FF56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</w:pPr>
    </w:p>
    <w:p w14:paraId="2F3EE073" w14:textId="77777777" w:rsidR="00FF565F" w:rsidRPr="00FF565F" w:rsidRDefault="00FF565F" w:rsidP="00FF56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</w:pPr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Regardless of the rights management choice, the author will receive a</w:t>
      </w:r>
    </w:p>
    <w:p w14:paraId="1A357146" w14:textId="77777777" w:rsidR="00FF565F" w:rsidRPr="00FF565F" w:rsidRDefault="00FF565F" w:rsidP="00FF56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</w:pPr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copy of the completed rights form once it has been submitted. This</w:t>
      </w:r>
    </w:p>
    <w:p w14:paraId="0F474793" w14:textId="77777777" w:rsidR="00FF565F" w:rsidRPr="00FF565F" w:rsidRDefault="00FF565F" w:rsidP="00FF56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</w:pPr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form contains \LaTeX\ commands that must be copied into the source</w:t>
      </w:r>
    </w:p>
    <w:p w14:paraId="3C918E45" w14:textId="77777777" w:rsidR="00FF565F" w:rsidRPr="00FF565F" w:rsidRDefault="00FF565F" w:rsidP="00FF56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</w:pPr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document. When the document source is compiled, these commands and</w:t>
      </w:r>
    </w:p>
    <w:p w14:paraId="370BCBED" w14:textId="77777777" w:rsidR="00FF565F" w:rsidRPr="00FF565F" w:rsidRDefault="00FF565F" w:rsidP="00FF56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</w:pPr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their parameters add formatted text to several areas of the final</w:t>
      </w:r>
    </w:p>
    <w:p w14:paraId="5A9B1B49" w14:textId="77777777" w:rsidR="00FF565F" w:rsidRPr="00FF565F" w:rsidRDefault="00FF565F" w:rsidP="00FF56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</w:pPr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document:</w:t>
      </w:r>
    </w:p>
    <w:p w14:paraId="0B72B7B5" w14:textId="77777777" w:rsidR="00FF565F" w:rsidRPr="00FF565F" w:rsidRDefault="00FF565F" w:rsidP="00FF56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</w:pPr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\begin{itemize}</w:t>
      </w:r>
    </w:p>
    <w:p w14:paraId="4AFE5BB7" w14:textId="77777777" w:rsidR="00FF565F" w:rsidRPr="00FF565F" w:rsidRDefault="00FF565F" w:rsidP="00FF56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</w:pPr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\</w:t>
      </w:r>
      <w:proofErr w:type="gramStart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item</w:t>
      </w:r>
      <w:proofErr w:type="gramEnd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 xml:space="preserve"> the ``ACM Reference Format'' text on the first page.</w:t>
      </w:r>
    </w:p>
    <w:p w14:paraId="1B1167D4" w14:textId="77777777" w:rsidR="00FF565F" w:rsidRPr="00FF565F" w:rsidRDefault="00FF565F" w:rsidP="00FF56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</w:pPr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\</w:t>
      </w:r>
      <w:proofErr w:type="gramStart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item</w:t>
      </w:r>
      <w:proofErr w:type="gramEnd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 xml:space="preserve"> the ``rights management'' text on the first page.</w:t>
      </w:r>
    </w:p>
    <w:p w14:paraId="05C8FC85" w14:textId="77777777" w:rsidR="00FF565F" w:rsidRPr="00FF565F" w:rsidRDefault="00FF565F" w:rsidP="00FF56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</w:pPr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\</w:t>
      </w:r>
      <w:proofErr w:type="gramStart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item</w:t>
      </w:r>
      <w:proofErr w:type="gramEnd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 xml:space="preserve"> the conference information in the page header(s).</w:t>
      </w:r>
    </w:p>
    <w:p w14:paraId="0A8C3F41" w14:textId="77777777" w:rsidR="00FF565F" w:rsidRPr="00FF565F" w:rsidRDefault="00FF565F" w:rsidP="00FF56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</w:pPr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\</w:t>
      </w:r>
      <w:proofErr w:type="gramStart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end</w:t>
      </w:r>
      <w:proofErr w:type="gramEnd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{itemize}</w:t>
      </w:r>
    </w:p>
    <w:p w14:paraId="41635849" w14:textId="77777777" w:rsidR="00FF565F" w:rsidRPr="00FF565F" w:rsidRDefault="00FF565F" w:rsidP="00FF56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</w:pPr>
    </w:p>
    <w:p w14:paraId="1B3EC0CA" w14:textId="77777777" w:rsidR="00FF565F" w:rsidRPr="00FF565F" w:rsidRDefault="00FF565F" w:rsidP="00FF56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</w:pPr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Rights information is unique to the work; if you are preparing several</w:t>
      </w:r>
    </w:p>
    <w:p w14:paraId="5176B7CF" w14:textId="77777777" w:rsidR="00FF565F" w:rsidRPr="00FF565F" w:rsidRDefault="00FF565F" w:rsidP="00FF56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</w:pPr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works for an event, make sure to use the correct set of commands with</w:t>
      </w:r>
    </w:p>
    <w:p w14:paraId="52766367" w14:textId="77777777" w:rsidR="00FF565F" w:rsidRPr="00FF565F" w:rsidRDefault="00FF565F" w:rsidP="00FF56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</w:pPr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each of the works.</w:t>
      </w:r>
    </w:p>
    <w:p w14:paraId="22D05324" w14:textId="77777777" w:rsidR="00FF565F" w:rsidRPr="00FF565F" w:rsidRDefault="00FF565F" w:rsidP="00FF56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</w:pPr>
    </w:p>
    <w:p w14:paraId="2D12550F" w14:textId="77777777" w:rsidR="00FF565F" w:rsidRPr="00FF565F" w:rsidRDefault="00FF565F" w:rsidP="00FF56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</w:pPr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The ACM Reference Format text is required for all articles over one</w:t>
      </w:r>
    </w:p>
    <w:p w14:paraId="3355F724" w14:textId="77777777" w:rsidR="00FF565F" w:rsidRPr="00FF565F" w:rsidRDefault="00FF565F" w:rsidP="00FF56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</w:pPr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 xml:space="preserve">page in </w:t>
      </w:r>
      <w:proofErr w:type="gramStart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length, and</w:t>
      </w:r>
      <w:proofErr w:type="gramEnd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 xml:space="preserve"> is optional for one-page articles (abstracts).</w:t>
      </w:r>
    </w:p>
    <w:p w14:paraId="03F6FFFE" w14:textId="77777777" w:rsidR="00FF565F" w:rsidRPr="00FF565F" w:rsidRDefault="00FF565F" w:rsidP="00FF56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</w:pPr>
    </w:p>
    <w:p w14:paraId="35C75392" w14:textId="77777777" w:rsidR="00FF565F" w:rsidRPr="00FF565F" w:rsidRDefault="00FF565F" w:rsidP="00FF56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</w:pPr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\</w:t>
      </w:r>
      <w:proofErr w:type="gramStart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section{</w:t>
      </w:r>
      <w:proofErr w:type="gramEnd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CCS Concepts and User-Defined Keywords}</w:t>
      </w:r>
    </w:p>
    <w:p w14:paraId="3ADDC688" w14:textId="77777777" w:rsidR="00FF565F" w:rsidRPr="00FF565F" w:rsidRDefault="00FF565F" w:rsidP="00FF56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</w:pPr>
    </w:p>
    <w:p w14:paraId="6916159D" w14:textId="77777777" w:rsidR="00FF565F" w:rsidRPr="00FF565F" w:rsidRDefault="00FF565F" w:rsidP="00FF56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</w:pPr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Two elements of the ``</w:t>
      </w:r>
      <w:proofErr w:type="spellStart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acmart</w:t>
      </w:r>
      <w:proofErr w:type="spellEnd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'' document class provide powerful</w:t>
      </w:r>
    </w:p>
    <w:p w14:paraId="0F480972" w14:textId="77777777" w:rsidR="00FF565F" w:rsidRPr="00FF565F" w:rsidRDefault="00FF565F" w:rsidP="00FF56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</w:pPr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taxonomic tools for you to help readers find your work in an online</w:t>
      </w:r>
    </w:p>
    <w:p w14:paraId="599F12FC" w14:textId="77777777" w:rsidR="00FF565F" w:rsidRPr="00FF565F" w:rsidRDefault="00FF565F" w:rsidP="00FF56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</w:pPr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search.</w:t>
      </w:r>
    </w:p>
    <w:p w14:paraId="46A82CB5" w14:textId="77777777" w:rsidR="00FF565F" w:rsidRPr="00FF565F" w:rsidRDefault="00FF565F" w:rsidP="00FF56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</w:pPr>
    </w:p>
    <w:p w14:paraId="3CC7E974" w14:textId="77777777" w:rsidR="00FF565F" w:rsidRPr="00FF565F" w:rsidRDefault="00FF565F" w:rsidP="00FF56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</w:pPr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The ACM Computing Classification System ---</w:t>
      </w:r>
    </w:p>
    <w:p w14:paraId="5C53EED7" w14:textId="77777777" w:rsidR="00FF565F" w:rsidRPr="00FF565F" w:rsidRDefault="00FF565F" w:rsidP="00FF56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</w:pPr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\</w:t>
      </w:r>
      <w:proofErr w:type="spellStart"/>
      <w:proofErr w:type="gramStart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url</w:t>
      </w:r>
      <w:proofErr w:type="spellEnd"/>
      <w:proofErr w:type="gramEnd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{https://www.acm.org/publications/class-2012} --- is a set of</w:t>
      </w:r>
    </w:p>
    <w:p w14:paraId="1AFE96EF" w14:textId="77777777" w:rsidR="00FF565F" w:rsidRPr="00FF565F" w:rsidRDefault="00FF565F" w:rsidP="00FF56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</w:pPr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classifiers and concepts that describe the computing</w:t>
      </w:r>
    </w:p>
    <w:p w14:paraId="33F106B9" w14:textId="77777777" w:rsidR="00FF565F" w:rsidRPr="00FF565F" w:rsidRDefault="00FF565F" w:rsidP="00FF56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</w:pPr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discipline. Authors can select entries from this classification</w:t>
      </w:r>
    </w:p>
    <w:p w14:paraId="409BAE04" w14:textId="77777777" w:rsidR="00FF565F" w:rsidRPr="00FF565F" w:rsidRDefault="00FF565F" w:rsidP="00FF56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</w:pPr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system, via \</w:t>
      </w:r>
      <w:proofErr w:type="spellStart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url</w:t>
      </w:r>
      <w:proofErr w:type="spellEnd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{https://dl.acm.org/ccs/ccs.cfm}, and generate the</w:t>
      </w:r>
    </w:p>
    <w:p w14:paraId="2F6F9BE2" w14:textId="77777777" w:rsidR="00FF565F" w:rsidRPr="00FF565F" w:rsidRDefault="00FF565F" w:rsidP="00FF56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</w:pPr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commands to be included in the \LaTeX\ source.</w:t>
      </w:r>
    </w:p>
    <w:p w14:paraId="67BBEB11" w14:textId="77777777" w:rsidR="00FF565F" w:rsidRPr="00FF565F" w:rsidRDefault="00FF565F" w:rsidP="00FF56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</w:pPr>
    </w:p>
    <w:p w14:paraId="2F35CD55" w14:textId="77777777" w:rsidR="00FF565F" w:rsidRPr="00FF565F" w:rsidRDefault="00FF565F" w:rsidP="00FF56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</w:pPr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User-defined keywords are a comma-separated list of words and phrases</w:t>
      </w:r>
    </w:p>
    <w:p w14:paraId="3E130DC5" w14:textId="77777777" w:rsidR="00FF565F" w:rsidRPr="00FF565F" w:rsidRDefault="00FF565F" w:rsidP="00FF56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</w:pPr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lastRenderedPageBreak/>
        <w:t>of the authors' choosing, providing a more flexible way of describing</w:t>
      </w:r>
    </w:p>
    <w:p w14:paraId="7C041AE0" w14:textId="77777777" w:rsidR="00FF565F" w:rsidRPr="00FF565F" w:rsidRDefault="00FF565F" w:rsidP="00FF56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</w:pPr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the research being presented.</w:t>
      </w:r>
    </w:p>
    <w:p w14:paraId="4487FB2F" w14:textId="77777777" w:rsidR="00FF565F" w:rsidRPr="00FF565F" w:rsidRDefault="00FF565F" w:rsidP="00FF56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</w:pPr>
    </w:p>
    <w:p w14:paraId="2FBC2500" w14:textId="77777777" w:rsidR="00FF565F" w:rsidRPr="00FF565F" w:rsidRDefault="00FF565F" w:rsidP="00FF56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</w:pPr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 xml:space="preserve">CCS concepts and user-defined keywords are required for </w:t>
      </w:r>
      <w:proofErr w:type="spellStart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for</w:t>
      </w:r>
      <w:proofErr w:type="spellEnd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 xml:space="preserve"> all</w:t>
      </w:r>
    </w:p>
    <w:p w14:paraId="5FE42C31" w14:textId="77777777" w:rsidR="00FF565F" w:rsidRPr="00FF565F" w:rsidRDefault="00FF565F" w:rsidP="00FF56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</w:pPr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articles over two pages in length, and are optional for one- and</w:t>
      </w:r>
    </w:p>
    <w:p w14:paraId="4F8040AC" w14:textId="77777777" w:rsidR="00FF565F" w:rsidRPr="00FF565F" w:rsidRDefault="00FF565F" w:rsidP="00FF56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</w:pPr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two-page articles (or abstracts).</w:t>
      </w:r>
    </w:p>
    <w:p w14:paraId="063DDD68" w14:textId="77777777" w:rsidR="00FF565F" w:rsidRPr="00FF565F" w:rsidRDefault="00FF565F" w:rsidP="00FF56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</w:pPr>
    </w:p>
    <w:p w14:paraId="0E6386DF" w14:textId="77777777" w:rsidR="00FF565F" w:rsidRPr="00FF565F" w:rsidRDefault="00FF565F" w:rsidP="00FF56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</w:pPr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\</w:t>
      </w:r>
      <w:proofErr w:type="gramStart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section{</w:t>
      </w:r>
      <w:proofErr w:type="gramEnd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Sectioning Commands}</w:t>
      </w:r>
    </w:p>
    <w:p w14:paraId="1B39D34F" w14:textId="77777777" w:rsidR="00FF565F" w:rsidRPr="00FF565F" w:rsidRDefault="00FF565F" w:rsidP="00FF56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</w:pPr>
    </w:p>
    <w:p w14:paraId="146C3D51" w14:textId="77777777" w:rsidR="00FF565F" w:rsidRPr="00FF565F" w:rsidRDefault="00FF565F" w:rsidP="00FF56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</w:pPr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Your work should use standard \LaTeX\ sectioning commands:</w:t>
      </w:r>
    </w:p>
    <w:p w14:paraId="17790812" w14:textId="77777777" w:rsidR="00FF565F" w:rsidRPr="00FF565F" w:rsidRDefault="00FF565F" w:rsidP="00FF56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</w:pPr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\verb|\section|, \verb|\subsection|, \verb|\subsubsection|,</w:t>
      </w:r>
    </w:p>
    <w:p w14:paraId="1937647F" w14:textId="77777777" w:rsidR="00FF565F" w:rsidRPr="00FF565F" w:rsidRDefault="00FF565F" w:rsidP="00FF56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</w:pPr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\verb|\paragraph|, and \verb|\subparagraph|. The sectioning levels up to</w:t>
      </w:r>
    </w:p>
    <w:p w14:paraId="7D171A53" w14:textId="77777777" w:rsidR="00FF565F" w:rsidRPr="00FF565F" w:rsidRDefault="00FF565F" w:rsidP="00FF56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</w:pPr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\verb|\subsubsection| should be numbered; do not remove the numbering</w:t>
      </w:r>
    </w:p>
    <w:p w14:paraId="7A59D936" w14:textId="77777777" w:rsidR="00FF565F" w:rsidRPr="00FF565F" w:rsidRDefault="00FF565F" w:rsidP="00FF56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</w:pPr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from the commands.</w:t>
      </w:r>
    </w:p>
    <w:p w14:paraId="63EEDE95" w14:textId="77777777" w:rsidR="00FF565F" w:rsidRPr="00FF565F" w:rsidRDefault="00FF565F" w:rsidP="00FF56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</w:pPr>
    </w:p>
    <w:p w14:paraId="5DDDDE9B" w14:textId="77777777" w:rsidR="00FF565F" w:rsidRPr="00FF565F" w:rsidRDefault="00FF565F" w:rsidP="00FF56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</w:pPr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Simulating a sectioning command by setting the first word or words of</w:t>
      </w:r>
    </w:p>
    <w:p w14:paraId="23B1D067" w14:textId="77777777" w:rsidR="00FF565F" w:rsidRPr="00FF565F" w:rsidRDefault="00FF565F" w:rsidP="00FF56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</w:pPr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a paragraph in boldface or italicized text is {\</w:t>
      </w:r>
      <w:proofErr w:type="spellStart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bfseries</w:t>
      </w:r>
      <w:proofErr w:type="spellEnd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 xml:space="preserve"> not allowed.}</w:t>
      </w:r>
    </w:p>
    <w:p w14:paraId="7794CF10" w14:textId="77777777" w:rsidR="00FF565F" w:rsidRPr="00FF565F" w:rsidRDefault="00FF565F" w:rsidP="00FF56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</w:pPr>
    </w:p>
    <w:p w14:paraId="22D89C3D" w14:textId="77777777" w:rsidR="00FF565F" w:rsidRPr="00FF565F" w:rsidRDefault="00FF565F" w:rsidP="00FF56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</w:pPr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Below are examples of sectioning commands.</w:t>
      </w:r>
    </w:p>
    <w:p w14:paraId="6AEE9A90" w14:textId="77777777" w:rsidR="00FF565F" w:rsidRPr="00FF565F" w:rsidRDefault="00FF565F" w:rsidP="00FF56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</w:pPr>
    </w:p>
    <w:p w14:paraId="5EAC6E50" w14:textId="77777777" w:rsidR="00FF565F" w:rsidRPr="00FF565F" w:rsidRDefault="00FF565F" w:rsidP="00FF56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</w:pPr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\</w:t>
      </w:r>
      <w:proofErr w:type="gramStart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subsection{</w:t>
      </w:r>
      <w:proofErr w:type="gramEnd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Subsection}</w:t>
      </w:r>
    </w:p>
    <w:p w14:paraId="1810D166" w14:textId="77777777" w:rsidR="00FF565F" w:rsidRPr="00FF565F" w:rsidRDefault="00FF565F" w:rsidP="00FF56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</w:pPr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\</w:t>
      </w:r>
      <w:proofErr w:type="gramStart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label</w:t>
      </w:r>
      <w:proofErr w:type="gramEnd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{</w:t>
      </w:r>
      <w:proofErr w:type="spellStart"/>
      <w:proofErr w:type="gramStart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sec:subsection</w:t>
      </w:r>
      <w:proofErr w:type="spellEnd"/>
      <w:proofErr w:type="gramEnd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}</w:t>
      </w:r>
    </w:p>
    <w:p w14:paraId="583E03D4" w14:textId="77777777" w:rsidR="00FF565F" w:rsidRPr="00FF565F" w:rsidRDefault="00FF565F" w:rsidP="00FF56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</w:pPr>
    </w:p>
    <w:p w14:paraId="5E25CAAF" w14:textId="77777777" w:rsidR="00FF565F" w:rsidRPr="00FF565F" w:rsidRDefault="00FF565F" w:rsidP="00FF56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</w:pPr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This is a subsection.</w:t>
      </w:r>
    </w:p>
    <w:p w14:paraId="6ADD8047" w14:textId="77777777" w:rsidR="00FF565F" w:rsidRPr="00FF565F" w:rsidRDefault="00FF565F" w:rsidP="00FF56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</w:pPr>
    </w:p>
    <w:p w14:paraId="4E8F026D" w14:textId="77777777" w:rsidR="00FF565F" w:rsidRPr="00FF565F" w:rsidRDefault="00FF565F" w:rsidP="00FF56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</w:pPr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\</w:t>
      </w:r>
      <w:proofErr w:type="gramStart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subsubsection{</w:t>
      </w:r>
      <w:proofErr w:type="gramEnd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Subsubsection}</w:t>
      </w:r>
    </w:p>
    <w:p w14:paraId="5F5CF952" w14:textId="77777777" w:rsidR="00FF565F" w:rsidRPr="00FF565F" w:rsidRDefault="00FF565F" w:rsidP="00FF56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</w:pPr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\</w:t>
      </w:r>
      <w:proofErr w:type="gramStart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label</w:t>
      </w:r>
      <w:proofErr w:type="gramEnd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{</w:t>
      </w:r>
      <w:proofErr w:type="spellStart"/>
      <w:proofErr w:type="gramStart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sec:subsubsection</w:t>
      </w:r>
      <w:proofErr w:type="spellEnd"/>
      <w:proofErr w:type="gramEnd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}</w:t>
      </w:r>
    </w:p>
    <w:p w14:paraId="0CD5A3F2" w14:textId="77777777" w:rsidR="00FF565F" w:rsidRPr="00FF565F" w:rsidRDefault="00FF565F" w:rsidP="00FF56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</w:pPr>
    </w:p>
    <w:p w14:paraId="7AFF36A1" w14:textId="77777777" w:rsidR="00FF565F" w:rsidRPr="00FF565F" w:rsidRDefault="00FF565F" w:rsidP="00FF56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</w:pPr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This is a subsubsection.</w:t>
      </w:r>
    </w:p>
    <w:p w14:paraId="2BDFB5C7" w14:textId="77777777" w:rsidR="00FF565F" w:rsidRPr="00FF565F" w:rsidRDefault="00FF565F" w:rsidP="00FF56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</w:pPr>
    </w:p>
    <w:p w14:paraId="404D4D5D" w14:textId="77777777" w:rsidR="00FF565F" w:rsidRPr="00FF565F" w:rsidRDefault="00FF565F" w:rsidP="00FF56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</w:pPr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\</w:t>
      </w:r>
      <w:proofErr w:type="gramStart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paragraph{</w:t>
      </w:r>
      <w:proofErr w:type="gramEnd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Paragraph}</w:t>
      </w:r>
    </w:p>
    <w:p w14:paraId="709DB9DB" w14:textId="77777777" w:rsidR="00FF565F" w:rsidRPr="00FF565F" w:rsidRDefault="00FF565F" w:rsidP="00FF56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</w:pPr>
    </w:p>
    <w:p w14:paraId="6DEFF4ED" w14:textId="77777777" w:rsidR="00FF565F" w:rsidRPr="00FF565F" w:rsidRDefault="00FF565F" w:rsidP="00FF56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</w:pPr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This is a paragraph.</w:t>
      </w:r>
    </w:p>
    <w:p w14:paraId="2994175E" w14:textId="77777777" w:rsidR="00FF565F" w:rsidRPr="00FF565F" w:rsidRDefault="00FF565F" w:rsidP="00FF56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</w:pPr>
    </w:p>
    <w:p w14:paraId="315140F3" w14:textId="77777777" w:rsidR="00FF565F" w:rsidRPr="00FF565F" w:rsidRDefault="00FF565F" w:rsidP="00FF56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</w:pPr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\</w:t>
      </w:r>
      <w:proofErr w:type="gramStart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subparagraph{</w:t>
      </w:r>
      <w:proofErr w:type="gramEnd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Subparagraph}</w:t>
      </w:r>
    </w:p>
    <w:p w14:paraId="15356EEA" w14:textId="77777777" w:rsidR="00FF565F" w:rsidRPr="00FF565F" w:rsidRDefault="00FF565F" w:rsidP="00FF56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</w:pPr>
    </w:p>
    <w:p w14:paraId="3DECC92C" w14:textId="77777777" w:rsidR="00FF565F" w:rsidRPr="00FF565F" w:rsidRDefault="00FF565F" w:rsidP="00FF56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</w:pPr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This is a subparagraph.</w:t>
      </w:r>
    </w:p>
    <w:p w14:paraId="3FEE5F5F" w14:textId="77777777" w:rsidR="00FF565F" w:rsidRPr="00FF565F" w:rsidRDefault="00FF565F" w:rsidP="00FF56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</w:pPr>
    </w:p>
    <w:p w14:paraId="36CD96CE" w14:textId="77777777" w:rsidR="00FF565F" w:rsidRPr="00FF565F" w:rsidRDefault="00FF565F" w:rsidP="00FF56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</w:pPr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lastRenderedPageBreak/>
        <w:t>\</w:t>
      </w:r>
      <w:proofErr w:type="gramStart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section{</w:t>
      </w:r>
      <w:proofErr w:type="gramEnd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Tables}</w:t>
      </w:r>
    </w:p>
    <w:p w14:paraId="081F27C5" w14:textId="77777777" w:rsidR="00FF565F" w:rsidRPr="00FF565F" w:rsidRDefault="00FF565F" w:rsidP="00FF56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</w:pPr>
    </w:p>
    <w:p w14:paraId="2E455642" w14:textId="77777777" w:rsidR="00FF565F" w:rsidRPr="00FF565F" w:rsidRDefault="00FF565F" w:rsidP="00FF56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</w:pPr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The ``\</w:t>
      </w:r>
      <w:proofErr w:type="spellStart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verb|acmart</w:t>
      </w:r>
      <w:proofErr w:type="spellEnd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|'' document class includes the ``\</w:t>
      </w:r>
      <w:proofErr w:type="spellStart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verb|booktabs</w:t>
      </w:r>
      <w:proofErr w:type="spellEnd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|''</w:t>
      </w:r>
    </w:p>
    <w:p w14:paraId="350AE377" w14:textId="77777777" w:rsidR="00FF565F" w:rsidRPr="00FF565F" w:rsidRDefault="00FF565F" w:rsidP="00FF56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</w:pPr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package --- \</w:t>
      </w:r>
      <w:proofErr w:type="spellStart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url</w:t>
      </w:r>
      <w:proofErr w:type="spellEnd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{https://ctan.org/pkg/booktabs} --- for preparing</w:t>
      </w:r>
    </w:p>
    <w:p w14:paraId="7DC51CA0" w14:textId="77777777" w:rsidR="00FF565F" w:rsidRPr="00FF565F" w:rsidRDefault="00FF565F" w:rsidP="00FF56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</w:pPr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high-quality tables.</w:t>
      </w:r>
    </w:p>
    <w:p w14:paraId="0DE82282" w14:textId="77777777" w:rsidR="00FF565F" w:rsidRPr="00FF565F" w:rsidRDefault="00FF565F" w:rsidP="00FF56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</w:pPr>
    </w:p>
    <w:p w14:paraId="1D809CC9" w14:textId="77777777" w:rsidR="00FF565F" w:rsidRPr="00FF565F" w:rsidRDefault="00FF565F" w:rsidP="00FF56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</w:pPr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Table captions are placed {\</w:t>
      </w:r>
      <w:proofErr w:type="spellStart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itshape</w:t>
      </w:r>
      <w:proofErr w:type="spellEnd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 xml:space="preserve"> above} the table.</w:t>
      </w:r>
    </w:p>
    <w:p w14:paraId="6A0B9067" w14:textId="77777777" w:rsidR="00FF565F" w:rsidRPr="00FF565F" w:rsidRDefault="00FF565F" w:rsidP="00FF56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</w:pPr>
    </w:p>
    <w:p w14:paraId="58AFA0E6" w14:textId="77777777" w:rsidR="00FF565F" w:rsidRPr="00FF565F" w:rsidRDefault="00FF565F" w:rsidP="00FF56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</w:pPr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Because tables cannot be split across pages, the best placement for</w:t>
      </w:r>
    </w:p>
    <w:p w14:paraId="64BC7D75" w14:textId="77777777" w:rsidR="00FF565F" w:rsidRPr="00FF565F" w:rsidRDefault="00FF565F" w:rsidP="00FF56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</w:pPr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them is typically the top of the page nearest their initial cite.  To</w:t>
      </w:r>
    </w:p>
    <w:p w14:paraId="2E25CC8B" w14:textId="77777777" w:rsidR="00FF565F" w:rsidRPr="00FF565F" w:rsidRDefault="00FF565F" w:rsidP="00FF56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</w:pPr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ensure this proper ``floating'' placement of tables, use the</w:t>
      </w:r>
    </w:p>
    <w:p w14:paraId="7B24BE91" w14:textId="77777777" w:rsidR="00FF565F" w:rsidRPr="00FF565F" w:rsidRDefault="00FF565F" w:rsidP="00FF56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</w:pPr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environment \</w:t>
      </w:r>
      <w:proofErr w:type="spellStart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textbf</w:t>
      </w:r>
      <w:proofErr w:type="spellEnd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{table} to enclose the table's contents and the</w:t>
      </w:r>
    </w:p>
    <w:p w14:paraId="4BAFCB38" w14:textId="77777777" w:rsidR="00FF565F" w:rsidRPr="00FF565F" w:rsidRDefault="00FF565F" w:rsidP="00FF56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</w:pPr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table caption.  The contents of the table itself must go in the</w:t>
      </w:r>
    </w:p>
    <w:p w14:paraId="3213F7A4" w14:textId="77777777" w:rsidR="00FF565F" w:rsidRPr="00FF565F" w:rsidRDefault="00FF565F" w:rsidP="00FF56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</w:pPr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\</w:t>
      </w:r>
      <w:proofErr w:type="spellStart"/>
      <w:proofErr w:type="gramStart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textbf</w:t>
      </w:r>
      <w:proofErr w:type="spellEnd"/>
      <w:proofErr w:type="gramEnd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{tabular} environment, to be aligned properly in rows and</w:t>
      </w:r>
    </w:p>
    <w:p w14:paraId="43100F51" w14:textId="77777777" w:rsidR="00FF565F" w:rsidRPr="00FF565F" w:rsidRDefault="00FF565F" w:rsidP="00FF56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</w:pPr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columns, with the desired horizontal and vertical rules.  Again,</w:t>
      </w:r>
    </w:p>
    <w:p w14:paraId="5A286DDE" w14:textId="77777777" w:rsidR="00FF565F" w:rsidRPr="00FF565F" w:rsidRDefault="00FF565F" w:rsidP="00FF56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</w:pPr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detailed instructions on \</w:t>
      </w:r>
      <w:proofErr w:type="spellStart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textbf</w:t>
      </w:r>
      <w:proofErr w:type="spellEnd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{tabular} material are found in the</w:t>
      </w:r>
    </w:p>
    <w:p w14:paraId="5C0BB683" w14:textId="77777777" w:rsidR="00FF565F" w:rsidRPr="00FF565F" w:rsidRDefault="00FF565F" w:rsidP="00FF56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</w:pPr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\</w:t>
      </w:r>
      <w:proofErr w:type="spellStart"/>
      <w:proofErr w:type="gramStart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textit</w:t>
      </w:r>
      <w:proofErr w:type="spellEnd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{</w:t>
      </w:r>
      <w:proofErr w:type="gramEnd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\LaTeX\ User's Guide}.</w:t>
      </w:r>
    </w:p>
    <w:p w14:paraId="4865A9C3" w14:textId="77777777" w:rsidR="00FF565F" w:rsidRPr="00FF565F" w:rsidRDefault="00FF565F" w:rsidP="00FF56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</w:pPr>
    </w:p>
    <w:p w14:paraId="7F2E8670" w14:textId="77777777" w:rsidR="00FF565F" w:rsidRPr="00FF565F" w:rsidRDefault="00FF565F" w:rsidP="00FF56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</w:pPr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Immediately following this sentence is the point at which</w:t>
      </w:r>
    </w:p>
    <w:p w14:paraId="36E86668" w14:textId="77777777" w:rsidR="00FF565F" w:rsidRPr="00FF565F" w:rsidRDefault="00FF565F" w:rsidP="00FF56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</w:pPr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Table~\ref{</w:t>
      </w:r>
      <w:proofErr w:type="spellStart"/>
      <w:proofErr w:type="gramStart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tab:freq</w:t>
      </w:r>
      <w:proofErr w:type="spellEnd"/>
      <w:proofErr w:type="gramEnd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} is included in the input file; compare the</w:t>
      </w:r>
    </w:p>
    <w:p w14:paraId="0CAD7708" w14:textId="77777777" w:rsidR="00FF565F" w:rsidRPr="00FF565F" w:rsidRDefault="00FF565F" w:rsidP="00FF56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</w:pPr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placement of the table here with the table in the printed output of</w:t>
      </w:r>
    </w:p>
    <w:p w14:paraId="75BC19D0" w14:textId="77777777" w:rsidR="00FF565F" w:rsidRPr="00FF565F" w:rsidRDefault="00FF565F" w:rsidP="00FF56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</w:pPr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this document.</w:t>
      </w:r>
    </w:p>
    <w:p w14:paraId="4C372B56" w14:textId="77777777" w:rsidR="00FF565F" w:rsidRPr="00FF565F" w:rsidRDefault="00FF565F" w:rsidP="00FF56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</w:pPr>
    </w:p>
    <w:p w14:paraId="7B8655EF" w14:textId="77777777" w:rsidR="00FF565F" w:rsidRPr="00FF565F" w:rsidRDefault="00FF565F" w:rsidP="00FF56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</w:pPr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\</w:t>
      </w:r>
      <w:proofErr w:type="gramStart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begin</w:t>
      </w:r>
      <w:proofErr w:type="gramEnd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{table}</w:t>
      </w:r>
    </w:p>
    <w:p w14:paraId="6B9BADE7" w14:textId="77777777" w:rsidR="00FF565F" w:rsidRPr="00FF565F" w:rsidRDefault="00FF565F" w:rsidP="00FF56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</w:pPr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 xml:space="preserve">  \</w:t>
      </w:r>
      <w:proofErr w:type="gramStart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caption{</w:t>
      </w:r>
      <w:proofErr w:type="gramEnd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Frequency of Special Characters}</w:t>
      </w:r>
    </w:p>
    <w:p w14:paraId="4E6B6F54" w14:textId="77777777" w:rsidR="00FF565F" w:rsidRPr="00FF565F" w:rsidRDefault="00FF565F" w:rsidP="00FF56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</w:pPr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 xml:space="preserve">  \</w:t>
      </w:r>
      <w:proofErr w:type="gramStart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label</w:t>
      </w:r>
      <w:proofErr w:type="gramEnd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{</w:t>
      </w:r>
      <w:proofErr w:type="spellStart"/>
      <w:proofErr w:type="gramStart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tab:freq</w:t>
      </w:r>
      <w:proofErr w:type="spellEnd"/>
      <w:proofErr w:type="gramEnd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}</w:t>
      </w:r>
    </w:p>
    <w:p w14:paraId="0A9ABF76" w14:textId="77777777" w:rsidR="00FF565F" w:rsidRPr="00FF565F" w:rsidRDefault="00FF565F" w:rsidP="00FF56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</w:pPr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 xml:space="preserve">  \</w:t>
      </w:r>
      <w:proofErr w:type="gramStart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begin</w:t>
      </w:r>
      <w:proofErr w:type="gramEnd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{tabular}{ccl}</w:t>
      </w:r>
    </w:p>
    <w:p w14:paraId="6DAFD274" w14:textId="77777777" w:rsidR="00FF565F" w:rsidRPr="00FF565F" w:rsidRDefault="00FF565F" w:rsidP="00FF56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</w:pPr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 xml:space="preserve">    \</w:t>
      </w:r>
      <w:proofErr w:type="spellStart"/>
      <w:proofErr w:type="gramStart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toprule</w:t>
      </w:r>
      <w:proofErr w:type="spellEnd"/>
      <w:proofErr w:type="gramEnd"/>
    </w:p>
    <w:p w14:paraId="0D299C03" w14:textId="77777777" w:rsidR="00FF565F" w:rsidRPr="00FF565F" w:rsidRDefault="00FF565F" w:rsidP="00FF56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</w:pPr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 xml:space="preserve">    Non-English or </w:t>
      </w:r>
      <w:proofErr w:type="spellStart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Math&amp;Frequency&amp;Comments</w:t>
      </w:r>
      <w:proofErr w:type="spellEnd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\\</w:t>
      </w:r>
    </w:p>
    <w:p w14:paraId="1052D9E9" w14:textId="77777777" w:rsidR="00FF565F" w:rsidRPr="00FF565F" w:rsidRDefault="00FF565F" w:rsidP="00FF56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</w:pPr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 xml:space="preserve">    \</w:t>
      </w:r>
      <w:proofErr w:type="spellStart"/>
      <w:proofErr w:type="gramStart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midrule</w:t>
      </w:r>
      <w:proofErr w:type="spellEnd"/>
      <w:proofErr w:type="gramEnd"/>
    </w:p>
    <w:p w14:paraId="557E89AC" w14:textId="77777777" w:rsidR="00FF565F" w:rsidRPr="00FF565F" w:rsidRDefault="00FF565F" w:rsidP="00FF56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</w:pPr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 xml:space="preserve">    \O &amp; 1 in 1,000&amp; For Swedish names\\</w:t>
      </w:r>
    </w:p>
    <w:p w14:paraId="72747701" w14:textId="77777777" w:rsidR="00FF565F" w:rsidRPr="00FF565F" w:rsidRDefault="00FF565F" w:rsidP="00FF56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</w:pPr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 xml:space="preserve">    $\pi$ &amp; 1 in 5&amp; Common in math\\</w:t>
      </w:r>
    </w:p>
    <w:p w14:paraId="7906544D" w14:textId="77777777" w:rsidR="00FF565F" w:rsidRPr="00FF565F" w:rsidRDefault="00FF565F" w:rsidP="00FF56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</w:pPr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 xml:space="preserve">    \$ &amp; 4 in 5 &amp; </w:t>
      </w:r>
      <w:proofErr w:type="gramStart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Used</w:t>
      </w:r>
      <w:proofErr w:type="gramEnd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 xml:space="preserve"> in business\\</w:t>
      </w:r>
    </w:p>
    <w:p w14:paraId="02DD003E" w14:textId="77777777" w:rsidR="00FF565F" w:rsidRPr="00FF565F" w:rsidRDefault="00FF565F" w:rsidP="00FF56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</w:pPr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 xml:space="preserve">    $\Psi^2_1$ &amp; 1 in 40,000&amp; Unexplained usage\\</w:t>
      </w:r>
    </w:p>
    <w:p w14:paraId="735EFE25" w14:textId="77777777" w:rsidR="00FF565F" w:rsidRPr="00FF565F" w:rsidRDefault="00FF565F" w:rsidP="00FF56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</w:pPr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 xml:space="preserve">  \</w:t>
      </w:r>
      <w:proofErr w:type="spellStart"/>
      <w:proofErr w:type="gramStart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bottomrule</w:t>
      </w:r>
      <w:proofErr w:type="spellEnd"/>
      <w:proofErr w:type="gramEnd"/>
    </w:p>
    <w:p w14:paraId="1E48D76B" w14:textId="77777777" w:rsidR="00FF565F" w:rsidRPr="00FF565F" w:rsidRDefault="00FF565F" w:rsidP="00FF56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</w:pPr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\</w:t>
      </w:r>
      <w:proofErr w:type="gramStart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end</w:t>
      </w:r>
      <w:proofErr w:type="gramEnd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{tabular}</w:t>
      </w:r>
    </w:p>
    <w:p w14:paraId="6B7CE595" w14:textId="77777777" w:rsidR="00FF565F" w:rsidRPr="00FF565F" w:rsidRDefault="00FF565F" w:rsidP="00FF56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</w:pPr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\end{table}</w:t>
      </w:r>
    </w:p>
    <w:p w14:paraId="31806A6F" w14:textId="77777777" w:rsidR="00FF565F" w:rsidRPr="00FF565F" w:rsidRDefault="00FF565F" w:rsidP="00FF56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</w:pPr>
    </w:p>
    <w:p w14:paraId="267FEDFB" w14:textId="77777777" w:rsidR="00FF565F" w:rsidRPr="00FF565F" w:rsidRDefault="00FF565F" w:rsidP="00FF56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</w:pPr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lastRenderedPageBreak/>
        <w:t>To set a wider table, which takes up the whole width of the page's</w:t>
      </w:r>
    </w:p>
    <w:p w14:paraId="14D97EDE" w14:textId="77777777" w:rsidR="00FF565F" w:rsidRPr="00FF565F" w:rsidRDefault="00FF565F" w:rsidP="00FF56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</w:pPr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live area, use the environment \</w:t>
      </w:r>
      <w:proofErr w:type="spellStart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textbf</w:t>
      </w:r>
      <w:proofErr w:type="spellEnd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{table*} to enclose the table's</w:t>
      </w:r>
    </w:p>
    <w:p w14:paraId="76E4C577" w14:textId="77777777" w:rsidR="00FF565F" w:rsidRPr="00FF565F" w:rsidRDefault="00FF565F" w:rsidP="00FF56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</w:pPr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contents and the table caption.  As with a single-column table, this</w:t>
      </w:r>
    </w:p>
    <w:p w14:paraId="417856A0" w14:textId="77777777" w:rsidR="00FF565F" w:rsidRPr="00FF565F" w:rsidRDefault="00FF565F" w:rsidP="00FF56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</w:pPr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wide table will ``float'' to a location deemed more</w:t>
      </w:r>
    </w:p>
    <w:p w14:paraId="409FFD49" w14:textId="77777777" w:rsidR="00FF565F" w:rsidRPr="00FF565F" w:rsidRDefault="00FF565F" w:rsidP="00FF56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</w:pPr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desirable. Immediately following this sentence is the point at which</w:t>
      </w:r>
    </w:p>
    <w:p w14:paraId="54C4A618" w14:textId="77777777" w:rsidR="00FF565F" w:rsidRPr="00FF565F" w:rsidRDefault="00FF565F" w:rsidP="00FF56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</w:pPr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Table~\ref{</w:t>
      </w:r>
      <w:proofErr w:type="spellStart"/>
      <w:proofErr w:type="gramStart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tab:commands</w:t>
      </w:r>
      <w:proofErr w:type="spellEnd"/>
      <w:proofErr w:type="gramEnd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} is included in the input file; again, it is</w:t>
      </w:r>
    </w:p>
    <w:p w14:paraId="1724D8FD" w14:textId="77777777" w:rsidR="00FF565F" w:rsidRPr="00FF565F" w:rsidRDefault="00FF565F" w:rsidP="00FF56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</w:pPr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instructive to compare the placement of the table here with the table</w:t>
      </w:r>
    </w:p>
    <w:p w14:paraId="7BA51575" w14:textId="77777777" w:rsidR="00FF565F" w:rsidRPr="00FF565F" w:rsidRDefault="00FF565F" w:rsidP="00FF56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</w:pPr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in the printed output of this document.</w:t>
      </w:r>
    </w:p>
    <w:p w14:paraId="07352883" w14:textId="77777777" w:rsidR="00FF565F" w:rsidRPr="00FF565F" w:rsidRDefault="00FF565F" w:rsidP="00FF56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</w:pPr>
    </w:p>
    <w:p w14:paraId="1D5FD893" w14:textId="77777777" w:rsidR="00FF565F" w:rsidRPr="00FF565F" w:rsidRDefault="00FF565F" w:rsidP="00FF56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</w:pPr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\</w:t>
      </w:r>
      <w:proofErr w:type="gramStart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begin</w:t>
      </w:r>
      <w:proofErr w:type="gramEnd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{table*}</w:t>
      </w:r>
    </w:p>
    <w:p w14:paraId="01042E9D" w14:textId="77777777" w:rsidR="00FF565F" w:rsidRPr="00FF565F" w:rsidRDefault="00FF565F" w:rsidP="00FF56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</w:pPr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 xml:space="preserve">  \</w:t>
      </w:r>
      <w:proofErr w:type="gramStart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caption{</w:t>
      </w:r>
      <w:proofErr w:type="gramEnd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Some Typical Commands}</w:t>
      </w:r>
    </w:p>
    <w:p w14:paraId="187CDAC9" w14:textId="77777777" w:rsidR="00FF565F" w:rsidRPr="00FF565F" w:rsidRDefault="00FF565F" w:rsidP="00FF56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</w:pPr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 xml:space="preserve">  \</w:t>
      </w:r>
      <w:proofErr w:type="gramStart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label</w:t>
      </w:r>
      <w:proofErr w:type="gramEnd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{</w:t>
      </w:r>
      <w:proofErr w:type="spellStart"/>
      <w:proofErr w:type="gramStart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tab:commands</w:t>
      </w:r>
      <w:proofErr w:type="spellEnd"/>
      <w:proofErr w:type="gramEnd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}</w:t>
      </w:r>
    </w:p>
    <w:p w14:paraId="08E208C5" w14:textId="77777777" w:rsidR="00FF565F" w:rsidRPr="00FF565F" w:rsidRDefault="00FF565F" w:rsidP="00FF56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</w:pPr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 xml:space="preserve">  \</w:t>
      </w:r>
      <w:proofErr w:type="gramStart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begin</w:t>
      </w:r>
      <w:proofErr w:type="gramEnd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{tabular}{ccl}</w:t>
      </w:r>
    </w:p>
    <w:p w14:paraId="627731F0" w14:textId="77777777" w:rsidR="00FF565F" w:rsidRPr="00FF565F" w:rsidRDefault="00FF565F" w:rsidP="00FF56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</w:pPr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 xml:space="preserve">    \</w:t>
      </w:r>
      <w:proofErr w:type="spellStart"/>
      <w:proofErr w:type="gramStart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toprule</w:t>
      </w:r>
      <w:proofErr w:type="spellEnd"/>
      <w:proofErr w:type="gramEnd"/>
    </w:p>
    <w:p w14:paraId="11C3A782" w14:textId="77777777" w:rsidR="00FF565F" w:rsidRPr="00FF565F" w:rsidRDefault="00FF565F" w:rsidP="00FF56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</w:pPr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 xml:space="preserve">    Command &amp;A Number &amp; Comments\\</w:t>
      </w:r>
    </w:p>
    <w:p w14:paraId="19FDE3E5" w14:textId="77777777" w:rsidR="00FF565F" w:rsidRPr="00FF565F" w:rsidRDefault="00FF565F" w:rsidP="00FF56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</w:pPr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 xml:space="preserve">    \</w:t>
      </w:r>
      <w:proofErr w:type="spellStart"/>
      <w:proofErr w:type="gramStart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midrule</w:t>
      </w:r>
      <w:proofErr w:type="spellEnd"/>
      <w:proofErr w:type="gramEnd"/>
    </w:p>
    <w:p w14:paraId="3C1C8E7A" w14:textId="77777777" w:rsidR="00FF565F" w:rsidRPr="00FF565F" w:rsidRDefault="00FF565F" w:rsidP="00FF56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</w:pPr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 xml:space="preserve">    \</w:t>
      </w:r>
      <w:proofErr w:type="spellStart"/>
      <w:proofErr w:type="gramStart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texttt</w:t>
      </w:r>
      <w:proofErr w:type="spellEnd"/>
      <w:proofErr w:type="gramEnd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{{\char'</w:t>
      </w:r>
      <w:proofErr w:type="gramStart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134}author</w:t>
      </w:r>
      <w:proofErr w:type="gramEnd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} &amp; 100&amp; Author \\</w:t>
      </w:r>
    </w:p>
    <w:p w14:paraId="2E92A055" w14:textId="77777777" w:rsidR="00FF565F" w:rsidRPr="00FF565F" w:rsidRDefault="00FF565F" w:rsidP="00FF56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</w:pPr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 xml:space="preserve">    \</w:t>
      </w:r>
      <w:proofErr w:type="spellStart"/>
      <w:proofErr w:type="gramStart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texttt</w:t>
      </w:r>
      <w:proofErr w:type="spellEnd"/>
      <w:proofErr w:type="gramEnd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{{\char'</w:t>
      </w:r>
      <w:proofErr w:type="gramStart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134}table</w:t>
      </w:r>
      <w:proofErr w:type="gramEnd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}&amp; 300 &amp; For tables\\</w:t>
      </w:r>
    </w:p>
    <w:p w14:paraId="4A1DB7B1" w14:textId="77777777" w:rsidR="00FF565F" w:rsidRPr="00FF565F" w:rsidRDefault="00FF565F" w:rsidP="00FF56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</w:pPr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 xml:space="preserve">    \</w:t>
      </w:r>
      <w:proofErr w:type="spellStart"/>
      <w:proofErr w:type="gramStart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texttt</w:t>
      </w:r>
      <w:proofErr w:type="spellEnd"/>
      <w:proofErr w:type="gramEnd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{{\char'</w:t>
      </w:r>
      <w:proofErr w:type="gramStart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134}table*}&amp;</w:t>
      </w:r>
      <w:proofErr w:type="gramEnd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 xml:space="preserve"> 400&amp; </w:t>
      </w:r>
      <w:proofErr w:type="gramStart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For</w:t>
      </w:r>
      <w:proofErr w:type="gramEnd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 xml:space="preserve"> wider tables\\</w:t>
      </w:r>
    </w:p>
    <w:p w14:paraId="711CE0D5" w14:textId="77777777" w:rsidR="00FF565F" w:rsidRPr="00FF565F" w:rsidRDefault="00FF565F" w:rsidP="00FF56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</w:pPr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 xml:space="preserve">    \</w:t>
      </w:r>
      <w:proofErr w:type="spellStart"/>
      <w:proofErr w:type="gramStart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bottomrule</w:t>
      </w:r>
      <w:proofErr w:type="spellEnd"/>
      <w:proofErr w:type="gramEnd"/>
    </w:p>
    <w:p w14:paraId="7BEA3BEB" w14:textId="77777777" w:rsidR="00FF565F" w:rsidRPr="00FF565F" w:rsidRDefault="00FF565F" w:rsidP="00FF56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</w:pPr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 xml:space="preserve">  \</w:t>
      </w:r>
      <w:proofErr w:type="gramStart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end</w:t>
      </w:r>
      <w:proofErr w:type="gramEnd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{tabular}</w:t>
      </w:r>
    </w:p>
    <w:p w14:paraId="64099FD4" w14:textId="77777777" w:rsidR="00FF565F" w:rsidRPr="00FF565F" w:rsidRDefault="00FF565F" w:rsidP="00FF56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</w:pPr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\</w:t>
      </w:r>
      <w:proofErr w:type="gramStart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end</w:t>
      </w:r>
      <w:proofErr w:type="gramEnd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{table*}</w:t>
      </w:r>
    </w:p>
    <w:p w14:paraId="604572C9" w14:textId="77777777" w:rsidR="00FF565F" w:rsidRPr="00FF565F" w:rsidRDefault="00FF565F" w:rsidP="00FF56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</w:pPr>
    </w:p>
    <w:p w14:paraId="63518300" w14:textId="77777777" w:rsidR="00FF565F" w:rsidRPr="00FF565F" w:rsidRDefault="00FF565F" w:rsidP="00FF56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</w:pPr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 xml:space="preserve">Always use </w:t>
      </w:r>
      <w:proofErr w:type="spellStart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midrule</w:t>
      </w:r>
      <w:proofErr w:type="spellEnd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 xml:space="preserve"> to separate table header rows from data rows, and</w:t>
      </w:r>
    </w:p>
    <w:p w14:paraId="491B8C1D" w14:textId="77777777" w:rsidR="00FF565F" w:rsidRPr="00FF565F" w:rsidRDefault="00FF565F" w:rsidP="00FF56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</w:pPr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use it only for this purpose. This enables assistive technologies to</w:t>
      </w:r>
    </w:p>
    <w:p w14:paraId="40DB0AB4" w14:textId="77777777" w:rsidR="00FF565F" w:rsidRPr="00FF565F" w:rsidRDefault="00FF565F" w:rsidP="00FF56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</w:pPr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recognise table headers and support their users in navigating tables</w:t>
      </w:r>
    </w:p>
    <w:p w14:paraId="2E3670E3" w14:textId="77777777" w:rsidR="00FF565F" w:rsidRPr="00FF565F" w:rsidRDefault="00FF565F" w:rsidP="00FF56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</w:pPr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more easily.</w:t>
      </w:r>
    </w:p>
    <w:p w14:paraId="7995719A" w14:textId="77777777" w:rsidR="00FF565F" w:rsidRPr="00FF565F" w:rsidRDefault="00FF565F" w:rsidP="00FF56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</w:pPr>
    </w:p>
    <w:p w14:paraId="75342989" w14:textId="77777777" w:rsidR="00FF565F" w:rsidRPr="00FF565F" w:rsidRDefault="00FF565F" w:rsidP="00FF56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</w:pPr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\</w:t>
      </w:r>
      <w:proofErr w:type="gramStart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section{</w:t>
      </w:r>
      <w:proofErr w:type="gramEnd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Math Equations}</w:t>
      </w:r>
    </w:p>
    <w:p w14:paraId="6D2A7211" w14:textId="77777777" w:rsidR="00FF565F" w:rsidRPr="00FF565F" w:rsidRDefault="00FF565F" w:rsidP="00FF56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</w:pPr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You may want to display math equations in three distinct styles:</w:t>
      </w:r>
    </w:p>
    <w:p w14:paraId="1066D56A" w14:textId="77777777" w:rsidR="00FF565F" w:rsidRPr="00FF565F" w:rsidRDefault="00FF565F" w:rsidP="00FF56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</w:pPr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inline, numbered or non-numbered display.  Each of the three are</w:t>
      </w:r>
    </w:p>
    <w:p w14:paraId="5415F1E3" w14:textId="77777777" w:rsidR="00FF565F" w:rsidRPr="00FF565F" w:rsidRDefault="00FF565F" w:rsidP="00FF56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</w:pPr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discussed in the next sections.</w:t>
      </w:r>
    </w:p>
    <w:p w14:paraId="68ED7C03" w14:textId="77777777" w:rsidR="00FF565F" w:rsidRPr="00FF565F" w:rsidRDefault="00FF565F" w:rsidP="00FF56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</w:pPr>
    </w:p>
    <w:p w14:paraId="79BB642A" w14:textId="77777777" w:rsidR="00FF565F" w:rsidRPr="00FF565F" w:rsidRDefault="00FF565F" w:rsidP="00FF56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</w:pPr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\</w:t>
      </w:r>
      <w:proofErr w:type="gramStart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subsection{</w:t>
      </w:r>
      <w:proofErr w:type="gramEnd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Inline (In-text) Equations}</w:t>
      </w:r>
    </w:p>
    <w:p w14:paraId="24FEA0BC" w14:textId="77777777" w:rsidR="00FF565F" w:rsidRPr="00FF565F" w:rsidRDefault="00FF565F" w:rsidP="00FF56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</w:pPr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A formula that appears in the running text is called an inline or</w:t>
      </w:r>
    </w:p>
    <w:p w14:paraId="57692157" w14:textId="77777777" w:rsidR="00FF565F" w:rsidRPr="00FF565F" w:rsidRDefault="00FF565F" w:rsidP="00FF56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</w:pPr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in-text formula.  It is produced by the \</w:t>
      </w:r>
      <w:proofErr w:type="spellStart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textbf</w:t>
      </w:r>
      <w:proofErr w:type="spellEnd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{math} environment,</w:t>
      </w:r>
    </w:p>
    <w:p w14:paraId="7730E6A9" w14:textId="77777777" w:rsidR="00FF565F" w:rsidRPr="00FF565F" w:rsidRDefault="00FF565F" w:rsidP="00FF56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</w:pPr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which can be invoked with the usual</w:t>
      </w:r>
    </w:p>
    <w:p w14:paraId="2A0DDC5B" w14:textId="77777777" w:rsidR="00FF565F" w:rsidRPr="00FF565F" w:rsidRDefault="00FF565F" w:rsidP="00FF56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</w:pPr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\</w:t>
      </w:r>
      <w:proofErr w:type="spellStart"/>
      <w:proofErr w:type="gramStart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texttt</w:t>
      </w:r>
      <w:proofErr w:type="spellEnd"/>
      <w:proofErr w:type="gramEnd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{{\char'</w:t>
      </w:r>
      <w:proofErr w:type="gramStart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134}begin\,\</w:t>
      </w:r>
      <w:proofErr w:type="spellStart"/>
      <w:proofErr w:type="gramEnd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ldots</w:t>
      </w:r>
      <w:proofErr w:type="spellEnd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{\char'</w:t>
      </w:r>
      <w:proofErr w:type="gramStart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134}end</w:t>
      </w:r>
      <w:proofErr w:type="gramEnd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} construction or with</w:t>
      </w:r>
    </w:p>
    <w:p w14:paraId="70CB4561" w14:textId="77777777" w:rsidR="00FF565F" w:rsidRPr="00FF565F" w:rsidRDefault="00FF565F" w:rsidP="00FF56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</w:pPr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lastRenderedPageBreak/>
        <w:t>the short form \</w:t>
      </w:r>
      <w:proofErr w:type="spellStart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texttt</w:t>
      </w:r>
      <w:proofErr w:type="spellEnd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{\$</w:t>
      </w:r>
      <w:proofErr w:type="gramStart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\,\</w:t>
      </w:r>
      <w:proofErr w:type="spellStart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ldots</w:t>
      </w:r>
      <w:proofErr w:type="spellEnd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\</w:t>
      </w:r>
      <w:proofErr w:type="gramEnd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$}. You can use any of the symbols</w:t>
      </w:r>
    </w:p>
    <w:p w14:paraId="41318E87" w14:textId="77777777" w:rsidR="00FF565F" w:rsidRPr="00FF565F" w:rsidRDefault="00FF565F" w:rsidP="00FF56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</w:pPr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and structures, from $\alpha$ to $\omega$, available in</w:t>
      </w:r>
    </w:p>
    <w:p w14:paraId="2535A74A" w14:textId="77777777" w:rsidR="00FF565F" w:rsidRPr="00FF565F" w:rsidRDefault="00FF565F" w:rsidP="00FF56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</w:pPr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\LaTeX~\</w:t>
      </w:r>
      <w:proofErr w:type="gramStart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cite{</w:t>
      </w:r>
      <w:proofErr w:type="spellStart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Lamport:LaTeX</w:t>
      </w:r>
      <w:proofErr w:type="spellEnd"/>
      <w:proofErr w:type="gramEnd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}; this section will simply show a few</w:t>
      </w:r>
    </w:p>
    <w:p w14:paraId="165F77FC" w14:textId="77777777" w:rsidR="00FF565F" w:rsidRPr="00FF565F" w:rsidRDefault="00FF565F" w:rsidP="00FF56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</w:pPr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examples of in-text equations in context. Notice how this equation:</w:t>
      </w:r>
    </w:p>
    <w:p w14:paraId="678AB791" w14:textId="77777777" w:rsidR="00FF565F" w:rsidRPr="00FF565F" w:rsidRDefault="00FF565F" w:rsidP="00FF56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</w:pPr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\</w:t>
      </w:r>
      <w:proofErr w:type="gramStart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begin</w:t>
      </w:r>
      <w:proofErr w:type="gramEnd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{math}</w:t>
      </w:r>
    </w:p>
    <w:p w14:paraId="4FB11848" w14:textId="77777777" w:rsidR="00FF565F" w:rsidRPr="00FF565F" w:rsidRDefault="00FF565F" w:rsidP="00FF56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</w:pPr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 xml:space="preserve">  \</w:t>
      </w:r>
      <w:proofErr w:type="spellStart"/>
      <w:proofErr w:type="gramStart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lim</w:t>
      </w:r>
      <w:proofErr w:type="spellEnd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_{</w:t>
      </w:r>
      <w:proofErr w:type="gramEnd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n\</w:t>
      </w:r>
      <w:proofErr w:type="spellStart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rightarrow</w:t>
      </w:r>
      <w:proofErr w:type="spellEnd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 xml:space="preserve"> \</w:t>
      </w:r>
      <w:proofErr w:type="spellStart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infty</w:t>
      </w:r>
      <w:proofErr w:type="spellEnd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}x=0</w:t>
      </w:r>
    </w:p>
    <w:p w14:paraId="57FD5D7E" w14:textId="77777777" w:rsidR="00FF565F" w:rsidRPr="00FF565F" w:rsidRDefault="00FF565F" w:rsidP="00FF56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</w:pPr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\end{math},</w:t>
      </w:r>
    </w:p>
    <w:p w14:paraId="2DF894B9" w14:textId="77777777" w:rsidR="00FF565F" w:rsidRPr="00FF565F" w:rsidRDefault="00FF565F" w:rsidP="00FF56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</w:pPr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set here in in-line math style, looks slightly different when</w:t>
      </w:r>
    </w:p>
    <w:p w14:paraId="346E50E7" w14:textId="77777777" w:rsidR="00FF565F" w:rsidRPr="00FF565F" w:rsidRDefault="00FF565F" w:rsidP="00FF56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</w:pPr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set in display style.  (See next section).</w:t>
      </w:r>
    </w:p>
    <w:p w14:paraId="072283A4" w14:textId="77777777" w:rsidR="00FF565F" w:rsidRPr="00FF565F" w:rsidRDefault="00FF565F" w:rsidP="00FF56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</w:pPr>
    </w:p>
    <w:p w14:paraId="5220D643" w14:textId="77777777" w:rsidR="00FF565F" w:rsidRPr="00FF565F" w:rsidRDefault="00FF565F" w:rsidP="00FF56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</w:pPr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\</w:t>
      </w:r>
      <w:proofErr w:type="gramStart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subsection{</w:t>
      </w:r>
      <w:proofErr w:type="gramEnd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Display Equations}</w:t>
      </w:r>
    </w:p>
    <w:p w14:paraId="50C89E35" w14:textId="77777777" w:rsidR="00FF565F" w:rsidRPr="00FF565F" w:rsidRDefault="00FF565F" w:rsidP="00FF56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</w:pPr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A numbered display equation---one set off by vertical space from the</w:t>
      </w:r>
    </w:p>
    <w:p w14:paraId="3B6A373D" w14:textId="77777777" w:rsidR="00FF565F" w:rsidRPr="00FF565F" w:rsidRDefault="00FF565F" w:rsidP="00FF56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</w:pPr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 xml:space="preserve">text and </w:t>
      </w:r>
      <w:proofErr w:type="spellStart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centered</w:t>
      </w:r>
      <w:proofErr w:type="spellEnd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 xml:space="preserve"> horizontally---is produced by the \</w:t>
      </w:r>
      <w:proofErr w:type="spellStart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textbf</w:t>
      </w:r>
      <w:proofErr w:type="spellEnd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{equation}</w:t>
      </w:r>
    </w:p>
    <w:p w14:paraId="74D5ECC8" w14:textId="77777777" w:rsidR="00FF565F" w:rsidRPr="00FF565F" w:rsidRDefault="00FF565F" w:rsidP="00FF56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</w:pPr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environment. An unnumbered display equation is produced by the</w:t>
      </w:r>
    </w:p>
    <w:p w14:paraId="4DE9BBC0" w14:textId="77777777" w:rsidR="00FF565F" w:rsidRPr="00FF565F" w:rsidRDefault="00FF565F" w:rsidP="00FF56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</w:pPr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\</w:t>
      </w:r>
      <w:proofErr w:type="spellStart"/>
      <w:proofErr w:type="gramStart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textbf</w:t>
      </w:r>
      <w:proofErr w:type="spellEnd"/>
      <w:proofErr w:type="gramEnd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{</w:t>
      </w:r>
      <w:proofErr w:type="spellStart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displaymath</w:t>
      </w:r>
      <w:proofErr w:type="spellEnd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} environment.</w:t>
      </w:r>
    </w:p>
    <w:p w14:paraId="1AD4A1C6" w14:textId="77777777" w:rsidR="00FF565F" w:rsidRPr="00FF565F" w:rsidRDefault="00FF565F" w:rsidP="00FF56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</w:pPr>
    </w:p>
    <w:p w14:paraId="6A4EE76B" w14:textId="77777777" w:rsidR="00FF565F" w:rsidRPr="00FF565F" w:rsidRDefault="00FF565F" w:rsidP="00FF56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</w:pPr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Again, in either environment, you can use any of the symbols and</w:t>
      </w:r>
    </w:p>
    <w:p w14:paraId="7010E071" w14:textId="77777777" w:rsidR="00FF565F" w:rsidRPr="00FF565F" w:rsidRDefault="00FF565F" w:rsidP="00FF56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</w:pPr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structures available in \LaTeX\@; this section will just give a couple</w:t>
      </w:r>
    </w:p>
    <w:p w14:paraId="527F3075" w14:textId="77777777" w:rsidR="00FF565F" w:rsidRPr="00FF565F" w:rsidRDefault="00FF565F" w:rsidP="00FF56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</w:pPr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of examples of display equations in context.  First, consider the</w:t>
      </w:r>
    </w:p>
    <w:p w14:paraId="7472D76F" w14:textId="77777777" w:rsidR="00FF565F" w:rsidRPr="00FF565F" w:rsidRDefault="00FF565F" w:rsidP="00FF56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</w:pPr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equation, shown as an inline equation above:</w:t>
      </w:r>
    </w:p>
    <w:p w14:paraId="74BFC2D8" w14:textId="77777777" w:rsidR="00FF565F" w:rsidRPr="00FF565F" w:rsidRDefault="00FF565F" w:rsidP="00FF56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</w:pPr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\</w:t>
      </w:r>
      <w:proofErr w:type="gramStart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begin</w:t>
      </w:r>
      <w:proofErr w:type="gramEnd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{equation}</w:t>
      </w:r>
    </w:p>
    <w:p w14:paraId="7BA2CC88" w14:textId="77777777" w:rsidR="00FF565F" w:rsidRPr="00FF565F" w:rsidRDefault="00FF565F" w:rsidP="00FF56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</w:pPr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 xml:space="preserve">  \</w:t>
      </w:r>
      <w:proofErr w:type="spellStart"/>
      <w:proofErr w:type="gramStart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lim</w:t>
      </w:r>
      <w:proofErr w:type="spellEnd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_{</w:t>
      </w:r>
      <w:proofErr w:type="gramEnd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n\</w:t>
      </w:r>
      <w:proofErr w:type="spellStart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rightarrow</w:t>
      </w:r>
      <w:proofErr w:type="spellEnd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 xml:space="preserve"> \</w:t>
      </w:r>
      <w:proofErr w:type="spellStart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infty</w:t>
      </w:r>
      <w:proofErr w:type="spellEnd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}x=0</w:t>
      </w:r>
    </w:p>
    <w:p w14:paraId="2F8D652F" w14:textId="77777777" w:rsidR="00FF565F" w:rsidRPr="00FF565F" w:rsidRDefault="00FF565F" w:rsidP="00FF56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</w:pPr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\end{equation}</w:t>
      </w:r>
    </w:p>
    <w:p w14:paraId="5E6F8594" w14:textId="77777777" w:rsidR="00FF565F" w:rsidRPr="00FF565F" w:rsidRDefault="00FF565F" w:rsidP="00FF56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</w:pPr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Notice how it is formatted somewhat differently in</w:t>
      </w:r>
    </w:p>
    <w:p w14:paraId="77645FDF" w14:textId="77777777" w:rsidR="00FF565F" w:rsidRPr="00FF565F" w:rsidRDefault="00FF565F" w:rsidP="00FF56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</w:pPr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the \</w:t>
      </w:r>
      <w:proofErr w:type="spellStart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textbf</w:t>
      </w:r>
      <w:proofErr w:type="spellEnd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{</w:t>
      </w:r>
      <w:proofErr w:type="spellStart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displaymath</w:t>
      </w:r>
      <w:proofErr w:type="spellEnd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}</w:t>
      </w:r>
    </w:p>
    <w:p w14:paraId="60BED76F" w14:textId="77777777" w:rsidR="00FF565F" w:rsidRPr="00FF565F" w:rsidRDefault="00FF565F" w:rsidP="00FF56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</w:pPr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environment.  Now, we'll enter an unnumbered equation:</w:t>
      </w:r>
    </w:p>
    <w:p w14:paraId="145BAD0C" w14:textId="77777777" w:rsidR="00FF565F" w:rsidRPr="00FF565F" w:rsidRDefault="00FF565F" w:rsidP="00FF56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</w:pPr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\</w:t>
      </w:r>
      <w:proofErr w:type="gramStart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begin</w:t>
      </w:r>
      <w:proofErr w:type="gramEnd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{</w:t>
      </w:r>
      <w:proofErr w:type="spellStart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displaymath</w:t>
      </w:r>
      <w:proofErr w:type="spellEnd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}</w:t>
      </w:r>
    </w:p>
    <w:p w14:paraId="1C0A522B" w14:textId="77777777" w:rsidR="00FF565F" w:rsidRPr="00FF565F" w:rsidRDefault="00FF565F" w:rsidP="00FF56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</w:pPr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 xml:space="preserve">  \</w:t>
      </w:r>
      <w:proofErr w:type="gramStart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sum</w:t>
      </w:r>
      <w:proofErr w:type="gramEnd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_{</w:t>
      </w:r>
      <w:proofErr w:type="spellStart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i</w:t>
      </w:r>
      <w:proofErr w:type="spellEnd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=</w:t>
      </w:r>
      <w:proofErr w:type="gramStart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0}^</w:t>
      </w:r>
      <w:proofErr w:type="gramEnd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{\</w:t>
      </w:r>
      <w:proofErr w:type="spellStart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infty</w:t>
      </w:r>
      <w:proofErr w:type="spellEnd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} x + 1</w:t>
      </w:r>
    </w:p>
    <w:p w14:paraId="52FF06EC" w14:textId="77777777" w:rsidR="00FF565F" w:rsidRPr="00FF565F" w:rsidRDefault="00FF565F" w:rsidP="00FF56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</w:pPr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\</w:t>
      </w:r>
      <w:proofErr w:type="gramStart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end</w:t>
      </w:r>
      <w:proofErr w:type="gramEnd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{</w:t>
      </w:r>
      <w:proofErr w:type="spellStart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displaymath</w:t>
      </w:r>
      <w:proofErr w:type="spellEnd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}</w:t>
      </w:r>
    </w:p>
    <w:p w14:paraId="1CB97AA1" w14:textId="77777777" w:rsidR="00FF565F" w:rsidRPr="00FF565F" w:rsidRDefault="00FF565F" w:rsidP="00FF56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</w:pPr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and follow it with another numbered equation:</w:t>
      </w:r>
    </w:p>
    <w:p w14:paraId="12A245BD" w14:textId="77777777" w:rsidR="00FF565F" w:rsidRPr="00FF565F" w:rsidRDefault="00FF565F" w:rsidP="00FF56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</w:pPr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\</w:t>
      </w:r>
      <w:proofErr w:type="gramStart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begin</w:t>
      </w:r>
      <w:proofErr w:type="gramEnd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{equation}</w:t>
      </w:r>
    </w:p>
    <w:p w14:paraId="765A0F91" w14:textId="77777777" w:rsidR="00FF565F" w:rsidRPr="00FF565F" w:rsidRDefault="00FF565F" w:rsidP="00FF56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</w:pPr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 xml:space="preserve">  \</w:t>
      </w:r>
      <w:proofErr w:type="gramStart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sum</w:t>
      </w:r>
      <w:proofErr w:type="gramEnd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_{</w:t>
      </w:r>
      <w:proofErr w:type="spellStart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i</w:t>
      </w:r>
      <w:proofErr w:type="spellEnd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=</w:t>
      </w:r>
      <w:proofErr w:type="gramStart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0}^</w:t>
      </w:r>
      <w:proofErr w:type="gramEnd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{\</w:t>
      </w:r>
      <w:proofErr w:type="spellStart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infty</w:t>
      </w:r>
      <w:proofErr w:type="spellEnd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}</w:t>
      </w:r>
      <w:proofErr w:type="spellStart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x_i</w:t>
      </w:r>
      <w:proofErr w:type="spellEnd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=\int_{</w:t>
      </w:r>
      <w:proofErr w:type="gramStart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0}^</w:t>
      </w:r>
      <w:proofErr w:type="gramEnd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{\pi+2} f</w:t>
      </w:r>
    </w:p>
    <w:p w14:paraId="78141872" w14:textId="77777777" w:rsidR="00FF565F" w:rsidRPr="00FF565F" w:rsidRDefault="00FF565F" w:rsidP="00FF56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</w:pPr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\end{equation}</w:t>
      </w:r>
    </w:p>
    <w:p w14:paraId="35FAC779" w14:textId="77777777" w:rsidR="00FF565F" w:rsidRPr="00FF565F" w:rsidRDefault="00FF565F" w:rsidP="00FF56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</w:pPr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just to demonstrate \LaTeX's able handling of numbering.</w:t>
      </w:r>
    </w:p>
    <w:p w14:paraId="70C342BF" w14:textId="77777777" w:rsidR="00FF565F" w:rsidRPr="00FF565F" w:rsidRDefault="00FF565F" w:rsidP="00FF56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</w:pPr>
    </w:p>
    <w:p w14:paraId="0DE498C5" w14:textId="77777777" w:rsidR="00FF565F" w:rsidRPr="00FF565F" w:rsidRDefault="00FF565F" w:rsidP="00FF56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</w:pPr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\</w:t>
      </w:r>
      <w:proofErr w:type="gramStart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section{</w:t>
      </w:r>
      <w:proofErr w:type="gramEnd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Figures}</w:t>
      </w:r>
    </w:p>
    <w:p w14:paraId="15C568F4" w14:textId="77777777" w:rsidR="00FF565F" w:rsidRPr="00FF565F" w:rsidRDefault="00FF565F" w:rsidP="00FF56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</w:pPr>
    </w:p>
    <w:p w14:paraId="515812A2" w14:textId="77777777" w:rsidR="00FF565F" w:rsidRPr="00FF565F" w:rsidRDefault="00FF565F" w:rsidP="00FF56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</w:pPr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The ``\</w:t>
      </w:r>
      <w:proofErr w:type="spellStart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verb|figure</w:t>
      </w:r>
      <w:proofErr w:type="spellEnd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|'' environment should be used for figures. One or</w:t>
      </w:r>
    </w:p>
    <w:p w14:paraId="3ACFC152" w14:textId="77777777" w:rsidR="00FF565F" w:rsidRPr="00FF565F" w:rsidRDefault="00FF565F" w:rsidP="00FF56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</w:pPr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lastRenderedPageBreak/>
        <w:t>more images can be placed within a figure. If your figure contains</w:t>
      </w:r>
    </w:p>
    <w:p w14:paraId="4F3832EA" w14:textId="77777777" w:rsidR="00FF565F" w:rsidRPr="00FF565F" w:rsidRDefault="00FF565F" w:rsidP="00FF56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</w:pPr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third-party material, you must clearly identify it as such, as shown</w:t>
      </w:r>
    </w:p>
    <w:p w14:paraId="3A0629D4" w14:textId="77777777" w:rsidR="00FF565F" w:rsidRPr="00FF565F" w:rsidRDefault="00FF565F" w:rsidP="00FF56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</w:pPr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in the example below.</w:t>
      </w:r>
    </w:p>
    <w:p w14:paraId="197F764C" w14:textId="77777777" w:rsidR="00FF565F" w:rsidRPr="00FF565F" w:rsidRDefault="00FF565F" w:rsidP="00FF56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</w:pPr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\</w:t>
      </w:r>
      <w:proofErr w:type="gramStart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begin</w:t>
      </w:r>
      <w:proofErr w:type="gramEnd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{figure}[h]</w:t>
      </w:r>
    </w:p>
    <w:p w14:paraId="49E9F1A3" w14:textId="77777777" w:rsidR="00FF565F" w:rsidRPr="00FF565F" w:rsidRDefault="00FF565F" w:rsidP="00FF56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</w:pPr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 xml:space="preserve">  \</w:t>
      </w:r>
      <w:proofErr w:type="spellStart"/>
      <w:proofErr w:type="gramStart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centering</w:t>
      </w:r>
      <w:proofErr w:type="spellEnd"/>
      <w:proofErr w:type="gramEnd"/>
    </w:p>
    <w:p w14:paraId="2EE7E49D" w14:textId="77777777" w:rsidR="00FF565F" w:rsidRPr="00FF565F" w:rsidRDefault="00FF565F" w:rsidP="00FF56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</w:pPr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 xml:space="preserve"> \</w:t>
      </w:r>
      <w:proofErr w:type="spellStart"/>
      <w:proofErr w:type="gramStart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includegraphics</w:t>
      </w:r>
      <w:proofErr w:type="spellEnd"/>
      <w:proofErr w:type="gramEnd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[width=\</w:t>
      </w:r>
      <w:proofErr w:type="gramStart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linewidth]{</w:t>
      </w:r>
      <w:proofErr w:type="gramEnd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sample-franklin}</w:t>
      </w:r>
    </w:p>
    <w:p w14:paraId="113A322E" w14:textId="77777777" w:rsidR="00FF565F" w:rsidRPr="00FF565F" w:rsidRDefault="00FF565F" w:rsidP="00FF56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</w:pPr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 xml:space="preserve">  \</w:t>
      </w:r>
      <w:proofErr w:type="gramStart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caption{</w:t>
      </w:r>
      <w:proofErr w:type="gramEnd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1907 Franklin Model D roadster. Photograph by Harris \&amp;</w:t>
      </w:r>
    </w:p>
    <w:p w14:paraId="00A3CBB5" w14:textId="77777777" w:rsidR="00FF565F" w:rsidRPr="00FF565F" w:rsidRDefault="00FF565F" w:rsidP="00FF56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</w:pPr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 xml:space="preserve">    Ewing, Inc. [Public domain], via Wikimedia</w:t>
      </w:r>
    </w:p>
    <w:p w14:paraId="26CA8CB0" w14:textId="77777777" w:rsidR="00FF565F" w:rsidRPr="00FF565F" w:rsidRDefault="00FF565F" w:rsidP="00FF56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</w:pPr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 xml:space="preserve">    Commons. (\</w:t>
      </w:r>
      <w:proofErr w:type="spellStart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url</w:t>
      </w:r>
      <w:proofErr w:type="spellEnd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{https://goo.gl/VLCRBB}).}</w:t>
      </w:r>
    </w:p>
    <w:p w14:paraId="4383FCAD" w14:textId="77777777" w:rsidR="00FF565F" w:rsidRPr="00FF565F" w:rsidRDefault="00FF565F" w:rsidP="00FF56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</w:pPr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 xml:space="preserve">  \</w:t>
      </w:r>
      <w:proofErr w:type="gramStart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Description{</w:t>
      </w:r>
      <w:proofErr w:type="gramEnd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A woman and a girl in white dresses sit in an open car.}</w:t>
      </w:r>
    </w:p>
    <w:p w14:paraId="39815BCB" w14:textId="77777777" w:rsidR="00FF565F" w:rsidRPr="00FF565F" w:rsidRDefault="00FF565F" w:rsidP="00FF56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</w:pPr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\end{figure}</w:t>
      </w:r>
    </w:p>
    <w:p w14:paraId="32AB3BEF" w14:textId="77777777" w:rsidR="00FF565F" w:rsidRPr="00FF565F" w:rsidRDefault="00FF565F" w:rsidP="00FF56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</w:pPr>
    </w:p>
    <w:p w14:paraId="6E271AB6" w14:textId="77777777" w:rsidR="00FF565F" w:rsidRPr="00FF565F" w:rsidRDefault="00FF565F" w:rsidP="00FF56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</w:pPr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Your figures should contain a caption which describes the figure to</w:t>
      </w:r>
    </w:p>
    <w:p w14:paraId="6D389E9E" w14:textId="77777777" w:rsidR="00FF565F" w:rsidRPr="00FF565F" w:rsidRDefault="00FF565F" w:rsidP="00FF56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</w:pPr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the reader.</w:t>
      </w:r>
    </w:p>
    <w:p w14:paraId="3029FFD2" w14:textId="77777777" w:rsidR="00FF565F" w:rsidRPr="00FF565F" w:rsidRDefault="00FF565F" w:rsidP="00FF56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</w:pPr>
    </w:p>
    <w:p w14:paraId="5647EED5" w14:textId="77777777" w:rsidR="00FF565F" w:rsidRPr="00FF565F" w:rsidRDefault="00FF565F" w:rsidP="00FF56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</w:pPr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Figure captions are placed {\</w:t>
      </w:r>
      <w:proofErr w:type="spellStart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itshape</w:t>
      </w:r>
      <w:proofErr w:type="spellEnd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 xml:space="preserve"> below} the figure.</w:t>
      </w:r>
    </w:p>
    <w:p w14:paraId="20A24F87" w14:textId="77777777" w:rsidR="00FF565F" w:rsidRPr="00FF565F" w:rsidRDefault="00FF565F" w:rsidP="00FF56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</w:pPr>
    </w:p>
    <w:p w14:paraId="0DD1A1F9" w14:textId="77777777" w:rsidR="00FF565F" w:rsidRPr="00FF565F" w:rsidRDefault="00FF565F" w:rsidP="00FF56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</w:pPr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Every figure should also have a figure description unless it is purely</w:t>
      </w:r>
    </w:p>
    <w:p w14:paraId="3E3F7C36" w14:textId="77777777" w:rsidR="00FF565F" w:rsidRPr="00FF565F" w:rsidRDefault="00FF565F" w:rsidP="00FF56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</w:pPr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decorative. These descriptions convey what’s in the image to someone</w:t>
      </w:r>
    </w:p>
    <w:p w14:paraId="248D0AA5" w14:textId="77777777" w:rsidR="00FF565F" w:rsidRPr="00FF565F" w:rsidRDefault="00FF565F" w:rsidP="00FF56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</w:pPr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who cannot see it. They are also used by search engine crawlers for</w:t>
      </w:r>
    </w:p>
    <w:p w14:paraId="51DE2C6A" w14:textId="77777777" w:rsidR="00FF565F" w:rsidRPr="00FF565F" w:rsidRDefault="00FF565F" w:rsidP="00FF56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</w:pPr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indexing images, and when images cannot be loaded.</w:t>
      </w:r>
    </w:p>
    <w:p w14:paraId="535ABB7E" w14:textId="77777777" w:rsidR="00FF565F" w:rsidRPr="00FF565F" w:rsidRDefault="00FF565F" w:rsidP="00FF56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</w:pPr>
    </w:p>
    <w:p w14:paraId="5AD7BA92" w14:textId="77777777" w:rsidR="00FF565F" w:rsidRPr="00FF565F" w:rsidRDefault="00FF565F" w:rsidP="00FF56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</w:pPr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A figure description must be unformatted plain text less than 2000</w:t>
      </w:r>
    </w:p>
    <w:p w14:paraId="211D5F2A" w14:textId="77777777" w:rsidR="00FF565F" w:rsidRPr="00FF565F" w:rsidRDefault="00FF565F" w:rsidP="00FF56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</w:pPr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characters long (including spaces).  {\</w:t>
      </w:r>
      <w:proofErr w:type="spellStart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bfseries</w:t>
      </w:r>
      <w:proofErr w:type="spellEnd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 xml:space="preserve"> Figure descriptions</w:t>
      </w:r>
    </w:p>
    <w:p w14:paraId="7ED885DA" w14:textId="77777777" w:rsidR="00FF565F" w:rsidRPr="00FF565F" w:rsidRDefault="00FF565F" w:rsidP="00FF56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</w:pPr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 xml:space="preserve">  should not repeat the figure caption – their purpose is to capture</w:t>
      </w:r>
    </w:p>
    <w:p w14:paraId="5393F3DB" w14:textId="77777777" w:rsidR="00FF565F" w:rsidRPr="00FF565F" w:rsidRDefault="00FF565F" w:rsidP="00FF56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</w:pPr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 xml:space="preserve">  important information that is not already provided in the caption or</w:t>
      </w:r>
    </w:p>
    <w:p w14:paraId="6DFEF58B" w14:textId="77777777" w:rsidR="00FF565F" w:rsidRPr="00FF565F" w:rsidRDefault="00FF565F" w:rsidP="00FF56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</w:pPr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 xml:space="preserve">  the main text of the paper.} For figures that convey important and</w:t>
      </w:r>
    </w:p>
    <w:p w14:paraId="691EBF4B" w14:textId="77777777" w:rsidR="00FF565F" w:rsidRPr="00FF565F" w:rsidRDefault="00FF565F" w:rsidP="00FF56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</w:pPr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complex new information, a short text description may not be</w:t>
      </w:r>
    </w:p>
    <w:p w14:paraId="5B9D8C5E" w14:textId="77777777" w:rsidR="00FF565F" w:rsidRPr="00FF565F" w:rsidRDefault="00FF565F" w:rsidP="00FF56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</w:pPr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adequate. More complex alternative descriptions can be placed in an</w:t>
      </w:r>
    </w:p>
    <w:p w14:paraId="461ED01C" w14:textId="77777777" w:rsidR="00FF565F" w:rsidRPr="00FF565F" w:rsidRDefault="00FF565F" w:rsidP="00FF56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</w:pPr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appendix and referenced in a short figure description. For example,</w:t>
      </w:r>
    </w:p>
    <w:p w14:paraId="27229379" w14:textId="77777777" w:rsidR="00FF565F" w:rsidRPr="00FF565F" w:rsidRDefault="00FF565F" w:rsidP="00FF56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</w:pPr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provide a data table capturing the information in a bar chart, or a</w:t>
      </w:r>
    </w:p>
    <w:p w14:paraId="74803F80" w14:textId="77777777" w:rsidR="00FF565F" w:rsidRPr="00FF565F" w:rsidRDefault="00FF565F" w:rsidP="00FF56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</w:pPr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structured list representing a graph.  For additional information</w:t>
      </w:r>
    </w:p>
    <w:p w14:paraId="77111AB1" w14:textId="77777777" w:rsidR="00FF565F" w:rsidRPr="00FF565F" w:rsidRDefault="00FF565F" w:rsidP="00FF56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</w:pPr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regarding how best to write figure descriptions and why doing this is</w:t>
      </w:r>
    </w:p>
    <w:p w14:paraId="6639E89E" w14:textId="77777777" w:rsidR="00FF565F" w:rsidRPr="00FF565F" w:rsidRDefault="00FF565F" w:rsidP="00FF56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</w:pPr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so important, please see</w:t>
      </w:r>
    </w:p>
    <w:p w14:paraId="569DDA07" w14:textId="77777777" w:rsidR="00FF565F" w:rsidRPr="00FF565F" w:rsidRDefault="00FF565F" w:rsidP="00FF56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</w:pPr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\</w:t>
      </w:r>
      <w:proofErr w:type="spellStart"/>
      <w:proofErr w:type="gramStart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url</w:t>
      </w:r>
      <w:proofErr w:type="spellEnd"/>
      <w:proofErr w:type="gramEnd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{https://www.acm.org/publications/taps/describing-figures/}.</w:t>
      </w:r>
    </w:p>
    <w:p w14:paraId="00C21637" w14:textId="77777777" w:rsidR="00FF565F" w:rsidRPr="00FF565F" w:rsidRDefault="00FF565F" w:rsidP="00FF56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</w:pPr>
    </w:p>
    <w:p w14:paraId="30DADD06" w14:textId="77777777" w:rsidR="00FF565F" w:rsidRPr="00FF565F" w:rsidRDefault="00FF565F" w:rsidP="00FF56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</w:pPr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\</w:t>
      </w:r>
      <w:proofErr w:type="gramStart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subsection{</w:t>
      </w:r>
      <w:proofErr w:type="gramEnd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The ``Teaser Figure''}</w:t>
      </w:r>
    </w:p>
    <w:p w14:paraId="575E0CFD" w14:textId="77777777" w:rsidR="00FF565F" w:rsidRPr="00FF565F" w:rsidRDefault="00FF565F" w:rsidP="00FF56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</w:pPr>
    </w:p>
    <w:p w14:paraId="4E253B23" w14:textId="77777777" w:rsidR="00FF565F" w:rsidRPr="00FF565F" w:rsidRDefault="00FF565F" w:rsidP="00FF56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</w:pPr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lastRenderedPageBreak/>
        <w:t>A ``teaser figure'' is an image, or set of images in one figure, that</w:t>
      </w:r>
    </w:p>
    <w:p w14:paraId="055A7B32" w14:textId="77777777" w:rsidR="00FF565F" w:rsidRPr="00FF565F" w:rsidRDefault="00FF565F" w:rsidP="00FF56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</w:pPr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are placed after all author and affiliation information, and before</w:t>
      </w:r>
    </w:p>
    <w:p w14:paraId="7B34D998" w14:textId="77777777" w:rsidR="00FF565F" w:rsidRPr="00FF565F" w:rsidRDefault="00FF565F" w:rsidP="00FF56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</w:pPr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the body of the article, spanning the page. If you wish to have such a</w:t>
      </w:r>
    </w:p>
    <w:p w14:paraId="358C9168" w14:textId="77777777" w:rsidR="00FF565F" w:rsidRPr="00FF565F" w:rsidRDefault="00FF565F" w:rsidP="00FF56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</w:pPr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figure in your article, place the command immediately before the</w:t>
      </w:r>
    </w:p>
    <w:p w14:paraId="6CB31FEA" w14:textId="77777777" w:rsidR="00FF565F" w:rsidRPr="00FF565F" w:rsidRDefault="00FF565F" w:rsidP="00FF56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</w:pPr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\verb|\</w:t>
      </w:r>
      <w:proofErr w:type="spellStart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maketitle</w:t>
      </w:r>
      <w:proofErr w:type="spellEnd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| command:</w:t>
      </w:r>
    </w:p>
    <w:p w14:paraId="2EDC4BBF" w14:textId="77777777" w:rsidR="00FF565F" w:rsidRPr="00FF565F" w:rsidRDefault="00FF565F" w:rsidP="00FF56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</w:pPr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\</w:t>
      </w:r>
      <w:proofErr w:type="gramStart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begin</w:t>
      </w:r>
      <w:proofErr w:type="gramEnd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{verbatim}</w:t>
      </w:r>
    </w:p>
    <w:p w14:paraId="54529BE7" w14:textId="77777777" w:rsidR="00FF565F" w:rsidRPr="00FF565F" w:rsidRDefault="00FF565F" w:rsidP="00FF56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</w:pPr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 xml:space="preserve">  \</w:t>
      </w:r>
      <w:proofErr w:type="gramStart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begin</w:t>
      </w:r>
      <w:proofErr w:type="gramEnd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{</w:t>
      </w:r>
      <w:proofErr w:type="spellStart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teaserfigure</w:t>
      </w:r>
      <w:proofErr w:type="spellEnd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}</w:t>
      </w:r>
    </w:p>
    <w:p w14:paraId="0033CBA2" w14:textId="77777777" w:rsidR="00FF565F" w:rsidRPr="00FF565F" w:rsidRDefault="00FF565F" w:rsidP="00FF56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</w:pPr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 xml:space="preserve"> \</w:t>
      </w:r>
      <w:proofErr w:type="spellStart"/>
      <w:proofErr w:type="gramStart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includegraphics</w:t>
      </w:r>
      <w:proofErr w:type="spellEnd"/>
      <w:proofErr w:type="gramEnd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[width=\</w:t>
      </w:r>
      <w:proofErr w:type="spellStart"/>
      <w:proofErr w:type="gramStart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textwidth</w:t>
      </w:r>
      <w:proofErr w:type="spellEnd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]{</w:t>
      </w:r>
      <w:proofErr w:type="spellStart"/>
      <w:proofErr w:type="gramEnd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sampleteaser</w:t>
      </w:r>
      <w:proofErr w:type="spellEnd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}</w:t>
      </w:r>
    </w:p>
    <w:p w14:paraId="5E17A9BE" w14:textId="77777777" w:rsidR="00FF565F" w:rsidRPr="00FF565F" w:rsidRDefault="00FF565F" w:rsidP="00FF56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</w:pPr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 xml:space="preserve">    \</w:t>
      </w:r>
      <w:proofErr w:type="gramStart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caption{</w:t>
      </w:r>
      <w:proofErr w:type="gramEnd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figure caption}</w:t>
      </w:r>
    </w:p>
    <w:p w14:paraId="4CD7B817" w14:textId="77777777" w:rsidR="00FF565F" w:rsidRPr="00FF565F" w:rsidRDefault="00FF565F" w:rsidP="00FF56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</w:pPr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 xml:space="preserve">    \</w:t>
      </w:r>
      <w:proofErr w:type="gramStart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Description{</w:t>
      </w:r>
      <w:proofErr w:type="gramEnd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figure description}</w:t>
      </w:r>
    </w:p>
    <w:p w14:paraId="0ABE18F5" w14:textId="77777777" w:rsidR="00FF565F" w:rsidRPr="00FF565F" w:rsidRDefault="00FF565F" w:rsidP="00FF56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</w:pPr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 xml:space="preserve">  \</w:t>
      </w:r>
      <w:proofErr w:type="gramStart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end</w:t>
      </w:r>
      <w:proofErr w:type="gramEnd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{</w:t>
      </w:r>
      <w:proofErr w:type="spellStart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teaserfigure</w:t>
      </w:r>
      <w:proofErr w:type="spellEnd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}</w:t>
      </w:r>
    </w:p>
    <w:p w14:paraId="39D0373C" w14:textId="77777777" w:rsidR="00FF565F" w:rsidRPr="00FF565F" w:rsidRDefault="00FF565F" w:rsidP="00FF56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</w:pPr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\</w:t>
      </w:r>
      <w:proofErr w:type="gramStart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end</w:t>
      </w:r>
      <w:proofErr w:type="gramEnd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{verbatim}</w:t>
      </w:r>
    </w:p>
    <w:p w14:paraId="03E3D689" w14:textId="77777777" w:rsidR="00FF565F" w:rsidRPr="00FF565F" w:rsidRDefault="00FF565F" w:rsidP="00FF56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</w:pPr>
    </w:p>
    <w:p w14:paraId="56AA0229" w14:textId="77777777" w:rsidR="00FF565F" w:rsidRPr="00FF565F" w:rsidRDefault="00FF565F" w:rsidP="00FF56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</w:pPr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\</w:t>
      </w:r>
      <w:proofErr w:type="gramStart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section{</w:t>
      </w:r>
      <w:proofErr w:type="gramEnd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Citations and Bibliographies}</w:t>
      </w:r>
    </w:p>
    <w:p w14:paraId="5321C82B" w14:textId="77777777" w:rsidR="00FF565F" w:rsidRPr="00FF565F" w:rsidRDefault="00FF565F" w:rsidP="00FF56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</w:pPr>
    </w:p>
    <w:p w14:paraId="5208FB54" w14:textId="77777777" w:rsidR="00FF565F" w:rsidRPr="00FF565F" w:rsidRDefault="00FF565F" w:rsidP="00FF56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</w:pPr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The use of \</w:t>
      </w:r>
      <w:proofErr w:type="spellStart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BibTeX</w:t>
      </w:r>
      <w:proofErr w:type="spellEnd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\ for the preparation and formatting of one's</w:t>
      </w:r>
    </w:p>
    <w:p w14:paraId="3D9E99F6" w14:textId="77777777" w:rsidR="00FF565F" w:rsidRPr="00FF565F" w:rsidRDefault="00FF565F" w:rsidP="00FF56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</w:pPr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 xml:space="preserve">references </w:t>
      </w:r>
      <w:proofErr w:type="gramStart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is</w:t>
      </w:r>
      <w:proofErr w:type="gramEnd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 xml:space="preserve"> strongly recommended. Authors' names should be complete</w:t>
      </w:r>
    </w:p>
    <w:p w14:paraId="0885410C" w14:textId="77777777" w:rsidR="00FF565F" w:rsidRPr="00FF565F" w:rsidRDefault="00FF565F" w:rsidP="00FF56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</w:pPr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--- use full first names (``Donald E. Knuth'') not initials</w:t>
      </w:r>
    </w:p>
    <w:p w14:paraId="7B1D1231" w14:textId="77777777" w:rsidR="00FF565F" w:rsidRPr="00FF565F" w:rsidRDefault="00FF565F" w:rsidP="00FF56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</w:pPr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(``D. E. Knuth'') --- and the salient identifying features of a</w:t>
      </w:r>
    </w:p>
    <w:p w14:paraId="254FE1C8" w14:textId="77777777" w:rsidR="00FF565F" w:rsidRPr="00FF565F" w:rsidRDefault="00FF565F" w:rsidP="00FF56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</w:pPr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reference should be included: title, year, volume, number, pages,</w:t>
      </w:r>
    </w:p>
    <w:p w14:paraId="0495726D" w14:textId="77777777" w:rsidR="00FF565F" w:rsidRPr="00FF565F" w:rsidRDefault="00FF565F" w:rsidP="00FF56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</w:pPr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article DOI, etc.</w:t>
      </w:r>
    </w:p>
    <w:p w14:paraId="74537EFC" w14:textId="77777777" w:rsidR="00FF565F" w:rsidRPr="00FF565F" w:rsidRDefault="00FF565F" w:rsidP="00FF56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</w:pPr>
    </w:p>
    <w:p w14:paraId="423B7D03" w14:textId="77777777" w:rsidR="00FF565F" w:rsidRPr="00FF565F" w:rsidRDefault="00FF565F" w:rsidP="00FF56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</w:pPr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The bibliography is included in your source document with these two</w:t>
      </w:r>
    </w:p>
    <w:p w14:paraId="7F37B27B" w14:textId="77777777" w:rsidR="00FF565F" w:rsidRPr="00FF565F" w:rsidRDefault="00FF565F" w:rsidP="00FF56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</w:pPr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commands, placed just before the \verb|\end{document}| command:</w:t>
      </w:r>
    </w:p>
    <w:p w14:paraId="16C70316" w14:textId="77777777" w:rsidR="00FF565F" w:rsidRPr="00FF565F" w:rsidRDefault="00FF565F" w:rsidP="00FF56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</w:pPr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\</w:t>
      </w:r>
      <w:proofErr w:type="gramStart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begin</w:t>
      </w:r>
      <w:proofErr w:type="gramEnd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{verbatim}</w:t>
      </w:r>
    </w:p>
    <w:p w14:paraId="6BCE13C5" w14:textId="77777777" w:rsidR="00FF565F" w:rsidRPr="00FF565F" w:rsidRDefault="00FF565F" w:rsidP="00FF56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</w:pPr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 xml:space="preserve">  \</w:t>
      </w:r>
      <w:proofErr w:type="spellStart"/>
      <w:proofErr w:type="gramStart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bibliographystyle</w:t>
      </w:r>
      <w:proofErr w:type="spellEnd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{</w:t>
      </w:r>
      <w:proofErr w:type="gramEnd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ACM-Reference-Format}</w:t>
      </w:r>
    </w:p>
    <w:p w14:paraId="5BD94FEC" w14:textId="77777777" w:rsidR="00FF565F" w:rsidRPr="00FF565F" w:rsidRDefault="00FF565F" w:rsidP="00FF56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</w:pPr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 xml:space="preserve">  \</w:t>
      </w:r>
      <w:proofErr w:type="gramStart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bibliography</w:t>
      </w:r>
      <w:proofErr w:type="gramEnd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{</w:t>
      </w:r>
      <w:proofErr w:type="spellStart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bibfile</w:t>
      </w:r>
      <w:proofErr w:type="spellEnd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}</w:t>
      </w:r>
    </w:p>
    <w:p w14:paraId="3ADBE508" w14:textId="77777777" w:rsidR="00FF565F" w:rsidRPr="00FF565F" w:rsidRDefault="00FF565F" w:rsidP="00FF56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</w:pPr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\</w:t>
      </w:r>
      <w:proofErr w:type="gramStart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end</w:t>
      </w:r>
      <w:proofErr w:type="gramEnd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{verbatim}</w:t>
      </w:r>
    </w:p>
    <w:p w14:paraId="20EE24A6" w14:textId="77777777" w:rsidR="00FF565F" w:rsidRPr="00FF565F" w:rsidRDefault="00FF565F" w:rsidP="00FF56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</w:pPr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where ``\</w:t>
      </w:r>
      <w:proofErr w:type="spellStart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verb|bibfile</w:t>
      </w:r>
      <w:proofErr w:type="spellEnd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|'' is the name, without the ``\</w:t>
      </w:r>
      <w:proofErr w:type="spellStart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verb</w:t>
      </w:r>
      <w:proofErr w:type="gramStart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|.bib</w:t>
      </w:r>
      <w:proofErr w:type="spellEnd"/>
      <w:proofErr w:type="gramEnd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|''</w:t>
      </w:r>
    </w:p>
    <w:p w14:paraId="6B00A561" w14:textId="77777777" w:rsidR="00FF565F" w:rsidRPr="00FF565F" w:rsidRDefault="00FF565F" w:rsidP="00FF56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</w:pPr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suffix, of the \</w:t>
      </w:r>
      <w:proofErr w:type="spellStart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BibTeX</w:t>
      </w:r>
      <w:proofErr w:type="spellEnd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\ file.</w:t>
      </w:r>
    </w:p>
    <w:p w14:paraId="12D57978" w14:textId="77777777" w:rsidR="00FF565F" w:rsidRPr="00FF565F" w:rsidRDefault="00FF565F" w:rsidP="00FF56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</w:pPr>
    </w:p>
    <w:p w14:paraId="22A1B468" w14:textId="77777777" w:rsidR="00FF565F" w:rsidRPr="00FF565F" w:rsidRDefault="00FF565F" w:rsidP="00FF56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</w:pPr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Citations and references are numbered by default. A small number of</w:t>
      </w:r>
    </w:p>
    <w:p w14:paraId="3092BC05" w14:textId="77777777" w:rsidR="00FF565F" w:rsidRPr="00FF565F" w:rsidRDefault="00FF565F" w:rsidP="00FF56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</w:pPr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ACM publications have citations and references formatted in the</w:t>
      </w:r>
    </w:p>
    <w:p w14:paraId="0843D52D" w14:textId="77777777" w:rsidR="00FF565F" w:rsidRPr="00FF565F" w:rsidRDefault="00FF565F" w:rsidP="00FF56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</w:pPr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``author year'' style; for these exceptions, please include this</w:t>
      </w:r>
    </w:p>
    <w:p w14:paraId="2D55CC28" w14:textId="77777777" w:rsidR="00FF565F" w:rsidRPr="00FF565F" w:rsidRDefault="00FF565F" w:rsidP="00FF56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</w:pPr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command in the {\</w:t>
      </w:r>
      <w:proofErr w:type="spellStart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bfseries</w:t>
      </w:r>
      <w:proofErr w:type="spellEnd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 xml:space="preserve"> preamble} (before the command</w:t>
      </w:r>
    </w:p>
    <w:p w14:paraId="4F85E5D5" w14:textId="77777777" w:rsidR="00FF565F" w:rsidRPr="00FF565F" w:rsidRDefault="00FF565F" w:rsidP="00FF56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</w:pPr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``\verb|\begin{document}|'') of your \LaTeX\ source:</w:t>
      </w:r>
    </w:p>
    <w:p w14:paraId="5ECF0B45" w14:textId="77777777" w:rsidR="00FF565F" w:rsidRPr="00FF565F" w:rsidRDefault="00FF565F" w:rsidP="00FF56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</w:pPr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\</w:t>
      </w:r>
      <w:proofErr w:type="gramStart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begin</w:t>
      </w:r>
      <w:proofErr w:type="gramEnd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{verbatim}</w:t>
      </w:r>
    </w:p>
    <w:p w14:paraId="47F04FAD" w14:textId="77777777" w:rsidR="00FF565F" w:rsidRPr="00FF565F" w:rsidRDefault="00FF565F" w:rsidP="00FF56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</w:pPr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 xml:space="preserve">  \</w:t>
      </w:r>
      <w:proofErr w:type="spellStart"/>
      <w:proofErr w:type="gramStart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citestyle</w:t>
      </w:r>
      <w:proofErr w:type="spellEnd"/>
      <w:proofErr w:type="gramEnd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{</w:t>
      </w:r>
      <w:proofErr w:type="spellStart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acmauthoryear</w:t>
      </w:r>
      <w:proofErr w:type="spellEnd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}</w:t>
      </w:r>
    </w:p>
    <w:p w14:paraId="692D721E" w14:textId="77777777" w:rsidR="00FF565F" w:rsidRPr="00FF565F" w:rsidRDefault="00FF565F" w:rsidP="00FF56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</w:pPr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lastRenderedPageBreak/>
        <w:t>\</w:t>
      </w:r>
      <w:proofErr w:type="gramStart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end</w:t>
      </w:r>
      <w:proofErr w:type="gramEnd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{verbatim}</w:t>
      </w:r>
    </w:p>
    <w:p w14:paraId="0F7FD3AD" w14:textId="77777777" w:rsidR="00FF565F" w:rsidRPr="00FF565F" w:rsidRDefault="00FF565F" w:rsidP="00FF56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</w:pPr>
    </w:p>
    <w:p w14:paraId="35E8411B" w14:textId="77777777" w:rsidR="00FF565F" w:rsidRPr="00FF565F" w:rsidRDefault="00FF565F" w:rsidP="00FF56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</w:pPr>
    </w:p>
    <w:p w14:paraId="2A16778F" w14:textId="77777777" w:rsidR="00FF565F" w:rsidRPr="00FF565F" w:rsidRDefault="00FF565F" w:rsidP="00FF56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</w:pPr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 xml:space="preserve">  Some examples.  A paginated journal article \</w:t>
      </w:r>
      <w:proofErr w:type="gramStart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cite{</w:t>
      </w:r>
      <w:proofErr w:type="gramEnd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Abril07}, an</w:t>
      </w:r>
    </w:p>
    <w:p w14:paraId="3AF57F1E" w14:textId="77777777" w:rsidR="00FF565F" w:rsidRPr="00FF565F" w:rsidRDefault="00FF565F" w:rsidP="00FF56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</w:pPr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 xml:space="preserve">  enumerated journal article \</w:t>
      </w:r>
      <w:proofErr w:type="gramStart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cite{</w:t>
      </w:r>
      <w:proofErr w:type="gramEnd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Cohen07}, a reference to an entire</w:t>
      </w:r>
    </w:p>
    <w:p w14:paraId="771A7763" w14:textId="77777777" w:rsidR="00FF565F" w:rsidRPr="00FF565F" w:rsidRDefault="00FF565F" w:rsidP="00FF56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</w:pPr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 xml:space="preserve">  issue \</w:t>
      </w:r>
      <w:proofErr w:type="gramStart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cite{</w:t>
      </w:r>
      <w:proofErr w:type="gramEnd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JCohen96}, a monograph (whole book) \</w:t>
      </w:r>
      <w:proofErr w:type="gramStart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cite{</w:t>
      </w:r>
      <w:proofErr w:type="gramEnd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Kosiur01}, a</w:t>
      </w:r>
    </w:p>
    <w:p w14:paraId="4D631AD5" w14:textId="77777777" w:rsidR="00FF565F" w:rsidRPr="00FF565F" w:rsidRDefault="00FF565F" w:rsidP="00FF56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</w:pPr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 xml:space="preserve">  monograph/whole book in a series (see 2a in spec. document)</w:t>
      </w:r>
    </w:p>
    <w:p w14:paraId="6E093F9B" w14:textId="77777777" w:rsidR="00FF565F" w:rsidRPr="00FF565F" w:rsidRDefault="00FF565F" w:rsidP="00FF56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</w:pPr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 xml:space="preserve">  \</w:t>
      </w:r>
      <w:proofErr w:type="gramStart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cite{</w:t>
      </w:r>
      <w:proofErr w:type="gramEnd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 xml:space="preserve">Harel79}, a </w:t>
      </w:r>
      <w:proofErr w:type="gramStart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divisible-book</w:t>
      </w:r>
      <w:proofErr w:type="gramEnd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 xml:space="preserve"> such as an anthology or compilation</w:t>
      </w:r>
    </w:p>
    <w:p w14:paraId="73DA2287" w14:textId="77777777" w:rsidR="00FF565F" w:rsidRPr="00FF565F" w:rsidRDefault="00FF565F" w:rsidP="00FF56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</w:pPr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 xml:space="preserve">  \</w:t>
      </w:r>
      <w:proofErr w:type="gramStart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cite{</w:t>
      </w:r>
      <w:proofErr w:type="gramEnd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Editor00} followed by the same example, however we only output</w:t>
      </w:r>
    </w:p>
    <w:p w14:paraId="126B939A" w14:textId="77777777" w:rsidR="00FF565F" w:rsidRPr="00FF565F" w:rsidRDefault="00FF565F" w:rsidP="00FF56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</w:pPr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 xml:space="preserve">  the series if the volume number is given \</w:t>
      </w:r>
      <w:proofErr w:type="gramStart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cite{</w:t>
      </w:r>
      <w:proofErr w:type="gramEnd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Editor00a} (so</w:t>
      </w:r>
    </w:p>
    <w:p w14:paraId="440A267B" w14:textId="77777777" w:rsidR="00FF565F" w:rsidRPr="00FF565F" w:rsidRDefault="00FF565F" w:rsidP="00FF56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</w:pPr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 xml:space="preserve">  Editor00a's series should NOT be present since it has no vol. no.),</w:t>
      </w:r>
    </w:p>
    <w:p w14:paraId="5473049D" w14:textId="77777777" w:rsidR="00FF565F" w:rsidRPr="00FF565F" w:rsidRDefault="00FF565F" w:rsidP="00FF56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</w:pPr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 xml:space="preserve">  a chapter in a divisible book \</w:t>
      </w:r>
      <w:proofErr w:type="gramStart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cite{</w:t>
      </w:r>
      <w:proofErr w:type="gramEnd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Spector90}, a chapter in a</w:t>
      </w:r>
    </w:p>
    <w:p w14:paraId="5B84E342" w14:textId="77777777" w:rsidR="00FF565F" w:rsidRPr="00FF565F" w:rsidRDefault="00FF565F" w:rsidP="00FF56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</w:pPr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 xml:space="preserve">  divisible book in a series \</w:t>
      </w:r>
      <w:proofErr w:type="gramStart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cite{</w:t>
      </w:r>
      <w:proofErr w:type="gramEnd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Douglass98}, a multi-volume work as</w:t>
      </w:r>
    </w:p>
    <w:p w14:paraId="140F4E38" w14:textId="77777777" w:rsidR="00FF565F" w:rsidRPr="00FF565F" w:rsidRDefault="00FF565F" w:rsidP="00FF56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</w:pPr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 xml:space="preserve">  book \</w:t>
      </w:r>
      <w:proofErr w:type="gramStart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cite{</w:t>
      </w:r>
      <w:proofErr w:type="gramEnd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 xml:space="preserve">Knuth97}, a couple of articles in a </w:t>
      </w:r>
      <w:proofErr w:type="gramStart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proceedings</w:t>
      </w:r>
      <w:proofErr w:type="gramEnd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 xml:space="preserve"> (of a</w:t>
      </w:r>
    </w:p>
    <w:p w14:paraId="2A387BC2" w14:textId="77777777" w:rsidR="00FF565F" w:rsidRPr="00FF565F" w:rsidRDefault="00FF565F" w:rsidP="00FF56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</w:pPr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 xml:space="preserve">  conference, symposium, workshop for example) (paginated proceedings</w:t>
      </w:r>
    </w:p>
    <w:p w14:paraId="53F08AE8" w14:textId="77777777" w:rsidR="00FF565F" w:rsidRPr="00FF565F" w:rsidRDefault="00FF565F" w:rsidP="00FF56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</w:pPr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 xml:space="preserve">  article) \</w:t>
      </w:r>
      <w:proofErr w:type="gramStart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cite{</w:t>
      </w:r>
      <w:proofErr w:type="gramEnd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Andler79, Hagerup1993}, a proceedings article with</w:t>
      </w:r>
    </w:p>
    <w:p w14:paraId="4E0DC06B" w14:textId="77777777" w:rsidR="00FF565F" w:rsidRPr="00FF565F" w:rsidRDefault="00FF565F" w:rsidP="00FF56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</w:pPr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 xml:space="preserve">  all possible elements \</w:t>
      </w:r>
      <w:proofErr w:type="gramStart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cite{</w:t>
      </w:r>
      <w:proofErr w:type="gramEnd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Smith10}, an example of an enumerated</w:t>
      </w:r>
    </w:p>
    <w:p w14:paraId="009BB66C" w14:textId="77777777" w:rsidR="00FF565F" w:rsidRPr="00FF565F" w:rsidRDefault="00FF565F" w:rsidP="00FF56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</w:pPr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 xml:space="preserve">  proceedings article \</w:t>
      </w:r>
      <w:proofErr w:type="gramStart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cite{</w:t>
      </w:r>
      <w:proofErr w:type="gramEnd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VanGundy07}, an informally published work</w:t>
      </w:r>
    </w:p>
    <w:p w14:paraId="70B1EFC6" w14:textId="77777777" w:rsidR="00FF565F" w:rsidRPr="00FF565F" w:rsidRDefault="00FF565F" w:rsidP="00FF56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</w:pPr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 xml:space="preserve">  \</w:t>
      </w:r>
      <w:proofErr w:type="gramStart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cite{</w:t>
      </w:r>
      <w:proofErr w:type="gramEnd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Harel78}, a couple of preprints \</w:t>
      </w:r>
      <w:proofErr w:type="gramStart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cite{</w:t>
      </w:r>
      <w:proofErr w:type="gramEnd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Bornmann2019,</w:t>
      </w:r>
    </w:p>
    <w:p w14:paraId="75487504" w14:textId="77777777" w:rsidR="00FF565F" w:rsidRPr="00FF565F" w:rsidRDefault="00FF565F" w:rsidP="00FF56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</w:pPr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 xml:space="preserve">    AnzarootPBM14}, a doctoral dissertation \</w:t>
      </w:r>
      <w:proofErr w:type="gramStart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cite{</w:t>
      </w:r>
      <w:proofErr w:type="gramEnd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Clarkson85}, a</w:t>
      </w:r>
    </w:p>
    <w:p w14:paraId="77BE0A05" w14:textId="77777777" w:rsidR="00FF565F" w:rsidRPr="00FF565F" w:rsidRDefault="00FF565F" w:rsidP="00FF56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</w:pPr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 xml:space="preserve">  master's thesis: \cite{anisi03}, an online document / world wide web</w:t>
      </w:r>
    </w:p>
    <w:p w14:paraId="50934D7D" w14:textId="77777777" w:rsidR="00FF565F" w:rsidRPr="00FF565F" w:rsidRDefault="00FF565F" w:rsidP="00FF56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</w:pPr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 xml:space="preserve">  resource \</w:t>
      </w:r>
      <w:proofErr w:type="gramStart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cite{</w:t>
      </w:r>
      <w:proofErr w:type="gramEnd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Thornburg01, Ablamowicz07, Poker06}, a video game</w:t>
      </w:r>
    </w:p>
    <w:p w14:paraId="3E108F00" w14:textId="77777777" w:rsidR="00FF565F" w:rsidRPr="00FF565F" w:rsidRDefault="00FF565F" w:rsidP="00FF56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</w:pPr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 xml:space="preserve">  (Case 1) \</w:t>
      </w:r>
      <w:proofErr w:type="gramStart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cite{</w:t>
      </w:r>
      <w:proofErr w:type="gramEnd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Obama08} and (Case 2) \</w:t>
      </w:r>
      <w:proofErr w:type="gramStart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cite{</w:t>
      </w:r>
      <w:proofErr w:type="gramEnd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Novak03} and \</w:t>
      </w:r>
      <w:proofErr w:type="gramStart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cite{</w:t>
      </w:r>
      <w:proofErr w:type="gramEnd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Lee05}</w:t>
      </w:r>
    </w:p>
    <w:p w14:paraId="1C4ABDA2" w14:textId="77777777" w:rsidR="00FF565F" w:rsidRPr="00FF565F" w:rsidRDefault="00FF565F" w:rsidP="00FF56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</w:pPr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 xml:space="preserve">  and (Case 3) a patent \</w:t>
      </w:r>
      <w:proofErr w:type="gramStart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cite{</w:t>
      </w:r>
      <w:proofErr w:type="gramEnd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JoeScientist001}, work accepted for</w:t>
      </w:r>
    </w:p>
    <w:p w14:paraId="7A59A007" w14:textId="77777777" w:rsidR="00FF565F" w:rsidRPr="00FF565F" w:rsidRDefault="00FF565F" w:rsidP="00FF56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</w:pPr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 xml:space="preserve">  publication \cite{rous08}, '</w:t>
      </w:r>
      <w:proofErr w:type="spellStart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YYYYb</w:t>
      </w:r>
      <w:proofErr w:type="spellEnd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'-test for prolific author</w:t>
      </w:r>
    </w:p>
    <w:p w14:paraId="5B5D24E0" w14:textId="77777777" w:rsidR="00FF565F" w:rsidRPr="00FF565F" w:rsidRDefault="00FF565F" w:rsidP="00FF56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</w:pPr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 xml:space="preserve">  \</w:t>
      </w:r>
      <w:proofErr w:type="gramStart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cite{</w:t>
      </w:r>
      <w:proofErr w:type="gramEnd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SaeediMEJ10} and \</w:t>
      </w:r>
      <w:proofErr w:type="gramStart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cite{</w:t>
      </w:r>
      <w:proofErr w:type="gramEnd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SaeediJETC10}. Other cites might</w:t>
      </w:r>
    </w:p>
    <w:p w14:paraId="1F5C9AA4" w14:textId="77777777" w:rsidR="00FF565F" w:rsidRPr="00FF565F" w:rsidRDefault="00FF565F" w:rsidP="00FF56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</w:pPr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 xml:space="preserve">  contain 'duplicate' DOI and URLs (some SIAM articles)</w:t>
      </w:r>
    </w:p>
    <w:p w14:paraId="3EA54352" w14:textId="77777777" w:rsidR="00FF565F" w:rsidRPr="00FF565F" w:rsidRDefault="00FF565F" w:rsidP="00FF56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</w:pPr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 xml:space="preserve">  \</w:t>
      </w:r>
      <w:proofErr w:type="gramStart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cite{</w:t>
      </w:r>
      <w:proofErr w:type="gramEnd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Kirschmer:</w:t>
      </w:r>
      <w:proofErr w:type="gramStart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2010:AEI</w:t>
      </w:r>
      <w:proofErr w:type="gramEnd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:1958016.1958018}. Boris / Barbara Beeton:</w:t>
      </w:r>
    </w:p>
    <w:p w14:paraId="65146E0A" w14:textId="77777777" w:rsidR="00FF565F" w:rsidRPr="00FF565F" w:rsidRDefault="00FF565F" w:rsidP="00FF56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</w:pPr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 xml:space="preserve">  multi-volume works as books \</w:t>
      </w:r>
      <w:proofErr w:type="gramStart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cite{</w:t>
      </w:r>
      <w:proofErr w:type="gramEnd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MR781536} and \</w:t>
      </w:r>
      <w:proofErr w:type="gramStart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cite{</w:t>
      </w:r>
      <w:proofErr w:type="gramEnd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MR781537}. A</w:t>
      </w:r>
    </w:p>
    <w:p w14:paraId="5BCE59E3" w14:textId="77777777" w:rsidR="00FF565F" w:rsidRPr="00FF565F" w:rsidRDefault="00FF565F" w:rsidP="00FF56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</w:pPr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 xml:space="preserve">  presentation~\</w:t>
      </w:r>
      <w:proofErr w:type="gramStart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cite{</w:t>
      </w:r>
      <w:proofErr w:type="gramEnd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Reiser2014}. An article under</w:t>
      </w:r>
    </w:p>
    <w:p w14:paraId="165B34A8" w14:textId="77777777" w:rsidR="00FF565F" w:rsidRPr="00FF565F" w:rsidRDefault="00FF565F" w:rsidP="00FF56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</w:pPr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 xml:space="preserve">  review~\</w:t>
      </w:r>
      <w:proofErr w:type="gramStart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cite{</w:t>
      </w:r>
      <w:proofErr w:type="gramEnd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Baggett2025}. A</w:t>
      </w:r>
    </w:p>
    <w:p w14:paraId="43FFC6AE" w14:textId="77777777" w:rsidR="00FF565F" w:rsidRPr="00FF565F" w:rsidRDefault="00FF565F" w:rsidP="00FF56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</w:pPr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 xml:space="preserve">  couple of citations with DOIs:</w:t>
      </w:r>
    </w:p>
    <w:p w14:paraId="4675DD26" w14:textId="77777777" w:rsidR="00FF565F" w:rsidRPr="00FF565F" w:rsidRDefault="00FF565F" w:rsidP="00FF56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</w:pPr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 xml:space="preserve">  \</w:t>
      </w:r>
      <w:proofErr w:type="gramStart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cite</w:t>
      </w:r>
      <w:proofErr w:type="gramEnd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{</w:t>
      </w:r>
      <w:proofErr w:type="gramStart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2004:ITE</w:t>
      </w:r>
      <w:proofErr w:type="gramEnd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:1009386.</w:t>
      </w:r>
      <w:proofErr w:type="gramStart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1010128,Kirschmer</w:t>
      </w:r>
      <w:proofErr w:type="gramEnd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:</w:t>
      </w:r>
      <w:proofErr w:type="gramStart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2010:AEI</w:t>
      </w:r>
      <w:proofErr w:type="gramEnd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:1958016.1958018}. Online</w:t>
      </w:r>
    </w:p>
    <w:p w14:paraId="32B1CFC6" w14:textId="77777777" w:rsidR="00FF565F" w:rsidRPr="00FF565F" w:rsidRDefault="00FF565F" w:rsidP="00FF56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</w:pPr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 xml:space="preserve">  citations: \</w:t>
      </w:r>
      <w:proofErr w:type="gramStart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cite{</w:t>
      </w:r>
      <w:proofErr w:type="spellStart"/>
      <w:proofErr w:type="gramEnd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TUGInstmem</w:t>
      </w:r>
      <w:proofErr w:type="spellEnd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 xml:space="preserve">, Thornburg01, </w:t>
      </w:r>
      <w:proofErr w:type="spellStart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CTANacmart</w:t>
      </w:r>
      <w:proofErr w:type="spellEnd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}.</w:t>
      </w:r>
    </w:p>
    <w:p w14:paraId="6A7CB804" w14:textId="77777777" w:rsidR="00FF565F" w:rsidRPr="00FF565F" w:rsidRDefault="00FF565F" w:rsidP="00FF56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</w:pPr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 xml:space="preserve">  Artifacts: \cite{R} and \</w:t>
      </w:r>
      <w:proofErr w:type="gramStart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cite{</w:t>
      </w:r>
      <w:proofErr w:type="spellStart"/>
      <w:proofErr w:type="gramEnd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UMassCitations</w:t>
      </w:r>
      <w:proofErr w:type="spellEnd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}.</w:t>
      </w:r>
    </w:p>
    <w:p w14:paraId="4DAC7088" w14:textId="77777777" w:rsidR="00FF565F" w:rsidRPr="00FF565F" w:rsidRDefault="00FF565F" w:rsidP="00FF56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</w:pPr>
    </w:p>
    <w:p w14:paraId="6B65EDA4" w14:textId="77777777" w:rsidR="00FF565F" w:rsidRPr="00FF565F" w:rsidRDefault="00FF565F" w:rsidP="00FF56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</w:pPr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\</w:t>
      </w:r>
      <w:proofErr w:type="gramStart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section{</w:t>
      </w:r>
      <w:proofErr w:type="gramEnd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Acknowledgments}</w:t>
      </w:r>
    </w:p>
    <w:p w14:paraId="405A9D6C" w14:textId="77777777" w:rsidR="00FF565F" w:rsidRPr="00FF565F" w:rsidRDefault="00FF565F" w:rsidP="00FF56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</w:pPr>
    </w:p>
    <w:p w14:paraId="6F5600D6" w14:textId="77777777" w:rsidR="00FF565F" w:rsidRPr="00FF565F" w:rsidRDefault="00FF565F" w:rsidP="00FF56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</w:pPr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Identification of funding sources and other support, and thanks to</w:t>
      </w:r>
    </w:p>
    <w:p w14:paraId="516B1252" w14:textId="77777777" w:rsidR="00FF565F" w:rsidRPr="00FF565F" w:rsidRDefault="00FF565F" w:rsidP="00FF56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</w:pPr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individuals and groups that assisted in the research and the</w:t>
      </w:r>
    </w:p>
    <w:p w14:paraId="13AAA1F1" w14:textId="77777777" w:rsidR="00FF565F" w:rsidRPr="00FF565F" w:rsidRDefault="00FF565F" w:rsidP="00FF56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</w:pPr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preparation of the work should be included in an acknowledgment</w:t>
      </w:r>
    </w:p>
    <w:p w14:paraId="14135F57" w14:textId="77777777" w:rsidR="00FF565F" w:rsidRPr="00FF565F" w:rsidRDefault="00FF565F" w:rsidP="00FF56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</w:pPr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section, which is placed just before the reference section in your</w:t>
      </w:r>
    </w:p>
    <w:p w14:paraId="463D3657" w14:textId="77777777" w:rsidR="00FF565F" w:rsidRPr="00FF565F" w:rsidRDefault="00FF565F" w:rsidP="00FF56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</w:pPr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document.</w:t>
      </w:r>
    </w:p>
    <w:p w14:paraId="355A881D" w14:textId="77777777" w:rsidR="00FF565F" w:rsidRPr="00FF565F" w:rsidRDefault="00FF565F" w:rsidP="00FF56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</w:pPr>
    </w:p>
    <w:p w14:paraId="6D249893" w14:textId="77777777" w:rsidR="00FF565F" w:rsidRPr="00FF565F" w:rsidRDefault="00FF565F" w:rsidP="00FF56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</w:pPr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This section has a special environment:</w:t>
      </w:r>
    </w:p>
    <w:p w14:paraId="2FFE29A7" w14:textId="77777777" w:rsidR="00FF565F" w:rsidRPr="00FF565F" w:rsidRDefault="00FF565F" w:rsidP="00FF56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</w:pPr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\</w:t>
      </w:r>
      <w:proofErr w:type="gramStart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begin</w:t>
      </w:r>
      <w:proofErr w:type="gramEnd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{verbatim}</w:t>
      </w:r>
    </w:p>
    <w:p w14:paraId="4490B4DF" w14:textId="77777777" w:rsidR="00FF565F" w:rsidRPr="00FF565F" w:rsidRDefault="00FF565F" w:rsidP="00FF56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</w:pPr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 xml:space="preserve">  \</w:t>
      </w:r>
      <w:proofErr w:type="gramStart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begin</w:t>
      </w:r>
      <w:proofErr w:type="gramEnd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{acks}</w:t>
      </w:r>
    </w:p>
    <w:p w14:paraId="7E77BA9B" w14:textId="77777777" w:rsidR="00FF565F" w:rsidRPr="00FF565F" w:rsidRDefault="00FF565F" w:rsidP="00FF56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</w:pPr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 xml:space="preserve">  ...</w:t>
      </w:r>
    </w:p>
    <w:p w14:paraId="523EC637" w14:textId="77777777" w:rsidR="00FF565F" w:rsidRPr="00FF565F" w:rsidRDefault="00FF565F" w:rsidP="00FF56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</w:pPr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 xml:space="preserve">  \end{acks}</w:t>
      </w:r>
    </w:p>
    <w:p w14:paraId="4D471A33" w14:textId="77777777" w:rsidR="00FF565F" w:rsidRPr="00FF565F" w:rsidRDefault="00FF565F" w:rsidP="00FF56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</w:pPr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\</w:t>
      </w:r>
      <w:proofErr w:type="gramStart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end</w:t>
      </w:r>
      <w:proofErr w:type="gramEnd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{verbatim}</w:t>
      </w:r>
    </w:p>
    <w:p w14:paraId="3BC4F7C9" w14:textId="77777777" w:rsidR="00FF565F" w:rsidRPr="00FF565F" w:rsidRDefault="00FF565F" w:rsidP="00FF56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</w:pPr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so that the information contained therein can be more easily collected</w:t>
      </w:r>
    </w:p>
    <w:p w14:paraId="0E62AB05" w14:textId="77777777" w:rsidR="00FF565F" w:rsidRPr="00FF565F" w:rsidRDefault="00FF565F" w:rsidP="00FF56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</w:pPr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during the article metadata extraction phase, and to ensure</w:t>
      </w:r>
    </w:p>
    <w:p w14:paraId="7A479FDA" w14:textId="77777777" w:rsidR="00FF565F" w:rsidRPr="00FF565F" w:rsidRDefault="00FF565F" w:rsidP="00FF56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</w:pPr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consistency in the spelling of the section heading.</w:t>
      </w:r>
    </w:p>
    <w:p w14:paraId="28CC6183" w14:textId="77777777" w:rsidR="00FF565F" w:rsidRPr="00FF565F" w:rsidRDefault="00FF565F" w:rsidP="00FF56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</w:pPr>
    </w:p>
    <w:p w14:paraId="43C5A70C" w14:textId="77777777" w:rsidR="00FF565F" w:rsidRPr="00FF565F" w:rsidRDefault="00FF565F" w:rsidP="00FF56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</w:pPr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Authors should not prepare this section as a numbered or unnumbered {\verb|\section|}; please use the ``{\</w:t>
      </w:r>
      <w:proofErr w:type="spellStart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verb|acks</w:t>
      </w:r>
      <w:proofErr w:type="spellEnd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|}'' environment.</w:t>
      </w:r>
    </w:p>
    <w:p w14:paraId="10A643A4" w14:textId="77777777" w:rsidR="00FF565F" w:rsidRPr="00FF565F" w:rsidRDefault="00FF565F" w:rsidP="00FF56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</w:pPr>
    </w:p>
    <w:p w14:paraId="557D9A9B" w14:textId="77777777" w:rsidR="00FF565F" w:rsidRPr="00FF565F" w:rsidRDefault="00FF565F" w:rsidP="00FF56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</w:pPr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\</w:t>
      </w:r>
      <w:proofErr w:type="gramStart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section{</w:t>
      </w:r>
      <w:proofErr w:type="gramEnd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Appendices}</w:t>
      </w:r>
    </w:p>
    <w:p w14:paraId="4EA116B5" w14:textId="77777777" w:rsidR="00FF565F" w:rsidRPr="00FF565F" w:rsidRDefault="00FF565F" w:rsidP="00FF56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</w:pPr>
    </w:p>
    <w:p w14:paraId="14F0F4E6" w14:textId="77777777" w:rsidR="00FF565F" w:rsidRPr="00FF565F" w:rsidRDefault="00FF565F" w:rsidP="00FF56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</w:pPr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If your work needs an appendix, add it before the</w:t>
      </w:r>
    </w:p>
    <w:p w14:paraId="7AEFD88B" w14:textId="77777777" w:rsidR="00FF565F" w:rsidRPr="00FF565F" w:rsidRDefault="00FF565F" w:rsidP="00FF56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</w:pPr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``\verb|\end{document}|'' command at the conclusion of your source</w:t>
      </w:r>
    </w:p>
    <w:p w14:paraId="5E534727" w14:textId="77777777" w:rsidR="00FF565F" w:rsidRPr="00FF565F" w:rsidRDefault="00FF565F" w:rsidP="00FF56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</w:pPr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document.</w:t>
      </w:r>
    </w:p>
    <w:p w14:paraId="3BDD8A58" w14:textId="77777777" w:rsidR="00FF565F" w:rsidRPr="00FF565F" w:rsidRDefault="00FF565F" w:rsidP="00FF56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</w:pPr>
    </w:p>
    <w:p w14:paraId="3D113061" w14:textId="77777777" w:rsidR="00FF565F" w:rsidRPr="00FF565F" w:rsidRDefault="00FF565F" w:rsidP="00FF56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</w:pPr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Start the appendix with the ``\</w:t>
      </w:r>
      <w:proofErr w:type="spellStart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verb|appendix</w:t>
      </w:r>
      <w:proofErr w:type="spellEnd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|'' command:</w:t>
      </w:r>
    </w:p>
    <w:p w14:paraId="5779CDFB" w14:textId="77777777" w:rsidR="00FF565F" w:rsidRPr="00FF565F" w:rsidRDefault="00FF565F" w:rsidP="00FF56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</w:pPr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\</w:t>
      </w:r>
      <w:proofErr w:type="gramStart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begin</w:t>
      </w:r>
      <w:proofErr w:type="gramEnd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{verbatim}</w:t>
      </w:r>
    </w:p>
    <w:p w14:paraId="76E000BB" w14:textId="77777777" w:rsidR="00FF565F" w:rsidRPr="00FF565F" w:rsidRDefault="00FF565F" w:rsidP="00FF56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</w:pPr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 xml:space="preserve">  \</w:t>
      </w:r>
      <w:proofErr w:type="gramStart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appendix</w:t>
      </w:r>
      <w:proofErr w:type="gramEnd"/>
    </w:p>
    <w:p w14:paraId="0A88EB04" w14:textId="77777777" w:rsidR="00FF565F" w:rsidRPr="00FF565F" w:rsidRDefault="00FF565F" w:rsidP="00FF56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</w:pPr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\</w:t>
      </w:r>
      <w:proofErr w:type="gramStart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end</w:t>
      </w:r>
      <w:proofErr w:type="gramEnd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{verbatim}</w:t>
      </w:r>
    </w:p>
    <w:p w14:paraId="41ACAD47" w14:textId="77777777" w:rsidR="00FF565F" w:rsidRPr="00FF565F" w:rsidRDefault="00FF565F" w:rsidP="00FF56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</w:pPr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and note that in the appendix, sections are lettered, not</w:t>
      </w:r>
    </w:p>
    <w:p w14:paraId="188058CF" w14:textId="77777777" w:rsidR="00FF565F" w:rsidRPr="00FF565F" w:rsidRDefault="00FF565F" w:rsidP="00FF56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</w:pPr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numbered. This document has two appendices, demonstrating the section</w:t>
      </w:r>
    </w:p>
    <w:p w14:paraId="0EDBB2C7" w14:textId="77777777" w:rsidR="00FF565F" w:rsidRPr="00FF565F" w:rsidRDefault="00FF565F" w:rsidP="00FF56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</w:pPr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and subsection identification method.</w:t>
      </w:r>
    </w:p>
    <w:p w14:paraId="1D662AE7" w14:textId="77777777" w:rsidR="00FF565F" w:rsidRPr="00FF565F" w:rsidRDefault="00FF565F" w:rsidP="00FF56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</w:pPr>
    </w:p>
    <w:p w14:paraId="738892A4" w14:textId="77777777" w:rsidR="00FF565F" w:rsidRPr="00FF565F" w:rsidRDefault="00FF565F" w:rsidP="00FF56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</w:pPr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\</w:t>
      </w:r>
      <w:proofErr w:type="gramStart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section{Multi-language</w:t>
      </w:r>
      <w:proofErr w:type="gramEnd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 xml:space="preserve"> papers}</w:t>
      </w:r>
    </w:p>
    <w:p w14:paraId="596E9CA8" w14:textId="77777777" w:rsidR="00FF565F" w:rsidRPr="00FF565F" w:rsidRDefault="00FF565F" w:rsidP="00FF56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</w:pPr>
    </w:p>
    <w:p w14:paraId="037CB546" w14:textId="77777777" w:rsidR="00FF565F" w:rsidRPr="00FF565F" w:rsidRDefault="00FF565F" w:rsidP="00FF56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</w:pPr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Papers may be written in languages other than English or include</w:t>
      </w:r>
    </w:p>
    <w:p w14:paraId="6242E28B" w14:textId="77777777" w:rsidR="00FF565F" w:rsidRPr="00FF565F" w:rsidRDefault="00FF565F" w:rsidP="00FF56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</w:pPr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titles, subtitles, keywords and abstracts in different languages (as a</w:t>
      </w:r>
    </w:p>
    <w:p w14:paraId="3AF9DD77" w14:textId="77777777" w:rsidR="00FF565F" w:rsidRPr="00FF565F" w:rsidRDefault="00FF565F" w:rsidP="00FF56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</w:pPr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lastRenderedPageBreak/>
        <w:t>rule, a paper in a language other than English should include an</w:t>
      </w:r>
    </w:p>
    <w:p w14:paraId="1EB1F872" w14:textId="77777777" w:rsidR="00FF565F" w:rsidRPr="00FF565F" w:rsidRDefault="00FF565F" w:rsidP="00FF56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</w:pPr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English title and an English abstract).  Use \</w:t>
      </w:r>
      <w:proofErr w:type="spellStart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verb|language</w:t>
      </w:r>
      <w:proofErr w:type="spellEnd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=...| for</w:t>
      </w:r>
    </w:p>
    <w:p w14:paraId="2C94FB91" w14:textId="77777777" w:rsidR="00FF565F" w:rsidRPr="00FF565F" w:rsidRDefault="00FF565F" w:rsidP="00FF56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</w:pPr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every language used in the paper.  The last language indicated is the</w:t>
      </w:r>
    </w:p>
    <w:p w14:paraId="6A83AE75" w14:textId="77777777" w:rsidR="00FF565F" w:rsidRPr="00FF565F" w:rsidRDefault="00FF565F" w:rsidP="00FF56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</w:pPr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main language of the paper.  For example, a French paper with</w:t>
      </w:r>
    </w:p>
    <w:p w14:paraId="58C8B4F7" w14:textId="77777777" w:rsidR="00FF565F" w:rsidRPr="00FF565F" w:rsidRDefault="00FF565F" w:rsidP="00FF56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</w:pPr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additional titles and abstracts in English and German may start with</w:t>
      </w:r>
    </w:p>
    <w:p w14:paraId="26D3483D" w14:textId="77777777" w:rsidR="00FF565F" w:rsidRPr="00FF565F" w:rsidRDefault="00FF565F" w:rsidP="00FF56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</w:pPr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the following command</w:t>
      </w:r>
    </w:p>
    <w:p w14:paraId="12872434" w14:textId="77777777" w:rsidR="00FF565F" w:rsidRPr="00FF565F" w:rsidRDefault="00FF565F" w:rsidP="00FF56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</w:pPr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\</w:t>
      </w:r>
      <w:proofErr w:type="gramStart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begin</w:t>
      </w:r>
      <w:proofErr w:type="gramEnd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{verbatim}</w:t>
      </w:r>
    </w:p>
    <w:p w14:paraId="6584A2C6" w14:textId="77777777" w:rsidR="00FF565F" w:rsidRPr="00FF565F" w:rsidRDefault="00FF565F" w:rsidP="00FF56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</w:pPr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\</w:t>
      </w:r>
      <w:proofErr w:type="spellStart"/>
      <w:proofErr w:type="gramStart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documentclass</w:t>
      </w:r>
      <w:proofErr w:type="spellEnd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[</w:t>
      </w:r>
      <w:proofErr w:type="spellStart"/>
      <w:proofErr w:type="gramEnd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sigconf</w:t>
      </w:r>
      <w:proofErr w:type="spellEnd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, language=</w:t>
      </w:r>
      <w:proofErr w:type="spellStart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english</w:t>
      </w:r>
      <w:proofErr w:type="spellEnd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, language=</w:t>
      </w:r>
      <w:proofErr w:type="spellStart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german</w:t>
      </w:r>
      <w:proofErr w:type="spellEnd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,</w:t>
      </w:r>
    </w:p>
    <w:p w14:paraId="2C657580" w14:textId="77777777" w:rsidR="00FF565F" w:rsidRPr="00FF565F" w:rsidRDefault="00FF565F" w:rsidP="00FF56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</w:pPr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 xml:space="preserve">               language=</w:t>
      </w:r>
      <w:proofErr w:type="spellStart"/>
      <w:proofErr w:type="gramStart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french</w:t>
      </w:r>
      <w:proofErr w:type="spellEnd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]{</w:t>
      </w:r>
      <w:proofErr w:type="spellStart"/>
      <w:proofErr w:type="gramEnd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acmart</w:t>
      </w:r>
      <w:proofErr w:type="spellEnd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}</w:t>
      </w:r>
    </w:p>
    <w:p w14:paraId="4B5974BC" w14:textId="77777777" w:rsidR="00FF565F" w:rsidRPr="00FF565F" w:rsidRDefault="00FF565F" w:rsidP="00FF56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</w:pPr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\</w:t>
      </w:r>
      <w:proofErr w:type="gramStart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end</w:t>
      </w:r>
      <w:proofErr w:type="gramEnd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{verbatim}</w:t>
      </w:r>
    </w:p>
    <w:p w14:paraId="41E023D8" w14:textId="77777777" w:rsidR="00FF565F" w:rsidRPr="00FF565F" w:rsidRDefault="00FF565F" w:rsidP="00FF56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</w:pPr>
    </w:p>
    <w:p w14:paraId="4ECBDD40" w14:textId="77777777" w:rsidR="00FF565F" w:rsidRPr="00FF565F" w:rsidRDefault="00FF565F" w:rsidP="00FF56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</w:pPr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The title, subtitle, keywords and abstract will be typeset in the main</w:t>
      </w:r>
    </w:p>
    <w:p w14:paraId="7DF3BA89" w14:textId="77777777" w:rsidR="00FF565F" w:rsidRPr="00FF565F" w:rsidRDefault="00FF565F" w:rsidP="00FF56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</w:pPr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language of the paper.  The commands \verb|\</w:t>
      </w:r>
      <w:proofErr w:type="spellStart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translatedXXX</w:t>
      </w:r>
      <w:proofErr w:type="spellEnd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|, \</w:t>
      </w:r>
      <w:proofErr w:type="spellStart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verb|XXX</w:t>
      </w:r>
      <w:proofErr w:type="spellEnd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|</w:t>
      </w:r>
    </w:p>
    <w:p w14:paraId="0A481541" w14:textId="77777777" w:rsidR="00FF565F" w:rsidRPr="00FF565F" w:rsidRDefault="00FF565F" w:rsidP="00FF56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</w:pPr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begin title, subtitle and keywords, can be used to set these elements</w:t>
      </w:r>
    </w:p>
    <w:p w14:paraId="0A641F48" w14:textId="77777777" w:rsidR="00FF565F" w:rsidRPr="00FF565F" w:rsidRDefault="00FF565F" w:rsidP="00FF56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</w:pPr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in the other languages.  The environment \</w:t>
      </w:r>
      <w:proofErr w:type="spellStart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verb|translatedabstract</w:t>
      </w:r>
      <w:proofErr w:type="spellEnd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| is</w:t>
      </w:r>
    </w:p>
    <w:p w14:paraId="3E10B744" w14:textId="77777777" w:rsidR="00FF565F" w:rsidRPr="00FF565F" w:rsidRDefault="00FF565F" w:rsidP="00FF56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</w:pPr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used to set the translation of the abstract.  These commands and</w:t>
      </w:r>
    </w:p>
    <w:p w14:paraId="225388B1" w14:textId="77777777" w:rsidR="00FF565F" w:rsidRPr="00FF565F" w:rsidRDefault="00FF565F" w:rsidP="00FF56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</w:pPr>
      <w:proofErr w:type="gramStart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environment</w:t>
      </w:r>
      <w:proofErr w:type="gramEnd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 xml:space="preserve"> have a mandatory first argument: the language of the</w:t>
      </w:r>
    </w:p>
    <w:p w14:paraId="79AFB1BC" w14:textId="77777777" w:rsidR="00FF565F" w:rsidRPr="00FF565F" w:rsidRDefault="00FF565F" w:rsidP="00FF56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</w:pPr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second argument.  See \verb|sample-sigconf-i13n.tex| file for examples</w:t>
      </w:r>
    </w:p>
    <w:p w14:paraId="6442656B" w14:textId="77777777" w:rsidR="00FF565F" w:rsidRPr="00FF565F" w:rsidRDefault="00FF565F" w:rsidP="00FF56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</w:pPr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of their usage.</w:t>
      </w:r>
    </w:p>
    <w:p w14:paraId="623997E8" w14:textId="77777777" w:rsidR="00FF565F" w:rsidRPr="00FF565F" w:rsidRDefault="00FF565F" w:rsidP="00FF56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</w:pPr>
    </w:p>
    <w:p w14:paraId="5685778C" w14:textId="77777777" w:rsidR="00FF565F" w:rsidRPr="00FF565F" w:rsidRDefault="00FF565F" w:rsidP="00FF56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</w:pPr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%%</w:t>
      </w:r>
    </w:p>
    <w:p w14:paraId="59480EA6" w14:textId="77777777" w:rsidR="00FF565F" w:rsidRPr="00FF565F" w:rsidRDefault="00FF565F" w:rsidP="00FF56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</w:pPr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%% The acknowledgments section is defined using the "acks" environment</w:t>
      </w:r>
    </w:p>
    <w:p w14:paraId="3C66D983" w14:textId="77777777" w:rsidR="00FF565F" w:rsidRPr="00FF565F" w:rsidRDefault="00FF565F" w:rsidP="00FF56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</w:pPr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%% (and NOT an unnumbered section). This ensures the proper</w:t>
      </w:r>
    </w:p>
    <w:p w14:paraId="50B33CF2" w14:textId="77777777" w:rsidR="00FF565F" w:rsidRPr="00FF565F" w:rsidRDefault="00FF565F" w:rsidP="00FF56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</w:pPr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%% identification of the section in the article metadata, and the</w:t>
      </w:r>
    </w:p>
    <w:p w14:paraId="0735FF43" w14:textId="77777777" w:rsidR="00FF565F" w:rsidRPr="00FF565F" w:rsidRDefault="00FF565F" w:rsidP="00FF56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</w:pPr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%% consistent spelling of the heading.</w:t>
      </w:r>
    </w:p>
    <w:p w14:paraId="3D8E5DAB" w14:textId="77777777" w:rsidR="00FF565F" w:rsidRPr="00FF565F" w:rsidRDefault="00FF565F" w:rsidP="00FF56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</w:pPr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\</w:t>
      </w:r>
      <w:proofErr w:type="gramStart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begin</w:t>
      </w:r>
      <w:proofErr w:type="gramEnd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{acks}</w:t>
      </w:r>
    </w:p>
    <w:p w14:paraId="19AC4908" w14:textId="77777777" w:rsidR="00FF565F" w:rsidRPr="00FF565F" w:rsidRDefault="00FF565F" w:rsidP="00FF56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</w:pPr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 xml:space="preserve">To Robert, for the bagels and explaining CMYK and </w:t>
      </w:r>
      <w:proofErr w:type="spellStart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color</w:t>
      </w:r>
      <w:proofErr w:type="spellEnd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 xml:space="preserve"> spaces.</w:t>
      </w:r>
    </w:p>
    <w:p w14:paraId="017A7E91" w14:textId="77777777" w:rsidR="00FF565F" w:rsidRPr="00FF565F" w:rsidRDefault="00FF565F" w:rsidP="00FF56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</w:pPr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\end{acks}</w:t>
      </w:r>
    </w:p>
    <w:p w14:paraId="53563F2A" w14:textId="77777777" w:rsidR="00FF565F" w:rsidRPr="00FF565F" w:rsidRDefault="00FF565F" w:rsidP="00FF56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</w:pPr>
    </w:p>
    <w:p w14:paraId="2EC21AD5" w14:textId="77777777" w:rsidR="00FF565F" w:rsidRPr="00FF565F" w:rsidRDefault="00FF565F" w:rsidP="00FF56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</w:pPr>
    </w:p>
    <w:p w14:paraId="678C23E2" w14:textId="77777777" w:rsidR="00FF565F" w:rsidRPr="00FF565F" w:rsidRDefault="00FF565F" w:rsidP="00FF56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</w:pPr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\section*{Ethics and Privacy Statement}</w:t>
      </w:r>
    </w:p>
    <w:p w14:paraId="06499263" w14:textId="77777777" w:rsidR="00FF565F" w:rsidRPr="00FF565F" w:rsidRDefault="00FF565F" w:rsidP="00FF56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</w:pPr>
    </w:p>
    <w:p w14:paraId="4F81880D" w14:textId="77777777" w:rsidR="00FF565F" w:rsidRPr="00FF565F" w:rsidRDefault="00FF565F" w:rsidP="00FF56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</w:pPr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This section of your ACM work should discuss the potential societal</w:t>
      </w:r>
    </w:p>
    <w:p w14:paraId="374D3B62" w14:textId="77777777" w:rsidR="00FF565F" w:rsidRPr="00FF565F" w:rsidRDefault="00FF565F" w:rsidP="00FF56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</w:pPr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risks that might result from its publication; two to three sentences</w:t>
      </w:r>
    </w:p>
    <w:p w14:paraId="28EBDE38" w14:textId="77777777" w:rsidR="00FF565F" w:rsidRPr="00FF565F" w:rsidRDefault="00FF565F" w:rsidP="00FF56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</w:pPr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related to the findings of your study, or new advancements made</w:t>
      </w:r>
    </w:p>
    <w:p w14:paraId="7BB8C5FC" w14:textId="77777777" w:rsidR="00FF565F" w:rsidRPr="00FF565F" w:rsidRDefault="00FF565F" w:rsidP="00FF56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</w:pPr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possible by their developed methods. The privacy and ethics statement</w:t>
      </w:r>
    </w:p>
    <w:p w14:paraId="7A9044DC" w14:textId="77777777" w:rsidR="00FF565F" w:rsidRPr="00FF565F" w:rsidRDefault="00FF565F" w:rsidP="00FF56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</w:pPr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should clearly address the broader impacts of their work as it relates</w:t>
      </w:r>
    </w:p>
    <w:p w14:paraId="0BAEB6EB" w14:textId="77777777" w:rsidR="00FF565F" w:rsidRPr="00FF565F" w:rsidRDefault="00FF565F" w:rsidP="00FF56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</w:pPr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to the authors' interpretation of privacy, fairness, safety, human</w:t>
      </w:r>
    </w:p>
    <w:p w14:paraId="48AC06C0" w14:textId="77777777" w:rsidR="00FF565F" w:rsidRPr="00FF565F" w:rsidRDefault="00FF565F" w:rsidP="00FF56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</w:pPr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lastRenderedPageBreak/>
        <w:t>rights, data sovereignty, or future misuse and any benefit/risk</w:t>
      </w:r>
    </w:p>
    <w:p w14:paraId="0A8BC221" w14:textId="77777777" w:rsidR="00FF565F" w:rsidRPr="00FF565F" w:rsidRDefault="00FF565F" w:rsidP="00FF56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</w:pPr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trade-off resulting from this research. We acknowledge that some</w:t>
      </w:r>
    </w:p>
    <w:p w14:paraId="2EA31F51" w14:textId="77777777" w:rsidR="00FF565F" w:rsidRPr="00FF565F" w:rsidRDefault="00FF565F" w:rsidP="00FF56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</w:pPr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papers may have minimal societal risks beyond those considered by</w:t>
      </w:r>
    </w:p>
    <w:p w14:paraId="42F52A29" w14:textId="77777777" w:rsidR="00FF565F" w:rsidRPr="00FF565F" w:rsidRDefault="00FF565F" w:rsidP="00FF56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</w:pPr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institutional review boards, and the dimensions considered by any</w:t>
      </w:r>
    </w:p>
    <w:p w14:paraId="525F4886" w14:textId="77777777" w:rsidR="00FF565F" w:rsidRPr="00FF565F" w:rsidRDefault="00FF565F" w:rsidP="00FF56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</w:pPr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review of the user study design or dataset licenses could be provided</w:t>
      </w:r>
    </w:p>
    <w:p w14:paraId="2C6E3085" w14:textId="77777777" w:rsidR="00FF565F" w:rsidRPr="00FF565F" w:rsidRDefault="00FF565F" w:rsidP="00FF56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</w:pPr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in this statement.</w:t>
      </w:r>
    </w:p>
    <w:p w14:paraId="1A48311D" w14:textId="77777777" w:rsidR="00FF565F" w:rsidRPr="00FF565F" w:rsidRDefault="00FF565F" w:rsidP="00FF56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</w:pPr>
    </w:p>
    <w:p w14:paraId="5E90F45C" w14:textId="77777777" w:rsidR="00FF565F" w:rsidRPr="00FF565F" w:rsidRDefault="00FF565F" w:rsidP="00FF56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</w:pPr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%%</w:t>
      </w:r>
    </w:p>
    <w:p w14:paraId="79FB4A8E" w14:textId="77777777" w:rsidR="00FF565F" w:rsidRPr="00FF565F" w:rsidRDefault="00FF565F" w:rsidP="00FF56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</w:pPr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%% The next two lines define the bibliography style to be used, and</w:t>
      </w:r>
    </w:p>
    <w:p w14:paraId="38682152" w14:textId="77777777" w:rsidR="00FF565F" w:rsidRPr="00FF565F" w:rsidRDefault="00FF565F" w:rsidP="00FF56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</w:pPr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%% the bibliography file.</w:t>
      </w:r>
    </w:p>
    <w:p w14:paraId="0DD32AAC" w14:textId="77777777" w:rsidR="00FF565F" w:rsidRPr="00FF565F" w:rsidRDefault="00FF565F" w:rsidP="00FF56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</w:pPr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\</w:t>
      </w:r>
      <w:proofErr w:type="spellStart"/>
      <w:proofErr w:type="gramStart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bibliographystyle</w:t>
      </w:r>
      <w:proofErr w:type="spellEnd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{</w:t>
      </w:r>
      <w:proofErr w:type="gramEnd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ACM-Reference-Format}</w:t>
      </w:r>
    </w:p>
    <w:p w14:paraId="7918C0D4" w14:textId="77777777" w:rsidR="00FF565F" w:rsidRPr="00FF565F" w:rsidRDefault="00FF565F" w:rsidP="00FF56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</w:pPr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\</w:t>
      </w:r>
      <w:proofErr w:type="gramStart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bibliography</w:t>
      </w:r>
      <w:proofErr w:type="gramEnd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{sample-base}</w:t>
      </w:r>
    </w:p>
    <w:p w14:paraId="45AA75A2" w14:textId="77777777" w:rsidR="00FF565F" w:rsidRPr="00FF565F" w:rsidRDefault="00FF565F" w:rsidP="00FF56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</w:pPr>
    </w:p>
    <w:p w14:paraId="376FA1FE" w14:textId="77777777" w:rsidR="00FF565F" w:rsidRPr="00FF565F" w:rsidRDefault="00FF565F" w:rsidP="00FF56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</w:pPr>
    </w:p>
    <w:p w14:paraId="50A65474" w14:textId="77777777" w:rsidR="00FF565F" w:rsidRPr="00FF565F" w:rsidRDefault="00FF565F" w:rsidP="00FF56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</w:pPr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%%</w:t>
      </w:r>
    </w:p>
    <w:p w14:paraId="1802D569" w14:textId="77777777" w:rsidR="00FF565F" w:rsidRPr="00FF565F" w:rsidRDefault="00FF565F" w:rsidP="00FF56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</w:pPr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%% If your work has an appendix, this is the place to put it.</w:t>
      </w:r>
    </w:p>
    <w:p w14:paraId="3FC1ECDE" w14:textId="77777777" w:rsidR="00FF565F" w:rsidRPr="00FF565F" w:rsidRDefault="00FF565F" w:rsidP="00FF56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</w:pPr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\</w:t>
      </w:r>
      <w:proofErr w:type="gramStart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appendix</w:t>
      </w:r>
      <w:proofErr w:type="gramEnd"/>
    </w:p>
    <w:p w14:paraId="0DA8E4AE" w14:textId="77777777" w:rsidR="00FF565F" w:rsidRPr="00FF565F" w:rsidRDefault="00FF565F" w:rsidP="00FF56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</w:pPr>
    </w:p>
    <w:p w14:paraId="2359AD7F" w14:textId="77777777" w:rsidR="00FF565F" w:rsidRPr="00FF565F" w:rsidRDefault="00FF565F" w:rsidP="00FF56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</w:pPr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\</w:t>
      </w:r>
      <w:proofErr w:type="gramStart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section{</w:t>
      </w:r>
      <w:proofErr w:type="gramEnd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Research Methods}</w:t>
      </w:r>
    </w:p>
    <w:p w14:paraId="4261A326" w14:textId="77777777" w:rsidR="00FF565F" w:rsidRPr="00FF565F" w:rsidRDefault="00FF565F" w:rsidP="00FF56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</w:pPr>
    </w:p>
    <w:p w14:paraId="36BCC39E" w14:textId="77777777" w:rsidR="00FF565F" w:rsidRPr="00FF565F" w:rsidRDefault="00FF565F" w:rsidP="00FF56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</w:pPr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\</w:t>
      </w:r>
      <w:proofErr w:type="gramStart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subsection{</w:t>
      </w:r>
      <w:proofErr w:type="gramEnd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Part One}</w:t>
      </w:r>
    </w:p>
    <w:p w14:paraId="02A963F0" w14:textId="77777777" w:rsidR="00FF565F" w:rsidRPr="00FF565F" w:rsidRDefault="00FF565F" w:rsidP="00FF56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</w:pPr>
    </w:p>
    <w:p w14:paraId="376B9201" w14:textId="77777777" w:rsidR="00FF565F" w:rsidRPr="00FF565F" w:rsidRDefault="00FF565F" w:rsidP="00FF56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</w:pPr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 xml:space="preserve">Lorem ipsum </w:t>
      </w:r>
      <w:proofErr w:type="spellStart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dolor</w:t>
      </w:r>
      <w:proofErr w:type="spellEnd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 xml:space="preserve"> </w:t>
      </w:r>
      <w:proofErr w:type="gramStart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sit</w:t>
      </w:r>
      <w:proofErr w:type="gramEnd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 xml:space="preserve"> </w:t>
      </w:r>
      <w:proofErr w:type="spellStart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amet</w:t>
      </w:r>
      <w:proofErr w:type="spellEnd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 xml:space="preserve">, </w:t>
      </w:r>
      <w:proofErr w:type="spellStart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consectetur</w:t>
      </w:r>
      <w:proofErr w:type="spellEnd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 xml:space="preserve"> </w:t>
      </w:r>
      <w:proofErr w:type="spellStart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adipiscing</w:t>
      </w:r>
      <w:proofErr w:type="spellEnd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 xml:space="preserve"> </w:t>
      </w:r>
      <w:proofErr w:type="spellStart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elit</w:t>
      </w:r>
      <w:proofErr w:type="spellEnd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. Morbi</w:t>
      </w:r>
    </w:p>
    <w:p w14:paraId="34CD0376" w14:textId="77777777" w:rsidR="00FF565F" w:rsidRPr="00FF565F" w:rsidRDefault="00FF565F" w:rsidP="00FF56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</w:pPr>
      <w:proofErr w:type="spellStart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malesuada</w:t>
      </w:r>
      <w:proofErr w:type="spellEnd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 xml:space="preserve">, </w:t>
      </w:r>
      <w:proofErr w:type="spellStart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quam</w:t>
      </w:r>
      <w:proofErr w:type="spellEnd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 xml:space="preserve"> in pulvinar </w:t>
      </w:r>
      <w:proofErr w:type="spellStart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varius</w:t>
      </w:r>
      <w:proofErr w:type="spellEnd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 xml:space="preserve">, </w:t>
      </w:r>
      <w:proofErr w:type="spellStart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metus</w:t>
      </w:r>
      <w:proofErr w:type="spellEnd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 xml:space="preserve"> nunc fermentum </w:t>
      </w:r>
      <w:proofErr w:type="spellStart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urna</w:t>
      </w:r>
      <w:proofErr w:type="spellEnd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, id</w:t>
      </w:r>
    </w:p>
    <w:p w14:paraId="380AA135" w14:textId="77777777" w:rsidR="00FF565F" w:rsidRPr="00FF565F" w:rsidRDefault="00FF565F" w:rsidP="00FF56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</w:pPr>
      <w:proofErr w:type="spellStart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sollicitudin</w:t>
      </w:r>
      <w:proofErr w:type="spellEnd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 xml:space="preserve"> </w:t>
      </w:r>
      <w:proofErr w:type="spellStart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purus</w:t>
      </w:r>
      <w:proofErr w:type="spellEnd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 xml:space="preserve"> </w:t>
      </w:r>
      <w:proofErr w:type="spellStart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odio</w:t>
      </w:r>
      <w:proofErr w:type="spellEnd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 xml:space="preserve"> sit </w:t>
      </w:r>
      <w:proofErr w:type="spellStart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amet</w:t>
      </w:r>
      <w:proofErr w:type="spellEnd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 xml:space="preserve"> </w:t>
      </w:r>
      <w:proofErr w:type="spellStart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enim</w:t>
      </w:r>
      <w:proofErr w:type="spellEnd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 xml:space="preserve">. </w:t>
      </w:r>
      <w:proofErr w:type="spellStart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Aliquam</w:t>
      </w:r>
      <w:proofErr w:type="spellEnd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 xml:space="preserve"> </w:t>
      </w:r>
      <w:proofErr w:type="spellStart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ullamcorper</w:t>
      </w:r>
      <w:proofErr w:type="spellEnd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 xml:space="preserve"> </w:t>
      </w:r>
      <w:proofErr w:type="spellStart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eu</w:t>
      </w:r>
      <w:proofErr w:type="spellEnd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 xml:space="preserve"> ipsum</w:t>
      </w:r>
    </w:p>
    <w:p w14:paraId="0AD731D8" w14:textId="77777777" w:rsidR="00FF565F" w:rsidRPr="00FF565F" w:rsidRDefault="00FF565F" w:rsidP="00FF56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</w:pPr>
      <w:proofErr w:type="spellStart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vel</w:t>
      </w:r>
      <w:proofErr w:type="spellEnd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 xml:space="preserve"> </w:t>
      </w:r>
      <w:proofErr w:type="spellStart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mollis</w:t>
      </w:r>
      <w:proofErr w:type="spellEnd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 xml:space="preserve">. </w:t>
      </w:r>
      <w:proofErr w:type="spellStart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Curabitur</w:t>
      </w:r>
      <w:proofErr w:type="spellEnd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 xml:space="preserve"> quis dictum </w:t>
      </w:r>
      <w:proofErr w:type="spellStart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nisl</w:t>
      </w:r>
      <w:proofErr w:type="spellEnd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 xml:space="preserve">. </w:t>
      </w:r>
      <w:proofErr w:type="spellStart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Phasellus</w:t>
      </w:r>
      <w:proofErr w:type="spellEnd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 xml:space="preserve"> </w:t>
      </w:r>
      <w:proofErr w:type="spellStart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vel</w:t>
      </w:r>
      <w:proofErr w:type="spellEnd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 xml:space="preserve"> semper </w:t>
      </w:r>
      <w:proofErr w:type="spellStart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risus</w:t>
      </w:r>
      <w:proofErr w:type="spellEnd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, et</w:t>
      </w:r>
    </w:p>
    <w:p w14:paraId="7C9FD8CC" w14:textId="77777777" w:rsidR="00FF565F" w:rsidRPr="00FF565F" w:rsidRDefault="00FF565F" w:rsidP="00FF56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</w:pPr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 xml:space="preserve">lacinia </w:t>
      </w:r>
      <w:proofErr w:type="spellStart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dolor</w:t>
      </w:r>
      <w:proofErr w:type="spellEnd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 xml:space="preserve">. Integer </w:t>
      </w:r>
      <w:proofErr w:type="spellStart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ultricies</w:t>
      </w:r>
      <w:proofErr w:type="spellEnd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 xml:space="preserve"> </w:t>
      </w:r>
      <w:proofErr w:type="spellStart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commodo</w:t>
      </w:r>
      <w:proofErr w:type="spellEnd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 xml:space="preserve"> </w:t>
      </w:r>
      <w:proofErr w:type="spellStart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sem</w:t>
      </w:r>
      <w:proofErr w:type="spellEnd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 xml:space="preserve"> nec semper.</w:t>
      </w:r>
    </w:p>
    <w:p w14:paraId="1B4D0631" w14:textId="77777777" w:rsidR="00FF565F" w:rsidRPr="00FF565F" w:rsidRDefault="00FF565F" w:rsidP="00FF56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</w:pPr>
    </w:p>
    <w:p w14:paraId="74F357D8" w14:textId="77777777" w:rsidR="00FF565F" w:rsidRPr="00FF565F" w:rsidRDefault="00FF565F" w:rsidP="00FF56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</w:pPr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\</w:t>
      </w:r>
      <w:proofErr w:type="gramStart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subsection{</w:t>
      </w:r>
      <w:proofErr w:type="gramEnd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Part Two}</w:t>
      </w:r>
    </w:p>
    <w:p w14:paraId="367DF5B3" w14:textId="77777777" w:rsidR="00FF565F" w:rsidRPr="00FF565F" w:rsidRDefault="00FF565F" w:rsidP="00FF56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</w:pPr>
    </w:p>
    <w:p w14:paraId="1947B403" w14:textId="77777777" w:rsidR="00FF565F" w:rsidRPr="00FF565F" w:rsidRDefault="00FF565F" w:rsidP="00FF56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</w:pPr>
      <w:proofErr w:type="spellStart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Etiam</w:t>
      </w:r>
      <w:proofErr w:type="spellEnd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 xml:space="preserve"> </w:t>
      </w:r>
      <w:proofErr w:type="spellStart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commodo</w:t>
      </w:r>
      <w:proofErr w:type="spellEnd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 xml:space="preserve"> </w:t>
      </w:r>
      <w:proofErr w:type="spellStart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feugiat</w:t>
      </w:r>
      <w:proofErr w:type="spellEnd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 xml:space="preserve"> </w:t>
      </w:r>
      <w:proofErr w:type="spellStart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nisl</w:t>
      </w:r>
      <w:proofErr w:type="spellEnd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 xml:space="preserve"> pulvinar </w:t>
      </w:r>
      <w:proofErr w:type="spellStart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pellentesque</w:t>
      </w:r>
      <w:proofErr w:type="spellEnd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 xml:space="preserve">. </w:t>
      </w:r>
      <w:proofErr w:type="spellStart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Etiam</w:t>
      </w:r>
      <w:proofErr w:type="spellEnd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 xml:space="preserve"> auctor </w:t>
      </w:r>
      <w:proofErr w:type="spellStart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sodales</w:t>
      </w:r>
      <w:proofErr w:type="spellEnd"/>
    </w:p>
    <w:p w14:paraId="6ED1A4B7" w14:textId="77777777" w:rsidR="00FF565F" w:rsidRPr="00FF565F" w:rsidRDefault="00FF565F" w:rsidP="00FF56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</w:pPr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 xml:space="preserve">ligula, non </w:t>
      </w:r>
      <w:proofErr w:type="spellStart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varius</w:t>
      </w:r>
      <w:proofErr w:type="spellEnd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 xml:space="preserve"> </w:t>
      </w:r>
      <w:proofErr w:type="spellStart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nibh</w:t>
      </w:r>
      <w:proofErr w:type="spellEnd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 xml:space="preserve"> pulvinar semper. </w:t>
      </w:r>
      <w:proofErr w:type="spellStart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Suspendisse</w:t>
      </w:r>
      <w:proofErr w:type="spellEnd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 xml:space="preserve"> nec </w:t>
      </w:r>
      <w:proofErr w:type="spellStart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lectus</w:t>
      </w:r>
      <w:proofErr w:type="spellEnd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 xml:space="preserve"> non</w:t>
      </w:r>
    </w:p>
    <w:p w14:paraId="7BA8E136" w14:textId="77777777" w:rsidR="00FF565F" w:rsidRPr="00FF565F" w:rsidRDefault="00FF565F" w:rsidP="00FF56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</w:pPr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 xml:space="preserve">ipsum convallis </w:t>
      </w:r>
      <w:proofErr w:type="spellStart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congue</w:t>
      </w:r>
      <w:proofErr w:type="spellEnd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 xml:space="preserve"> </w:t>
      </w:r>
      <w:proofErr w:type="spellStart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hendrerit</w:t>
      </w:r>
      <w:proofErr w:type="spellEnd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 xml:space="preserve"> vitae </w:t>
      </w:r>
      <w:proofErr w:type="spellStart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sapien</w:t>
      </w:r>
      <w:proofErr w:type="spellEnd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 xml:space="preserve">. Donec at </w:t>
      </w:r>
      <w:proofErr w:type="spellStart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laoreet</w:t>
      </w:r>
      <w:proofErr w:type="spellEnd"/>
    </w:p>
    <w:p w14:paraId="18D4C1A4" w14:textId="77777777" w:rsidR="00FF565F" w:rsidRPr="00FF565F" w:rsidRDefault="00FF565F" w:rsidP="00FF56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</w:pPr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 xml:space="preserve">eros. </w:t>
      </w:r>
      <w:proofErr w:type="spellStart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Vivamus</w:t>
      </w:r>
      <w:proofErr w:type="spellEnd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 xml:space="preserve"> non </w:t>
      </w:r>
      <w:proofErr w:type="spellStart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purus</w:t>
      </w:r>
      <w:proofErr w:type="spellEnd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 xml:space="preserve"> </w:t>
      </w:r>
      <w:proofErr w:type="spellStart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placerat</w:t>
      </w:r>
      <w:proofErr w:type="spellEnd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 xml:space="preserve">, </w:t>
      </w:r>
      <w:proofErr w:type="spellStart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scelerisque</w:t>
      </w:r>
      <w:proofErr w:type="spellEnd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 xml:space="preserve"> </w:t>
      </w:r>
      <w:proofErr w:type="spellStart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diam</w:t>
      </w:r>
      <w:proofErr w:type="spellEnd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 xml:space="preserve"> </w:t>
      </w:r>
      <w:proofErr w:type="spellStart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eu</w:t>
      </w:r>
      <w:proofErr w:type="spellEnd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, cursus</w:t>
      </w:r>
    </w:p>
    <w:p w14:paraId="35156F25" w14:textId="77777777" w:rsidR="00FF565F" w:rsidRPr="00FF565F" w:rsidRDefault="00FF565F" w:rsidP="00FF56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</w:pPr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 xml:space="preserve">ante. </w:t>
      </w:r>
      <w:proofErr w:type="spellStart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Etiam</w:t>
      </w:r>
      <w:proofErr w:type="spellEnd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 xml:space="preserve"> </w:t>
      </w:r>
      <w:proofErr w:type="spellStart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aliquam</w:t>
      </w:r>
      <w:proofErr w:type="spellEnd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 xml:space="preserve"> </w:t>
      </w:r>
      <w:proofErr w:type="spellStart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tortor</w:t>
      </w:r>
      <w:proofErr w:type="spellEnd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 xml:space="preserve"> auctor </w:t>
      </w:r>
      <w:proofErr w:type="spellStart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efficitur</w:t>
      </w:r>
      <w:proofErr w:type="spellEnd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 xml:space="preserve"> </w:t>
      </w:r>
      <w:proofErr w:type="spellStart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mattis</w:t>
      </w:r>
      <w:proofErr w:type="spellEnd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.</w:t>
      </w:r>
    </w:p>
    <w:p w14:paraId="1255AB9F" w14:textId="77777777" w:rsidR="00FF565F" w:rsidRPr="00FF565F" w:rsidRDefault="00FF565F" w:rsidP="00FF56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</w:pPr>
    </w:p>
    <w:p w14:paraId="7BA5A9AE" w14:textId="77777777" w:rsidR="00FF565F" w:rsidRPr="00FF565F" w:rsidRDefault="00FF565F" w:rsidP="00FF56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</w:pPr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\</w:t>
      </w:r>
      <w:proofErr w:type="gramStart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section{</w:t>
      </w:r>
      <w:proofErr w:type="gramEnd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Online Resources}</w:t>
      </w:r>
    </w:p>
    <w:p w14:paraId="1D6B7DE3" w14:textId="77777777" w:rsidR="00FF565F" w:rsidRPr="00FF565F" w:rsidRDefault="00FF565F" w:rsidP="00FF56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</w:pPr>
    </w:p>
    <w:p w14:paraId="3FC922BD" w14:textId="77777777" w:rsidR="00FF565F" w:rsidRPr="00FF565F" w:rsidRDefault="00FF565F" w:rsidP="00FF56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</w:pPr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lastRenderedPageBreak/>
        <w:t xml:space="preserve">Nam id fermentum dui. </w:t>
      </w:r>
      <w:proofErr w:type="spellStart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Suspendisse</w:t>
      </w:r>
      <w:proofErr w:type="spellEnd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 xml:space="preserve"> </w:t>
      </w:r>
      <w:proofErr w:type="spellStart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sagittis</w:t>
      </w:r>
      <w:proofErr w:type="spellEnd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 xml:space="preserve"> </w:t>
      </w:r>
      <w:proofErr w:type="spellStart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tortor</w:t>
      </w:r>
      <w:proofErr w:type="spellEnd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 xml:space="preserve"> a </w:t>
      </w:r>
      <w:proofErr w:type="spellStart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nulla</w:t>
      </w:r>
      <w:proofErr w:type="spellEnd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 xml:space="preserve"> </w:t>
      </w:r>
      <w:proofErr w:type="spellStart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mollis</w:t>
      </w:r>
      <w:proofErr w:type="spellEnd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, in</w:t>
      </w:r>
    </w:p>
    <w:p w14:paraId="22468C1F" w14:textId="77777777" w:rsidR="00FF565F" w:rsidRPr="00FF565F" w:rsidRDefault="00FF565F" w:rsidP="00FF56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</w:pPr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 xml:space="preserve">pulvinar ex </w:t>
      </w:r>
      <w:proofErr w:type="spellStart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pretium</w:t>
      </w:r>
      <w:proofErr w:type="spellEnd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 xml:space="preserve">. Sed </w:t>
      </w:r>
      <w:proofErr w:type="spellStart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interdum</w:t>
      </w:r>
      <w:proofErr w:type="spellEnd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 xml:space="preserve"> </w:t>
      </w:r>
      <w:proofErr w:type="spellStart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orci</w:t>
      </w:r>
      <w:proofErr w:type="spellEnd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 xml:space="preserve"> quis </w:t>
      </w:r>
      <w:proofErr w:type="spellStart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metus</w:t>
      </w:r>
      <w:proofErr w:type="spellEnd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 xml:space="preserve"> </w:t>
      </w:r>
      <w:proofErr w:type="spellStart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euismod</w:t>
      </w:r>
      <w:proofErr w:type="spellEnd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 xml:space="preserve">, et </w:t>
      </w:r>
      <w:proofErr w:type="spellStart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sagittis</w:t>
      </w:r>
      <w:proofErr w:type="spellEnd"/>
    </w:p>
    <w:p w14:paraId="077A447A" w14:textId="77777777" w:rsidR="00FF565F" w:rsidRPr="00FF565F" w:rsidRDefault="00FF565F" w:rsidP="00FF56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</w:pPr>
      <w:proofErr w:type="spellStart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enim</w:t>
      </w:r>
      <w:proofErr w:type="spellEnd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 xml:space="preserve"> maximus. Vestibulum gravida </w:t>
      </w:r>
      <w:proofErr w:type="spellStart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massa</w:t>
      </w:r>
      <w:proofErr w:type="spellEnd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 xml:space="preserve"> </w:t>
      </w:r>
      <w:proofErr w:type="spellStart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ut</w:t>
      </w:r>
      <w:proofErr w:type="spellEnd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 xml:space="preserve"> </w:t>
      </w:r>
      <w:proofErr w:type="spellStart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felis</w:t>
      </w:r>
      <w:proofErr w:type="spellEnd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 xml:space="preserve"> </w:t>
      </w:r>
      <w:proofErr w:type="spellStart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suscipit</w:t>
      </w:r>
      <w:proofErr w:type="spellEnd"/>
    </w:p>
    <w:p w14:paraId="78A1AD2C" w14:textId="77777777" w:rsidR="00FF565F" w:rsidRPr="00FF565F" w:rsidRDefault="00FF565F" w:rsidP="00FF56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</w:pPr>
      <w:proofErr w:type="spellStart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congue</w:t>
      </w:r>
      <w:proofErr w:type="spellEnd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 xml:space="preserve">. </w:t>
      </w:r>
      <w:proofErr w:type="spellStart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Quisque</w:t>
      </w:r>
      <w:proofErr w:type="spellEnd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 xml:space="preserve"> </w:t>
      </w:r>
      <w:proofErr w:type="spellStart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mattis</w:t>
      </w:r>
      <w:proofErr w:type="spellEnd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 xml:space="preserve"> </w:t>
      </w:r>
      <w:proofErr w:type="spellStart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elit</w:t>
      </w:r>
      <w:proofErr w:type="spellEnd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 xml:space="preserve"> a </w:t>
      </w:r>
      <w:proofErr w:type="spellStart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risus</w:t>
      </w:r>
      <w:proofErr w:type="spellEnd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 xml:space="preserve"> </w:t>
      </w:r>
      <w:proofErr w:type="spellStart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ultrices</w:t>
      </w:r>
      <w:proofErr w:type="spellEnd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 xml:space="preserve"> </w:t>
      </w:r>
      <w:proofErr w:type="spellStart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commodo</w:t>
      </w:r>
      <w:proofErr w:type="spellEnd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 xml:space="preserve"> </w:t>
      </w:r>
      <w:proofErr w:type="spellStart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venenatis</w:t>
      </w:r>
      <w:proofErr w:type="spellEnd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 xml:space="preserve"> </w:t>
      </w:r>
      <w:proofErr w:type="spellStart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eget</w:t>
      </w:r>
      <w:proofErr w:type="spellEnd"/>
    </w:p>
    <w:p w14:paraId="6D7D5B4E" w14:textId="77777777" w:rsidR="00FF565F" w:rsidRPr="00FF565F" w:rsidRDefault="00FF565F" w:rsidP="00FF56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</w:pPr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 xml:space="preserve">dui. </w:t>
      </w:r>
      <w:proofErr w:type="spellStart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Etiam</w:t>
      </w:r>
      <w:proofErr w:type="spellEnd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 xml:space="preserve"> </w:t>
      </w:r>
      <w:proofErr w:type="spellStart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sagittis</w:t>
      </w:r>
      <w:proofErr w:type="spellEnd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 xml:space="preserve"> </w:t>
      </w:r>
      <w:proofErr w:type="spellStart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eleifend</w:t>
      </w:r>
      <w:proofErr w:type="spellEnd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 xml:space="preserve"> </w:t>
      </w:r>
      <w:proofErr w:type="spellStart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elementum</w:t>
      </w:r>
      <w:proofErr w:type="spellEnd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.</w:t>
      </w:r>
    </w:p>
    <w:p w14:paraId="7D24B5F2" w14:textId="77777777" w:rsidR="00FF565F" w:rsidRPr="00FF565F" w:rsidRDefault="00FF565F" w:rsidP="00FF56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</w:pPr>
    </w:p>
    <w:p w14:paraId="0464F370" w14:textId="77777777" w:rsidR="00FF565F" w:rsidRPr="00FF565F" w:rsidRDefault="00FF565F" w:rsidP="00FF56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</w:pPr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 xml:space="preserve">Nam </w:t>
      </w:r>
      <w:proofErr w:type="spellStart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interdum</w:t>
      </w:r>
      <w:proofErr w:type="spellEnd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 xml:space="preserve"> magna at </w:t>
      </w:r>
      <w:proofErr w:type="spellStart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lectus</w:t>
      </w:r>
      <w:proofErr w:type="spellEnd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 xml:space="preserve"> </w:t>
      </w:r>
      <w:proofErr w:type="spellStart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dignissim</w:t>
      </w:r>
      <w:proofErr w:type="spellEnd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 xml:space="preserve">, ac </w:t>
      </w:r>
      <w:proofErr w:type="spellStart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dignissim</w:t>
      </w:r>
      <w:proofErr w:type="spellEnd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 xml:space="preserve"> lorem</w:t>
      </w:r>
    </w:p>
    <w:p w14:paraId="2FDBC02B" w14:textId="77777777" w:rsidR="00FF565F" w:rsidRPr="00FF565F" w:rsidRDefault="00FF565F" w:rsidP="00FF56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</w:pPr>
      <w:proofErr w:type="spellStart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rhoncus</w:t>
      </w:r>
      <w:proofErr w:type="spellEnd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 xml:space="preserve">. Maecenas </w:t>
      </w:r>
      <w:proofErr w:type="spellStart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eu</w:t>
      </w:r>
      <w:proofErr w:type="spellEnd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 xml:space="preserve"> </w:t>
      </w:r>
      <w:proofErr w:type="spellStart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arcu</w:t>
      </w:r>
      <w:proofErr w:type="spellEnd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 xml:space="preserve"> ac </w:t>
      </w:r>
      <w:proofErr w:type="spellStart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neque</w:t>
      </w:r>
      <w:proofErr w:type="spellEnd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 xml:space="preserve"> </w:t>
      </w:r>
      <w:proofErr w:type="spellStart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placerat</w:t>
      </w:r>
      <w:proofErr w:type="spellEnd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 xml:space="preserve"> </w:t>
      </w:r>
      <w:proofErr w:type="spellStart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aliquam</w:t>
      </w:r>
      <w:proofErr w:type="spellEnd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. Nunc pulvinar</w:t>
      </w:r>
    </w:p>
    <w:p w14:paraId="1C67F91B" w14:textId="77777777" w:rsidR="00FF565F" w:rsidRPr="00FF565F" w:rsidRDefault="00FF565F" w:rsidP="00FF56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</w:pPr>
      <w:proofErr w:type="spellStart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massa</w:t>
      </w:r>
      <w:proofErr w:type="spellEnd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 xml:space="preserve"> et </w:t>
      </w:r>
      <w:proofErr w:type="spellStart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mattis</w:t>
      </w:r>
      <w:proofErr w:type="spellEnd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 xml:space="preserve"> lacinia.</w:t>
      </w:r>
    </w:p>
    <w:p w14:paraId="5BCC3F39" w14:textId="77777777" w:rsidR="00FF565F" w:rsidRPr="00FF565F" w:rsidRDefault="00FF565F" w:rsidP="00FF56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</w:pPr>
    </w:p>
    <w:p w14:paraId="45A2534F" w14:textId="77777777" w:rsidR="00FF565F" w:rsidRPr="00FF565F" w:rsidRDefault="00FF565F" w:rsidP="00FF56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</w:pPr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\end{document}</w:t>
      </w:r>
    </w:p>
    <w:p w14:paraId="7F62E339" w14:textId="77777777" w:rsidR="00FF565F" w:rsidRPr="00FF565F" w:rsidRDefault="00FF565F" w:rsidP="00FF56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</w:pPr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\</w:t>
      </w:r>
      <w:proofErr w:type="spellStart"/>
      <w:proofErr w:type="gramStart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endinput</w:t>
      </w:r>
      <w:proofErr w:type="spellEnd"/>
      <w:proofErr w:type="gramEnd"/>
    </w:p>
    <w:p w14:paraId="0FB406A2" w14:textId="77777777" w:rsidR="00FF565F" w:rsidRPr="00FF565F" w:rsidRDefault="00FF565F" w:rsidP="00FF56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</w:pPr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%%</w:t>
      </w:r>
    </w:p>
    <w:p w14:paraId="086F312C" w14:textId="77777777" w:rsidR="00FF565F" w:rsidRPr="00FF565F" w:rsidRDefault="00FF565F" w:rsidP="00FF56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DM Mono" w:eastAsia="Times New Roman" w:hAnsi="DM Mono" w:cs="Courier New"/>
          <w:color w:val="495365"/>
          <w:kern w:val="0"/>
          <w14:ligatures w14:val="none"/>
        </w:rPr>
      </w:pPr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%% End of file `</w:t>
      </w:r>
      <w:proofErr w:type="spellStart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manuscript.tex</w:t>
      </w:r>
      <w:proofErr w:type="spellEnd"/>
      <w:r w:rsidRPr="00FF565F">
        <w:rPr>
          <w:rFonts w:ascii="DM Mono" w:eastAsia="Times New Roman" w:hAnsi="DM Mono" w:cs="Courier New"/>
          <w:color w:val="495365"/>
          <w:kern w:val="0"/>
          <w:sz w:val="20"/>
          <w:szCs w:val="20"/>
          <w14:ligatures w14:val="none"/>
        </w:rPr>
        <w:t>'.</w:t>
      </w:r>
    </w:p>
    <w:p w14:paraId="2533EF1C" w14:textId="77777777" w:rsidR="00F16525" w:rsidRDefault="00F16525"/>
    <w:sectPr w:rsidR="00F1652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DM Mono">
    <w:panose1 w:val="020B0509040201040103"/>
    <w:charset w:val="4D"/>
    <w:family w:val="modern"/>
    <w:pitch w:val="fixed"/>
    <w:sig w:usb0="00000007" w:usb1="00000000" w:usb2="00000000" w:usb3="00000000" w:csb0="00000093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1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565F"/>
    <w:rsid w:val="006302E0"/>
    <w:rsid w:val="009B7127"/>
    <w:rsid w:val="00BA3A13"/>
    <w:rsid w:val="00C22214"/>
    <w:rsid w:val="00F16525"/>
    <w:rsid w:val="00FF56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7CD6679"/>
  <w15:chartTrackingRefBased/>
  <w15:docId w15:val="{F3A481F2-6A73-B640-B75A-55846581E0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56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56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565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56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565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56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56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56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56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565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565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565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565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565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56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56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56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56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56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56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56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56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56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56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56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565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565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565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565F"/>
    <w:rPr>
      <w:b/>
      <w:bCs/>
      <w:smallCaps/>
      <w:color w:val="2F5496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F565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F565F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FF565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23</Pages>
  <Words>4745</Words>
  <Characters>27053</Characters>
  <Application>Microsoft Office Word</Application>
  <DocSecurity>0</DocSecurity>
  <Lines>225</Lines>
  <Paragraphs>63</Paragraphs>
  <ScaleCrop>false</ScaleCrop>
  <Company/>
  <LinksUpToDate>false</LinksUpToDate>
  <CharactersWithSpaces>31735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J. Lei</dc:creator>
  <cp:keywords/>
  <dc:description/>
  <cp:lastModifiedBy>J. Lei</cp:lastModifiedBy>
  <cp:revision>1</cp:revision>
  <dcterms:created xsi:type="dcterms:W3CDTF">2026-07-01T00:58:00Z</dcterms:created>
  <dcterms:modified xsi:type="dcterms:W3CDTF">2026-07-01T00:59:00Z</dcterms:modified>
</cp:coreProperties>
</file>