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8DEA6" w14:textId="3E5A8FE2" w:rsidR="00245149" w:rsidRDefault="002451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set</w:t>
      </w:r>
    </w:p>
    <w:p w14:paraId="3258325F" w14:textId="5BA63AB6" w:rsidR="00245149" w:rsidRDefault="00245149" w:rsidP="002451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cities</w:t>
      </w:r>
    </w:p>
    <w:p w14:paraId="334EA206" w14:textId="51E0BB9B" w:rsidR="00245149" w:rsidRDefault="00245149" w:rsidP="002451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Originally 17 weeks, 1 data point for each week</w:t>
      </w:r>
    </w:p>
    <w:p w14:paraId="358A1B0D" w14:textId="63057E06" w:rsidR="00716CC4" w:rsidRDefault="00716CC4" w:rsidP="002451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1998 bacteria signatures </w:t>
      </w:r>
      <w:r w:rsidRPr="00716CC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1998 time series</w:t>
      </w:r>
    </w:p>
    <w:p w14:paraId="0058E0D4" w14:textId="6077E321" w:rsidR="00245149" w:rsidRPr="00245149" w:rsidRDefault="00245149" w:rsidP="002451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Interpolated to make the data set daily </w:t>
      </w:r>
      <w:r w:rsidRPr="0024514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113 data points</w:t>
      </w:r>
    </w:p>
    <w:p w14:paraId="0FA6E486" w14:textId="61DB967B" w:rsidR="004163A4" w:rsidRDefault="002451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 </w:t>
      </w:r>
      <w:r w:rsidRPr="00245149">
        <w:rPr>
          <w:rFonts w:ascii="Times New Roman" w:hAnsi="Times New Roman" w:cs="Times New Roman"/>
          <w:sz w:val="24"/>
          <w:szCs w:val="24"/>
        </w:rPr>
        <w:t>2 ques</w:t>
      </w:r>
      <w:r>
        <w:rPr>
          <w:rFonts w:ascii="Times New Roman" w:hAnsi="Times New Roman" w:cs="Times New Roman"/>
          <w:sz w:val="24"/>
          <w:szCs w:val="24"/>
        </w:rPr>
        <w:t>tions:</w:t>
      </w:r>
    </w:p>
    <w:p w14:paraId="0F190E0A" w14:textId="6CC32DA1" w:rsidR="00245149" w:rsidRDefault="00245149" w:rsidP="002451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there currently a significant trend in the </w:t>
      </w:r>
      <w:r w:rsidR="00E24A33">
        <w:rPr>
          <w:rFonts w:ascii="Times New Roman" w:hAnsi="Times New Roman" w:cs="Times New Roman"/>
          <w:sz w:val="24"/>
          <w:szCs w:val="24"/>
        </w:rPr>
        <w:t>bacterial signatures</w:t>
      </w:r>
      <w:r>
        <w:rPr>
          <w:rFonts w:ascii="Times New Roman" w:hAnsi="Times New Roman" w:cs="Times New Roman"/>
          <w:sz w:val="24"/>
          <w:szCs w:val="24"/>
        </w:rPr>
        <w:t xml:space="preserve"> over time?</w:t>
      </w:r>
    </w:p>
    <w:p w14:paraId="0653AB0C" w14:textId="7EDE4F2C" w:rsidR="00245149" w:rsidRDefault="00245149" w:rsidP="002451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Considering the trends, are the most recent data points outliers?</w:t>
      </w:r>
    </w:p>
    <w:p w14:paraId="31904532" w14:textId="151676F7" w:rsidR="00245149" w:rsidRDefault="00245149" w:rsidP="002451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into 2 groups to work on these 2 questions:</w:t>
      </w:r>
    </w:p>
    <w:p w14:paraId="55DD97C8" w14:textId="38708D6E" w:rsidR="00245149" w:rsidRPr="00245149" w:rsidRDefault="00245149" w:rsidP="002451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Long, John, Sylvia</w:t>
      </w:r>
      <w:r>
        <w:rPr>
          <w:rFonts w:ascii="Times New Roman" w:hAnsi="Times New Roman" w:cs="Times New Roman"/>
          <w:sz w:val="24"/>
          <w:szCs w:val="24"/>
        </w:rPr>
        <w:t>: 1</w:t>
      </w:r>
      <w:r w:rsidRPr="00245149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question</w:t>
      </w:r>
    </w:p>
    <w:p w14:paraId="19DE979B" w14:textId="26017496" w:rsidR="00245149" w:rsidRDefault="00245149" w:rsidP="002451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Andy, Dylan, </w:t>
      </w:r>
      <w:proofErr w:type="spellStart"/>
      <w:r>
        <w:rPr>
          <w:rFonts w:ascii="Times New Roman" w:hAnsi="Times New Roman" w:cs="Times New Roman"/>
          <w:sz w:val="24"/>
          <w:szCs w:val="24"/>
        </w:rPr>
        <w:t>Ojas</w:t>
      </w:r>
      <w:proofErr w:type="spellEnd"/>
      <w:r>
        <w:rPr>
          <w:rFonts w:ascii="Times New Roman" w:hAnsi="Times New Roman" w:cs="Times New Roman"/>
          <w:sz w:val="24"/>
          <w:szCs w:val="24"/>
        </w:rPr>
        <w:t>: 2</w:t>
      </w:r>
      <w:r w:rsidRPr="00245149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question</w:t>
      </w:r>
    </w:p>
    <w:p w14:paraId="4A85FE52" w14:textId="2C3B9117" w:rsidR="000327B4" w:rsidRPr="000327B4" w:rsidRDefault="000327B4" w:rsidP="000327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27B4">
        <w:rPr>
          <w:rFonts w:ascii="Times New Roman" w:hAnsi="Times New Roman" w:cs="Times New Roman"/>
          <w:sz w:val="24"/>
          <w:szCs w:val="24"/>
        </w:rPr>
        <w:t xml:space="preserve">Special Group: </w:t>
      </w:r>
      <w:r>
        <w:rPr>
          <w:rFonts w:ascii="Times New Roman" w:hAnsi="Times New Roman" w:cs="Times New Roman"/>
          <w:sz w:val="24"/>
          <w:szCs w:val="24"/>
        </w:rPr>
        <w:t>Rays, Andrea, Gloria: prepare for presentation</w:t>
      </w:r>
    </w:p>
    <w:p w14:paraId="02CD447C" w14:textId="77777777" w:rsidR="00245149" w:rsidRDefault="00245149" w:rsidP="00245149">
      <w:pPr>
        <w:rPr>
          <w:rFonts w:ascii="Times New Roman" w:hAnsi="Times New Roman" w:cs="Times New Roman"/>
          <w:sz w:val="24"/>
          <w:szCs w:val="24"/>
        </w:rPr>
      </w:pPr>
    </w:p>
    <w:p w14:paraId="20E26407" w14:textId="17C90105" w:rsidR="00245149" w:rsidRDefault="00245149" w:rsidP="002451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 for each group:</w:t>
      </w:r>
    </w:p>
    <w:p w14:paraId="1538EA99" w14:textId="2610141F" w:rsidR="00245149" w:rsidRDefault="00245149" w:rsidP="002451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Extract the interested measurement from </w:t>
      </w:r>
      <w:r w:rsidR="00716CC4">
        <w:rPr>
          <w:rFonts w:ascii="Times New Roman" w:hAnsi="Times New Roman" w:cs="Times New Roman"/>
          <w:sz w:val="24"/>
          <w:szCs w:val="24"/>
        </w:rPr>
        <w:t>each time series</w:t>
      </w:r>
      <w:r>
        <w:rPr>
          <w:rFonts w:ascii="Times New Roman" w:hAnsi="Times New Roman" w:cs="Times New Roman"/>
          <w:sz w:val="24"/>
          <w:szCs w:val="24"/>
        </w:rPr>
        <w:t xml:space="preserve">. For 1: change in the time series mean in the last 7/14 days. For 2: error </w:t>
      </w:r>
      <w:r w:rsidR="00716CC4">
        <w:rPr>
          <w:rFonts w:ascii="Times New Roman" w:hAnsi="Times New Roman" w:cs="Times New Roman"/>
          <w:sz w:val="24"/>
          <w:szCs w:val="24"/>
        </w:rPr>
        <w:t>between the data point and the prediction model.</w:t>
      </w:r>
    </w:p>
    <w:p w14:paraId="5B9F5644" w14:textId="1DB95ED7" w:rsidR="00245149" w:rsidRDefault="00716CC4" w:rsidP="002451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step 1 to all bacteria signatures</w:t>
      </w:r>
    </w:p>
    <w:p w14:paraId="6B781CE5" w14:textId="13385157" w:rsidR="00716CC4" w:rsidRDefault="00716CC4" w:rsidP="002451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Rank the bacteria signature by interested measurement. Point out the highest/lowest signatures</w:t>
      </w:r>
    </w:p>
    <w:p w14:paraId="72953877" w14:textId="787ACF8D" w:rsidR="00716CC4" w:rsidRPr="00245149" w:rsidRDefault="00716CC4" w:rsidP="002451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(optional) parallel programming on step 2.</w:t>
      </w:r>
    </w:p>
    <w:p w14:paraId="380DF4EF" w14:textId="0A7A484C" w:rsidR="00716CC4" w:rsidRDefault="00716CC4" w:rsidP="00245149">
      <w:pPr>
        <w:rPr>
          <w:rFonts w:ascii="Times New Roman" w:hAnsi="Times New Roman" w:cs="Times New Roman"/>
          <w:sz w:val="24"/>
          <w:szCs w:val="24"/>
        </w:rPr>
      </w:pPr>
    </w:p>
    <w:p w14:paraId="10344C6D" w14:textId="69C5E612" w:rsidR="00716CC4" w:rsidRDefault="00716CC4" w:rsidP="002451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 these guides:</w:t>
      </w:r>
    </w:p>
    <w:p w14:paraId="68181DF9" w14:textId="43C3E468" w:rsidR="00716CC4" w:rsidRDefault="00716CC4" w:rsidP="002451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1: </w:t>
      </w:r>
      <w:hyperlink r:id="rId5" w:history="1">
        <w:r w:rsidRPr="00EB7529">
          <w:rPr>
            <w:rStyle w:val="Hyperlink"/>
            <w:rFonts w:ascii="Times New Roman" w:hAnsi="Times New Roman" w:cs="Times New Roman"/>
            <w:sz w:val="24"/>
            <w:szCs w:val="24"/>
          </w:rPr>
          <w:t>https://rpubs.com/richkt/269908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(R)</w:t>
      </w:r>
    </w:p>
    <w:p w14:paraId="4D1E34EF" w14:textId="527DD4C0" w:rsidR="00716CC4" w:rsidRDefault="00716CC4" w:rsidP="002451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2: </w:t>
      </w:r>
      <w:hyperlink r:id="rId6" w:history="1">
        <w:r w:rsidRPr="00EB7529">
          <w:rPr>
            <w:rStyle w:val="Hyperlink"/>
            <w:rFonts w:ascii="Times New Roman" w:hAnsi="Times New Roman" w:cs="Times New Roman"/>
            <w:sz w:val="24"/>
            <w:szCs w:val="24"/>
          </w:rPr>
          <w:t>https://www.statsmodels.org/devel/examples/notebooks/generated/stl_decomposition.html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(python)</w:t>
      </w:r>
    </w:p>
    <w:p w14:paraId="1C9BC776" w14:textId="77777777" w:rsidR="000327B4" w:rsidRPr="00245149" w:rsidRDefault="000327B4" w:rsidP="00245149">
      <w:pPr>
        <w:rPr>
          <w:rFonts w:ascii="Times New Roman" w:hAnsi="Times New Roman" w:cs="Times New Roman"/>
          <w:sz w:val="24"/>
          <w:szCs w:val="24"/>
        </w:rPr>
      </w:pPr>
    </w:p>
    <w:sectPr w:rsidR="000327B4" w:rsidRPr="00245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04849"/>
    <w:multiLevelType w:val="hybridMultilevel"/>
    <w:tmpl w:val="B086B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C2EEB"/>
    <w:multiLevelType w:val="hybridMultilevel"/>
    <w:tmpl w:val="23CA4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526A17"/>
    <w:multiLevelType w:val="hybridMultilevel"/>
    <w:tmpl w:val="A1246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A92EE0"/>
    <w:multiLevelType w:val="hybridMultilevel"/>
    <w:tmpl w:val="E8D60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149"/>
    <w:rsid w:val="000327B4"/>
    <w:rsid w:val="00245149"/>
    <w:rsid w:val="004163A4"/>
    <w:rsid w:val="00716CC4"/>
    <w:rsid w:val="00E24A33"/>
    <w:rsid w:val="00FD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35E32"/>
  <w15:chartTrackingRefBased/>
  <w15:docId w15:val="{40B9B464-D731-4342-B504-743A72EBC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1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6C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C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atsmodels.org/devel/examples/notebooks/generated/stl_decomposition.html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rpubs.com/richkt/269908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8FBF9271F3514782794E04966A6464" ma:contentTypeVersion="8" ma:contentTypeDescription="Create a new document." ma:contentTypeScope="" ma:versionID="9b84e80d3ab29611524262f2d74f97c5">
  <xsd:schema xmlns:xsd="http://www.w3.org/2001/XMLSchema" xmlns:xs="http://www.w3.org/2001/XMLSchema" xmlns:p="http://schemas.microsoft.com/office/2006/metadata/properties" xmlns:ns2="7abc04f1-8d28-4afb-b073-af3dbf67aedc" targetNamespace="http://schemas.microsoft.com/office/2006/metadata/properties" ma:root="true" ma:fieldsID="e6cd36c7b3e3c9d0b1c7ad83bb31d62e" ns2:_="">
    <xsd:import namespace="7abc04f1-8d28-4afb-b073-af3dbf67ae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bc04f1-8d28-4afb-b073-af3dbf67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49F580-906C-4052-A472-DD4D36E5CD6A}"/>
</file>

<file path=customXml/itemProps2.xml><?xml version="1.0" encoding="utf-8"?>
<ds:datastoreItem xmlns:ds="http://schemas.openxmlformats.org/officeDocument/2006/customXml" ds:itemID="{94FEEE8E-8CF8-4392-A1F8-BCB83CED7FAB}"/>
</file>

<file path=customXml/itemProps3.xml><?xml version="1.0" encoding="utf-8"?>
<ds:datastoreItem xmlns:ds="http://schemas.openxmlformats.org/officeDocument/2006/customXml" ds:itemID="{B883CAFC-613B-492D-BB2E-261B4B1C36D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Pham</dc:creator>
  <cp:keywords/>
  <dc:description/>
  <cp:lastModifiedBy>Minh Pham</cp:lastModifiedBy>
  <cp:revision>2</cp:revision>
  <dcterms:created xsi:type="dcterms:W3CDTF">2021-02-24T15:14:00Z</dcterms:created>
  <dcterms:modified xsi:type="dcterms:W3CDTF">2021-02-24T17:26:00Z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0x010100A98FBF9271F3514782794E04966A6464</vt:lpwstr>
  </property>
</Properties>
</file>