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D17F" w14:textId="69CAF01C" w:rsidR="001674A8" w:rsidRDefault="00B20A90" w:rsidP="00B20A90">
      <w:pPr>
        <w:jc w:val="center"/>
        <w:rPr>
          <w:b/>
          <w:bCs/>
          <w:sz w:val="44"/>
          <w:szCs w:val="48"/>
        </w:rPr>
      </w:pPr>
      <w:r w:rsidRPr="00B20A90">
        <w:rPr>
          <w:rFonts w:hint="eastAsia"/>
          <w:b/>
          <w:bCs/>
          <w:sz w:val="44"/>
          <w:szCs w:val="48"/>
        </w:rPr>
        <w:t>S</w:t>
      </w:r>
      <w:r w:rsidRPr="00B20A90">
        <w:rPr>
          <w:b/>
          <w:bCs/>
          <w:sz w:val="44"/>
          <w:szCs w:val="48"/>
        </w:rPr>
        <w:t>SM</w:t>
      </w:r>
      <w:r w:rsidRPr="00B20A90">
        <w:rPr>
          <w:rFonts w:hint="eastAsia"/>
          <w:b/>
          <w:bCs/>
          <w:sz w:val="44"/>
          <w:szCs w:val="48"/>
        </w:rPr>
        <w:t>框架-图书馆管理系统</w:t>
      </w:r>
    </w:p>
    <w:p w14:paraId="296A4E38" w14:textId="43F8B833" w:rsidR="00B20A90" w:rsidRDefault="00B20A90" w:rsidP="00B20A90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Ray</w:t>
      </w:r>
      <w:r>
        <w:rPr>
          <w:b/>
          <w:bCs/>
          <w:sz w:val="44"/>
          <w:szCs w:val="48"/>
        </w:rPr>
        <w:t>`</w:t>
      </w:r>
      <w:r>
        <w:rPr>
          <w:rFonts w:hint="eastAsia"/>
          <w:b/>
          <w:bCs/>
          <w:sz w:val="44"/>
          <w:szCs w:val="48"/>
        </w:rPr>
        <w:t>sking</w:t>
      </w:r>
    </w:p>
    <w:p w14:paraId="37BF5804" w14:textId="42A062FA" w:rsidR="00B20A90" w:rsidRDefault="00B20A90" w:rsidP="00B20A90">
      <w:pPr>
        <w:jc w:val="center"/>
        <w:rPr>
          <w:b/>
          <w:bCs/>
          <w:sz w:val="44"/>
          <w:szCs w:val="48"/>
        </w:rPr>
      </w:pPr>
    </w:p>
    <w:p w14:paraId="1E01DC47" w14:textId="7D88D5D1" w:rsidR="00B20A90" w:rsidRDefault="00B20A90" w:rsidP="00B20A90">
      <w:pPr>
        <w:pStyle w:val="1"/>
      </w:pPr>
      <w:r>
        <w:rPr>
          <w:rFonts w:hint="eastAsia"/>
        </w:rPr>
        <w:t>1、数据库结构</w:t>
      </w:r>
    </w:p>
    <w:p w14:paraId="27AF844D" w14:textId="77777777" w:rsidR="0012013D" w:rsidRDefault="0012013D" w:rsidP="0012013D">
      <w:pPr>
        <w:keepNext/>
      </w:pPr>
      <w:r>
        <w:rPr>
          <w:noProof/>
        </w:rPr>
        <w:drawing>
          <wp:inline distT="0" distB="0" distL="0" distR="0" wp14:anchorId="211E41B2" wp14:editId="49AF97B0">
            <wp:extent cx="5274310" cy="2948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BD79" w14:textId="5B91AE36" w:rsidR="00B20A90" w:rsidRDefault="0012013D" w:rsidP="0012013D">
      <w:pPr>
        <w:pStyle w:val="a3"/>
        <w:jc w:val="center"/>
      </w:pPr>
      <w:r>
        <w:t>数据库结构</w:t>
      </w:r>
      <w:r>
        <w:t xml:space="preserve"> </w:t>
      </w:r>
      <w:r>
        <w:fldChar w:fldCharType="begin"/>
      </w:r>
      <w:r>
        <w:instrText xml:space="preserve"> SEQ </w:instrText>
      </w:r>
      <w:r>
        <w:instrText>数据库结构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ED5232F" w14:textId="51B3AC8C" w:rsidR="0012013D" w:rsidRDefault="0012013D" w:rsidP="0012013D"/>
    <w:p w14:paraId="74EF550B" w14:textId="7E5DAC5D" w:rsidR="0012013D" w:rsidRDefault="0012013D" w:rsidP="0012013D">
      <w:pPr>
        <w:pStyle w:val="1"/>
      </w:pPr>
      <w:r>
        <w:rPr>
          <w:rFonts w:hint="eastAsia"/>
        </w:rPr>
        <w:lastRenderedPageBreak/>
        <w:t>2、项目结构与逻辑关系</w:t>
      </w:r>
    </w:p>
    <w:p w14:paraId="6AAA7068" w14:textId="586B72E9" w:rsidR="0012013D" w:rsidRPr="0012013D" w:rsidRDefault="007F3B95" w:rsidP="0012013D">
      <w:r>
        <w:rPr>
          <w:noProof/>
        </w:rPr>
        <w:drawing>
          <wp:inline distT="0" distB="0" distL="0" distR="0" wp14:anchorId="0F07045D" wp14:editId="032C6555">
            <wp:extent cx="3819854" cy="5931673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783" cy="593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13D" w:rsidRPr="0012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BD2E9" w14:textId="77777777" w:rsidR="00D33EE9" w:rsidRDefault="00D33EE9" w:rsidP="00C2408A">
      <w:r>
        <w:separator/>
      </w:r>
    </w:p>
  </w:endnote>
  <w:endnote w:type="continuationSeparator" w:id="0">
    <w:p w14:paraId="7EC2D6BA" w14:textId="77777777" w:rsidR="00D33EE9" w:rsidRDefault="00D33EE9" w:rsidP="00C24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494CD" w14:textId="77777777" w:rsidR="00D33EE9" w:rsidRDefault="00D33EE9" w:rsidP="00C2408A">
      <w:r>
        <w:separator/>
      </w:r>
    </w:p>
  </w:footnote>
  <w:footnote w:type="continuationSeparator" w:id="0">
    <w:p w14:paraId="2DE87363" w14:textId="77777777" w:rsidR="00D33EE9" w:rsidRDefault="00D33EE9" w:rsidP="00C24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62"/>
    <w:rsid w:val="0012013D"/>
    <w:rsid w:val="001674A8"/>
    <w:rsid w:val="003723A2"/>
    <w:rsid w:val="0062376E"/>
    <w:rsid w:val="007F3B95"/>
    <w:rsid w:val="00B12547"/>
    <w:rsid w:val="00B20A90"/>
    <w:rsid w:val="00C2408A"/>
    <w:rsid w:val="00D33EE9"/>
    <w:rsid w:val="00DD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F4072"/>
  <w15:chartTrackingRefBased/>
  <w15:docId w15:val="{DB417964-3B4C-443A-BCF0-AD89F2EB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0A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0A90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B20A90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C24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40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4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40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王仔</dc:creator>
  <cp:keywords/>
  <dc:description/>
  <cp:lastModifiedBy>雷 王仔</cp:lastModifiedBy>
  <cp:revision>2</cp:revision>
  <dcterms:created xsi:type="dcterms:W3CDTF">2022-08-19T02:45:00Z</dcterms:created>
  <dcterms:modified xsi:type="dcterms:W3CDTF">2022-08-20T12:47:00Z</dcterms:modified>
</cp:coreProperties>
</file>