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D29A4">
      <w:pPr>
        <w:tabs>
          <w:tab w:val="left" w:pos="709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PH" w:eastAsia="en-PH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5127625</wp:posOffset>
            </wp:positionH>
            <wp:positionV relativeFrom="paragraph">
              <wp:posOffset>-234315</wp:posOffset>
            </wp:positionV>
            <wp:extent cx="1397635" cy="1421130"/>
            <wp:effectExtent l="0" t="0" r="0" b="7620"/>
            <wp:wrapNone/>
            <wp:docPr id="1" name="Picture 1" descr="C:\Users\PC-01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PC-01\Desktop\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27" t="9716" r="9704" b="9983"/>
                    <a:stretch>
                      <a:fillRect/>
                    </a:stretch>
                  </pic:blipFill>
                  <pic:spPr>
                    <a:xfrm>
                      <a:off x="0" y="0"/>
                      <a:ext cx="1399451" cy="142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PH" w:eastAsia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-146685</wp:posOffset>
            </wp:positionV>
            <wp:extent cx="1059815" cy="990600"/>
            <wp:effectExtent l="0" t="0" r="6985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981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Republic of the Philippines</w:t>
      </w:r>
    </w:p>
    <w:p w14:paraId="0497929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Province of Camarines Sur</w:t>
      </w:r>
    </w:p>
    <w:p w14:paraId="35AB4C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Municipality of Libmanan</w:t>
      </w:r>
    </w:p>
    <w:p w14:paraId="03C4106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-ooOoo-</w:t>
      </w:r>
    </w:p>
    <w:p w14:paraId="64891FCA">
      <w:pPr>
        <w:jc w:val="center"/>
        <w:rPr>
          <w:rFonts w:ascii="Times New Roman" w:hAnsi="Times New Roman" w:cs="Times New Roman"/>
          <w:b/>
          <w:sz w:val="24"/>
          <w:szCs w:val="24"/>
          <w:lang w:val="en-PH" w:eastAsia="en-PH"/>
        </w:rPr>
      </w:pPr>
    </w:p>
    <w:p w14:paraId="5BF074E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OFFICE OF THE MUNICIPAL MAYOR</w:t>
      </w:r>
    </w:p>
    <w:p w14:paraId="643913FB">
      <w:pPr>
        <w:pBdr>
          <w:bottom w:val="double" w:color="auto" w:sz="4" w:space="1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511-8202/511-2798/511-9045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Libod #1, Libmanan, Camarines Sur</w:t>
      </w:r>
    </w:p>
    <w:p w14:paraId="1559F862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ACCOMPLISHMENT REPORT</w:t>
      </w:r>
    </w:p>
    <w:tbl>
      <w:tblPr>
        <w:tblStyle w:val="5"/>
        <w:tblpPr w:leftFromText="180" w:rightFromText="180" w:vertAnchor="text" w:tblpX="-22" w:tblpY="1"/>
        <w:tblOverlap w:val="never"/>
        <w:tblW w:w="110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8868"/>
      </w:tblGrid>
      <w:tr w14:paraId="11DA4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155" w:type="dxa"/>
          </w:tcPr>
          <w:p w14:paraId="3E81ECF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E75B6" w:themeColor="accent1" w:themeShade="B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8868" w:type="dxa"/>
          </w:tcPr>
          <w:p w14:paraId="62EEC02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ACCOMPLISHMENTS</w:t>
            </w:r>
          </w:p>
        </w:tc>
      </w:tr>
      <w:tr w14:paraId="19B54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155" w:type="dxa"/>
          </w:tcPr>
          <w:p w14:paraId="4F05F1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1, 2025</w:t>
            </w:r>
          </w:p>
        </w:tc>
        <w:tc>
          <w:tcPr>
            <w:tcW w:w="8868" w:type="dxa"/>
          </w:tcPr>
          <w:p w14:paraId="79970C41">
            <w:pPr>
              <w:pStyle w:val="7"/>
              <w:numPr>
                <w:ilvl w:val="0"/>
                <w:numId w:val="1"/>
              </w:numPr>
              <w:spacing w:before="100" w:beforeAutospacing="1" w:after="0" w:line="254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>Assisted (3) client for renewal of pedicab permit.</w:t>
            </w:r>
          </w:p>
          <w:p w14:paraId="64FA4C96">
            <w:pPr>
              <w:pStyle w:val="7"/>
              <w:numPr>
                <w:ilvl w:val="0"/>
                <w:numId w:val="1"/>
              </w:numPr>
              <w:spacing w:before="100" w:beforeAutospacing="1" w:after="0" w:line="254" w:lineRule="auto"/>
              <w:jc w:val="both"/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Assisted (2) client for the requirements of new franchise.</w:t>
            </w:r>
          </w:p>
          <w:p w14:paraId="56933780">
            <w:pPr>
              <w:pStyle w:val="7"/>
              <w:numPr>
                <w:ilvl w:val="0"/>
                <w:numId w:val="1"/>
              </w:numPr>
              <w:spacing w:before="100" w:beforeAutospacing="1" w:after="0" w:line="256" w:lineRule="auto"/>
              <w:jc w:val="both"/>
              <w:rPr>
                <w:rFonts w:ascii="Times New Roman" w:hAnsi="Times New Roman" w:eastAsia="Calibri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Printed (4) Trimobile Mayor’s Permit.</w:t>
            </w:r>
          </w:p>
        </w:tc>
      </w:tr>
      <w:tr w14:paraId="05211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2155" w:type="dxa"/>
          </w:tcPr>
          <w:p w14:paraId="59F62DE9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2, 2025</w:t>
            </w:r>
          </w:p>
        </w:tc>
        <w:tc>
          <w:tcPr>
            <w:tcW w:w="8868" w:type="dxa"/>
          </w:tcPr>
          <w:p w14:paraId="3DD0A631">
            <w:pPr>
              <w:spacing w:before="100" w:beforeAutospacing="1" w:after="0" w:line="254" w:lineRule="auto"/>
              <w:ind w:left="360"/>
              <w:jc w:val="center"/>
              <w:rPr>
                <w:rFonts w:ascii="Times New Roman" w:hAnsi="Times New Roman" w:eastAsia="Calibri" w:cs="Times New Roman"/>
                <w:b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en-PH" w:eastAsia="en-PH"/>
              </w:rPr>
              <w:t>SATURDAY</w:t>
            </w:r>
          </w:p>
        </w:tc>
      </w:tr>
      <w:tr w14:paraId="4C46F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2155" w:type="dxa"/>
          </w:tcPr>
          <w:p w14:paraId="1EC83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 3, 2025</w:t>
            </w:r>
          </w:p>
        </w:tc>
        <w:tc>
          <w:tcPr>
            <w:tcW w:w="8868" w:type="dxa"/>
          </w:tcPr>
          <w:p w14:paraId="0A2B030A">
            <w:pPr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SUNDAY</w:t>
            </w:r>
          </w:p>
        </w:tc>
      </w:tr>
      <w:tr w14:paraId="42CC9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155" w:type="dxa"/>
          </w:tcPr>
          <w:p w14:paraId="7497338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 4, 2025</w:t>
            </w:r>
          </w:p>
        </w:tc>
        <w:tc>
          <w:tcPr>
            <w:tcW w:w="8868" w:type="dxa"/>
          </w:tcPr>
          <w:p w14:paraId="2AEFA757">
            <w:pPr>
              <w:pStyle w:val="7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  <w:t>Maintained the cleanliness of the office area.</w:t>
            </w:r>
          </w:p>
          <w:p w14:paraId="32308275">
            <w:pPr>
              <w:pStyle w:val="7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  <w:t>Encoded (5) MTOF information.</w:t>
            </w:r>
          </w:p>
          <w:p w14:paraId="6DECF502">
            <w:pPr>
              <w:pStyle w:val="7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  <w:t>Received (2) franchise application.</w:t>
            </w:r>
          </w:p>
          <w:p w14:paraId="40186CD0">
            <w:pPr>
              <w:pStyle w:val="7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  <w:t>Assisted (2) client for franchise application.</w:t>
            </w:r>
          </w:p>
        </w:tc>
      </w:tr>
      <w:tr w14:paraId="2267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55" w:type="dxa"/>
          </w:tcPr>
          <w:p w14:paraId="69E5581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5, 2025</w:t>
            </w:r>
          </w:p>
        </w:tc>
        <w:tc>
          <w:tcPr>
            <w:tcW w:w="8868" w:type="dxa"/>
            <w:shd w:val="clear" w:color="auto" w:fill="auto"/>
          </w:tcPr>
          <w:p w14:paraId="6892EC34">
            <w:pPr>
              <w:pStyle w:val="7"/>
              <w:numPr>
                <w:ilvl w:val="0"/>
                <w:numId w:val="3"/>
              </w:numPr>
              <w:spacing w:before="100" w:beforeAutospacing="1" w:after="0" w:line="256" w:lineRule="auto"/>
              <w:jc w:val="both"/>
              <w:rPr>
                <w:rFonts w:ascii="Times New Roman" w:hAnsi="Times New Roman" w:eastAsia="Calibri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Assisted (2) client for business application.</w:t>
            </w:r>
          </w:p>
          <w:p w14:paraId="7A47CA1D">
            <w:pPr>
              <w:pStyle w:val="7"/>
              <w:numPr>
                <w:ilvl w:val="0"/>
                <w:numId w:val="3"/>
              </w:numPr>
              <w:spacing w:before="100" w:beforeAutospacing="1" w:after="0" w:line="256" w:lineRule="auto"/>
              <w:jc w:val="both"/>
              <w:rPr>
                <w:rFonts w:ascii="Times New Roman" w:hAnsi="Times New Roman" w:eastAsia="Calibri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Assisted (4) client for trimobile franchise.</w:t>
            </w:r>
          </w:p>
          <w:p w14:paraId="73C257EB">
            <w:pPr>
              <w:pStyle w:val="7"/>
              <w:numPr>
                <w:ilvl w:val="0"/>
                <w:numId w:val="3"/>
              </w:numPr>
              <w:spacing w:before="100" w:beforeAutospacing="1" w:after="0" w:line="256" w:lineRule="auto"/>
              <w:jc w:val="both"/>
              <w:rPr>
                <w:rFonts w:ascii="Times New Roman" w:hAnsi="Times New Roman" w:eastAsia="Calibri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Received (2) franchise application and requirements.</w:t>
            </w:r>
          </w:p>
          <w:p w14:paraId="7CDFAFCC">
            <w:pPr>
              <w:pStyle w:val="7"/>
              <w:numPr>
                <w:ilvl w:val="0"/>
                <w:numId w:val="3"/>
              </w:numPr>
              <w:spacing w:before="100" w:beforeAutospacing="1" w:after="0" w:line="256" w:lineRule="auto"/>
              <w:jc w:val="both"/>
              <w:rPr>
                <w:rFonts w:ascii="Times New Roman" w:hAnsi="Times New Roman" w:eastAsia="Calibri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Updated the list of franchise for calendar.</w:t>
            </w:r>
          </w:p>
        </w:tc>
      </w:tr>
      <w:tr w14:paraId="0573C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2155" w:type="dxa"/>
          </w:tcPr>
          <w:p w14:paraId="54F370A6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 6, 2025</w:t>
            </w:r>
          </w:p>
        </w:tc>
        <w:tc>
          <w:tcPr>
            <w:tcW w:w="8868" w:type="dxa"/>
            <w:shd w:val="clear" w:color="auto" w:fill="auto"/>
          </w:tcPr>
          <w:p w14:paraId="1B18504A">
            <w:pPr>
              <w:pStyle w:val="7"/>
              <w:numPr>
                <w:ilvl w:val="0"/>
                <w:numId w:val="4"/>
              </w:numPr>
              <w:spacing w:before="100" w:beforeAutospacing="1" w:after="0" w:line="256" w:lineRule="auto"/>
              <w:jc w:val="both"/>
              <w:rPr>
                <w:rFonts w:ascii="Times New Roman" w:hAnsi="Times New Roman" w:eastAsia="Calibri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Issued (2) order of payment for certified true copy of franchise.</w:t>
            </w:r>
          </w:p>
          <w:p w14:paraId="2A3CC267">
            <w:pPr>
              <w:pStyle w:val="7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Assisted (2) client for certified true copy of franchise.</w:t>
            </w:r>
          </w:p>
          <w:p w14:paraId="29B64A84">
            <w:pPr>
              <w:pStyle w:val="7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Printed (2) Trimobile mayor’s permit.</w:t>
            </w:r>
          </w:p>
          <w:p w14:paraId="5C5782EF">
            <w:pPr>
              <w:pStyle w:val="7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Released (2) trimobile franchise.</w:t>
            </w:r>
          </w:p>
        </w:tc>
      </w:tr>
      <w:tr w14:paraId="7B4A9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55" w:type="dxa"/>
          </w:tcPr>
          <w:p w14:paraId="217C2502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7, 2025</w:t>
            </w:r>
          </w:p>
        </w:tc>
        <w:tc>
          <w:tcPr>
            <w:tcW w:w="8868" w:type="dxa"/>
            <w:shd w:val="clear" w:color="auto" w:fill="auto"/>
          </w:tcPr>
          <w:p w14:paraId="5224AF06">
            <w:pPr>
              <w:pStyle w:val="7"/>
              <w:numPr>
                <w:ilvl w:val="0"/>
                <w:numId w:val="6"/>
              </w:numPr>
              <w:spacing w:before="100" w:beforeAutospacing="1" w:after="0" w:line="254" w:lineRule="auto"/>
              <w:jc w:val="both"/>
              <w:rPr>
                <w:rFonts w:ascii="Times New Roman" w:hAnsi="Times New Roman" w:eastAsia="Calibri" w:cs="Times New Roman"/>
                <w:bCs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Received (1) pedicab mayor’s permit application.</w:t>
            </w:r>
          </w:p>
          <w:p w14:paraId="62046DC1">
            <w:pPr>
              <w:pStyle w:val="7"/>
              <w:numPr>
                <w:ilvl w:val="0"/>
                <w:numId w:val="6"/>
              </w:numPr>
              <w:spacing w:before="100" w:beforeAutospacing="1" w:after="0" w:line="256" w:lineRule="auto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>Photocopied (3) franchise.</w:t>
            </w:r>
          </w:p>
          <w:p w14:paraId="2594D071">
            <w:pPr>
              <w:pStyle w:val="7"/>
              <w:numPr>
                <w:ilvl w:val="0"/>
                <w:numId w:val="6"/>
              </w:numPr>
              <w:spacing w:before="100" w:beforeAutospacing="1" w:after="0" w:line="254" w:lineRule="auto"/>
              <w:jc w:val="both"/>
              <w:rPr>
                <w:rFonts w:ascii="Times New Roman" w:hAnsi="Times New Roman" w:eastAsia="Calibri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Assisted (2) client for business permit application.</w:t>
            </w:r>
          </w:p>
          <w:p w14:paraId="332294B9">
            <w:pPr>
              <w:pStyle w:val="7"/>
              <w:numPr>
                <w:ilvl w:val="0"/>
                <w:numId w:val="6"/>
              </w:numPr>
              <w:spacing w:before="100" w:beforeAutospacing="1" w:after="0" w:line="254" w:lineRule="auto"/>
              <w:jc w:val="both"/>
              <w:rPr>
                <w:rFonts w:ascii="Times New Roman" w:hAnsi="Times New Roman" w:eastAsia="Calibri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Pick-up (1) communication call.</w:t>
            </w:r>
          </w:p>
        </w:tc>
      </w:tr>
      <w:tr w14:paraId="48C32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2155" w:type="dxa"/>
          </w:tcPr>
          <w:p w14:paraId="3BD63146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 8, 2025</w:t>
            </w:r>
          </w:p>
        </w:tc>
        <w:tc>
          <w:tcPr>
            <w:tcW w:w="8868" w:type="dxa"/>
            <w:shd w:val="clear" w:color="auto" w:fill="auto"/>
          </w:tcPr>
          <w:p w14:paraId="39EE379D">
            <w:pPr>
              <w:pStyle w:val="7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  <w:t>Maintained the cleanliness of the office area.</w:t>
            </w:r>
          </w:p>
          <w:p w14:paraId="73071B71">
            <w:pPr>
              <w:pStyle w:val="7"/>
              <w:numPr>
                <w:ilvl w:val="0"/>
                <w:numId w:val="7"/>
              </w:numPr>
              <w:spacing w:before="100" w:beforeAutospacing="1" w:after="0" w:line="256" w:lineRule="auto"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Updated the calendar list of franchise.</w:t>
            </w:r>
          </w:p>
          <w:p w14:paraId="2FF0C3DB">
            <w:pPr>
              <w:pStyle w:val="7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PH" w:eastAsia="en-PH"/>
              </w:rPr>
              <w:t>Updated the trimobile mayor’s permit masterlist.</w:t>
            </w:r>
          </w:p>
          <w:p w14:paraId="116E895D">
            <w:pPr>
              <w:pStyle w:val="7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Assisted (5) client for trimobile franchise.</w:t>
            </w:r>
          </w:p>
        </w:tc>
      </w:tr>
      <w:tr w14:paraId="05649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155" w:type="dxa"/>
          </w:tcPr>
          <w:p w14:paraId="3C5879C6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9, 2025</w:t>
            </w:r>
          </w:p>
        </w:tc>
        <w:tc>
          <w:tcPr>
            <w:tcW w:w="8868" w:type="dxa"/>
            <w:shd w:val="clear" w:color="auto" w:fill="auto"/>
          </w:tcPr>
          <w:p w14:paraId="104924AC">
            <w:pPr>
              <w:spacing w:before="100" w:beforeAutospacing="1" w:after="0" w:line="254" w:lineRule="auto"/>
              <w:ind w:left="360"/>
              <w:jc w:val="center"/>
              <w:rPr>
                <w:rFonts w:ascii="Times New Roman" w:hAnsi="Times New Roman" w:eastAsia="Calibri" w:cs="Times New Roman"/>
                <w:b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en-PH" w:eastAsia="en-PH"/>
              </w:rPr>
              <w:t>SATURDAY</w:t>
            </w:r>
          </w:p>
        </w:tc>
      </w:tr>
      <w:tr w14:paraId="3627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2155" w:type="dxa"/>
          </w:tcPr>
          <w:p w14:paraId="773E66C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10, 2025</w:t>
            </w:r>
          </w:p>
        </w:tc>
        <w:tc>
          <w:tcPr>
            <w:tcW w:w="8868" w:type="dxa"/>
            <w:shd w:val="clear" w:color="auto" w:fill="auto"/>
          </w:tcPr>
          <w:p w14:paraId="2103EAB1">
            <w:pPr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SUNDAY</w:t>
            </w:r>
          </w:p>
        </w:tc>
      </w:tr>
      <w:tr w14:paraId="56683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2155" w:type="dxa"/>
          </w:tcPr>
          <w:p w14:paraId="09BA3CF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 11, 2025</w:t>
            </w:r>
          </w:p>
        </w:tc>
        <w:tc>
          <w:tcPr>
            <w:tcW w:w="8868" w:type="dxa"/>
          </w:tcPr>
          <w:p w14:paraId="18166F6C">
            <w:pPr>
              <w:pStyle w:val="7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  <w:t>Maintained the cleanliness of the office area.</w:t>
            </w:r>
          </w:p>
          <w:p w14:paraId="3B925732">
            <w:pPr>
              <w:pStyle w:val="7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  <w:t>Delivered (5) franchise application to Sangguniang Bayan Office.</w:t>
            </w:r>
          </w:p>
          <w:p w14:paraId="1CBA3497">
            <w:pPr>
              <w:pStyle w:val="7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  <w:t>Released (2) franchise application.</w:t>
            </w:r>
          </w:p>
          <w:p w14:paraId="184F758B">
            <w:pPr>
              <w:pStyle w:val="7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bookmarkStart w:id="0" w:name="_GoBack"/>
            <w:r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  <w:t>Released (1) certified true copy of franchise.</w:t>
            </w:r>
            <w:bookmarkEnd w:id="0"/>
          </w:p>
        </w:tc>
      </w:tr>
      <w:tr w14:paraId="0CA9C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155" w:type="dxa"/>
          </w:tcPr>
          <w:p w14:paraId="44F7E91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12, 2025</w:t>
            </w:r>
          </w:p>
        </w:tc>
        <w:tc>
          <w:tcPr>
            <w:tcW w:w="8868" w:type="dxa"/>
          </w:tcPr>
          <w:p w14:paraId="6D0CAEB7">
            <w:pPr>
              <w:pStyle w:val="7"/>
              <w:numPr>
                <w:ilvl w:val="0"/>
                <w:numId w:val="8"/>
              </w:numPr>
              <w:spacing w:before="100" w:beforeAutospacing="1" w:after="0" w:line="254" w:lineRule="auto"/>
              <w:jc w:val="both"/>
              <w:rPr>
                <w:rFonts w:ascii="Times New Roman" w:hAnsi="Times New Roman" w:eastAsia="Calibri" w:cs="Times New Roman"/>
                <w:bCs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Maintained the cleanliness of the office area.</w:t>
            </w:r>
          </w:p>
          <w:p w14:paraId="1ADA080B">
            <w:pPr>
              <w:pStyle w:val="7"/>
              <w:numPr>
                <w:ilvl w:val="0"/>
                <w:numId w:val="8"/>
              </w:numPr>
              <w:spacing w:before="100" w:beforeAutospacing="1" w:after="0" w:line="254" w:lineRule="auto"/>
              <w:jc w:val="both"/>
              <w:rPr>
                <w:rFonts w:ascii="Times New Roman" w:hAnsi="Times New Roman" w:eastAsia="Calibri" w:cs="Times New Roman"/>
                <w:bCs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Assisted (3) client for business and DTI transaction.</w:t>
            </w:r>
          </w:p>
          <w:p w14:paraId="1BB67F3D">
            <w:pPr>
              <w:pStyle w:val="7"/>
              <w:numPr>
                <w:ilvl w:val="0"/>
                <w:numId w:val="8"/>
              </w:numPr>
              <w:spacing w:before="100" w:beforeAutospacing="1" w:after="0" w:line="254" w:lineRule="auto"/>
              <w:jc w:val="both"/>
              <w:rPr>
                <w:rFonts w:ascii="Times New Roman" w:hAnsi="Times New Roman" w:eastAsia="Calibri" w:cs="Times New Roman"/>
                <w:bCs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Assisted (2) client for business assessment.</w:t>
            </w:r>
          </w:p>
          <w:p w14:paraId="1D750918">
            <w:pPr>
              <w:pStyle w:val="7"/>
              <w:numPr>
                <w:ilvl w:val="0"/>
                <w:numId w:val="8"/>
              </w:numPr>
              <w:spacing w:before="100" w:beforeAutospacing="1" w:after="0" w:line="254" w:lineRule="auto"/>
              <w:jc w:val="both"/>
              <w:rPr>
                <w:rFonts w:ascii="Times New Roman" w:hAnsi="Times New Roman" w:eastAsia="Calibri" w:cs="Times New Roman"/>
                <w:bCs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Printed the updated franchise masterlist.</w:t>
            </w:r>
          </w:p>
          <w:p w14:paraId="3896E2FC">
            <w:pPr>
              <w:pStyle w:val="7"/>
              <w:numPr>
                <w:ilvl w:val="0"/>
                <w:numId w:val="8"/>
              </w:numPr>
              <w:spacing w:before="100" w:beforeAutospacing="1" w:after="0" w:line="254" w:lineRule="auto"/>
              <w:jc w:val="both"/>
              <w:rPr>
                <w:rFonts w:ascii="Times New Roman" w:hAnsi="Times New Roman" w:eastAsia="Calibri" w:cs="Times New Roman"/>
                <w:bCs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Delivered (5) franchise application to Mayor’s permit.</w:t>
            </w:r>
          </w:p>
        </w:tc>
      </w:tr>
      <w:tr w14:paraId="70C50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55" w:type="dxa"/>
          </w:tcPr>
          <w:p w14:paraId="1F2303F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13, 2025</w:t>
            </w:r>
          </w:p>
        </w:tc>
        <w:tc>
          <w:tcPr>
            <w:tcW w:w="8868" w:type="dxa"/>
          </w:tcPr>
          <w:p w14:paraId="46968561">
            <w:pPr>
              <w:pStyle w:val="7"/>
              <w:numPr>
                <w:ilvl w:val="0"/>
                <w:numId w:val="9"/>
              </w:numPr>
              <w:spacing w:before="100" w:beforeAutospacing="1" w:after="0" w:line="254" w:lineRule="auto"/>
              <w:jc w:val="both"/>
              <w:rPr>
                <w:rFonts w:ascii="Times New Roman" w:hAnsi="Times New Roman" w:eastAsia="Calibri" w:cs="Times New Roman"/>
                <w:bCs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Released (2) trimobile franchise.</w:t>
            </w:r>
          </w:p>
          <w:p w14:paraId="23EBDDAA">
            <w:pPr>
              <w:pStyle w:val="7"/>
              <w:numPr>
                <w:ilvl w:val="0"/>
                <w:numId w:val="9"/>
              </w:numPr>
              <w:spacing w:before="100" w:beforeAutospacing="1" w:after="0" w:line="254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Received (2) franchise application and requirements.</w:t>
            </w:r>
          </w:p>
          <w:p w14:paraId="2B92A617">
            <w:pPr>
              <w:pStyle w:val="7"/>
              <w:numPr>
                <w:ilvl w:val="0"/>
                <w:numId w:val="9"/>
              </w:numPr>
              <w:spacing w:before="100" w:beforeAutospacing="1" w:after="0" w:line="254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Released (3) Trimobile Mayor’s permit</w:t>
            </w:r>
          </w:p>
          <w:p w14:paraId="069D1FB4">
            <w:pPr>
              <w:pStyle w:val="7"/>
              <w:numPr>
                <w:ilvl w:val="0"/>
                <w:numId w:val="9"/>
              </w:numPr>
              <w:spacing w:before="100" w:beforeAutospacing="1" w:after="0" w:line="254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Edited the Clearance and Authorization of franchise layout.</w:t>
            </w:r>
          </w:p>
        </w:tc>
      </w:tr>
      <w:tr w14:paraId="2717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2155" w:type="dxa"/>
          </w:tcPr>
          <w:p w14:paraId="44E58A7A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14, 2025</w:t>
            </w:r>
          </w:p>
        </w:tc>
        <w:tc>
          <w:tcPr>
            <w:tcW w:w="8868" w:type="dxa"/>
            <w:shd w:val="clear" w:color="auto" w:fill="auto"/>
          </w:tcPr>
          <w:p w14:paraId="186C6FE3">
            <w:pPr>
              <w:pStyle w:val="7"/>
              <w:numPr>
                <w:ilvl w:val="0"/>
                <w:numId w:val="7"/>
              </w:numPr>
              <w:spacing w:before="100" w:beforeAutospacing="1" w:after="0"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Encoded (4) new clearance, authorization, and provisional.</w:t>
            </w:r>
          </w:p>
          <w:p w14:paraId="14F5D709">
            <w:pPr>
              <w:pStyle w:val="7"/>
              <w:numPr>
                <w:ilvl w:val="0"/>
                <w:numId w:val="7"/>
              </w:numPr>
              <w:spacing w:before="100" w:beforeAutospacing="1" w:after="0"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Assisted (2) client in applying new franchise.</w:t>
            </w:r>
          </w:p>
          <w:p w14:paraId="7433078A">
            <w:pPr>
              <w:pStyle w:val="7"/>
              <w:numPr>
                <w:ilvl w:val="0"/>
                <w:numId w:val="7"/>
              </w:numPr>
              <w:spacing w:before="100" w:beforeAutospacing="1" w:after="0"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Received (2) Mayor’s permit application.</w:t>
            </w:r>
          </w:p>
          <w:p w14:paraId="20A549C3">
            <w:pPr>
              <w:pStyle w:val="7"/>
              <w:numPr>
                <w:ilvl w:val="0"/>
                <w:numId w:val="7"/>
              </w:numPr>
              <w:spacing w:before="100" w:beforeAutospacing="1" w:after="0"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Printed (2) Trimobile Mayor’s permit.</w:t>
            </w:r>
          </w:p>
        </w:tc>
      </w:tr>
      <w:tr w14:paraId="1BC6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2155" w:type="dxa"/>
          </w:tcPr>
          <w:p w14:paraId="4639367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 15, 2025</w:t>
            </w:r>
          </w:p>
        </w:tc>
        <w:tc>
          <w:tcPr>
            <w:tcW w:w="8868" w:type="dxa"/>
            <w:shd w:val="clear" w:color="auto" w:fill="auto"/>
          </w:tcPr>
          <w:p w14:paraId="04FC3FB0">
            <w:pPr>
              <w:pStyle w:val="7"/>
              <w:numPr>
                <w:ilvl w:val="0"/>
                <w:numId w:val="7"/>
              </w:numPr>
              <w:spacing w:before="100" w:beforeAutospacing="1" w:after="0"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Delivered (2) Trimobile Mayor’s permit application to Mayor’s permit.</w:t>
            </w:r>
          </w:p>
          <w:p w14:paraId="59C3B3E6">
            <w:pPr>
              <w:pStyle w:val="7"/>
              <w:numPr>
                <w:ilvl w:val="0"/>
                <w:numId w:val="7"/>
              </w:numPr>
              <w:spacing w:before="100" w:beforeAutospacing="1" w:after="0"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Printed (5) new clearance, authorization, and provisional.</w:t>
            </w:r>
          </w:p>
          <w:p w14:paraId="0C865FBC">
            <w:pPr>
              <w:pStyle w:val="7"/>
              <w:numPr>
                <w:ilvl w:val="0"/>
                <w:numId w:val="7"/>
              </w:numPr>
              <w:spacing w:before="100" w:beforeAutospacing="1" w:after="0"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Assisted (2) client for certified true copy of franchise.</w:t>
            </w:r>
          </w:p>
          <w:p w14:paraId="34100A16">
            <w:pPr>
              <w:pStyle w:val="7"/>
              <w:numPr>
                <w:ilvl w:val="0"/>
                <w:numId w:val="7"/>
              </w:numPr>
              <w:spacing w:before="100" w:beforeAutospacing="1" w:after="0"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Issued (2) order of payment for Trimobile Mayor’s permit.</w:t>
            </w:r>
          </w:p>
        </w:tc>
      </w:tr>
      <w:tr w14:paraId="78E6C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2155" w:type="dxa"/>
          </w:tcPr>
          <w:p w14:paraId="0E077E09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16, 2025</w:t>
            </w:r>
          </w:p>
        </w:tc>
        <w:tc>
          <w:tcPr>
            <w:tcW w:w="8868" w:type="dxa"/>
            <w:shd w:val="clear" w:color="auto" w:fill="auto"/>
          </w:tcPr>
          <w:p w14:paraId="15C7C647">
            <w:pPr>
              <w:spacing w:before="100" w:beforeAutospacing="1" w:after="0" w:line="254" w:lineRule="auto"/>
              <w:ind w:left="360"/>
              <w:jc w:val="center"/>
              <w:rPr>
                <w:rFonts w:ascii="Times New Roman" w:hAnsi="Times New Roman" w:eastAsia="Calibri" w:cs="Times New Roman"/>
                <w:b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en-PH" w:eastAsia="en-PH"/>
              </w:rPr>
              <w:t>SATURDAY</w:t>
            </w:r>
          </w:p>
        </w:tc>
      </w:tr>
      <w:tr w14:paraId="15EC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2155" w:type="dxa"/>
          </w:tcPr>
          <w:p w14:paraId="2DD1C01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 17, 2025</w:t>
            </w:r>
          </w:p>
        </w:tc>
        <w:tc>
          <w:tcPr>
            <w:tcW w:w="8868" w:type="dxa"/>
            <w:shd w:val="clear" w:color="auto" w:fill="auto"/>
          </w:tcPr>
          <w:p w14:paraId="729A55AE">
            <w:pPr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SUNDAY</w:t>
            </w:r>
          </w:p>
        </w:tc>
      </w:tr>
      <w:tr w14:paraId="35771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2155" w:type="dxa"/>
          </w:tcPr>
          <w:p w14:paraId="56FE7AFE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18, 2025</w:t>
            </w:r>
          </w:p>
        </w:tc>
        <w:tc>
          <w:tcPr>
            <w:tcW w:w="8868" w:type="dxa"/>
            <w:shd w:val="clear" w:color="auto" w:fill="auto"/>
          </w:tcPr>
          <w:p w14:paraId="7F427C22">
            <w:pPr>
              <w:pStyle w:val="7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eastAsia="Calibri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Maintained the cleanliness of the office area.</w:t>
            </w:r>
          </w:p>
          <w:p w14:paraId="38BAA1ED">
            <w:pPr>
              <w:pStyle w:val="7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Printed (20) copies of renewal and new franchise requirement.</w:t>
            </w:r>
          </w:p>
          <w:p w14:paraId="08CDDAC0">
            <w:pPr>
              <w:pStyle w:val="7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Assisted (2) client for change motor application.</w:t>
            </w:r>
          </w:p>
          <w:p w14:paraId="68C42EFE">
            <w:pPr>
              <w:pStyle w:val="7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Assisted (3) client for franchise assessment.</w:t>
            </w:r>
          </w:p>
        </w:tc>
      </w:tr>
      <w:tr w14:paraId="49092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2155" w:type="dxa"/>
          </w:tcPr>
          <w:p w14:paraId="7900F96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19, 2025</w:t>
            </w:r>
          </w:p>
        </w:tc>
        <w:tc>
          <w:tcPr>
            <w:tcW w:w="8868" w:type="dxa"/>
            <w:shd w:val="clear" w:color="auto" w:fill="auto"/>
          </w:tcPr>
          <w:p w14:paraId="7B939B6F">
            <w:pPr>
              <w:pStyle w:val="7"/>
              <w:numPr>
                <w:ilvl w:val="0"/>
                <w:numId w:val="11"/>
              </w:numPr>
              <w:spacing w:before="100" w:beforeAutospacing="1" w:after="0" w:line="256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>Issued order of payment for the certified true copy of franchise.</w:t>
            </w:r>
          </w:p>
          <w:p w14:paraId="2586D496">
            <w:pPr>
              <w:pStyle w:val="7"/>
              <w:numPr>
                <w:ilvl w:val="0"/>
                <w:numId w:val="11"/>
              </w:numPr>
              <w:spacing w:before="100" w:beforeAutospacing="1" w:after="0" w:line="256" w:lineRule="auto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>Photocopied (3) franchise.</w:t>
            </w:r>
          </w:p>
          <w:p w14:paraId="4EA2CE36">
            <w:pPr>
              <w:pStyle w:val="7"/>
              <w:numPr>
                <w:ilvl w:val="0"/>
                <w:numId w:val="11"/>
              </w:numPr>
              <w:spacing w:before="100" w:beforeAutospacing="1" w:after="0" w:line="256" w:lineRule="auto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>Released (2) franchise certified true copy</w:t>
            </w:r>
          </w:p>
          <w:p w14:paraId="37A3A2FD">
            <w:pPr>
              <w:pStyle w:val="7"/>
              <w:numPr>
                <w:ilvl w:val="0"/>
                <w:numId w:val="11"/>
              </w:numPr>
              <w:spacing w:before="100" w:beforeAutospacing="1" w:after="0" w:line="256" w:lineRule="auto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>Assisted (2) client for pedicab application.</w:t>
            </w:r>
          </w:p>
        </w:tc>
      </w:tr>
      <w:tr w14:paraId="4C023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2155" w:type="dxa"/>
          </w:tcPr>
          <w:p w14:paraId="34447E4D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 20, 2025</w:t>
            </w:r>
          </w:p>
        </w:tc>
        <w:tc>
          <w:tcPr>
            <w:tcW w:w="8868" w:type="dxa"/>
            <w:shd w:val="clear" w:color="auto" w:fill="auto"/>
          </w:tcPr>
          <w:p w14:paraId="65D1CF7A">
            <w:pPr>
              <w:pStyle w:val="7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Maintained the cleanliness of the office area.</w:t>
            </w:r>
          </w:p>
          <w:p w14:paraId="76401224">
            <w:pPr>
              <w:pStyle w:val="7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Received (2) Trimobile Mayor’s permit requirements.</w:t>
            </w:r>
          </w:p>
          <w:p w14:paraId="6AB60BB8">
            <w:pPr>
              <w:pStyle w:val="7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Printed (3) new authorization, clearance and provisional.</w:t>
            </w:r>
          </w:p>
          <w:p w14:paraId="5DAAF43E">
            <w:pPr>
              <w:pStyle w:val="7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Assisted (2) client for business inquiries.</w:t>
            </w:r>
          </w:p>
        </w:tc>
      </w:tr>
      <w:tr w14:paraId="34C48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2155" w:type="dxa"/>
          </w:tcPr>
          <w:p w14:paraId="6609224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 21, 2025</w:t>
            </w:r>
          </w:p>
        </w:tc>
        <w:tc>
          <w:tcPr>
            <w:tcW w:w="8868" w:type="dxa"/>
            <w:shd w:val="clear" w:color="auto" w:fill="auto"/>
          </w:tcPr>
          <w:p w14:paraId="4BF1FF63">
            <w:pPr>
              <w:spacing w:after="0" w:line="240" w:lineRule="auto"/>
              <w:ind w:left="360"/>
              <w:jc w:val="center"/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  <w:t>NO WORK</w:t>
            </w:r>
          </w:p>
        </w:tc>
      </w:tr>
      <w:tr w14:paraId="3457F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2155" w:type="dxa"/>
          </w:tcPr>
          <w:p w14:paraId="7FEEE2A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 22, 2025</w:t>
            </w:r>
          </w:p>
        </w:tc>
        <w:tc>
          <w:tcPr>
            <w:tcW w:w="8868" w:type="dxa"/>
            <w:shd w:val="clear" w:color="auto" w:fill="auto"/>
          </w:tcPr>
          <w:p w14:paraId="1D49430B">
            <w:pPr>
              <w:pStyle w:val="7"/>
              <w:numPr>
                <w:ilvl w:val="0"/>
                <w:numId w:val="13"/>
              </w:numPr>
              <w:tabs>
                <w:tab w:val="left" w:pos="420"/>
              </w:tabs>
              <w:spacing w:before="100" w:beforeAutospacing="1" w:after="0" w:line="256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 xml:space="preserve">Released (5) Trimobile mayor’s permit. </w:t>
            </w:r>
          </w:p>
          <w:p w14:paraId="1F651CEE">
            <w:pPr>
              <w:pStyle w:val="7"/>
              <w:numPr>
                <w:ilvl w:val="0"/>
                <w:numId w:val="13"/>
              </w:numPr>
              <w:tabs>
                <w:tab w:val="left" w:pos="420"/>
              </w:tabs>
              <w:spacing w:before="100" w:beforeAutospacing="1" w:after="0" w:line="256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 xml:space="preserve">Assisted (2) client for certified true copy. </w:t>
            </w:r>
          </w:p>
          <w:p w14:paraId="767597A2">
            <w:pPr>
              <w:pStyle w:val="7"/>
              <w:numPr>
                <w:ilvl w:val="0"/>
                <w:numId w:val="13"/>
              </w:numPr>
              <w:tabs>
                <w:tab w:val="left" w:pos="420"/>
              </w:tabs>
              <w:spacing w:before="100" w:beforeAutospacing="1" w:after="0" w:line="256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Issued order of payment for trimobile mayor’s permit.</w:t>
            </w:r>
          </w:p>
          <w:p w14:paraId="6EB3BC43">
            <w:pPr>
              <w:pStyle w:val="7"/>
              <w:numPr>
                <w:ilvl w:val="0"/>
                <w:numId w:val="13"/>
              </w:numPr>
              <w:tabs>
                <w:tab w:val="left" w:pos="420"/>
              </w:tabs>
              <w:spacing w:before="100" w:beforeAutospacing="1" w:after="0" w:line="256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Photocopied (2) franchise.</w:t>
            </w:r>
          </w:p>
        </w:tc>
      </w:tr>
      <w:tr w14:paraId="37BDD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2155" w:type="dxa"/>
          </w:tcPr>
          <w:p w14:paraId="3618603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23, 2025</w:t>
            </w:r>
          </w:p>
        </w:tc>
        <w:tc>
          <w:tcPr>
            <w:tcW w:w="8868" w:type="dxa"/>
            <w:shd w:val="clear" w:color="auto" w:fill="auto"/>
          </w:tcPr>
          <w:p w14:paraId="2BB647E5">
            <w:pPr>
              <w:spacing w:before="100" w:beforeAutospacing="1" w:after="0" w:line="254" w:lineRule="auto"/>
              <w:ind w:left="360"/>
              <w:jc w:val="center"/>
              <w:rPr>
                <w:rFonts w:ascii="Times New Roman" w:hAnsi="Times New Roman" w:eastAsia="Calibri" w:cs="Times New Roman"/>
                <w:b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en-PH" w:eastAsia="en-PH"/>
              </w:rPr>
              <w:t>SATURDAY</w:t>
            </w:r>
          </w:p>
        </w:tc>
      </w:tr>
      <w:tr w14:paraId="13C00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2155" w:type="dxa"/>
          </w:tcPr>
          <w:p w14:paraId="6AF968F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 24, 2025</w:t>
            </w:r>
          </w:p>
        </w:tc>
        <w:tc>
          <w:tcPr>
            <w:tcW w:w="8868" w:type="dxa"/>
            <w:shd w:val="clear" w:color="auto" w:fill="auto"/>
          </w:tcPr>
          <w:p w14:paraId="1C9BAA81">
            <w:pPr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SUNDAY</w:t>
            </w:r>
          </w:p>
        </w:tc>
      </w:tr>
      <w:tr w14:paraId="4B843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2155" w:type="dxa"/>
          </w:tcPr>
          <w:p w14:paraId="0661F7B9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25, 2025</w:t>
            </w:r>
          </w:p>
        </w:tc>
        <w:tc>
          <w:tcPr>
            <w:tcW w:w="8868" w:type="dxa"/>
            <w:shd w:val="clear" w:color="auto" w:fill="auto"/>
          </w:tcPr>
          <w:p w14:paraId="02FE5EDB">
            <w:pPr>
              <w:spacing w:before="100" w:beforeAutospacing="1" w:after="0" w:line="254" w:lineRule="auto"/>
              <w:ind w:left="360"/>
              <w:jc w:val="center"/>
              <w:rPr>
                <w:rFonts w:ascii="Times New Roman" w:hAnsi="Times New Roman" w:eastAsia="Calibri" w:cs="Times New Roman"/>
                <w:b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en-PH" w:eastAsia="en-PH"/>
              </w:rPr>
              <w:t>NO WORK</w:t>
            </w:r>
          </w:p>
        </w:tc>
      </w:tr>
      <w:tr w14:paraId="389BA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2155" w:type="dxa"/>
          </w:tcPr>
          <w:p w14:paraId="65B7106D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26, 2025</w:t>
            </w:r>
          </w:p>
        </w:tc>
        <w:tc>
          <w:tcPr>
            <w:tcW w:w="8868" w:type="dxa"/>
            <w:shd w:val="clear" w:color="auto" w:fill="auto"/>
          </w:tcPr>
          <w:p w14:paraId="34E98465">
            <w:pPr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 WORK</w:t>
            </w:r>
          </w:p>
        </w:tc>
      </w:tr>
      <w:tr w14:paraId="494D0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5" w:hRule="atLeast"/>
        </w:trPr>
        <w:tc>
          <w:tcPr>
            <w:tcW w:w="2155" w:type="dxa"/>
          </w:tcPr>
          <w:p w14:paraId="6362D8A2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 27, 2025</w:t>
            </w:r>
          </w:p>
        </w:tc>
        <w:tc>
          <w:tcPr>
            <w:tcW w:w="8868" w:type="dxa"/>
            <w:shd w:val="clear" w:color="auto" w:fill="auto"/>
          </w:tcPr>
          <w:p w14:paraId="46FC2546">
            <w:pPr>
              <w:pStyle w:val="7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 w:eastAsia="Calibri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Maintained the cleanliness of the office area.</w:t>
            </w:r>
          </w:p>
          <w:p w14:paraId="4286C6E1">
            <w:pPr>
              <w:pStyle w:val="7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 w:eastAsia="Calibri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Printed (5) application and assessment for franchise and mayor’s permit.</w:t>
            </w:r>
          </w:p>
          <w:p w14:paraId="392EC8A0">
            <w:pPr>
              <w:pStyle w:val="7"/>
              <w:numPr>
                <w:ilvl w:val="0"/>
                <w:numId w:val="14"/>
              </w:numPr>
              <w:tabs>
                <w:tab w:val="left" w:pos="420"/>
              </w:tabs>
              <w:spacing w:before="100" w:beforeAutospacing="1" w:after="0" w:line="256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>Received (2) Trimobile Mayor’s Permit application.</w:t>
            </w:r>
          </w:p>
          <w:p w14:paraId="7FCA2B1A">
            <w:pPr>
              <w:pStyle w:val="7"/>
              <w:numPr>
                <w:ilvl w:val="0"/>
                <w:numId w:val="14"/>
              </w:numPr>
              <w:tabs>
                <w:tab w:val="left" w:pos="420"/>
              </w:tabs>
              <w:spacing w:before="100" w:beforeAutospacing="1" w:after="0" w:line="256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>Encoded (4) new and change motor for calendar.</w:t>
            </w:r>
          </w:p>
          <w:p w14:paraId="3114A4A6">
            <w:pPr>
              <w:spacing w:after="0" w:line="240" w:lineRule="auto"/>
              <w:ind w:left="360"/>
              <w:jc w:val="both"/>
              <w:rPr>
                <w:rFonts w:ascii="Times New Roman" w:hAnsi="Times New Roman" w:eastAsia="Calibri"/>
                <w:bCs/>
                <w:sz w:val="24"/>
                <w:szCs w:val="24"/>
              </w:rPr>
            </w:pPr>
          </w:p>
        </w:tc>
      </w:tr>
      <w:tr w14:paraId="4C5DC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2155" w:type="dxa"/>
          </w:tcPr>
          <w:p w14:paraId="4B5C36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28, 2025</w:t>
            </w:r>
          </w:p>
        </w:tc>
        <w:tc>
          <w:tcPr>
            <w:tcW w:w="8868" w:type="dxa"/>
            <w:shd w:val="clear" w:color="auto" w:fill="auto"/>
          </w:tcPr>
          <w:p w14:paraId="79D4BCC6">
            <w:pPr>
              <w:pStyle w:val="7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Released (2) franchise application and trimobile mayor’s permit.</w:t>
            </w:r>
          </w:p>
          <w:p w14:paraId="2801A297">
            <w:pPr>
              <w:pStyle w:val="7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Assisted (2) client for pedicab application and requirements.</w:t>
            </w:r>
          </w:p>
          <w:p w14:paraId="36195F09">
            <w:pPr>
              <w:pStyle w:val="7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Delivered (4) trimobile mayor’s permit to Mayor’s office for signature.</w:t>
            </w:r>
          </w:p>
        </w:tc>
      </w:tr>
      <w:tr w14:paraId="4C65C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2155" w:type="dxa"/>
          </w:tcPr>
          <w:p w14:paraId="2394E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 29, 2025</w:t>
            </w:r>
          </w:p>
        </w:tc>
        <w:tc>
          <w:tcPr>
            <w:tcW w:w="8868" w:type="dxa"/>
            <w:shd w:val="clear" w:color="auto" w:fill="auto"/>
          </w:tcPr>
          <w:p w14:paraId="13F51F4A">
            <w:pPr>
              <w:pStyle w:val="7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>Issued order of payment for the trimobile mayor’s permit.</w:t>
            </w:r>
          </w:p>
          <w:p w14:paraId="68693711">
            <w:pPr>
              <w:pStyle w:val="7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>Released (3) Franchise application.</w:t>
            </w:r>
          </w:p>
          <w:p w14:paraId="50D20BCE">
            <w:pPr>
              <w:pStyle w:val="7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eastAsia="Calibri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Printed (2) franchise assessment.</w:t>
            </w:r>
          </w:p>
          <w:p w14:paraId="0FFEEAA6">
            <w:pPr>
              <w:pStyle w:val="7"/>
              <w:numPr>
                <w:ilvl w:val="0"/>
                <w:numId w:val="15"/>
              </w:numPr>
              <w:tabs>
                <w:tab w:val="left" w:pos="420"/>
              </w:tabs>
              <w:spacing w:before="100" w:beforeAutospacing="1" w:after="0" w:line="256" w:lineRule="auto"/>
              <w:jc w:val="both"/>
              <w:rPr>
                <w:rFonts w:ascii="Times New Roman" w:hAnsi="Times New Roman" w:eastAsia="Calibri" w:cs="Times New Roman"/>
                <w:bCs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/>
                <w:bCs/>
                <w:sz w:val="24"/>
                <w:szCs w:val="24"/>
              </w:rPr>
              <w:t>Received (3) Trimobile and Business Mayor’s Permit from Mayor’s Office.</w:t>
            </w:r>
          </w:p>
        </w:tc>
      </w:tr>
      <w:tr w14:paraId="2C1E9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2155" w:type="dxa"/>
          </w:tcPr>
          <w:p w14:paraId="70CEF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30, 2025</w:t>
            </w:r>
          </w:p>
        </w:tc>
        <w:tc>
          <w:tcPr>
            <w:tcW w:w="8868" w:type="dxa"/>
            <w:shd w:val="clear" w:color="auto" w:fill="auto"/>
          </w:tcPr>
          <w:p w14:paraId="6F317949">
            <w:pPr>
              <w:spacing w:before="100" w:beforeAutospacing="1" w:after="0" w:line="254" w:lineRule="auto"/>
              <w:ind w:left="360"/>
              <w:jc w:val="center"/>
              <w:rPr>
                <w:rFonts w:ascii="Times New Roman" w:hAnsi="Times New Roman" w:eastAsia="Calibri" w:cs="Times New Roman"/>
                <w:b/>
                <w:sz w:val="24"/>
                <w:szCs w:val="24"/>
                <w:lang w:val="en-PH" w:eastAsia="en-PH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en-PH" w:eastAsia="en-PH"/>
              </w:rPr>
              <w:t>SATURDAY</w:t>
            </w:r>
          </w:p>
        </w:tc>
      </w:tr>
      <w:tr w14:paraId="0382D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2155" w:type="dxa"/>
          </w:tcPr>
          <w:p w14:paraId="69DA3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  31, 2025</w:t>
            </w:r>
          </w:p>
        </w:tc>
        <w:tc>
          <w:tcPr>
            <w:tcW w:w="8868" w:type="dxa"/>
            <w:shd w:val="clear" w:color="auto" w:fill="auto"/>
          </w:tcPr>
          <w:p w14:paraId="1F0F8332">
            <w:pPr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SUNDAY</w:t>
            </w:r>
          </w:p>
        </w:tc>
      </w:tr>
    </w:tbl>
    <w:p w14:paraId="0CE1DE4F">
      <w:pPr>
        <w:rPr>
          <w:rFonts w:ascii="Times New Roman" w:hAnsi="Times New Roman" w:cs="Times New Roman"/>
          <w:b/>
          <w:sz w:val="24"/>
          <w:szCs w:val="24"/>
        </w:rPr>
      </w:pPr>
    </w:p>
    <w:p w14:paraId="1BF300C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Prepared by: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Noted By:</w:t>
      </w:r>
    </w:p>
    <w:p w14:paraId="5902062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9DB275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RAYSHELL B. ALIPORO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MA. GEMMA D. LASALA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33E0B5C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>Administrative Aide 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>Administrative Officer IV</w:t>
      </w:r>
    </w:p>
    <w:p w14:paraId="58484572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Contractual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</w:p>
    <w:sectPr>
      <w:pgSz w:w="12240" w:h="15840"/>
      <w:pgMar w:top="720" w:right="720" w:bottom="72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18EB"/>
    <w:multiLevelType w:val="multilevel"/>
    <w:tmpl w:val="08A718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27A0C2D"/>
    <w:multiLevelType w:val="multilevel"/>
    <w:tmpl w:val="127A0C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9D8202C"/>
    <w:multiLevelType w:val="multilevel"/>
    <w:tmpl w:val="19D820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DAF006B"/>
    <w:multiLevelType w:val="multilevel"/>
    <w:tmpl w:val="1DAF00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1D943E2"/>
    <w:multiLevelType w:val="multilevel"/>
    <w:tmpl w:val="21D943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BED564C"/>
    <w:multiLevelType w:val="multilevel"/>
    <w:tmpl w:val="2BED56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49215BD"/>
    <w:multiLevelType w:val="multilevel"/>
    <w:tmpl w:val="349215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34AA0B39"/>
    <w:multiLevelType w:val="multilevel"/>
    <w:tmpl w:val="34AA0B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36F46CA0"/>
    <w:multiLevelType w:val="multilevel"/>
    <w:tmpl w:val="36F46C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63F16EC5"/>
    <w:multiLevelType w:val="multilevel"/>
    <w:tmpl w:val="63F16E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64915FAC"/>
    <w:multiLevelType w:val="multilevel"/>
    <w:tmpl w:val="64915F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68C81872"/>
    <w:multiLevelType w:val="multilevel"/>
    <w:tmpl w:val="68C818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75A05C22"/>
    <w:multiLevelType w:val="multilevel"/>
    <w:tmpl w:val="75A05C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768E713A"/>
    <w:multiLevelType w:val="multilevel"/>
    <w:tmpl w:val="768E71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792721D8"/>
    <w:multiLevelType w:val="multilevel"/>
    <w:tmpl w:val="792721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4"/>
  </w:num>
  <w:num w:numId="2">
    <w:abstractNumId w:val="7"/>
  </w:num>
  <w:num w:numId="3">
    <w:abstractNumId w:val="3"/>
  </w:num>
  <w:num w:numId="4">
    <w:abstractNumId w:val="1"/>
  </w:num>
  <w:num w:numId="5">
    <w:abstractNumId w:val="10"/>
  </w:num>
  <w:num w:numId="6">
    <w:abstractNumId w:val="4"/>
  </w:num>
  <w:num w:numId="7">
    <w:abstractNumId w:val="0"/>
  </w:num>
  <w:num w:numId="8">
    <w:abstractNumId w:val="2"/>
  </w:num>
  <w:num w:numId="9">
    <w:abstractNumId w:val="12"/>
  </w:num>
  <w:num w:numId="10">
    <w:abstractNumId w:val="13"/>
  </w:num>
  <w:num w:numId="11">
    <w:abstractNumId w:val="6"/>
  </w:num>
  <w:num w:numId="12">
    <w:abstractNumId w:val="9"/>
  </w:num>
  <w:num w:numId="13">
    <w:abstractNumId w:val="11"/>
  </w:num>
  <w:num w:numId="14">
    <w:abstractNumId w:val="8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BDF"/>
    <w:rsid w:val="00002E17"/>
    <w:rsid w:val="00004467"/>
    <w:rsid w:val="0001207E"/>
    <w:rsid w:val="000121FE"/>
    <w:rsid w:val="00017AB4"/>
    <w:rsid w:val="0002085D"/>
    <w:rsid w:val="00024C85"/>
    <w:rsid w:val="00034EFD"/>
    <w:rsid w:val="000377E2"/>
    <w:rsid w:val="000473BB"/>
    <w:rsid w:val="0004775C"/>
    <w:rsid w:val="0007410A"/>
    <w:rsid w:val="00076B9E"/>
    <w:rsid w:val="00081982"/>
    <w:rsid w:val="00082437"/>
    <w:rsid w:val="0008388B"/>
    <w:rsid w:val="000A4CC0"/>
    <w:rsid w:val="000A61AC"/>
    <w:rsid w:val="000B7E02"/>
    <w:rsid w:val="000C25CB"/>
    <w:rsid w:val="000C2DDA"/>
    <w:rsid w:val="000C648B"/>
    <w:rsid w:val="000C6E3B"/>
    <w:rsid w:val="000C7844"/>
    <w:rsid w:val="000D0730"/>
    <w:rsid w:val="000D27A9"/>
    <w:rsid w:val="000D2B56"/>
    <w:rsid w:val="000E62C0"/>
    <w:rsid w:val="000F4ADE"/>
    <w:rsid w:val="000F5E10"/>
    <w:rsid w:val="000F6368"/>
    <w:rsid w:val="001011E4"/>
    <w:rsid w:val="001066CA"/>
    <w:rsid w:val="00110209"/>
    <w:rsid w:val="00121CFE"/>
    <w:rsid w:val="00143AE8"/>
    <w:rsid w:val="001477F6"/>
    <w:rsid w:val="0015006B"/>
    <w:rsid w:val="001540D9"/>
    <w:rsid w:val="001639F1"/>
    <w:rsid w:val="00163EAF"/>
    <w:rsid w:val="00170E0E"/>
    <w:rsid w:val="0017228B"/>
    <w:rsid w:val="0017657D"/>
    <w:rsid w:val="00190BC0"/>
    <w:rsid w:val="001910CB"/>
    <w:rsid w:val="001A23A8"/>
    <w:rsid w:val="001B2117"/>
    <w:rsid w:val="001B5761"/>
    <w:rsid w:val="001C0B8C"/>
    <w:rsid w:val="001C26BF"/>
    <w:rsid w:val="001D4017"/>
    <w:rsid w:val="001D5415"/>
    <w:rsid w:val="001D63C4"/>
    <w:rsid w:val="001E1B1A"/>
    <w:rsid w:val="001F15B5"/>
    <w:rsid w:val="001F252C"/>
    <w:rsid w:val="0020488E"/>
    <w:rsid w:val="00214DDF"/>
    <w:rsid w:val="00222AE5"/>
    <w:rsid w:val="002309A0"/>
    <w:rsid w:val="00235186"/>
    <w:rsid w:val="0024031C"/>
    <w:rsid w:val="00240BAA"/>
    <w:rsid w:val="002478C7"/>
    <w:rsid w:val="002611AF"/>
    <w:rsid w:val="00261A0D"/>
    <w:rsid w:val="00262A82"/>
    <w:rsid w:val="00270A85"/>
    <w:rsid w:val="00277473"/>
    <w:rsid w:val="00287266"/>
    <w:rsid w:val="00291914"/>
    <w:rsid w:val="002976FE"/>
    <w:rsid w:val="002B7BEC"/>
    <w:rsid w:val="002C4F0A"/>
    <w:rsid w:val="002D4546"/>
    <w:rsid w:val="002E55FC"/>
    <w:rsid w:val="002E6289"/>
    <w:rsid w:val="002F0800"/>
    <w:rsid w:val="00303450"/>
    <w:rsid w:val="00307BFF"/>
    <w:rsid w:val="00316713"/>
    <w:rsid w:val="00316B29"/>
    <w:rsid w:val="0032025D"/>
    <w:rsid w:val="00322744"/>
    <w:rsid w:val="00322E0F"/>
    <w:rsid w:val="00335DEE"/>
    <w:rsid w:val="0034710E"/>
    <w:rsid w:val="0035498E"/>
    <w:rsid w:val="003568A6"/>
    <w:rsid w:val="00363146"/>
    <w:rsid w:val="003763EB"/>
    <w:rsid w:val="003853C0"/>
    <w:rsid w:val="003877CA"/>
    <w:rsid w:val="003A0107"/>
    <w:rsid w:val="003A0269"/>
    <w:rsid w:val="003A03C9"/>
    <w:rsid w:val="003A61A0"/>
    <w:rsid w:val="003B0996"/>
    <w:rsid w:val="003D2BE4"/>
    <w:rsid w:val="003D2D25"/>
    <w:rsid w:val="003D3816"/>
    <w:rsid w:val="003F15C1"/>
    <w:rsid w:val="003F6EE2"/>
    <w:rsid w:val="003F746E"/>
    <w:rsid w:val="00400824"/>
    <w:rsid w:val="00402A08"/>
    <w:rsid w:val="0040699E"/>
    <w:rsid w:val="00411C9E"/>
    <w:rsid w:val="00420467"/>
    <w:rsid w:val="004232FB"/>
    <w:rsid w:val="00425E04"/>
    <w:rsid w:val="00426678"/>
    <w:rsid w:val="00436C58"/>
    <w:rsid w:val="00440B1E"/>
    <w:rsid w:val="004433BE"/>
    <w:rsid w:val="00446A51"/>
    <w:rsid w:val="004578CE"/>
    <w:rsid w:val="004647E9"/>
    <w:rsid w:val="00465884"/>
    <w:rsid w:val="004673E4"/>
    <w:rsid w:val="00491EEF"/>
    <w:rsid w:val="00496BBE"/>
    <w:rsid w:val="0049726D"/>
    <w:rsid w:val="004B1C53"/>
    <w:rsid w:val="004C0303"/>
    <w:rsid w:val="004C18C2"/>
    <w:rsid w:val="004C58D0"/>
    <w:rsid w:val="004C5A84"/>
    <w:rsid w:val="004C7C86"/>
    <w:rsid w:val="004D0B7B"/>
    <w:rsid w:val="004E283D"/>
    <w:rsid w:val="004F02CC"/>
    <w:rsid w:val="004F4832"/>
    <w:rsid w:val="004F7658"/>
    <w:rsid w:val="004F76D6"/>
    <w:rsid w:val="004F7F50"/>
    <w:rsid w:val="00501CA8"/>
    <w:rsid w:val="00507F28"/>
    <w:rsid w:val="005109BF"/>
    <w:rsid w:val="005146C8"/>
    <w:rsid w:val="00523148"/>
    <w:rsid w:val="005536B4"/>
    <w:rsid w:val="005559F2"/>
    <w:rsid w:val="00574260"/>
    <w:rsid w:val="005772E5"/>
    <w:rsid w:val="00583653"/>
    <w:rsid w:val="00583854"/>
    <w:rsid w:val="00592B1F"/>
    <w:rsid w:val="005A1780"/>
    <w:rsid w:val="005B4525"/>
    <w:rsid w:val="005B4AF8"/>
    <w:rsid w:val="005C0272"/>
    <w:rsid w:val="005D21B0"/>
    <w:rsid w:val="005D6605"/>
    <w:rsid w:val="005E3540"/>
    <w:rsid w:val="005E583E"/>
    <w:rsid w:val="005E6F7B"/>
    <w:rsid w:val="005F13A0"/>
    <w:rsid w:val="005F24E3"/>
    <w:rsid w:val="005F406F"/>
    <w:rsid w:val="005F5AA1"/>
    <w:rsid w:val="00604ADF"/>
    <w:rsid w:val="006069F9"/>
    <w:rsid w:val="0060721A"/>
    <w:rsid w:val="0061055A"/>
    <w:rsid w:val="00634AA5"/>
    <w:rsid w:val="00634DF4"/>
    <w:rsid w:val="00637289"/>
    <w:rsid w:val="006421BE"/>
    <w:rsid w:val="0065031C"/>
    <w:rsid w:val="00661F67"/>
    <w:rsid w:val="006873DE"/>
    <w:rsid w:val="006922D2"/>
    <w:rsid w:val="006B0081"/>
    <w:rsid w:val="006B028E"/>
    <w:rsid w:val="006B2510"/>
    <w:rsid w:val="006B3E90"/>
    <w:rsid w:val="006C1C09"/>
    <w:rsid w:val="006C6AC5"/>
    <w:rsid w:val="006C742C"/>
    <w:rsid w:val="006C7F3B"/>
    <w:rsid w:val="006D2CDC"/>
    <w:rsid w:val="006E08F6"/>
    <w:rsid w:val="006E08F8"/>
    <w:rsid w:val="006E12ED"/>
    <w:rsid w:val="006E14BE"/>
    <w:rsid w:val="006E1985"/>
    <w:rsid w:val="006E4379"/>
    <w:rsid w:val="006E5F74"/>
    <w:rsid w:val="006F24F7"/>
    <w:rsid w:val="006F2579"/>
    <w:rsid w:val="006F2DC4"/>
    <w:rsid w:val="00716C5D"/>
    <w:rsid w:val="00716F84"/>
    <w:rsid w:val="00721D9C"/>
    <w:rsid w:val="00732E33"/>
    <w:rsid w:val="00746923"/>
    <w:rsid w:val="00747F11"/>
    <w:rsid w:val="00754712"/>
    <w:rsid w:val="00757021"/>
    <w:rsid w:val="007571E6"/>
    <w:rsid w:val="0076387D"/>
    <w:rsid w:val="00780EB8"/>
    <w:rsid w:val="0078127D"/>
    <w:rsid w:val="0078519E"/>
    <w:rsid w:val="007A1649"/>
    <w:rsid w:val="007A2B4B"/>
    <w:rsid w:val="007A6319"/>
    <w:rsid w:val="007A6F61"/>
    <w:rsid w:val="007D18A1"/>
    <w:rsid w:val="007D1A39"/>
    <w:rsid w:val="007D3919"/>
    <w:rsid w:val="007D6CAB"/>
    <w:rsid w:val="007E1428"/>
    <w:rsid w:val="007E39D1"/>
    <w:rsid w:val="007F0ED8"/>
    <w:rsid w:val="007F1C18"/>
    <w:rsid w:val="007F3DE9"/>
    <w:rsid w:val="007F559C"/>
    <w:rsid w:val="00806491"/>
    <w:rsid w:val="00812D5B"/>
    <w:rsid w:val="008228A8"/>
    <w:rsid w:val="00825A73"/>
    <w:rsid w:val="00833494"/>
    <w:rsid w:val="008353C8"/>
    <w:rsid w:val="00836A33"/>
    <w:rsid w:val="00837FB3"/>
    <w:rsid w:val="00854E0C"/>
    <w:rsid w:val="00857A4E"/>
    <w:rsid w:val="008600BD"/>
    <w:rsid w:val="008665F6"/>
    <w:rsid w:val="0089047F"/>
    <w:rsid w:val="008972F4"/>
    <w:rsid w:val="008A1669"/>
    <w:rsid w:val="008B439D"/>
    <w:rsid w:val="008B4E53"/>
    <w:rsid w:val="008B605D"/>
    <w:rsid w:val="008C6BA7"/>
    <w:rsid w:val="008C721B"/>
    <w:rsid w:val="008D3D10"/>
    <w:rsid w:val="008E110A"/>
    <w:rsid w:val="008E35D2"/>
    <w:rsid w:val="008E6DD9"/>
    <w:rsid w:val="008E782B"/>
    <w:rsid w:val="008F260A"/>
    <w:rsid w:val="0090021D"/>
    <w:rsid w:val="00902B16"/>
    <w:rsid w:val="0090407B"/>
    <w:rsid w:val="00910DA3"/>
    <w:rsid w:val="0091639B"/>
    <w:rsid w:val="009330E6"/>
    <w:rsid w:val="009454B5"/>
    <w:rsid w:val="009532E5"/>
    <w:rsid w:val="00954019"/>
    <w:rsid w:val="00961719"/>
    <w:rsid w:val="00970299"/>
    <w:rsid w:val="0097604B"/>
    <w:rsid w:val="00977CFB"/>
    <w:rsid w:val="00984B19"/>
    <w:rsid w:val="009904C3"/>
    <w:rsid w:val="00993B5A"/>
    <w:rsid w:val="0099736B"/>
    <w:rsid w:val="009B7C9F"/>
    <w:rsid w:val="009C7D2B"/>
    <w:rsid w:val="009D1A1F"/>
    <w:rsid w:val="009D3D09"/>
    <w:rsid w:val="009D591B"/>
    <w:rsid w:val="009D71DD"/>
    <w:rsid w:val="009F287F"/>
    <w:rsid w:val="00A02ED1"/>
    <w:rsid w:val="00A04AD4"/>
    <w:rsid w:val="00A179EE"/>
    <w:rsid w:val="00A20E3A"/>
    <w:rsid w:val="00A22167"/>
    <w:rsid w:val="00A23C35"/>
    <w:rsid w:val="00A34FE7"/>
    <w:rsid w:val="00A354B7"/>
    <w:rsid w:val="00A40E1B"/>
    <w:rsid w:val="00A44E8F"/>
    <w:rsid w:val="00A46CDC"/>
    <w:rsid w:val="00A476C6"/>
    <w:rsid w:val="00A5245C"/>
    <w:rsid w:val="00A61591"/>
    <w:rsid w:val="00A72BFB"/>
    <w:rsid w:val="00A76D78"/>
    <w:rsid w:val="00A81983"/>
    <w:rsid w:val="00A87159"/>
    <w:rsid w:val="00A87661"/>
    <w:rsid w:val="00A90B84"/>
    <w:rsid w:val="00A9173B"/>
    <w:rsid w:val="00A942FD"/>
    <w:rsid w:val="00AB4D7B"/>
    <w:rsid w:val="00AB5410"/>
    <w:rsid w:val="00AB67D8"/>
    <w:rsid w:val="00AD3EB7"/>
    <w:rsid w:val="00B14119"/>
    <w:rsid w:val="00B175FD"/>
    <w:rsid w:val="00B21372"/>
    <w:rsid w:val="00B23C64"/>
    <w:rsid w:val="00B3331B"/>
    <w:rsid w:val="00B33BDF"/>
    <w:rsid w:val="00B438CD"/>
    <w:rsid w:val="00B5660B"/>
    <w:rsid w:val="00B60BAC"/>
    <w:rsid w:val="00B625A6"/>
    <w:rsid w:val="00B64C4B"/>
    <w:rsid w:val="00B65527"/>
    <w:rsid w:val="00B71556"/>
    <w:rsid w:val="00B765E2"/>
    <w:rsid w:val="00B83C1D"/>
    <w:rsid w:val="00B91F35"/>
    <w:rsid w:val="00B94FCD"/>
    <w:rsid w:val="00B96747"/>
    <w:rsid w:val="00BA4791"/>
    <w:rsid w:val="00BA5A00"/>
    <w:rsid w:val="00BB2416"/>
    <w:rsid w:val="00BB654E"/>
    <w:rsid w:val="00BC1729"/>
    <w:rsid w:val="00BC7E84"/>
    <w:rsid w:val="00BD1736"/>
    <w:rsid w:val="00BD17D0"/>
    <w:rsid w:val="00BD35F5"/>
    <w:rsid w:val="00BD4822"/>
    <w:rsid w:val="00BD6655"/>
    <w:rsid w:val="00BE0A12"/>
    <w:rsid w:val="00BE5B54"/>
    <w:rsid w:val="00BF0A62"/>
    <w:rsid w:val="00BF3105"/>
    <w:rsid w:val="00C33206"/>
    <w:rsid w:val="00C35C26"/>
    <w:rsid w:val="00C548F4"/>
    <w:rsid w:val="00C60B07"/>
    <w:rsid w:val="00C60F88"/>
    <w:rsid w:val="00C614B5"/>
    <w:rsid w:val="00C62838"/>
    <w:rsid w:val="00C64E9D"/>
    <w:rsid w:val="00C9163A"/>
    <w:rsid w:val="00CA2578"/>
    <w:rsid w:val="00CA2A29"/>
    <w:rsid w:val="00CB49E3"/>
    <w:rsid w:val="00CC0F32"/>
    <w:rsid w:val="00CC6777"/>
    <w:rsid w:val="00CC78D8"/>
    <w:rsid w:val="00CD316B"/>
    <w:rsid w:val="00CD378F"/>
    <w:rsid w:val="00CD479B"/>
    <w:rsid w:val="00CE2779"/>
    <w:rsid w:val="00CF2E4C"/>
    <w:rsid w:val="00D069AD"/>
    <w:rsid w:val="00D07495"/>
    <w:rsid w:val="00D16D57"/>
    <w:rsid w:val="00D216AA"/>
    <w:rsid w:val="00D25623"/>
    <w:rsid w:val="00D31285"/>
    <w:rsid w:val="00D33416"/>
    <w:rsid w:val="00D349CF"/>
    <w:rsid w:val="00D42D64"/>
    <w:rsid w:val="00D43D9E"/>
    <w:rsid w:val="00D45DC6"/>
    <w:rsid w:val="00D57EBA"/>
    <w:rsid w:val="00D608F0"/>
    <w:rsid w:val="00D61395"/>
    <w:rsid w:val="00D72B69"/>
    <w:rsid w:val="00D7536E"/>
    <w:rsid w:val="00D807C5"/>
    <w:rsid w:val="00D90A07"/>
    <w:rsid w:val="00DA5964"/>
    <w:rsid w:val="00DA7DD6"/>
    <w:rsid w:val="00DB458F"/>
    <w:rsid w:val="00DB671E"/>
    <w:rsid w:val="00DD767E"/>
    <w:rsid w:val="00DE1623"/>
    <w:rsid w:val="00E0145F"/>
    <w:rsid w:val="00E0210C"/>
    <w:rsid w:val="00E03075"/>
    <w:rsid w:val="00E06560"/>
    <w:rsid w:val="00E10DD0"/>
    <w:rsid w:val="00E143B7"/>
    <w:rsid w:val="00E17F1E"/>
    <w:rsid w:val="00E327AC"/>
    <w:rsid w:val="00E36EF6"/>
    <w:rsid w:val="00E374F5"/>
    <w:rsid w:val="00E43B48"/>
    <w:rsid w:val="00E47784"/>
    <w:rsid w:val="00E507CF"/>
    <w:rsid w:val="00E51FD3"/>
    <w:rsid w:val="00E52524"/>
    <w:rsid w:val="00E56B92"/>
    <w:rsid w:val="00E57D73"/>
    <w:rsid w:val="00E63363"/>
    <w:rsid w:val="00E667FD"/>
    <w:rsid w:val="00E71C9C"/>
    <w:rsid w:val="00E83EFD"/>
    <w:rsid w:val="00E8479D"/>
    <w:rsid w:val="00E91805"/>
    <w:rsid w:val="00EA7BD0"/>
    <w:rsid w:val="00EB0CDA"/>
    <w:rsid w:val="00EC4966"/>
    <w:rsid w:val="00EC5F18"/>
    <w:rsid w:val="00EE1849"/>
    <w:rsid w:val="00EE2B5A"/>
    <w:rsid w:val="00EE66B4"/>
    <w:rsid w:val="00EF22EB"/>
    <w:rsid w:val="00EF622B"/>
    <w:rsid w:val="00F03A00"/>
    <w:rsid w:val="00F05A47"/>
    <w:rsid w:val="00F064E1"/>
    <w:rsid w:val="00F13CFE"/>
    <w:rsid w:val="00F14B3D"/>
    <w:rsid w:val="00F156C0"/>
    <w:rsid w:val="00F202F1"/>
    <w:rsid w:val="00F20552"/>
    <w:rsid w:val="00F27DE8"/>
    <w:rsid w:val="00F27DF5"/>
    <w:rsid w:val="00F32A4D"/>
    <w:rsid w:val="00F507B9"/>
    <w:rsid w:val="00F50B2F"/>
    <w:rsid w:val="00F514F2"/>
    <w:rsid w:val="00F53721"/>
    <w:rsid w:val="00F53B8D"/>
    <w:rsid w:val="00F57122"/>
    <w:rsid w:val="00F610BB"/>
    <w:rsid w:val="00F65CE4"/>
    <w:rsid w:val="00F72209"/>
    <w:rsid w:val="00F80FC7"/>
    <w:rsid w:val="00F86787"/>
    <w:rsid w:val="00FB35B4"/>
    <w:rsid w:val="00FB7848"/>
    <w:rsid w:val="00FD19D8"/>
    <w:rsid w:val="00FD35E8"/>
    <w:rsid w:val="00FD42A6"/>
    <w:rsid w:val="00FE4930"/>
    <w:rsid w:val="00FE60B3"/>
    <w:rsid w:val="00FE610C"/>
    <w:rsid w:val="00FF19FA"/>
    <w:rsid w:val="00FF1F6B"/>
    <w:rsid w:val="0DC950AB"/>
    <w:rsid w:val="0EE77526"/>
    <w:rsid w:val="0F3B2C4D"/>
    <w:rsid w:val="143F542D"/>
    <w:rsid w:val="18CA7F03"/>
    <w:rsid w:val="18F44CFE"/>
    <w:rsid w:val="1B912DF6"/>
    <w:rsid w:val="1C746639"/>
    <w:rsid w:val="1E7601F6"/>
    <w:rsid w:val="1E8F61FE"/>
    <w:rsid w:val="1EB14059"/>
    <w:rsid w:val="24305E2C"/>
    <w:rsid w:val="24ED6FFD"/>
    <w:rsid w:val="258C5AC8"/>
    <w:rsid w:val="29D5782C"/>
    <w:rsid w:val="29E67EF3"/>
    <w:rsid w:val="305C2306"/>
    <w:rsid w:val="32523F5D"/>
    <w:rsid w:val="3883761C"/>
    <w:rsid w:val="3AA60379"/>
    <w:rsid w:val="3F625608"/>
    <w:rsid w:val="45165C8B"/>
    <w:rsid w:val="480869D7"/>
    <w:rsid w:val="4A8375E9"/>
    <w:rsid w:val="5175125B"/>
    <w:rsid w:val="52073DB9"/>
    <w:rsid w:val="52D45CD2"/>
    <w:rsid w:val="53660DB0"/>
    <w:rsid w:val="56843AAE"/>
    <w:rsid w:val="576F28EE"/>
    <w:rsid w:val="5C322CC2"/>
    <w:rsid w:val="62085229"/>
    <w:rsid w:val="6996085E"/>
    <w:rsid w:val="6B7D2C66"/>
    <w:rsid w:val="6E1C3E0F"/>
    <w:rsid w:val="6FB81F4C"/>
    <w:rsid w:val="71453598"/>
    <w:rsid w:val="77A01238"/>
    <w:rsid w:val="7B8C08E9"/>
    <w:rsid w:val="7CA056EE"/>
    <w:rsid w:val="7ECE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  <w:lang w:val="en-US"/>
    </w:rPr>
  </w:style>
  <w:style w:type="paragraph" w:styleId="7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LGU-Libmanan</Company>
  <Pages>3</Pages>
  <Words>687</Words>
  <Characters>3917</Characters>
  <Lines>32</Lines>
  <Paragraphs>9</Paragraphs>
  <TotalTime>60</TotalTime>
  <ScaleCrop>false</ScaleCrop>
  <LinksUpToDate>false</LinksUpToDate>
  <CharactersWithSpaces>4595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2025-09-02T05:05:00Z</dcterms:created>
  <dc:creator>PC-01</dc:creator>
  <cp:lastModifiedBy>Rayshell Bon Aliporo</cp:lastModifiedBy>
  <cp:lastPrinted>2025-09-02T06:09:00Z</cp:lastPrinted>
  <dcterms:modified xsi:type="dcterms:W3CDTF">2025-11-04T06:17:20Z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5AE78E3242F3494886147BB9541023AF_13</vt:lpwstr>
  </property>
</Properties>
</file>