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roslaunch aikit_nav amcl 開地圖</w:t>
          </w:r>
        </w:sdtContent>
      </w:sdt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rFonts w:ascii="Arimo" w:cs="Arimo" w:eastAsia="Arimo" w:hAnsi="Arimo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roslaunch aikit_rviz amcl_view_dwa.launch 開rviz</w:t>
          </w:r>
        </w:sdtContent>
      </w:sdt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rFonts w:ascii="Arimo" w:cs="Arimo" w:eastAsia="Arimo" w:hAnsi="Arimo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roslaunch aikit_nav aikit_nav_dwa_demo.launch map:=/home/robot/maps/demo 地圖快捷</w:t>
          </w:r>
        </w:sdtContent>
      </w:sdt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1.開掃地圖和,儲存地圖,開gmapping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1.roslaunch aikit_chassis drive_start.launch //開始一些東東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2.roslaunch aikit_rviz gmapping_view.launch //開gmapping 的介面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3.roslaunch aikit_nav gmapping_demo.launch //開始掃地圖(drive_start需開啟)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4.掃完後，儲存地圖rosrun map_server map_saver -f /demo/robot/maps/[新的檔案名]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圖片: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O—&gt; Topic —&gt;O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sdt>
        <w:sdtPr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快點，因為没回應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O—&gt; servicr —&gt;O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sdt>
        <w:sdtPr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←—----------------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       param—&gt;O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(action)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|</w:t>
        <w:tab/>
        <w:tab/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|</w:t>
        <w:tab/>
        <w:tab/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</w:t>
        <w:tab/>
        <w:t xml:space="preserve">          </w:t>
        <w:tab/>
        <w:t xml:space="preserve">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server      client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color w:val="0a3069"/>
          <w:sz w:val="18"/>
          <w:szCs w:val="18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self.move_base = actionlib.SimpleActionClient("move_base", MoveBaseAction)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roslaunch turtlebot_navigation amcl_demo.launch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2"/>
          <w:numId w:val="1"/>
        </w:numPr>
        <w:ind w:left="2160" w:hanging="360"/>
        <w:rPr>
          <w:u w:val="none"/>
        </w:rPr>
      </w:pPr>
      <w:sdt>
        <w:sdtPr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三个功能正在使用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2"/>
          <w:numId w:val="1"/>
        </w:numPr>
        <w:ind w:left="2160" w:hanging="360"/>
        <w:rPr>
          <w:u w:val="none"/>
        </w:rPr>
      </w:pPr>
      <w:sdt>
        <w:sdtPr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amcl demo 地圖，雷達，底盤</w:t>
            <w:tab/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rospy.loginfo("Waiting for move_base action server...")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print sth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rPr>
          <w:u w:val="none"/>
        </w:rPr>
      </w:pPr>
      <w:sdt>
        <w:sdtPr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plan 路線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self.move_base.wait_for_server(rospy.Duration(120))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rPr>
          <w:u w:val="none"/>
        </w:rPr>
      </w:pPr>
      <w:sdt>
        <w:sdtPr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上限120秒，等待server連結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rPr>
          <w:u w:val="none"/>
        </w:rPr>
      </w:pPr>
      <w:sdt>
        <w:sdtPr>
          <w:tag w:val="goog_rdk_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等待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self.move_base.cancel_goal()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rospy.loginfo("waiting for /amcl_pose")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rospy.wait_for_message("/amcl_pose", GoalStatusArray)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rospy.loginfo("waiting for /move_base/status")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rospy.wait_for_message("/move_base/status", GoalStatusArray)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rospy.loginfo("RoboChassis OK"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frame_id == map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self.initial_pose = PoseWithCovarianceStamped()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from geometry_msgs.msg import Pose, PoseWithCovarianceStamped, Point, Quaternion, PointStamped, PoseStamped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ind w:left="1440" w:hanging="360"/>
        <w:rPr>
          <w:u w:val="none"/>
        </w:rPr>
      </w:pPr>
      <w:sdt>
        <w:sdtPr>
          <w:tag w:val="goog_rdk_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初如pose/路徑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self.current_pose = PoseWithCovarianceStamped()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self.goal = MoveBaseGoal()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1440" w:hanging="360"/>
        <w:rPr>
          <w:u w:val="none"/>
        </w:rPr>
      </w:pPr>
      <w:sdt>
        <w:sdtPr>
          <w:tag w:val="goog_rdk_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目標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from move_base_msgs.msg import MoveBaseAction, MoveBaseGoal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rospy.wait_for_message("initialpose", PoseWithCovarianceStamped)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sdt>
        <w:sdtPr>
          <w:tag w:val="goog_rdk_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存到server</w:t>
            <w:br w:type="textWrapping"/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sdt>
        <w:sdtPr>
          <w:tag w:val="goog_rdk_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實行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   def move_to(self, x, y, theta):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       location = self.point_to_pose(x, y, theta)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       self.goal = MoveBaseGoal()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       self.goal.target_pose.header.frame_id = self.frame_id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       self.goal.target_pose.header.stamp = rospy.Time.now()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       self.goal.target_pose.pose = location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       self.move_base.send_goal(self.goal)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       time.sleep(1)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       success = self.move_base.wait_for_result(rospy.Duration(300))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       if success ==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           rospy.loginfo("Reached point.")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       else: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           rospy.loginfo("Failed to reach point.")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       return success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sdt>
        <w:sdtPr>
          <w:tag w:val="goog_rdk_2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狀態間的不同處理方法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sdt>
        <w:sdtPr>
          <w:tag w:val="goog_rdk_2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if code == 0:       #無指令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          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sdt>
        <w:sdtPr>
          <w:tag w:val="goog_rdk_2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elif code == 1:     # 行進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          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sdt>
        <w:sdtPr>
          <w:tag w:val="goog_rdk_2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elif code == 3:     # 到達地點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</w:pPr>
      <w:r w:rsidDel="00000000" w:rsidR="00000000" w:rsidRPr="00000000">
        <w:rPr>
          <w:rtl w:val="0"/>
        </w:rPr>
        <w:t xml:space="preserve">            rospy.</w:t>
      </w:r>
      <w:r w:rsidDel="00000000" w:rsidR="00000000" w:rsidRPr="00000000">
        <w:rPr>
          <w:rFonts w:ascii="Arimo" w:cs="Arimo" w:eastAsia="Arimo" w:hAnsi="Arimo"/>
          <w:rtl w:val="0"/>
        </w:rPr>
        <w:t xml:space="preserve">loginfo</w:t>
      </w:r>
      <w:r w:rsidDel="00000000" w:rsidR="00000000" w:rsidRPr="00000000">
        <w:rPr>
          <w:rtl w:val="0"/>
        </w:rPr>
        <w:t xml:space="preserve">("3. Move to %.2f, %.2f, %.2f" % (P[0], P[1], P[2]))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           G = chassis.get_current_pose()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sdt>
        <w:sdtPr>
          <w:tag w:val="goog_rdk_2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         chassis.move_to(P[0], P[1], P[2]) #起如和目標不停地相对行走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sdt>
        <w:sdtPr>
          <w:tag w:val="goog_rdk_2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         P = G </w:t>
            <w:tab/>
            <w:t xml:space="preserve">#初始點改為G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sdt>
        <w:sdtPr>
          <w:tag w:val="goog_rdk_2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elif code == 4:     # 錯誤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           chassis.set_goal_in_rviz()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           G = chassis.get_goal_pose()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           rospy.loginfo("To %.2f, %.2f, %.2f" % (G[0], G[1], G[2]))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sdt>
        <w:sdtPr>
          <w:tag w:val="goog_rdk_2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else:  #行進時有物體欄著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           rospy.loginfo("%d, %s" % (code, text))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mo SemiBold" w:cs="Arimo SemiBold" w:eastAsia="Arimo SemiBold" w:hAnsi="Arimo SemiBold"/>
        </w:rPr>
      </w:pPr>
      <w:r w:rsidDel="00000000" w:rsidR="00000000" w:rsidRPr="00000000">
        <w:rPr>
          <w:rtl w:val="0"/>
        </w:rPr>
        <w:t xml:space="preserve">class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RobotChassis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Arimo SemiBold" w:cs="Arimo SemiBold" w:eastAsia="Arimo SemiBold" w:hAnsi="Arimo SemiBold"/>
          <w:color w:val="24292f"/>
          <w:sz w:val="18"/>
          <w:szCs w:val="18"/>
          <w:highlight w:val="white"/>
        </w:rPr>
      </w:pPr>
      <w:sdt>
        <w:sdtPr>
          <w:tag w:val="goog_rdk_2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物件導向</w:t>
          </w:r>
        </w:sdtContent>
      </w:sdt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Arimo SemiBold" w:cs="Arimo SemiBold" w:eastAsia="Arimo SemiBold" w:hAnsi="Arimo SemiBold"/>
          <w:color w:val="24292f"/>
          <w:sz w:val="18"/>
          <w:szCs w:val="18"/>
          <w:highlight w:val="white"/>
        </w:rPr>
      </w:pPr>
      <w:sdt>
        <w:sdtPr>
          <w:tag w:val="goog_rdk_2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30-179 初始化</w:t>
          </w:r>
        </w:sdtContent>
      </w:sdt>
    </w:p>
    <w:p w:rsidR="00000000" w:rsidDel="00000000" w:rsidP="00000000" w:rsidRDefault="00000000" w:rsidRPr="00000000" w14:paraId="00000054">
      <w:pPr>
        <w:numPr>
          <w:ilvl w:val="1"/>
          <w:numId w:val="1"/>
        </w:numPr>
        <w:ind w:left="1440" w:hanging="360"/>
        <w:rPr>
          <w:rFonts w:ascii="Arimo SemiBold" w:cs="Arimo SemiBold" w:eastAsia="Arimo SemiBold" w:hAnsi="Arimo SemiBold"/>
          <w:color w:val="24292f"/>
          <w:sz w:val="18"/>
          <w:szCs w:val="18"/>
          <w:highlight w:val="white"/>
        </w:rPr>
      </w:pPr>
      <w:r w:rsidDel="00000000" w:rsidR="00000000" w:rsidRPr="00000000">
        <w:rPr>
          <w:rtl w:val="0"/>
        </w:rPr>
        <w:t xml:space="preserve">chassis = RobotChassis()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mo SemiBold" w:cs="Arimo SemiBold" w:eastAsia="Arimo SemiBold" w:hAnsi="Arimo SemiBold"/>
          <w:color w:val="24292f"/>
          <w:sz w:val="18"/>
          <w:szCs w:val="18"/>
          <w:highlight w:val="white"/>
        </w:rPr>
      </w:pPr>
      <w:r w:rsidDel="00000000" w:rsidR="00000000" w:rsidRPr="00000000">
        <w:rPr>
          <w:rtl w:val="0"/>
        </w:rPr>
        <w:t xml:space="preserve">chassis.set_initial_pose_in_rviz()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Arimo SemiBold" w:cs="Arimo SemiBold" w:eastAsia="Arimo SemiBold" w:hAnsi="Arimo SemiBold"/>
          <w:color w:val="24292f"/>
          <w:sz w:val="18"/>
          <w:szCs w:val="18"/>
          <w:highlight w:val="white"/>
        </w:rPr>
      </w:pPr>
      <w:sdt>
        <w:sdtPr>
          <w:tag w:val="goog_rdk_3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等rviz的數據</w:t>
          </w:r>
        </w:sdtContent>
      </w:sdt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mo SemiBold" w:cs="Arimo SemiBold" w:eastAsia="Arimo SemiBold" w:hAnsi="Arimo SemiBold"/>
          <w:color w:val="24292f"/>
          <w:sz w:val="18"/>
          <w:szCs w:val="18"/>
          <w:highlight w:val="white"/>
        </w:rPr>
      </w:pPr>
      <w:r w:rsidDel="00000000" w:rsidR="00000000" w:rsidRPr="00000000">
        <w:rPr>
          <w:rtl w:val="0"/>
        </w:rPr>
        <w:t xml:space="preserve">P = chassis.get_current_pose()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Arimo SemiBold" w:cs="Arimo SemiBold" w:eastAsia="Arimo SemiBold" w:hAnsi="Arimo SemiBold"/>
          <w:color w:val="24292f"/>
          <w:sz w:val="18"/>
          <w:szCs w:val="18"/>
          <w:highlight w:val="white"/>
        </w:rPr>
      </w:pPr>
      <w:sdt>
        <w:sdtPr>
          <w:tag w:val="goog_rdk_3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初始點</w:t>
          </w:r>
        </w:sdtContent>
      </w:sdt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mo SemiBold" w:cs="Arimo SemiBold" w:eastAsia="Arimo SemiBold" w:hAnsi="Arimo SemiBold"/>
          <w:color w:val="24292f"/>
          <w:sz w:val="18"/>
          <w:szCs w:val="18"/>
          <w:highlight w:val="white"/>
        </w:rPr>
      </w:pPr>
      <w:r w:rsidDel="00000000" w:rsidR="00000000" w:rsidRPr="00000000">
        <w:rPr>
          <w:rtl w:val="0"/>
        </w:rPr>
        <w:t xml:space="preserve">G = chassis.get_goal_pose()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Arimo SemiBold" w:cs="Arimo SemiBold" w:eastAsia="Arimo SemiBold" w:hAnsi="Arimo SemiBold"/>
          <w:color w:val="24292f"/>
          <w:sz w:val="18"/>
          <w:szCs w:val="18"/>
          <w:highlight w:val="white"/>
        </w:rPr>
      </w:pPr>
      <w:sdt>
        <w:sdtPr>
          <w:tag w:val="goog_rdk_3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目標點</w:t>
          </w:r>
        </w:sdtContent>
      </w:sdt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if __name__ == "__main__":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    rospy.init_node("home_edu_robot_chassis")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    rate = rospy.Rate(20)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    # 1. Create a RobotChassis object.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    chassis = RobotChassis()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    # 2. Set current pose at the first time.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    chassis.set_initial_pose_in_rviz()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    P = chassis.get_current_pose()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    rospy.loginfo("From %.2f, %.2f, %.2f" % (P[0], P[1], P[2]))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    # 3. Set the target pose at the first time.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    chassis.set_goal_in_rviz()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    G = chassis.get_goal_pose()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    rospy.loginfo("To %.2f, %.2f, %.2f" % (G[0], G[1], G[2]))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    while not rospy.is_shutdown():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        # 4. Get the chassis status.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        code = chassis.status_code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        text = chassis.status_text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        # 5. From P to G, then from G to P.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        if code == 0:       # No plan.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            pass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        elif code == 1:     # Processing.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            pass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        elif code == 3:     # Reach point.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            rospy.loginfo("3. Move to %.2f, %.2f, %.2f" % (P[0], P[1], P[2]))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            G = chassis.get_current_pose()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            chassis.move_to(P[0], P[1], P[2])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            P = G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        elif code == 4:     # No solution.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            chassis.set_goal_in_rviz()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            G = chassis.get_goal_pose()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            rospy.loginfo("To %.2f, %.2f, %.2f" % (G[0], G[1], G[2]))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        else: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            rospy.loginfo("%d, %s" % (code, text))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        rate.sleep()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    rospy.loginfo("END")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ArimoSemiBold-regular.ttf"/><Relationship Id="rId6" Type="http://schemas.openxmlformats.org/officeDocument/2006/relationships/font" Target="fonts/ArimoSemiBold-bold.ttf"/><Relationship Id="rId7" Type="http://schemas.openxmlformats.org/officeDocument/2006/relationships/font" Target="fonts/ArimoSemiBold-italic.ttf"/><Relationship Id="rId8" Type="http://schemas.openxmlformats.org/officeDocument/2006/relationships/font" Target="fonts/Arimo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cCMF7s7m3iURBPx/WcUWwNBOmQQ==">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