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8A02" w14:textId="5A291339" w:rsidR="0097772D" w:rsidRPr="0098040B" w:rsidRDefault="0098040B">
      <w:pPr>
        <w:rPr>
          <w:lang w:val="en-US"/>
        </w:rPr>
      </w:pPr>
      <w:r>
        <w:rPr>
          <w:lang w:val="en-US"/>
        </w:rPr>
        <w:t>oi</w:t>
      </w:r>
      <w:bookmarkStart w:id="0" w:name="_GoBack"/>
      <w:bookmarkEnd w:id="0"/>
    </w:p>
    <w:sectPr w:rsidR="0097772D" w:rsidRPr="00980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52"/>
    <w:rsid w:val="005A5D52"/>
    <w:rsid w:val="005E1992"/>
    <w:rsid w:val="0098040B"/>
    <w:rsid w:val="00C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3EC7"/>
  <w15:chartTrackingRefBased/>
  <w15:docId w15:val="{EF70E4AB-14CA-4A59-811A-19A12BDB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 DA SILVA SANTOS</dc:creator>
  <cp:keywords/>
  <dc:description/>
  <cp:lastModifiedBy>RAYSSA DA SILVA SANTOS</cp:lastModifiedBy>
  <cp:revision>2</cp:revision>
  <dcterms:created xsi:type="dcterms:W3CDTF">2024-04-26T18:11:00Z</dcterms:created>
  <dcterms:modified xsi:type="dcterms:W3CDTF">2024-04-26T18:11:00Z</dcterms:modified>
</cp:coreProperties>
</file>