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D0F82" w14:textId="5EE2A0F5" w:rsidR="00006D83" w:rsidRDefault="006023A0">
      <w:r>
        <w:rPr>
          <w:noProof/>
        </w:rPr>
        <w:drawing>
          <wp:inline distT="0" distB="0" distL="0" distR="0" wp14:anchorId="4DE68E06" wp14:editId="20E36681">
            <wp:extent cx="2524125" cy="1362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C30D" w14:textId="7A20DAAA" w:rsidR="006023A0" w:rsidRDefault="006023A0">
      <w:r>
        <w:rPr>
          <w:noProof/>
        </w:rPr>
        <w:drawing>
          <wp:inline distT="0" distB="0" distL="0" distR="0" wp14:anchorId="691105AB" wp14:editId="4D1357EC">
            <wp:extent cx="2276475" cy="1181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951B" w14:textId="246914AA" w:rsidR="006023A0" w:rsidRDefault="006023A0">
      <w:r>
        <w:rPr>
          <w:noProof/>
        </w:rPr>
        <w:drawing>
          <wp:inline distT="0" distB="0" distL="0" distR="0" wp14:anchorId="321EEBBF" wp14:editId="6746DBBF">
            <wp:extent cx="4781550" cy="1409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9546" w14:textId="0E8786C3" w:rsidR="006023A0" w:rsidRDefault="006023A0">
      <w:r>
        <w:rPr>
          <w:noProof/>
        </w:rPr>
        <w:drawing>
          <wp:inline distT="0" distB="0" distL="0" distR="0" wp14:anchorId="0049AFD3" wp14:editId="25EAE1FC">
            <wp:extent cx="4295775" cy="1571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54"/>
    <w:rsid w:val="002B37F7"/>
    <w:rsid w:val="005E2ED5"/>
    <w:rsid w:val="006023A0"/>
    <w:rsid w:val="00783A54"/>
    <w:rsid w:val="008A1F47"/>
    <w:rsid w:val="00B2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3309"/>
  <w15:chartTrackingRefBased/>
  <w15:docId w15:val="{D6A3CEE3-537B-4326-8EF8-BA984A9C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Cristina</dc:creator>
  <cp:keywords/>
  <dc:description/>
  <cp:lastModifiedBy>Vitória Cristina</cp:lastModifiedBy>
  <cp:revision>2</cp:revision>
  <dcterms:created xsi:type="dcterms:W3CDTF">2019-05-28T22:37:00Z</dcterms:created>
  <dcterms:modified xsi:type="dcterms:W3CDTF">2019-05-28T22:39:00Z</dcterms:modified>
</cp:coreProperties>
</file>