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8B99F" w14:textId="77777777" w:rsidR="000A7DD6" w:rsidRPr="000A7DD6" w:rsidRDefault="000A7DD6" w:rsidP="000A7DD6">
      <w:pPr>
        <w:jc w:val="center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Procedimento Padrão Para Atendimento e Suporte.</w:t>
      </w:r>
    </w:p>
    <w:p w14:paraId="6025DC61" w14:textId="77777777" w:rsidR="002C442F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O cliente manda um e</w:t>
      </w:r>
      <w:r w:rsidR="000A7DD6">
        <w:rPr>
          <w:rFonts w:ascii="Arial" w:hAnsi="Arial" w:cs="Arial"/>
          <w:sz w:val="24"/>
          <w:szCs w:val="24"/>
        </w:rPr>
        <w:t>-</w:t>
      </w:r>
      <w:r w:rsidRPr="000A7DD6">
        <w:rPr>
          <w:rFonts w:ascii="Arial" w:hAnsi="Arial" w:cs="Arial"/>
          <w:sz w:val="24"/>
          <w:szCs w:val="24"/>
        </w:rPr>
        <w:t>mail para nosso fale conosco</w:t>
      </w:r>
      <w:r w:rsidR="000A7DD6">
        <w:rPr>
          <w:rFonts w:ascii="Arial" w:hAnsi="Arial" w:cs="Arial"/>
          <w:sz w:val="24"/>
          <w:szCs w:val="24"/>
        </w:rPr>
        <w:t>;</w:t>
      </w:r>
    </w:p>
    <w:p w14:paraId="27846A5A" w14:textId="77777777"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Nosso sistema recebe o pedido de suporte</w:t>
      </w:r>
      <w:r w:rsidR="000A7DD6">
        <w:rPr>
          <w:rFonts w:ascii="Arial" w:hAnsi="Arial" w:cs="Arial"/>
          <w:sz w:val="24"/>
          <w:szCs w:val="24"/>
        </w:rPr>
        <w:t>;</w:t>
      </w:r>
    </w:p>
    <w:p w14:paraId="1DF0D4DE" w14:textId="77777777"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 É encaminhado para o cliente um e</w:t>
      </w:r>
      <w:r w:rsidR="000A7DD6">
        <w:rPr>
          <w:rFonts w:ascii="Arial" w:hAnsi="Arial" w:cs="Arial"/>
          <w:sz w:val="24"/>
          <w:szCs w:val="24"/>
        </w:rPr>
        <w:t>-</w:t>
      </w:r>
      <w:r w:rsidRPr="000A7DD6">
        <w:rPr>
          <w:rFonts w:ascii="Arial" w:hAnsi="Arial" w:cs="Arial"/>
          <w:sz w:val="24"/>
          <w:szCs w:val="24"/>
        </w:rPr>
        <w:t xml:space="preserve">mail </w:t>
      </w:r>
      <w:r w:rsidRPr="004F57CB">
        <w:rPr>
          <w:rFonts w:ascii="Arial" w:hAnsi="Arial" w:cs="Arial"/>
          <w:sz w:val="24"/>
          <w:szCs w:val="24"/>
          <w:u w:val="single"/>
        </w:rPr>
        <w:t>automático</w:t>
      </w:r>
      <w:r w:rsidRPr="000A7DD6">
        <w:rPr>
          <w:rFonts w:ascii="Arial" w:hAnsi="Arial" w:cs="Arial"/>
          <w:sz w:val="24"/>
          <w:szCs w:val="24"/>
        </w:rPr>
        <w:t xml:space="preserve"> referente ao pedido de suporte</w:t>
      </w:r>
      <w:r w:rsidR="000A7DD6">
        <w:rPr>
          <w:rFonts w:ascii="Arial" w:hAnsi="Arial" w:cs="Arial"/>
          <w:sz w:val="24"/>
          <w:szCs w:val="24"/>
        </w:rPr>
        <w:t>;</w:t>
      </w:r>
    </w:p>
    <w:p w14:paraId="3B22F7C7" w14:textId="77777777" w:rsidR="00CA679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- O </w:t>
      </w:r>
      <w:r w:rsidR="00220E72" w:rsidRPr="000A7DD6">
        <w:rPr>
          <w:rFonts w:ascii="Arial" w:hAnsi="Arial" w:cs="Arial"/>
          <w:sz w:val="24"/>
          <w:szCs w:val="24"/>
        </w:rPr>
        <w:t xml:space="preserve">N1 </w:t>
      </w:r>
      <w:r w:rsidRPr="000A7DD6">
        <w:rPr>
          <w:rFonts w:ascii="Arial" w:hAnsi="Arial" w:cs="Arial"/>
          <w:sz w:val="24"/>
          <w:szCs w:val="24"/>
        </w:rPr>
        <w:t>recebe o chamado</w:t>
      </w:r>
      <w:r w:rsidR="00220E72" w:rsidRPr="000A7DD6">
        <w:rPr>
          <w:rFonts w:ascii="Arial" w:hAnsi="Arial" w:cs="Arial"/>
          <w:sz w:val="24"/>
          <w:szCs w:val="24"/>
        </w:rPr>
        <w:t xml:space="preserve"> e entra em contato com o cliente</w:t>
      </w:r>
      <w:r w:rsidR="000A7DD6">
        <w:rPr>
          <w:rFonts w:ascii="Arial" w:hAnsi="Arial" w:cs="Arial"/>
          <w:sz w:val="24"/>
          <w:szCs w:val="24"/>
        </w:rPr>
        <w:t>.</w:t>
      </w:r>
    </w:p>
    <w:p w14:paraId="478870CC" w14:textId="77777777"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</w:p>
    <w:p w14:paraId="585C2457" w14:textId="77777777" w:rsidR="00CB189C" w:rsidRPr="00CB189C" w:rsidRDefault="00CB189C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CB189C">
        <w:rPr>
          <w:rFonts w:ascii="Arial" w:hAnsi="Arial" w:cs="Arial"/>
          <w:b/>
          <w:sz w:val="24"/>
          <w:szCs w:val="24"/>
        </w:rPr>
        <w:t xml:space="preserve">Script </w:t>
      </w:r>
      <w:r w:rsidR="00B972A9">
        <w:rPr>
          <w:rFonts w:ascii="Arial" w:hAnsi="Arial" w:cs="Arial"/>
          <w:b/>
          <w:sz w:val="24"/>
          <w:szCs w:val="24"/>
        </w:rPr>
        <w:t>P</w:t>
      </w:r>
      <w:r w:rsidRPr="00CB189C">
        <w:rPr>
          <w:rFonts w:ascii="Arial" w:hAnsi="Arial" w:cs="Arial"/>
          <w:b/>
          <w:sz w:val="24"/>
          <w:szCs w:val="24"/>
        </w:rPr>
        <w:t>adrão:</w:t>
      </w:r>
    </w:p>
    <w:p w14:paraId="61EAFC77" w14:textId="77777777"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se o computador, ou outro device está conectado á uma rede de internet;</w:t>
      </w:r>
    </w:p>
    <w:p w14:paraId="0EE4396D" w14:textId="23D08973"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se o mode</w:t>
      </w:r>
      <w:r w:rsidR="00340B9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está conectado a tomad</w:t>
      </w:r>
      <w:r w:rsidR="004F57C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</w:t>
      </w:r>
      <w:r w:rsidRPr="00CB189C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ou ligado;</w:t>
      </w:r>
    </w:p>
    <w:p w14:paraId="647BB60E" w14:textId="219BF227"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Reiniciar o mode</w:t>
      </w:r>
      <w:r w:rsidR="00340B9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(deslig</w:t>
      </w:r>
      <w:r w:rsidR="004F57CB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e esper</w:t>
      </w:r>
      <w:r w:rsidR="004F57CB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5 segundo para </w:t>
      </w:r>
      <w:proofErr w:type="spellStart"/>
      <w:r>
        <w:rPr>
          <w:rFonts w:ascii="Arial" w:hAnsi="Arial" w:cs="Arial"/>
          <w:sz w:val="24"/>
          <w:szCs w:val="24"/>
        </w:rPr>
        <w:t>relig</w:t>
      </w:r>
      <w:proofErr w:type="spellEnd"/>
      <w:r w:rsidR="008B6AC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ar);</w:t>
      </w:r>
    </w:p>
    <w:p w14:paraId="79041E69" w14:textId="77777777"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Atualizar a página web;</w:t>
      </w:r>
    </w:p>
    <w:p w14:paraId="2E0F8E7E" w14:textId="77777777"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-N1 abrir chamado para o N2 (visita técnica);</w:t>
      </w:r>
    </w:p>
    <w:p w14:paraId="25DA446D" w14:textId="77777777"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Caso na visita técnica não resolva, entrar em contato com o N3 (fornecedor).</w:t>
      </w:r>
    </w:p>
    <w:p w14:paraId="417FDC78" w14:textId="77777777" w:rsidR="00B972A9" w:rsidRDefault="00B972A9" w:rsidP="000A7DD6">
      <w:pPr>
        <w:jc w:val="both"/>
        <w:rPr>
          <w:rFonts w:ascii="Arial" w:hAnsi="Arial" w:cs="Arial"/>
          <w:sz w:val="24"/>
          <w:szCs w:val="24"/>
        </w:rPr>
      </w:pPr>
    </w:p>
    <w:p w14:paraId="6139BD63" w14:textId="76A58513" w:rsidR="00B972A9" w:rsidRPr="00B972A9" w:rsidRDefault="00B972A9" w:rsidP="00B972A9">
      <w:pPr>
        <w:jc w:val="center"/>
        <w:rPr>
          <w:rFonts w:ascii="Arial" w:hAnsi="Arial" w:cs="Arial"/>
          <w:b/>
          <w:sz w:val="24"/>
          <w:szCs w:val="24"/>
        </w:rPr>
      </w:pPr>
      <w:r w:rsidRPr="00B972A9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</w:t>
      </w:r>
      <w:r w:rsidRPr="00B972A9">
        <w:rPr>
          <w:rFonts w:ascii="Arial" w:hAnsi="Arial" w:cs="Arial"/>
          <w:b/>
          <w:sz w:val="24"/>
          <w:szCs w:val="24"/>
        </w:rPr>
        <w:t>mulações</w:t>
      </w:r>
      <w:r w:rsidR="008B6ACE">
        <w:rPr>
          <w:rFonts w:ascii="Arial" w:hAnsi="Arial" w:cs="Arial"/>
          <w:b/>
          <w:sz w:val="24"/>
          <w:szCs w:val="24"/>
        </w:rPr>
        <w:t>0</w:t>
      </w:r>
    </w:p>
    <w:p w14:paraId="7F2357FA" w14:textId="77777777"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</w:p>
    <w:p w14:paraId="09F309EF" w14:textId="77777777" w:rsidR="00CA6796" w:rsidRPr="000A7DD6" w:rsidRDefault="00CA6796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 xml:space="preserve">SCRIPT 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CASE 1 </w:t>
      </w:r>
      <w:r w:rsidRPr="000A7DD6">
        <w:rPr>
          <w:rFonts w:ascii="Arial" w:hAnsi="Arial" w:cs="Arial"/>
          <w:b/>
          <w:sz w:val="24"/>
          <w:szCs w:val="24"/>
        </w:rPr>
        <w:t xml:space="preserve">– Chamada </w:t>
      </w:r>
      <w:r w:rsidR="00BB12FD" w:rsidRPr="000A7DD6">
        <w:rPr>
          <w:rFonts w:ascii="Arial" w:hAnsi="Arial" w:cs="Arial"/>
          <w:b/>
          <w:sz w:val="24"/>
          <w:szCs w:val="24"/>
        </w:rPr>
        <w:t>do Cliente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: </w:t>
      </w:r>
      <w:r w:rsidR="00BB12FD" w:rsidRPr="000A7DD6">
        <w:rPr>
          <w:rFonts w:ascii="Arial" w:hAnsi="Arial" w:cs="Arial"/>
          <w:b/>
          <w:sz w:val="24"/>
          <w:szCs w:val="24"/>
        </w:rPr>
        <w:t>por falha no login (erro no login)</w:t>
      </w:r>
    </w:p>
    <w:p w14:paraId="4BD0CFE5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14:paraId="24C45544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C: </w:t>
      </w:r>
      <w:r w:rsidR="00790176" w:rsidRPr="000A7DD6">
        <w:rPr>
          <w:rFonts w:ascii="Arial" w:hAnsi="Arial" w:cs="Arial"/>
          <w:sz w:val="24"/>
          <w:szCs w:val="24"/>
        </w:rPr>
        <w:t>É o Cliente x.</w:t>
      </w:r>
    </w:p>
    <w:p w14:paraId="1B07D9B6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1831E0" w:rsidRPr="000A7DD6">
        <w:rPr>
          <w:rFonts w:ascii="Arial" w:hAnsi="Arial" w:cs="Arial"/>
          <w:sz w:val="24"/>
          <w:szCs w:val="24"/>
        </w:rPr>
        <w:t xml:space="preserve">Olá, sr. X. </w:t>
      </w:r>
      <w:r w:rsidRPr="000A7DD6">
        <w:rPr>
          <w:rFonts w:ascii="Arial" w:hAnsi="Arial" w:cs="Arial"/>
          <w:sz w:val="24"/>
          <w:szCs w:val="24"/>
        </w:rPr>
        <w:t>Em que posso ajudá-lo?</w:t>
      </w:r>
    </w:p>
    <w:p w14:paraId="1737E3F3" w14:textId="77777777" w:rsidR="00D268F6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Não estou cons</w:t>
      </w:r>
      <w:r w:rsidR="00D268F6" w:rsidRPr="000A7DD6">
        <w:rPr>
          <w:rFonts w:ascii="Arial" w:hAnsi="Arial" w:cs="Arial"/>
          <w:sz w:val="24"/>
          <w:szCs w:val="24"/>
        </w:rPr>
        <w:t xml:space="preserve">eguindo me </w:t>
      </w:r>
      <w:proofErr w:type="spellStart"/>
      <w:r w:rsidR="00D268F6" w:rsidRPr="000A7DD6">
        <w:rPr>
          <w:rFonts w:ascii="Arial" w:hAnsi="Arial" w:cs="Arial"/>
          <w:sz w:val="24"/>
          <w:szCs w:val="24"/>
        </w:rPr>
        <w:t>logar</w:t>
      </w:r>
      <w:proofErr w:type="spellEnd"/>
      <w:r w:rsidR="00D268F6" w:rsidRPr="000A7DD6">
        <w:rPr>
          <w:rFonts w:ascii="Arial" w:hAnsi="Arial" w:cs="Arial"/>
          <w:sz w:val="24"/>
          <w:szCs w:val="24"/>
        </w:rPr>
        <w:t xml:space="preserve"> na minha conta.</w:t>
      </w:r>
    </w:p>
    <w:p w14:paraId="5630AA08" w14:textId="77777777" w:rsidR="00D268F6" w:rsidRPr="000A7DD6" w:rsidRDefault="00D268F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 senhor conferiu se e-mail e senha foram digitados corretamente?</w:t>
      </w:r>
    </w:p>
    <w:p w14:paraId="23F7DD0F" w14:textId="77777777" w:rsidR="00D268F6" w:rsidRPr="000A7DD6" w:rsidRDefault="00D268F6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tentei por diversas vezes.</w:t>
      </w:r>
    </w:p>
    <w:p w14:paraId="76E84E5B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 senhor já confirmou se está conectado com uma rede</w:t>
      </w:r>
      <w:r w:rsidR="00790176" w:rsidRPr="000A7DD6">
        <w:rPr>
          <w:rFonts w:ascii="Arial" w:hAnsi="Arial" w:cs="Arial"/>
          <w:sz w:val="24"/>
          <w:szCs w:val="24"/>
        </w:rPr>
        <w:t xml:space="preserve"> (internet)</w:t>
      </w:r>
      <w:r w:rsidRPr="000A7DD6">
        <w:rPr>
          <w:rFonts w:ascii="Arial" w:hAnsi="Arial" w:cs="Arial"/>
          <w:sz w:val="24"/>
          <w:szCs w:val="24"/>
        </w:rPr>
        <w:t>?</w:t>
      </w:r>
    </w:p>
    <w:p w14:paraId="4912E4F5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Sim!</w:t>
      </w:r>
    </w:p>
    <w:p w14:paraId="74E6540E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Já rein</w:t>
      </w:r>
      <w:r w:rsidR="00790176" w:rsidRPr="000A7DD6">
        <w:rPr>
          <w:rFonts w:ascii="Arial" w:hAnsi="Arial" w:cs="Arial"/>
          <w:sz w:val="24"/>
          <w:szCs w:val="24"/>
        </w:rPr>
        <w:t>iciou o modem</w:t>
      </w:r>
      <w:r w:rsidRPr="000A7DD6">
        <w:rPr>
          <w:rFonts w:ascii="Arial" w:hAnsi="Arial" w:cs="Arial"/>
          <w:sz w:val="24"/>
          <w:szCs w:val="24"/>
        </w:rPr>
        <w:t xml:space="preserve"> e esperou por 5s?</w:t>
      </w:r>
    </w:p>
    <w:p w14:paraId="4333A11C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Acabei de fazer isso antes de ligar para Central de atendimento.</w:t>
      </w:r>
    </w:p>
    <w:p w14:paraId="2EB88B1C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Correto, vou verificar no sistema se tem algum problema com o usuário do senhor. Um momento.</w:t>
      </w:r>
    </w:p>
    <w:p w14:paraId="78BD8623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(2min após)</w:t>
      </w:r>
    </w:p>
    <w:p w14:paraId="19CFEC2C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lastRenderedPageBreak/>
        <w:t xml:space="preserve">N1: Senhor, acabei de verificar os dados, e aqui consta que o Senhor ultrapassou as tentativas de login, e sua </w:t>
      </w:r>
      <w:r w:rsidR="00D268F6" w:rsidRPr="000A7DD6">
        <w:rPr>
          <w:rFonts w:ascii="Arial" w:hAnsi="Arial" w:cs="Arial"/>
          <w:sz w:val="24"/>
          <w:szCs w:val="24"/>
        </w:rPr>
        <w:t>senha foi bloqueada. Vou reiniciar suas</w:t>
      </w:r>
      <w:r w:rsidRPr="000A7DD6">
        <w:rPr>
          <w:rFonts w:ascii="Arial" w:hAnsi="Arial" w:cs="Arial"/>
          <w:sz w:val="24"/>
          <w:szCs w:val="24"/>
        </w:rPr>
        <w:t xml:space="preserve"> tentativas, e o Senhor tenta novamente. Ok?</w:t>
      </w:r>
    </w:p>
    <w:p w14:paraId="58A40669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</w:t>
      </w:r>
      <w:r w:rsidR="00D268F6" w:rsidRPr="000A7DD6">
        <w:rPr>
          <w:rFonts w:ascii="Arial" w:hAnsi="Arial" w:cs="Arial"/>
          <w:sz w:val="24"/>
          <w:szCs w:val="24"/>
        </w:rPr>
        <w:t>:</w:t>
      </w:r>
      <w:r w:rsidRPr="000A7DD6">
        <w:rPr>
          <w:rFonts w:ascii="Arial" w:hAnsi="Arial" w:cs="Arial"/>
          <w:sz w:val="24"/>
          <w:szCs w:val="24"/>
        </w:rPr>
        <w:t xml:space="preserve"> Tudo bem.</w:t>
      </w:r>
    </w:p>
    <w:p w14:paraId="2796CD5A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</w:t>
      </w:r>
      <w:r w:rsidR="00D268F6" w:rsidRPr="000A7DD6">
        <w:rPr>
          <w:rFonts w:ascii="Arial" w:hAnsi="Arial" w:cs="Arial"/>
          <w:sz w:val="24"/>
          <w:szCs w:val="24"/>
        </w:rPr>
        <w:t>: Pronto, reiniciei</w:t>
      </w:r>
      <w:r w:rsidRPr="000A7DD6">
        <w:rPr>
          <w:rFonts w:ascii="Arial" w:hAnsi="Arial" w:cs="Arial"/>
          <w:sz w:val="24"/>
          <w:szCs w:val="24"/>
        </w:rPr>
        <w:t>, agora pode tentar novamente.</w:t>
      </w:r>
    </w:p>
    <w:p w14:paraId="5F50BC0D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14:paraId="374B2E11" w14:textId="77777777" w:rsidR="00790176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Senhor, conseguiu efetuar o lo</w:t>
      </w:r>
      <w:r w:rsidR="00790176" w:rsidRPr="000A7DD6">
        <w:rPr>
          <w:rFonts w:ascii="Arial" w:hAnsi="Arial" w:cs="Arial"/>
          <w:sz w:val="24"/>
          <w:szCs w:val="24"/>
        </w:rPr>
        <w:t>gin</w:t>
      </w:r>
      <w:r w:rsidRPr="000A7DD6">
        <w:rPr>
          <w:rFonts w:ascii="Arial" w:hAnsi="Arial" w:cs="Arial"/>
          <w:sz w:val="24"/>
          <w:szCs w:val="24"/>
        </w:rPr>
        <w:t>?</w:t>
      </w:r>
    </w:p>
    <w:p w14:paraId="5A3318DE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="000919CB" w:rsidRPr="000A7DD6">
        <w:rPr>
          <w:rFonts w:ascii="Arial" w:hAnsi="Arial" w:cs="Arial"/>
          <w:sz w:val="24"/>
          <w:szCs w:val="24"/>
        </w:rPr>
        <w:t xml:space="preserve"> Sim, agora consegui. Obrigado</w:t>
      </w:r>
      <w:r w:rsidRPr="000A7DD6">
        <w:rPr>
          <w:rFonts w:ascii="Arial" w:hAnsi="Arial" w:cs="Arial"/>
          <w:sz w:val="24"/>
          <w:szCs w:val="24"/>
        </w:rPr>
        <w:t>.</w:t>
      </w:r>
    </w:p>
    <w:p w14:paraId="754DDC8E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14:paraId="4713209B" w14:textId="77777777" w:rsidR="00790176" w:rsidRPr="000A7DD6" w:rsidRDefault="0079017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14:paraId="43D6BF3D" w14:textId="77777777"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</w:p>
    <w:p w14:paraId="20735457" w14:textId="77777777"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</w:p>
    <w:p w14:paraId="03774488" w14:textId="77777777" w:rsidR="00D268F6" w:rsidRPr="000A7DD6" w:rsidRDefault="000919CB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SCRIPT CASE 2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 – Chamada </w:t>
      </w:r>
      <w:r w:rsidRPr="000A7DD6">
        <w:rPr>
          <w:rFonts w:ascii="Arial" w:hAnsi="Arial" w:cs="Arial"/>
          <w:b/>
          <w:sz w:val="24"/>
          <w:szCs w:val="24"/>
        </w:rPr>
        <w:t xml:space="preserve">do cliente:  A </w:t>
      </w:r>
      <w:r w:rsidR="00D268F6" w:rsidRPr="000A7DD6">
        <w:rPr>
          <w:rFonts w:ascii="Arial" w:hAnsi="Arial" w:cs="Arial"/>
          <w:b/>
          <w:sz w:val="24"/>
          <w:szCs w:val="24"/>
        </w:rPr>
        <w:t>temperaturas dos sensores permanece a mesma</w:t>
      </w:r>
    </w:p>
    <w:p w14:paraId="118CCE5B" w14:textId="77777777"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14:paraId="61D52E55" w14:textId="77777777"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É o Cliente x.</w:t>
      </w:r>
    </w:p>
    <w:p w14:paraId="4A5F5256" w14:textId="77777777" w:rsidR="003B1A2F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3B1A2F" w:rsidRPr="000A7DD6">
        <w:rPr>
          <w:rFonts w:ascii="Arial" w:hAnsi="Arial" w:cs="Arial"/>
          <w:sz w:val="24"/>
          <w:szCs w:val="24"/>
        </w:rPr>
        <w:t>Olá, sr. X, pode me passar seu n° de cadastro?</w:t>
      </w:r>
    </w:p>
    <w:p w14:paraId="45E696D1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n°01920138209</w:t>
      </w:r>
    </w:p>
    <w:p w14:paraId="3A34A725" w14:textId="77777777" w:rsidR="000919CB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</w:t>
      </w:r>
      <w:r w:rsidR="000919CB" w:rsidRPr="000A7DD6">
        <w:rPr>
          <w:rFonts w:ascii="Arial" w:hAnsi="Arial" w:cs="Arial"/>
          <w:sz w:val="24"/>
          <w:szCs w:val="24"/>
        </w:rPr>
        <w:t xml:space="preserve"> Em que posso ajudá-lo?</w:t>
      </w:r>
    </w:p>
    <w:p w14:paraId="10FCFA68" w14:textId="77777777"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Entro na minha conta, e quando vou até os gráficos visualizar a temperatura atual, fica espaço vazio.</w:t>
      </w:r>
    </w:p>
    <w:p w14:paraId="541F1197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Senhor, é o gráfico de qual geladeira que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aparecendo?</w:t>
      </w:r>
    </w:p>
    <w:p w14:paraId="46F2B555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Geladeira XYZ;</w:t>
      </w:r>
    </w:p>
    <w:p w14:paraId="682351CC" w14:textId="77777777"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0057DD" w:rsidRPr="000A7DD6">
        <w:rPr>
          <w:rFonts w:ascii="Arial" w:hAnsi="Arial" w:cs="Arial"/>
          <w:sz w:val="24"/>
          <w:szCs w:val="24"/>
        </w:rPr>
        <w:t>Senhor, já atualizou a página</w:t>
      </w:r>
      <w:r w:rsidRPr="000A7DD6">
        <w:rPr>
          <w:rFonts w:ascii="Arial" w:hAnsi="Arial" w:cs="Arial"/>
          <w:sz w:val="24"/>
          <w:szCs w:val="24"/>
        </w:rPr>
        <w:t>?</w:t>
      </w:r>
    </w:p>
    <w:p w14:paraId="2E05E9BC" w14:textId="77777777" w:rsidR="000919CB" w:rsidRPr="000A7DD6" w:rsidRDefault="000057DD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fiz isso algumas vezes</w:t>
      </w:r>
      <w:r w:rsidR="000919CB" w:rsidRPr="000A7DD6">
        <w:rPr>
          <w:rFonts w:ascii="Arial" w:hAnsi="Arial" w:cs="Arial"/>
          <w:sz w:val="24"/>
          <w:szCs w:val="24"/>
        </w:rPr>
        <w:t>.</w:t>
      </w:r>
    </w:p>
    <w:p w14:paraId="33E496FB" w14:textId="77777777"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</w:t>
      </w:r>
      <w:r w:rsidR="000057DD" w:rsidRPr="000A7DD6">
        <w:rPr>
          <w:rFonts w:ascii="Arial" w:hAnsi="Arial" w:cs="Arial"/>
          <w:sz w:val="24"/>
          <w:szCs w:val="24"/>
        </w:rPr>
        <w:t xml:space="preserve"> Correto, só um momento.</w:t>
      </w:r>
    </w:p>
    <w:p w14:paraId="6380F22C" w14:textId="77777777" w:rsidR="000057DD" w:rsidRPr="000A7DD6" w:rsidRDefault="000057D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14:paraId="64D77DC4" w14:textId="77777777" w:rsidR="000057DD" w:rsidRPr="000A7DD6" w:rsidRDefault="000057D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Senhor, olhei aqui, e ap</w:t>
      </w:r>
      <w:r w:rsidR="003B1A2F" w:rsidRPr="000A7DD6">
        <w:rPr>
          <w:rFonts w:ascii="Arial" w:hAnsi="Arial" w:cs="Arial"/>
          <w:sz w:val="24"/>
          <w:szCs w:val="24"/>
        </w:rPr>
        <w:t>arenta estar tudo correto. Vou solicitar a visita de um técnico. Ok?</w:t>
      </w:r>
    </w:p>
    <w:p w14:paraId="3A00A4BE" w14:textId="77777777"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</w:t>
      </w:r>
      <w:r w:rsidR="003B1A2F" w:rsidRPr="000A7DD6">
        <w:rPr>
          <w:rFonts w:ascii="Arial" w:hAnsi="Arial" w:cs="Arial"/>
          <w:sz w:val="24"/>
          <w:szCs w:val="24"/>
        </w:rPr>
        <w:t>, por favor</w:t>
      </w:r>
      <w:r w:rsidRPr="000A7DD6">
        <w:rPr>
          <w:rFonts w:ascii="Arial" w:hAnsi="Arial" w:cs="Arial"/>
          <w:sz w:val="24"/>
          <w:szCs w:val="24"/>
        </w:rPr>
        <w:t>!</w:t>
      </w:r>
    </w:p>
    <w:p w14:paraId="45BCCD03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Pode ser no dia X, no horário da tarde?</w:t>
      </w:r>
    </w:p>
    <w:p w14:paraId="7711CA92" w14:textId="77777777" w:rsidR="000919CB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Claro, fico no aguardo.</w:t>
      </w:r>
    </w:p>
    <w:p w14:paraId="0095451E" w14:textId="77777777"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lastRenderedPageBreak/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14:paraId="79894FF5" w14:textId="77777777"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14:paraId="23CD75D3" w14:textId="77777777"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Na data combinada o N2, vai ate o cliente para resolver o problema.</w:t>
      </w:r>
    </w:p>
    <w:p w14:paraId="1C2DDC6C" w14:textId="77777777"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Boa Tarde Sr. X, sou o responsável técnico da empresa PharmaSensors e vim verificar o problema.</w:t>
      </w:r>
    </w:p>
    <w:p w14:paraId="266DDAA0" w14:textId="77777777"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C: </w:t>
      </w:r>
      <w:r w:rsidR="00107067" w:rsidRPr="000A7DD6">
        <w:rPr>
          <w:rFonts w:ascii="Arial" w:hAnsi="Arial" w:cs="Arial"/>
          <w:sz w:val="24"/>
          <w:szCs w:val="24"/>
        </w:rPr>
        <w:t>Correto!</w:t>
      </w:r>
    </w:p>
    <w:p w14:paraId="5F68F93A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qual é a geladeira que aparenta que o sensor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funcionando¿</w:t>
      </w:r>
    </w:p>
    <w:p w14:paraId="592DFC63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Venha por aqui. É esta!</w:t>
      </w:r>
    </w:p>
    <w:p w14:paraId="54384565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Ok, vou dar uma olhada nos componentes e ver se tem algum danificado.</w:t>
      </w:r>
    </w:p>
    <w:p w14:paraId="0DCB0EF5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Minutos após...</w:t>
      </w:r>
    </w:p>
    <w:p w14:paraId="4209899F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</w:t>
      </w:r>
      <w:proofErr w:type="spellStart"/>
      <w:r w:rsidRPr="000A7DD6">
        <w:rPr>
          <w:rFonts w:ascii="Arial" w:hAnsi="Arial" w:cs="Arial"/>
          <w:sz w:val="24"/>
          <w:szCs w:val="24"/>
        </w:rPr>
        <w:t>Sr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, realmente o problema era no sensor, já efetuei a troca. Espera só uns minutos que </w:t>
      </w:r>
      <w:proofErr w:type="spellStart"/>
      <w:r w:rsidRPr="000A7DD6">
        <w:rPr>
          <w:rFonts w:ascii="Arial" w:hAnsi="Arial" w:cs="Arial"/>
          <w:sz w:val="24"/>
          <w:szCs w:val="24"/>
        </w:rPr>
        <w:t>jjá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vai começar a mostrar no perfil do seu aplicativo as medidas em tempo real. </w:t>
      </w:r>
      <w:proofErr w:type="spellStart"/>
      <w:r w:rsidRPr="000A7DD6">
        <w:rPr>
          <w:rFonts w:ascii="Arial" w:hAnsi="Arial" w:cs="Arial"/>
          <w:sz w:val="24"/>
          <w:szCs w:val="24"/>
        </w:rPr>
        <w:t>Emque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mais posso ajuda-lo¿</w:t>
      </w:r>
    </w:p>
    <w:p w14:paraId="02F17095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Só isso mesmo, obrigado!</w:t>
      </w:r>
    </w:p>
    <w:p w14:paraId="0378B31D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Tudo bem então, qualquer coisa que o Sr. Precisar só entrar conosco novamente.</w:t>
      </w:r>
    </w:p>
    <w:p w14:paraId="487C0EBE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</w:p>
    <w:p w14:paraId="5A4E6A20" w14:textId="77777777" w:rsidR="003B1A2F" w:rsidRPr="000A7DD6" w:rsidRDefault="003B1A2F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SCRIPT CASE 3 – Chamada do cliente:  A temperaturas dos sensores permanece a mesma</w:t>
      </w:r>
    </w:p>
    <w:p w14:paraId="0D4A39C0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14:paraId="73963258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É o Cliente x.</w:t>
      </w:r>
    </w:p>
    <w:p w14:paraId="641651A1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Olá, sr. X, pode me passar seu n° de cadastro?</w:t>
      </w:r>
    </w:p>
    <w:p w14:paraId="47466A79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n°01920138209</w:t>
      </w:r>
    </w:p>
    <w:p w14:paraId="736F8DC1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Em que posso ajudá-lo?</w:t>
      </w:r>
    </w:p>
    <w:p w14:paraId="199E113D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Entro na minha conta, e quando vou até os gráficos visualizar a temperatura atual, fica espaço vazio.</w:t>
      </w:r>
    </w:p>
    <w:p w14:paraId="600808D5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Senhor, é o gráfico de qual geladeira que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aparecendo?</w:t>
      </w:r>
    </w:p>
    <w:p w14:paraId="2F47ABA5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Geladeira XYZ;</w:t>
      </w:r>
    </w:p>
    <w:p w14:paraId="6B90B1BB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Senhor, já atualizou a página?</w:t>
      </w:r>
    </w:p>
    <w:p w14:paraId="28FF3624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fiz isso algumas vezes.</w:t>
      </w:r>
    </w:p>
    <w:p w14:paraId="61CCC96F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Correto, só um momento.</w:t>
      </w:r>
    </w:p>
    <w:p w14:paraId="085896AC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14:paraId="4998F4D0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lastRenderedPageBreak/>
        <w:t>N1: Senhor, olhei aqui, e aparenta estar tudo correto. Vou solicitar a visita de um técnico. Ok?</w:t>
      </w:r>
    </w:p>
    <w:p w14:paraId="0BF4AF79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Sim, por favor!</w:t>
      </w:r>
    </w:p>
    <w:p w14:paraId="44FC7B9D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Pode ser no dia X, no horário da tarde?</w:t>
      </w:r>
    </w:p>
    <w:p w14:paraId="251F1AE4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Claro, fico no aguardo.</w:t>
      </w:r>
    </w:p>
    <w:p w14:paraId="35576309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14:paraId="747F31AC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14:paraId="4EA198C8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Na data combinada o N2, vai </w:t>
      </w:r>
      <w:proofErr w:type="spellStart"/>
      <w:r w:rsidRPr="000A7DD6">
        <w:rPr>
          <w:rFonts w:ascii="Arial" w:hAnsi="Arial" w:cs="Arial"/>
          <w:sz w:val="24"/>
          <w:szCs w:val="24"/>
        </w:rPr>
        <w:t>ate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o cliente para resolver o problema.</w:t>
      </w:r>
    </w:p>
    <w:p w14:paraId="286F0FE4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Boa Tarde Sr. X, sou o responsável técnico da empresa PharmaSensors e vim verificar o problema.</w:t>
      </w:r>
    </w:p>
    <w:p w14:paraId="47C1727F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Correto!</w:t>
      </w:r>
    </w:p>
    <w:p w14:paraId="635255B7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qual é a geladeira que aparenta que o sensor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funcionando¿</w:t>
      </w:r>
    </w:p>
    <w:p w14:paraId="68AF36AD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Venha por aqui. É esta!</w:t>
      </w:r>
    </w:p>
    <w:p w14:paraId="24D18BF3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Ok, vou dar uma olhada nos componentes e ver se tem algum danificado.</w:t>
      </w:r>
    </w:p>
    <w:p w14:paraId="15F2C1D8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Minutos após...</w:t>
      </w:r>
    </w:p>
    <w:p w14:paraId="1D0349C5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realmente o problema era no sensor, já efetuei a troca. Espera só uns minutos que </w:t>
      </w:r>
      <w:proofErr w:type="spellStart"/>
      <w:r w:rsidRPr="000A7DD6">
        <w:rPr>
          <w:rFonts w:ascii="Arial" w:hAnsi="Arial" w:cs="Arial"/>
          <w:sz w:val="24"/>
          <w:szCs w:val="24"/>
        </w:rPr>
        <w:t>jjá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vai começar a mostrar no perfil do seu aplicativo as medidas em tempo real. </w:t>
      </w:r>
      <w:proofErr w:type="spellStart"/>
      <w:r w:rsidRPr="000A7DD6">
        <w:rPr>
          <w:rFonts w:ascii="Arial" w:hAnsi="Arial" w:cs="Arial"/>
          <w:sz w:val="24"/>
          <w:szCs w:val="24"/>
        </w:rPr>
        <w:t>Emque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mais posso ajuda-lo¿</w:t>
      </w:r>
    </w:p>
    <w:p w14:paraId="2231DD4A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Só isso mesmo, obrigado!</w:t>
      </w:r>
    </w:p>
    <w:p w14:paraId="6E0327BD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Tudo bem então, qualquer coisa que o Sr. Precisar só entrar conosco novamente.</w:t>
      </w:r>
    </w:p>
    <w:p w14:paraId="0A185EEC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No dia seguinte após trocar o sensor, o cliente verificou que o problema voltou a acontecer, e entrou em contato</w:t>
      </w:r>
      <w:r w:rsidR="000A7DD6" w:rsidRPr="000A7DD6">
        <w:rPr>
          <w:rFonts w:ascii="Arial" w:hAnsi="Arial" w:cs="Arial"/>
          <w:sz w:val="24"/>
          <w:szCs w:val="24"/>
        </w:rPr>
        <w:t xml:space="preserve"> com o fale conosco da empresa PharmaSensors.</w:t>
      </w:r>
    </w:p>
    <w:p w14:paraId="63FE2E84" w14:textId="77777777" w:rsidR="000A7DD6" w:rsidRPr="000A7DD6" w:rsidRDefault="000A7DD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Nesse contexto, a equipe de suporte entrou em contato com o fornecedor dos sensores para ver qual o possível problema. </w:t>
      </w:r>
    </w:p>
    <w:p w14:paraId="294B734B" w14:textId="36DC35DF" w:rsidR="000A7DD6" w:rsidRPr="000A7DD6" w:rsidRDefault="000A7DD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Após conversa com o fornecedor foi relatado que o mesmo problema estava acontecendo c</w:t>
      </w:r>
      <w:bookmarkStart w:id="0" w:name="_GoBack"/>
      <w:bookmarkEnd w:id="0"/>
      <w:r w:rsidRPr="000A7DD6">
        <w:rPr>
          <w:rFonts w:ascii="Arial" w:hAnsi="Arial" w:cs="Arial"/>
          <w:sz w:val="24"/>
          <w:szCs w:val="24"/>
        </w:rPr>
        <w:t xml:space="preserve">om outros clientes desse mesmo fornecedor. E logo após </w:t>
      </w:r>
      <w:proofErr w:type="gramStart"/>
      <w:r w:rsidRPr="000A7DD6">
        <w:rPr>
          <w:rFonts w:ascii="Arial" w:hAnsi="Arial" w:cs="Arial"/>
          <w:sz w:val="24"/>
          <w:szCs w:val="24"/>
        </w:rPr>
        <w:t xml:space="preserve">testes, </w:t>
      </w:r>
      <w:r w:rsidR="00B8644B">
        <w:rPr>
          <w:rFonts w:ascii="Arial" w:hAnsi="Arial" w:cs="Arial"/>
          <w:sz w:val="24"/>
          <w:szCs w:val="24"/>
        </w:rPr>
        <w:t xml:space="preserve"> </w:t>
      </w:r>
      <w:r w:rsidRPr="000A7DD6">
        <w:rPr>
          <w:rFonts w:ascii="Arial" w:hAnsi="Arial" w:cs="Arial"/>
          <w:sz w:val="24"/>
          <w:szCs w:val="24"/>
        </w:rPr>
        <w:t>audit</w:t>
      </w:r>
      <w:r w:rsidR="007A3C77">
        <w:rPr>
          <w:rFonts w:ascii="Arial" w:hAnsi="Arial" w:cs="Arial"/>
          <w:sz w:val="24"/>
          <w:szCs w:val="24"/>
        </w:rPr>
        <w:t>o</w:t>
      </w:r>
      <w:r w:rsidRPr="000A7DD6">
        <w:rPr>
          <w:rFonts w:ascii="Arial" w:hAnsi="Arial" w:cs="Arial"/>
          <w:sz w:val="24"/>
          <w:szCs w:val="24"/>
        </w:rPr>
        <w:t>ria</w:t>
      </w:r>
      <w:proofErr w:type="gramEnd"/>
      <w:r w:rsidRPr="000A7DD6">
        <w:rPr>
          <w:rFonts w:ascii="Arial" w:hAnsi="Arial" w:cs="Arial"/>
          <w:sz w:val="24"/>
          <w:szCs w:val="24"/>
        </w:rPr>
        <w:t xml:space="preserve">, rastreamento, </w:t>
      </w:r>
      <w:proofErr w:type="spellStart"/>
      <w:r w:rsidRPr="000A7DD6">
        <w:rPr>
          <w:rFonts w:ascii="Arial" w:hAnsi="Arial" w:cs="Arial"/>
          <w:sz w:val="24"/>
          <w:szCs w:val="24"/>
        </w:rPr>
        <w:t>etc</w:t>
      </w:r>
      <w:proofErr w:type="spellEnd"/>
      <w:r w:rsidRPr="000A7DD6">
        <w:rPr>
          <w:rFonts w:ascii="Arial" w:hAnsi="Arial" w:cs="Arial"/>
          <w:sz w:val="24"/>
          <w:szCs w:val="24"/>
        </w:rPr>
        <w:t>, foi verificado que teve um problema no lote de fabricação daquele tipo de sensor</w:t>
      </w:r>
    </w:p>
    <w:p w14:paraId="4E92C8F4" w14:textId="77777777"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</w:p>
    <w:p w14:paraId="70342822" w14:textId="77777777"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</w:p>
    <w:p w14:paraId="1BF484FC" w14:textId="77777777" w:rsidR="000919CB" w:rsidRPr="000A7DD6" w:rsidRDefault="000919CB" w:rsidP="000A7DD6">
      <w:pPr>
        <w:jc w:val="both"/>
        <w:rPr>
          <w:rFonts w:ascii="Arial" w:hAnsi="Arial" w:cs="Arial"/>
          <w:b/>
          <w:sz w:val="24"/>
          <w:szCs w:val="24"/>
        </w:rPr>
      </w:pPr>
    </w:p>
    <w:p w14:paraId="0E9E68EE" w14:textId="77777777" w:rsidR="00790176" w:rsidRPr="000A7DD6" w:rsidRDefault="00790176" w:rsidP="000A7DD6">
      <w:pPr>
        <w:jc w:val="both"/>
        <w:rPr>
          <w:rFonts w:ascii="Arial" w:hAnsi="Arial" w:cs="Arial"/>
          <w:b/>
          <w:sz w:val="24"/>
          <w:szCs w:val="24"/>
        </w:rPr>
      </w:pPr>
    </w:p>
    <w:p w14:paraId="6E2C1A78" w14:textId="77777777"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</w:p>
    <w:p w14:paraId="2D006DA6" w14:textId="77777777"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</w:p>
    <w:p w14:paraId="047B3D1E" w14:textId="77777777" w:rsidR="000A7DD6" w:rsidRPr="000A7DD6" w:rsidRDefault="000A7DD6">
      <w:pPr>
        <w:jc w:val="both"/>
        <w:rPr>
          <w:rFonts w:ascii="Arial" w:hAnsi="Arial" w:cs="Arial"/>
          <w:sz w:val="24"/>
          <w:szCs w:val="24"/>
        </w:rPr>
      </w:pPr>
    </w:p>
    <w:sectPr w:rsidR="000A7DD6" w:rsidRPr="000A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796"/>
    <w:rsid w:val="000057DD"/>
    <w:rsid w:val="000919CB"/>
    <w:rsid w:val="000A7DD6"/>
    <w:rsid w:val="00107067"/>
    <w:rsid w:val="001831E0"/>
    <w:rsid w:val="00220E72"/>
    <w:rsid w:val="002C442F"/>
    <w:rsid w:val="00340B90"/>
    <w:rsid w:val="003B1A2F"/>
    <w:rsid w:val="004F57CB"/>
    <w:rsid w:val="00790176"/>
    <w:rsid w:val="007A3C77"/>
    <w:rsid w:val="008B6ACE"/>
    <w:rsid w:val="00B8644B"/>
    <w:rsid w:val="00B972A9"/>
    <w:rsid w:val="00BB12FD"/>
    <w:rsid w:val="00CA6796"/>
    <w:rsid w:val="00CB189C"/>
    <w:rsid w:val="00D2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8A13"/>
  <w15:chartTrackingRefBased/>
  <w15:docId w15:val="{AD4D56D1-51FE-411A-BADE-E04CBD8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Vitória Cristina</cp:lastModifiedBy>
  <cp:revision>9</cp:revision>
  <dcterms:created xsi:type="dcterms:W3CDTF">2019-05-23T23:13:00Z</dcterms:created>
  <dcterms:modified xsi:type="dcterms:W3CDTF">2019-05-28T18:25:00Z</dcterms:modified>
</cp:coreProperties>
</file>