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6E" w:rsidRDefault="001C3A6E">
      <w:bookmarkStart w:id="0" w:name="_GoBack"/>
      <w:r>
        <w:t>ROTEIRO JUANITO</w:t>
      </w:r>
    </w:p>
    <w:p w:rsidR="0035730C" w:rsidRDefault="001D0EBA">
      <w:r>
        <w:t>ATO</w:t>
      </w:r>
      <w:r w:rsidR="0035730C">
        <w:t xml:space="preserve"> I -</w:t>
      </w:r>
    </w:p>
    <w:p w:rsidR="006124E6" w:rsidRDefault="000113B4">
      <w:r>
        <w:t>Portanto, o grupo se destinou a proposta de criar e implementar um sistema automatizado. Com o objetivo de monitoras em tempo real as condições de temperatura e umidade do medicamento, através de gráficos e quadros.</w:t>
      </w:r>
    </w:p>
    <w:p w:rsidR="000113B4" w:rsidRDefault="000113B4">
      <w:pPr>
        <w:pBdr>
          <w:bottom w:val="single" w:sz="6" w:space="1" w:color="auto"/>
        </w:pBdr>
      </w:pPr>
      <w:r>
        <w:t>Com o propósito de tornar as coisas mais práticas e ágeis, nós como grupo, decidimos trabalhar com a metodologia ágil. Devido aos diversos benefícios como melhor comunicação com o cliente e usuário final, antecipando problemas e tomadas de decisões mais rápidas, entre outros</w:t>
      </w:r>
      <w:r w:rsidR="007804B0">
        <w:t xml:space="preserve">. Mesmo todos os integrantes do grupo participante e estando inseridos em todas as etapas e processos do projeto, tivemos como definição os devidos papéis: Fernando, como o PO, que fez toda a comunicação com o cliente; Giulia, Scrum Master, responsável por gerenciar as tarefas ao longo do projeto; Eu (João), Raissa e Vitória, o time de </w:t>
      </w:r>
      <w:proofErr w:type="spellStart"/>
      <w:r w:rsidR="007804B0">
        <w:t>dev</w:t>
      </w:r>
      <w:proofErr w:type="spellEnd"/>
      <w:r w:rsidR="007804B0">
        <w:t>, responsável por desenvolver todo o projeto de acordo com os requisitos do cliente; e o Oscar, o BDA, responsável por toda estrutura de banco de dados.</w:t>
      </w:r>
    </w:p>
    <w:p w:rsidR="001D0EBA" w:rsidRDefault="001D0EBA">
      <w:r>
        <w:t>ATO II -</w:t>
      </w:r>
    </w:p>
    <w:p w:rsidR="007804B0" w:rsidRDefault="0035730C">
      <w:r>
        <w:t xml:space="preserve">(Opção 1) </w:t>
      </w:r>
      <w:r w:rsidR="007804B0">
        <w:t>Como já citado anteriormente na apresentação, utilizamos a metodologia ágil. Com intuito de melhor atender aos clientes, melhorando nossa comunicação. Decidimos utilizar uma ferramenta de Help Desk</w:t>
      </w:r>
      <w:r>
        <w:t xml:space="preserve"> (Zen Desk)</w:t>
      </w:r>
      <w:r w:rsidR="007804B0">
        <w:t xml:space="preserve">, que serve como uma central de atendimento e suporte. </w:t>
      </w:r>
      <w:r>
        <w:t xml:space="preserve">Um </w:t>
      </w:r>
      <w:proofErr w:type="spellStart"/>
      <w:r>
        <w:t>freamwork</w:t>
      </w:r>
      <w:proofErr w:type="spellEnd"/>
      <w:r>
        <w:t xml:space="preserve"> que colocamos na página do usuário para que o cliente pudesse ter todo o suporte e atendimento da maneira mais prática e ágil possível. </w:t>
      </w:r>
    </w:p>
    <w:p w:rsidR="0035730C" w:rsidRDefault="0035730C">
      <w:r>
        <w:t>*Explicação d</w:t>
      </w:r>
      <w:r w:rsidR="001C3A6E">
        <w:t>a BPMN</w:t>
      </w:r>
      <w:r>
        <w:t>*</w:t>
      </w:r>
    </w:p>
    <w:p w:rsidR="0035730C" w:rsidRDefault="0035730C">
      <w:r>
        <w:t>(Opção 2)</w:t>
      </w:r>
      <w:r w:rsidR="001D0EBA">
        <w:t xml:space="preserve"> Com intuito de melhor atender aos clientes, foi pensado no mapeamento de processos, para que pudesse ser feita uma modelagem de processos efetiva. Uniformizando o atendimento, melhorando a gestão organizacional</w:t>
      </w:r>
      <w:r w:rsidR="001C3A6E">
        <w:t>, dando uma visão clara das atividades</w:t>
      </w:r>
      <w:r w:rsidR="001D0EBA">
        <w:t>. Assegurando a eficiência do inicio ao fim</w:t>
      </w:r>
      <w:r w:rsidR="001C3A6E">
        <w:t xml:space="preserve">. Devido a isso, a BPMN a seguir expressa a maneira como melhoraremos nossa comunicação com o cliente, em paralelo com uma ferramenta de </w:t>
      </w:r>
      <w:proofErr w:type="spellStart"/>
      <w:r w:rsidR="001C3A6E">
        <w:t>HelpDesk</w:t>
      </w:r>
      <w:proofErr w:type="spellEnd"/>
      <w:r w:rsidR="001C3A6E">
        <w:t xml:space="preserve"> (</w:t>
      </w:r>
      <w:proofErr w:type="spellStart"/>
      <w:r w:rsidR="001C3A6E">
        <w:t>ZenDesk</w:t>
      </w:r>
      <w:proofErr w:type="spellEnd"/>
      <w:r w:rsidR="001C3A6E">
        <w:t xml:space="preserve">), </w:t>
      </w:r>
    </w:p>
    <w:p w:rsidR="001C3A6E" w:rsidRDefault="001C3A6E">
      <w:r>
        <w:t>*Explicação da BPMN*</w:t>
      </w:r>
      <w:bookmarkEnd w:id="0"/>
    </w:p>
    <w:sectPr w:rsidR="001C3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B4"/>
    <w:rsid w:val="000113B4"/>
    <w:rsid w:val="001C3A6E"/>
    <w:rsid w:val="001D0EBA"/>
    <w:rsid w:val="0035730C"/>
    <w:rsid w:val="006124E6"/>
    <w:rsid w:val="0078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23F9"/>
  <w15:chartTrackingRefBased/>
  <w15:docId w15:val="{AD540773-8FD8-47D6-8C42-4309A3FD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1</cp:revision>
  <dcterms:created xsi:type="dcterms:W3CDTF">2019-06-06T18:52:00Z</dcterms:created>
  <dcterms:modified xsi:type="dcterms:W3CDTF">2019-06-06T19:37:00Z</dcterms:modified>
</cp:coreProperties>
</file>