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FF98998" w:rsidP="4A6AC096" w:rsidRDefault="1FF98998" w14:paraId="35DDB17C" w14:textId="6ACD9B50">
      <w:pPr>
        <w:rPr>
          <w:b w:val="1"/>
          <w:bCs w:val="1"/>
          <w:sz w:val="36"/>
          <w:szCs w:val="36"/>
        </w:rPr>
      </w:pPr>
      <w:r w:rsidRPr="4A6AC096" w:rsidR="1FF98998">
        <w:rPr>
          <w:b w:val="1"/>
          <w:bCs w:val="1"/>
          <w:sz w:val="32"/>
          <w:szCs w:val="32"/>
        </w:rPr>
        <w:t>Roteiro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4A6AC096" w:rsidTr="4A6AC096" w14:paraId="2B0DF553">
        <w:tc>
          <w:tcPr>
            <w:tcW w:w="4513" w:type="dxa"/>
            <w:tcMar/>
          </w:tcPr>
          <w:p w:rsidR="36744877" w:rsidP="4A6AC096" w:rsidRDefault="36744877" w14:paraId="56D6282A" w14:textId="0258747A">
            <w:pPr>
              <w:pStyle w:val="Normal"/>
              <w:rPr>
                <w:b w:val="1"/>
                <w:bCs w:val="1"/>
                <w:color w:val="002060"/>
                <w:sz w:val="24"/>
                <w:szCs w:val="24"/>
              </w:rPr>
            </w:pPr>
            <w:r w:rsidRPr="4A6AC096" w:rsidR="36744877">
              <w:rPr>
                <w:b w:val="1"/>
                <w:bCs w:val="1"/>
                <w:color w:val="002060"/>
                <w:sz w:val="24"/>
                <w:szCs w:val="24"/>
              </w:rPr>
              <w:t>CENAS</w:t>
            </w:r>
          </w:p>
        </w:tc>
        <w:tc>
          <w:tcPr>
            <w:tcW w:w="4513" w:type="dxa"/>
            <w:tcMar/>
          </w:tcPr>
          <w:p w:rsidR="36744877" w:rsidP="4A6AC096" w:rsidRDefault="36744877" w14:paraId="504901C2" w14:textId="5708F622">
            <w:pPr>
              <w:pStyle w:val="Normal"/>
              <w:spacing w:line="259" w:lineRule="auto"/>
              <w:jc w:val="left"/>
              <w:rPr>
                <w:b w:val="1"/>
                <w:bCs w:val="1"/>
                <w:color w:val="0070C0"/>
                <w:sz w:val="28"/>
                <w:szCs w:val="28"/>
              </w:rPr>
            </w:pPr>
            <w:r w:rsidRPr="4A6AC096" w:rsidR="36744877">
              <w:rPr>
                <w:b w:val="1"/>
                <w:bCs w:val="1"/>
                <w:color w:val="0070C0"/>
                <w:sz w:val="24"/>
                <w:szCs w:val="24"/>
              </w:rPr>
              <w:t>FALAS</w:t>
            </w:r>
          </w:p>
        </w:tc>
      </w:tr>
      <w:tr w:rsidR="4A6AC096" w:rsidTr="4A6AC096" w14:paraId="72E0338B">
        <w:tc>
          <w:tcPr>
            <w:tcW w:w="4513" w:type="dxa"/>
            <w:tcMar/>
          </w:tcPr>
          <w:p w:rsidR="1A630DE7" w:rsidP="4A6AC096" w:rsidRDefault="1A630DE7" w14:paraId="183B864C" w14:textId="0E1EEDA9">
            <w:pPr>
              <w:pStyle w:val="Normal"/>
              <w:rPr>
                <w:color w:val="002060"/>
              </w:rPr>
            </w:pPr>
            <w:r w:rsidRPr="4A6AC096" w:rsidR="1A630DE7">
              <w:rPr>
                <w:color w:val="002060"/>
              </w:rPr>
              <w:t>1.</w:t>
            </w:r>
            <w:r w:rsidRPr="4A6AC096" w:rsidR="53598815">
              <w:rPr>
                <w:color w:val="002060"/>
              </w:rPr>
              <w:t>Vitor</w:t>
            </w:r>
            <w:r w:rsidRPr="4A6AC096" w:rsidR="2F952D61">
              <w:rPr>
                <w:color w:val="002060"/>
              </w:rPr>
              <w:t xml:space="preserve"> falando </w:t>
            </w:r>
            <w:r w:rsidRPr="4A6AC096" w:rsidR="0B06D533">
              <w:rPr>
                <w:color w:val="002060"/>
              </w:rPr>
              <w:t>sobre a aplicação</w:t>
            </w:r>
            <w:r w:rsidRPr="4A6AC096" w:rsidR="2EFFBAF9">
              <w:rPr>
                <w:color w:val="002060"/>
              </w:rPr>
              <w:t xml:space="preserve"> do lado esquerdo e o logo d</w:t>
            </w:r>
            <w:r w:rsidRPr="4A6AC096" w:rsidR="4AB4E287">
              <w:rPr>
                <w:color w:val="002060"/>
              </w:rPr>
              <w:t>a Orion</w:t>
            </w:r>
            <w:r w:rsidRPr="4A6AC096" w:rsidR="2EFFBAF9">
              <w:rPr>
                <w:color w:val="002060"/>
              </w:rPr>
              <w:t xml:space="preserve"> do lado direito.</w:t>
            </w:r>
          </w:p>
          <w:p w:rsidR="4A6AC096" w:rsidP="4A6AC096" w:rsidRDefault="4A6AC096" w14:paraId="1014CD4E" w14:textId="04363D11">
            <w:pPr>
              <w:pStyle w:val="Normal"/>
              <w:rPr>
                <w:color w:val="002060"/>
              </w:rPr>
            </w:pPr>
          </w:p>
          <w:p w:rsidR="75D50507" w:rsidP="4A6AC096" w:rsidRDefault="75D50507" w14:paraId="2963D4BF" w14:textId="108B6077">
            <w:pPr>
              <w:pStyle w:val="Normal"/>
              <w:rPr>
                <w:color w:val="002060"/>
              </w:rPr>
            </w:pPr>
            <w:r w:rsidRPr="4A6AC096" w:rsidR="75D50507">
              <w:rPr>
                <w:color w:val="002060"/>
              </w:rPr>
              <w:t>1.1 troca o logo da Orion pelo logo do Zênite.</w:t>
            </w:r>
          </w:p>
          <w:p w:rsidR="4A6AC096" w:rsidP="4A6AC096" w:rsidRDefault="4A6AC096" w14:paraId="6BDE258A" w14:textId="04363D11">
            <w:pPr>
              <w:pStyle w:val="Normal"/>
              <w:rPr>
                <w:color w:val="002060"/>
              </w:rPr>
            </w:pPr>
          </w:p>
          <w:p w:rsidR="4A6AC096" w:rsidP="4A6AC096" w:rsidRDefault="4A6AC096" w14:paraId="08DD81B1" w14:textId="7A32C7D9">
            <w:pPr>
              <w:pStyle w:val="Normal"/>
              <w:rPr>
                <w:color w:val="002060"/>
              </w:rPr>
            </w:pPr>
          </w:p>
          <w:p w:rsidR="2086DA1F" w:rsidP="4A6AC096" w:rsidRDefault="2086DA1F" w14:paraId="04C3ED0B" w14:textId="55396E05">
            <w:pPr>
              <w:pStyle w:val="Normal"/>
              <w:rPr>
                <w:color w:val="002060"/>
              </w:rPr>
            </w:pPr>
            <w:r w:rsidRPr="4A6AC096" w:rsidR="2086DA1F">
              <w:rPr>
                <w:color w:val="002060"/>
              </w:rPr>
              <w:t xml:space="preserve">1.1 </w:t>
            </w:r>
            <w:r w:rsidRPr="4A6AC096" w:rsidR="26229D45">
              <w:rPr>
                <w:color w:val="002060"/>
              </w:rPr>
              <w:t>Saí o logo e entra um PC com a tela de dashboard do sistema rolando.</w:t>
            </w:r>
          </w:p>
          <w:p w:rsidR="4A6AC096" w:rsidP="4A6AC096" w:rsidRDefault="4A6AC096" w14:paraId="3EC2C83A" w14:textId="3EACBB11">
            <w:pPr>
              <w:pStyle w:val="Normal"/>
              <w:rPr>
                <w:color w:val="002060"/>
              </w:rPr>
            </w:pPr>
          </w:p>
          <w:p w:rsidR="4A6AC096" w:rsidP="4A6AC096" w:rsidRDefault="4A6AC096" w14:paraId="4E2FB57F" w14:textId="14950825">
            <w:pPr>
              <w:pStyle w:val="Normal"/>
              <w:rPr>
                <w:color w:val="002060"/>
              </w:rPr>
            </w:pPr>
          </w:p>
          <w:p w:rsidR="4A6AC096" w:rsidP="4A6AC096" w:rsidRDefault="4A6AC096" w14:paraId="5BD89D8C" w14:textId="5D962071">
            <w:pPr>
              <w:pStyle w:val="Normal"/>
              <w:rPr>
                <w:color w:val="002060"/>
              </w:rPr>
            </w:pPr>
          </w:p>
          <w:p w:rsidR="37FF8ACE" w:rsidP="4A6AC096" w:rsidRDefault="37FF8ACE" w14:paraId="56ED1A47" w14:textId="6D436948">
            <w:pPr>
              <w:pStyle w:val="Normal"/>
              <w:rPr>
                <w:color w:val="002060"/>
              </w:rPr>
            </w:pPr>
            <w:r w:rsidRPr="4A6AC096" w:rsidR="37FF8ACE">
              <w:rPr>
                <w:color w:val="002060"/>
              </w:rPr>
              <w:t xml:space="preserve">1.2 </w:t>
            </w:r>
            <w:r w:rsidRPr="4A6AC096" w:rsidR="1B03EB5A">
              <w:rPr>
                <w:color w:val="002060"/>
              </w:rPr>
              <w:t>Muda para a tela de dashboard da linha.</w:t>
            </w:r>
          </w:p>
        </w:tc>
        <w:tc>
          <w:tcPr>
            <w:tcW w:w="4513" w:type="dxa"/>
            <w:tcMar/>
          </w:tcPr>
          <w:p w:rsidR="7F76C4DA" w:rsidP="4A6AC096" w:rsidRDefault="7F76C4DA" w14:paraId="36C07B2D" w14:textId="27BEB62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0070C0"/>
              </w:rPr>
            </w:pPr>
            <w:r w:rsidRPr="4A6AC096" w:rsidR="7F76C4DA">
              <w:rPr>
                <w:color w:val="0070C0"/>
              </w:rPr>
              <w:t>1.</w:t>
            </w:r>
            <w:r w:rsidRPr="4A6AC096" w:rsidR="34FB02B5">
              <w:rPr>
                <w:color w:val="0070C0"/>
              </w:rPr>
              <w:t xml:space="preserve">Nós somos a Orion, uma empresa que pensa além do espaço. </w:t>
            </w:r>
          </w:p>
          <w:p w:rsidR="4A6AC096" w:rsidP="4A6AC096" w:rsidRDefault="4A6AC096" w14:paraId="7C6C2F37" w14:textId="5CBD0C5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0070C0"/>
              </w:rPr>
            </w:pPr>
          </w:p>
          <w:p w:rsidR="25AEC41F" w:rsidP="4A6AC096" w:rsidRDefault="25AEC41F" w14:paraId="3BF26AC8" w14:textId="15562A9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0070C0"/>
              </w:rPr>
            </w:pPr>
            <w:r w:rsidRPr="4A6AC096" w:rsidR="25AEC41F">
              <w:rPr>
                <w:color w:val="0070C0"/>
              </w:rPr>
              <w:t xml:space="preserve">1.1 </w:t>
            </w:r>
            <w:r w:rsidRPr="4A6AC096" w:rsidR="505B2238">
              <w:rPr>
                <w:color w:val="0070C0"/>
              </w:rPr>
              <w:t xml:space="preserve">Viemos apresentar o sistema Zênite que irá </w:t>
            </w:r>
            <w:r w:rsidRPr="4A6AC096" w:rsidR="2F9ABDEF">
              <w:rPr>
                <w:color w:val="0070C0"/>
              </w:rPr>
              <w:t>facilitar muito a sua vida.</w:t>
            </w:r>
          </w:p>
          <w:p w:rsidR="4A6AC096" w:rsidP="4A6AC096" w:rsidRDefault="4A6AC096" w14:paraId="70A04B3C" w14:textId="21DB20D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0070C0"/>
              </w:rPr>
            </w:pPr>
          </w:p>
          <w:p w:rsidR="332402DF" w:rsidP="4A6AC096" w:rsidRDefault="332402DF" w14:paraId="32AB75E9" w14:textId="7491000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color w:val="0070C0"/>
                <w:sz w:val="22"/>
                <w:szCs w:val="22"/>
                <w:lang w:val="pt-BR"/>
              </w:rPr>
            </w:pPr>
            <w:r w:rsidRPr="4A6AC096" w:rsidR="332402DF">
              <w:rPr>
                <w:color w:val="0070C0"/>
              </w:rPr>
              <w:t xml:space="preserve">1.1 </w:t>
            </w:r>
            <w:r w:rsidRPr="4A6AC096" w:rsidR="640A3776">
              <w:rPr>
                <w:color w:val="0070C0"/>
              </w:rPr>
              <w:t xml:space="preserve">Este é o Zênite, </w:t>
            </w:r>
            <w:r w:rsidRPr="4A6AC096" w:rsidR="643925AC">
              <w:rPr>
                <w:color w:val="0070C0"/>
              </w:rPr>
              <w:t>u</w:t>
            </w:r>
            <w:r w:rsidRPr="4A6AC096" w:rsidR="643925AC">
              <w:rPr>
                <w:rFonts w:ascii="Calibri" w:hAnsi="Calibri" w:eastAsia="Calibri" w:cs="Calibri"/>
                <w:noProof w:val="0"/>
                <w:color w:val="0070C0"/>
                <w:sz w:val="22"/>
                <w:szCs w:val="22"/>
                <w:lang w:val="pt-BR"/>
              </w:rPr>
              <w:t xml:space="preserve">m sistema de automação e gerenciamento de transporte urbano, ele serve para auxiliar o </w:t>
            </w:r>
            <w:r w:rsidRPr="4A6AC096" w:rsidR="189D11A2">
              <w:rPr>
                <w:rFonts w:ascii="Calibri" w:hAnsi="Calibri" w:eastAsia="Calibri" w:cs="Calibri"/>
                <w:noProof w:val="0"/>
                <w:color w:val="0070C0"/>
                <w:sz w:val="22"/>
                <w:szCs w:val="22"/>
                <w:lang w:val="pt-BR"/>
              </w:rPr>
              <w:t>gerente</w:t>
            </w:r>
            <w:r w:rsidRPr="4A6AC096" w:rsidR="643925AC">
              <w:rPr>
                <w:rFonts w:ascii="Calibri" w:hAnsi="Calibri" w:eastAsia="Calibri" w:cs="Calibri"/>
                <w:noProof w:val="0"/>
                <w:color w:val="0070C0"/>
                <w:sz w:val="22"/>
                <w:szCs w:val="22"/>
                <w:lang w:val="pt-BR"/>
              </w:rPr>
              <w:t xml:space="preserve"> a </w:t>
            </w:r>
            <w:r w:rsidRPr="4A6AC096" w:rsidR="6ED4703C">
              <w:rPr>
                <w:rFonts w:ascii="Calibri" w:hAnsi="Calibri" w:eastAsia="Calibri" w:cs="Calibri"/>
                <w:noProof w:val="0"/>
                <w:color w:val="0070C0"/>
                <w:sz w:val="22"/>
                <w:szCs w:val="22"/>
                <w:lang w:val="pt-BR"/>
              </w:rPr>
              <w:t>administr</w:t>
            </w:r>
            <w:r w:rsidRPr="4A6AC096" w:rsidR="643925AC">
              <w:rPr>
                <w:rFonts w:ascii="Calibri" w:hAnsi="Calibri" w:eastAsia="Calibri" w:cs="Calibri"/>
                <w:noProof w:val="0"/>
                <w:color w:val="0070C0"/>
                <w:sz w:val="22"/>
                <w:szCs w:val="22"/>
                <w:lang w:val="pt-BR"/>
              </w:rPr>
              <w:t xml:space="preserve">ar seus carros e saber onde estão alocados. </w:t>
            </w:r>
          </w:p>
          <w:p w:rsidR="4A6AC096" w:rsidP="4A6AC096" w:rsidRDefault="4A6AC096" w14:paraId="5881212C" w14:textId="0E459E6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color w:val="0070C0"/>
                <w:sz w:val="22"/>
                <w:szCs w:val="22"/>
                <w:lang w:val="pt-BR"/>
              </w:rPr>
            </w:pPr>
          </w:p>
          <w:p w:rsidR="1C3C0DC9" w:rsidP="4A6AC096" w:rsidRDefault="1C3C0DC9" w14:paraId="2AE8D8F5" w14:textId="6EF2792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color w:val="0070C0"/>
                <w:sz w:val="22"/>
                <w:szCs w:val="22"/>
                <w:lang w:val="pt-BR"/>
              </w:rPr>
            </w:pPr>
            <w:r w:rsidRPr="4A6AC096" w:rsidR="1C3C0DC9">
              <w:rPr>
                <w:rFonts w:ascii="Calibri" w:hAnsi="Calibri" w:eastAsia="Calibri" w:cs="Calibri"/>
                <w:noProof w:val="0"/>
                <w:color w:val="0070C0"/>
                <w:sz w:val="22"/>
                <w:szCs w:val="22"/>
                <w:lang w:val="pt-BR"/>
              </w:rPr>
              <w:t xml:space="preserve">1.2 </w:t>
            </w:r>
            <w:r w:rsidRPr="4A6AC096" w:rsidR="643925AC">
              <w:rPr>
                <w:rFonts w:ascii="Calibri" w:hAnsi="Calibri" w:eastAsia="Calibri" w:cs="Calibri"/>
                <w:noProof w:val="0"/>
                <w:color w:val="0070C0"/>
                <w:sz w:val="22"/>
                <w:szCs w:val="22"/>
                <w:lang w:val="pt-BR"/>
              </w:rPr>
              <w:t xml:space="preserve">E o mesmo serve para os fiscais de </w:t>
            </w:r>
            <w:r w:rsidRPr="4A6AC096" w:rsidR="24592C94">
              <w:rPr>
                <w:rFonts w:ascii="Calibri" w:hAnsi="Calibri" w:eastAsia="Calibri" w:cs="Calibri"/>
                <w:noProof w:val="0"/>
                <w:color w:val="0070C0"/>
                <w:sz w:val="22"/>
                <w:szCs w:val="22"/>
                <w:lang w:val="pt-BR"/>
              </w:rPr>
              <w:t>linhas que também saem beneficiados com isso, por terem as informações na palma de sua</w:t>
            </w:r>
            <w:r w:rsidRPr="4A6AC096" w:rsidR="082C83E7">
              <w:rPr>
                <w:rFonts w:ascii="Calibri" w:hAnsi="Calibri" w:eastAsia="Calibri" w:cs="Calibri"/>
                <w:noProof w:val="0"/>
                <w:color w:val="0070C0"/>
                <w:sz w:val="22"/>
                <w:szCs w:val="22"/>
                <w:lang w:val="pt-BR"/>
              </w:rPr>
              <w:t>s</w:t>
            </w:r>
            <w:r w:rsidRPr="4A6AC096" w:rsidR="24592C94">
              <w:rPr>
                <w:rFonts w:ascii="Calibri" w:hAnsi="Calibri" w:eastAsia="Calibri" w:cs="Calibri"/>
                <w:noProof w:val="0"/>
                <w:color w:val="0070C0"/>
                <w:sz w:val="22"/>
                <w:szCs w:val="22"/>
                <w:lang w:val="pt-BR"/>
              </w:rPr>
              <w:t xml:space="preserve"> </w:t>
            </w:r>
            <w:r w:rsidRPr="4A6AC096" w:rsidR="17839A3F">
              <w:rPr>
                <w:rFonts w:ascii="Calibri" w:hAnsi="Calibri" w:eastAsia="Calibri" w:cs="Calibri"/>
                <w:noProof w:val="0"/>
                <w:color w:val="0070C0"/>
                <w:sz w:val="22"/>
                <w:szCs w:val="22"/>
                <w:lang w:val="pt-BR"/>
              </w:rPr>
              <w:t>mãos auxiliando na tomada de decisões e na distribuição das linhas e carros.</w:t>
            </w:r>
          </w:p>
        </w:tc>
      </w:tr>
      <w:tr w:rsidR="4A6AC096" w:rsidTr="4A6AC096" w14:paraId="07DDB0E9">
        <w:tc>
          <w:tcPr>
            <w:tcW w:w="4513" w:type="dxa"/>
            <w:tcMar/>
          </w:tcPr>
          <w:p w:rsidR="08FEEE8A" w:rsidP="4A6AC096" w:rsidRDefault="08FEEE8A" w14:paraId="52429CFD" w14:textId="616F7492">
            <w:pPr>
              <w:pStyle w:val="Normal"/>
              <w:rPr>
                <w:color w:val="002060"/>
              </w:rPr>
            </w:pPr>
            <w:r w:rsidRPr="4A6AC096" w:rsidR="08FEEE8A">
              <w:rPr>
                <w:color w:val="002060"/>
              </w:rPr>
              <w:t>2.</w:t>
            </w:r>
            <w:r w:rsidRPr="4A6AC096" w:rsidR="1CC116D7">
              <w:rPr>
                <w:color w:val="002060"/>
              </w:rPr>
              <w:t>Sai o Vitor</w:t>
            </w:r>
            <w:r w:rsidRPr="4A6AC096" w:rsidR="0DF607F9">
              <w:rPr>
                <w:color w:val="002060"/>
              </w:rPr>
              <w:t xml:space="preserve"> e entra o gerente.</w:t>
            </w:r>
          </w:p>
          <w:p w:rsidR="4A6AC096" w:rsidP="4A6AC096" w:rsidRDefault="4A6AC096" w14:paraId="5E394DA0" w14:textId="2391D3E6">
            <w:pPr>
              <w:pStyle w:val="Normal"/>
              <w:rPr>
                <w:color w:val="002060"/>
              </w:rPr>
            </w:pPr>
          </w:p>
          <w:p w:rsidR="46CBA3B0" w:rsidP="4A6AC096" w:rsidRDefault="46CBA3B0" w14:paraId="02147701" w14:textId="2338ED8C">
            <w:pPr>
              <w:pStyle w:val="Normal"/>
              <w:rPr>
                <w:color w:val="002060"/>
              </w:rPr>
            </w:pPr>
            <w:r w:rsidRPr="4A6AC096" w:rsidR="46CBA3B0">
              <w:rPr>
                <w:color w:val="002060"/>
              </w:rPr>
              <w:t xml:space="preserve">2.1 </w:t>
            </w:r>
            <w:r w:rsidRPr="4A6AC096" w:rsidR="2B986398">
              <w:rPr>
                <w:color w:val="002060"/>
              </w:rPr>
              <w:t xml:space="preserve">Gerente usando o sistema na frente de um computador e na tela terá uma das páginas do sistema fazendo a alocação de </w:t>
            </w:r>
            <w:r w:rsidRPr="4A6AC096" w:rsidR="4D1A455C">
              <w:rPr>
                <w:color w:val="002060"/>
              </w:rPr>
              <w:t>Fiscal e carro</w:t>
            </w:r>
            <w:r w:rsidRPr="4A6AC096" w:rsidR="4D1A455C">
              <w:rPr>
                <w:color w:val="002060"/>
              </w:rPr>
              <w:t>.</w:t>
            </w:r>
          </w:p>
          <w:p w:rsidR="4A6AC096" w:rsidP="4A6AC096" w:rsidRDefault="4A6AC096" w14:paraId="14FDF238" w14:textId="4D622BF4">
            <w:pPr>
              <w:pStyle w:val="Normal"/>
              <w:rPr>
                <w:color w:val="002060"/>
              </w:rPr>
            </w:pPr>
          </w:p>
        </w:tc>
        <w:tc>
          <w:tcPr>
            <w:tcW w:w="4513" w:type="dxa"/>
            <w:tcMar/>
          </w:tcPr>
          <w:p w:rsidR="432183A4" w:rsidP="4A6AC096" w:rsidRDefault="432183A4" w14:paraId="322550E0" w14:textId="28D52FC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0070C0"/>
              </w:rPr>
            </w:pPr>
            <w:r w:rsidRPr="4A6AC096" w:rsidR="432183A4">
              <w:rPr>
                <w:color w:val="0070C0"/>
              </w:rPr>
              <w:t xml:space="preserve">2 </w:t>
            </w:r>
            <w:r w:rsidRPr="4A6AC096" w:rsidR="7DFEA7C9">
              <w:rPr>
                <w:color w:val="0070C0"/>
              </w:rPr>
              <w:t>Nele você pode</w:t>
            </w:r>
            <w:r w:rsidRPr="4A6AC096" w:rsidR="5772BF0A">
              <w:rPr>
                <w:color w:val="0070C0"/>
              </w:rPr>
              <w:t xml:space="preserve"> s</w:t>
            </w:r>
            <w:r w:rsidRPr="4A6AC096" w:rsidR="6B5751FA">
              <w:rPr>
                <w:color w:val="0070C0"/>
              </w:rPr>
              <w:t xml:space="preserve">aber qual </w:t>
            </w:r>
            <w:r w:rsidRPr="4A6AC096" w:rsidR="084413EB">
              <w:rPr>
                <w:color w:val="0070C0"/>
              </w:rPr>
              <w:t xml:space="preserve">fiscal é responsável por uma linha e todos os carros que </w:t>
            </w:r>
            <w:r w:rsidRPr="4A6AC096" w:rsidR="24856C86">
              <w:rPr>
                <w:color w:val="0070C0"/>
              </w:rPr>
              <w:t>têm</w:t>
            </w:r>
            <w:r w:rsidRPr="4A6AC096" w:rsidR="084413EB">
              <w:rPr>
                <w:color w:val="0070C0"/>
              </w:rPr>
              <w:t xml:space="preserve"> nelas</w:t>
            </w:r>
            <w:r w:rsidRPr="4A6AC096" w:rsidR="14B44802">
              <w:rPr>
                <w:color w:val="0070C0"/>
              </w:rPr>
              <w:t>:</w:t>
            </w:r>
            <w:r w:rsidRPr="4A6AC096" w:rsidR="084413EB">
              <w:rPr>
                <w:color w:val="0070C0"/>
              </w:rPr>
              <w:t xml:space="preserve">  - É muito mais fáci</w:t>
            </w:r>
            <w:r w:rsidRPr="4A6AC096" w:rsidR="51F64A23">
              <w:rPr>
                <w:color w:val="0070C0"/>
              </w:rPr>
              <w:t>l</w:t>
            </w:r>
            <w:r w:rsidRPr="4A6AC096" w:rsidR="084413EB">
              <w:rPr>
                <w:color w:val="0070C0"/>
              </w:rPr>
              <w:t>!</w:t>
            </w:r>
          </w:p>
        </w:tc>
      </w:tr>
      <w:tr w:rsidR="4A6AC096" w:rsidTr="4A6AC096" w14:paraId="335A8D84">
        <w:tc>
          <w:tcPr>
            <w:tcW w:w="4513" w:type="dxa"/>
            <w:tcMar/>
          </w:tcPr>
          <w:p w:rsidR="454CF7F7" w:rsidP="4A6AC096" w:rsidRDefault="454CF7F7" w14:paraId="32DEB5EF" w14:textId="6A30BE89">
            <w:pPr>
              <w:pStyle w:val="Normal"/>
              <w:rPr>
                <w:color w:val="002060"/>
              </w:rPr>
            </w:pPr>
            <w:r w:rsidRPr="4A6AC096" w:rsidR="454CF7F7">
              <w:rPr>
                <w:color w:val="002060"/>
              </w:rPr>
              <w:t>3.</w:t>
            </w:r>
            <w:r w:rsidRPr="4A6AC096" w:rsidR="4AF989E4">
              <w:rPr>
                <w:color w:val="002060"/>
              </w:rPr>
              <w:t xml:space="preserve">Sai o gerente e o </w:t>
            </w:r>
            <w:proofErr w:type="spellStart"/>
            <w:r w:rsidRPr="4A6AC096" w:rsidR="4AF989E4">
              <w:rPr>
                <w:color w:val="002060"/>
              </w:rPr>
              <w:t>pc</w:t>
            </w:r>
            <w:proofErr w:type="spellEnd"/>
            <w:r w:rsidRPr="4A6AC096" w:rsidR="4AF989E4">
              <w:rPr>
                <w:color w:val="002060"/>
              </w:rPr>
              <w:t xml:space="preserve"> e volta o Vitor explicando o </w:t>
            </w:r>
            <w:proofErr w:type="spellStart"/>
            <w:r w:rsidRPr="4A6AC096" w:rsidR="4AF989E4">
              <w:rPr>
                <w:color w:val="002060"/>
              </w:rPr>
              <w:t>ardu</w:t>
            </w:r>
            <w:r w:rsidRPr="4A6AC096" w:rsidR="433D4283">
              <w:rPr>
                <w:color w:val="002060"/>
              </w:rPr>
              <w:t>í</w:t>
            </w:r>
            <w:r w:rsidRPr="4A6AC096" w:rsidR="4AF989E4">
              <w:rPr>
                <w:color w:val="002060"/>
              </w:rPr>
              <w:t>no</w:t>
            </w:r>
            <w:proofErr w:type="spellEnd"/>
            <w:r w:rsidRPr="4A6AC096" w:rsidR="40E50E13">
              <w:rPr>
                <w:color w:val="002060"/>
              </w:rPr>
              <w:t>.</w:t>
            </w:r>
            <w:r w:rsidRPr="4A6AC096" w:rsidR="1A89BC35">
              <w:rPr>
                <w:color w:val="002060"/>
              </w:rPr>
              <w:t xml:space="preserve"> </w:t>
            </w:r>
          </w:p>
          <w:p w:rsidR="4A6AC096" w:rsidP="4A6AC096" w:rsidRDefault="4A6AC096" w14:paraId="7A9AC253" w14:textId="712B6337">
            <w:pPr>
              <w:pStyle w:val="Normal"/>
              <w:rPr>
                <w:color w:val="002060"/>
              </w:rPr>
            </w:pPr>
          </w:p>
          <w:p w:rsidR="7FDFC42B" w:rsidP="4A6AC096" w:rsidRDefault="7FDFC42B" w14:paraId="01C174FF" w14:textId="55A92F17">
            <w:pPr>
              <w:pStyle w:val="Normal"/>
              <w:rPr>
                <w:color w:val="002060"/>
              </w:rPr>
            </w:pPr>
            <w:r w:rsidRPr="4A6AC096" w:rsidR="7FDFC42B">
              <w:rPr>
                <w:color w:val="002060"/>
              </w:rPr>
              <w:t xml:space="preserve">3.1 </w:t>
            </w:r>
            <w:r w:rsidRPr="4A6AC096" w:rsidR="7298649B">
              <w:rPr>
                <w:color w:val="002060"/>
              </w:rPr>
              <w:t xml:space="preserve">Zoom no </w:t>
            </w:r>
            <w:proofErr w:type="spellStart"/>
            <w:r w:rsidRPr="4A6AC096" w:rsidR="7298649B">
              <w:rPr>
                <w:color w:val="002060"/>
              </w:rPr>
              <w:t>arduino</w:t>
            </w:r>
            <w:proofErr w:type="spellEnd"/>
            <w:r w:rsidRPr="4A6AC096" w:rsidR="7298649B">
              <w:rPr>
                <w:color w:val="002060"/>
              </w:rPr>
              <w:t>.</w:t>
            </w:r>
          </w:p>
          <w:p w:rsidR="55FE4445" w:rsidP="4A6AC096" w:rsidRDefault="55FE4445" w14:paraId="216F7B9C" w14:textId="37994D73">
            <w:pPr>
              <w:pStyle w:val="Normal"/>
              <w:rPr>
                <w:color w:val="002060"/>
              </w:rPr>
            </w:pPr>
            <w:r w:rsidRPr="4A6AC096" w:rsidR="55FE4445">
              <w:rPr>
                <w:color w:val="002060"/>
              </w:rPr>
              <w:t>3.2 Volta</w:t>
            </w:r>
            <w:r w:rsidRPr="4A6AC096" w:rsidR="55FE4445">
              <w:rPr>
                <w:color w:val="002060"/>
              </w:rPr>
              <w:t xml:space="preserve"> o Vitor explicando.</w:t>
            </w:r>
          </w:p>
        </w:tc>
        <w:tc>
          <w:tcPr>
            <w:tcW w:w="4513" w:type="dxa"/>
            <w:tcMar/>
          </w:tcPr>
          <w:p w:rsidR="7298649B" w:rsidP="4A6AC096" w:rsidRDefault="7298649B" w14:paraId="08D7DFB7" w14:textId="7E697E59">
            <w:pPr>
              <w:pStyle w:val="Normal"/>
              <w:rPr>
                <w:color w:val="0070C0"/>
              </w:rPr>
            </w:pPr>
            <w:r w:rsidRPr="4A6AC096" w:rsidR="7298649B">
              <w:rPr>
                <w:color w:val="0070C0"/>
              </w:rPr>
              <w:t>3.</w:t>
            </w:r>
            <w:r w:rsidRPr="4A6AC096" w:rsidR="12F586BB">
              <w:rPr>
                <w:color w:val="0070C0"/>
              </w:rPr>
              <w:t>E este é o CORE do Zênite, neste dispositivo o fiscal poderá inic</w:t>
            </w:r>
            <w:r w:rsidRPr="4A6AC096" w:rsidR="47ABC7A1">
              <w:rPr>
                <w:color w:val="0070C0"/>
              </w:rPr>
              <w:t>i</w:t>
            </w:r>
            <w:r w:rsidRPr="4A6AC096" w:rsidR="12F586BB">
              <w:rPr>
                <w:color w:val="0070C0"/>
              </w:rPr>
              <w:t xml:space="preserve">ar </w:t>
            </w:r>
            <w:r w:rsidRPr="4A6AC096" w:rsidR="776FA2AD">
              <w:rPr>
                <w:color w:val="0070C0"/>
              </w:rPr>
              <w:t xml:space="preserve">e finalizar uma viagem </w:t>
            </w:r>
            <w:r w:rsidRPr="4A6AC096" w:rsidR="371B10AB">
              <w:rPr>
                <w:color w:val="0070C0"/>
              </w:rPr>
              <w:t>q</w:t>
            </w:r>
            <w:r w:rsidRPr="4A6AC096" w:rsidR="371B10AB">
              <w:rPr>
                <w:color w:val="0070C0"/>
              </w:rPr>
              <w:t>u</w:t>
            </w:r>
            <w:r w:rsidRPr="4A6AC096" w:rsidR="371B10AB">
              <w:rPr>
                <w:color w:val="0070C0"/>
              </w:rPr>
              <w:t>e</w:t>
            </w:r>
            <w:r w:rsidRPr="4A6AC096" w:rsidR="776FA2AD">
              <w:rPr>
                <w:color w:val="0070C0"/>
              </w:rPr>
              <w:t xml:space="preserve"> </w:t>
            </w:r>
            <w:r w:rsidRPr="4A6AC096" w:rsidR="0E3B7E9D">
              <w:rPr>
                <w:color w:val="0070C0"/>
              </w:rPr>
              <w:t>automaticamente</w:t>
            </w:r>
            <w:r w:rsidRPr="4A6AC096" w:rsidR="6CAFD307">
              <w:rPr>
                <w:color w:val="0070C0"/>
              </w:rPr>
              <w:t xml:space="preserve">, que </w:t>
            </w:r>
            <w:r w:rsidRPr="4A6AC096" w:rsidR="776FA2AD">
              <w:rPr>
                <w:color w:val="0070C0"/>
              </w:rPr>
              <w:t>fica registrada na nossa base de dados, computando a hora de saída, hora de chegada,</w:t>
            </w:r>
            <w:r w:rsidRPr="4A6AC096" w:rsidR="776FA2AD">
              <w:rPr>
                <w:color w:val="0070C0"/>
              </w:rPr>
              <w:t xml:space="preserve"> </w:t>
            </w:r>
            <w:r w:rsidRPr="4A6AC096" w:rsidR="6F148FC9">
              <w:rPr>
                <w:color w:val="0070C0"/>
              </w:rPr>
              <w:t>qual o motorista</w:t>
            </w:r>
            <w:r w:rsidRPr="4A6AC096" w:rsidR="0004B19C">
              <w:rPr>
                <w:color w:val="0070C0"/>
              </w:rPr>
              <w:t xml:space="preserve"> e</w:t>
            </w:r>
            <w:r w:rsidRPr="4A6AC096" w:rsidR="6F148FC9">
              <w:rPr>
                <w:color w:val="0070C0"/>
              </w:rPr>
              <w:t xml:space="preserve"> fiscal iniciou a viagem e</w:t>
            </w:r>
            <w:r w:rsidRPr="4A6AC096" w:rsidR="3E2116C4">
              <w:rPr>
                <w:color w:val="0070C0"/>
              </w:rPr>
              <w:t xml:space="preserve"> </w:t>
            </w:r>
            <w:r w:rsidRPr="4A6AC096" w:rsidR="6F148FC9">
              <w:rPr>
                <w:color w:val="0070C0"/>
              </w:rPr>
              <w:t>finali</w:t>
            </w:r>
            <w:r w:rsidRPr="4A6AC096" w:rsidR="6F148FC9">
              <w:rPr>
                <w:color w:val="0070C0"/>
              </w:rPr>
              <w:t>zou.</w:t>
            </w:r>
          </w:p>
          <w:p w:rsidR="4A6AC096" w:rsidP="4A6AC096" w:rsidRDefault="4A6AC096" w14:paraId="09EC8111" w14:textId="13F86DD2">
            <w:pPr>
              <w:pStyle w:val="Normal"/>
              <w:rPr>
                <w:color w:val="0070C0"/>
              </w:rPr>
            </w:pPr>
          </w:p>
        </w:tc>
      </w:tr>
      <w:tr w:rsidR="4A6AC096" w:rsidTr="4A6AC096" w14:paraId="5AB19B0F">
        <w:tc>
          <w:tcPr>
            <w:tcW w:w="4513" w:type="dxa"/>
            <w:tcMar/>
          </w:tcPr>
          <w:p w:rsidR="6E9A9E08" w:rsidP="4A6AC096" w:rsidRDefault="6E9A9E08" w14:paraId="27941D3B" w14:textId="6D8E5D91">
            <w:pPr>
              <w:pStyle w:val="Normal"/>
              <w:rPr>
                <w:color w:val="002060"/>
              </w:rPr>
            </w:pPr>
            <w:r w:rsidRPr="4A6AC096" w:rsidR="6E9A9E08">
              <w:rPr>
                <w:color w:val="002060"/>
              </w:rPr>
              <w:t>4.</w:t>
            </w:r>
            <w:r w:rsidRPr="4A6AC096" w:rsidR="08CB5CA8">
              <w:rPr>
                <w:color w:val="002060"/>
              </w:rPr>
              <w:t>Sai o Vitor e entra o fiscal perto do ônibus com o cartão para finalizar uma viagem do ônibus.</w:t>
            </w:r>
          </w:p>
        </w:tc>
        <w:tc>
          <w:tcPr>
            <w:tcW w:w="4513" w:type="dxa"/>
            <w:tcMar/>
          </w:tcPr>
          <w:p w:rsidR="1C540DFE" w:rsidP="4A6AC096" w:rsidRDefault="1C540DFE" w14:paraId="5A43AFC8" w14:textId="16D04C35">
            <w:pPr>
              <w:pStyle w:val="Normal"/>
              <w:rPr>
                <w:color w:val="0070C0"/>
              </w:rPr>
            </w:pPr>
            <w:r w:rsidRPr="4A6AC096" w:rsidR="1C540DFE">
              <w:rPr>
                <w:color w:val="0070C0"/>
              </w:rPr>
              <w:t>4.</w:t>
            </w:r>
            <w:r w:rsidRPr="4A6AC096" w:rsidR="08CB5CA8">
              <w:rPr>
                <w:color w:val="0070C0"/>
              </w:rPr>
              <w:t>Parar utilizar o sistema é bem simples basta o fiscal aproximar o seu cartão do dispositivo que fica no ônibus, assim o fiscal pode iniciar ou finalizar viagens.</w:t>
            </w:r>
          </w:p>
        </w:tc>
      </w:tr>
      <w:tr w:rsidR="4A6AC096" w:rsidTr="4A6AC096" w14:paraId="1327B5CD">
        <w:tc>
          <w:tcPr>
            <w:tcW w:w="4513" w:type="dxa"/>
            <w:tcMar/>
          </w:tcPr>
          <w:p w:rsidR="53D52601" w:rsidP="4A6AC096" w:rsidRDefault="53D52601" w14:paraId="7F7D86B3" w14:textId="170EBBD7">
            <w:pPr>
              <w:pStyle w:val="Normal"/>
              <w:rPr>
                <w:color w:val="002060"/>
              </w:rPr>
            </w:pPr>
            <w:r w:rsidRPr="4A6AC096" w:rsidR="53D52601">
              <w:rPr>
                <w:color w:val="002060"/>
              </w:rPr>
              <w:t xml:space="preserve">5. </w:t>
            </w:r>
            <w:r w:rsidRPr="4A6AC096" w:rsidR="5A50ECFB">
              <w:rPr>
                <w:color w:val="002060"/>
              </w:rPr>
              <w:t xml:space="preserve">Aparece um símbolo de segurança. E dar ênfase no </w:t>
            </w:r>
            <w:proofErr w:type="spellStart"/>
            <w:r w:rsidRPr="4A6AC096" w:rsidR="5A50ECFB">
              <w:rPr>
                <w:color w:val="002060"/>
              </w:rPr>
              <w:t>led</w:t>
            </w:r>
            <w:proofErr w:type="spellEnd"/>
            <w:r w:rsidRPr="4A6AC096" w:rsidR="5A50ECFB">
              <w:rPr>
                <w:color w:val="002060"/>
              </w:rPr>
              <w:t xml:space="preserve"> onde será importante para discernir a viagem “correta” (verde) da “errada” (vermelho).</w:t>
            </w:r>
          </w:p>
        </w:tc>
        <w:tc>
          <w:tcPr>
            <w:tcW w:w="4513" w:type="dxa"/>
            <w:tcMar/>
          </w:tcPr>
          <w:p w:rsidR="227B405B" w:rsidP="4A6AC096" w:rsidRDefault="227B405B" w14:paraId="0C187F83" w14:textId="3F45B839">
            <w:pPr>
              <w:pStyle w:val="Normal"/>
              <w:rPr>
                <w:color w:val="0070C0"/>
              </w:rPr>
            </w:pPr>
            <w:r w:rsidRPr="4A6AC096" w:rsidR="227B405B">
              <w:rPr>
                <w:color w:val="0070C0"/>
              </w:rPr>
              <w:t>5.</w:t>
            </w:r>
            <w:r w:rsidRPr="4A6AC096" w:rsidR="5A50ECFB">
              <w:rPr>
                <w:color w:val="0070C0"/>
              </w:rPr>
              <w:t>Neste dispositivo a segurança é muito importante para que não seja possível fraudar uma viagem, então somente fiscais cadastrados em uma linha especifica poderão interagir com ela.</w:t>
            </w:r>
          </w:p>
        </w:tc>
      </w:tr>
      <w:tr w:rsidR="4A6AC096" w:rsidTr="4A6AC096" w14:paraId="6658ACE5">
        <w:tc>
          <w:tcPr>
            <w:tcW w:w="4513" w:type="dxa"/>
            <w:tcMar/>
          </w:tcPr>
          <w:p w:rsidR="6E866B0C" w:rsidP="4A6AC096" w:rsidRDefault="6E866B0C" w14:paraId="06336CE2" w14:textId="320B66EC">
            <w:pPr>
              <w:pStyle w:val="Normal"/>
              <w:rPr>
                <w:color w:val="002060"/>
              </w:rPr>
            </w:pPr>
            <w:r w:rsidRPr="4A6AC096" w:rsidR="6E866B0C">
              <w:rPr>
                <w:color w:val="002060"/>
              </w:rPr>
              <w:t>6.</w:t>
            </w:r>
            <w:r w:rsidRPr="4A6AC096" w:rsidR="15816FBE">
              <w:rPr>
                <w:color w:val="002060"/>
              </w:rPr>
              <w:t>Gerente vendo a tela de dashboard</w:t>
            </w:r>
          </w:p>
          <w:p w:rsidR="4A6AC096" w:rsidP="4A6AC096" w:rsidRDefault="4A6AC096" w14:paraId="21A2A128" w14:textId="4119A991">
            <w:pPr>
              <w:pStyle w:val="Normal"/>
              <w:rPr>
                <w:color w:val="002060"/>
              </w:rPr>
            </w:pPr>
          </w:p>
          <w:p w:rsidR="4A6AC096" w:rsidP="4A6AC096" w:rsidRDefault="4A6AC096" w14:paraId="41940381" w14:textId="018F2F10">
            <w:pPr>
              <w:pStyle w:val="Normal"/>
              <w:rPr>
                <w:color w:val="002060"/>
              </w:rPr>
            </w:pPr>
          </w:p>
          <w:p w:rsidR="4A6AC096" w:rsidP="4A6AC096" w:rsidRDefault="4A6AC096" w14:paraId="23D70843" w14:textId="23760531">
            <w:pPr>
              <w:pStyle w:val="Normal"/>
              <w:rPr>
                <w:color w:val="002060"/>
              </w:rPr>
            </w:pPr>
          </w:p>
          <w:p w:rsidR="4A6AC096" w:rsidP="4A6AC096" w:rsidRDefault="4A6AC096" w14:paraId="78C737AB" w14:textId="63A26522">
            <w:pPr>
              <w:pStyle w:val="Normal"/>
              <w:rPr>
                <w:color w:val="002060"/>
              </w:rPr>
            </w:pPr>
          </w:p>
          <w:p w:rsidR="4A6AC096" w:rsidP="4A6AC096" w:rsidRDefault="4A6AC096" w14:paraId="2288ED64" w14:textId="74D83396">
            <w:pPr>
              <w:pStyle w:val="Normal"/>
              <w:rPr>
                <w:color w:val="002060"/>
              </w:rPr>
            </w:pPr>
          </w:p>
          <w:p w:rsidR="16A53AA0" w:rsidP="4A6AC096" w:rsidRDefault="16A53AA0" w14:paraId="13CD2815" w14:textId="05BC022C">
            <w:pPr>
              <w:pStyle w:val="Normal"/>
              <w:rPr>
                <w:color w:val="002060"/>
              </w:rPr>
            </w:pPr>
            <w:r w:rsidRPr="4A6AC096" w:rsidR="16A53AA0">
              <w:rPr>
                <w:color w:val="002060"/>
              </w:rPr>
              <w:t xml:space="preserve">6.1 </w:t>
            </w:r>
            <w:r w:rsidRPr="4A6AC096" w:rsidR="476F8927">
              <w:rPr>
                <w:color w:val="002060"/>
              </w:rPr>
              <w:t xml:space="preserve">Balão com face </w:t>
            </w:r>
            <w:r w:rsidRPr="4A6AC096" w:rsidR="348C95D3">
              <w:rPr>
                <w:color w:val="002060"/>
              </w:rPr>
              <w:t>feliz no gerente</w:t>
            </w:r>
            <w:r w:rsidRPr="4A6AC096" w:rsidR="7F08DBA3">
              <w:rPr>
                <w:color w:val="002060"/>
              </w:rPr>
              <w:t>.</w:t>
            </w:r>
          </w:p>
          <w:p w:rsidR="4A6AC096" w:rsidP="4A6AC096" w:rsidRDefault="4A6AC096" w14:paraId="7D1742E6" w14:textId="12BEA205">
            <w:pPr>
              <w:pStyle w:val="Normal"/>
              <w:rPr>
                <w:color w:val="002060"/>
              </w:rPr>
            </w:pPr>
          </w:p>
          <w:p w:rsidR="4A6AC096" w:rsidP="4A6AC096" w:rsidRDefault="4A6AC096" w14:paraId="6E40A7EA" w14:textId="57FD3B12">
            <w:pPr>
              <w:pStyle w:val="Normal"/>
              <w:rPr>
                <w:color w:val="002060"/>
              </w:rPr>
            </w:pPr>
          </w:p>
          <w:p w:rsidR="4A6AC096" w:rsidP="4A6AC096" w:rsidRDefault="4A6AC096" w14:paraId="7DBCB71D" w14:textId="182C197E">
            <w:pPr>
              <w:pStyle w:val="Normal"/>
              <w:rPr>
                <w:color w:val="002060"/>
              </w:rPr>
            </w:pPr>
          </w:p>
        </w:tc>
        <w:tc>
          <w:tcPr>
            <w:tcW w:w="4513" w:type="dxa"/>
            <w:tcMar/>
          </w:tcPr>
          <w:p w:rsidR="3466998D" w:rsidP="4A6AC096" w:rsidRDefault="3466998D" w14:paraId="0EEE2E50" w14:textId="0C71B40C">
            <w:pPr>
              <w:pStyle w:val="Normal"/>
              <w:rPr>
                <w:color w:val="0070C0"/>
              </w:rPr>
            </w:pPr>
            <w:r w:rsidRPr="4A6AC096" w:rsidR="3466998D">
              <w:rPr>
                <w:color w:val="0070C0"/>
              </w:rPr>
              <w:t>6.</w:t>
            </w:r>
            <w:r w:rsidRPr="4A6AC096" w:rsidR="4C4B8CA8">
              <w:rPr>
                <w:color w:val="0070C0"/>
              </w:rPr>
              <w:t xml:space="preserve">Com o Zênite nossos clientes podem acompanhar melhor o andamento de seus negócios, facilitando a </w:t>
            </w:r>
            <w:r w:rsidRPr="4A6AC096" w:rsidR="50FB0DB5">
              <w:rPr>
                <w:color w:val="0070C0"/>
              </w:rPr>
              <w:t>escolhas do dia-a-dia</w:t>
            </w:r>
            <w:r w:rsidRPr="4A6AC096" w:rsidR="228290C5">
              <w:rPr>
                <w:color w:val="0070C0"/>
              </w:rPr>
              <w:t>.</w:t>
            </w:r>
          </w:p>
          <w:p w:rsidR="4A6AC096" w:rsidP="4A6AC096" w:rsidRDefault="4A6AC096" w14:paraId="314E5D55" w14:textId="0F2555DF">
            <w:pPr>
              <w:pStyle w:val="Normal"/>
              <w:rPr>
                <w:color w:val="0070C0"/>
              </w:rPr>
            </w:pPr>
          </w:p>
          <w:p w:rsidR="4A6AC096" w:rsidP="4A6AC096" w:rsidRDefault="4A6AC096" w14:paraId="14D11E11" w14:textId="5CC8A973">
            <w:pPr>
              <w:pStyle w:val="Normal"/>
              <w:rPr>
                <w:color w:val="0070C0"/>
              </w:rPr>
            </w:pPr>
          </w:p>
          <w:p w:rsidR="4A6AC096" w:rsidP="4A6AC096" w:rsidRDefault="4A6AC096" w14:paraId="74E22824" w14:textId="45479A5A">
            <w:pPr>
              <w:pStyle w:val="Normal"/>
              <w:rPr>
                <w:color w:val="0070C0"/>
              </w:rPr>
            </w:pPr>
          </w:p>
          <w:p w:rsidR="4F33F905" w:rsidP="4A6AC096" w:rsidRDefault="4F33F905" w14:paraId="4F9B1BC7" w14:textId="3E0152D3">
            <w:pPr>
              <w:pStyle w:val="Normal"/>
              <w:rPr>
                <w:color w:val="0070C0"/>
              </w:rPr>
            </w:pPr>
            <w:r w:rsidRPr="4A6AC096" w:rsidR="4F33F905">
              <w:rPr>
                <w:color w:val="0070C0"/>
              </w:rPr>
              <w:t xml:space="preserve">6.1 </w:t>
            </w:r>
            <w:r w:rsidRPr="4A6AC096" w:rsidR="40E9B42D">
              <w:rPr>
                <w:color w:val="0070C0"/>
              </w:rPr>
              <w:t>E sempre ficam satisfeitos.</w:t>
            </w:r>
          </w:p>
          <w:p w:rsidR="4A6AC096" w:rsidP="4A6AC096" w:rsidRDefault="4A6AC096" w14:paraId="120D0AC8" w14:textId="71D754E7">
            <w:pPr>
              <w:pStyle w:val="Normal"/>
              <w:rPr>
                <w:color w:val="0070C0"/>
              </w:rPr>
            </w:pPr>
          </w:p>
        </w:tc>
      </w:tr>
    </w:tbl>
    <w:p w:rsidR="4A6AC096" w:rsidP="4A6AC096" w:rsidRDefault="4A6AC096" w14:paraId="36C9578C" w14:textId="015274D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7636D63"/>
  <w15:docId w15:val="{21a2567e-74a8-4236-8bfd-70f9906f549b}"/>
  <w:rsids>
    <w:rsidRoot w:val="1C54EFD6"/>
    <w:rsid w:val="0004B19C"/>
    <w:rsid w:val="02137727"/>
    <w:rsid w:val="056B0DA5"/>
    <w:rsid w:val="05C20C7F"/>
    <w:rsid w:val="082C83E7"/>
    <w:rsid w:val="084413EB"/>
    <w:rsid w:val="08CB5CA8"/>
    <w:rsid w:val="08FEEE8A"/>
    <w:rsid w:val="0977600E"/>
    <w:rsid w:val="09B98C82"/>
    <w:rsid w:val="0B06D533"/>
    <w:rsid w:val="0B97E40D"/>
    <w:rsid w:val="0C68C105"/>
    <w:rsid w:val="0DF607F9"/>
    <w:rsid w:val="0E3B7E9D"/>
    <w:rsid w:val="12F586BB"/>
    <w:rsid w:val="1307DD79"/>
    <w:rsid w:val="13C76400"/>
    <w:rsid w:val="14818407"/>
    <w:rsid w:val="14B44802"/>
    <w:rsid w:val="152767C0"/>
    <w:rsid w:val="15816FBE"/>
    <w:rsid w:val="1590EB65"/>
    <w:rsid w:val="1650FA55"/>
    <w:rsid w:val="16A53AA0"/>
    <w:rsid w:val="17839A3F"/>
    <w:rsid w:val="189D11A2"/>
    <w:rsid w:val="1A630DE7"/>
    <w:rsid w:val="1A89BC35"/>
    <w:rsid w:val="1AD4FC92"/>
    <w:rsid w:val="1B03EB5A"/>
    <w:rsid w:val="1B07A6B9"/>
    <w:rsid w:val="1B8CC79B"/>
    <w:rsid w:val="1C3C0DC9"/>
    <w:rsid w:val="1C540DFE"/>
    <w:rsid w:val="1C54EFD6"/>
    <w:rsid w:val="1CC116D7"/>
    <w:rsid w:val="1D6D1975"/>
    <w:rsid w:val="1F444545"/>
    <w:rsid w:val="1FF98998"/>
    <w:rsid w:val="2086DA1F"/>
    <w:rsid w:val="20EB47C7"/>
    <w:rsid w:val="21C9CB3E"/>
    <w:rsid w:val="227B405B"/>
    <w:rsid w:val="228290C5"/>
    <w:rsid w:val="236B7FCF"/>
    <w:rsid w:val="24592C94"/>
    <w:rsid w:val="24856C86"/>
    <w:rsid w:val="24BEFDF3"/>
    <w:rsid w:val="25AEC41F"/>
    <w:rsid w:val="26229D45"/>
    <w:rsid w:val="2A17974E"/>
    <w:rsid w:val="2B986398"/>
    <w:rsid w:val="2EFFBAF9"/>
    <w:rsid w:val="2F952D61"/>
    <w:rsid w:val="2F9ABDEF"/>
    <w:rsid w:val="2FA5868A"/>
    <w:rsid w:val="32DF8265"/>
    <w:rsid w:val="332402DF"/>
    <w:rsid w:val="33E8473F"/>
    <w:rsid w:val="3466998D"/>
    <w:rsid w:val="348C95D3"/>
    <w:rsid w:val="34F70AFA"/>
    <w:rsid w:val="34FB02B5"/>
    <w:rsid w:val="350D4AF2"/>
    <w:rsid w:val="3615E26F"/>
    <w:rsid w:val="36744877"/>
    <w:rsid w:val="371B10AB"/>
    <w:rsid w:val="37FF8ACE"/>
    <w:rsid w:val="382244AB"/>
    <w:rsid w:val="3A9E7604"/>
    <w:rsid w:val="3D770E9F"/>
    <w:rsid w:val="3E2116C4"/>
    <w:rsid w:val="40E50E13"/>
    <w:rsid w:val="40E9B42D"/>
    <w:rsid w:val="41E46953"/>
    <w:rsid w:val="42A827F6"/>
    <w:rsid w:val="432183A4"/>
    <w:rsid w:val="433D4283"/>
    <w:rsid w:val="434169E3"/>
    <w:rsid w:val="43A1E5FB"/>
    <w:rsid w:val="43B9E127"/>
    <w:rsid w:val="43FABE84"/>
    <w:rsid w:val="454CF7F7"/>
    <w:rsid w:val="45ECF713"/>
    <w:rsid w:val="460A4F40"/>
    <w:rsid w:val="46CBA3B0"/>
    <w:rsid w:val="476F8927"/>
    <w:rsid w:val="47ABC7A1"/>
    <w:rsid w:val="48B8258C"/>
    <w:rsid w:val="4A6AC096"/>
    <w:rsid w:val="4A7BFB6D"/>
    <w:rsid w:val="4AB4E287"/>
    <w:rsid w:val="4AF889AA"/>
    <w:rsid w:val="4AF989E4"/>
    <w:rsid w:val="4C2486D5"/>
    <w:rsid w:val="4C4B8CA8"/>
    <w:rsid w:val="4D1A455C"/>
    <w:rsid w:val="4DE2DBCB"/>
    <w:rsid w:val="4F33F905"/>
    <w:rsid w:val="505B2238"/>
    <w:rsid w:val="50FB0DB5"/>
    <w:rsid w:val="511440B4"/>
    <w:rsid w:val="51ABD999"/>
    <w:rsid w:val="51F64A23"/>
    <w:rsid w:val="52142E74"/>
    <w:rsid w:val="52696E5A"/>
    <w:rsid w:val="52FBAE09"/>
    <w:rsid w:val="531A8C28"/>
    <w:rsid w:val="53598815"/>
    <w:rsid w:val="53D52601"/>
    <w:rsid w:val="55C3CB37"/>
    <w:rsid w:val="55FE4445"/>
    <w:rsid w:val="5772BF0A"/>
    <w:rsid w:val="5A50ECFB"/>
    <w:rsid w:val="5C7E33B9"/>
    <w:rsid w:val="5D908FD7"/>
    <w:rsid w:val="5DA689BD"/>
    <w:rsid w:val="6034B4F3"/>
    <w:rsid w:val="60B4CBA7"/>
    <w:rsid w:val="610D57A3"/>
    <w:rsid w:val="640A3776"/>
    <w:rsid w:val="643925AC"/>
    <w:rsid w:val="67310666"/>
    <w:rsid w:val="6895F733"/>
    <w:rsid w:val="68A5B377"/>
    <w:rsid w:val="69105209"/>
    <w:rsid w:val="69829608"/>
    <w:rsid w:val="6B1C60EF"/>
    <w:rsid w:val="6B5751FA"/>
    <w:rsid w:val="6C2D10B8"/>
    <w:rsid w:val="6CAFD307"/>
    <w:rsid w:val="6E866B0C"/>
    <w:rsid w:val="6E9A9E08"/>
    <w:rsid w:val="6ED4703C"/>
    <w:rsid w:val="6F148FC9"/>
    <w:rsid w:val="6FA03B94"/>
    <w:rsid w:val="7031E1EE"/>
    <w:rsid w:val="70D078B2"/>
    <w:rsid w:val="71CD88F6"/>
    <w:rsid w:val="71D85DA0"/>
    <w:rsid w:val="7298649B"/>
    <w:rsid w:val="72B7926B"/>
    <w:rsid w:val="72C86C07"/>
    <w:rsid w:val="733C6F1C"/>
    <w:rsid w:val="735EF7D1"/>
    <w:rsid w:val="75D50507"/>
    <w:rsid w:val="776FA2AD"/>
    <w:rsid w:val="78A29647"/>
    <w:rsid w:val="78BA3EAB"/>
    <w:rsid w:val="7A6A2334"/>
    <w:rsid w:val="7A705FAE"/>
    <w:rsid w:val="7DFEA7C9"/>
    <w:rsid w:val="7E7AC947"/>
    <w:rsid w:val="7F08DBA3"/>
    <w:rsid w:val="7F2B0028"/>
    <w:rsid w:val="7F76C4DA"/>
    <w:rsid w:val="7FDFC42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902D5A7476D7448A98ADEE3049048F" ma:contentTypeVersion="8" ma:contentTypeDescription="Crie um novo documento." ma:contentTypeScope="" ma:versionID="4c752f1bbb1176c48de8c83133efe9b0">
  <xsd:schema xmlns:xsd="http://www.w3.org/2001/XMLSchema" xmlns:xs="http://www.w3.org/2001/XMLSchema" xmlns:p="http://schemas.microsoft.com/office/2006/metadata/properties" xmlns:ns2="489755ea-cf08-4795-bfcc-6a85e9dda699" targetNamespace="http://schemas.microsoft.com/office/2006/metadata/properties" ma:root="true" ma:fieldsID="bd9bdebe0cbfc121cebb4c0c5d429a9a" ns2:_="">
    <xsd:import namespace="489755ea-cf08-4795-bfcc-6a85e9dda6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9755ea-cf08-4795-bfcc-6a85e9dda6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8B276C-DD99-4E9D-84DA-BB8389D92ADD}"/>
</file>

<file path=customXml/itemProps2.xml><?xml version="1.0" encoding="utf-8"?>
<ds:datastoreItem xmlns:ds="http://schemas.openxmlformats.org/officeDocument/2006/customXml" ds:itemID="{A79B388D-8F52-4768-B7DC-E1EB9BD9CEBC}"/>
</file>

<file path=customXml/itemProps3.xml><?xml version="1.0" encoding="utf-8"?>
<ds:datastoreItem xmlns:ds="http://schemas.openxmlformats.org/officeDocument/2006/customXml" ds:itemID="{A7F518A3-3CD9-44E4-99B2-CBE2B2EB070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DA SILVA SOARES</dc:creator>
  <cp:keywords/>
  <dc:description/>
  <cp:lastModifiedBy>FERNANDA ESTEVES</cp:lastModifiedBy>
  <dcterms:created xsi:type="dcterms:W3CDTF">2020-06-02T21:11:15Z</dcterms:created>
  <dcterms:modified xsi:type="dcterms:W3CDTF">2020-06-02T21:55:50Z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0x01010028902D5A7476D7448A98ADEE3049048F</vt:lpwstr>
  </property>
</Properties>
</file>