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63FB" w14:textId="04CA8655" w:rsidR="0062617D" w:rsidRDefault="00402512" w:rsidP="0040251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Missões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visão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estratégias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objetivos</w:t>
      </w:r>
      <w:proofErr w:type="spellEnd"/>
    </w:p>
    <w:p w14:paraId="6890168F" w14:textId="7ABE682D" w:rsidR="00402512" w:rsidRDefault="00402512" w:rsidP="00402512">
      <w:pPr>
        <w:jc w:val="center"/>
        <w:rPr>
          <w:rFonts w:ascii="Arial" w:hAnsi="Arial" w:cs="Arial"/>
          <w:sz w:val="24"/>
          <w:szCs w:val="24"/>
        </w:rPr>
      </w:pPr>
    </w:p>
    <w:p w14:paraId="75AF8CB1" w14:textId="7E640B40" w:rsidR="00402512" w:rsidRDefault="00402512" w:rsidP="00402512">
      <w:pPr>
        <w:rPr>
          <w:rFonts w:ascii="Arial" w:hAnsi="Arial" w:cs="Arial"/>
          <w:sz w:val="24"/>
          <w:szCs w:val="24"/>
          <w:lang w:val="pt-BR"/>
        </w:rPr>
      </w:pPr>
      <w:r w:rsidRPr="009320AF">
        <w:rPr>
          <w:rFonts w:ascii="Arial" w:hAnsi="Arial" w:cs="Arial"/>
          <w:sz w:val="24"/>
          <w:szCs w:val="24"/>
          <w:lang w:val="pt-BR"/>
        </w:rPr>
        <w:t xml:space="preserve">Nossa empresa </w:t>
      </w:r>
      <w:r w:rsidR="009320AF" w:rsidRPr="009320AF">
        <w:rPr>
          <w:rFonts w:ascii="Arial" w:hAnsi="Arial" w:cs="Arial"/>
          <w:sz w:val="24"/>
          <w:szCs w:val="24"/>
          <w:lang w:val="pt-BR"/>
        </w:rPr>
        <w:t>está comprometida com s</w:t>
      </w:r>
      <w:r w:rsidR="009320AF">
        <w:rPr>
          <w:rFonts w:ascii="Arial" w:hAnsi="Arial" w:cs="Arial"/>
          <w:sz w:val="24"/>
          <w:szCs w:val="24"/>
          <w:lang w:val="pt-BR"/>
        </w:rPr>
        <w:t xml:space="preserve">eus clientes </w:t>
      </w:r>
      <w:r w:rsidR="007604E8">
        <w:rPr>
          <w:rFonts w:ascii="Arial" w:hAnsi="Arial" w:cs="Arial"/>
          <w:sz w:val="24"/>
          <w:szCs w:val="24"/>
          <w:lang w:val="pt-BR"/>
        </w:rPr>
        <w:t xml:space="preserve">em trazer </w:t>
      </w:r>
      <w:r w:rsidR="009320AF">
        <w:rPr>
          <w:rFonts w:ascii="Arial" w:hAnsi="Arial" w:cs="Arial"/>
          <w:sz w:val="24"/>
          <w:szCs w:val="24"/>
          <w:lang w:val="pt-BR"/>
        </w:rPr>
        <w:t>com qualidade de nossos serviços</w:t>
      </w:r>
      <w:r w:rsidR="0006350D">
        <w:rPr>
          <w:rFonts w:ascii="Arial" w:hAnsi="Arial" w:cs="Arial"/>
          <w:sz w:val="24"/>
          <w:szCs w:val="24"/>
          <w:lang w:val="pt-BR"/>
        </w:rPr>
        <w:t xml:space="preserve">, oferencendo aplicações simples e ao mesmo tempo robustas, </w:t>
      </w:r>
      <w:r w:rsidR="008B6897">
        <w:rPr>
          <w:rFonts w:ascii="Arial" w:hAnsi="Arial" w:cs="Arial"/>
          <w:sz w:val="24"/>
          <w:szCs w:val="24"/>
          <w:lang w:val="pt-BR"/>
        </w:rPr>
        <w:t>que levam o usuário a ter um melhor aproveitamento do seu dia gerando assim produtividade, esta é a missão da Órion.</w:t>
      </w:r>
    </w:p>
    <w:p w14:paraId="5F10A4D6" w14:textId="39F23745" w:rsidR="008B6897" w:rsidRDefault="008B6897" w:rsidP="0040251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Nossa visão é criar soluções que facilitem a vida dos nossos clientes, engrandecendo o negocio e gerando tempo e lucro</w:t>
      </w:r>
      <w:r w:rsidR="00C41E64">
        <w:rPr>
          <w:rFonts w:ascii="Arial" w:hAnsi="Arial" w:cs="Arial"/>
          <w:sz w:val="24"/>
          <w:szCs w:val="24"/>
          <w:lang w:val="pt-BR"/>
        </w:rPr>
        <w:t xml:space="preserve"> assim levantando todos os setores dos nossos clientes.</w:t>
      </w:r>
    </w:p>
    <w:p w14:paraId="4B7720A4" w14:textId="35F155AE" w:rsidR="00C41E64" w:rsidRDefault="002758B5" w:rsidP="0040251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Nossa estratégia de mercado é entrar nas instituições públicas de transporte em São Paulo, agilizando a vida dos motoristas, fiscais e gerentes/donos de ônibus.</w:t>
      </w:r>
    </w:p>
    <w:p w14:paraId="0670CE5A" w14:textId="07201669" w:rsidR="002758B5" w:rsidRDefault="002758B5" w:rsidP="0040251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Nosso</w:t>
      </w:r>
      <w:r w:rsidR="009E7852">
        <w:rPr>
          <w:rFonts w:ascii="Arial" w:hAnsi="Arial" w:cs="Arial"/>
          <w:sz w:val="24"/>
          <w:szCs w:val="24"/>
          <w:lang w:val="pt-BR"/>
        </w:rPr>
        <w:t xml:space="preserve"> objetivo é criar soluções para clientes visando a melhoria dos serviços prestados </w:t>
      </w:r>
      <w:r w:rsidR="005C3570">
        <w:rPr>
          <w:rFonts w:ascii="Arial" w:hAnsi="Arial" w:cs="Arial"/>
          <w:sz w:val="24"/>
          <w:szCs w:val="24"/>
          <w:lang w:val="pt-BR"/>
        </w:rPr>
        <w:t>assim proporcionando uma qualidade de vida melhor a todos.</w:t>
      </w:r>
    </w:p>
    <w:p w14:paraId="17BEBAEF" w14:textId="77777777" w:rsidR="002758B5" w:rsidRPr="009320AF" w:rsidRDefault="002758B5" w:rsidP="00402512">
      <w:pPr>
        <w:rPr>
          <w:rFonts w:ascii="Arial" w:hAnsi="Arial" w:cs="Arial"/>
          <w:sz w:val="24"/>
          <w:szCs w:val="24"/>
          <w:lang w:val="pt-BR"/>
        </w:rPr>
      </w:pPr>
    </w:p>
    <w:sectPr w:rsidR="002758B5" w:rsidRPr="0093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12"/>
    <w:rsid w:val="0006350D"/>
    <w:rsid w:val="002758B5"/>
    <w:rsid w:val="00402512"/>
    <w:rsid w:val="005C3570"/>
    <w:rsid w:val="0062617D"/>
    <w:rsid w:val="007604E8"/>
    <w:rsid w:val="008B6897"/>
    <w:rsid w:val="009320AF"/>
    <w:rsid w:val="009E7852"/>
    <w:rsid w:val="00C4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ABC8"/>
  <w15:chartTrackingRefBased/>
  <w15:docId w15:val="{75E36C94-A013-45B9-B609-C1B65E32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Buarque</dc:creator>
  <cp:keywords/>
  <dc:description/>
  <cp:lastModifiedBy>Alex Buarque</cp:lastModifiedBy>
  <cp:revision>2</cp:revision>
  <dcterms:created xsi:type="dcterms:W3CDTF">2020-08-24T22:42:00Z</dcterms:created>
  <dcterms:modified xsi:type="dcterms:W3CDTF">2020-08-25T00:16:00Z</dcterms:modified>
</cp:coreProperties>
</file>