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B5" w:rsidRDefault="000B795D" w:rsidP="0055319C">
      <w:pPr>
        <w:jc w:val="center"/>
        <w:rPr>
          <w:b/>
          <w:sz w:val="44"/>
        </w:rPr>
      </w:pPr>
      <w:r>
        <w:rPr>
          <w:b/>
          <w:sz w:val="44"/>
        </w:rPr>
        <w:t xml:space="preserve">Roteiro de </w:t>
      </w:r>
      <w:r w:rsidR="00C37832">
        <w:rPr>
          <w:b/>
          <w:sz w:val="44"/>
        </w:rPr>
        <w:t>Utilização</w:t>
      </w:r>
    </w:p>
    <w:p w:rsidR="00C37832" w:rsidRDefault="00C37832" w:rsidP="00C37832">
      <w:pPr>
        <w:rPr>
          <w:b/>
        </w:rPr>
      </w:pPr>
      <w:r>
        <w:rPr>
          <w:b/>
        </w:rPr>
        <w:t xml:space="preserve">O usuário deve informar os campos: Nome, RG, Data de nascimento, Gênero, </w:t>
      </w:r>
      <w:proofErr w:type="spellStart"/>
      <w:r>
        <w:rPr>
          <w:b/>
        </w:rPr>
        <w:t>Uf</w:t>
      </w:r>
      <w:proofErr w:type="spellEnd"/>
      <w:r>
        <w:rPr>
          <w:b/>
        </w:rPr>
        <w:t xml:space="preserve"> expedição RG, Número celular ou Tel. Número fixo, Email, Prontuário, Convênio, Carteira do Convênio, Data de validade mês / ano.</w:t>
      </w:r>
    </w:p>
    <w:p w:rsidR="00C37832" w:rsidRDefault="00C37832" w:rsidP="00C37832">
      <w:pPr>
        <w:rPr>
          <w:b/>
        </w:rPr>
      </w:pPr>
      <w:r>
        <w:rPr>
          <w:b/>
        </w:rPr>
        <w:t xml:space="preserve">Os campos </w:t>
      </w:r>
      <w:r w:rsidR="0032049E">
        <w:rPr>
          <w:b/>
        </w:rPr>
        <w:t>exigem os seguintes critérios</w:t>
      </w:r>
      <w:r>
        <w:rPr>
          <w:b/>
        </w:rPr>
        <w:t>:</w:t>
      </w:r>
    </w:p>
    <w:p w:rsidR="00C37832" w:rsidRDefault="00C37832" w:rsidP="00C3783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Nome – Permitido números, letras e espaço em branco.</w:t>
      </w:r>
    </w:p>
    <w:p w:rsidR="00C37832" w:rsidRDefault="00C37832" w:rsidP="00C37832">
      <w:pPr>
        <w:pStyle w:val="PargrafodaLista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CPF(</w:t>
      </w:r>
      <w:proofErr w:type="gramEnd"/>
      <w:r>
        <w:rPr>
          <w:b/>
        </w:rPr>
        <w:t>opcional) -  Deve ser informado um CPF com numeração válida, permitido a digitação somente de números. (11 dígitos). O campo é formatado automaticamente quando todos os dígitos são inseridos.</w:t>
      </w:r>
    </w:p>
    <w:p w:rsidR="00C37832" w:rsidRDefault="00C37832" w:rsidP="00C3783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RG – Permitido números e letras.</w:t>
      </w:r>
    </w:p>
    <w:p w:rsidR="00C37832" w:rsidRDefault="00C37832" w:rsidP="00C3783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Data de nascimento – Data mínima a ser informada: 01/01/1753, data máxima a ser informada: Data de hoje.</w:t>
      </w:r>
    </w:p>
    <w:p w:rsidR="00C37832" w:rsidRDefault="00C37832" w:rsidP="00C3783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Gênero – Deve ser selecionado um dos valores do campo, com a possibilidade de escolher a opção </w:t>
      </w:r>
      <w:proofErr w:type="spellStart"/>
      <w:proofErr w:type="gramStart"/>
      <w:r>
        <w:rPr>
          <w:b/>
        </w:rPr>
        <w:t>N</w:t>
      </w:r>
      <w:r w:rsidR="0032049E">
        <w:rPr>
          <w:b/>
        </w:rPr>
        <w:t>a</w:t>
      </w:r>
      <w:r>
        <w:rPr>
          <w:b/>
        </w:rPr>
        <w:t>o_Declarar</w:t>
      </w:r>
      <w:proofErr w:type="spellEnd"/>
      <w:proofErr w:type="gramEnd"/>
      <w:r>
        <w:rPr>
          <w:b/>
        </w:rPr>
        <w:t>.</w:t>
      </w:r>
    </w:p>
    <w:p w:rsidR="00C37832" w:rsidRDefault="00C37832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proofErr w:type="spellStart"/>
      <w:r w:rsidRPr="00C37832">
        <w:rPr>
          <w:b/>
        </w:rPr>
        <w:t>Uf</w:t>
      </w:r>
      <w:proofErr w:type="spellEnd"/>
      <w:r w:rsidRPr="00C37832">
        <w:rPr>
          <w:b/>
        </w:rPr>
        <w:t xml:space="preserve"> expedição RG – </w:t>
      </w:r>
      <w:r>
        <w:rPr>
          <w:b/>
        </w:rPr>
        <w:t>Deve ser selecionado um dos valores do campo.</w:t>
      </w:r>
    </w:p>
    <w:p w:rsidR="00C37832" w:rsidRDefault="00C37832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Número celular / Tel. Número fixo – Pelo menos um dos dois deve ser informado, permitido a digitação somente de números. O campo é formatado automaticamente quando o valor total do telefone é preenchido. Ex.: (12) 12345-6789 deve ser inserido como 12123456789.</w:t>
      </w:r>
    </w:p>
    <w:p w:rsidR="00C37832" w:rsidRDefault="00C37832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Email – Campo deve conter formato de email, aceita todos os caracteres. Ex.: </w:t>
      </w:r>
      <w:r w:rsidRPr="0032049E">
        <w:rPr>
          <w:b/>
        </w:rPr>
        <w:t>a@a.com</w:t>
      </w:r>
    </w:p>
    <w:p w:rsidR="00C37832" w:rsidRDefault="00C37832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Prontuário – Aceita números.</w:t>
      </w:r>
    </w:p>
    <w:p w:rsidR="00C37832" w:rsidRDefault="00C37832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Convênio </w:t>
      </w:r>
      <w:r w:rsidR="0032049E">
        <w:rPr>
          <w:b/>
        </w:rPr>
        <w:t>–</w:t>
      </w:r>
      <w:r>
        <w:rPr>
          <w:b/>
        </w:rPr>
        <w:t xml:space="preserve"> Permitido</w:t>
      </w:r>
      <w:r w:rsidR="0032049E">
        <w:rPr>
          <w:b/>
        </w:rPr>
        <w:t xml:space="preserve"> números e letras.</w:t>
      </w:r>
    </w:p>
    <w:p w:rsidR="0032049E" w:rsidRDefault="0032049E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Carteira do Convênio – Permitido números e letras.</w:t>
      </w:r>
    </w:p>
    <w:p w:rsidR="0032049E" w:rsidRDefault="0032049E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Data de validade mês – Permitido somente números. Valor válido entre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e 12</w:t>
      </w:r>
    </w:p>
    <w:p w:rsidR="0032049E" w:rsidRDefault="0032049E" w:rsidP="00C37832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Data de validade mês – Permitido somente números.</w:t>
      </w:r>
    </w:p>
    <w:p w:rsidR="0032049E" w:rsidRDefault="0032049E" w:rsidP="0032049E">
      <w:pPr>
        <w:pStyle w:val="PargrafodaLista"/>
        <w:ind w:left="0"/>
        <w:jc w:val="both"/>
        <w:rPr>
          <w:b/>
        </w:rPr>
      </w:pPr>
    </w:p>
    <w:p w:rsidR="0032049E" w:rsidRDefault="0032049E" w:rsidP="0032049E">
      <w:pPr>
        <w:pStyle w:val="PargrafodaLista"/>
        <w:ind w:left="0"/>
        <w:jc w:val="both"/>
        <w:rPr>
          <w:b/>
        </w:rPr>
      </w:pPr>
      <w:r>
        <w:rPr>
          <w:b/>
        </w:rPr>
        <w:t>Observações: O campo CPF faz uma consulta automática no banco de dados ao perder o foco, e traz os dados do paciente para tela caso encontre um registro.</w:t>
      </w:r>
    </w:p>
    <w:p w:rsidR="0032049E" w:rsidRDefault="0032049E" w:rsidP="0032049E">
      <w:pPr>
        <w:pStyle w:val="PargrafodaLista"/>
        <w:ind w:left="0"/>
        <w:jc w:val="both"/>
        <w:rPr>
          <w:b/>
        </w:rPr>
      </w:pPr>
    </w:p>
    <w:p w:rsidR="0032049E" w:rsidRDefault="0032049E" w:rsidP="0032049E">
      <w:pPr>
        <w:pStyle w:val="PargrafodaLista"/>
        <w:ind w:left="0"/>
        <w:jc w:val="both"/>
        <w:rPr>
          <w:b/>
        </w:rPr>
      </w:pPr>
      <w:r>
        <w:rPr>
          <w:b/>
        </w:rPr>
        <w:t>Os botões de Inserir/Atualizar o registro consiste todos os campos antes de incluir qualquer alteração no banco de dados.</w:t>
      </w:r>
    </w:p>
    <w:p w:rsidR="0032049E" w:rsidRDefault="0032049E" w:rsidP="0032049E">
      <w:pPr>
        <w:pStyle w:val="PargrafodaLista"/>
        <w:ind w:left="0"/>
        <w:jc w:val="both"/>
        <w:rPr>
          <w:b/>
        </w:rPr>
      </w:pPr>
      <w:r>
        <w:rPr>
          <w:b/>
        </w:rPr>
        <w:t>O botão de Buscar Registro exige um número de CPF para que seja feito a busca no banco de dados.</w:t>
      </w:r>
    </w:p>
    <w:p w:rsidR="0032049E" w:rsidRPr="00C37832" w:rsidRDefault="0032049E" w:rsidP="0032049E">
      <w:pPr>
        <w:pStyle w:val="PargrafodaLista"/>
        <w:ind w:left="0"/>
        <w:jc w:val="both"/>
        <w:rPr>
          <w:b/>
        </w:rPr>
      </w:pPr>
      <w:r>
        <w:rPr>
          <w:b/>
        </w:rPr>
        <w:t>O botão de Limpar Campos faz a limpeza dos dados em tela e retoma a configuração original.</w:t>
      </w:r>
    </w:p>
    <w:sectPr w:rsidR="0032049E" w:rsidRPr="00C37832" w:rsidSect="003204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F040E"/>
    <w:multiLevelType w:val="hybridMultilevel"/>
    <w:tmpl w:val="1B562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301BE"/>
    <w:multiLevelType w:val="hybridMultilevel"/>
    <w:tmpl w:val="5CA48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52CB5"/>
    <w:rsid w:val="000B795D"/>
    <w:rsid w:val="0032049E"/>
    <w:rsid w:val="0038274E"/>
    <w:rsid w:val="0055319C"/>
    <w:rsid w:val="007C10FB"/>
    <w:rsid w:val="008412A4"/>
    <w:rsid w:val="00C37832"/>
    <w:rsid w:val="00C602A3"/>
    <w:rsid w:val="00E52CB5"/>
    <w:rsid w:val="00F8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C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795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37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2020-07-18T21:12:00Z</dcterms:created>
  <dcterms:modified xsi:type="dcterms:W3CDTF">2020-07-18T22:08:00Z</dcterms:modified>
</cp:coreProperties>
</file>