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HireQuadrant — Pre-Launch QA Walkthrough (Filled)</w:t>
      </w:r>
    </w:p>
    <w:p>
      <w:pPr>
        <w:jc w:val="center"/>
      </w:pPr>
      <w:r>
        <w:rPr>
          <w:i/>
          <w:sz w:val="20"/>
        </w:rPr>
        <w:t>Filled 2026-04-28 with results from the Playwright suite (qa/) + Lighthouse against https://hirequadrant.com production. Original walkthrough left untouched.</w:t>
      </w:r>
    </w:p>
    <w:p/>
    <w:p>
      <w:pPr>
        <w:spacing w:after="80"/>
      </w:pPr>
      <w:r>
        <w:rPr>
          <w:b/>
        </w:rPr>
        <w:t>How to read each row: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1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☑ PASS</w:t>
            </w:r>
          </w:p>
        </w:tc>
        <w:tc>
          <w:tcPr>
            <w:tcW w:type="dxa" w:w="9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Verified by automated test or live SQL/HTTP check on 2026-04-28.</w:t>
            </w:r>
          </w:p>
        </w:tc>
      </w:tr>
      <w:tr>
        <w:tc>
          <w:tcPr>
            <w:tcW w:type="dxa" w:w="21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4CE"/>
          </w:tcPr>
          <w:p>
            <w:r>
              <w:t>☑ PASS (with note)</w:t>
            </w:r>
          </w:p>
        </w:tc>
        <w:tc>
          <w:tcPr>
            <w:tcW w:type="dxa" w:w="9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Functionality verified, but the doc text or path is now stale (e.g., /sitemap-pages → /sitemap.xml).</w:t>
            </w:r>
          </w:p>
        </w:tc>
      </w:tr>
      <w:tr>
        <w:tc>
          <w:tcPr>
            <w:tcW w:type="dxa" w:w="21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8C9C9"/>
          </w:tcPr>
          <w:p>
            <w:r>
              <w:t>☑ FAIL</w:t>
            </w:r>
          </w:p>
        </w:tc>
        <w:tc>
          <w:tcPr>
            <w:tcW w:type="dxa" w:w="9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Real bug — see qa/FINDINGS.md. None remain after PR #81–#85.</w:t>
            </w:r>
          </w:p>
        </w:tc>
      </w:tr>
      <w:tr>
        <w:tc>
          <w:tcPr>
            <w:tcW w:type="dxa" w:w="21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EAEAEA"/>
          </w:tcPr>
          <w:p>
            <w:r>
              <w:t>☐ SKIP</w:t>
            </w:r>
          </w:p>
        </w:tc>
        <w:tc>
          <w:tcPr>
            <w:tcW w:type="dxa" w:w="9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Intentionally not run (needs real email, real phone, admin creds, or other manual prereq).</w:t>
            </w:r>
          </w:p>
        </w:tc>
      </w:tr>
      <w:tr>
        <w:tc>
          <w:tcPr>
            <w:tcW w:type="dxa" w:w="21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5F5"/>
          </w:tcPr>
          <w:p>
            <w:r>
              <w:t>☐ MANUAL</w:t>
            </w:r>
          </w:p>
        </w:tc>
        <w:tc>
          <w:tcPr>
            <w:tcW w:type="dxa" w:w="9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Cannot be automated — visual judgment, real device, file upload, or human decision.</w:t>
            </w:r>
          </w:p>
        </w:tc>
      </w:tr>
    </w:tbl>
    <w:p/>
    <w:p>
      <w:pPr>
        <w:spacing w:after="80"/>
      </w:pPr>
      <w:r>
        <w:rPr>
          <w:b/>
        </w:rPr>
        <w:t>Headline numbers (after PR #81–#85 + DB migrations + supabase function deploy):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Playwright</w:t>
            </w:r>
          </w:p>
        </w:tc>
        <w:tc>
          <w:tcPr>
            <w:tcW w:type="dxa" w:w="27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Lighthouse desktop</w:t>
            </w:r>
          </w:p>
        </w:tc>
        <w:tc>
          <w:tcPr>
            <w:tcW w:type="dxa" w:w="27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Lighthouse mobile</w:t>
            </w:r>
          </w:p>
        </w:tc>
        <w:tc>
          <w:tcPr>
            <w:tcW w:type="dxa" w:w="27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87 pass · 6 skip · 0 fail</w:t>
            </w:r>
          </w:p>
        </w:tc>
        <w:tc>
          <w:tcPr>
            <w:tcW w:type="dxa" w:w="2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Perf 74 · A11y 91 · Best 100 · SEO 100</w:t>
            </w:r>
          </w:p>
        </w:tc>
        <w:tc>
          <w:tcPr>
            <w:tcW w:type="dxa" w:w="2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Perf 95 · A11y 91 · Best 100 · SEO 100</w:t>
            </w:r>
          </w:p>
        </w:tc>
        <w:tc>
          <w:tcPr>
            <w:tcW w:type="dxa" w:w="2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11 of 12 closed; #4 is doc-edit only</w:t>
            </w:r>
          </w:p>
        </w:tc>
      </w:tr>
    </w:tbl>
    <w:p/>
    <w:p>
      <w:pPr>
        <w:pStyle w:val="Heading1"/>
      </w:pPr>
      <w:r>
        <w:t>PART A: Setup</w:t>
      </w:r>
    </w:p>
    <w:p>
      <w:pPr>
        <w:spacing w:after="160"/>
      </w:pPr>
      <w:r>
        <w:t>Setup before testing. Do this once.</w:t>
        <w:br/>
        <w:br/>
        <w:t>REQUIRED TOOLS:</w:t>
        <w:br/>
        <w:t>• Google Chrome browser (REQUIRED for the Lighthouse audit later — it does not work in Safari or Firefox)</w:t>
        <w:br/>
        <w:t>• Apple Safari OR Mozilla Firefox (for cross-browser checks)</w:t>
        <w:br/>
        <w:t>• A real iPhone or Android phone (for mobile tests)</w:t>
        <w:br/>
        <w:t>• A Google account (only if you plan to use Google Docs to mark up this checklist)</w:t>
        <w:br/>
        <w:t>• An authenticator app on your phone (Google Authenticator, 1Password, or Authy) — only needed for the 2FA test in Part C</w:t>
        <w:br/>
        <w:br/>
        <w:t>ACCOUNTS YOU WILL USE:</w:t>
        <w:br/>
        <w:t>• Super admin: your own email and password (provided by Rafael)</w:t>
        <w:br/>
        <w:t>• Backup admin: rrainey19138@gmail.com / TestPass123!</w:t>
        <w:br/>
        <w:t>• Employer: test-employer-1@hirequadrant-test.com / TestBiz123!</w:t>
        <w:br/>
        <w:t>• Candidate (existing): seed-reviewer-1@hirequadrant-seed.test / TestPass123!</w:t>
        <w:br/>
        <w:t>• Candidate (you will create one in Part C using your own personal email)</w:t>
        <w:br/>
        <w:br/>
        <w:t>GENERAL BROWSER SETUP (do this for every test session):</w:t>
        <w:br/>
        <w:t>1. Open Google Chrome.</w:t>
        <w:br/>
        <w:t>2. Press Cmd+Shift+N (Mac) or Ctrl+Shift+N (Windows) to open an Incognito window.</w:t>
        <w:br/>
        <w:t>3. In the address bar, type https://hirequadrant.com and press Enter.</w:t>
        <w:br/>
        <w:t>4. Press Cmd+Option+I (Mac) or F12 (Windows) to open Developer Tools.</w:t>
        <w:br/>
        <w:t>5. In Developer Tools, click the "Console" tab and leave it visible. If you see RED error messages during any test, copy them and add to the Notes column for that step.</w:t>
        <w:br/>
        <w:t>6. Open a separate notes doc (Google Doc, Word, Apple Notes — anything) for screenshots and longer bug descriptions.</w:t>
        <w:br/>
        <w:br/>
        <w:t>HOW TO TAKE A SCREENSHOT (when a step fails):</w:t>
        <w:br/>
        <w:t>• Mac: press Cmd+Shift+4, then drag the crosshair over the area you want.</w:t>
        <w:br/>
        <w:t>• Windows: press Windows+Shift+S, then drag.</w:t>
        <w:br/>
        <w:t>The screenshot is saved or copied to your clipboard. Paste it into your notes doc with the step number.</w:t>
        <w:br/>
      </w:r>
    </w:p>
    <w:p>
      <w:pPr>
        <w:spacing w:before="200" w:after="80"/>
      </w:pPr>
      <w:r>
        <w:rPr>
          <w:b/>
          <w:sz w:val="24"/>
        </w:rPr>
        <w:t>A.1 Accounts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 have all 5 test accounts noted on paper or in a password manager.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you will need to switch between personas during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5 emails + passwords are accessible to you.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 have Google Chrome installed.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Lighthouse (Section F.3) only works in Chrome.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Chrome. If you don't have it, download from google.com/chrome.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Chrome opens.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Install an authenticator app on your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needed for the Two-Factor Authentication test in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App Store / Play Store search "Google Authenticator" or "Authy" or "1Password" — install 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 icon visible on your phone home screen.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A.2 Browser setup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Chrome in Incognito mode and load the site.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incognito ensures cookies and login state from prior browsing don't taint the test.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Chrome → press Cmd+Shift+N (Mac) / Ctrl+Shift+N (Windows) → in the address bar type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site loads, you see "We work for you, not the algorithm." headline.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Developer Tools panel.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you watch for JavaScript errors throughout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Cmd+Option+I (Mac) or F12 (Windows). A panel opens at the right or bottom of the browser.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panel with tabs (Elements, Console, Sources, etc.) is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Console tab in DevTools and keep it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red error messages here = bugs to 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DevTools, click the "Console" tab. Leave it open during all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console is visible. Most pages should produce no red errors.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separate notes doc.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for screenshots and long bug descriptions.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Google Docs, Word, Apple Notes — whatever. Title it "HireQuadrant QA - [today's date]".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empty notes doc is open.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Tester prep.</w:t>
            </w:r>
          </w:p>
        </w:tc>
      </w:tr>
    </w:tbl>
    <w:p/>
    <w:p>
      <w:pPr>
        <w:pStyle w:val="Heading1"/>
      </w:pPr>
      <w:r>
        <w:t>PART B: Anonymous / Public (no login)</w:t>
      </w:r>
    </w:p>
    <w:p>
      <w:pPr>
        <w:spacing w:after="160"/>
      </w:pPr>
      <w:r>
        <w:t>Anonymous user (no login). Open an incognito window and follow the steps. The goal is to confirm the public-facing site works for visitors who haven't signed up yet.</w:t>
      </w:r>
    </w:p>
    <w:p>
      <w:pPr>
        <w:spacing w:before="200" w:after="80"/>
      </w:pPr>
      <w:r>
        <w:rPr>
          <w:b/>
          <w:sz w:val="24"/>
        </w:rPr>
        <w:t>B.1 Homepage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homepage loads quickly and looks correct.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it's the first impression for every visitor.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type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within 5 seconds. The "We work for you, not the algorithm." headline is visible. Console (DevTools) shows no red errors.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top navigation bar is complete.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nav must let visitors reach all key sections.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top of the page from left to 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the HireQuadrant logo on the left, then "Jobs", "Career Paths", "Companies", "Search", "Blog", "Pricing", and on the right "Sign in" + "Get started" buttons.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clicking the logo returns home.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logo-as-home-link is a universal web pattern.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somewhere, then click the HireQuadrant logo (top-left).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you're back at the top of the homepage.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footer links are visible at the bottom.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legal/policy links are required for a launched site.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the bottom of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About, Contact, Privacy, Terms, Content Policy, Cookies links.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footer link to confirm it loads.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any broken link is a launch blocker.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middle-click (or Cmd+click on Mac) each footer link to open in a new tab. Visit each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every page loads with content (not blank, not 404).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to dark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dark mode is a major UX feature; must work cleanly.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at the top-right of any page, find the moon/sun icon (next to "Sign in"). Click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entire page changes to a dark background with light text. No white flashes, no unreadable text.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back to light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toggle works both directions.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moon/sun icon again.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returns to light theme cleanly.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B.2 Cookie consent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cookie banner appears for first-time visitors.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required by GDPR and similar laws.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incognito (no prior cookies), the banner appears at the bottom-right shortly after the page loads.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banner is visible with "Accept all" and "Necessary only" buttons.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Visual + reload-persistence check.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"Necessary only" and confirm the choice persists.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 preferences must be remembered.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"Necessary only" on the banner. Then reload the page (Cmd+R or F5).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banner does not return after reload.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Visual + reload-persistence check.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B.3 Global search (Cmd+K)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global search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visitors find anything (jobs, companies, articles) from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while on any page, press Cmd+K (Mac) or Ctrl+K (Windows).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search modal appears in the middle of the screen with the cursor inside the input.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Cmd+K opens dialog with aria-label="Global search".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Type a query and confirm grouped results.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results should organize by content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"engineer" (5+ letters work best) into the search 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results appear within 1 second, organized into 3 sections — Jobs, Companies, Articles — with a few items each.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Most kbd/visual; Cmd+K open/close + button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Navigate results with arrow keys.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keyboard accessibility is required.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the down arrow key 3 times.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different result is highlighted (with a colored background) after each press.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Most kbd/visual; Cmd+K open/close + button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Press Enter to open the highlighted result.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the search → click flow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with a result highlighted,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page for that result 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Most kbd/visual; Cmd+K open/close + button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"no results" copy appears for nonsense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empty states must communicate clearly.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Cmd+K → type "xyzabc123" → wait.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text appears that says something like "No results for xyzabc123".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Most kbd/visual; Cmd+K open/close + button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Press Escape to close the search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standard keyboard close pattern.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the Esc key.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popup closes, you're back on the page.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Esc closes the search modal.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Search button in the header opens the same popup.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not all users know Cmd+K — must be discoverable by mouse.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"Search" button in the top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same search popup opens.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"Open search" header button opens the same modal.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B.4 Browse jobs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jobs listing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this is the main job-search surface.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"Jobs" in the top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/jobs loads with a search bar at top, filter sidebar on the left, and job cards on the right.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Browse Jobs page heading visible; 184 jobs render after the min_salary/max_salary column fix (finding #1 closed).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keyword.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most users start with a job title or skill keyword.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keyword input at the top, type "manager" →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jobs list filters to show roles with "manager" in the title or description.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Keyword filter narrows URL with ?q=...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location.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location is the second most common filter.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location input next to keyword, type "remote" →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filters to remote roles.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minimum salary.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need to filter by their floor.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left sidebar, find the "Minimum salary" slider. Drag the handle to the right until it shows ~$100k.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refreshes to show only jobs paying $100k or more.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experience level.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senior candidates skip junior roles.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the "Experience" dropdown → click it → choose "Senior".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senior-titled roles.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workplace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remote vs hybrid vs on-site is a key sort.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the "Workplace" dropdown → choose "Remote".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again.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posted-within.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stale jobs frustrate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"Posted within" → choose "1 week".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shows only jobs posted in the last 7 days.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security clearance.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defense and federal candidates filter by this.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find "Security clearance" dropdown → choose any value.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Toggle visa sponsorship checkbox.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visa-needing candidates filter by this.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sidebar, click the "Visa sponsorship" checkbox.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Reset all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starting over should be easy.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"Reset" at the top-right of the filter sidebar.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filters clear, full list returns.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job detail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detail page is where the apply decision happens.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job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/jobs/[id] loads with the full job description.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Direct /jobs/[id] route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key job info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need title, company, location, salary, posted-date upfront.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job detail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title, company, location, salary range, posted-date are all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action buttons are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Apply / Save / Share are the core CTAs.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title for buttons.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Apply (blue/green button), Save (bookmark icon), Share button are all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description is well-formatted.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structured descriptions read better than walls of 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through the description.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H2 section headers like Position Overview, Ideal Candidate, Responsibilities, Required, Preferred, Skills (some or all).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Apply while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prompt for sign-in without losing the user's context.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green "Apply"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 with a message at top saying "Sign in to finish applying" or similar. The URL contains returnTo=... so after login you're returned here.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Clicking Apply while logged out redirects to /login.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back button. Click Save while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same — must guide to sign-up not silent fail.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browser back button → click the bookmark/save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toast/popup appears saying "Sign in to save jobs".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Share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and recruiters share job links.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"Share".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popup appears with options to copy link, email, share to X (Twitter), or share to LinkedIn.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Filter UX requires visual; index/detail/apply flow covered.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B.5 Companies directory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companies directory.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research employers before applying.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"Companies"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grid of company cards loads, each with a logo, name, and rating.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/companies grid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company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profile is the main research surface.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company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/companies/[slug] 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Clicking a card opens /companies/[slug].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header info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name, industry, location are scan-essential.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name + logo + industry + location are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rating widget is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aggregate rating is the social proof.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star rating (e.g., "4.2 of 5") and the review count (e.g., "based on 28 reviews") are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AI review summary appears (when 3+ reviews exist).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gives a fast, neutral synthesis of employee sentiment.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down to the "What people say about [Company]" box.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paragraph summary plus "Common praise" and "Common concerns" lists appear. (If the company has fewer than 3 reviews, this section is hidden — that's OK.)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About section renders.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company description is critical context.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keep scrolling.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About section shows the company description.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reviews list with vote/report buttons.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review interactions drive engagement and moderation signal.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Reviews section. Look at any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review has thumbs-up + thumbs-down + a flag/report icon.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Q&amp;A section renders.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ask employers questions publicly.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past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Q&amp;A section with existing answered questions (or "No questions yet" copy).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Open Positions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often go from review to applying directly.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the bottom of the company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jobs at this company is shown.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a thumbs-up on any review (logged out).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guide unauthenticated users to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thumbs-up under any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count increments OR a toast says "Sign in to vote".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flag/report icon on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testing the abuse-report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flag icon next to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a reason dropdown and a Submit button.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Close the report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cancel/close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Esc or click the X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modal closes.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profile route covered; section visual checks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B.6 Compare companies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Compare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 unique HQ feature to evaluate multiple companies side-by-side.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address bar, type https://hirequadrant.com/compare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Compare page loads with an autocomplete search input at top.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/compare loads with autocomplete input.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Search for a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autocomplete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search input, type "Quadrant".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dropdown appears with matching companies — "Quadrant, Inc." should be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Compare page route covered; autocomplete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the first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first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"Quadrant, Inc." in the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card for Quadrant, Inc. appears with its stats.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Compare page route covered; autocomplete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second company for side-by-side comparison.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the core comparison feature.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search again with another name (e.g., "Test"), pick a result.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 cards now appear side-by-side, each showing rating, review count, open roles, size, HQ, founded, median salary.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Compare page route covered; autocomplete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Remove a company from the comparison.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may swap candidates in/out.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X button at the top-right of one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that card removes; the other stays.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Compare page route covered; autocomplete flow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B.7 Programmatic SEO pages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industry filter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SEO landing page that ranks for "[industry] companies hiring".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https://hirequadrant.com/companies/industry/technology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tech companies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location-filter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SEO landing page for "jobs in [city]".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https://hirequadrant.com/jobs/location/new-york-ny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NYC jobs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salary insights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salary data is one of the highest-traffic SEO surfaces.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https://hirequadrant.com/salaries/software-engineer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with percentile salary stats (25th / median / 75th)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"best companies" curated list.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editorial-style ranking for SEO.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https://hirequadrant.com/best/technology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ranked list of top tech companies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industry guide.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long-form content for SEO.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https://hirequadrant.com/guide/technology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careers guide for the tech industry renders with sections.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interview prep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targets "how to prep for [role] interview"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https://hirequadrant.com/interview-prep/software-engineer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with curated interview questions and a 7-day prep plan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 career transition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long-tail SEO for career-pivot queries.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https://hirequadrant.com/career/from/data-analyst/to/product-manager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90-day pivot plan + matching jobs render.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Career Paths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AI-powered next-step suggestions.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"Career Paths"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loads (may prompt for input role first).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B.8 Blog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blog index.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200+ articles drive organic traffic.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"Blog" in the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grid of article cards loads. Each card has a category pill (e.g., "career") and possibly a role pill (e.g., "Software Engineer").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/blog index loads.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topic.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readers narrow by interest.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at the top of the blog page, click each filter button: All, Career, Resume, Interview, Hiring, Industry.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for each filter.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Topic pill filter narrows list.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"For your role" filter row exists.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candidates find role-specific advice.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just below the topic row, look for a "For your role" label.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row of pills appears: "All roles", "Universal", "Software Engineer", "Product Manager", "Designer", etc.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filters + detail covered; pill labels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role.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"Software Engineer"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articles tagged for software engineers.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filters + detail covered; pill labels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Reset role filter.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"All roles"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expands back.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filters + detail covered; pill labels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an article.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detail page works.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article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article loads at /blog/[slug] with title, excerpt, and formatted body.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/blog/[slug] article detail loads.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article meta pills.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pills aid navigation.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near the title.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category pill is visible. If the article is role-specific, a "For: [role]" pill is also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filters + detail covered; pill labels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article volume.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200+ posts is a content-volume claim we make.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go back to /blog. Filter All. Scroll the entire grid.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well over 100 articles visible (paginated or all rendered).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Index + filters + detail covered; pill labels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B.9 Help / Support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Help Center.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support deflection — users find answers before contacting support.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https://hirequadrant.com/help-center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with FAQ articles in collapsible sections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/help-center loads.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Search for an article.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keyword discovery.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search box at top, type "apply".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 to apply-related FAQs.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Routes covered; FAQ search/expand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audience.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and employers have different questions.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each pill: "All articles", "For candidates", "For employers", "Everyone".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filters appropriately each time.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Routes covered; FAQ search/expand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Expand an FAQ.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each question is collapsible to keep the page scannable.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answer expands inline below the question. Click again to collapse.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Routes covered; FAQ search/expand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Support / Contact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when help center isn't enough, must have a contact path.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https://hirequadrant.com/support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contact form renders. Submit a test message — confirmation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/support page loads (200).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B.10 Auth pages (without logging in)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Sign In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"Sign in" at the top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page at /login renders with email + password fields and a "Sign in with Google" button.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/login renders email + password fields.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Forgot Password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the login page, click "Forgot password?"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/reset-password with an email input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FF4CE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 (with note)</w:t>
              <w:br/>
            </w:r>
          </w:p>
          <w:p>
            <w:r>
              <w:rPr>
                <w:sz w:val="18"/>
              </w:rPr>
              <w:t>Forgot link now goes to /login?tab=forgot (PR #84). The doc still says /reset-password but that path is now the post-link confirm step. Functionality verified.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Register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"Get started" at the top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at /register with name + email + password fields and a Job Seeker / Employer toggle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/register form complete.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registering with a known-breached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HIBP password security check.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/register, fill in a fake name + a fake email + the password "password123" + confirm it.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error appears saying the password "appears in [number] data breaches" and registration is blocked.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HIBP rejects "Password123!" — finding #11 fix verified live.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registering with mismatched confirm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typo-induced lockouts.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/register, type a strong password but a different value in the confirm field.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error "Passwords do not match" appears, registration blocked.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Mismatched passwords blocked.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Submit the password-reset form with your real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reset email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/reset-password → enter your real email →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confirmation message appears. (Check the email for the link — it should arrive within 1-2 minutes.)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Reset-email arrival requires a real inbox.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B.11 Static pages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/privacy.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https://hirequadrant.com/privacy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privacy policy renders with content (not blank).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/terms.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/terms.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terms of service render.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/content-policy.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/content-policy.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content policy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/cookies.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/cookies.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cookie policy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/about.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/about.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about page renders with company info.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/contact.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/contact.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contact page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/pricing.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/pricing.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pricing page renders with tier cards.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security disclosure file is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required for responsible vulnerability reporting (security.txt standard).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https://hirequadrant.com/.well-known/security.txt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loads with email contact info, expiry date, and "Contact: mailto:..." lines. NOT a 404 page.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dynamic sitemap is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search engines crawl this for indexing.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https://hirequadrant.com/sitemap-pages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XML page loads with many &lt;url&gt; entries (companies, industries, blog posts, etc.). The browser may show raw XML — that's OK.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FF4CE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 (with note)</w:t>
              <w:br/>
            </w:r>
          </w:p>
          <w:p>
            <w:r>
              <w:rPr>
                <w:sz w:val="18"/>
              </w:rPr>
              <w:t>Doc says /sitemap-pages but that path returns SPA HTML. Production sitemap is at /sitemap.xml (sitemap index → /sitemap-pages.xml + supabase function /sitemap-jobs). Verified working.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B.12 Anonymous edge cases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 404 (page that does not exist).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404 page must be friendly, not blank.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https://hirequadrant.com/this-does-not-exist-12345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"Not Found" / "404" page renders with a link back to home.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a candidate-only page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must redirect to login, not show error.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https://hirequadrant.com/profile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 (URL contains returnTo=/profile).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the company dashboard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/company-dashboard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login.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Try to visit the admin audit log logged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/admin/audit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login.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pStyle w:val="Heading1"/>
      </w:pPr>
      <w:r>
        <w:t>PART C: Individual / Candidate user</w:t>
      </w:r>
    </w:p>
    <w:p>
      <w:pPr>
        <w:spacing w:after="160"/>
      </w:pPr>
      <w:r>
        <w:t>Individual / Candidate user. Sign up a fresh account (or log in as the seeded candidate). The goal is to confirm a job seeker can register, build a profile, search jobs, apply, and use all candidate features.</w:t>
      </w:r>
    </w:p>
    <w:p>
      <w:pPr>
        <w:spacing w:before="200" w:after="80"/>
      </w:pPr>
      <w:r>
        <w:rPr>
          <w:b/>
          <w:sz w:val="24"/>
        </w:rPr>
        <w:t>C.1 Register a fresh account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brand-new candidate account.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full sign-up flow.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 fresh incognito window. Visit /register. Click "Job Seeker". Fill in your real name, your real personal email, a strong password (12+ characters, mix letters/numbers/symbols), confirm it. Click "Create account".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message ("Check your email") appears OR you're redirected to onboarding.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Form submission covered in F.4/F.6; verification email arrival needs a real inbox.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verification email arrives.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account email verification is required.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your email inbox. Look for an email from no-reply@mail.app.supabase.io or noreply@hirequadrant.com.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email arrives within 1-2 minutes (check spam folder if not).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Requires real email inbox to receive verification link.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the verification link in the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email, click "Confirm your email" or similar.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opens HireQuadrant in a new tab, you're logged 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Requires real email inbox to receive verification link.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C.2 Personalized home dashboard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the homepage while logged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logged-in candidates get a personalized landing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https://hirequadrant.com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the very top of the page (above the big "We work for you..." headline), you see a personalized dashboard.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welcome banner.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read the top of the dashboard.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text says "Welcome back, [your first name]".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4 stat tiles.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below the welcome banner.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4 tiles labeled "Applied", "Saved", "Messages", "Notifications", each with a number (likely 0 for a brand new account).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strength widget.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gamifies profile completion.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for a "Profile strength"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shows a percentage (likely low — 10-30% — for a new account) with a colored progress bar.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recent applications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for a "Recent applications"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section is visible, probably empty for a new account.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fresh jobs grid.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shows new jobs to draw the user back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within the dashboard area.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"Fresh jobs you might like" section shows 6 recent job cards.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stat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tiles must be navigation shortcuts.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"Applied" → confirm /my-jobs loads. Browser back. Click "Saved" → /my-jobs. Back. Click "Messages" → /messages. Back. Click "Notifications" →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tile navigates correctly.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C.3 Profile setup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avatar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contains profile + settings shortcuts.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your avatar (initials in a circle) at the top-right of 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dropdown opens with: Profile, My Reviews, My Demographics, Saved Jobs, Job Alerts, Settings, Help, Reset Password, Sign out.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Profile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dropdown, click "Profile".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/profile 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completeness bar at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very top of /profile.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"Profile strength" card with a percentage and a checklist of criteria (Full name, Headline, Photo, Resume, Experience, Education, Skills, Preferences) is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your name and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the name field. Click the pencil/edit icon next to it. Edit to a 2+ character value.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name updates inline. Profile strength % goes up.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avatar upload picker.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camera icon on your avatar.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 picker dialog opens.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an image.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avatar personalizes the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JPG or PNG smaller than 3MB.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avatar updates from initials to your image. Image also visible in the header.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headline.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headline is what employers see first.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the headline field. Type "Senior Software Engineer" (or similar).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persists.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other basic profile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edit location, phone, current role, target role. Click "Save Profile".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 or message. Reload page — values persist.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work experience entry.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"Work Experience" section. Click "+ Add experience". Fill: title="Senior Software Engineer", company="Test Company", start date 2020-01, end date 2023-12, 2-3 bullet points describing what you did.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entry appears in the experience list. Profile strength % goes up.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an existing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pencil icon on any experience. Change one bullet.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persists after page reload.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an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trash icon on any experience. Confirm in dialog.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 from the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an education entry.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"Education" → click "+ Add education". Fill school + degree + dates.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appears in the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skills.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skills drive job matching.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"Skills" → type "JavaScript" in the input → press Enter. Repeat for 4 more skills (e.g., React, Python, AWS, SQL).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appears as a chip.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Remove a skill chip.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X on any skill chip.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chip removes.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Set job preferences.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preferences power job recommendations.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"Job Preferences" → fill desired titles, desired locations, salary floor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persists.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"Resume" section → click "Upload resume" → pick a PDF or DOCX file under 5MB.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filename appears in the resume slot. Profile strength % goes to 100% (if other criteria are also met).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Preview the uploaded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"View" next to the resume.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resume opens in an embedded viewer modal. Click Close to exit.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profile is now complete.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profile strength bar shows 90-100%.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Edit/upload/save persistence requires manual entry.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C.4 Settings page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Settings.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"Settings" (or address bar → /settings).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Email + Password sections at top.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/settings renders Email + Password sections.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email is correct (read-only).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email field shows your current email and cannot be edited.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Trigger a password reset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reset flow for already-logged-in users.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"Send reset email" under Password.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 appears: "Password reset email sent". Email arrives in 1-2 min.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Toggle each notification preference.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control what emails they get.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"Notification preferences". Toggle each row off and back on (Job alerts, Application updates, Direct messages, Review responses, Product updates).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toggles save without errors.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Notification preference toggles are present and togglable.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Change digest frequency.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change the "Digest frequency" dropdown from Daily to Weekly. Reload the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still shows Weekly after reload.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Begin 2FA setup.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2FA hardens account security.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"Two-factor authentication". Click "Enable two-factor".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QR code appears, with the secret displayed below.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2FA section is present.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Scan the QR with your authenticator app.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Google Authenticator (or Authy / 1Password) on your phone. Tap the + button → "Scan QR code" → point at the screen.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 shows a new entry "HireQuadrant: [your email]" with a 6-digit code refreshing every 30 sec.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the 2FA code.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the current 6-digit code from your phone into the input on the website. Click "Confirm".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2FA is now enabled. 10 recovery codes appear.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recovery codes.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needed to recover access if you lose your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 all" under the recovery codes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check icon appears (briefly says "Copied"). Paste somewhere safe (notes app).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Disable 2FA again.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cleanup so you don't lock yourself out testing.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"Disable two-factor". Confirm in dialog.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2FA removed. Section returns to "Enable" state.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active sessions panel.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can see + revoke other devices.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"Active sessions".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1 entry showing your current device.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in from another browser to test.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multi-session detection.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Safari (or Firefox). Go to hirequadrant.com → Sign in with the same account. Then return to the Chrome window with /settings open. Refresh.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2nd entry now appears in Active sessions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 all other devices.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Settings → "Sign out all others" →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in the Safari/Firefox window, refresh — it redirects to login. The current Chrome session stays logged 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Download your data (GDPR export).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legal requirement.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"Download your data" → click "Download data".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 file downloads to your computer (filename like hirequadrant-export-YYYY-MM-DD.json).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GDPR data-export button is present.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JSON archive.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the downloaded file in any text editor (TextEdit, VS Code, Notepad).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file contains your profile, applications, saved jobs, etc. (Lots of curly braces and quoted strings — that's normal JSON.)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2FA QR scan / multi-session / GDPR archive download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C.5 My Jobs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My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candidate-side activity hub.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/my-jobs (or click stat tile from dashboard).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5 tabs at top: Saved, Invitations, Applied, Interviews, Archived.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/my-jobs renders with 5 tabs.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Click each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each tab loads its content (most will be empty for a new account; that's OK — empty state copy should appear).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Each tab loads.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C.6 Saved searches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Saved 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candidates save filters and get alerts on new matching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/saved-searches.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 with a "Create a saved search" form at top.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CRUD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fill: Name="Remote senior dev roles", Keyword="engineer", Location="Remote", Frequency="Daily".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saved search appears in the list below.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CRUD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Change frequency.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change the dropdown next to your saved search from Daily to Weekly.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saves immediately.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CRUD flow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the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trash icon next to the saved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row removes.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CRUD flow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C.7 Browse and apply flow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 and apply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as Section B.4 — filter as desired.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filtering works while logged 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job detail.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job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detail page 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AI match score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 scoring is a key differentiator.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near the job title for a "✨ XX% match" pill.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percentage appears (may take 1-2 seconds to load on first view).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the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bookmark/Save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icon turns filled/blue. Toast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Apply to the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apply form appears (modal or inline).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form pre-fills profile data.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name + email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pre-filled with your profile values. Resume is also pre-attached.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Submit the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fill any remaining fields (cover letter, screening questions). Click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message appears. Apply button changes to "Applied".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in /my-jobs Applied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/my-jobs → click "Applied"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your application appears in the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application status timeline.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"Status" button next to your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timeline expands inline showing "Applied" with a timestamp.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Withdraw the application.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"Withdraw" button.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application removes. Toast: "Application withdrawn".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Re-apply from Saved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"Saved" tab → click "Apply" quick-action on your saved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re-applies you.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Live apply requires real submission; covered in B.4 #31 redirect.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C.8 Job referrals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 referral share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candidates can share jobs with others and track referrals.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job detail page → scroll to "Refer someone" section.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unique URL with ?ref=CODE is shown along with copy/email/X/LinkedIn buttons.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/ copy / track referral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the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toast: "Share link copied".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/ copy / track referral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the link in incognito.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tracking.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paste the copied URL into a fresh incognito window. Open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detail page loads. (Click is tracked behind the scenes; no visual change.)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/ copy / track referral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C.9 Reviews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My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"My Reviews".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renders. May be empty for a new account.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Real submission + interactions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Write a review on a company.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any company profile (e.g., /companies/quadrant-inc) → click "Write a review" button. Fill: 5 stars, role you held (any), time at company (any), title, pros (2-3 sentences), cons (2-3 sentences).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 appears. Review goes live or shows "Pending" status. Visit /my-reviews — your review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Real submission + interactions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Vote on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any company profile, click thumbs-up or thumbs-down on someone else's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count updates. (You can't vote on your own.)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Real submission + interactions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Report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flag icon on a review → pick a reason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Real submission + interactions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C.10 Demographics (optional EEO)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Demographics.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optional EEO data collection, anonymized.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"My Demographics" (or /demographics).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form with optional fields renders (race/ethnicity, gender, disability, veteran).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/demographics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partial data.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value or two. The form auto-saves on change OR you click a Save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confirmation. Reload page — values persist.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persistence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C.11 Messages and Notifications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empty state copy renders ("No conversations yet") for a new account.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/messages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Check the notification bell.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bell icon at the top-right of the header.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dropdown appears with recent notifications (or "No notifications" copy).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/notifications full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notifications list renders. Click "Mark all read" if any unread.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/notifications full page renders.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C.12 Interview practice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Interview 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AI-graded mock interview prep.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/interview-practice.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loads (must be logged in — redirects to /login if not).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/interview-practice page loads with role + question selectors.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Pick role and question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"Software Engineer" from Role dropdown. Pick "Behavioral" from Question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question appears in a gray box.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AI feedback flow manual (5–15s API call).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Get a different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"New" button (with shuffle icon) next to the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changes.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AI feedback flow manual (5–15s API call).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Type a practice answer.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minimum 30 chars to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type 2-3 paragraphs of a real-style answer in the textarea.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char count below input updates.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AI feedback flow manual (5–15s API call).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Get AI feedback.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"Get AI feedback"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spinner shows for 5-15 seconds. Then a result card appears with: a numeric score (0-100), summary, strengths list, improvements list, and "Example of a stronger answer" rewrite.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AI feedback flow manual (5–15s API call).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history saved.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refresh the page. Scroll to "Your recent sessions".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your past attempt appears with its score.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AI feedback flow manual (5–15s API call).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C.13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dropdown → "Sign out".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to homepage. You're logged out.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logged-in pages now redirect.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pStyle w:val="Heading1"/>
      </w:pPr>
      <w:r>
        <w:t>PART D: Company / Employer user</w:t>
      </w:r>
    </w:p>
    <w:p>
      <w:pPr>
        <w:spacing w:after="160"/>
      </w:pPr>
      <w:r>
        <w:t>Company / Employer user. Log in as test-employer-1@hirequadrant-test.com / TestBiz123!. The goal is to confirm an employer can post jobs, manage applicants, schedule interviews, and edit their company profile.</w:t>
      </w:r>
    </w:p>
    <w:p>
      <w:pPr>
        <w:spacing w:before="200" w:after="80"/>
      </w:pPr>
      <w:r>
        <w:rPr>
          <w:b/>
          <w:sz w:val="24"/>
        </w:rPr>
        <w:t>D.1 Login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fresh incognito window and log in as employer.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 session.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Cmd+Shift+N (Mac) → /login → email test-employer-1@hirequadrant-test.com → password TestBiz123! →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lands on /company-dashboard. Top nav shows "Dashboard" + "Talent Search" (no candidate-only items like "My Jobs").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Lands on /company-dashboard after employer sign-in.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11 dashboard tabs are visible.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dashboard tab bar.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tabs labeled: Jobs, Applicants, Analytics, Benchmarks, Reviews, Updates, Q&amp;A, Why Join Us, AI Assistant, Company Profile, Subscription.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All 11 dashboard tabs visible.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D.2 Jobs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existing 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"Jobs"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list of jobs renders with title, location, applicants count, status.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My Jobs tab activates and shows new-job CTA (PR #84 + RLS migration applied).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Create a new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"+ New Job" button. Fill: title="Test QA Role", location="Remote", type="Full-time", salary="$100-150k". Description: 2-3 paragraphs. Click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appears in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"+ New job" button is rendered. Modal CRUD flow itself is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new job in the public 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job is live.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copy the job's URL or visit /jobs and find your new job. Click into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job detail renders correctly with title, location, salary, description.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New Job button rendered (PR #84). Posting + screening + custom fields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the job to add screening questions.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back on /company-dashboard → Jobs tab → click edit/pencil on your new job. Scroll to "Manage Screening Questions". Add a question: "Are you authorized to work in the US?" with type Yes/No.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saved and visible in apply form on public job page.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New Job button rendered (PR #84). Posting + screening + custom fields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custom application fields.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collect arbitrary data per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same edit modal, scroll further to "Custom Application Fields". Add: label="Years of QA experience", type="Short Text", required=Yes. Click "Save fields".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toast. Open public job page → confirm field appears in apply form.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New Job button rendered (PR #84). Posting + screening + custom fields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 test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cleanup.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Jobs tab → find your test job → click delete →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 from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New Job button rendered (PR #84). Posting + screening + custom fields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D.3 Applicants tab — list and pipeline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applicants in list.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"Applicants"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renders if any applicants exist (may be empty).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Pipeline drag-drop visual; tab activation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applicants.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the status, job, and shortlisted filters at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Pipeline drag-drop visual; tab activation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Switch to Pipeline (Kanban) 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drag-and-drop pipeline is a key employer feature.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the "Pipeline" toggle at the top.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6 columns appear: New, Reviewing, Interview, Offered, Hired, Rejected.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Pipeline drag-drop visual; tab activation covered.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Drag a card between columns.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tests the core pipeline interaction.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if applicants exist, click and hold any card → drag to another column → release.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card moves; status updates immediately.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Pipeline drag-drop visual; tab activation covered.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D.4 Applicant detail modal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an applicant detail.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applicant card (in either view).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detail modal opens with candidate info, screening answers, resume download link, AI Screening section, employer notes textarea, tags input, CRM Notes &amp; Tags panel, and a "Schedule Interview" button.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applicants; AI screening 5–15s call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AI screening.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AI-powered fit assessment.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"Run AI Screening" in the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spinner for 5-15 seconds, then results appear: fit score (0-100), strengths list, concerns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applicants; AI screening 5–15s call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CRM tag.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team-wide tagging for organization.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"CRM Notes &amp; Tags" panel, type "top-choice" in the tags input → click Add (or press Enter).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chip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applicants; AI screening 5–15s call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private note.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same panel, type a note → click "Add note".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note appears with timestamp.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applicants; AI screening 5–15s call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Delete a note.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X on a note. Confirm.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removed.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applicants; AI screening 5–15s call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D.5 Schedule interview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schedule interview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applicant detail modal, click "Schedule interview" button at the bottom.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date, time, duration, location, meeting URL, notes fields.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Modal + .ics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Fill the interview details.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pick a date 2 days from now, 10:00 time, 30 min duration, location="Video call", meeting URL=any URL, notes optional.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Modal + .ics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Download .ics calendar invite.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industry-standard calendar format.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".ics" button.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.ics file downloads.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Modal + .ics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.ics 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double-click the downloaded file. (On Mac it opens in Calendar app. On Windows it opens in Outlook.)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opens cleanly with the right title, date, time, location.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Modal + .ics download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Save the interview record.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back in the modal, click "Schedule".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confirms saved. An in-app message is auto-sent to the candidate.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Modal + .ics download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D.6 Bulk message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bulk message composer.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contact multiple applicants at once.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Applicants tab (List or Pipeline), click "Bulk message".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modal opens with checked-by-default applicants.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Send a bulk message.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uncheck a few. Type subject="Test bulk message", body="Hello team!". Click Send.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success toast: "Sent to N applicants". Each recipient sees the message in their /messages.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applicants.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D.7 Analytics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analytics.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Analytics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charts render (applications over time, status breakdown, etc.). May be sparse for a test account; that's OK.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Analytics tab renders.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D.8 Benchmarks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benchmarks.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shows how this employer compares to peers.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Benchmarks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4 cards render — Average rating, Total reviews, Open roles, Applications received. Each shows You vs Peer median bar comparison plus a trend pill.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Benchmarks tab renders.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D.9 Reviews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Reviews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all reviews on your company. Filter (all/pending/approved/rejected) at top.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Reviews tab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Respond to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"Respond" on any review. Type a response.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response posts publicly under that review.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Report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"Report" on a different review. Pick a reason.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report goes to admin queue.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D.10 Updates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Post a company update.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broadcast news to candidates following them.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Updates tab → "Post update" → fill title="Test update", body="We're hiring!" → optional image URL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update appears in the feed.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Post + verify visibility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public visibility.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the public company page in a new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the update appears in the Updates feed.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Post + verify visibility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D.11 Q&amp;A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Answer a pending question.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Q&amp;A tab. If pending questions exist, click answer → write a response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question marked answered. Public profile shows the Q&amp;A pair.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pending question.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D.12 Why Join Us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Text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Why Join Us tab → "Add block" → "Text" → write a paragraph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block appears in editor and on public profile.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Block CRUD + reorder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Stat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"Stat" → fill (e.g., "500 employees")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 as a big-number tile on public profile.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Block CRUD + reorder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 Quote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"Quote" → fill quote + attribution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 with attribution.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Block CRUD + reorder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Add an Image or Video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"Add block" → "Image" or "Video" → paste a URL or upload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Block CRUD + reorder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Reorder blocks.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drag a block up or down in the editor.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order persists after reload.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Block CRUD + reorder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D.13 AI Assistant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 job description.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AI helps employers write better JDs faster.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AI Assistant tab → fill title="Senior Backend Engineer" → bullets (2-3 lines about the role) → click Generate.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full JD generates in 5-15 seconds with structured sections.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AI Assistant tab renders.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Inclusive Language Linter.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flags problematic language pre-publish.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below the generated JD.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panel appears flagging any non-inclusive language with swap suggestions (or "Looks good!" if none).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Tab covered; JD generation/scoring 5–15s call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Score the JD.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gives employers a 0-100 quality grade.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scroll to "Job description quality score" → click "Score this JD".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card appears with overall 0-100 score, 4 sub-scores (Specificity, Inclusivity, Clarity, Completeness), strengths list, improvements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Tab covered; JD generation/scoring 5–15s call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D.14 Company Profile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company info.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Company Profile tab → edit description, website, industry, size, location, contact email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changes persist; visible on public profile.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 + logo upload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Upload a logo.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same tab → upload a new square image (under 3MB)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logo updates on public profile.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Edit + logo upload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D.15 Team Invites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Generate an invite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add teammates.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Company Profile tab, scroll to "Team Invites". Pick role="Recruiter" → click "Generate invite link".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new invite appears in the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+ open in incognito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Copy the invite link.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"Copy link".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toast: "Copied".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+ open in incognito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invite link in incognito.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paste the link into a fresh incognito window. Open 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lands on /register?invite=CODE — registration page.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Generate + open in incognito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D.16 Subscription tab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subscription.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Subscription tab.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shows current plan or "Coming soon" copy if Stripe isn't fully wired.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Plan visibility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D.17 Talent Search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Browse Talent Search.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employers proactively find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top nav → "Talent Search".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candidate profiles renders (those who opted in).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/talent-search loads.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candidates.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skills/location/experience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filter/detail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 candidate profile.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candidate card.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profile preview renders (limited info if not premium).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route covered; filter/detail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D.18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 as employer.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→ 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to home, logged out.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pStyle w:val="Heading1"/>
      </w:pPr>
      <w:r>
        <w:t>PART E: Admin / Portal user</w:t>
      </w:r>
    </w:p>
    <w:p>
      <w:pPr>
        <w:spacing w:after="160"/>
      </w:pPr>
      <w:r>
        <w:t>Admin / Portal user. Log in as rrainey19138@gmail.com / TestPass123! (or your own admin email). The goal is to confirm a HireQuadrant internal staff member can moderate content, manage feeds, and oversee the platform.</w:t>
      </w:r>
    </w:p>
    <w:p>
      <w:pPr>
        <w:spacing w:before="200" w:after="80"/>
      </w:pPr>
      <w:r>
        <w:rPr>
          <w:b/>
          <w:sz w:val="24"/>
        </w:rPr>
        <w:t>E.1 Login and navigation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Log in as admin.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fresh incognito → /login → email rrainey19138@gmail.com (or your admin email) → password TestPass123! → Sign 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signed in. Top nav shows a "Portal" link.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Set QA_ADMIN_EMAIL/PASSWORD env vars to enable.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Portal.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"Portal" in top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/company-portal loads with 3 sections — Moderation queues (Review Moderation, Reports, Appeals); Platform tools (Admin Dashboard, Talent Search, XML Feeder, Company Sources, Cron Health, Audit Log); Your account.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Set QA_ADMIN_EMAIL/PASSWORD env vars to enable.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E.2 Review Moderation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Review Moderation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admins approve/reject pending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"Review Moderation" tile in Portal.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/admin/reviews loads with pending reviews list.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pending review queue.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a pending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any pending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full review content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pending review queue.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Approve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Approve.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review goes live; row disappears from queue.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pending review queue.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Reject a review.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Reject → type a reason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review marked rejected. Author gets notified. Audit log entry created.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pending review queue.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E.3 Reports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Reports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handles user-flagged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"Reports"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/admin/reports loads with reported reviews.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reported reviews.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Decide on a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into a report → see review + reporter + reason → click Remove or Dismiss.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action recorded.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reported reviews.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E.4 Appeals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Appeals queue.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lets review authors contest rejections.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"Appeals" tile.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/admin/appeals loads.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appealed reviews.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Decide on an appeal.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into one → see original review + rejection reason + appeal text → click Reinstate or Uphold.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action recorded.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appealed reviews.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E.5 Audit Log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the audit 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complete history of admin actions for accountability.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/admin/audit.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last 200 actions: actor name, action, target, timestamp, metadata.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Empty pre-launch; populates after Part E moderation actions.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by action type.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the dropdown → pick review_moderation.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Empty pre-launch; populates after Part E moderation actions.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your prior actions appear.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scan the list for entries matching what you did in steps 5-10 above.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2-3 entries from your testing show up.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Empty pre-launch; populates after Part E moderation actions.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E.6 Cron Health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View cron job health.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scheduled jobs (sitemap regen, cleanup) need monitoring.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address bar → /admin/cron.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scheduled jobs with last run / status / 24h success-failure counts. (If no cron has run yet, an empty state appears — that's OK.)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Page check after first cron runs.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E.7 XML Feeder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XML Feeder.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imports jobs from external feed sources.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"XML Feeder" tile (or address bar /xml-feeder).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lists configured XML feeds.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Re-ingest + canonical-name verification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Trigger a re-ingest.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find a feed → click Re-ingest.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feed runs; success message after ~30 sec; jobs populate.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Re-ingest + canonical-name verification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ingest quality.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company name must map correctly (no "hirequadrant.xml" leakage).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/jobs in another tab. Pick any newly-ingested job.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company name shows as canonical (e.g., "Quadrant, Inc."), NOT as the feed filename.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Re-ingest + canonical-name verification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E.8 Company Sources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Company Sources.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maps XML filenames → canonical company names.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"Company Sources" tile (or /company-sources).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of mappings renders.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Mapping edit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Edit a mapping.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edit any row → save.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change persists.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Mapping edit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E.9 Admin Dashboard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Admin Dashboard.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Portal → "Admin Dashboard" tile (or /admin).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user table + site-wide stats render.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Stats + filter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Filter users by role.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use role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list narrows.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Stats + filter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site stats are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look at the top of /admin.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total users, jobs, companies, reviews, applications counts visible.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Stats + filter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E.10 Admin sees candidate features (gating check)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avatar dropdown.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admin should see candidate items (My Reviews, Demographics, etc.) because gating is "not company" not "not admin".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click avatar.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dropdown shows: Profile, My Reviews, My Demographics, Saved Jobs, Job Alerts, Settings, Help, Reset Password, Sign out.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Avatar dropdown contents + nav-bar gating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admin does NOT see employer-only nav.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top nav does NOT show "Dashboard" or "Talent Search" labels (those are for company role only).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Avatar dropdown contents + nav-bar gating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E.11 Sign out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avatar → Sign out.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back to home, logged out.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Same flow verified in C.13 / D.18.</w:t>
            </w:r>
          </w:p>
        </w:tc>
      </w:tr>
    </w:tbl>
    <w:p/>
    <w:p>
      <w:pPr>
        <w:pStyle w:val="Heading1"/>
      </w:pPr>
      <w:r>
        <w:t>PART F: Cross-cutting / Technical</w:t>
      </w:r>
    </w:p>
    <w:p>
      <w:pPr>
        <w:spacing w:after="160"/>
      </w:pPr>
      <w:r>
        <w:t>Cross-cutting tests for security, performance, mobile, and other concerns that apply to every persona. These are technical — read each step carefully, follow exactly.</w:t>
      </w:r>
    </w:p>
    <w:p>
      <w:pPr>
        <w:spacing w:before="200" w:after="80"/>
      </w:pPr>
      <w:r>
        <w:rPr>
          <w:b/>
          <w:sz w:val="24"/>
        </w:rPr>
        <w:t>F.1 Dark mode on every major page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Enable dark mode globally.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users with dark-mode preference must have a consistent experience.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while logged in (any persona), click the moon/sun icon at top-right.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page goes dark.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homepage in dark mode.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clean dark theme. No white sections, all text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/jobs/[any-id] (open a job).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/companies.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any /companies/[slug].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/blog.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any /blog/[slug].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/help-center.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/profile (logged in).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/settings.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/my-jobs.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/messages.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/notifications.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/interview-practice.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/saved-searches.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Visit /compare.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As employer: visit /company-dashboard, click each of the 11 tabs.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every tab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As admin: visit /company-portal, /admin/audit, /admin/cron.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dark, readable.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F.2 Mobile (real phone)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site on a real iPhone or Android.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60%+ of traffic comes from mobile.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your phone, open Safari/Chrome → type hirequadrant.com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site loads, header collapses to a hamburger (3 horizontal lines) icon.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emulates viewport; real iPhone/Android test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Open the mobile menu.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tap hamburger icon.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menu drawer slides in with all nav links.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emulates viewport; real iPhone/Android test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Sign in on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mobile menu → Sign in → log in with seeded candidate.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signed in, dashboard renders mobile-friendly.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emulates viewport; real iPhone/Android test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Apply for a job on phone.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most job applications happen on mobile now.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navigate to a job → tap Apply → fill form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keyboard does not cover the submit button. Form scrolls correctly. Submit succeeds.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emulates viewport; real iPhone/Android test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filter sidebar collapses.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mobile /jobs, look at filters.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filters are collapsible (filter button or drawer) — not always visible eating screen space.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emulates viewport; real iPhone/Android test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F.3 Lighthouse audit (Performance / SEO / Accessibility)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Lighthouse on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Lighthouse scores a page on Performance, Accessibility, Best Practices, SEO.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Chrome (must be Chrome — Lighthouse does not work in Safari/Firefox).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In incognito, visit https://hirequadrant.com.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Press Cmd+Option+I (Mac) or F12 (Windows) to open DevTools.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In DevTools, click the "Lighthouse" tab. (If you don't see it, click the &gt;&gt; overflow menu in the DevTools tabs row.)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Categories: check Performance + Accessibility + Best Practices + SEO. Uncheck PWA.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Mode: "Navigation (default)". Device: "Desktop".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7) Click the blue "Analyze page load" button.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8) Wait ~30-60 seconds while it audits.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Performance score is 70 or higher. Write the actual score in Notes.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Accessibility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run as Step 25 — Accessibility score is in the same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Accessibility ≥ 90.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Best Practices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Best Practices ≥ 90.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Lighthouse — SEO score.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Lighthouse report.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SEO ≥ 90.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Repeat Lighthouse audit on Mobile.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mobile performance is often weaker.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same as Step 25 but in Lighthouse settings, change Device from "Desktop" to "Mobile". Re-run.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Performance ≥ 60 (mobile is typically lower than desktop). Accessibility/Best Practices/SEO ≥ 85.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F.4 Auth edge cases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login rate limiting.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brute-force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Go to /login.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Enter your real email + a wrong password → click Sign in.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Repeat with wrong password 5 more times (6 total).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the 9th-ish attempt, an error appears: "Too many failed attempts. Please wait a few minutes." OR similar lockout message.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Would lock the test account; suite skips by design.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password reset link expiry.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expired links should fail gracefully.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request a password reset email. Wait &gt; 1 hour. Click the link in the old email.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friendly error appears like "This link has expired. Please request a new one."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Requires real reset email + 1h wait.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session expiry.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stale sessions should redirect cleanly.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log in, then leave the tab open for 24+ hours without activity. Return and try to do something (e.g., click into a private page).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redirects to /login. Or simply ask Rafael to confirm session timeout settings via Supabase.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24h session expiry — confirm via Supabase auth settings.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F.5 Security headers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Inspect HTTP response headers for the homepage.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security headers prevent common web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In Chrome, open https://hirequadrant.com in an incognito window.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Press Cmd+Option+I (Mac) or F12 (Windows) — DevTools opens.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Click the "Network" tab in DevTools.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Reload the page (Cmd+R or F5).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In the network requests list, click the very first row (which is the page itself, named "hirequadrant.com" or "/").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The right-side panel opens. Click the "Headers"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7) Scroll down to the "Response Headers" section.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8) Check each header is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you see ALL of these: Strict-Transport-Security, X-Content-Type-Options, X-Frame-Options, Referrer-Policy, Permissions-Policy, Content-Security-Policy.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All 6 required response headers present (HSTS, X-Frame-Options, X-Content-Type-Options, Referrer-Policy, Permissions-Policy, CSP — now with api.pwnedpasswords.com).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iframe-embedding is blocked.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prevents clickjacking attacks.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https://codepen.io in a new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Click "Start coding" → New Pen.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In the HTML pane, paste exactly: &lt;iframe src="https://hirequadrant.com" width="800" height="600"&gt;&lt;/iframe&gt;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Look at the result pane on the right.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result pane is BLANK or shows an error like "refused to connect". Browser blocked the embed.</w:t>
            </w:r>
          </w:p>
          <w:p>
            <w:pPr>
              <w:spacing w:after="40" w:before="0"/>
            </w:pPr>
            <w:r>
              <w:rPr>
                <w:sz w:val="18"/>
              </w:rPr>
              <w:t>FAIL IF: HireQuadrant loads inside the iframe (means X-Frame-Options is missing).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X-Frame-Options blocks iframe embedding.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security.txt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industry standard for vulnerability reporting.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 the address bar, type https://hirequadrant.com/.well-known/security.txt →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loads with email contact, expiry date, and "Contact: mailto:..." lines. NOT a 404.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/.well-known/security.txt published.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F.6 Anti-spam on registration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bot-defense (timing).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registration form rejects submissions that complete in &lt;2.5 seconds (bots).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this is hard for a human to test (we can't click that fast). SKIP unless you can use browser automation. Or have Rafael verify with a quick script.</w:t>
            </w:r>
          </w:p>
          <w:p>
            <w:pPr>
              <w:spacing w:after="40" w:before="0"/>
            </w:pPr>
            <w:r>
              <w:rPr>
                <w:sz w:val="18"/>
              </w:rPr>
              <w:t>PASS IF (skipped): mark Done + Pass. Note: "Skipped — manual test impractical."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Timing gate (2.5s) verified by submitting under / over the threshold.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bot-defense (honeypot).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hidden field that bots auto-fill but humans never see.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this requires browser DevTools to find the hidden field, fill it, and submit. SKIP unless technical. Or have Rafael verify.</w:t>
            </w:r>
          </w:p>
          <w:p>
            <w:pPr>
              <w:spacing w:after="40" w:before="0"/>
            </w:pPr>
            <w:r>
              <w:rPr>
                <w:sz w:val="18"/>
              </w:rPr>
              <w:t>PASS IF (skipped): mark as Skipped in Notes.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Honeypot field name="website" is aria-hidden="true".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breached-password block (HIBP).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blocks signups using known-leaked passwords.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/register → fill name + a fake email + the password "password123" + confirm → submit.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error message appears noting the password "appears in [N] data breaches". Registration blocked.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HIBP rejects "Password123!" — finding #11 fix verified live.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F.7 Realtime updates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realtime notifications across two tabs.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notifications should appear without manual refresh.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Chrome window 1: log in as candidate seed-reviewer-1@hirequadrant-seed.test → visit /notifications.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Open Chrome window 2 (or Safari): log in as employer test-employer-1@hirequadrant-test.com.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Tile the windows side-by-side so you can see both.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In employer window, find an applicant who is the candidate from window 1 (or apply from window 1 first to create the link).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In employer window, click the applicant → "Run AI Screening" or send a message via Bulk Message.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6) Watch the candidate window 1.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new notification appears in window 1 within ~2 seconds, no refresh needed.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Two-window cross-tab notification — automatable but not yet wired.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F.8 Sitemap and SEO meta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/sitemap-pages XML.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search engines crawl this for indexing.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https://hirequadrant.com/sitemap-pages.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XML page with hundreds of &lt;url&gt; entries (companies, industries, blog posts, etc.). Browser may show raw XML — that's OK.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FF4CE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 (with note)</w:t>
              <w:br/>
            </w:r>
          </w:p>
          <w:p>
            <w:r>
              <w:rPr>
                <w:sz w:val="18"/>
              </w:rPr>
              <w:t>Doc says /sitemap-pages — real path is /sitemap-pages.xml. Static file present and serves XML.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/sitemap-jobs XML.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https://hirequadrant.com/sitemap-jobs.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XML with all job URLs.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FF4CE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 (with note)</w:t>
              <w:br/>
            </w:r>
          </w:p>
          <w:p>
            <w:r>
              <w:rPr>
                <w:sz w:val="18"/>
              </w:rPr>
              <w:t>Doc says /sitemap-jobs on hirequadrant.com — real source is the supabase function (referenced from /sitemap.xml). After PR #81 deploy + sitemap-jobs function deploy 2026-04-28, leading-tab whitespace bug is fixed.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/robots.txt.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https://hirequadrant.com/robots.txt.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plain-text page with rules including "User-agent: *" and a "Sitemap: ..." line.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/robots.txt references sitemap and User-agent.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JobPosting structured data on a job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Google needs JobPosting JSON-LD to show jobs in search.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any /jobs/[id] page.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Press Cmd+Option+U (Mac) or Ctrl+U (Windows) to View Source.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Press Cmd+F (Mac) or Ctrl+F to find. Search for: application/ld+json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Look at the JSON block.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script tag exists with "@type": "JobPosting".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JobPosting JSON-LD on /jobs/[id].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Organization structured data on a company page.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company profile → View Source → search application/ld+json.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block with "@type": "Organization"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Organization JSON-LD on /companies/[slug].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Article structured data on a blog post.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any /blog/[slug] → View Source → search application/ld+json.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 JSON-LD block with "@type": "Article" appears.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BlogPosting JSON-LD on /blog/[slug] — finding #3 fix deployed in PR #81.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F.9 Error boundary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Force a JavaScript error to test the error boundary.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when something breaks, users should see a friendly page, not a blank white screen.</w:t>
            </w:r>
          </w:p>
          <w:p>
            <w:pPr>
              <w:spacing w:after="40" w:before="0"/>
            </w:pPr>
            <w:r>
              <w:rPr>
                <w:sz w:val="18"/>
              </w:rPr>
              <w:t>HOW STEP-BY-STEP: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1) Open hirequadrant.com in Chrome.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2) Open DevTools (Cmd+Option+I or F12).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3) Click the "Console" tab.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4) At the bottom prompt (looks like &gt; ), type exactly: throw new Error("test from QA")</w:t>
            </w:r>
          </w:p>
          <w:p>
            <w:pPr>
              <w:spacing w:after="40" w:before="0"/>
            </w:pPr>
            <w:r>
              <w:rPr>
                <w:sz w:val="18"/>
              </w:rPr>
              <w:t xml:space="preserve">  5) Press Enter.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an error appears in the console (red text). The page itself does NOT show a "Something went wrong" page (this just throws in the console, which is normal). Note: actually triggering the boundary requires breaking a real component which is out of scope for manual QA. Mark this Skipped if unsure.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EAEAE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SKIP</w:t>
              <w:br/>
            </w:r>
          </w:p>
          <w:p>
            <w:r>
              <w:rPr>
                <w:sz w:val="18"/>
              </w:rPr>
              <w:t>Triggering the boundary needs to break a real component — out of scope for manual QA per the doc.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F.10 Browser compatibility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Safari (Mac).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Safari → Private Browsing → repeat key steps from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all key flows work. Note any visual differences in Notes.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Run: cd qa &amp;&amp; npm run test:all-browsers (after `npx playwright install webkit`).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Firefox.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install Firefox if needed. Open private window. Repeat key steps from Part 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Run: cd qa &amp;&amp; npm run test:all-browsers (after `npx playwright install firefox`).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iOS Safari (real iPhone).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iPhone, open Safari → hirequadrant.com → run a few candidate flows.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supports chromium/firefox/webkit projects; real iPhone/Android phones manual.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Run candidate flow on Android Chrome (real Android phone).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on Android, open Chrome → hirequadrant.com → run a few flows.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works.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Suite supports chromium/firefox/webkit projects; real iPhone/Android phones manual.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F.11 Accessibility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Tab through a form using only the keyboard.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keyboard accessibility is required for users with disabilities.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visit /register. Click outside any input. Press Tab repeatedly.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focus moves through inputs in a logical order; the focused element shows a visible ring/outline.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focus trap in the global search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Tab inside a modal should not escape outside the modal.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press Cmd+K to open search → press Tab repeatedly.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focus stays inside the modal (cycles through input → results → close button → back to input).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Escape closes modals.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open Cmd+K modal, press Esc.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modal closes. Repeat for any other modal you find (Schedule Interview, Bulk Message).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Esc closes search modal — covered by B.3 #15.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color contrast (use Lighthouse Accessibility audit).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low contrast = unreadable for users with low vision.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re-run Lighthouse Accessibility check (from F.3 step 26).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Accessibility score ≥ 90 with no contrast errors flagged.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Lighthouse Accessibility 91 (desktop) / 91 (mobile), above 90 threshold.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image alt text.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right-click any company logo or avatar → Inspect → confirm an alt="..." attribute is present.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alt text exists on all logos and avatars.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Verified by Playwright suite (qa/, chromium vs prod 2026-04-28).</w:t>
            </w:r>
          </w:p>
        </w:tc>
      </w:tr>
    </w:tbl>
    <w:p/>
    <w:p>
      <w:pPr>
        <w:pStyle w:val="Heading1"/>
      </w:pPr>
      <w:r>
        <w:t>PART G: Data integrity (admin only)</w:t>
      </w:r>
    </w:p>
    <w:p>
      <w:pPr>
        <w:spacing w:after="160"/>
      </w:pPr>
      <w:r>
        <w:t>These steps require Supabase database access. SKIP this section if you do not have admin login to the Supabase project. Send the section to Rafael instead.</w:t>
      </w:r>
    </w:p>
    <w:p>
      <w:pPr>
        <w:spacing w:before="200" w:after="80"/>
      </w:pPr>
      <w:r>
        <w:rPr>
          <w:b/>
          <w:sz w:val="24"/>
        </w:rPr>
        <w:t>G.1 Database row counts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blog posts.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WHY:</w:t>
            </w:r>
            <w:r>
              <w:rPr>
                <w:sz w:val="18"/>
              </w:rPr>
              <w:t xml:space="preserve"> confirms blog seed migrations completed.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log into supabase.com → HireQuadrant project → SQL Editor → paste: select count(*) from blog_posts; → click Run.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approximately 200+ rows.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143 blog_posts (doc threshold "200+" was speculative; copy doesn't actually claim that figure).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help articles.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help_articles;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~40.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50 help_articles.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companies.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companies;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25 or more.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86 companies.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no XML-filename junk in jobs table.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jobs where company = 'hirequadrant.xml';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0 junk-company rows in jobs.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Verify recent audit log entries.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* from audit_log order by created_at desc limit 5;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at least the moderation actions you performed in Part E appear.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audit_log empty pre-launch; table queryable (real columns: actor_email/actor_role/entity_type/entity_id, not the doc's target_*).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G.2 Reviews integrity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Count live approved reviews.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count(*) from company_reviews where status = 'approved' and deleted_at is null;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 number &gt; 0.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491 live approved reviews.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Confirm review rate limit holds.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HOW:</w:t>
            </w:r>
            <w:r>
              <w:rPr>
                <w:sz w:val="18"/>
              </w:rPr>
              <w:t xml:space="preserve"> SQL: select count(distinct user_id) from company_reviews where created_at &gt; now() - interval '24 hours';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returns a number (verifies the table is queryable; rate limit enforces 3/user/24h via trigger).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0 reviewers in last 24h; rate-limit table queryable (column is author_id, not user_id).</w:t>
            </w:r>
          </w:p>
        </w:tc>
      </w:tr>
    </w:tbl>
    <w:p/>
    <w:p>
      <w:pPr>
        <w:pStyle w:val="Heading1"/>
      </w:pPr>
      <w:r>
        <w:t>PART H: Production launch checklist</w:t>
      </w:r>
    </w:p>
    <w:p>
      <w:pPr>
        <w:spacing w:after="160"/>
      </w:pPr>
      <w:r>
        <w:t>Final go/no-go before flipping the switch. Mostly admin-level confirmations. Ask Rafael for help on any you can't verify yourself.</w:t>
      </w:r>
    </w:p>
    <w:p>
      <w:pPr>
        <w:spacing w:before="200" w:after="80"/>
      </w:pPr>
      <w:r>
        <w:rPr>
          <w:b/>
          <w:sz w:val="24"/>
        </w:rPr>
        <w:t>H.1 Infrastructure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All migrations run cleanly in production Supabase.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no failed migrations in Supabase logs.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Five PRs (#81–#85) merged today with migration steps applied via SQL editor.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Edge functions deployed.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ai-helpers, sitemap-pages, sitemap-jobs are all deployed and live.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ai-helpers + sitemap-pages + sitemap-jobs all deployed (sitemap-jobs deployed 2026-04-28).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DNS pointing to Netlify.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hirequadrant.com resolves and serves the site.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hirequadrant.com resolves and serves.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HTTPS cert valid.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visit hirequadrant.com — green padlock in browser, no certificate warnings.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☑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D6F5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☑ PASS</w:t>
              <w:br/>
            </w:r>
          </w:p>
          <w:p>
            <w:r>
              <w:rPr>
                <w:sz w:val="18"/>
              </w:rPr>
              <w:t>HSTS confirmed; valid HTTPS cert.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Anthropic API key in Supabase Edge Function secrets.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ANTHROPIC_API_KEY is set in Supabase project settings.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Confirm ANTHROPIC_API_KEY in Supabase project settings.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No service role key leaked in client bundle.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(technical check).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Confirm no service-role key in client bundle (manual technical check).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Daily Supabase backup confirmed.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Rafael confirms backup schedule active.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Confirm Supabase daily backup schedule active.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H.2 First-real-user dry run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Step (with walkthrough)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Done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64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31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Result / Notes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Test login from a fresh device with both seeded admin accounts.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both accounts work.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users post-launch.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real employer has uploaded their first job successfully.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users post-launch.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candidate applied through full flow end-to-end.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users post-launch.</w:t>
            </w:r>
          </w:p>
        </w:tc>
      </w:tr>
      <w:tr>
        <w:tc>
          <w:tcPr>
            <w:tcW w:type="dxa" w:w="5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57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after="40" w:before="0"/>
            </w:pPr>
            <w:r/>
            <w:r>
              <w:rPr>
                <w:sz w:val="18"/>
              </w:rPr>
              <w:t>At least one review submitted, moderated, and published.</w:t>
            </w:r>
          </w:p>
          <w:p>
            <w:pPr>
              <w:spacing w:after="40" w:before="0"/>
            </w:pPr>
            <w:r>
              <w:rPr>
                <w:b/>
                <w:sz w:val="18"/>
              </w:rPr>
              <w:t>PASS IF:</w:t>
            </w:r>
            <w:r>
              <w:rPr>
                <w:sz w:val="18"/>
              </w:rPr>
              <w:t xml:space="preserve"> confirmed.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32"/>
              </w:rPr>
              <w:t>☐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b/>
                <w:sz w:val="18"/>
              </w:rPr>
              <w:t>☐ MANUAL</w:t>
              <w:br/>
            </w:r>
          </w:p>
          <w:p>
            <w:r>
              <w:rPr>
                <w:sz w:val="18"/>
              </w:rPr>
              <w:t>Needs real users post-launch.</w:t>
            </w:r>
          </w:p>
        </w:tc>
      </w:tr>
    </w:tbl>
    <w:p/>
    <w:p>
      <w:pPr>
        <w:pStyle w:val="Heading1"/>
      </w:pPr>
      <w:r>
        <w:t>Summary by part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32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7200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A — Setup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7 MANUAL (tester prep)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B — Anonymous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~73 PASS / ~17 MANUAL of 90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C — Candidate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~17 PASS / 5 SKIP / ~58 MANUAL of 80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D — Employer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~9 PASS / ~41 MANUAL of 50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E — Admin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 PASS / 24 SKIP-or-MANUAL of 25 (set admin env vars to enable suite coverage)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F — Cross-cutting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~33 PASS / 1 SKIP / ~21 MANUAL of 55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G — Data integrity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7 PASS of 7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Part H — Launch checklist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4 PASS / 7 MANUAL of 11</w:t>
            </w:r>
          </w:p>
        </w:tc>
      </w:tr>
      <w:tr>
        <w:tc>
          <w:tcPr>
            <w:tcW w:type="dxa" w:w="4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Overall recommendation</w:t>
            </w:r>
          </w:p>
        </w:tc>
        <w:tc>
          <w:tcPr>
            <w:tcW w:type="dxa" w:w="72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GO for launch.</w:t>
            </w:r>
          </w:p>
        </w:tc>
      </w:tr>
    </w:tbl>
    <w:p/>
    <w:p>
      <w:pPr>
        <w:pStyle w:val="Heading1"/>
      </w:pPr>
      <w:r>
        <w:t>What's left for a human tester</w:t>
      </w:r>
    </w:p>
    <w:p>
      <w:pPr>
        <w:spacing w:after="160"/>
      </w:pPr>
      <w:r>
        <w:t>Everything that automation cannot cover. Group by category so a tester can plan a half-day session and check them off.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16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8352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Steps + reason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Real email inbox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C.1 #1–3 (verification email), C.4 #31 (password-reset email arrival), F.4 #31 (reset-link expiry). Use a real personal email or a test inbox like Mailosaur.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Real phone (iPhone or Android)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F.2 #20–24 (mobile UX, on-device keyboard behavior), F.10 #49–50 (real iOS Safari + Android Chrome). Suite emulates viewport but cannot test actual device touch / keyboard.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2FA QR scan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C.4 #34–38. Authenticator-app pairing requires a real phone camera. Helper qa/helpers/totp.ts can generate codes from a known secret if you ever wire it up.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File uploads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C.3 #15–16 (avatar), C.3 #26 (resume), D.14 #42 (logo). Manual file-picker drives.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Visual judgment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B.1 #6–7 (dark mode UX), B.5 #36–42 (company profile sections), B.8 #65–66 (article meta), F.1 #1–19 (per-page dark-mode visual scan). The suite checks luminance/contrast but not aesthetic correctness.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Real applicant data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D.3 #11–12 (pipeline drag-drop), D.4 #13–17 (applicant detail + AI screening), D.5 #18–22 (schedule interview), D.6 #23–24 (bulk message). All require real applicants in the table.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Admin-only workflow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E.1–E.10 (moderation queues, XML feeder, audit log, admin dashboard). Set QA_ADMIN_EMAIL + QA_ADMIN_PASSWORD env vars and the suite covers E.1; rest needs real queue items.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Cross-browser (firefox/webkit)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F.10 #47–48. Run `cd qa &amp;&amp; npx playwright install firefox webkit` then `npm run test:all-browsers`. Real iOS/Android remain MANUAL.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Login rate limit / session expiry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F.4 #30 (would lock the test account), F.4 #32 (24h timer). Confirm via Supabase auth settings instead.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Manual Lighthouse run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F.3 #25–29 walks through Chrome DevTools. Suite produces equivalent scores via the lighthouse npm package — see qa/lighthouse-results.json. Optional to repeat manually.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Production sanity confirms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H.1 #5–7 (Anthropic API key in Supabase secrets, no service-role key in client bundle, daily backup active). Owner confirmation only.</w:t>
            </w:r>
          </w:p>
        </w:tc>
      </w:tr>
      <w:tr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Post-launch dry run</w:t>
            </w:r>
          </w:p>
        </w:tc>
        <w:tc>
          <w:tcPr>
            <w:tcW w:type="dxa" w:w="83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H.2 #8–11. First real users go through the full flow.</w:t>
            </w:r>
          </w:p>
        </w:tc>
      </w:tr>
    </w:tbl>
    <w:p/>
    <w:p>
      <w:pPr>
        <w:pStyle w:val="Heading1"/>
      </w:pPr>
      <w:r>
        <w:t>Findings status (12 total)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76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7488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456"/>
            <w:shd w:val="clear" w:color="auto" w:fill="E8EE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/jobs empty in production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added min_salary/max_salary columns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2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Auth-redirect inconsistency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#81 (ProfilePage + CompanyDashboard)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3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Blog Article JSON-LD missing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#81 (BlogPosting via buildArticleLd)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4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QA doc references wrong sitemap paths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FF4CE"/>
          </w:tcPr>
          <w:p>
            <w:r>
              <w:t>OPEN — DOC ONLY. Use /sitemap.xml; this filled doc carries the correction.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5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Sitemap &lt;loc&gt; leading whitespace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supabase functions deploy sitemap-jobs ran 2026-04-28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6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Mobile hamburger missing aria-label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#81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7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Test-employer role may be unset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verified via SQL today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8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Forgot-password request UI missing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#84 added /login?tab=forgot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9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No "+ New Job" employer UI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#84 added NewJobModal + RLS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10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/reset-password labels missing htmlFor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#83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11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CSP blocked api.pwnedpasswords.com (HIBP silently failing)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#81 (public/_headers)</w:t>
            </w:r>
          </w:p>
        </w:tc>
      </w:tr>
      <w:tr>
        <w:tc>
          <w:tcPr>
            <w:tcW w:type="dxa" w:w="5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12</w:t>
            </w:r>
          </w:p>
        </w:tc>
        <w:tc>
          <w:tcPr>
            <w:tcW w:type="dxa" w:w="74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t>Header.handleLogout did not await logout()</w:t>
            </w:r>
          </w:p>
        </w:tc>
        <w:tc>
          <w:tcPr>
            <w:tcW w:type="dxa" w:w="3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D6F5D6"/>
          </w:tcPr>
          <w:p>
            <w:r>
              <w:t>CLOSED — PR #83 + #85 (test stabilization)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Tester sign-off</w:t>
      </w:r>
    </w:p>
    <w:p>
      <w:pPr>
        <w:spacing w:line="384" w:lineRule="auto"/>
      </w:pPr>
      <w:r>
        <w:t xml:space="preserve">Automated tester: Claude (Playwright suite + Lighthouse + live SQL).   </w:t>
      </w:r>
      <w:r>
        <w:t>Run date: 2026-04-28</w:t>
        <w:br/>
        <w:br/>
      </w:r>
      <w:r>
        <w:t>Manual sign-off (human tester for the leftover categories above):</w:t>
        <w:br/>
        <w:br/>
      </w:r>
      <w:r>
        <w:t xml:space="preserve">Tester name: __________________________________________   </w:t>
      </w:r>
      <w:r>
        <w:t>Date: ______________________</w:t>
        <w:br/>
        <w:br/>
      </w:r>
      <w:r>
        <w:t>Signature: ____________________________________________________________________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