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转型全景规划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；排期表/四阶段/甘特均不动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发布即收口纪律登记（新增运营纪律，非场景重排）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：把「具备发布条件的最小 MVP 及时部署到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供部门成员试用/反馈迭代 + 部署段基本测试」确立为 CC 建造模块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收口标准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（≠仅代码跑通）；四关＝功能门槛（全量测试绿+零回归+黄金基准不漂移+openspec 归档+场景 CLAUDE.md 更新）/部署段（真部署 .51+冒烟+回滚 SOP+可常驻）/合规不放松（只归档通知不自动执行、L2 人工确认；发布=供试用反馈≠放开自动执行）/先灰度后依赖。正文落 CLAUDE.md §5（专条+场景固定流程第 7 步）；部门成员统一入口＝AI 运营指挥中心门户（原型 v0.1 落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1-转型规划/AI运营指挥中心/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无场景增删、编号与排期不变、全景 40 不变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2026-07-19 拍板（选项①，Cowork 起草）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 v5 排期重排（重组循环第 5 例，结构级）＋ R1 工程研发门禁日同步（轻量·口径同步）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销售域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§四#37 Shao Peishen 2026-07-28 拍板「销售域整体推迟到 2026-09 启动」；按前置总表 §三.6「知识型前置须启动前 8 周开工」推导 → S1 最早 2026-11。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场景数不变（销售仍 6、全景仍 40）、编号不变、场景内容不变，只动启动月份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：S1 2026-09→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、S2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、S3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、S4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（销售 6 场景收官）；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本体 2027-02 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2026-08-04 拍板 S2-S5 同步 +2 月，否则 S2 会早于其数据底座 S1）。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已知并接受一处倒序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：S5(2027-03) 落于 S6(2027-02) 之后，两者无依赖、实质无影响。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知识线评估结论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：原定 2026-Q4 归集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仍来得及、不顺延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，但窗口实质收窄为 11-12 月；若 2026-12 底未完成则 S6 本体顺延 2027-03（条件已入前置总表 S6 行）。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R1 门禁日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§四#35 Shao Peishen 2026-08-01 重新拍板，门禁日 2026-08-31→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，口径「聚焦现有部门和场景」。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本次按「(甲) 轻量·口径同步」执行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——只统一散落各处的过时字样（含本文件原「7 月内指定」这一 07-27 遗留），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 排期 2026-10 与 R 系列 S1/S3 归属一律不动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；「(乙) 正式顺延 R 系列入 S3」留待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两前提（①Champion ②Chroma 就绪）一并判定，未达再走完整重组循环。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§四#37（销售）+ §四#35（R1）两项 Shao Peishen 拍板 + 队列 #136／#201；S2-S5 连带口径由 Shao Peishen 2026-08-04 当场拍板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两域整域顺延 ＋ Q5 提前 ＋ S1 目标数下调（重组循环第 7 例，结构级；本项目迄今范围最大的一次重排）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2026-08-18 拍板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：「接公司新需求调整，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销售域和工程研发域全部暂停延后，其他域尽量提前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」，落法与目标数由其在《S1中期对标-2026-08-17》§7.5 决策清单上二选：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N1 选「整体顺延到 S3（2027-07 起）」／N2 选「改 11-13 并把 Q5 IATF 提前到 2026-12」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两域整域顺延（11 个场景）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R1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／R2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／R3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／R4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／R5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S1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／S2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／S3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／S4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／S5 2027-03→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／S6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，⚠️ 落 Phase 1 最末月零缓冲）。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顺带消解 v5 遗留的一处倒序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S5 2027-03 晚于 S6 2027-02），顺延后 S1→S6 严格顺序。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Q5 IATF/体系文档助手 2027-01→2026-12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（三度提前；逐条核过 2027 全部场景后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它是唯一真能提前的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——数据型 6 周前置、质量域余量最大、陈忱串行闸 08-17 刚解除；同批判定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提前的：SC7②／FI4／FI1 复启／O4／SC10／SC11，理由已逐条落 §2.1.3 质量域备注）。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S1 目标场景数 14-16 → 11-13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（两处：§1.4 覆盖轨、§5 12 月关键交付物）——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理由是算术而非执行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：顺延后 S1 期内只剩 13 个场景，14 已超总数；Q5 提前后上限 14，取 11-13 留 1 个缓冲。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三处连带口径改写（本次最容易被漏掉的部分）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R 系列旧「9/30 条件顺延」条款作废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——本次是公司级优先级调整、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 9/30 条件未达，两个成因不可混淆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工程研发 Champion 门禁日挂起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，9/30 不再触发判定，新门禁日按「启动前 8 周」约 2027-05 重推；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🔴 OEM 隔离层 Chroma 归属改挂、不随 R 系列停摆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——其 9/30 硬截止原本唯一来源是 R 系列，但它同时是质量域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前置与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的底层，故改挂「Q4 PPAP 前置 ＋ QD-B 现行红线」、截止放宽至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（否则 QD-B 那条 IATF 红线会变成「写了但底层没有」）。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S6 知识线 2026-Q4 归集窗口取消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、改按 8 周纪律 2027-10 前完成；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原「2026-12 底未完成则 S6 顺延 2027-03」条件随本体改排 2027-12 自然失效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S3 缓冲性质改变（须盯住）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：S3 由「无新场景启动的显式规划缓冲」变为「11 个场景集中入轨并收官期」，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原用于吸收 S1/S2 顺延的缓冲已被本次顺延自身占用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；评估触发点改为「S1/S2 出现第一例新顺延时立即评估」。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不变项（明确声明，防误读）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全景总数仍 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（暂停 ≠ 注销，编号与场景内容一字未改）；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年度达标线三条按原值不动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（价值线 ≥3／使用线 ≥5 场景档3 且周活跃／链路线 L4/L5）——使用线卡的是周活跃埋点统计未启用、非场景数，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不借本次重排顺手放宽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；采购/运营/质量/财务四域 2026 排期除 Q5 外一律不动。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沉没成本 ＝ 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：受影响的 5 个 S1 内场景（R1/R2/R3/销售 S1/S2）在暂停时点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全部零产出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下本就无「工程研发部」「销售部」目录，11 个场景合计既有工程投入为零。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2026-08-18 拍板（N1「整体顺延到 S3」＋ N2「11-13 并提前 Q5」）；依据件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§七（三信源实测：队列行 96:44／git 95:706／openspec 归档包业务侧 0.35 包·天持平而机制侧 0.10→1.00）；由 Cowork 全景路线图线执行重组循环第 7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O1 自动化等级口径对齐（轻量·纯字句级，非重组循环）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：§2.1.3 运营段 O1 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自动化等级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L2（AI 生成排程方案，计划员审核调整）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改为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`首版 L1（纯计算返回值，无下发动作）→ 目标态 L2`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，并在块后加一段沿革注。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成因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＝《opener集-业务开工批-2026-08-18》B 节写「L1 内部看板、无 L2 门禁」与本块的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冲突，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两份都是被授权的口径来源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，CC 在 O1 design 阶段（队列 #343 决策点 D3）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正确地未自行择一而是标出待裁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裁决＝首版记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2026-08-18 答「全部默认」，推荐即 (a)）：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首版是纯计算返回值、没有任何下发动作，标 L2 会造出一个没有确认对象的空门禁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——同当日 OEM 隔离层那条「写了但底层没有」的形态。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目标态仍是 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，待具备「生成方案→计划员审核→下发车间」完整动作链时按晋档流程转入、届时重新登记。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同批在实施计划 §一 运营表 O1 行同步该口径，并补记首版目标档位＝档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ZpConnector.get_production_plan()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无场景增删、编号不变、排期不变（O1 仍 2026-09/10）、全景总数仍 40。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队列 §一 #343 design 决策点 D3 ＋ Shao Peishen 2026-08-18 拍板（commit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2e05a83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）；由 CC 挂账「D3 全景规划回写待 Cowork」，本次由 Cowork 全景路线图线执行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质量域五场景全部下架（重组循环第 8 例，结构级）——本项目第一次真正减少场景总数：40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源＝质量部部门内部评审结论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（陈忱 2026-08-21 13:15 经企微提交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质量部AI赋能场景_20260820.docx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＋ 同日文本说明信，正文写明「部门内部已组织讨论」⇒ 集体结论非个人意见）：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Q1 客诉智能分类与自动分流／Q3 FMEA 智能维护助手／Q5 IATF 审核准备助手／Q7 IQC 来料检验智能判定／Q8 SPC 制程异常预警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五个场景「我司当前阶段不适用」，文末目标表同步把「客诉分类分流效率／FMEA 更新周期／IATF 审核准备耗时」三行基准现状改写为「该场景不适用」。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⇒ Shao Peishen 2026-08-21 拍板原话：「陈忱说『我司当前阶段不适用』的全部下架处理，可以保留历史版本记录，不需要放入全景规划，除非我以后手动复苏。」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处置＝真删除，不是暂缓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：五个场景块与 §加速启动总览权威排期表对应行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从本文件移出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，§2.1.3 目标表三行指标同批撤下；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质量域 8 → 3（Q2 8D 旗舰①／Q4 PPAP／Q6 立项门禁旗舰②，其中 Q6 已交付＝QD-B）⇒ 实际在建只剩 Q2／Q4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与 v6 的「暂停 ≠ 注销」性质不同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——v6 是 11 个场景整域顺延、编号内容一字未改、总数仍 40；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本次是真删除，且是本项目首次减少总数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（此前 38→40→42→40 全部由新增／拆分／并入所致）。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历史只靠 git，不另建载体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不并入 `AI候选场景增补-backlog`、不建暂缓清单、不写复活条件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（Shao Peishen 明示复苏由他手动触发）；原文用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git log -S "场景 Q1：客诉智能分类与自动分流"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取回。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 Q1／Q3／Q5／Q7／Q8 就此空置、不得重新分配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——避免同一编号在 git 历史中指向两个不同场景。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四处连带（本次最容易被漏掉的部分）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v6 那次「Q5 IATF 由 2027-01 三度提前至 2026-12」随 Q5 下架整条失效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S1 筑基期目标场景数 11-13 → 9-11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——S1 期内原 14 个含 Q1 客诉分流与 Q5 IATF，下架后只剩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12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（SC1／SC8／SC2／SC7①／SC4／O1／O2／O3／8D①／立项门禁②／FI2／FI3），13 已超总数；沿用 v6「留 1 个缓冲」取法 ⇒ 上限 11、跨度 2（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算术而非执行判断，同 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链 C 质量闭环链由 3 节点降为 2 节点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（Q1 客诉分流是其入口，下架后链 C 失去入口，改由 8D 直接进入、来源退回人工受理），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联动点由 12 个降为 11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L6 Q7 IQC→SC1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整条撤销（SC1 供应商风险评分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暂无来料质量输入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，L6 编号空置）、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来源由「Q1/Q2」收窄为「Q2」单侧；§2.1.2 SC1 场景块的联动行同批改写；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2026 年内质量域不再有第三个场景启动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（原 12 月 Q5 启动已撤）。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明确不在本次范围（避免下一个读者误以为已处置）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Q2／Q4 的内容改写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——陈忱同批把这两个场景整份重写（Q2 由「8D 智能起草」改为「8D 报告 AI 自动判定」，属性质改变；Q4 由 18 项文件包收敛为三文件一致性校验）并写「请参考是否可行」，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其技术回应走 `质量部#9`（状态 `⏳ 待你审`）、范围裁决登 §四 #88 的 88-B／88-C 两段，本次两个场景块一字未动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；已在 Q2 块后加一句「自动化等级待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回件确认」的提醒（她那份仍写 L2「AI 起草」，与新场景不符、疑为旧版残留）。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OEM 隔离层 Chroma 归属重判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——v6 把 Chroma 改挂「Q4 PPAP 前置 ＋ QD-B 现行红线」，而 Q4 收敛后不再需要按 OEM 分库检索要求手册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两个挂靠点被业务方拆掉一个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这不等于 Chroma 可停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（QD-B 那条 IATF 红线仍在，且新 Q2 要批量处理含 OEM 信息的 8D、可能成为新挂靠点），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但须显式重判一次，重判出结论前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——已登记，不在本次范围。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2026-08-21 拍板（§四 #88，覆盖此前 (a)(b)(c) 三选项与 OP-0821-H 的 (b) 推荐）；依据件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（含数字对账：按权威排期表逐格点数 ＝ 采购 7 ＋ 运营 4 ＋ 工程研发 5 ＋ 质量 8 ＋ 财务 10 ＋ 销售 6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推翻 §四 #88 原写的「42→37」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——42 是 2026-07-03 财务重编号后、已被 2026-07-06 采购 v2.3 推翻的中间态）；派单件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派单件-【Cowork】质量域范围处置按b执行-2026-08-21.md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（OP-0821-M）；由 Cowork 全景路线图线执行重组循环第 8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v8 质量域 Q2 性质改变 ＋ Q4 范围收敛（重组循环第 9 例·轻量；场景数／编号／排期／总数一律不变，全景仍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＝陈忱 2026-08-21 代表质量部提交的重写版（两个场景正文均标「本场景已重新修改」，说明信写「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请参考是否可行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」⇒ 她未当定稿、在等回话）；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Shao Peishen 2026-08-22 答「88-B、88-C 通过」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88-B ＝ Q2 由「8D 报告智能起草」改为「8D 报告 AI 自动判定」，这是场景性质改变而非描述修订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：旧版服务「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的人」（输入客诉 → 输出 D1-D8 初稿 ＋ 历史根因检索 ＋ 中英双语，价值＝2 天→4 小时），新版服务「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的人」（输入已有 8D → 输出 7 维评审结论 ＋ 百分制评分 ＋ A/B/C/D 分级，价值＝单份评审 2-4 小时→10-20 分钟、根因不合格检出率 ≥90%）；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输入、输出、受益人、价值指标全换，只有「历史 8D 报告」这一项输入相同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（旧版当检索语料，新版当被审对象）。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接受的三条独立理由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质量部实际处在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收件与判合格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的位置，旧版把受益人定错了；⑵ 新版前置能力已建成约 80%（QD-A，且在她自己 7 份真实 PPT 样本上校准、经她 2026-07-22 逐字段拍板终档），旧版的「据客诉自动写 D1-D8」「中英双语」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至今零代码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；⑶ 新版有可对账指标，旧版「2 天→4 小时」是工时估算型、无法客观对账。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一处净减少，显式记下不含糊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「帮工程师起草 8D」这件事，改写后没有任何场景在做了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（无沉没成本，但能力确实是被删掉、不是搬到别处）。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88-C ＝ Q4 由 18 项文件包收敛为三文件一致性校验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（控制计划／PFMEA／过程流程图的工序编号·名称·设备一一对应 ＋ 特殊特性传递完整性 ＋ CC 特性严重度须 9-10 ＋ 控制计划必填项完整性），基准由「3-5 天/套」改同口径「16 小时/套」。🔴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两条重量级能力被删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：「对照各 OEM 客户 PPAP 特殊要求清单自动检查符合性」与「建立 PPAP 客户要求知识库」整体消失，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连带 `OEM 客户 PPAP 要求手册` 这项数据依赖也消失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；同批删掉的还有 SPC/MSA 数值校验（CPK ≥1.67、GR&amp;R &lt;10%）与 18 项完整性/版本/签章检查。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三处连带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§2.1.3 目标表两行换口径（8D 由「撰写时间 2天/份」改「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 2-4小时/份」——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指标换了对象，不是数值调整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；PPAP 基准 3-5天 → 16 小时）；⑵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QD-A 由「Q2 的实现」降格为「Q2 的前置抽取层」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（先结构化成 12 字段，评审规则库架在字段上判；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沉没成本 0、复用率高于原设计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），场景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定位段同批改，并顺手修其「输入：8D 报告（docx/pdf）」这处与同文件时间线段自相矛盾的陈旧描述（pptx 早在 2026-07-04 已打通）；⑶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新增一项非技术资产《8D 报告 AI 判定规则库》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（须专家产出，红线项／扣分项／建议项三档），已入前置总表。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两处未闭合，如实登记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 xml:space="preserve">Q2 的「自动化等级」一行她原样留着旧版 L2「AI 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起草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，与新场景不符、判为旧版残留 ——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等级 L2 沿用不动、括号描述按「判定」语义改写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，该确认点在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⏳ 待你审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），回件前不得视为她已确认；⑵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OEM 隔离层 Chroma 归属须重判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（Q4 收敛拆掉了 v6 两个挂靠点之一），已立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一处合规把关（本次由我方加、非她原文）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：新 Q2 的「C 级以下强制退回」是对供应商/内部团队的流程强制动作，按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§7 第 4 条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必须走 L2 人工确认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AI 只出评级与退回建议，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退回决定由质量工程师签发、不自动执行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，已写入场景块合规注。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排期与甘特零改动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（Q2 仍 2026-10 旗舰①、Q4 仍 2027-04，月份与编号均未变）；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顺带记一处她的笔误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：她那份 Q6 标题写「2026-5 启动」，与现行 2026-10 不符，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实际已于 2026-10 前交付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，判为笔误、我方不据此改任何排期。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陈忱 2026-08-21 重写版（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7-外部文档/质量部/质量部-ChenChen-回复-2026-08-21-质量部AI赋能场景_20260820-*.docx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）＋ Shao Peishen 2026-08-22 答「88-B、88-C 通过」（§四 #88）；逐项差异与 QD-A 覆盖矩阵见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§一／§二／§三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v4 口径变更（重组循环第 6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发票源由「U9C 应付单附件 + OCR 直读解析」改为「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（固定文件夹落盘 → 定时取新增文件解析；不经 SRM、不经 AP 附件 OCR）」——源＝唐燕萍 2026-08-04 回件（8 张真实发票比对，OCR 对「货物名称及规格」精确匹配仅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65.8%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），陈承同日独立回件印证（两份互不知情、结论一致）。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三单核对逻辑与面板发票段结构不变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（FI2-2~FI2-8 与 AP-PO 单价强制比对一律不改字）；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选型与 ≥99% 准确率口径整条失效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，新前置＝落盘约定（路径/时点/新增判据）＋ 完整性验收口径（漏票/跨期/红冲作废），待唐燕萍定；队列 #59/#127 关闭、#82 round-2 重定义为税务导出数据接入。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`料品↔INV规格型号/项目名称映射表` 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——识别误差归零后它成为发票侧唯一剩余不确定源（局部定稿 §2.3）。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与排期（FI2@2026-09／FI3@2026-11）不变、全景 40 不变、8 月底正式启用评估不受影响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（唐燕萍明写「不阻塞」）；排期表／四阶段／甘特／场景总数一律不动。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费用报销的 OCR 与本次无关，原样保留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《财务域场景v4-局部定稿》+《财务域v4重排-移交全景路线图Task》+ 唐燕萍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7-外部文档/财务部/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）与陈承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7-外部文档/IT/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）双向印证；队列 #249（第①步）→ #252（第②步，本次落字 2026-08-09）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SC2 ROI 基数更正：3 人天/月 → 1 人天/月（纯字句级·非重组循环，无场景增删、无排期变更）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采购段三处同批改定——KPI 表「采购周报生成周期」基准现状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3人天/月 → 1人天/月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、6 个月目标降幅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-83% → -50%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（目标值 0.5 人天/月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）；SC2 场景块痛点行「每月耗费约 3 人天 → 约 1 人天」；预期价值行「3 人天/月 → 1 人天/月缩减至 0.5 人天/月（-50%）」。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依据＝姚祖怡 2026-08-21 `采购部#17` 回件原话「现在做这份周报大约占我 1 人天/月」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（判例批改法 O-2「真实基线核实」的答复，回件存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7-外部文档/采购部/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性质说明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 3 人天/月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不是笔误，是我方自估且从未向业务方核过的估值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，ROI 基数虚高 3 倍；本次是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业务方首次实测确认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，此后该数即为已证实基线（此前 openspec 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2026-08-21-sc2-weekly-report-mvp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proposal 标注的「待确认基线，不得当作已证实数据对外引用」限制，就 SC2 一项解除）。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同批联动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4-数字员工/采购部/SC2-采购周报自动生成/CLAUDE.md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同步改定；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需求grill产出-2026-08-18.md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的 D6/O-2 加回灌注记（原文数字保留，属历史产出件）；已归档件（采购域 v2.3 局部定稿、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2.1.2采购部AI赋能场景.txt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、openspec archive 包、已发出的跟进信）按「历史记录不追改」一律保持原样。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场景人天基数来源清点-2026-08-24.md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（只清点不修改，供后续判例批改法逐个核）。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姚祖怡 2026-08-21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回件；队列 §四 #94（登记为待办、明写非定夺项）；派单件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派单件-【CC】SC2判例回灌改造-周序与取数字段-2026-08-21.md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§2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拆件巡逻报告-2026-08-21.md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问题 2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OEM 隔离层 Chroma 归属重判的落字（纯口径落字·非重组循环；场景数／编号／排期／总数一律不变，全景仍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2026-09-02 design 审五点裁决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oem-chroma-ownership-rejudge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）；本次只是把 2026-09-02 已裁决的结论落到载体上，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不含任何新裁决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本文件四处改字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§加速启动总览「Chroma 归属」条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追加重判后现行口径（v6 原文一字未删）——拆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 路由 guard ✅ 已就绪／L2 唯一入口 ❌ 未建／L3 Chroma 本体 ❌ 未接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三层，三层就绪度与到期日各自独立，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此后不得再用「隔离层就绪」这类不指明层次的表述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§8 战略决策清单 OEM 隔离条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追注前置身份由「Q4 PPAP 前置 ＋ QD-B 现行红线」改为按三层各自绑定；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§5 甘特 4 月行与 §5 12 月关键交付物两处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的「v6 硬截止 2027-01」改为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指针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（指向 §加速启动总览 Chroma 归属条）——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消除同一日期三处独立复述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，此前正是三处复述让 v8 改了 Q4 却无人回头重算；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顺带清两处已过时的活字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（v8 §2.1.3 Q2/Q4 未闭合提醒、Q4 场景块连带段）：「重判出结论前 2027-01 硬截止不得放宽」加删除线并追注结论。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🔴 三条实质结论（下一个读者只需记这三条）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`2027-01` 硬截止已作废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其唯一算法是 v6 写的「留出 Q4 前置 2027-02 开工的余量」，v8（2026-08-22）删掉 Q4 跨客户检索需求后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该算法的输入已失效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；按 D3=(a) 新规则（到期日 ＝ min(所有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需跨客户检索 OEM 数据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的已排期场景的前置开工日)，另有更早数据落盘门禁时取更早者）重算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L2/L3 到期日 ＝ 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这是「按已成文规则重算」而非「放宽」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——v7/v8 那句「重判出结论前不得放宽」的解除条件正是「重判出结论」，现已满足。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消费方是 R1、不是 Q2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与 v8 连续两次都猜「新 Q2 批量处理含 OEM 信息的 8D、很可能成为新挂靠点」，D1=(b) 把这个猜测否掉了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 Q2 采纯规则库逐条判定，历史 8D 仅作离线校准语料、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不进生产检索路径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Q2 不计入到期日推算；Q4 降为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存储侧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硬隔离身份、同样不再是来源。唯一有日期的消费方退回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R1（2027-07，前置约 2027-05）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但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Q2 分库门禁照常适用、不因此豁免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，约束点在归集期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内，比任何到期日都早。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v6 判词「若 Chroma 停摆、QD-B 那条 IATF 红线就变成写了但底层没有」在事实上不成立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QD-B 红线要的是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，而 L1 早已就绪、从不依赖 L3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 无到期日、不得下线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（QD-B 红线 ＋ 根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§4，皆常设）。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那句担心是对的方向、错的层次。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同批其它载体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3-治理与合规/OEM数据隔离规范.md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 §7 运维面隔离要求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（五条：四条通道同受约束／导出备份必写 audit 含操作人·范围·去向／多 OEM 快照介质按最高密级管控／调试日志须脱敏或分域落盘且临时性不豁免／本节在单实例形态下不得缺省并承接 D4 反向触发条件）＋ §5 表末尾注改指向 §7 ＋ §6 追 V1.5；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质量域场景重审-…-2026-08-21.md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§2.1 追注指向结论件（原文未改）。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两项派生待判，未随本次落字消失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L3 本体「这一轮到底还建不建」＝ 队列 §一 `#465`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（D1=(b) 后 2027-05 前无有日期的消费方）；按 D2=(a) 收紧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OEMRouter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审计注入语义 ＝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#466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一处如实标注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design.md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L18 称 D4 反向触发条件「已写入 spec 的运维面 Requirement 语境」，2026-09-08 实测该 Requirement 正文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无此字面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已在规范 §7.5 补成条文，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spec 侧仍缺、已立该包 tasks 3.13，须在归档前补齐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Shao Peishen 2026-09-02 design 审五点裁决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（D0=(b)／D1=(b)／D2=(a) 合规红线本人裁决孙涛不可代／D3=(a)／D5=(a)；D4 随 D0 维持）；结论件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OEM隔离层Chroma归属重判-结论件-2026-09-02.md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openspec/changes/oem-chroma-ownership-rejudge/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tasks 3.1／3.2／3.3／3.6／3.9；由 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OP-0908-V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落字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2026-09-17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SC4 正式顺延落字（EE-6，重组循环第 10 例·结构级）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：启动月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 →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2026-09-03 续裁 EE-6 ＝(a)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，依据件＝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1-转型规划/0-全景路线图/移交单-SC4顺延与前置总表补5行-全景路线图线执行重组循环-2026-09-03.md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（＋看护件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B-0903_10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§三 A2、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B-0903_30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§三 A1）。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场景数变动：无，仍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 `SC4` 不变、不空置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场景内容一字未改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（移交单 §3.0 三不变量）。🔴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同批未做 EE-5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（前置总表补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五行 ＋ SC10／SC11 两项口径）——卡移交单 §四 待定项 3／4／6，「签认前不要先把日期填进表里」；另 §5 两处「四部门入轨」因移交单算术不自洽本次只标不改。执行＝Cowork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OP-0911-H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2026-09-17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八场景前拉 ＋ 四场景转 D 档（v10，重组循环第 11 例·结构级）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2026-09-17 答 `1a 2a`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，依据件＝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1-转型规划/0-全景路线图/提案件-建设工期重估与排期前拉-2026-09-17.md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／§四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#209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重估的判据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：老估算 3.5 周/场景（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S1中期对标-2026-08-17.md:167/169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）样本只有 2 个、且把「等口径」算进了「建造」。实测——骨架 ≈6 分钟/场景；openspec propose→apply 中位 ≈6.6 小时；泳道单条均 26.5 分；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单场景端到端最快 ＝ SC2 6 小时 59 分当天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；而专员口径回件平均间隔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2.8 天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建造不再是工期，口径收敛才是工期。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新四档模型：A 收割 1 天／B 常规 5–8 天／C 口径密集 16–25 天／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卡外部前置 ＝ 建造 1–3 天 ＋ 前置等待期，一律不填死月份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八场景前拉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：FI3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2026-11→2026-09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（前置＝FI2 结果，FI2 已上线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）／O3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2026-12→2026-10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／FI5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2027-Q1→2026-10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／FI6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／FI4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2027-Q1→2026-11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／FI8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／FI10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／FI7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依据＝实测 tasks 完成度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：FI10 33/55、FI8 21/47、FI6 17/45、FI5 15/44 四包已在建未归档（做完是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净减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backlog）；FI3／FI4／FI7／O3 零工程零包（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不是被卡，是没排上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四场景转 D 档、本月份不构成承诺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：SC4（前置标准合同条款库零开工、Owner 未点名）／SC10（价格库形态待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）／SC11（PMC 调拨口径）／FI9（工时系统存在性待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SC4 的 2026-11 是本日上午 EE-6 刚落的字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（源 2026-09-03 EE-6=(a)），本次不删该月份、只加 D 档标并注明不构成承诺——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降级而非推翻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，若他要恢复为硬承诺只需改这一格。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前后条件时序逐条核过、零违反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：FI3←FI2 已满足；SC7②←SC7① 保持；Q4／O2 深化／O4 不动；R1-R5／S1-S6 两域整域暂缓不动（2026-08-18 v6）。⚠️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链 B `SC7①→SC4→FI2→FI3` 是运行期流程链、非建造序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，FI2 先于 SC4 上线不违反链 B（其目标是 2027-Q2 串联）。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一处显式未决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：S1 覆盖轨目标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9-11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与本次前拉后的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已不自洽；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属他的拍板项，本次只标待裁、不代改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（见 §5 12 月关键交付物）。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两处撑不住的地方（已登记，非本次解决）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：⑴ 口径闭环侧＝唐燕萍一人，按 2.8 天/轮本会成 10–14 封信 ⇒ 他答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多场景口径包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（合并成两封＋一次追加，乘数 ×10→×2）；⑵ 收口侧＝openspec 在建未归档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76 vs 已归档 68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2026-09-17 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1a 2a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；提案件＝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提案件-建设工期重估与排期前拉-2026-09-17.md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、§四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#209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；由 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OP-0911-H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执行重组循环第 11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工期重估遗留三处待裁收口（v11·纯字句级＋前置总表补行；场景数／编号／排期／总数一律不变，全景仍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2026-09-19 答 `1a，2a，3a`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，落字件＝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1-转型规划/0-全景路线图/定夺落字件-工期重估三处待裁-2026-09-19.md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覆盖轨目标（答 `1a`）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「9-11」保持不动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，另记独立读数「S1 期内启动 18 个场景」；两数并列不合并，9-11 量「上线或试点中」、18 量「排期内开工」——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启动 ≠ 上线，前拉改的是启动节奏不是交付承诺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。本节 §1.4 双轨制与 §5 12 月交付物两处同批落字，v10 的「标待裁、未改」注解除。 ━━━ 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6 周／8 周纪律（答 `2a`）——当场撤回，未落字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：本方补写后才发现前置总表 §二 下方已有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v10 的反向分析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（「6 周／8 周」与被推翻的「3.5 周/场景」同源、从未实测校准；实测知识型前置迭代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6–9 天而非 8 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；机械套用会把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判回 D 档，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而它们的口径恰恰就是 `2a` 两封口径包要解决的事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他答 `2a` 时本方未把这份反向分析摆出来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该答复不构成对本条的有效裁决，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本条维持 v10 处置「只标不改、不套用、也不删除」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同日重裁（本方摆出反向分析后，他答 `1a`）＝维持 v10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本次前拉的八个场景一律不按 6/8 周倒排判 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，改按「口径包发出后 1–2 轮（3–6 天）收敛」执行、逐场景实测回填；前置总表七行的倒排日期只作参照、不作判档依据。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判词：用实跑数据来定新纪律，而不是再拍一个数字。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七条前置行（答 `3a`）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：前置总表补建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七行（实测补前只有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有行），倒排日期填死、类型打标写明依据，🔴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Owner 一律不代填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、留空标「待指派」并登 §四。 ━━━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本次不含任何排期变动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：场景数／编号／启动月／总数一律未动，全景仍 35。② 的排期面（哪几个场景因倒排过期而转 D 档）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两重未定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——⑴ 纪律是否适用于本次前拉——✅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已裁：不适用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（他 2026-09-19 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，八场景一律不按 6/8 周判 D 档）；⑵ 各场景前置的数据型／知识型分类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因此不再成为判档依据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，只作参照留在前置总表。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本次及后续均不因倒排日期转任何场景的档位。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Q2自动化等级旧待回提醒补记已签认事实；历史v8文字保留，场景数、范围、档位与排期均不改。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#408现时交付消费核验；陈忱08-25原始回件及已在位Q2签认记录；仅文案同步，不含新裁决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Consolas" w:hAnsi="Consolas" w:eastAsia="Consolas" w:cs="Consolas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     竞争护城河        │        运营效率         │        风险韧性        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                       │                         │                        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   更快的 NRE 报价     │    供应链自动化决策     │      芯片短缺预警      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 更精准的 APQP 管理    │    财务异常实时检测     │    供应商风险早发现    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  更短的 DV/PV 周期    │    研发文档自动生成     │    客诉根因 AI 分析    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   差异化服务能力      │     质量报告自动化      │  单源替代方案智能推荐   │</w:t>
      </w:r>
    </w:p>
    <w:p>
      <w:pPr>
        <w:keepNext w:val="0"/>
        <w:keepLines/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Consolas" w:hAnsi="Consolas" w:eastAsia="Consolas" w:cs="Consolas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</w:t>
      </w:r>
      <w:r>
        <w:rPr>
          <w:rFonts w:ascii="Microsoft YaHei" w:hAnsi="Microsoft YaHei" w:eastAsia="Microsoft YaHei" w:cs="Microsoft YaHei"/>
          <w:b/>
          <w:sz w:val="21"/>
        </w:rPr>
        <w:t>9-11 个场景目标</w:t>
      </w:r>
      <w:r>
        <w:rPr>
          <w:rFonts w:ascii="Microsoft YaHei" w:hAnsi="Microsoft YaHei" w:eastAsia="Microsoft YaHei" w:cs="Microsoft YaHei"/>
          <w:b w:val="0"/>
          <w:sz w:val="21"/>
        </w:rPr>
        <w:t>（量「上线或试点中」）；</w:t>
      </w:r>
      <w:r>
        <w:rPr>
          <w:rFonts w:ascii="Microsoft YaHei" w:hAnsi="Microsoft YaHei" w:eastAsia="Microsoft YaHei" w:cs="Microsoft YaHei"/>
          <w:b/>
          <w:sz w:val="21"/>
        </w:rPr>
        <w:t>另记独立读数：S1 期内启动 18 个场景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（量「排期内开工」）〔✅ </w:t>
      </w:r>
      <w:r>
        <w:rPr>
          <w:rFonts w:ascii="Microsoft YaHei" w:hAnsi="Microsoft YaHei" w:eastAsia="Microsoft YaHei" w:cs="Microsoft YaHei"/>
          <w:b/>
          <w:sz w:val="21"/>
        </w:rPr>
        <w:t>v11 2026-09-19 已裁（Shao Peishen 答 `1a`）：9-11 保持不动，18 另记、两数并列不合并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——启动 ≠ 上线。〕〔🔴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：原 11-13；质量域 Q1／Q5 两个 S1 期内场景下架后，S1 期内只剩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场景，13 已超总数 ⇒ 取 9-11。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：由 14-16 下调为 11-13，因销售域＋工程研发域整域顺延后 S1 期内只剩 13 个场景。详见 §加速启动总览 v7／v6 备注与 §5 12 月交付物〕，且一律按"上线四档口径"如实标注档位（定义见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＝三条同满足：价值线（≥3 流程月度价值+错配成本基线对照）、使用线（≥5 场景档3 且周活跃达标）、链路线（链 D 先手联动点 L4/L5 贯通）〔⚠️ </w:t>
      </w:r>
      <w:r>
        <w:rPr>
          <w:rFonts w:ascii="Microsoft YaHei" w:hAnsi="Microsoft YaHei" w:eastAsia="Microsoft YaHei" w:cs="Microsoft YaHei"/>
          <w:b/>
          <w:sz w:val="21"/>
        </w:rPr>
        <w:t>v6 未动这三条</w:t>
      </w:r>
      <w:r>
        <w:rPr>
          <w:rFonts w:ascii="Microsoft YaHei" w:hAnsi="Microsoft YaHei" w:eastAsia="Microsoft YaHei" w:cs="Microsoft YaHei"/>
          <w:b w:val="0"/>
          <w:sz w:val="21"/>
        </w:rPr>
        <w:t>：本次调的是覆盖轨的场景数，</w:t>
      </w:r>
      <w:r>
        <w:rPr>
          <w:rFonts w:ascii="Microsoft YaHei" w:hAnsi="Microsoft YaHei" w:eastAsia="Microsoft YaHei" w:cs="Microsoft YaHei"/>
          <w:b/>
          <w:sz w:val="21"/>
        </w:rPr>
        <w:t>达标线三条按原值不变</w:t>
      </w:r>
      <w:r>
        <w:rPr>
          <w:rFonts w:ascii="Microsoft YaHei" w:hAnsi="Microsoft YaHei" w:eastAsia="Microsoft YaHei" w:cs="Microsoft YaHei"/>
          <w:b w:val="0"/>
          <w:sz w:val="21"/>
        </w:rPr>
        <w:t>——使用线卡的是周活跃埋点统计未启用、不是场景数，域范围收缩对它零改善，不应借本次重排顺手放宽〕；不达标动作=收缩保三（链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2026-10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工程研发 5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1人天/月〔2026-08-24 更正：原写 3人天/月系我方自估，姚祖怡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回件核实为 1人天/月〕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联动: 链 D 采购环起点；接收 L7（Q2 涉事供应商标记；🔴 2026-08-21 v7 Q1 已下架，本联动来源收窄为 Q2 单侧）、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L10（FI2 结算异常）〔🔴 v7：原「Q7 IQC 合格率」一路（L6）随 Q7 下架而撤下，SC1 风险评分暂无来料质量输入〕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1 人天（业务方实测，姚祖怡 2026-08-21 采购部#17 回件），数据口径不统一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1 人天/月缩减至 0.5 人天/月（-50%），信息及时性大幅提升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周期〔🔴 v8 2026-08-22 换对象：原「8D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撰写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时间」〕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2-4小时/份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30分钟/份（-80%）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10-20分钟/份，根因不合格检出率 ≥90%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16小时/套〔🔴 v8 由「3-5天/套」改同口径〕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1-2小时 + AI 预审，特殊特性遗漏检出率 ≥95%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2026-08-22 v8 两行指标换口径（88-B／88-C 拍板）</w:t>
      </w:r>
      <w:r>
        <w:rPr>
          <w:rFonts w:ascii="Microsoft YaHei" w:hAnsi="Microsoft YaHei" w:eastAsia="Microsoft YaHei" w:cs="Microsoft YaHei"/>
          <w:b w:val="0"/>
          <w:sz w:val="20"/>
        </w:rPr>
        <w:t>：「8D 报告</w:t>
      </w:r>
      <w:r>
        <w:rPr>
          <w:rFonts w:ascii="Microsoft YaHei" w:hAnsi="Microsoft YaHei" w:eastAsia="Microsoft YaHei" w:cs="Microsoft YaHei"/>
          <w:b/>
          <w:sz w:val="20"/>
        </w:rPr>
        <w:t>撰写</w:t>
      </w:r>
      <w:r>
        <w:rPr>
          <w:rFonts w:ascii="Microsoft YaHei" w:hAnsi="Microsoft YaHei" w:eastAsia="Microsoft YaHei" w:cs="Microsoft YaHei"/>
          <w:b w:val="0"/>
          <w:sz w:val="20"/>
        </w:rPr>
        <w:t>时间 2天/份」→「8D 报告</w:t>
      </w:r>
      <w:r>
        <w:rPr>
          <w:rFonts w:ascii="Microsoft YaHei" w:hAnsi="Microsoft YaHei" w:eastAsia="Microsoft YaHei" w:cs="Microsoft YaHei"/>
          <w:b/>
          <w:sz w:val="20"/>
        </w:rPr>
        <w:t>审核</w:t>
      </w:r>
      <w:r>
        <w:rPr>
          <w:rFonts w:ascii="Microsoft YaHei" w:hAnsi="Microsoft YaHei" w:eastAsia="Microsoft YaHei" w:cs="Microsoft YaHei"/>
          <w:b w:val="0"/>
          <w:sz w:val="20"/>
        </w:rPr>
        <w:t>周期 2-4小时/份」——</w:t>
      </w:r>
      <w:r>
        <w:rPr>
          <w:rFonts w:ascii="Microsoft YaHei" w:hAnsi="Microsoft YaHei" w:eastAsia="Microsoft YaHei" w:cs="Microsoft YaHei"/>
          <w:b/>
          <w:sz w:val="20"/>
        </w:rPr>
        <w:t>这不是数值调整，是指标换了度量对象</w:t>
      </w:r>
      <w:r>
        <w:rPr>
          <w:rFonts w:ascii="Microsoft YaHei" w:hAnsi="Microsoft YaHei" w:eastAsia="Microsoft YaHei" w:cs="Microsoft YaHei"/>
          <w:b w:val="0"/>
          <w:sz w:val="20"/>
        </w:rPr>
        <w:t>（旧指标度量「写」，新指标度量「审」），随 Q2 由起草改判定；PPAP 行基准由「3-5天/套」改为「16小时/套」同口径（两者相容，16 小时 ≈ 2 个工作日，但基准列须与新场景同口径，否则价值核算对不上）。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三行指标已随场景下架一并撤下</w:t>
      </w:r>
      <w:r>
        <w:rPr>
          <w:rFonts w:ascii="Microsoft YaHei" w:hAnsi="Microsoft YaHei" w:eastAsia="Microsoft YaHei" w:cs="Microsoft YaHei"/>
          <w:b w:val="0"/>
          <w:sz w:val="20"/>
        </w:rPr>
        <w:t>：原「客诉分类分流效率」（Q1）／「FMEA 更新周期」（Q3）／「IATF 审核准备耗时」（Q5）三行，因对应场景经质量部评审判定「我司当前阶段不适用」而下架，指标失去承载场景，故同批删除——</w:t>
      </w:r>
      <w:r>
        <w:rPr>
          <w:rFonts w:ascii="Microsoft YaHei" w:hAnsi="Microsoft YaHei" w:eastAsia="Microsoft YaHei" w:cs="Microsoft YaHei"/>
          <w:b/>
          <w:sz w:val="20"/>
        </w:rPr>
        <w:t>这与陈忱回件文末目标表把这三行基准现状改写为「该场景不适用」是同一处置</w:t>
      </w:r>
      <w:r>
        <w:rPr>
          <w:rFonts w:ascii="Microsoft YaHei" w:hAnsi="Microsoft YaHei" w:eastAsia="Microsoft YaHei" w:cs="Microsoft YaHei"/>
          <w:b w:val="0"/>
          <w:sz w:val="20"/>
        </w:rPr>
        <w:t>。原值见本次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"客诉分类分流效率"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【质量域五场景全部下架｜2026-08-21 v7，Shao Peishen 拍板，重组循环第 8 例·结构级】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源</w:t>
      </w:r>
      <w:r>
        <w:rPr>
          <w:rFonts w:ascii="Microsoft YaHei" w:hAnsi="Microsoft YaHei" w:eastAsia="Microsoft YaHei" w:cs="Microsoft YaHei"/>
          <w:b w:val="0"/>
          <w:sz w:val="20"/>
        </w:rPr>
        <w:t>＝陈忱 2026-08-21 代表质量部提交部门内部评审结论（</w:t>
      </w:r>
      <w:r>
        <w:rPr>
          <w:rFonts w:ascii="Consolas" w:hAnsi="Consolas" w:eastAsia="Consolas" w:cs="Consolas"/>
          <w:b w:val="0"/>
          <w:sz w:val="20"/>
        </w:rPr>
        <w:t>7-外部文档/质量部/质量部-ChenChen-回复-2026-08-21-质量部AI赋能场景_20260820-*.docx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同日文本说明信）：</w:t>
      </w:r>
      <w:r>
        <w:rPr>
          <w:rFonts w:ascii="Microsoft YaHei" w:hAnsi="Microsoft YaHei" w:eastAsia="Microsoft YaHei" w:cs="Microsoft YaHei"/>
          <w:b/>
          <w:sz w:val="20"/>
        </w:rPr>
        <w:t>Q1 客诉智能分类与自动分流／Q3 FMEA 智能维护助手／Q5 IATF 审核准备助手／Q7 IQC 来料检验智能判定／Q8 SPC 制程异常预警</w:t>
      </w:r>
      <w:r>
        <w:rPr>
          <w:rFonts w:ascii="Microsoft YaHei" w:hAnsi="Microsoft YaHei" w:eastAsia="Microsoft YaHei" w:cs="Microsoft YaHei"/>
          <w:b w:val="0"/>
          <w:sz w:val="20"/>
        </w:rPr>
        <w:t>五个场景「我司当前阶段不适用」。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Shao Peishen 2026-08-21 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>。」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⇒ 处置三条</w:t>
      </w:r>
      <w:r>
        <w:rPr>
          <w:rFonts w:ascii="Microsoft YaHei" w:hAnsi="Microsoft YaHei" w:eastAsia="Microsoft YaHei" w:cs="Microsoft YaHei"/>
          <w:b w:val="0"/>
          <w:sz w:val="20"/>
        </w:rPr>
        <w:t>：⑴ 五个场景块与权威排期表对应行</w:t>
      </w:r>
      <w:r>
        <w:rPr>
          <w:rFonts w:ascii="Microsoft YaHei" w:hAnsi="Microsoft YaHei" w:eastAsia="Microsoft YaHei" w:cs="Microsoft YaHei"/>
          <w:b/>
          <w:sz w:val="20"/>
        </w:rPr>
        <w:t>从本文件移出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3、全景总数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</w:t>
      </w:r>
      <w:r>
        <w:rPr>
          <w:rFonts w:ascii="Microsoft YaHei" w:hAnsi="Microsoft YaHei" w:eastAsia="Microsoft YaHei" w:cs="Microsoft YaHei"/>
          <w:b/>
          <w:sz w:val="20"/>
        </w:rPr>
        <w:t>不写复活条件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；⑶ 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，不设自动条件。原文见本次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质量域现存三场景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Q2 8D（旗舰①，2026-10）／Q4 PPAP（2027-04）／Q6 立项门禁（旗舰②，2026-10，✅ 已交付＝QD-B）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实际在建只剩 Q2／Q4。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Q2／Q4 的内容改写已于 2026-08-22 拍板通过（v8·88-B／88-C，重组循环第 9 例·轻量）</w:t>
      </w:r>
      <w:r>
        <w:rPr>
          <w:rFonts w:ascii="Microsoft YaHei" w:hAnsi="Microsoft YaHei" w:eastAsia="Microsoft YaHei" w:cs="Microsoft YaHei"/>
          <w:b w:val="0"/>
          <w:sz w:val="20"/>
        </w:rPr>
        <w:t>：Q2 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>」（</w:t>
      </w:r>
      <w:r>
        <w:rPr>
          <w:rFonts w:ascii="Microsoft YaHei" w:hAnsi="Microsoft YaHei" w:eastAsia="Microsoft YaHei" w:cs="Microsoft YaHei"/>
          <w:b/>
          <w:sz w:val="20"/>
        </w:rPr>
        <w:t>性质改变</w:t>
      </w:r>
      <w:r>
        <w:rPr>
          <w:rFonts w:ascii="Microsoft YaHei" w:hAnsi="Microsoft YaHei" w:eastAsia="Microsoft YaHei" w:cs="Microsoft YaHei"/>
          <w:b w:val="0"/>
          <w:sz w:val="20"/>
        </w:rPr>
        <w:t>），Q4 由 18 项文件包收敛为三文件一致性校验；两个场景块已按重写版整块替换，目标表两行同批换口径。</w:t>
      </w:r>
      <w:r>
        <w:rPr>
          <w:rFonts w:ascii="Microsoft YaHei" w:hAnsi="Microsoft YaHei" w:eastAsia="Microsoft YaHei" w:cs="Microsoft YaHei"/>
          <w:b/>
          <w:sz w:val="20"/>
        </w:rPr>
        <w:t>场景数／编号／排期／总数一律未变（全景仍 35）。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</w:t>
      </w:r>
      <w:r>
        <w:rPr>
          <w:rFonts w:ascii="Microsoft YaHei" w:hAnsi="Microsoft YaHei" w:eastAsia="Microsoft YaHei" w:cs="Microsoft YaHei"/>
          <w:b/>
          <w:sz w:val="20"/>
        </w:rPr>
        <w:t>两处未闭合</w:t>
      </w:r>
      <w:r>
        <w:rPr>
          <w:rFonts w:ascii="Microsoft YaHei" w:hAnsi="Microsoft YaHei" w:eastAsia="Microsoft YaHei" w:cs="Microsoft YaHei"/>
          <w:b w:val="0"/>
          <w:sz w:val="20"/>
        </w:rPr>
        <w:t>：Q2「自动化等级」那行她原样留着旧版「AI 起草」措辞、判为残留，</w:t>
      </w:r>
      <w:r>
        <w:rPr>
          <w:rFonts w:ascii="Microsoft YaHei" w:hAnsi="Microsoft YaHei" w:eastAsia="Microsoft YaHei" w:cs="Microsoft YaHei"/>
          <w:b/>
          <w:sz w:val="20"/>
        </w:rPr>
        <w:t>等级 L2 不动、括号描述已按判定语义改写，待 `质量部#9`（`⏳ 待你审`）回件确认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</w:t>
      </w:r>
      <w:r>
        <w:rPr>
          <w:rFonts w:ascii="Microsoft YaHei" w:hAnsi="Microsoft YaHei" w:eastAsia="Microsoft YaHei" w:cs="Microsoft YaHei"/>
          <w:b/>
          <w:sz w:val="20"/>
          <w:strike/>
        </w:rPr>
        <w:t xml:space="preserve">OEM 隔离层 Chroma 归属须随 Q4 收敛重判一次</w:t>
      </w:r>
      <w:r>
        <w:rPr>
          <w:rFonts w:ascii="Microsoft YaHei" w:hAnsi="Microsoft YaHei" w:eastAsia="Microsoft YaHei" w:cs="Microsoft YaHei"/>
          <w:b w:val="0"/>
          <w:sz w:val="20"/>
          <w:strike/>
        </w:rPr>
        <w:t xml:space="preserve">（已立 §一 </w:t>
      </w:r>
      <w:r>
        <w:rPr>
          <w:rFonts w:ascii="Consolas" w:hAnsi="Consolas" w:eastAsia="Consolas" w:cs="Consolas"/>
          <w:b w:val="0"/>
          <w:sz w:val="20"/>
          <w:strike/>
        </w:rPr>
        <w:t xml:space="preserve">#374</w:t>
      </w:r>
      <w:r>
        <w:rPr>
          <w:rFonts w:ascii="Microsoft YaHei" w:hAnsi="Microsoft YaHei" w:eastAsia="Microsoft YaHei" w:cs="Microsoft YaHei"/>
          <w:b w:val="0"/>
          <w:sz w:val="20"/>
          <w:strike/>
        </w:rPr>
        <w:t xml:space="preserve">，</w:t>
      </w:r>
      <w:r>
        <w:rPr>
          <w:rFonts w:ascii="Microsoft YaHei" w:hAnsi="Microsoft YaHei" w:eastAsia="Microsoft YaHei" w:cs="Microsoft YaHei"/>
          <w:b/>
          <w:sz w:val="20"/>
          <w:strike/>
        </w:rPr>
        <w:t xml:space="preserve">重判前 2027-01 硬截止不得放宽</w:t>
      </w:r>
      <w:r>
        <w:rPr>
          <w:rFonts w:ascii="Microsoft YaHei" w:hAnsi="Microsoft YaHei" w:eastAsia="Microsoft YaHei" w:cs="Microsoft YaHei"/>
          <w:b w:val="0"/>
          <w:sz w:val="20"/>
          <w:strike/>
        </w:rPr>
        <w:t xml:space="preserve">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✅ </w:t>
      </w:r>
      <w:r>
        <w:rPr>
          <w:rFonts w:ascii="Microsoft YaHei" w:hAnsi="Microsoft YaHei" w:eastAsia="Microsoft YaHei" w:cs="Microsoft YaHei"/>
          <w:b/>
          <w:sz w:val="20"/>
        </w:rPr>
        <w:t>2026-09-02 已重判出结论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Shao Peishen）：Chroma 拆为 </w:t>
      </w:r>
      <w:r>
        <w:rPr>
          <w:rFonts w:ascii="Microsoft YaHei" w:hAnsi="Microsoft YaHei" w:eastAsia="Microsoft YaHei" w:cs="Microsoft YaHei"/>
          <w:b/>
          <w:sz w:val="20"/>
        </w:rPr>
        <w:t>L1／L2／L3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三层——</w:t>
      </w:r>
      <w:r>
        <w:rPr>
          <w:rFonts w:ascii="Microsoft YaHei" w:hAnsi="Microsoft YaHei" w:eastAsia="Microsoft YaHei" w:cs="Microsoft YaHei"/>
          <w:b/>
          <w:sz w:val="20"/>
        </w:rPr>
        <w:t>L1 常设不得下线、L2/L3 到期日 ＝ 2027-05（消费方＝R1）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；🔴 </w:t>
      </w:r>
      <w:r>
        <w:rPr>
          <w:rFonts w:ascii="Microsoft YaHei" w:hAnsi="Microsoft YaHei" w:eastAsia="Microsoft YaHei" w:cs="Microsoft YaHei"/>
          <w:b/>
          <w:sz w:val="20"/>
        </w:rPr>
        <w:t>`2027-01` 已作废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（算法输入随 Q4 收敛失效），Q4 降为存储侧身份、Q2 按 D1=(b) 不计入推算。详见 §加速启动总览 Chroma 归属条。 ⇒ </w:t>
      </w:r>
      <w:r>
        <w:rPr>
          <w:rFonts w:ascii="Microsoft YaHei" w:hAnsi="Microsoft YaHei" w:eastAsia="Microsoft YaHei" w:cs="Microsoft YaHei"/>
          <w:b/>
          <w:sz w:val="20"/>
          <w:strike/>
        </w:rPr>
        <w:t xml:space="preserve">本处两项未闭合现只剩 Q2 自动化等级一条</w:t>
      </w:r>
      <w:r>
        <w:rPr>
          <w:rFonts w:ascii="Microsoft YaHei" w:hAnsi="Microsoft YaHei" w:eastAsia="Microsoft YaHei" w:cs="Microsoft YaHei"/>
          <w:b w:val="0"/>
          <w:sz w:val="20"/>
          <w:strike/>
        </w:rPr>
        <w:t xml:space="preserve">（待 </w:t>
      </w:r>
      <w:r>
        <w:rPr>
          <w:rFonts w:ascii="Consolas" w:hAnsi="Consolas" w:eastAsia="Consolas" w:cs="Consolas"/>
          <w:b w:val="0"/>
          <w:sz w:val="20"/>
          <w:strike/>
        </w:rPr>
        <w:t xml:space="preserve">质量部#9</w:t>
      </w:r>
      <w:r>
        <w:rPr>
          <w:rFonts w:ascii="Microsoft YaHei" w:hAnsi="Microsoft YaHei" w:eastAsia="Microsoft YaHei" w:cs="Microsoft YaHei"/>
          <w:b w:val="0"/>
          <w:sz w:val="20"/>
          <w:strike/>
        </w:rPr>
        <w:t xml:space="preserve">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✅ </w:t>
      </w:r>
      <w:r>
        <w:rPr>
          <w:rFonts w:ascii="Microsoft YaHei" w:hAnsi="Microsoft YaHei" w:eastAsia="Microsoft YaHei" w:cs="Microsoft YaHei"/>
          <w:b/>
          <w:sz w:val="20"/>
        </w:rPr>
        <w:t>2026-10-04 消费核验：Q2 自动化等级措辞已由陈忱在2026-08-25回件签认并于08-26落档（#408）；本段的待回字样仅为v8历史快照，不构成现时前置。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详见本文件§2.1.3 Q2闭环说明与 </w:t>
      </w:r>
      <w:r>
        <w:rPr>
          <w:rFonts w:ascii="Consolas" w:hAnsi="Consolas" w:eastAsia="Consolas" w:cs="Consolas"/>
          <w:b w:val="0"/>
          <w:sz w:val="20"/>
        </w:rPr>
        <w:t>0-学习与工具/codex-handoff/质量408与431历史交付消费核验-2026-10-04.md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---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VP）批准；🔴 下列内容已被上方 2026-08-21 v7 部分推翻，保留作沿革】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rPr>
          <w:rFonts w:ascii="Microsoft YaHei" w:hAnsi="Microsoft YaHei" w:eastAsia="Microsoft YaHei" w:cs="Microsoft YaHei"/>
          <w:b/>
          <w:sz w:val="20"/>
        </w:rPr>
        <w:t>⇒ 本条仍有效。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2. </w:t>
      </w:r>
      <w:r>
        <w:rPr>
          <w:rFonts w:ascii="Microsoft YaHei" w:hAnsi="Microsoft YaHei" w:eastAsia="Microsoft YaHei" w:cs="Microsoft YaHei"/>
          <w:b/>
          <w:sz w:val="20"/>
          <w:strike/>
        </w:rPr>
        <w:t xml:space="preserve">新增两场景</w:t>
      </w:r>
      <w:r>
        <w:rPr>
          <w:rFonts w:ascii="Microsoft YaHei" w:hAnsi="Microsoft YaHei" w:eastAsia="Microsoft YaHei" w:cs="Microsoft YaHei"/>
          <w:b w:val="0"/>
          <w:sz w:val="20"/>
          <w:strike/>
        </w:rPr>
        <w:t xml:space="preserve">：Q7 IQC 来料检验、Q8 SPC 制程异常预警（原序列遗漏，依赖 MES/LAN，后置）。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🔴 </w:t>
      </w:r>
      <w:r>
        <w:rPr>
          <w:rFonts w:ascii="Microsoft YaHei" w:hAnsi="Microsoft YaHei" w:eastAsia="Microsoft YaHei" w:cs="Microsoft YaHei"/>
          <w:b/>
          <w:sz w:val="20"/>
        </w:rPr>
        <w:t>2026-08-21 v7 两者已下架。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</w:t>
      </w:r>
      <w:r>
        <w:rPr>
          <w:rFonts w:ascii="Microsoft YaHei" w:hAnsi="Microsoft YaHei" w:eastAsia="Microsoft YaHei" w:cs="Microsoft YaHei"/>
          <w:b w:val="0"/>
          <w:sz w:val="20"/>
          <w:strike/>
        </w:rPr>
        <w:t xml:space="preserve">Q3 FMEA（涉 OEM 设计数据、协同最重）大幅延后至深水区末段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〔🔴 v7 已下架〕；Q4 PPAP（OEM 隔离前提）后置</w:t>
      </w:r>
      <w:r>
        <w:rPr>
          <w:rFonts w:ascii="Microsoft YaHei" w:hAnsi="Microsoft YaHei" w:eastAsia="Microsoft YaHei" w:cs="Microsoft YaHei"/>
          <w:b/>
          <w:sz w:val="20"/>
        </w:rPr>
        <w:t>（仍有效）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</w:t>
      </w:r>
      <w:r>
        <w:rPr>
          <w:rFonts w:ascii="Microsoft YaHei" w:hAnsi="Microsoft YaHei" w:eastAsia="Microsoft YaHei" w:cs="Microsoft YaHei"/>
          <w:b w:val="0"/>
          <w:sz w:val="20"/>
          <w:strike/>
        </w:rPr>
        <w:t xml:space="preserve">Q5 IATF 并入体系文档助手、略提前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〔🔴 v7 已下架〕。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旗舰②（✅ 已交付）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月入轨）。</w:t>
      </w:r>
      <w:r>
        <w:rPr>
          <w:rFonts w:ascii="Microsoft YaHei" w:hAnsi="Microsoft YaHei" w:eastAsia="Microsoft YaHei" w:cs="Microsoft YaHei"/>
          <w:b/>
          <w:sz w:val="20"/>
        </w:rPr>
        <w:t>PPAP 卡在基础设施（OEM 隔离层 RAG）而非人力</w:t>
      </w:r>
      <w:r>
        <w:rPr>
          <w:rFonts w:ascii="Microsoft YaHei" w:hAnsi="Microsoft YaHei" w:eastAsia="Microsoft YaHei" w:cs="Microsoft YaHei"/>
          <w:b w:val="0"/>
          <w:sz w:val="20"/>
        </w:rPr>
        <w:t>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v6（2026-08-18）曾把 Q5 IATF 由 2027-01 三度提前至 2026-12，该提前已随本次下架一并失效</w:t>
      </w:r>
      <w:r>
        <w:rPr>
          <w:rFonts w:ascii="Microsoft YaHei" w:hAnsi="Microsoft YaHei" w:eastAsia="Microsoft YaHei" w:cs="Microsoft YaHei"/>
          <w:b w:val="0"/>
          <w:sz w:val="20"/>
        </w:rPr>
        <w:t>；同批「基础设施就绪即提前」标注中涉及 FMEA／IQC／SPC 的部分同样失效。</w:t>
      </w:r>
      <w:r>
        <w:rPr>
          <w:rFonts w:ascii="Microsoft YaHei" w:hAnsi="Microsoft YaHei" w:eastAsia="Microsoft YaHei" w:cs="Microsoft YaHei"/>
          <w:b/>
          <w:sz w:val="20"/>
        </w:rPr>
        <w:t>沿革原文见 §0.2 2026-08-18 行与 git 历史。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下列各场景块的"启动"时间已按上述修订更新。详细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Q2：8D 报告 AI 自动判定（旗舰①，2026-10 启动；🔴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88-B 整块改写，原名「8D 报告智能起草」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客户投诉后，供应商或内部团队提交的 8D 报告质量参差不齐——根因分析浮于表面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（未做到 5Why 到底）、纠正措施与根因不对应、预防措施缺乏可验证性、报告格式不规范。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人工逐份评审耗时耗力且评审标准难以统一，导致部分低质量 8D 流入客户端、引发客户二次投诉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D2 问题描述规范性检查：校验是否包含 5W2H 要素（What/Where/When/Who/Why/How/How much）、是否量化描述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D4 根因分析深度评估：识别是否使用 5Why 方法、是否追溯到系统层面，判定是否浮于表面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D5/D6 措施-根因匹配度校验：比对纠正/预防措施与 D4 根因的对应关系，识别「措施与根因不相关」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或「措施未覆盖所有根因」的漏洞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措施可验证性评估：判断措施是否包含可量化的验证标准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报告格式与完整性自动检查：校验 8D 各章节是否齐全、附件是否完整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（是否附验证数据、是否附更新后的 FMEA/控制计划）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综合质量评分与分级：基于上述维度输出百分制评分与质量等级（A/B/C/D），C 级以下退回修改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历史案例相似度匹配：将当前 8D 录入 8D 历史库，供后续辅助工程师拓展分析思路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报告、《8D 报告 AI 评审规则库》（🔴 须专家产出的新增资产，非技术件；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✅ 三档口径首版已于 2026-08-26 落档 `1-转型规划/8D报告AI评审规则库.md`，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六条判例中五条经陈忱 2026-08-25 签认，判例 2 待确认）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评审并输出评分报告，质量工程师最终确认）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8D 评审时间从 2-4 小时降至 10-20 分钟；根因分析不合格检出率 ≥90%；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客户对 8D 报告的满意度提升（减少二次退回）；历史案例复用率提升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🔴 「C 级以下退回」是对供应商/内部团队的流程强制动作，按 CLAUDE.md §7 第 4 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必须走 L2 人工确认——AI 只出评级与退回建议，退回决定由质量工程师签发，不自动执行；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8D 含 OEM 信息部分按客户分库（data_isolation_layer），评审结论写平台 audit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制定《8D 报告 AI 评审规则库》，分红线项（一票否决，如 D4 未做根因分析、D3/D5 混淆）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／扣分项（信息缺失、逻辑断层）／建议项（可优化但未达否决程度）三档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用 10-30 份历史 8D（含优秀与不合格案例）做校准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对比 AI 判断与人工专家判断，调整规则权重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⚠️ 硬事实：我司 8D 报告多为 PPT 格式，须在脚本编写时明确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（✅ 已具备：QD-A 的 doc_reader 早在 2026-07-04 即打通 .pptx/.ppt，7 份黄金样本本身就是 ppt）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本块改写依据（2026-08-22，v8·88-B 拍板）</w:t>
      </w:r>
      <w:r>
        <w:rPr>
          <w:rFonts w:ascii="Microsoft YaHei" w:hAnsi="Microsoft YaHei" w:eastAsia="Microsoft YaHei" w:cs="Microsoft YaHei"/>
          <w:b w:val="0"/>
          <w:sz w:val="20"/>
        </w:rPr>
        <w:t>：源＝陈忱 2026-08-21 代表质量部提交的重写版（正文标「本场景已重新修改」＋说明信「请参考是否可行」），Shao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这是一次场景性质改变，不是描述修订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旧版服务「</w:t>
      </w:r>
      <w:r>
        <w:rPr>
          <w:rFonts w:ascii="Microsoft YaHei" w:hAnsi="Microsoft YaHei" w:eastAsia="Microsoft YaHei" w:cs="Microsoft YaHei"/>
          <w:b/>
          <w:sz w:val="20"/>
        </w:rPr>
        <w:t>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的人」（输入客诉 → 输出 D1-D8 初稿 ＋ 中英双语），新版服务「</w:t>
      </w:r>
      <w:r>
        <w:rPr>
          <w:rFonts w:ascii="Microsoft YaHei" w:hAnsi="Microsoft YaHei" w:eastAsia="Microsoft YaHei" w:cs="Microsoft YaHei"/>
          <w:b/>
          <w:sz w:val="20"/>
        </w:rPr>
        <w:t>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的人」（输入已有 8D → 输出评审结论）；</w:t>
      </w:r>
      <w:r>
        <w:rPr>
          <w:rFonts w:ascii="Microsoft YaHei" w:hAnsi="Microsoft YaHei" w:eastAsia="Microsoft YaHei" w:cs="Microsoft YaHei"/>
          <w:b/>
          <w:sz w:val="20"/>
        </w:rPr>
        <w:t>输入、输出、受益人、价值指标全换，只有「历史 8D 报告」这一项输入相同</w:t>
      </w:r>
      <w:r>
        <w:rPr>
          <w:rFonts w:ascii="Microsoft YaHei" w:hAnsi="Microsoft YaHei" w:eastAsia="Microsoft YaHei" w:cs="Microsoft YaHei"/>
          <w:b w:val="0"/>
          <w:sz w:val="20"/>
        </w:rPr>
        <w:t>（旧版当检索语料，新版当被审对象）。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必须显式记下的一处净减少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「帮工程师起草 8D」这件事，改写后没有任何场景在做了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旧版的「据客诉自动写 D1-D8」「中英双语生成」</w:t>
      </w:r>
      <w:r>
        <w:rPr>
          <w:rFonts w:ascii="Microsoft YaHei" w:hAnsi="Microsoft YaHei" w:eastAsia="Microsoft YaHei" w:cs="Microsoft YaHei"/>
          <w:b/>
          <w:sz w:val="20"/>
        </w:rPr>
        <w:t>至今零代码</w:t>
      </w:r>
      <w:r>
        <w:rPr>
          <w:rFonts w:ascii="Microsoft YaHei" w:hAnsi="Microsoft YaHei" w:eastAsia="Microsoft YaHei" w:cs="Microsoft YaHei"/>
          <w:b w:val="0"/>
          <w:sz w:val="20"/>
        </w:rPr>
        <w:t>，故无沉没成本，但能力本身确实是被删掉的，不是被搬到别处。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「自动化等级」一行已由陈忱确认闭环（2026-08-26 落档，队列 §一 #408）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：原写法为本方改写、待确认——陈忱那份里这一行原样保留着旧版的 L2「AI 起草」，判为旧版残留。她在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回件 §3.1 勾选 </w:t>
      </w:r>
      <w:r>
        <w:rPr>
          <w:rFonts w:ascii="Microsoft YaHei" w:hAnsi="Microsoft YaHei" w:eastAsia="Microsoft YaHei" w:cs="Microsoft YaHei"/>
          <w:b/>
          <w:sz w:val="20"/>
        </w:rPr>
        <w:t>☑「是笔误」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w14:checkbox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取证），</w:t>
      </w:r>
      <w:r>
        <w:rPr>
          <w:rFonts w:ascii="Microsoft YaHei" w:hAnsi="Microsoft YaHei" w:eastAsia="Microsoft YaHei" w:cs="Microsoft YaHei"/>
          <w:b/>
          <w:sz w:val="20"/>
        </w:rPr>
        <w:t>确认按「AI 评审并输出评分报告，质量工程师最终确认」落档</w:t>
      </w:r>
      <w:r>
        <w:rPr>
          <w:rFonts w:ascii="Microsoft YaHei" w:hAnsi="Microsoft YaHei" w:eastAsia="Microsoft YaHei" w:cs="Microsoft YaHei"/>
          <w:b w:val="0"/>
          <w:sz w:val="20"/>
        </w:rPr>
        <w:t>。⇒ 等级 L2 不变，括号内描述已按其签认措辞改定（原本方改写措辞为「AI 判定并输出评分与分级，质量工程师最终确认」，现以她的措辞为准）。同步改动：</w:t>
      </w:r>
      <w:r>
        <w:rPr>
          <w:rFonts w:ascii="Consolas" w:hAnsi="Consolas" w:eastAsia="Consolas" w:cs="Consolas"/>
          <w:b w:val="0"/>
          <w:sz w:val="20"/>
        </w:rPr>
        <w:t>1-转型规划/质量旗舰PRD-Q2-8D不良分析与根因.md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frontmatter </w:t>
      </w:r>
      <w:r>
        <w:rPr>
          <w:rFonts w:ascii="Consolas" w:hAnsi="Consolas" w:eastAsia="Consolas" w:cs="Consolas"/>
          <w:b w:val="0"/>
          <w:sz w:val="20"/>
        </w:rPr>
        <w:t>自动化等级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一行。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QD-A 的定位随之变化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4-数字员工/质量部/QD-A-8D不良分析/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由「Q2 的实现」降格为「</w:t>
      </w:r>
      <w:r>
        <w:rPr>
          <w:rFonts w:ascii="Microsoft YaHei" w:hAnsi="Microsoft YaHei" w:eastAsia="Microsoft YaHei" w:cs="Microsoft YaHei"/>
          <w:b/>
          <w:sz w:val="20"/>
        </w:rPr>
        <w:t>Q2 的前置抽取层</w:t>
      </w:r>
      <w:r>
        <w:rPr>
          <w:rFonts w:ascii="Microsoft YaHei" w:hAnsi="Microsoft YaHei" w:eastAsia="Microsoft YaHei" w:cs="Microsoft YaHei"/>
          <w:b w:val="0"/>
          <w:sz w:val="20"/>
        </w:rPr>
        <w:t>」——先把待评 8D 结构化成 12 字段，评审规则库再架在字段上判。</w:t>
      </w:r>
      <w:r>
        <w:rPr>
          <w:rFonts w:ascii="Microsoft YaHei" w:hAnsi="Microsoft YaHei" w:eastAsia="Microsoft YaHei" w:cs="Microsoft YaHei"/>
          <w:b/>
          <w:sz w:val="20"/>
        </w:rPr>
        <w:t>沉没成本为 0，复用率高于原设计</w:t>
      </w:r>
      <w:r>
        <w:rPr>
          <w:rFonts w:ascii="Microsoft YaHei" w:hAnsi="Microsoft YaHei" w:eastAsia="Microsoft YaHei" w:cs="Microsoft YaHei"/>
          <w:b w:val="0"/>
          <w:sz w:val="20"/>
        </w:rPr>
        <w:t>：新 Q2 七项评审维度里 D2 5W2H／D4 5Why／历史案例入库三项基本现成，措施-根因匹配度与章节完整性两项半成品，措施可验证性与百分制评分分级两项需新建（</w:t>
      </w:r>
      <w:r>
        <w:rPr>
          <w:rFonts w:ascii="Microsoft YaHei" w:hAnsi="Microsoft YaHei" w:eastAsia="Microsoft YaHei" w:cs="Microsoft YaHei"/>
          <w:b/>
          <w:sz w:val="20"/>
        </w:rPr>
        <w:t>但 QD-B 有整套现成范式可搬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）。⚠️ </w:t>
      </w:r>
      <w:r>
        <w:rPr>
          <w:rFonts w:ascii="Microsoft YaHei" w:hAnsi="Microsoft YaHei" w:eastAsia="Microsoft YaHei" w:cs="Microsoft YaHei"/>
          <w:b/>
          <w:sz w:val="20"/>
        </w:rPr>
        <w:t>三条不报喜的边界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：QD-A 总体命中率实测 </w:t>
      </w:r>
      <w:r>
        <w:rPr>
          <w:rFonts w:ascii="Microsoft YaHei" w:hAnsi="Microsoft YaHei" w:eastAsia="Microsoft YaHei" w:cs="Microsoft YaHei"/>
          <w:b/>
          <w:sz w:val="20"/>
        </w:rPr>
        <w:t>37.9%</w:t>
      </w:r>
      <w:r>
        <w:rPr>
          <w:rFonts w:ascii="Microsoft YaHei" w:hAnsi="Microsoft YaHei" w:eastAsia="Microsoft YaHei" w:cs="Microsoft YaHei"/>
          <w:b w:val="0"/>
          <w:sz w:val="20"/>
        </w:rPr>
        <w:t>、低于 60% MVP 门槛（终档 🟢 5 项是按</w:t>
      </w:r>
      <w:r>
        <w:rPr>
          <w:rFonts w:ascii="Microsoft YaHei" w:hAnsi="Microsoft YaHei" w:eastAsia="Microsoft YaHei" w:cs="Microsoft YaHei"/>
          <w:b/>
          <w:sz w:val="20"/>
        </w:rPr>
        <w:t>尚未实现</w:t>
      </w:r>
      <w:r>
        <w:rPr>
          <w:rFonts w:ascii="Microsoft YaHei" w:hAnsi="Microsoft YaHei" w:eastAsia="Microsoft YaHei" w:cs="Microsoft YaHei"/>
          <w:b w:val="0"/>
          <w:sz w:val="20"/>
        </w:rPr>
        <w:t>的新规则定的档，不得对外称「已有 5 字段可用」）；</w:t>
      </w:r>
      <w:r>
        <w:rPr>
          <w:rFonts w:ascii="Consolas" w:hAnsi="Consolas" w:eastAsia="Consolas" w:cs="Consolas"/>
          <w:b w:val="0"/>
          <w:sz w:val="20"/>
        </w:rPr>
        <w:t>关联FMEA条目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那个 100% 是「7 份原文皆无 FMEA 号」的空对空假象、陈忱本人已降为 🔴；QD-A 现为</w:t>
      </w:r>
      <w:r>
        <w:rPr>
          <w:rFonts w:ascii="Microsoft YaHei" w:hAnsi="Microsoft YaHei" w:eastAsia="Microsoft YaHei" w:cs="Microsoft YaHei"/>
          <w:b/>
          <w:sz w:val="20"/>
        </w:rPr>
        <w:t>档 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。逐项差异与覆盖矩阵见 </w:t>
      </w:r>
      <w:r>
        <w:rPr>
          <w:rFonts w:ascii="Consolas" w:hAnsi="Consolas" w:eastAsia="Consolas" w:cs="Consolas"/>
          <w:b w:val="0"/>
          <w:sz w:val="20"/>
        </w:rPr>
        <w:t>1-转型规划/0-全景路线图/质量域场景重审-Q2Q4差异清单与QD-A复用核实-2026-08-21.md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Q4：PPAP 文档自动审核助手（2027-04 启动，OEM 隔离层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L1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就绪为前提〔🔴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2026-09-08 按 `#374` 重判精确到层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：本场景收敛后只需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存储侧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硬隔离＝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L1 路由 guard，已就绪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；不需 L2/L3，故也不再定它们的期〕；🔴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88-C 收敛改写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控制计划、PFMEA、过程流程图三份文件的跨文档一致性校验耗时；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特殊特性（CC/SC）在文件间传递时易遗漏；人工逐条比对效率低且容易疲劳出错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跨文件一致性自动校验：提取三份文件中的工序编号、工序名称、设备、特殊特性标记，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自动比对是否一一对应、特殊特性传递是否完整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PFMEA 评分合规检查：自动校验 CC 特性严重度（S）是否为 9-10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控制计划必填项完整性：CC 特性的控制方法、样本容量、频率、反应计划、测量设备是否齐全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历史文件、特殊特性符号清单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PPAP 评审时间从 16 小时降至 1-2 小时；特殊特性遗漏检出率 ≥95%；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人工比对工作量减少 70% 以上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文件归档满足客户可追溯审计要求；PPAP 文件包仍属 OEM 专属技术数据、硬隔离不变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模板标准化——统一文件格式与特殊特性符号、规范列名，输出《特殊特性符号定义表》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制定《PPAP 自动审核规则清单》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选 5-10 份已评审 PPAP（含问题件）验检出率，按结果调灵敏度、消除误报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④ 新提交 PPAP 走「人工审核 ＋ AI 审核」双轨对比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本块改写依据（2026-08-22，v8·88-C 拍板）</w:t>
      </w:r>
      <w:r>
        <w:rPr>
          <w:rFonts w:ascii="Microsoft YaHei" w:hAnsi="Microsoft YaHei" w:eastAsia="Microsoft YaHei" w:cs="Microsoft YaHei"/>
          <w:b w:val="0"/>
          <w:sz w:val="20"/>
        </w:rPr>
        <w:t>：源同 Q2（陈忱 2026-08-21 重写版），Shao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性质＝范围大幅收敛（18 项文件包 → 3 项校验），对我方是纯减负</w:t>
      </w:r>
      <w:r>
        <w:rPr>
          <w:rFonts w:ascii="Microsoft YaHei" w:hAnsi="Microsoft YaHei" w:eastAsia="Microsoft YaHei" w:cs="Microsoft YaHei"/>
          <w:b w:val="0"/>
          <w:sz w:val="20"/>
        </w:rPr>
        <w:t>，且 Q4 排 2027-04、前置最早 2027-02 开工，时间充裕。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两条重量级能力被删，须显式记下、不得当作「还在里面」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⑴「对照各 OEM 客户的 PPAP 特殊要求清单自动检查符合性」⑵「建立并持续更新 PPAP 客户要求知识库」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这两条整体消失，连带 </w:t>
      </w:r>
      <w:r>
        <w:rPr>
          <w:rFonts w:ascii="Microsoft YaHei" w:hAnsi="Microsoft YaHei" w:eastAsia="Microsoft YaHei" w:cs="Microsoft YaHei"/>
          <w:b/>
          <w:sz w:val="20"/>
        </w:rPr>
        <w:t>`OEM 客户 PPAP 要求手册` 这项数据依赖也消失</w:t>
      </w:r>
      <w:r>
        <w:rPr>
          <w:rFonts w:ascii="Microsoft YaHei" w:hAnsi="Microsoft YaHei" w:eastAsia="Microsoft YaHei" w:cs="Microsoft YaHei"/>
          <w:b w:val="0"/>
          <w:sz w:val="20"/>
        </w:rPr>
        <w:t>（前置总表 Q4 行原写「逐客户收集 ＋ 走隔离层」，同批改）。</w:t>
      </w:r>
      <w:r>
        <w:rPr>
          <w:rFonts w:ascii="Microsoft YaHei" w:hAnsi="Microsoft YaHei" w:eastAsia="Microsoft YaHei" w:cs="Microsoft YaHei"/>
          <w:b/>
          <w:sz w:val="20"/>
        </w:rPr>
        <w:t>同批删掉的还有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SPC/MSA 数值校验（CPK ≥1.67、GR&amp;R &lt;10%）与「18 项文件完整性/版本/签章」检查。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一处必须重判、不得默认沿用的连带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：v6（2026-08-18）把 </w:t>
      </w:r>
      <w:r>
        <w:rPr>
          <w:rFonts w:ascii="Microsoft YaHei" w:hAnsi="Microsoft YaHei" w:eastAsia="Microsoft YaHei" w:cs="Microsoft YaHei"/>
          <w:b/>
          <w:sz w:val="20"/>
        </w:rPr>
        <w:t>OEM 隔离层 Chroma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的归属由「R 系列前置」改挂「</w:t>
      </w:r>
      <w:r>
        <w:rPr>
          <w:rFonts w:ascii="Microsoft YaHei" w:hAnsi="Microsoft YaHei" w:eastAsia="Microsoft YaHei" w:cs="Microsoft YaHei"/>
          <w:b/>
          <w:sz w:val="20"/>
        </w:rPr>
        <w:t>Q4 PPAP 前置 ＋ QD-B 现行红线</w:t>
      </w:r>
      <w:r>
        <w:rPr>
          <w:rFonts w:ascii="Microsoft YaHei" w:hAnsi="Microsoft YaHei" w:eastAsia="Microsoft YaHei" w:cs="Microsoft YaHei"/>
          <w:b w:val="0"/>
          <w:sz w:val="20"/>
        </w:rPr>
        <w:t>」、硬截止放宽至 2027-01；</w:t>
      </w:r>
      <w:r>
        <w:rPr>
          <w:rFonts w:ascii="Microsoft YaHei" w:hAnsi="Microsoft YaHei" w:eastAsia="Microsoft YaHei" w:cs="Microsoft YaHei"/>
          <w:b/>
          <w:sz w:val="20"/>
        </w:rPr>
        <w:t>而收敛后的三项校验全是公司内部文件之间的比对，不再需要按 OEM 客户分库检索要求手册 ⇒ 两个挂靠点被业务方拆掉了一个。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这不等于 Chroma 可停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（QD-B 那条 IATF 红线仍在；根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质量域隔离扩展仍依赖它；</w:t>
      </w:r>
      <w:r>
        <w:rPr>
          <w:rFonts w:ascii="Microsoft YaHei" w:hAnsi="Microsoft YaHei" w:eastAsia="Microsoft YaHei" w:cs="Microsoft YaHei"/>
          <w:b/>
          <w:sz w:val="20"/>
        </w:rPr>
        <w:t>且新 Q2 要批量处理含 OEM 信息的 8D，很可能成为新挂靠点</w:t>
      </w:r>
      <w:r>
        <w:rPr>
          <w:rFonts w:ascii="Microsoft YaHei" w:hAnsi="Microsoft YaHei" w:eastAsia="Microsoft YaHei" w:cs="Microsoft YaHei"/>
          <w:b w:val="0"/>
          <w:sz w:val="20"/>
        </w:rPr>
        <w:t>），</w:t>
      </w:r>
      <w:r>
        <w:rPr>
          <w:rFonts w:ascii="Microsoft YaHei" w:hAnsi="Microsoft YaHei" w:eastAsia="Microsoft YaHei" w:cs="Microsoft YaHei"/>
          <w:b/>
          <w:sz w:val="20"/>
        </w:rPr>
        <w:t>但必须显式重判一次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，~~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>~~。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2026-09-08 追注（本段以上原文一字未改）——重判已于 2026-09-02 出结论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Shao Peishen）：🔴 </w:t>
      </w:r>
      <w:r>
        <w:rPr>
          <w:rFonts w:ascii="Microsoft YaHei" w:hAnsi="Microsoft YaHei" w:eastAsia="Microsoft YaHei" w:cs="Microsoft YaHei"/>
          <w:b/>
          <w:sz w:val="20"/>
        </w:rPr>
        <w:t>上段括号里那个「新 Q2 很可能成为新挂靠点」的猜测被 D1=(b) 否掉了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新 Q2 采纯规则库逐条判定，历史 8D 仅作离线校准语料、</w:t>
      </w:r>
      <w:r>
        <w:rPr>
          <w:rFonts w:ascii="Microsoft YaHei" w:hAnsi="Microsoft YaHei" w:eastAsia="Microsoft YaHei" w:cs="Microsoft YaHei"/>
          <w:b/>
          <w:sz w:val="20"/>
        </w:rPr>
        <w:t>不进生产检索路径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Q2 </w:t>
      </w:r>
      <w:r>
        <w:rPr>
          <w:rFonts w:ascii="Microsoft YaHei" w:hAnsi="Microsoft YaHei" w:eastAsia="Microsoft YaHei" w:cs="Microsoft YaHei"/>
          <w:b/>
          <w:sz w:val="20"/>
        </w:rPr>
        <w:t>不计入</w:t>
      </w:r>
      <w:r>
        <w:rPr>
          <w:rFonts w:ascii="Microsoft YaHei" w:hAnsi="Microsoft YaHei" w:eastAsia="Microsoft YaHei" w:cs="Microsoft YaHei"/>
          <w:b w:val="0"/>
          <w:sz w:val="20"/>
        </w:rPr>
        <w:t>到期日推算（⚠️ 但 Q2 的</w:t>
      </w:r>
      <w:r>
        <w:rPr>
          <w:rFonts w:ascii="Microsoft YaHei" w:hAnsi="Microsoft YaHei" w:eastAsia="Microsoft YaHei" w:cs="Microsoft YaHei"/>
          <w:b/>
          <w:sz w:val="20"/>
        </w:rPr>
        <w:t>分库门禁照常适用</w:t>
      </w:r>
      <w:r>
        <w:rPr>
          <w:rFonts w:ascii="Microsoft YaHei" w:hAnsi="Microsoft YaHei" w:eastAsia="Microsoft YaHei" w:cs="Microsoft YaHei"/>
          <w:b w:val="0"/>
          <w:sz w:val="20"/>
        </w:rPr>
        <w:t>，约束点在归集期 2026-09 内）。Chroma 拆三层：</w:t>
      </w:r>
      <w:r>
        <w:rPr>
          <w:rFonts w:ascii="Microsoft YaHei" w:hAnsi="Microsoft YaHei" w:eastAsia="Microsoft YaHei" w:cs="Microsoft YaHei"/>
          <w:b/>
          <w:sz w:val="20"/>
        </w:rPr>
        <w:t>L1 常设不得下线</w:t>
      </w:r>
      <w:r>
        <w:rPr>
          <w:rFonts w:ascii="Microsoft YaHei" w:hAnsi="Microsoft YaHei" w:eastAsia="Microsoft YaHei" w:cs="Microsoft YaHei"/>
          <w:b w:val="0"/>
          <w:sz w:val="20"/>
        </w:rPr>
        <w:t>（QD-B 红线要的正是它、且早已就绪）／</w:t>
      </w:r>
      <w:r>
        <w:rPr>
          <w:rFonts w:ascii="Microsoft YaHei" w:hAnsi="Microsoft YaHei" w:eastAsia="Microsoft YaHei" w:cs="Microsoft YaHei"/>
          <w:b/>
          <w:sz w:val="20"/>
        </w:rPr>
        <w:t>L2、L3 到期日 ＝ 2027-05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，消费方退回 </w:t>
      </w:r>
      <w:r>
        <w:rPr>
          <w:rFonts w:ascii="Microsoft YaHei" w:hAnsi="Microsoft YaHei" w:eastAsia="Microsoft YaHei" w:cs="Microsoft YaHei"/>
          <w:b/>
          <w:sz w:val="20"/>
        </w:rPr>
        <w:t>R1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；🔴 </w:t>
      </w:r>
      <w:r>
        <w:rPr>
          <w:rFonts w:ascii="Microsoft YaHei" w:hAnsi="Microsoft YaHei" w:eastAsia="Microsoft YaHei" w:cs="Microsoft YaHei"/>
          <w:b/>
          <w:sz w:val="20"/>
        </w:rPr>
        <w:t>`2027-01` 已作废</w:t>
      </w:r>
      <w:r>
        <w:rPr>
          <w:rFonts w:ascii="Microsoft YaHei" w:hAnsi="Microsoft YaHei" w:eastAsia="Microsoft YaHei" w:cs="Microsoft YaHei"/>
          <w:b w:val="0"/>
          <w:sz w:val="20"/>
        </w:rPr>
        <w:t>（其算法「留出 Q4 前置余量」的输入随本次 Q4 收敛失效），</w:t>
      </w:r>
      <w:r>
        <w:rPr>
          <w:rFonts w:ascii="Microsoft YaHei" w:hAnsi="Microsoft YaHei" w:eastAsia="Microsoft YaHei" w:cs="Microsoft YaHei"/>
          <w:b/>
          <w:sz w:val="20"/>
        </w:rPr>
        <w:t>本次是按已成文规则重算、不是放宽</w:t>
      </w:r>
      <w:r>
        <w:rPr>
          <w:rFonts w:ascii="Microsoft YaHei" w:hAnsi="Microsoft YaHei" w:eastAsia="Microsoft YaHei" w:cs="Microsoft YaHei"/>
          <w:b w:val="0"/>
          <w:sz w:val="20"/>
        </w:rPr>
        <w:t>。详见 §加速启动总览 Chroma 归属条。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基准现状口径已同步</w:t>
      </w:r>
      <w:r>
        <w:rPr>
          <w:rFonts w:ascii="Microsoft YaHei" w:hAnsi="Microsoft YaHei" w:eastAsia="Microsoft YaHei" w:cs="Microsoft YaHei"/>
          <w:b w:val="0"/>
          <w:sz w:val="20"/>
        </w:rPr>
        <w:t>：目标表 PPAP 行由「3-5 天/套」改为「16 小时/套」——两者其实相容（16 小时 ≈ 2 个工作日），但基准列须与新场景同口径，否则价值核算会对不上。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🔴 已下架场景登记（2026-08-21 v7）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下列五个场景已从本规划移出</w:t>
      </w:r>
      <w:r>
        <w:rPr>
          <w:rFonts w:ascii="Microsoft YaHei" w:hAnsi="Microsoft YaHei" w:eastAsia="Microsoft YaHei" w:cs="Microsoft YaHei"/>
          <w:b w:val="0"/>
          <w:sz w:val="21"/>
        </w:rPr>
        <w:t>，质量域由 8 场景降为 3 场景（Q2／Q4／Q6），全景总数 40 → 35：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下架前排期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下架依据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2026-08-21 部门评审判定「我司当前阶段不适用」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2026-12（v6 提前后）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1"/>
        </w:rPr>
        <w:t>（</w:t>
      </w:r>
      <w:r>
        <w:rPr>
          <w:rFonts w:ascii="Consolas" w:hAnsi="Consolas" w:eastAsia="Consolas" w:cs="Consolas"/>
          <w:b w:val="0"/>
          <w:sz w:val="21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可取回原场景块全文），</w:t>
      </w:r>
      <w:r>
        <w:rPr>
          <w:rFonts w:ascii="Microsoft YaHei" w:hAnsi="Microsoft YaHei" w:eastAsia="Microsoft YaHei" w:cs="Microsoft YaHei"/>
          <w:b/>
          <w:sz w:val="21"/>
        </w:rPr>
        <w:t>不并入 backlog、不建暂缓清单、不设复活条件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1"/>
        </w:rPr>
        <w:t>（2026-08-21 原话）。</w:t>
      </w:r>
      <w:r>
        <w:rPr>
          <w:rFonts w:ascii="Microsoft YaHei" w:hAnsi="Microsoft YaHei" w:eastAsia="Microsoft YaHei" w:cs="Microsoft YaHei"/>
          <w:b/>
          <w:sz w:val="21"/>
        </w:rPr>
        <w:t>编号 Q1／Q3／Q5／Q7／Q8 就此空置，不得重新分配给新场景</w:t>
      </w:r>
      <w:r>
        <w:rPr>
          <w:rFonts w:ascii="Microsoft YaHei" w:hAnsi="Microsoft YaHei" w:eastAsia="Microsoft YaHei" w:cs="Microsoft YaHei"/>
          <w:b w:val="0"/>
          <w:sz w:val="21"/>
        </w:rPr>
        <w:t>——避免同一编号在 git 历史中指向两个不同场景。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三单数据准备与完整性校验：解析税务系统导出的发票明细 Excel（固定文件夹取件）、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发票源=税务系统导出发票明细 Excel（固定文件夹落盘 → 定时取新增文件解析；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不经 SRM、不经 AP 附件 OCR）——2026-08-04 v4 口径变更；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不再是卡口；税务导出落盘约定（路径/时点/新增判据）与完整性验收口径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待唐燕萍定（2026-08-04 口径变更，队列 #249）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2026-09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2026-11 前拉〕；采购/付款提前重点）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🔴 v10 2026-09-17 改写——FI2 已上线（`.51:8094`），七个子场景的前置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全部具备，两段制（不依赖三单先行／依赖三单后跟）的成立条件已消失；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FI3-1…FI3-7 同批开工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2027-Q1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2026-10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2027-Q1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2026-10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2026-12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排期重排（2026-08-04，重组循环第 5 例；源 §四#37 Shao Peishen 2026-07-28 拍板「销售域整体推迟到 2026-09 启动」）</w:t>
      </w:r>
      <w:r>
        <w:rPr>
          <w:rFonts w:ascii="Microsoft YaHei" w:hAnsi="Microsoft YaHei" w:eastAsia="Microsoft YaHei" w:cs="Microsoft YaHei"/>
          <w:b w:val="0"/>
          <w:sz w:val="20"/>
        </w:rPr>
        <w:t>：销售域</w:t>
      </w:r>
      <w:r>
        <w:rPr>
          <w:rFonts w:ascii="Microsoft YaHei" w:hAnsi="Microsoft YaHei" w:eastAsia="Microsoft YaHei" w:cs="Microsoft YaHei"/>
          <w:b/>
          <w:sz w:val="20"/>
        </w:rPr>
        <w:t>场景数不变（仍 6 个）、编号不变、场景内容不变</w:t>
      </w:r>
      <w:r>
        <w:rPr>
          <w:rFonts w:ascii="Microsoft YaHei" w:hAnsi="Microsoft YaHei" w:eastAsia="Microsoft YaHei" w:cs="Microsoft YaHei"/>
          <w:b w:val="0"/>
          <w:sz w:val="20"/>
        </w:rPr>
        <w:t>，只动启动月份。</w:t>
      </w:r>
      <w:r>
        <w:rPr>
          <w:rFonts w:ascii="Microsoft YaHei" w:hAnsi="Microsoft YaHei" w:eastAsia="Microsoft YaHei" w:cs="Microsoft YaHei"/>
          <w:b/>
          <w:sz w:val="20"/>
        </w:rPr>
        <w:t>推导链（非拍脑袋）</w:t>
      </w:r>
      <w:r>
        <w:rPr>
          <w:rFonts w:ascii="Microsoft YaHei" w:hAnsi="Microsoft YaHei" w:eastAsia="Microsoft YaHei" w:cs="Microsoft YaHei"/>
          <w:b w:val="0"/>
          <w:sz w:val="20"/>
        </w:rPr>
        <w:t>：线 2026-09 才启动 → 知识型前置 9 月才开工 → 前置总表 §三.6 的</w:t>
      </w:r>
      <w:r>
        <w:rPr>
          <w:rFonts w:ascii="Microsoft YaHei" w:hAnsi="Microsoft YaHei" w:eastAsia="Microsoft YaHei" w:cs="Microsoft YaHei"/>
          <w:b/>
          <w:sz w:val="20"/>
        </w:rPr>
        <w:t>「知识型前置须启动前 8 周开工」纪律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→ </w:t>
      </w:r>
      <w:r>
        <w:rPr>
          <w:rFonts w:ascii="Microsoft YaHei" w:hAnsi="Microsoft YaHei" w:eastAsia="Microsoft YaHei" w:cs="Microsoft YaHei"/>
          <w:b/>
          <w:sz w:val="20"/>
        </w:rPr>
        <w:t>S1 最早 2026-11</w:t>
      </w:r>
      <w:r>
        <w:rPr>
          <w:rFonts w:ascii="Microsoft YaHei" w:hAnsi="Microsoft YaHei" w:eastAsia="Microsoft YaHei" w:cs="Microsoft YaHei"/>
          <w:b w:val="0"/>
          <w:sz w:val="20"/>
        </w:rPr>
        <w:t>，原 2026-09 排期不成立；S2-S5 原本顺次排在 S1 之后，Shao Peishen 2026-08-04 拍板</w:t>
      </w:r>
      <w:r>
        <w:rPr>
          <w:rFonts w:ascii="Microsoft YaHei" w:hAnsi="Microsoft YaHei" w:eastAsia="Microsoft YaHei" w:cs="Microsoft YaHei"/>
          <w:b/>
          <w:sz w:val="20"/>
        </w:rPr>
        <w:t>同步 +2 个月</w:t>
      </w:r>
      <w:r>
        <w:rPr>
          <w:rFonts w:ascii="Microsoft YaHei" w:hAnsi="Microsoft YaHei" w:eastAsia="Microsoft YaHei" w:cs="Microsoft YaHei"/>
          <w:b w:val="0"/>
          <w:sz w:val="20"/>
        </w:rPr>
        <w:t>（否则 S2 会早于其数据底座 S1，形成排期倒置）。</w:t>
      </w:r>
      <w:r>
        <w:rPr>
          <w:rFonts w:ascii="Microsoft YaHei" w:hAnsi="Microsoft YaHei" w:eastAsia="Microsoft YaHei" w:cs="Microsoft YaHei"/>
          <w:b/>
          <w:sz w:val="20"/>
        </w:rPr>
        <w:t>新排期＝S1 2026-11／S2 2026-12／S3 2027-01／S4 2027-02／S5 2027-03（销售 6 场景收官）／S6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一处已知且已接受的倒序</w:t>
      </w:r>
      <w:r>
        <w:rPr>
          <w:rFonts w:ascii="Microsoft YaHei" w:hAnsi="Microsoft YaHei" w:eastAsia="Microsoft YaHei" w:cs="Microsoft YaHei"/>
          <w:b w:val="0"/>
          <w:sz w:val="20"/>
        </w:rPr>
        <w:t>：S5（2027-03）落在 S6（2027-02）之后——两者无依赖关系（竞品监控 vs 销售预测），实质无影响，为保住「S6 本体不动」而接受。</w:t>
      </w:r>
      <w:r>
        <w:rPr>
          <w:rFonts w:ascii="Microsoft YaHei" w:hAnsi="Microsoft YaHei" w:eastAsia="Microsoft YaHei" w:cs="Microsoft YaHei"/>
          <w:b/>
          <w:sz w:val="20"/>
        </w:rPr>
        <w:t>S6 知识线评估结论（本次一并做，不留尾）</w:t>
      </w:r>
      <w:r>
        <w:rPr>
          <w:rFonts w:ascii="Microsoft YaHei" w:hAnsi="Microsoft YaHei" w:eastAsia="Microsoft YaHei" w:cs="Microsoft YaHei"/>
          <w:b w:val="0"/>
          <w:sz w:val="20"/>
        </w:rPr>
        <w:t>：S6 本体 2027-02 不动 → 按 8 周纪律其知识线须 2026-12 前开工，</w:t>
      </w:r>
      <w:r>
        <w:rPr>
          <w:rFonts w:ascii="Microsoft YaHei" w:hAnsi="Microsoft YaHei" w:eastAsia="Microsoft YaHei" w:cs="Microsoft YaHei"/>
          <w:b/>
          <w:sz w:val="20"/>
        </w:rPr>
        <w:t>原定 2026-Q4 归集仍来得及、不顺延</w:t>
      </w:r>
      <w:r>
        <w:rPr>
          <w:rFonts w:ascii="Microsoft YaHei" w:hAnsi="Microsoft YaHei" w:eastAsia="Microsoft YaHei" w:cs="Microsoft YaHei"/>
          <w:b w:val="0"/>
          <w:sz w:val="20"/>
        </w:rPr>
        <w:t>，但窗口由「10-12 月」实质收窄为「11-12 月」（泓钦 9 月启动后才能确认数据源）；</w:t>
      </w:r>
      <w:r>
        <w:rPr>
          <w:rFonts w:ascii="Microsoft YaHei" w:hAnsi="Microsoft YaHei" w:eastAsia="Microsoft YaHei" w:cs="Microsoft YaHei"/>
          <w:b/>
          <w:sz w:val="20"/>
        </w:rPr>
        <w:t>若 2026-12 底未完成归集，S6 本体顺延至 2027-03</w:t>
      </w:r>
      <w:r>
        <w:rPr>
          <w:rFonts w:ascii="Microsoft YaHei" w:hAnsi="Microsoft YaHei" w:eastAsia="Microsoft YaHei" w:cs="Microsoft YaHei"/>
          <w:b w:val="0"/>
          <w:sz w:val="20"/>
        </w:rPr>
        <w:t>，该条件已写入前置总表 S6 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2027-03 整域顺延入 S3；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"销售 6 场景收官"标签已随 v6 移交 S6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——顺延后 S6 落 2027-12，为销售域最末一个）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2027年12月启动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销售 6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；⚠️ 落 Phase 1 最末月，零缓冲）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首版 L1（纯计算返回值，无下发动作）→ 目标态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自动化等级口径对齐（2026-08-18，Shao Peishen 拍板「首版记 L1」，队列 #343 design D3）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：本块原写 </w:t>
      </w:r>
      <w:r>
        <w:rPr>
          <w:rFonts w:ascii="Consolas" w:hAnsi="Consolas" w:eastAsia="Consolas" w:cs="Consolas"/>
          <w:b w:val="0"/>
          <w:sz w:val="20"/>
        </w:rPr>
        <w:t>L2</w:t>
      </w:r>
      <w:r>
        <w:rPr>
          <w:rFonts w:ascii="Microsoft YaHei" w:hAnsi="Microsoft YaHei" w:eastAsia="Microsoft YaHei" w:cs="Microsoft YaHei"/>
          <w:b w:val="0"/>
          <w:sz w:val="20"/>
        </w:rPr>
        <w:t>，而《opener集-业务开工批-2026-08-18》B 节写「L1 内部看板、无 L2 门禁」——</w:t>
      </w:r>
      <w:r>
        <w:rPr>
          <w:rFonts w:ascii="Microsoft YaHei" w:hAnsi="Microsoft YaHei" w:eastAsia="Microsoft YaHei" w:cs="Microsoft YaHei"/>
          <w:b/>
          <w:sz w:val="20"/>
        </w:rPr>
        <w:t>两份都是被授权的口径来源，CC 正确地未自行择一而是标出待裁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裁决＝首版记 L1</w:t>
      </w:r>
      <w:r>
        <w:rPr>
          <w:rFonts w:ascii="Microsoft YaHei" w:hAnsi="Microsoft YaHei" w:eastAsia="Microsoft YaHei" w:cs="Microsoft YaHei"/>
          <w:b w:val="0"/>
          <w:sz w:val="20"/>
        </w:rPr>
        <w:t>，理由：</w:t>
      </w:r>
      <w:r>
        <w:rPr>
          <w:rFonts w:ascii="Microsoft YaHei" w:hAnsi="Microsoft YaHei" w:eastAsia="Microsoft YaHei" w:cs="Microsoft YaHei"/>
          <w:b/>
          <w:sz w:val="20"/>
        </w:rPr>
        <w:t>首版是纯计算返回值、没有任何下发动作，标 L2 会造出一个没有确认对象的空门禁</w:t>
      </w:r>
      <w:r>
        <w:rPr>
          <w:rFonts w:ascii="Microsoft YaHei" w:hAnsi="Microsoft YaHei" w:eastAsia="Microsoft YaHei" w:cs="Microsoft YaHei"/>
          <w:b w:val="0"/>
          <w:sz w:val="20"/>
        </w:rPr>
        <w:t>——同 2026-08-18 OEM 隔离层那条「写了但底层没有」的形态。</w:t>
      </w:r>
      <w:r>
        <w:rPr>
          <w:rFonts w:ascii="Microsoft YaHei" w:hAnsi="Microsoft YaHei" w:eastAsia="Microsoft YaHei" w:cs="Microsoft YaHei"/>
          <w:b/>
          <w:sz w:val="20"/>
        </w:rPr>
        <w:t>目标态仍是 L2</w:t>
      </w:r>
      <w:r>
        <w:rPr>
          <w:rFonts w:ascii="Microsoft YaHei" w:hAnsi="Microsoft YaHei" w:eastAsia="Microsoft YaHei" w:cs="Microsoft YaHei"/>
          <w:b w:val="0"/>
          <w:sz w:val="20"/>
        </w:rPr>
        <w:t>，待 O1 具备「生成方案 → 计划员审核 → 下发车间」的完整动作链时按晋档流程转入，届时须重新在此登记。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成因如实登记</w:t>
      </w:r>
      <w:r>
        <w:rPr>
          <w:rFonts w:ascii="Microsoft YaHei" w:hAnsi="Microsoft YaHei" w:eastAsia="Microsoft YaHei" w:cs="Microsoft YaHei"/>
          <w:b w:val="0"/>
          <w:sz w:val="20"/>
        </w:rPr>
        <w:t>：该不一致由 opener B 节引入——写 opener 时未先核本块的自动化等级，属「未核前提」同族（同日 O1 数据路径那次由 grill 的 M2 拦下，这一次是 CC 在 design 阶段拦下的）。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2026-12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🚀 加速启动总览：六部门并行时间线（2026年7月 →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2027年12月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，v6 延展至 Phase 1 收官月）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启动策略（v6 改写，2026-08-18）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：采购先行（7-8月基建）→ 财务/运营低难度场景同步跟进（9月）→ </w:t>
      </w:r>
      <w:r>
        <w:rPr>
          <w:rFonts w:ascii="Microsoft YaHei" w:hAnsi="Microsoft YaHei" w:eastAsia="Microsoft YaHei" w:cs="Microsoft YaHei"/>
          <w:b/>
          <w:sz w:val="20"/>
        </w:rPr>
        <w:t>质量启动（10月）</w:t>
      </w:r>
      <w:r>
        <w:rPr>
          <w:rFonts w:ascii="Microsoft YaHei" w:hAnsi="Microsoft YaHei" w:eastAsia="Microsoft YaHei" w:cs="Microsoft YaHei"/>
          <w:b w:val="0"/>
          <w:sz w:val="20"/>
        </w:rPr>
        <w:t>→ 10-12 月</w:t>
      </w:r>
      <w:r>
        <w:rPr>
          <w:rFonts w:ascii="Microsoft YaHei" w:hAnsi="Microsoft YaHei" w:eastAsia="Microsoft YaHei" w:cs="Microsoft YaHei"/>
          <w:b/>
          <w:sz w:val="20"/>
        </w:rPr>
        <w:t>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（采购/运营/质量/财务）→ </w:t>
      </w:r>
      <w:r>
        <w:rPr>
          <w:rFonts w:ascii="Microsoft YaHei" w:hAnsi="Microsoft YaHei" w:eastAsia="Microsoft YaHei" w:cs="Microsoft YaHei"/>
          <w:b/>
          <w:sz w:val="20"/>
        </w:rPr>
        <w:t>工程研发与销售两域整域顺延入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结构级变更（2026-08-21，Shao Peishen 拍板，重组循环第 8 例）——质量域五场景全部下架，全景总数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Q1 客诉分流／Q3 FMEA／Q5 IATF／Q7 IQC／Q8 SPC 五个场景经质量部部门评审判定「我司当前阶段不适用」，Shao Peishen 拍板「全部下架处理，可以保留历史版本记录，不需要放入全景规划，除非我以后手动复苏」。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五个场景块与本表对应行</w:t>
      </w:r>
      <w:r>
        <w:rPr>
          <w:rFonts w:ascii="Microsoft YaHei" w:hAnsi="Microsoft YaHei" w:eastAsia="Microsoft YaHei" w:cs="Microsoft YaHei"/>
          <w:b/>
          <w:sz w:val="20"/>
        </w:rPr>
        <w:t>已删除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3（Q2／Q4／Q6，其中 Q6 已交付）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历史仅靠 git 保留</w:t>
      </w:r>
      <w:r>
        <w:rPr>
          <w:rFonts w:ascii="Microsoft YaHei" w:hAnsi="Microsoft YaHei" w:eastAsia="Microsoft YaHei" w:cs="Microsoft YaHei"/>
          <w:b w:val="0"/>
          <w:sz w:val="20"/>
        </w:rPr>
        <w:t>（不并入 backlog、不建暂缓清单、不设复活条件），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连带三处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提前至 2026-12 随之失效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11-13 再下调为 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客诉分流与 Q5 IATF，下架后只剩 12 个，13 已超总数；沿用 v6「留 1 个缓冲」的取法 ⇒ 上限 11、跨度 2）；⑶ </w:t>
      </w:r>
      <w:r>
        <w:rPr>
          <w:rFonts w:ascii="Microsoft YaHei" w:hAnsi="Microsoft YaHei" w:eastAsia="Microsoft YaHei" w:cs="Microsoft YaHei"/>
          <w:b/>
          <w:sz w:val="20"/>
        </w:rPr>
        <w:t>链 C 质量闭环链与联动点 L6／L7 端点收窄</w:t>
      </w:r>
      <w:r>
        <w:rPr>
          <w:rFonts w:ascii="Microsoft YaHei" w:hAnsi="Microsoft YaHei" w:eastAsia="Microsoft YaHei" w:cs="Microsoft YaHei"/>
          <w:b w:val="0"/>
          <w:sz w:val="20"/>
        </w:rPr>
        <w:t>（详见 §5 S2 章流程链目标）。</w:t>
      </w:r>
      <w:r>
        <w:rPr>
          <w:rFonts w:ascii="Microsoft YaHei" w:hAnsi="Microsoft YaHei" w:eastAsia="Microsoft YaHei" w:cs="Microsoft YaHei"/>
          <w:b/>
          <w:sz w:val="20"/>
        </w:rPr>
        <w:t>⚠️ 与 v6 的「暂停≠注销」不同——本次是真删除、总数真的变了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，这是本项目第一次减少场景总数（此前 38→40→42→40 均为拆分/并入所致）。 ━━━ </w:t>
      </w:r>
      <w:r>
        <w:rPr>
          <w:rFonts w:ascii="Microsoft YaHei" w:hAnsi="Microsoft YaHei" w:eastAsia="Microsoft YaHei" w:cs="Microsoft YaHei"/>
          <w:b/>
          <w:sz w:val="20"/>
        </w:rPr>
        <w:t>v6 原文（2026-08-18，重组循环第 7 例）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销售域 S1-S6 与工程研发域 R1-R5 共 11 个场景全部暂停延后、整域顺延入 S3（2027-07 起逐月排开）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Q5 IATF/体系文档助手由 2027-01 提前至 2026-12</w:t>
      </w:r>
      <w:r>
        <w:rPr>
          <w:rFonts w:ascii="Microsoft YaHei" w:hAnsi="Microsoft YaHei" w:eastAsia="Microsoft YaHei" w:cs="Microsoft YaHei"/>
          <w:b w:val="0"/>
          <w:sz w:val="20"/>
        </w:rPr>
        <w:t>~~〔🔴 v7 已随 Q5 下架失效〕；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14-16 下调为 11-13</w:t>
      </w:r>
      <w:r>
        <w:rPr>
          <w:rFonts w:ascii="Microsoft YaHei" w:hAnsi="Microsoft YaHei" w:eastAsia="Microsoft YaHei" w:cs="Microsoft YaHei"/>
          <w:b w:val="0"/>
          <w:sz w:val="20"/>
        </w:rPr>
        <w:t>〔🔴 v7 再下调为 9-11〕。~~</w:t>
      </w:r>
      <w:r>
        <w:rPr>
          <w:rFonts w:ascii="Microsoft YaHei" w:hAnsi="Microsoft YaHei" w:eastAsia="Microsoft YaHei" w:cs="Microsoft YaHei"/>
          <w:b/>
          <w:sz w:val="20"/>
        </w:rPr>
        <w:t>全景总数仍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v7 改为 </w:t>
      </w:r>
      <w:r>
        <w:rPr>
          <w:rFonts w:ascii="Microsoft YaHei" w:hAnsi="Microsoft YaHei" w:eastAsia="Microsoft YaHei" w:cs="Microsoft YaHei"/>
          <w:b/>
          <w:sz w:val="20"/>
        </w:rPr>
        <w:t>35</w:t>
      </w:r>
      <w:r>
        <w:rPr>
          <w:rFonts w:ascii="Microsoft YaHei" w:hAnsi="Microsoft YaHei" w:eastAsia="Microsoft YaHei" w:cs="Microsoft YaHei"/>
          <w:b w:val="0"/>
          <w:sz w:val="20"/>
        </w:rPr>
        <w:t>〕（v6 当时暂停 ≠ 注销，编号与场景内容一字未改）。</w:t>
      </w:r>
      <w:r>
        <w:rPr>
          <w:rFonts w:ascii="Microsoft YaHei" w:hAnsi="Microsoft YaHei" w:eastAsia="Microsoft YaHei" w:cs="Microsoft YaHei"/>
          <w:b/>
          <w:sz w:val="20"/>
        </w:rPr>
        <w:t>S1 期内实际受影响 5 个</w:t>
      </w:r>
      <w:r>
        <w:rPr>
          <w:rFonts w:ascii="Microsoft YaHei" w:hAnsi="Microsoft YaHei" w:eastAsia="Microsoft YaHei" w:cs="Microsoft YaHei"/>
          <w:b w:val="0"/>
          <w:sz w:val="20"/>
        </w:rPr>
        <w:t>（R1/R2/R3 与销售 S1/S2），</w:t>
      </w:r>
      <w:r>
        <w:rPr>
          <w:rFonts w:ascii="Microsoft YaHei" w:hAnsi="Microsoft YaHei" w:eastAsia="Microsoft YaHei" w:cs="Microsoft YaHei"/>
          <w:b/>
          <w:sz w:val="20"/>
        </w:rPr>
        <w:t>该 5 个在暂停时点均为零产出、`4-数字员工/` 下本无「工程研发部」「销售部」目录 ⇒ 沉没成本为 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2026-10~12 六部门并行降为四部门并行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（工程研发与销售在 Phase 1 前半段零上线，已知并接受）。依据见 </w:t>
      </w:r>
      <w:r>
        <w:rPr>
          <w:rFonts w:ascii="Consolas" w:hAnsi="Consolas" w:eastAsia="Consolas" w:cs="Consolas"/>
          <w:b w:val="0"/>
          <w:sz w:val="20"/>
        </w:rPr>
        <w:t>S1中期对标-2026-08-17.md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§七。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（月×部门），与《卓品智能AI转型实施计划（最新版）》§二月度时间线一致；含 supplychain 收割重排（SC8 提前、SC3/SC5/O1/O2 提前）、2026-06-11 质量域序列修订（8D/立项门禁前置、新增 Q7/Q8、FMEA/PPAP 后置——🔴 </w:t>
      </w:r>
      <w:r>
        <w:rPr>
          <w:rFonts w:ascii="Microsoft YaHei" w:hAnsi="Microsoft YaHei" w:eastAsia="Microsoft YaHei" w:cs="Microsoft YaHei"/>
          <w:b/>
          <w:sz w:val="20"/>
        </w:rPr>
        <w:t>其中 Q7/Q8/FMEA 已于 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 2026-09-17 由 2026-11 前拉——前置＝FI2 三单匹配结果，FI2 已上线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物流异常追踪〔v10 由 2026-12 前拉〕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 系列整域顺延入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2027-02／2027-04 前拉〕；FI3 深化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 2026-09-17：前置「公司标准合同条款库」零开工、Owner 未点名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天；v9 EE-6 的 2026-11 保留为参考位〕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FI8 现金流预测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FI10 存货跌价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2027-01／2027-05／2027-06 前拉〕；FI2/FI3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注销并入，非独立场景）〔v10：O3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趋稳定〔🔴 v7 2026-08-21：原「客诉分流 启动」「Q5 IATF/体系文档助手 启动」两项随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2027-05 前拉〕；FI2/FI3/FI5/FI6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（旗舰稳定运行）〔🔴 v7：原「客诉分流运行／IATF 体系文档助手运行」随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2026-09-17：FI4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2026-09-17：FI5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（BOM 评审及物料库管控，v2.3 新增）〔v10 2026-09-17：前置「我司价格库形态／物料属性字段」待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）〔v10 2026-09-17：前置「生产计划通路＋3 委外仓实时可见＋调拨原则口径」卡 PMC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—〔v10：FI6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 2026-08-21：原「FMEA 维护／IQC 来料检验」随 Q3／Q7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2026-09-17：FI7 已前拉至 2026-12、FI8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v7：原「SPC 异常预警」随 Q8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研发费用归集〔v10 2026-09-17：前置「工时系统是否存在」待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天〕；年度总结〔v10：FI10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需求分析助手（v6 由 2026-10）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客户跟进与销售日报（v6 由 2026-11）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AUTOSAR（v6 由 2026-11）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拜访助手（v6 由 2026-12）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代码审查（v6 由 2026-12）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RFQ 响应（v6 由 2027-01）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测试用例生成（v6 由 2027-01）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技术文档（v6 由 2027-02）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技术文档生成（v6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竞品监控（v6 由 2027-03）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销售预测（含 OEM 波动预测子功能，原 SC9 并入；v6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）⚠️ 落 Phase 1 最末月、零缓冲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质量域序列已于 2026-06-11 经 Paul 批准修订（详见 §2.1.3 修订说明 + 《质量域AI数字员工路线图》）：8D①、立项门禁② 前置，~~新增 Q7 IQC/Q8 SPC，Q3 FMEA/Q4 PPAP 后置~~ 🔴 </w:t>
      </w:r>
      <w:r>
        <w:rPr>
          <w:rFonts w:ascii="Microsoft YaHei" w:hAnsi="Microsoft YaHei" w:eastAsia="Microsoft YaHei" w:cs="Microsoft YaHei"/>
          <w:b/>
          <w:sz w:val="20"/>
        </w:rPr>
        <w:t>2026-08-21 v7 更正：Q7／Q8／Q3 已随五场景下架，本条现只剩「Q4 PPAP 后置」有效</w:t>
      </w:r>
      <w:r>
        <w:rPr>
          <w:rFonts w:ascii="Microsoft YaHei" w:hAnsi="Microsoft YaHei" w:eastAsia="Microsoft YaHei" w:cs="Microsoft YaHei"/>
          <w:b w:val="0"/>
          <w:sz w:val="20"/>
        </w:rPr>
        <w:t>；质量域现存 Q2／Q4／Q6 三场景。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~~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：三场景共同前提为 OEM 隔离层 Chroma 9/30 就绪……若 9/30 未就绪，R 系列整组顺延入 S3 缓冲消化，S1 年底可达场景数从约 19 降至 16-17~~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由「条件顺延」变为「已顺延」，条款本身作废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／ R2 2027-08 ／ R3 2027-09 ／ R4 2027-10 ／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条件未达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两个成因不可混淆，将来复盘归错因会误导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 —— 🔴 2026-08-18 v6 起随 R 系列整域顺延一并「挂起」，9/30 不再触发门禁判定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〔沿革：原「7 月内指定」→ Paul 2026-07-27 顺延 8/31 → Shao Peishen 2026-08-01 再顺延 9/30 → </w:t>
      </w:r>
      <w:r>
        <w:rPr>
          <w:rFonts w:ascii="Microsoft YaHei" w:hAnsi="Microsoft YaHei" w:eastAsia="Microsoft YaHei" w:cs="Microsoft YaHei"/>
          <w:b/>
          <w:sz w:val="20"/>
        </w:rPr>
        <w:t>Shao Peishen 2026-08-18 随 v6 整域顺延挂起，新门禁日待 R 系列复启时按「启动前 8 周」重推（R1 2027-07 启动 ⇒ 约 2027-05）</w:t>
      </w:r>
      <w:r>
        <w:rPr>
          <w:rFonts w:ascii="Microsoft YaHei" w:hAnsi="Microsoft YaHei" w:eastAsia="Microsoft YaHei" w:cs="Microsoft YaHei"/>
          <w:b w:val="0"/>
          <w:sz w:val="20"/>
        </w:rPr>
        <w:t>〕：工程研发部目前无 AI 对接人（陈忱为质量域）。</w:t>
      </w:r>
      <w:r>
        <w:rPr>
          <w:rFonts w:ascii="Microsoft YaHei" w:hAnsi="Microsoft YaHei" w:eastAsia="Microsoft YaHei" w:cs="Microsoft YaHei"/>
          <w:b/>
          <w:sz w:val="20"/>
        </w:rPr>
        <w:t>⚠️ 挂起的只是 Champion 门禁，不含 OEM 隔离层 Chroma——见下条。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🔴 </w:t>
      </w:r>
      <w:r>
        <w:rPr>
          <w:rFonts w:ascii="Microsoft YaHei" w:hAnsi="Microsoft YaHei" w:eastAsia="Microsoft YaHei" w:cs="Microsoft YaHei"/>
          <w:b/>
          <w:sz w:val="20"/>
        </w:rPr>
        <w:t>OEM 隔离层 Chroma 的归属已随 v6 改挂（2026-08-18）</w:t>
      </w:r>
      <w:r>
        <w:rPr>
          <w:rFonts w:ascii="Microsoft YaHei" w:hAnsi="Microsoft YaHei" w:eastAsia="Microsoft YaHei" w:cs="Microsoft YaHei"/>
          <w:b w:val="0"/>
          <w:sz w:val="20"/>
        </w:rPr>
        <w:t>：Chroma 原本只以「R 系列共同前提」的身份带一个 9/30 硬截止，</w:t>
      </w:r>
      <w:r>
        <w:rPr>
          <w:rFonts w:ascii="Microsoft YaHei" w:hAnsi="Microsoft YaHei" w:eastAsia="Microsoft YaHei" w:cs="Microsoft YaHei"/>
          <w:b/>
          <w:sz w:val="20"/>
        </w:rPr>
        <w:t>R 系列一顺延，该截止即失去唯一强制来源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。但 Chroma </w:t>
      </w:r>
      <w:r>
        <w:rPr>
          <w:rFonts w:ascii="Microsoft YaHei" w:hAnsi="Microsoft YaHei" w:eastAsia="Microsoft YaHei" w:cs="Microsoft YaHei"/>
          <w:b/>
          <w:sz w:val="20"/>
        </w:rPr>
        <w:t>并不只服务工程研发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——① 质量域 </w:t>
      </w:r>
      <w:r>
        <w:rPr>
          <w:rFonts w:ascii="Microsoft YaHei" w:hAnsi="Microsoft YaHei" w:eastAsia="Microsoft YaHei" w:cs="Microsoft YaHei"/>
          <w:b/>
          <w:sz w:val="20"/>
        </w:rPr>
        <w:t>Q4 PPAP（2027-04）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前置总表明写「逐客户收集 ＋ 走隔离层」，其前置 2027-02 开工；②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质量域隔离扩展（PPAP/FMEA 硬隔离、含 OEM 信息的 8D/客诉按客户分库）依赖它；③ </w:t>
      </w:r>
      <w:r>
        <w:rPr>
          <w:rFonts w:ascii="Microsoft YaHei" w:hAnsi="Microsoft YaHei" w:eastAsia="Microsoft YaHei" w:cs="Microsoft YaHei"/>
          <w:b/>
          <w:sz w:val="20"/>
        </w:rPr>
        <w:t>QD-B 已上线场景的红线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已写「立项书附件含 OEM 技术方案时须走 </w:t>
      </w:r>
      <w:r>
        <w:rPr>
          <w:rFonts w:ascii="Consolas" w:hAnsi="Consolas" w:eastAsia="Consolas" w:cs="Consolas"/>
          <w:b w:val="0"/>
          <w:sz w:val="20"/>
        </w:rPr>
        <w:t>data_isolation_layer.OEMRouter</w:t>
      </w:r>
      <w:r>
        <w:rPr>
          <w:rFonts w:ascii="Microsoft YaHei" w:hAnsi="Microsoft YaHei" w:eastAsia="Microsoft YaHei" w:cs="Microsoft YaHei"/>
          <w:b w:val="0"/>
          <w:sz w:val="20"/>
        </w:rPr>
        <w:t>」——</w:t>
      </w:r>
      <w:r>
        <w:rPr>
          <w:rFonts w:ascii="Microsoft YaHei" w:hAnsi="Microsoft YaHei" w:eastAsia="Microsoft YaHei" w:cs="Microsoft YaHei"/>
          <w:b/>
          <w:sz w:val="20"/>
        </w:rPr>
        <w:t>若 Chroma 随 R 系列一并停摆，这条 IATF 红线就变成"写了但底层没有"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⇒ v6 处置：Chroma 继续推进，归属由「R 系列前置」改挂「质量域 Q4 PPAP 前置 ＋ QD-B 现行红线」，硬截止由 9/30 放宽至 2027-01</w:t>
      </w:r>
      <w:r>
        <w:rPr>
          <w:rFonts w:ascii="Microsoft YaHei" w:hAnsi="Microsoft YaHei" w:eastAsia="Microsoft YaHei" w:cs="Microsoft YaHei"/>
          <w:b w:val="0"/>
          <w:sz w:val="20"/>
        </w:rPr>
        <w:t>（留出 Q4 前置 2027-02 开工的余量）。</w:t>
      </w:r>
      <w:r>
        <w:rPr>
          <w:rFonts w:ascii="Microsoft YaHei" w:hAnsi="Microsoft YaHei" w:eastAsia="Microsoft YaHei" w:cs="Microsoft YaHei"/>
          <w:b/>
          <w:sz w:val="20"/>
        </w:rPr>
        <w:t>不让一个跨域基础设施随单域暂停而失去主人。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━━━ 🔴 </w:t>
      </w:r>
      <w:r>
        <w:rPr>
          <w:rFonts w:ascii="Microsoft YaHei" w:hAnsi="Microsoft YaHei" w:eastAsia="Microsoft YaHei" w:cs="Microsoft YaHei"/>
          <w:b/>
          <w:sz w:val="20"/>
        </w:rPr>
        <w:t>2026-09-02 重判已出结论，本条 v6 原文以上一字未改、以下为重判后现行口径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（队列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，变更包 </w:t>
      </w:r>
      <w:r>
        <w:rPr>
          <w:rFonts w:ascii="Consolas" w:hAnsi="Consolas" w:eastAsia="Consolas" w:cs="Consolas"/>
          <w:b w:val="0"/>
          <w:sz w:val="20"/>
        </w:rPr>
        <w:t>oem-chroma-ownership-rejudge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</w:t>
      </w:r>
      <w:r>
        <w:rPr>
          <w:rFonts w:ascii="Microsoft YaHei" w:hAnsi="Microsoft YaHei" w:eastAsia="Microsoft YaHei" w:cs="Microsoft YaHei"/>
          <w:b/>
          <w:sz w:val="20"/>
        </w:rPr>
        <w:t>Shao Peishen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；结论件 </w:t>
      </w:r>
      <w:r>
        <w:rPr>
          <w:rFonts w:ascii="Consolas" w:hAnsi="Consolas" w:eastAsia="Consolas" w:cs="Consolas"/>
          <w:b w:val="0"/>
          <w:sz w:val="20"/>
        </w:rPr>
        <w:t>OEM隔离层Chroma归属重判-结论件-2026-09-02.md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v6 本条的两个判断，一个成立、一个不成立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⑴ 「Chroma 归属」不是一件东西、是三层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</w:t>
      </w:r>
      <w:r>
        <w:rPr>
          <w:rFonts w:ascii="Microsoft YaHei" w:hAnsi="Microsoft YaHei" w:eastAsia="Microsoft YaHei" w:cs="Microsoft YaHei"/>
          <w:b/>
          <w:sz w:val="20"/>
        </w:rPr>
        <w:t>L1 ＝ 路由 guard（`OEMRouter`）✅ 已就绪</w:t>
      </w:r>
      <w:r>
        <w:rPr>
          <w:rFonts w:ascii="Microsoft YaHei" w:hAnsi="Microsoft YaHei" w:eastAsia="Microsoft YaHei" w:cs="Microsoft YaHei"/>
          <w:b w:val="0"/>
          <w:sz w:val="20"/>
        </w:rPr>
        <w:t>／</w:t>
      </w:r>
      <w:r>
        <w:rPr>
          <w:rFonts w:ascii="Microsoft YaHei" w:hAnsi="Microsoft YaHei" w:eastAsia="Microsoft YaHei" w:cs="Microsoft YaHei"/>
          <w:b/>
          <w:sz w:val="20"/>
        </w:rPr>
        <w:t>L2 ＝ 唯一入口（`rag.retrieve()`）❌ 未建</w:t>
      </w:r>
      <w:r>
        <w:rPr>
          <w:rFonts w:ascii="Microsoft YaHei" w:hAnsi="Microsoft YaHei" w:eastAsia="Microsoft YaHei" w:cs="Microsoft YaHei"/>
          <w:b w:val="0"/>
          <w:sz w:val="20"/>
        </w:rPr>
        <w:t>／</w:t>
      </w:r>
      <w:r>
        <w:rPr>
          <w:rFonts w:ascii="Microsoft YaHei" w:hAnsi="Microsoft YaHei" w:eastAsia="Microsoft YaHei" w:cs="Microsoft YaHei"/>
          <w:b/>
          <w:sz w:val="20"/>
        </w:rPr>
        <w:t>L3 ＝ Chroma 本体 ❌ 未接</w:t>
      </w:r>
      <w:r>
        <w:rPr>
          <w:rFonts w:ascii="Microsoft YaHei" w:hAnsi="Microsoft YaHei" w:eastAsia="Microsoft YaHei" w:cs="Microsoft YaHei"/>
          <w:b w:val="0"/>
          <w:sz w:val="20"/>
        </w:rPr>
        <w:t>。三层的就绪度与到期日</w:t>
      </w:r>
      <w:r>
        <w:rPr>
          <w:rFonts w:ascii="Microsoft YaHei" w:hAnsi="Microsoft YaHei" w:eastAsia="Microsoft YaHei" w:cs="Microsoft YaHei"/>
          <w:b/>
          <w:sz w:val="20"/>
        </w:rPr>
        <w:t>各自独立</w:t>
      </w:r>
      <w:r>
        <w:rPr>
          <w:rFonts w:ascii="Microsoft YaHei" w:hAnsi="Microsoft YaHei" w:eastAsia="Microsoft YaHei" w:cs="Microsoft YaHei"/>
          <w:b w:val="0"/>
          <w:sz w:val="20"/>
        </w:rPr>
        <w:t>，此后</w:t>
      </w:r>
      <w:r>
        <w:rPr>
          <w:rFonts w:ascii="Microsoft YaHei" w:hAnsi="Microsoft YaHei" w:eastAsia="Microsoft YaHei" w:cs="Microsoft YaHei"/>
          <w:b/>
          <w:sz w:val="20"/>
        </w:rPr>
        <w:t>不得再用「隔离层就绪」这类不指明层次的表述</w:t>
      </w:r>
      <w:r>
        <w:rPr>
          <w:rFonts w:ascii="Microsoft YaHei" w:hAnsi="Microsoft YaHei" w:eastAsia="Microsoft YaHei" w:cs="Microsoft YaHei"/>
          <w:b w:val="0"/>
          <w:sz w:val="20"/>
        </w:rPr>
        <w:t>——v6 本条正是被这个含混拖住的。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⑵ 🔴 v6 判词「若 Chroma 随 R 系列停摆，QD-B 那条 IATF 红线就变成『写了但底层没有』」在事实上不成立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QD-B 红线要的是 </w:t>
      </w:r>
      <w:r>
        <w:rPr>
          <w:rFonts w:ascii="Microsoft YaHei" w:hAnsi="Microsoft YaHei" w:eastAsia="Microsoft YaHei" w:cs="Microsoft YaHei"/>
          <w:b/>
          <w:sz w:val="20"/>
        </w:rPr>
        <w:t>L1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，而 L1 早已就绪、且从不依赖 L3。⇒ </w:t>
      </w:r>
      <w:r>
        <w:rPr>
          <w:rFonts w:ascii="Microsoft YaHei" w:hAnsi="Microsoft YaHei" w:eastAsia="Microsoft YaHei" w:cs="Microsoft YaHei"/>
          <w:b/>
          <w:sz w:val="20"/>
        </w:rPr>
        <w:t>L1 无到期日、不得下线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（理由＝QD-B 现行红线 ＋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质量域隔离边界，两者皆常设）。</w:t>
      </w:r>
      <w:r>
        <w:rPr>
          <w:rFonts w:ascii="Microsoft YaHei" w:hAnsi="Microsoft YaHei" w:eastAsia="Microsoft YaHei" w:cs="Microsoft YaHei"/>
          <w:b/>
          <w:sz w:val="20"/>
        </w:rPr>
        <w:t>v6 那句担心是对的方向、错的层次。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⑶ 🔴 `2027-01` 硬截止已作废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它的唯一算法就是本条括号里那句「留出 Q4 前置 2027-02 开工的余量」；而 v8（2026-08-22）把 Q4 收敛为三文件内部比对、删掉了跨客户检索需求 ⇒ </w:t>
      </w:r>
      <w:r>
        <w:rPr>
          <w:rFonts w:ascii="Microsoft YaHei" w:hAnsi="Microsoft YaHei" w:eastAsia="Microsoft YaHei" w:cs="Microsoft YaHei"/>
          <w:b/>
          <w:sz w:val="20"/>
        </w:rPr>
        <w:t>该算法的输入已失效，数字随之失去依据</w:t>
      </w:r>
      <w:r>
        <w:rPr>
          <w:rFonts w:ascii="Microsoft YaHei" w:hAnsi="Microsoft YaHei" w:eastAsia="Microsoft YaHei" w:cs="Microsoft YaHei"/>
          <w:b w:val="0"/>
          <w:sz w:val="20"/>
        </w:rPr>
        <w:t>。按 D3=(a) 新规则重算——</w:t>
      </w:r>
      <w:r>
        <w:rPr>
          <w:rFonts w:ascii="Microsoft YaHei" w:hAnsi="Microsoft YaHei" w:eastAsia="Microsoft YaHei" w:cs="Microsoft YaHei"/>
          <w:b/>
          <w:sz w:val="20"/>
        </w:rPr>
        <w:t>到期日 ＝ min(所有需跨客户检索 OEM 数据的已排期场景的前置开工日)，另有更早的数据落盘门禁时取更早者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L2/L3 到期日 ＝ 2027-05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⑷ 消费方是 R1、不是 Q2</w:t>
      </w:r>
      <w:r>
        <w:rPr>
          <w:rFonts w:ascii="Microsoft YaHei" w:hAnsi="Microsoft YaHei" w:eastAsia="Microsoft YaHei" w:cs="Microsoft YaHei"/>
          <w:b w:val="0"/>
          <w:sz w:val="20"/>
        </w:rPr>
        <w:t>（⚠️ v7 与 v8 连续两次都猜「新 Q2 批量处理含 OEM 信息的 8D、很可能成为新挂靠点」，</w:t>
      </w:r>
      <w:r>
        <w:rPr>
          <w:rFonts w:ascii="Microsoft YaHei" w:hAnsi="Microsoft YaHei" w:eastAsia="Microsoft YaHei" w:cs="Microsoft YaHei"/>
          <w:b/>
          <w:sz w:val="20"/>
        </w:rPr>
        <w:t>D1=(b) 把这个猜测否掉了</w:t>
      </w:r>
      <w:r>
        <w:rPr>
          <w:rFonts w:ascii="Microsoft YaHei" w:hAnsi="Microsoft YaHei" w:eastAsia="Microsoft YaHei" w:cs="Microsoft YaHei"/>
          <w:b w:val="0"/>
          <w:sz w:val="20"/>
        </w:rPr>
        <w:t>）：新 Q2 采</w:t>
      </w:r>
      <w:r>
        <w:rPr>
          <w:rFonts w:ascii="Microsoft YaHei" w:hAnsi="Microsoft YaHei" w:eastAsia="Microsoft YaHei" w:cs="Microsoft YaHei"/>
          <w:b/>
          <w:sz w:val="20"/>
        </w:rPr>
        <w:t>纯规则库逐条判定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，历史 8D </w:t>
      </w:r>
      <w:r>
        <w:rPr>
          <w:rFonts w:ascii="Microsoft YaHei" w:hAnsi="Microsoft YaHei" w:eastAsia="Microsoft YaHei" w:cs="Microsoft YaHei"/>
          <w:b/>
          <w:sz w:val="20"/>
        </w:rPr>
        <w:t>仅作离线校准语料、不进生产检索路径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Q2 不计入到期日推算</w:t>
      </w:r>
      <w:r>
        <w:rPr>
          <w:rFonts w:ascii="Microsoft YaHei" w:hAnsi="Microsoft YaHei" w:eastAsia="Microsoft YaHei" w:cs="Microsoft YaHei"/>
          <w:b w:val="0"/>
          <w:sz w:val="20"/>
        </w:rPr>
        <w:t>；Q4 降为</w:t>
      </w:r>
      <w:r>
        <w:rPr>
          <w:rFonts w:ascii="Microsoft YaHei" w:hAnsi="Microsoft YaHei" w:eastAsia="Microsoft YaHei" w:cs="Microsoft YaHei"/>
          <w:b/>
          <w:sz w:val="20"/>
        </w:rPr>
        <w:t>存储侧</w:t>
      </w:r>
      <w:r>
        <w:rPr>
          <w:rFonts w:ascii="Microsoft YaHei" w:hAnsi="Microsoft YaHei" w:eastAsia="Microsoft YaHei" w:cs="Microsoft YaHei"/>
          <w:b w:val="0"/>
          <w:sz w:val="20"/>
        </w:rPr>
        <w:t>硬隔离身份、同样不再是到期日来源。</w:t>
      </w:r>
      <w:r>
        <w:rPr>
          <w:rFonts w:ascii="Microsoft YaHei" w:hAnsi="Microsoft YaHei" w:eastAsia="Microsoft YaHei" w:cs="Microsoft YaHei"/>
          <w:b/>
          <w:sz w:val="20"/>
        </w:rPr>
        <w:t>唯一有日期的消费方退回 R1（2027-07，前置约 2027-05）。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但 </w:t>
      </w:r>
      <w:r>
        <w:rPr>
          <w:rFonts w:ascii="Microsoft YaHei" w:hAnsi="Microsoft YaHei" w:eastAsia="Microsoft YaHei" w:cs="Microsoft YaHei"/>
          <w:b/>
          <w:sz w:val="20"/>
        </w:rPr>
        <w:t>Q2 的分库门禁照常适用、不因此豁免</w:t>
      </w:r>
      <w:r>
        <w:rPr>
          <w:rFonts w:ascii="Microsoft YaHei" w:hAnsi="Microsoft YaHei" w:eastAsia="Microsoft YaHei" w:cs="Microsoft YaHei"/>
          <w:b w:val="0"/>
          <w:sz w:val="20"/>
        </w:rPr>
        <w:t>——那是数据落盘纪律，</w:t>
      </w:r>
      <w:r>
        <w:rPr>
          <w:rFonts w:ascii="Microsoft YaHei" w:hAnsi="Microsoft YaHei" w:eastAsia="Microsoft YaHei" w:cs="Microsoft YaHei"/>
          <w:b/>
          <w:sz w:val="20"/>
        </w:rPr>
        <w:t>约束点落在归集期 2026-09 内</w:t>
      </w:r>
      <w:r>
        <w:rPr>
          <w:rFonts w:ascii="Microsoft YaHei" w:hAnsi="Microsoft YaHei" w:eastAsia="Microsoft YaHei" w:cs="Microsoft YaHei"/>
          <w:b w:val="0"/>
          <w:sz w:val="20"/>
        </w:rPr>
        <w:t>，比任何到期日都早。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⑸ 本次是「按已成文规则重算」，不是放宽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v7/v8 写的「重判出结论前 2027-01 硬截止不得放宽」，其</w:t>
      </w:r>
      <w:r>
        <w:rPr>
          <w:rFonts w:ascii="Microsoft YaHei" w:hAnsi="Microsoft YaHei" w:eastAsia="Microsoft YaHei" w:cs="Microsoft YaHei"/>
          <w:b/>
          <w:sz w:val="20"/>
        </w:rPr>
        <w:t>解除条件正是「重判出结论」</w:t>
      </w:r>
      <w:r>
        <w:rPr>
          <w:rFonts w:ascii="Microsoft YaHei" w:hAnsi="Microsoft YaHei" w:eastAsia="Microsoft YaHei" w:cs="Microsoft YaHei"/>
          <w:b w:val="0"/>
          <w:sz w:val="20"/>
        </w:rPr>
        <w:t>，现已满足。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⑹ 三项派生待办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：🔴 </w:t>
      </w:r>
      <w:r>
        <w:rPr>
          <w:rFonts w:ascii="Microsoft YaHei" w:hAnsi="Microsoft YaHei" w:eastAsia="Microsoft YaHei" w:cs="Microsoft YaHei"/>
          <w:b/>
          <w:sz w:val="20"/>
        </w:rPr>
        <w:t>L3 本体「这一轮到底还建不建」升为独立待判项 ＝ 队列 §一 `#465`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（D1=(b) 后 2027-05 前无有日期的消费方）；按 D2=(a) 收紧 </w:t>
      </w:r>
      <w:r>
        <w:rPr>
          <w:rFonts w:ascii="Consolas" w:hAnsi="Consolas" w:eastAsia="Consolas" w:cs="Consolas"/>
          <w:b w:val="0"/>
          <w:sz w:val="20"/>
        </w:rPr>
        <w:t>OEMRouter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审计注入语义 ＝ §一 </w:t>
      </w:r>
      <w:r>
        <w:rPr>
          <w:rFonts w:ascii="Consolas" w:hAnsi="Consolas" w:eastAsia="Consolas" w:cs="Consolas"/>
          <w:b w:val="0"/>
          <w:sz w:val="20"/>
        </w:rPr>
        <w:t>#466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；合规侧成文见 </w:t>
      </w:r>
      <w:r>
        <w:rPr>
          <w:rFonts w:ascii="Consolas" w:hAnsi="Consolas" w:eastAsia="Consolas" w:cs="Consolas"/>
          <w:b w:val="0"/>
          <w:sz w:val="20"/>
        </w:rPr>
        <w:t>3-治理与合规/OEM数据隔离规范.md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§4／§5／</w:t>
      </w:r>
      <w:r>
        <w:rPr>
          <w:rFonts w:ascii="Microsoft YaHei" w:hAnsi="Microsoft YaHei" w:eastAsia="Microsoft YaHei" w:cs="Microsoft YaHei"/>
          <w:b/>
          <w:sz w:val="20"/>
        </w:rPr>
        <w:t>§7 运维面</w:t>
      </w:r>
      <w:r>
        <w:rPr>
          <w:rFonts w:ascii="Microsoft YaHei" w:hAnsi="Microsoft YaHei" w:eastAsia="Microsoft YaHei" w:cs="Microsoft YaHei"/>
          <w:b w:val="0"/>
          <w:sz w:val="20"/>
        </w:rPr>
        <w:t>（V1.1–V1.5）。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65.8%），发票源改税务系统导出明细 Excel；OCR 选型与 ≥99% 口径随之失效，详见 §0.2 2026-08-09 行。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销售侧知识线原定提前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🔴 </w:t>
      </w:r>
      <w:r>
        <w:rPr>
          <w:rFonts w:ascii="Microsoft YaHei" w:hAnsi="Microsoft YaHei" w:eastAsia="Microsoft YaHei" w:cs="Microsoft YaHei"/>
          <w:b/>
          <w:sz w:val="20"/>
        </w:rPr>
        <w:t>2026-08-18 v6 改写</w:t>
      </w:r>
      <w:r>
        <w:rPr>
          <w:rFonts w:ascii="Microsoft YaHei" w:hAnsi="Microsoft YaHei" w:eastAsia="Microsoft YaHei" w:cs="Microsoft YaHei"/>
          <w:b w:val="0"/>
          <w:sz w:val="20"/>
        </w:rPr>
        <w:t>：销售域整域顺延入 S3 后，</w:t>
      </w:r>
      <w:r>
        <w:rPr>
          <w:rFonts w:ascii="Microsoft YaHei" w:hAnsi="Microsoft YaHei" w:eastAsia="Microsoft YaHei" w:cs="Microsoft YaHei"/>
          <w:b/>
          <w:sz w:val="20"/>
        </w:rPr>
        <w:t>2026-Q4 归集窗口随之取消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——S6 本体已排 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，按 8 周纪律知识线只需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完成归集，窗口由"紧"变"宽"。</w:t>
      </w:r>
      <w:r>
        <w:rPr>
          <w:rFonts w:ascii="Microsoft YaHei" w:hAnsi="Microsoft YaHei" w:eastAsia="Microsoft YaHei" w:cs="Microsoft YaHei"/>
          <w:b/>
          <w:sz w:val="20"/>
        </w:rPr>
        <w:t>⚠️ 一并作废的是旧顺延条件</w:t>
      </w:r>
      <w:r>
        <w:rPr>
          <w:rFonts w:ascii="Microsoft YaHei" w:hAnsi="Microsoft YaHei" w:eastAsia="Microsoft YaHei" w:cs="Microsoft YaHei"/>
          <w:b w:val="0"/>
          <w:sz w:val="20"/>
        </w:rPr>
        <w:t>：原备案「若 2026-12 底未完成归集则 S6 本体顺延 2027-03」</w:t>
      </w:r>
      <w:r>
        <w:rPr>
          <w:rFonts w:ascii="Microsoft YaHei" w:hAnsi="Microsoft YaHei" w:eastAsia="Microsoft YaHei" w:cs="Microsoft YaHei"/>
          <w:b/>
          <w:sz w:val="20"/>
        </w:rPr>
        <w:t>已因 S6 本体改排 2027-12 而自然失效</w:t>
      </w:r>
      <w:r>
        <w:rPr>
          <w:rFonts w:ascii="Microsoft YaHei" w:hAnsi="Microsoft YaHei" w:eastAsia="Microsoft YaHei" w:cs="Microsoft YaHei"/>
          <w:b w:val="0"/>
          <w:sz w:val="20"/>
        </w:rPr>
        <w:t>，不再适用、也不必在 2026-12 底做那次判定。</w:t>
      </w:r>
      <w:r>
        <w:rPr>
          <w:rFonts w:ascii="Microsoft YaHei" w:hAnsi="Microsoft YaHei" w:eastAsia="Microsoft YaHei" w:cs="Microsoft YaHei"/>
          <w:b/>
          <w:sz w:val="20"/>
        </w:rPr>
        <w:t>泓钦处的对人动作维持 §一 #137 现状（保留不销行、仅手动唤醒），本次不发任何信。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：SC7①（原 SC5 引擎承接）+ O2/O1 收割落位 + </w:t>
      </w:r>
      <w:r>
        <w:rPr>
          <w:rFonts w:ascii="Microsoft YaHei" w:hAnsi="Microsoft YaHei" w:eastAsia="Microsoft YaHei" w:cs="Microsoft YaHei"/>
          <w:b/>
          <w:sz w:val="20"/>
        </w:rPr>
        <w:t>三部门并行</w:t>
      </w:r>
      <w:r>
        <w:rPr>
          <w:rFonts w:ascii="Microsoft YaHei" w:hAnsi="Microsoft YaHei" w:eastAsia="Microsoft YaHei" w:cs="Microsoft YaHei"/>
          <w:b w:val="0"/>
          <w:sz w:val="20"/>
        </w:rPr>
        <w:t>（采购/运营/财务）。财务（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已暂缓）、运营（O2/O1）启动。〔v6：销售域已整域顺延入 S3，9 月不启动〕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：~~SC4 + 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（采购/运营/质量/财务）~~〔🔴 </w:t>
      </w:r>
      <w:r>
        <w:rPr>
          <w:rFonts w:ascii="Microsoft YaHei" w:hAnsi="Microsoft YaHei" w:eastAsia="Microsoft YaHei" w:cs="Microsoft YaHei"/>
          <w:b/>
          <w:sz w:val="20"/>
        </w:rPr>
        <w:t>v9 2026-09-17 EE-6</w:t>
      </w:r>
      <w:r>
        <w:rPr>
          <w:rFonts w:ascii="Microsoft YaHei" w:hAnsi="Microsoft YaHei" w:eastAsia="Microsoft YaHei" w:cs="Microsoft YaHei"/>
          <w:b w:val="0"/>
          <w:sz w:val="20"/>
        </w:rPr>
        <w:t>：SC4 由 2026-10 顺延至 2026-11 后本句须重算；移交单给的「四部门变三部门」与其自身列举（只列了质量＋财务两项）</w:t>
      </w:r>
      <w:r>
        <w:rPr>
          <w:rFonts w:ascii="Microsoft YaHei" w:hAnsi="Microsoft YaHei" w:eastAsia="Microsoft YaHei" w:cs="Microsoft YaHei"/>
          <w:b/>
          <w:sz w:val="20"/>
        </w:rPr>
        <w:t>算术不自洽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，属域业务口径、重排线不代定 ⇒ </w:t>
      </w:r>
      <w:r>
        <w:rPr>
          <w:rFonts w:ascii="Microsoft YaHei" w:hAnsi="Microsoft YaHei" w:eastAsia="Microsoft YaHei" w:cs="Microsoft YaHei"/>
          <w:b/>
          <w:sz w:val="20"/>
        </w:rPr>
        <w:t>本次只标不改，待裁</w:t>
      </w:r>
      <w:r>
        <w:rPr>
          <w:rFonts w:ascii="Microsoft YaHei" w:hAnsi="Microsoft YaHei" w:eastAsia="Microsoft YaHei" w:cs="Microsoft YaHei"/>
          <w:b w:val="0"/>
          <w:sz w:val="20"/>
        </w:rPr>
        <w:t>〕。质量（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）启动。〔v6：工程研发 R1 已整域顺延入 S3，10 月不启动；</w:t>
      </w:r>
      <w:r>
        <w:rPr>
          <w:rFonts w:ascii="Microsoft YaHei" w:hAnsi="Microsoft YaHei" w:eastAsia="Microsoft YaHei" w:cs="Microsoft YaHei"/>
          <w:b/>
          <w:sz w:val="20"/>
        </w:rPr>
        <w:t>"六部门全面入轨"在 Phase 1 前半段不再成立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：各部门每月稳步推进 1-2 个场景（🔴 </w:t>
      </w:r>
      <w:r>
        <w:rPr>
          <w:rFonts w:ascii="Microsoft YaHei" w:hAnsi="Microsoft YaHei" w:eastAsia="Microsoft YaHei" w:cs="Microsoft YaHei"/>
          <w:b/>
          <w:sz w:val="20"/>
        </w:rPr>
        <w:t>v9 2026-09-17 EE-6：11 月新增 `SC4` 合同条款自动提取与审核，由 2026-10 顺延而来</w:t>
      </w:r>
      <w:r>
        <w:rPr>
          <w:rFonts w:ascii="Microsoft YaHei" w:hAnsi="Microsoft YaHei" w:eastAsia="Microsoft YaHei" w:cs="Microsoft YaHei"/>
          <w:b w:val="0"/>
          <w:sz w:val="20"/>
        </w:rPr>
        <w:t>），质量域立项门禁②转入试点/趋稳，~~</w:t>
      </w:r>
      <w:r>
        <w:rPr>
          <w:rFonts w:ascii="Microsoft YaHei" w:hAnsi="Microsoft YaHei" w:eastAsia="Microsoft YaHei" w:cs="Microsoft YaHei"/>
          <w:b/>
          <w:sz w:val="20"/>
        </w:rPr>
        <w:t>12 月加 Q5 IATF/体系文档助手启动（v6 由 2027-01 提前）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</w:t>
      </w:r>
      <w:r>
        <w:rPr>
          <w:rFonts w:ascii="Microsoft YaHei" w:hAnsi="Microsoft YaHei" w:eastAsia="Microsoft YaHei" w:cs="Microsoft YaHei"/>
          <w:b/>
          <w:sz w:val="20"/>
        </w:rPr>
        <w:t>v7 2026-08-21：Q5 已下架，本项撤销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2027年7-12月（S3 深化期，v6 新增）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工程研发与销售两域集中入轨并收官</w:t>
      </w:r>
      <w:r>
        <w:rPr>
          <w:rFonts w:ascii="Microsoft YaHei" w:hAnsi="Microsoft YaHei" w:eastAsia="Microsoft YaHei" w:cs="Microsoft YaHei"/>
          <w:b w:val="0"/>
          <w:sz w:val="20"/>
        </w:rPr>
        <w:t>——R1(07)/R2(08)/R3(09)/R4(10)/R5(11)</w:t>
      </w:r>
      <w:r>
        <w:rPr>
          <w:rFonts w:ascii="Microsoft YaHei" w:hAnsi="Microsoft YaHei" w:eastAsia="Microsoft YaHei" w:cs="Microsoft YaHei"/>
          <w:b/>
          <w:sz w:val="20"/>
        </w:rPr>
        <w:t>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；S1(07)/S2(08)/S3(09)/S4(10)/S5(11)/S6(12)</w:t>
      </w:r>
      <w:r>
        <w:rPr>
          <w:rFonts w:ascii="Microsoft YaHei" w:hAnsi="Microsoft YaHei" w:eastAsia="Microsoft YaHei" w:cs="Microsoft YaHei"/>
          <w:b/>
          <w:sz w:val="20"/>
        </w:rPr>
        <w:t>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。⚠️ </w:t>
      </w:r>
      <w:r>
        <w:rPr>
          <w:rFonts w:ascii="Microsoft YaHei" w:hAnsi="Microsoft YaHei" w:eastAsia="Microsoft YaHei" w:cs="Microsoft YaHei"/>
          <w:b/>
          <w:sz w:val="20"/>
        </w:rPr>
        <w:t>S6 落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Consolas" w:hAnsi="Consolas" w:eastAsia="Consolas" w:cs="Consolas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                    安全边界（数据安全层）                         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                 AI 平台层                               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│ 工程研发  │  │ 采购供链 │  │ 质量管理 │  │ 财务销售 │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│  Agent   │  │  Agent  │  │  Agent  │  │  Agent  │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                     │                               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          ┌──────────▼──────────┐                   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          │   MCP 工具编排层     │                   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          │ (工具调用/权限控制)  │                   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          └──────────┬──────────┘                   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                     │                               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│              企业知识层 (RAG)                       │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│  │技术知识库│ │供应商库 │ │质量案例库│ │财务规则│ │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│  │(AUTOSAR │ │(风险评级│ │(8D/FMEA │ │(账务  │ │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│  │/MISRA)  │ │/历史)   │ │/客诉)   │ │规则)  │ │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                                                             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                数据集成层                              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│  ERP (SAP/用友)  PLM (PDM)  MES  CRM  外部 API           │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keepNext w:val="0"/>
        <w:keepLines/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Consolas" w:hAnsi="Consolas" w:eastAsia="Consolas" w:cs="Consolas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知识库实例 A  │       │ 知识库实例 B  │       │ 知识库实例 C 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需求文档 A   │       │ 需求文档 B   │       │ 需求文档 C  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│ ECU规格 A   │       │ ECU规格 B   │       │ ECU规格 C  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 xml:space="preserve">       │                      │                     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 xml:space="preserve">                             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 xml:space="preserve">                    ┌─────────▼─────────┐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 xml:space="preserve">                    │   统一 AI 平台     │</w:t>
      </w:r>
    </w:p>
    <w:p>
      <w:pPr>
        <w:keepNext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 xml:space="preserve">                    │   (跨客户隔离)    │</w:t>
      </w:r>
    </w:p>
    <w:p>
      <w:pPr>
        <w:keepNext w:val="0"/>
        <w:keepLines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前置、~~新增 Q7/Q8~~〔v7 已下架〕、~~FMEA~~〔v7 已下架〕/PPAP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2026-08-18 v6 结构级重排：销售域 S1-S6 与工程研发域 R1-R5 共 11 个场景整域顺延入 S3（2027-07~12）、S1 目标场景数 14-16→11-13，全景总数仍 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🔴 2026-08-21 v7 结构级重排：质量域 Q1／Q3／Q5／Q7／Q8 五场景下架，质量 8→3、全景总数 40→35、S1 目标场景数 11-13→9-11，v6 那次 Q5 提前随之失效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本阶段（2026 7-12月）核心节奏（v7 改写）</w:t>
      </w:r>
      <w:r>
        <w:rPr>
          <w:rFonts w:ascii="Microsoft YaHei" w:hAnsi="Microsoft YaHei" w:eastAsia="Microsoft YaHei" w:cs="Microsoft YaHei"/>
          <w:b w:val="0"/>
          <w:sz w:val="20"/>
        </w:rPr>
        <w:t>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v2）启动 → 10 月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（SC4、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、FI3 部分并行）→ 11-12 月各部门稳步推进（</w:t>
      </w:r>
      <w:r>
        <w:rPr>
          <w:rFonts w:ascii="Microsoft YaHei" w:hAnsi="Microsoft YaHei" w:eastAsia="Microsoft YaHei" w:cs="Microsoft YaHei"/>
          <w:b/>
          <w:sz w:val="20"/>
        </w:rPr>
        <w:t>FI4／FI8／FI10 启动</w:t>
      </w:r>
      <w:r>
        <w:rPr>
          <w:rFonts w:ascii="Microsoft YaHei" w:hAnsi="Microsoft YaHei" w:eastAsia="Microsoft YaHei" w:cs="Microsoft YaHei"/>
          <w:b w:val="0"/>
          <w:sz w:val="20"/>
        </w:rPr>
        <w:t>〔v10 前拉〕、</w:t>
      </w:r>
      <w:r>
        <w:rPr>
          <w:rFonts w:ascii="Microsoft YaHei" w:hAnsi="Microsoft YaHei" w:eastAsia="Microsoft YaHei" w:cs="Microsoft YaHei"/>
          <w:b/>
          <w:sz w:val="20"/>
        </w:rPr>
        <w:t>FI7 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〔v10 前拉〕、O2 芯片预警子功能深化、质量立项门禁②转入试点/趋稳）〔🔴 </w:t>
      </w:r>
      <w:r>
        <w:rPr>
          <w:rFonts w:ascii="Microsoft YaHei" w:hAnsi="Microsoft YaHei" w:eastAsia="Microsoft YaHei" w:cs="Microsoft YaHei"/>
          <w:b/>
          <w:sz w:val="20"/>
        </w:rPr>
        <w:t>v10 2026-09-17 改写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：FI3 已前拉至 09 月、O3 已前拉至 10 月；10 月并增 FI5／FI6 两场景启动〕〔🔴 </w:t>
      </w:r>
      <w:r>
        <w:rPr>
          <w:rFonts w:ascii="Microsoft YaHei" w:hAnsi="Microsoft YaHei" w:eastAsia="Microsoft YaHei" w:cs="Microsoft YaHei"/>
          <w:b/>
          <w:sz w:val="20"/>
        </w:rPr>
        <w:t>v7：原「12 月加 Q5 IATF 启动」已随 Q5 下架撤销 ⇒ 质量域 2026 年内不再有第三个场景启动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rPr>
          <w:rFonts w:ascii="Microsoft YaHei" w:hAnsi="Microsoft YaHei" w:eastAsia="Microsoft YaHei" w:cs="Microsoft YaHei"/>
          <w:b/>
          <w:sz w:val="20"/>
        </w:rPr>
        <w:t>⚠️ 工程研发与销售两域在本阶段零上线</w:t>
      </w:r>
      <w:r>
        <w:rPr>
          <w:rFonts w:ascii="Microsoft YaHei" w:hAnsi="Microsoft YaHei" w:eastAsia="Microsoft YaHei" w:cs="Microsoft YaHei"/>
          <w:b w:val="0"/>
          <w:sz w:val="20"/>
        </w:rPr>
        <w:t>——R1/R2/R3 与销售 S1/S2 已整域顺延，</w:t>
      </w:r>
      <w:r>
        <w:rPr>
          <w:rFonts w:ascii="Microsoft YaHei" w:hAnsi="Microsoft YaHei" w:eastAsia="Microsoft YaHei" w:cs="Microsoft YaHei"/>
          <w:b/>
          <w:sz w:val="20"/>
        </w:rPr>
        <w:t>"五/六部门入轨"字样在本阶段一律不再成立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数字员工部署总数（</w:t>
      </w:r>
      <w:r>
        <w:rPr>
          <w:rFonts w:ascii="Microsoft YaHei" w:hAnsi="Microsoft YaHei" w:eastAsia="Microsoft YaHei" w:cs="Microsoft YaHei"/>
          <w:b/>
          <w:sz w:val="21"/>
        </w:rPr>
        <w:t>目标：9-11 个场景上线或试点中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，与实施计划 §二口径一致）✅ </w:t>
      </w:r>
      <w:r>
        <w:rPr>
          <w:rFonts w:ascii="Microsoft YaHei" w:hAnsi="Microsoft YaHei" w:eastAsia="Microsoft YaHei" w:cs="Microsoft YaHei"/>
          <w:b/>
          <w:sz w:val="21"/>
        </w:rPr>
        <w:t>v11 2026-09-19 已裁（Shao Peishen 答 `1a`，落字件＝`1-转型规划/0-全景路线图/定夺落字件-工期重估三处待裁-2026-09-19.md`）：「9-11」保持不动</w:t>
      </w:r>
      <w:r>
        <w:rPr>
          <w:rFonts w:ascii="Microsoft YaHei" w:hAnsi="Microsoft YaHei" w:eastAsia="Microsoft YaHei" w:cs="Microsoft YaHei"/>
          <w:b w:val="0"/>
          <w:sz w:val="21"/>
        </w:rPr>
        <w:t>；另记</w:t>
      </w:r>
      <w:r>
        <w:rPr>
          <w:rFonts w:ascii="Microsoft YaHei" w:hAnsi="Microsoft YaHei" w:eastAsia="Microsoft YaHei" w:cs="Microsoft YaHei"/>
          <w:b/>
          <w:sz w:val="21"/>
        </w:rPr>
        <w:t>独立读数「S1 期内启动 18 个场景」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（v10 八场景前拉后由 12 升至 18）。🔑 </w:t>
      </w:r>
      <w:r>
        <w:rPr>
          <w:rFonts w:ascii="Microsoft YaHei" w:hAnsi="Microsoft YaHei" w:eastAsia="Microsoft YaHei" w:cs="Microsoft YaHei"/>
          <w:b/>
          <w:sz w:val="21"/>
        </w:rPr>
        <w:t>两个数各有口径、并列不合并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9-11 ＝ 覆盖轨目标，量的是「上线或试点中」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18 ＝ 启动数，量的是「排期内开工」</w:t>
      </w:r>
      <w:r>
        <w:rPr>
          <w:rFonts w:ascii="Microsoft YaHei" w:hAnsi="Microsoft YaHei" w:eastAsia="Microsoft YaHei" w:cs="Microsoft YaHei"/>
          <w:b w:val="0"/>
          <w:sz w:val="21"/>
        </w:rPr>
        <w:t>——</w:t>
      </w:r>
      <w:r>
        <w:rPr>
          <w:rFonts w:ascii="Microsoft YaHei" w:hAnsi="Microsoft YaHei" w:eastAsia="Microsoft YaHei" w:cs="Microsoft YaHei"/>
          <w:b/>
          <w:sz w:val="21"/>
        </w:rPr>
        <w:t>启动 ≠ 上线，前拉改的是启动节奏、不是交付承诺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（v10 原注「标待裁、未改」的成因＝覆盖轨目标属他拍板项、重排线不代定，同族先例＝v6／v7 两次下调均由他拍板）〔🔴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>：原 11-13。</w:t>
      </w:r>
      <w:r>
        <w:rPr>
          <w:rFonts w:ascii="Microsoft YaHei" w:hAnsi="Microsoft YaHei" w:eastAsia="Microsoft YaHei" w:cs="Microsoft YaHei"/>
          <w:b/>
          <w:sz w:val="21"/>
        </w:rPr>
        <w:t>质量域 Q1 客诉分流与 Q5 IATF 两个 S1 期内场景已下架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⇒ S1 期内场景总数由 14 降为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（SC1／SC8／SC2／SC7①／SC4／O1／O2／O3／8D①／立项门禁②／FI2／FI3），</w:t>
      </w:r>
      <w:r>
        <w:rPr>
          <w:rFonts w:ascii="Microsoft YaHei" w:hAnsi="Microsoft YaHei" w:eastAsia="Microsoft YaHei" w:cs="Microsoft YaHei"/>
          <w:b/>
          <w:sz w:val="21"/>
        </w:rPr>
        <w:t>13 已超过场景总数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；沿用 v6「留 1 个缓冲」的取法 ⇒ 上限 11、跨度 2，取 </w:t>
      </w:r>
      <w:r>
        <w:rPr>
          <w:rFonts w:ascii="Microsoft YaHei" w:hAnsi="Microsoft YaHei" w:eastAsia="Microsoft YaHei" w:cs="Microsoft YaHei"/>
          <w:b/>
          <w:sz w:val="21"/>
        </w:rPr>
        <w:t>9-11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  <w:r>
        <w:rPr>
          <w:rFonts w:ascii="Microsoft YaHei" w:hAnsi="Microsoft YaHei" w:eastAsia="Microsoft YaHei" w:cs="Microsoft YaHei"/>
          <w:b/>
          <w:sz w:val="21"/>
        </w:rPr>
        <w:t>本次仍是算术而非执行判断。</w:t>
      </w:r>
      <w:r>
        <w:rPr>
          <w:rFonts w:ascii="Microsoft YaHei" w:hAnsi="Microsoft YaHei" w:eastAsia="Microsoft YaHei" w:cs="Microsoft YaHei"/>
          <w:b w:val="0"/>
          <w:sz w:val="21"/>
        </w:rPr>
        <w:t>〕〔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：原 14-16。销售域＋工程研发域整域顺延后，</w:t>
      </w:r>
      <w:r>
        <w:rPr>
          <w:rFonts w:ascii="Microsoft YaHei" w:hAnsi="Microsoft YaHei" w:eastAsia="Microsoft YaHei" w:cs="Microsoft YaHei"/>
          <w:b/>
          <w:sz w:val="21"/>
        </w:rPr>
        <w:t>S1 期内场景总数只剩 13 个</w:t>
      </w:r>
      <w:r>
        <w:rPr>
          <w:rFonts w:ascii="Microsoft YaHei" w:hAnsi="Microsoft YaHei" w:eastAsia="Microsoft YaHei" w:cs="Microsoft YaHei"/>
          <w:b w:val="0"/>
          <w:sz w:val="21"/>
        </w:rPr>
        <w:t>，14 已超过场景总数、在算术上不可能；Q5 IATF 由 2027-01 提前至 2026-12 后上限为 14，故取 11-13、留 1 个缓冲。</w:t>
      </w:r>
      <w:r>
        <w:rPr>
          <w:rFonts w:ascii="Microsoft YaHei" w:hAnsi="Microsoft YaHei" w:eastAsia="Microsoft YaHei" w:cs="Microsoft YaHei"/>
          <w:b/>
          <w:sz w:val="21"/>
        </w:rPr>
        <w:t>"六部门"字样在 Phase 1 前半段不再成立，改为"数字员工部署总数"</w:t>
      </w:r>
      <w:r>
        <w:rPr>
          <w:rFonts w:ascii="Microsoft YaHei" w:hAnsi="Microsoft YaHei" w:eastAsia="Microsoft YaHei" w:cs="Microsoft YaHei"/>
          <w:b w:val="0"/>
          <w:sz w:val="21"/>
        </w:rPr>
        <w:t>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v6：R 系列整域顺延入 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（旗舰稳定运行）〔🔴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2026-08-21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：原「客诉分流与 IATF/体系文档助手 稳定运行」随 Q1／Q5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2026-11〕、O4⚠️ 深化运行〔v6：销售 S5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2026-10〕〔v6：销售 S6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上线（待 OEM 隔离层就绪，🔴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硬截止按 `#374` 重判后口径、见 §加速启动总览 Chroma 归属条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已作废，Q4 已降为存储侧身份）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~~〔v10 已前拉至 2026-10〕、SC11 启动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新增，采购收官；前置到位＋8 天）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：原「FMEA 维护 + IQC 来料检验」随 Q3／Q7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已分别前拉至 2026-12／2026-11〕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 AI 成熟度评估〔🔴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：原「SPC 异常预警」随 Q8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（前置到位＋8 天）、~~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2026-11〕；全面成熟、降本增效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S2（2027 上半年）工程研发与销售两栏全空——这是 v6 的直接后果，不是遗漏。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两域 11 个场景已整域顺延入 </w:t>
      </w:r>
      <w:r>
        <w:rPr>
          <w:rFonts w:ascii="Microsoft YaHei" w:hAnsi="Microsoft YaHei" w:eastAsia="Microsoft YaHei" w:cs="Microsoft YaHei"/>
          <w:b/>
          <w:sz w:val="20"/>
        </w:rPr>
        <w:t>S3 深化期（2027-07~12）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，其月度落位见 §加速启动总览权威排期表 2027-07~12 六行。</w:t>
      </w:r>
      <w:r>
        <w:rPr>
          <w:rFonts w:ascii="Microsoft YaHei" w:hAnsi="Microsoft YaHei" w:eastAsia="Microsoft YaHei" w:cs="Microsoft YaHei"/>
          <w:b/>
          <w:sz w:val="20"/>
        </w:rPr>
        <w:t>⇒ S3 由原本的"显式规划缓冲"变为"两域集中入轨并收官期"，缓冲已被占用</w:t>
      </w:r>
      <w:r>
        <w:rPr>
          <w:rFonts w:ascii="Microsoft YaHei" w:hAnsi="Microsoft YaHei" w:eastAsia="Microsoft YaHei" w:cs="Microsoft YaHei"/>
          <w:b w:val="0"/>
          <w:sz w:val="20"/>
        </w:rPr>
        <w:t>，这是本次顺延最需要在 2027 年初复盘时盯住的一处。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质量序列为 2026-06-11 修订 + </w:t>
      </w:r>
      <w:r>
        <w:rPr>
          <w:rFonts w:ascii="Microsoft YaHei" w:hAnsi="Microsoft YaHei" w:eastAsia="Microsoft YaHei" w:cs="Microsoft YaHei"/>
          <w:b/>
          <w:sz w:val="20"/>
        </w:rPr>
        <w:t>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后的版本（8D① 2026-10 起、立项门禁② 2026-10 起【2026-07-01 再提前，原 11 月】，二者 2027 上半年已转稳定运行；~~客诉/IATF/~~</w:t>
      </w:r>
      <w:r>
        <w:rPr>
          <w:rFonts w:ascii="Microsoft YaHei" w:hAnsi="Microsoft YaHei" w:eastAsia="Microsoft YaHei" w:cs="Microsoft YaHei"/>
          <w:b/>
          <w:sz w:val="20"/>
        </w:rPr>
        <w:t>PPAP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~~/FMEA/IQC/SPC~~ 顺次后置——🔴 </w:t>
      </w:r>
      <w:r>
        <w:rPr>
          <w:rFonts w:ascii="Microsoft YaHei" w:hAnsi="Microsoft YaHei" w:eastAsia="Microsoft YaHei" w:cs="Microsoft YaHei"/>
          <w:b/>
          <w:sz w:val="20"/>
        </w:rPr>
        <w:t>v7 后 2027 上半年质量域只剩 PPAP（Q4）一项新启动</w:t>
      </w:r>
      <w:r>
        <w:rPr>
          <w:rFonts w:ascii="Microsoft YaHei" w:hAnsi="Microsoft YaHei" w:eastAsia="Microsoft YaHei" w:cs="Microsoft YaHei"/>
          <w:b w:val="0"/>
          <w:sz w:val="20"/>
        </w:rPr>
        <w:t>，客诉／IATF／FMEA／IQC／SPC 五项已下架）。详见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：🔴 </w:t>
      </w:r>
      <w:r>
        <w:rPr>
          <w:rFonts w:ascii="Microsoft YaHei" w:hAnsi="Microsoft YaHei" w:eastAsia="Microsoft YaHei" w:cs="Microsoft YaHei"/>
          <w:b/>
          <w:sz w:val="21"/>
        </w:rPr>
        <w:t>v7 2026-08-21 端点收窄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~~Q1 客诉分流 →~~ </w:t>
      </w:r>
      <w:r>
        <w:rPr>
          <w:rFonts w:ascii="Microsoft YaHei" w:hAnsi="Microsoft YaHei" w:eastAsia="Microsoft YaHei" w:cs="Microsoft YaHei"/>
          <w:b/>
          <w:sz w:val="21"/>
        </w:rPr>
        <w:t>Q2 8D 根因 → Q6 立项门禁</w:t>
      </w:r>
      <w:r>
        <w:rPr>
          <w:rFonts w:ascii="Microsoft YaHei" w:hAnsi="Microsoft YaHei" w:eastAsia="Microsoft YaHei" w:cs="Microsoft YaHei"/>
          <w:b w:val="0"/>
          <w:sz w:val="21"/>
        </w:rPr>
        <w:t>（Q1 已下架，</w:t>
      </w:r>
      <w:r>
        <w:rPr>
          <w:rFonts w:ascii="Microsoft YaHei" w:hAnsi="Microsoft YaHei" w:eastAsia="Microsoft YaHei" w:cs="Microsoft YaHei"/>
          <w:b/>
          <w:sz w:val="21"/>
        </w:rPr>
        <w:t>本链失去入口节点</w:t>
      </w:r>
      <w:r>
        <w:rPr>
          <w:rFonts w:ascii="Microsoft YaHei" w:hAnsi="Microsoft YaHei" w:eastAsia="Microsoft YaHei" w:cs="Microsoft YaHei"/>
          <w:b w:val="0"/>
          <w:sz w:val="21"/>
        </w:rPr>
        <w:t>，改由 8D 报告直接进入，入口来源退回人工受理）；跨链回路：~~Q7 IQC 来料合格率 → SC1 供应商风险评分~~〔🔴 Q7 已下架，L6 一路撤下〕、</w:t>
      </w:r>
      <w:r>
        <w:rPr>
          <w:rFonts w:ascii="Microsoft YaHei" w:hAnsi="Microsoft YaHei" w:eastAsia="Microsoft YaHei" w:cs="Microsoft YaHei"/>
          <w:b/>
          <w:sz w:val="21"/>
        </w:rPr>
        <w:t>Q2 涉事物料/供应商 → SC1/O2 芯片预警子功能风险标记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（L7 保留，来源由「Q1/Q2」收窄为「Q2」单侧）。⇒ </w:t>
      </w:r>
      <w:r>
        <w:rPr>
          <w:rFonts w:ascii="Microsoft YaHei" w:hAnsi="Microsoft YaHei" w:eastAsia="Microsoft YaHei" w:cs="Microsoft YaHei"/>
          <w:b/>
          <w:sz w:val="21"/>
        </w:rPr>
        <w:t>链 C 由 3 节点降为 2 节点，跨链回路由 2 条降为 1 条。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联动点数据契约（🔴 v7 2026-08-21 后 11 个，原 12 个；v1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｜~~L6 Q7 IQC→SC1~~ 🔴 </w:t>
      </w:r>
      <w:r>
        <w:rPr>
          <w:rFonts w:ascii="Microsoft YaHei" w:hAnsi="Microsoft YaHei" w:eastAsia="Microsoft YaHei" w:cs="Microsoft YaHei"/>
          <w:b/>
          <w:sz w:val="21"/>
        </w:rPr>
        <w:t>v7 已撤销（Q7 下架，SC1 风险评分暂无来料质量输入；L6 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｜L7 </w:t>
      </w:r>
      <w:r>
        <w:rPr>
          <w:rFonts w:ascii="Microsoft YaHei" w:hAnsi="Microsoft YaHei" w:eastAsia="Microsoft YaHei" w:cs="Microsoft YaHei"/>
          <w:b/>
          <w:sz w:val="21"/>
        </w:rPr>
        <w:t>8D（Q2）</w:t>
      </w:r>
      <w:r>
        <w:rPr>
          <w:rFonts w:ascii="Microsoft YaHei" w:hAnsi="Microsoft YaHei" w:eastAsia="Microsoft YaHei" w:cs="Microsoft YaHei"/>
          <w:b w:val="0"/>
          <w:sz w:val="21"/>
        </w:rPr>
        <w:t>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标记〔🔴 v7：来源由「8D/客诉」收窄为「8D」单侧，Q1 客诉分流已下架〕｜L8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协同架构设计（MCP 跨部门权限和数据流）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供应链-质量联动场景设计（供应商风险 → FMEA 复核；FMEA 能力 5 月就绪后接入）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研发-供应链联动场景开发（新芯片选型 → 供货风险评估）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O2 芯片预警子功能全量上线（原 SC6 注销并入运营 O2，2026-07-06 v2.3）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（🔴 v10 2026-09-17：由 11 月</w:t>
      </w:r>
      <w:r>
        <w:rPr>
          <w:rFonts w:ascii="Microsoft YaHei" w:hAnsi="Microsoft YaHei" w:eastAsia="Microsoft YaHei" w:cs="Microsoft YaHei"/>
          <w:b/>
          <w:sz w:val="21"/>
        </w:rPr>
        <w:t>前拉至 09 月</w:t>
      </w:r>
      <w:r>
        <w:rPr>
          <w:rFonts w:ascii="Microsoft YaHei" w:hAnsi="Microsoft YaHei" w:eastAsia="Microsoft YaHei" w:cs="Microsoft YaHei"/>
          <w:b w:val="0"/>
          <w:sz w:val="21"/>
        </w:rPr>
        <w:t>）稳定运行；~~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本月启动~~〔v10 已前拉至 2026-11〕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IATF/体系文档助手稳定运行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（🔴 v6：已提前至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上线，非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联动灰度试点（3 个联动场景）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R5 技术文档生成上线~~ 🔴 </w:t>
      </w:r>
      <w:r>
        <w:rPr>
          <w:rFonts w:ascii="Microsoft YaHei" w:hAnsi="Microsoft YaHei" w:eastAsia="Microsoft YaHei" w:cs="Microsoft YaHei"/>
          <w:b/>
          <w:sz w:val="21"/>
        </w:rPr>
        <w:t>v6 删除：R 系列整域顺延入 S3，R5 改排 2027-11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审核助手准备（4 月上线，待 OEM 隔离层就绪，🔴 </w:t>
      </w:r>
      <w:r>
        <w:rPr>
          <w:rFonts w:ascii="Microsoft YaHei" w:hAnsi="Microsoft YaHei" w:eastAsia="Microsoft YaHei" w:cs="Microsoft YaHei"/>
          <w:b/>
          <w:sz w:val="21"/>
        </w:rPr>
        <w:t>硬截止按 `#374` 重判后口径、见 §加速启动总览 Chroma 归属条</w:t>
      </w:r>
      <w:r>
        <w:rPr>
          <w:rFonts w:ascii="Microsoft YaHei" w:hAnsi="Microsoft YaHei" w:eastAsia="Microsoft YaHei" w:cs="Microsoft YaHei"/>
          <w:b w:val="0"/>
          <w:sz w:val="21"/>
        </w:rPr>
        <w:t>——</w:t>
      </w:r>
      <w:r>
        <w:rPr>
          <w:rFonts w:ascii="Consolas" w:hAnsi="Consolas" w:eastAsia="Consolas" w:cs="Consolas"/>
          <w:b w:val="0"/>
          <w:sz w:val="21"/>
        </w:rPr>
        <w:t>2027-01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已作废）；IATF/体系（</w:t>
      </w:r>
      <w:r>
        <w:rPr>
          <w:rFonts w:ascii="Microsoft YaHei" w:hAnsi="Microsoft YaHei" w:eastAsia="Microsoft YaHei" w:cs="Microsoft YaHei"/>
          <w:b/>
          <w:sz w:val="21"/>
        </w:rPr>
        <w:t>2026-12 已上线</w:t>
      </w:r>
      <w:r>
        <w:rPr>
          <w:rFonts w:ascii="Microsoft YaHei" w:hAnsi="Microsoft YaHei" w:eastAsia="Microsoft YaHei" w:cs="Microsoft YaHei"/>
          <w:b w:val="0"/>
          <w:sz w:val="21"/>
        </w:rPr>
        <w:t>）稳定运行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8D①/立项门禁②/客诉分流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运营部 O3 物流追踪 + O4 预测维护稳定运行（O1/O2 已 9月上线）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联动全量推开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S3（R1 2027-07 ~ R5 2027-11）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~~销售部 S1–S6 全量运行~~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S3（S1 2027-07 ~ S6 2027-12）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试运行（AIOps 团队升级，增加 1-2 名 AI 工程师编制）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全部上线后深化/全量运行（R4 1月、R5 2月已上线）~~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S3，2027 上半年工程研发零上线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 ~~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上线~~〔🔴 v10 2026-09-17：FI4／FI5／FI6 三项已分别前拉至 2026-11／2026-10／2026-10，本月无新启动〕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 O3/O4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ISO 26262 AI 安全使用规范正式发布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正式成立，各部门 AI Champion 到位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所有数字员工运行稳定性达 95%+（SLA 达标）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~~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上线~~〔🔴 v10 2026-09-17：FI7 前拉至 2026-12、FI8 前拉至 2026-11、FI10 前拉至 2026-11；</w:t>
      </w:r>
      <w:r>
        <w:rPr>
          <w:rFonts w:ascii="Microsoft YaHei" w:hAnsi="Microsoft YaHei" w:eastAsia="Microsoft YaHei" w:cs="Microsoft YaHei"/>
          <w:b/>
          <w:sz w:val="21"/>
        </w:rPr>
        <w:t>FI9 转 D 档</w:t>
      </w:r>
      <w:r>
        <w:rPr>
          <w:rFonts w:ascii="Microsoft YaHei" w:hAnsi="Microsoft YaHei" w:eastAsia="Microsoft YaHei" w:cs="Microsoft YaHei"/>
          <w:b w:val="0"/>
          <w:sz w:val="21"/>
        </w:rPr>
        <w:t>，前置到位＋8 天〕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（基础设施就绪即提前；IATF/体系已于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上线，v6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</w:t>
      </w:r>
      <w:r>
        <w:rPr>
          <w:rFonts w:ascii="Microsoft YaHei" w:hAnsi="Microsoft YaHei" w:eastAsia="Microsoft YaHei" w:cs="Microsoft YaHei"/>
          <w:b/>
          <w:sz w:val="21"/>
        </w:rPr>
        <w:t>35 个场景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全部启动，其中大部分已上线/试点运行——2027-06 为权威排期表的启动收口点）〔🔴 </w:t>
      </w:r>
      <w:r>
        <w:rPr>
          <w:rFonts w:ascii="Microsoft YaHei" w:hAnsi="Microsoft YaHei" w:eastAsia="Microsoft YaHei" w:cs="Microsoft YaHei"/>
          <w:b/>
          <w:sz w:val="21"/>
        </w:rPr>
        <w:t>v7 2026-08-21 由 40 下调</w:t>
      </w:r>
      <w:r>
        <w:rPr>
          <w:rFonts w:ascii="Microsoft YaHei" w:hAnsi="Microsoft YaHei" w:eastAsia="Microsoft YaHei" w:cs="Microsoft YaHei"/>
          <w:b w:val="0"/>
          <w:sz w:val="21"/>
        </w:rPr>
        <w:t>：质量域五场景下架，见 §0.2 v7 行〕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Phase 1 · S3 深化期（2027年7-12月）—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两域集中入轨并收官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 + 规模化与智能化（🔴 v6：缓冲已被占用）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~~</w:t>
      </w: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>：S3 无新场景启动任务（全部 42 场景按权威排期在 S2 末收口）~~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缓冲声明已于 2026-08-18 v6 实质改写——S3 不再是空缓冲期。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销售域 S1-S6 与工程研发域 R1-R5 </w:t>
      </w:r>
      <w:r>
        <w:rPr>
          <w:rFonts w:ascii="Microsoft YaHei" w:hAnsi="Microsoft YaHei" w:eastAsia="Microsoft YaHei" w:cs="Microsoft YaHei"/>
          <w:b/>
          <w:sz w:val="20"/>
        </w:rPr>
        <w:t>共 11 个场景整域顺延入本期</w:t>
      </w:r>
      <w:r>
        <w:rPr>
          <w:rFonts w:ascii="Microsoft YaHei" w:hAnsi="Microsoft YaHei" w:eastAsia="Microsoft YaHei" w:cs="Microsoft YaHei"/>
          <w:b w:val="0"/>
          <w:sz w:val="20"/>
        </w:rPr>
        <w:t>，逐月落位：</w:t>
      </w:r>
      <w:r>
        <w:rPr>
          <w:rFonts w:ascii="Microsoft YaHei" w:hAnsi="Microsoft YaHei" w:eastAsia="Microsoft YaHei" w:cs="Microsoft YaHei"/>
          <w:b/>
          <w:sz w:val="20"/>
        </w:rPr>
        <w:t>R1(07)／R2(08)／R3(09)／R4(10)／R5(11)＝工程研发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S1(07)／S2(08)／S3(09)／S4(10)／S5(11)／S6(12)＝销售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⚠️ 三条必须一并记住的后果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本期由"无新场景启动"变为"11 个新场景启动"</w:t>
      </w:r>
      <w:r>
        <w:rPr>
          <w:rFonts w:ascii="Microsoft YaHei" w:hAnsi="Microsoft YaHei" w:eastAsia="Microsoft YaHei" w:cs="Microsoft YaHei"/>
          <w:b w:val="0"/>
          <w:sz w:val="20"/>
        </w:rPr>
        <w:t>，是 Phase 1 三个时期里场景启动密度最高的一期；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原本用于吸收 S1/S2 顺延的缓冲已被本次顺延自身占用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此后 S1/S2 再触发任何顺延条款，将无处消化，只能挤压 Phase 2 启动时点</w:t>
      </w:r>
      <w:r>
        <w:rPr>
          <w:rFonts w:ascii="Microsoft YaHei" w:hAnsi="Microsoft YaHei" w:eastAsia="Microsoft YaHei" w:cs="Microsoft YaHei"/>
          <w:b w:val="0"/>
          <w:sz w:val="20"/>
        </w:rPr>
        <w:t>——这是本次决定最需要在 2027 年初复盘时盯住的一处；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，其知识线（3 年历史订单+砍单记录+预测复盘判例，泓钦牵头）按 8 周纪律须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缓冲消耗仍在月度 AI 运营 Review 中记录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消耗过半的评估触发点改为「S1/S2 出现第一例新顺延时立即评估」</w:t>
      </w:r>
      <w:r>
        <w:rPr>
          <w:rFonts w:ascii="Microsoft YaHei" w:hAnsi="Microsoft YaHei" w:eastAsia="Microsoft YaHei" w:cs="Microsoft YaHei"/>
          <w:b w:val="0"/>
          <w:sz w:val="20"/>
        </w:rPr>
        <w:t>（而非等比例耗尽），因为起点已不是满格。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。~~R1 工程研发场景 10月启动~~〔🔴 </w:t>
      </w:r>
      <w:r>
        <w:rPr>
          <w:rFonts w:ascii="Microsoft YaHei" w:hAnsi="Microsoft YaHei" w:eastAsia="Microsoft YaHei" w:cs="Microsoft YaHei"/>
          <w:b/>
          <w:sz w:val="21"/>
        </w:rPr>
        <w:t>v6 2026-08-18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：R1 已顺延至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>，本专题的紧迫性随之下降，</w:t>
      </w:r>
      <w:r>
        <w:rPr>
          <w:rFonts w:ascii="Microsoft YaHei" w:hAnsi="Microsoft YaHei" w:eastAsia="Microsoft YaHei" w:cs="Microsoft YaHei"/>
          <w:b/>
          <w:sz w:val="21"/>
        </w:rPr>
        <w:t>但不建议一并推迟</w:t>
      </w:r>
      <w:r>
        <w:rPr>
          <w:rFonts w:ascii="Microsoft YaHei" w:hAnsi="Microsoft YaHei" w:eastAsia="Microsoft YaHei" w:cs="Microsoft YaHei"/>
          <w:b w:val="0"/>
          <w:sz w:val="21"/>
        </w:rPr>
        <w:t>——ISO 26262 规范同时管着 QD-A 的 ASIL C/D 禁区红线（已上线场景），与 R 系列排期无关〕，合规规范必须先于场景上线。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：8月出具体方案，9月 IT 完成部署。~~作为 R1 启动前置条件~~〔🔴 </w:t>
      </w:r>
      <w:r>
        <w:rPr>
          <w:rFonts w:ascii="Microsoft YaHei" w:hAnsi="Microsoft YaHei" w:eastAsia="Microsoft YaHei" w:cs="Microsoft YaHei"/>
          <w:b/>
          <w:sz w:val="21"/>
        </w:rPr>
        <w:t>v6 2026-08-18 归属改挂</w:t>
      </w:r>
      <w:r>
        <w:rPr>
          <w:rFonts w:ascii="Microsoft YaHei" w:hAnsi="Microsoft YaHei" w:eastAsia="Microsoft YaHei" w:cs="Microsoft YaHei"/>
          <w:b w:val="0"/>
          <w:sz w:val="21"/>
        </w:rPr>
        <w:t>：R 系列已顺延，</w:t>
      </w:r>
      <w:r>
        <w:rPr>
          <w:rFonts w:ascii="Microsoft YaHei" w:hAnsi="Microsoft YaHei" w:eastAsia="Microsoft YaHei" w:cs="Microsoft YaHei"/>
          <w:b/>
          <w:sz w:val="21"/>
        </w:rPr>
        <w:t>本项的前置身份改挂「质量域 Q4 PPAP（2027-04）前置 ＋ QD-B 现行 OEM 红线」，硬截止由 9/30 放宽至 2027-01</w:t>
      </w:r>
      <w:r>
        <w:rPr>
          <w:rFonts w:ascii="Microsoft YaHei" w:hAnsi="Microsoft YaHei" w:eastAsia="Microsoft YaHei" w:cs="Microsoft YaHei"/>
          <w:b w:val="0"/>
          <w:sz w:val="21"/>
        </w:rPr>
        <w:t>——详见 §加速启动总览 Chroma 归属条。</w:t>
      </w:r>
      <w:r>
        <w:rPr>
          <w:rFonts w:ascii="Microsoft YaHei" w:hAnsi="Microsoft YaHei" w:eastAsia="Microsoft YaHei" w:cs="Microsoft YaHei"/>
          <w:b/>
          <w:sz w:val="21"/>
        </w:rPr>
        <w:t>不得因 R 系列顺延而一并停摆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：QD-B 已上线场景带着一条依赖它的 IATF 红线。〕〔🔴 </w:t>
      </w:r>
      <w:r>
        <w:rPr>
          <w:rFonts w:ascii="Microsoft YaHei" w:hAnsi="Microsoft YaHei" w:eastAsia="Microsoft YaHei" w:cs="Microsoft YaHei"/>
          <w:b/>
          <w:sz w:val="21"/>
        </w:rPr>
        <w:t>2026-09-02 `#374` 重判，前置身份再改一次（上段 v6 原文保留）</w:t>
      </w:r>
      <w:r>
        <w:rPr>
          <w:rFonts w:ascii="Microsoft YaHei" w:hAnsi="Microsoft YaHei" w:eastAsia="Microsoft YaHei" w:cs="Microsoft YaHei"/>
          <w:b w:val="0"/>
          <w:sz w:val="21"/>
        </w:rPr>
        <w:t>：由「Q4 PPAP 前置 ＋ QD-B 现行红线」改为</w:t>
      </w:r>
      <w:r>
        <w:rPr>
          <w:rFonts w:ascii="Microsoft YaHei" w:hAnsi="Microsoft YaHei" w:eastAsia="Microsoft YaHei" w:cs="Microsoft YaHei"/>
          <w:b/>
          <w:sz w:val="21"/>
        </w:rPr>
        <w:t>按三层各自绑定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</w:t>
      </w:r>
      <w:r>
        <w:rPr>
          <w:rFonts w:ascii="Microsoft YaHei" w:hAnsi="Microsoft YaHei" w:eastAsia="Microsoft YaHei" w:cs="Microsoft YaHei"/>
          <w:b/>
          <w:sz w:val="21"/>
        </w:rPr>
        <w:t>L1（`OEMRouter`）＝ 常设、无到期日、不得下线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（QD-B 红线 ＋ 根 </w:t>
      </w:r>
      <w:r>
        <w:rPr>
          <w:rFonts w:ascii="Consolas" w:hAnsi="Consolas" w:eastAsia="Consolas" w:cs="Consolas"/>
          <w:b w:val="0"/>
          <w:sz w:val="21"/>
        </w:rPr>
        <w:t>CLAUDE.md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§4 皆常设，且 L1 早已就绪 ⇒ 上段「停摆则红线落空」的担心</w:t>
      </w:r>
      <w:r>
        <w:rPr>
          <w:rFonts w:ascii="Microsoft YaHei" w:hAnsi="Microsoft YaHei" w:eastAsia="Microsoft YaHei" w:cs="Microsoft YaHei"/>
          <w:b/>
          <w:sz w:val="21"/>
        </w:rPr>
        <w:t>错在层次</w:t>
      </w:r>
      <w:r>
        <w:rPr>
          <w:rFonts w:ascii="Microsoft YaHei" w:hAnsi="Microsoft YaHei" w:eastAsia="Microsoft YaHei" w:cs="Microsoft YaHei"/>
          <w:b w:val="0"/>
          <w:sz w:val="21"/>
        </w:rPr>
        <w:t>）；</w:t>
      </w:r>
      <w:r>
        <w:rPr>
          <w:rFonts w:ascii="Microsoft YaHei" w:hAnsi="Microsoft YaHei" w:eastAsia="Microsoft YaHei" w:cs="Microsoft YaHei"/>
          <w:b/>
          <w:sz w:val="21"/>
        </w:rPr>
        <w:t>L2（`rag.retrieve()`）／L3（Chroma 本体）＝ 到期日 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，消费方 ＝ </w:t>
      </w:r>
      <w:r>
        <w:rPr>
          <w:rFonts w:ascii="Microsoft YaHei" w:hAnsi="Microsoft YaHei" w:eastAsia="Microsoft YaHei" w:cs="Microsoft YaHei"/>
          <w:b/>
          <w:sz w:val="21"/>
        </w:rPr>
        <w:t>R1</w:t>
      </w:r>
      <w:r>
        <w:rPr>
          <w:rFonts w:ascii="Microsoft YaHei" w:hAnsi="Microsoft YaHei" w:eastAsia="Microsoft YaHei" w:cs="Microsoft YaHei"/>
          <w:b w:val="0"/>
          <w:sz w:val="21"/>
        </w:rPr>
        <w:t>（2027-07 上线、前置约 2027-05）。</w:t>
      </w:r>
      <w:r>
        <w:rPr>
          <w:rFonts w:ascii="Microsoft YaHei" w:hAnsi="Microsoft YaHei" w:eastAsia="Microsoft YaHei" w:cs="Microsoft YaHei"/>
          <w:b/>
          <w:sz w:val="21"/>
        </w:rPr>
        <w:t>`2027-01` 已作废</w:t>
      </w:r>
      <w:r>
        <w:rPr>
          <w:rFonts w:ascii="Microsoft YaHei" w:hAnsi="Microsoft YaHei" w:eastAsia="Microsoft YaHei" w:cs="Microsoft YaHei"/>
          <w:b w:val="0"/>
          <w:sz w:val="21"/>
        </w:rPr>
        <w:t>——其算法输入随 v8 Q4 收敛失效；Q4 降为</w:t>
      </w:r>
      <w:r>
        <w:rPr>
          <w:rFonts w:ascii="Microsoft YaHei" w:hAnsi="Microsoft YaHei" w:eastAsia="Microsoft YaHei" w:cs="Microsoft YaHei"/>
          <w:b/>
          <w:sz w:val="21"/>
        </w:rPr>
        <w:t>存储侧</w:t>
      </w:r>
      <w:r>
        <w:rPr>
          <w:rFonts w:ascii="Microsoft YaHei" w:hAnsi="Microsoft YaHei" w:eastAsia="Microsoft YaHei" w:cs="Microsoft YaHei"/>
          <w:b w:val="0"/>
          <w:sz w:val="21"/>
        </w:rPr>
        <w:t>合规身份、Q2 按 D1=(b) 不计入推算。</w:t>
      </w:r>
      <w:r>
        <w:rPr>
          <w:rFonts w:ascii="Microsoft YaHei" w:hAnsi="Microsoft YaHei" w:eastAsia="Microsoft YaHei" w:cs="Microsoft YaHei"/>
          <w:b/>
          <w:sz w:val="21"/>
        </w:rPr>
        <w:t>L3 建不建 ＝ 待判项 §一 `#465`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。详见 §加速启动总览 Chroma 归属条与 </w:t>
      </w:r>
      <w:r>
        <w:rPr>
          <w:rFonts w:ascii="Consolas" w:hAnsi="Consolas" w:eastAsia="Consolas" w:cs="Consolas"/>
          <w:b w:val="0"/>
          <w:sz w:val="21"/>
        </w:rPr>
        <w:t>OEM隔离层Chroma归属重判-结论件-2026-09-02.md</w:t>
      </w:r>
      <w:r>
        <w:rPr>
          <w:rFonts w:ascii="Microsoft YaHei" w:hAnsi="Microsoft YaHei" w:eastAsia="Microsoft YaHei" w:cs="Microsoft YaHei"/>
          <w:b w:val="0"/>
          <w:sz w:val="21"/>
        </w:rPr>
        <w:t>。〕这是法律合规问题，不是技术问题。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：建议10月启动~~ 🔴 </w:t>
      </w:r>
      <w:r>
        <w:rPr>
          <w:rFonts w:ascii="Microsoft YaHei" w:hAnsi="Microsoft YaHei" w:eastAsia="Microsoft YaHei" w:cs="Microsoft YaHei"/>
          <w:b/>
          <w:sz w:val="21"/>
        </w:rPr>
        <w:t>v6 已决：整域顺延入 S3，R1 2027-07 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；Champion 门禁随之挂起，新门禁日按"启动前 8 周"约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5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转型全景规划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