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F55" w:rsidRDefault="00093B0D">
      <w:r>
        <w:t>All the cyber stuffs</w:t>
      </w:r>
      <w:bookmarkStart w:id="0" w:name="_GoBack"/>
      <w:bookmarkEnd w:id="0"/>
    </w:p>
    <w:sectPr w:rsidR="0093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AE" w:rsidRDefault="005323AE" w:rsidP="00093B0D">
      <w:pPr>
        <w:spacing w:after="0" w:line="240" w:lineRule="auto"/>
      </w:pPr>
      <w:r>
        <w:separator/>
      </w:r>
    </w:p>
  </w:endnote>
  <w:endnote w:type="continuationSeparator" w:id="0">
    <w:p w:rsidR="005323AE" w:rsidRDefault="005323AE" w:rsidP="0009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AE" w:rsidRDefault="005323AE" w:rsidP="00093B0D">
      <w:pPr>
        <w:spacing w:after="0" w:line="240" w:lineRule="auto"/>
      </w:pPr>
      <w:r>
        <w:separator/>
      </w:r>
    </w:p>
  </w:footnote>
  <w:footnote w:type="continuationSeparator" w:id="0">
    <w:p w:rsidR="005323AE" w:rsidRDefault="005323AE" w:rsidP="00093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C4"/>
    <w:rsid w:val="00093B0D"/>
    <w:rsid w:val="005323AE"/>
    <w:rsid w:val="00932F55"/>
    <w:rsid w:val="00B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C8414"/>
  <w15:chartTrackingRefBased/>
  <w15:docId w15:val="{E860C6A9-EA89-4B94-A565-DEF9C62B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D"/>
  </w:style>
  <w:style w:type="paragraph" w:styleId="Footer">
    <w:name w:val="footer"/>
    <w:basedOn w:val="Normal"/>
    <w:link w:val="FooterChar"/>
    <w:uiPriority w:val="99"/>
    <w:unhideWhenUsed/>
    <w:rsid w:val="0009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M1OTQyPC9Vc2VyTmFtZT48RGF0ZVRpbWU+MTAvMjQvMjAxOCAxMjo0MjoyOCBQTTwvRGF0ZVRpbWU+PExhYmVsU3RyaW5nPlRoaXMgYXJ0aWZhY3QgaGFzIG5vIGNsYXNzaWZpY2F0aW9uLj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B22CACCB-26F0-4616-B5D6-DBADE0E04BA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6CAE9C8-D306-4B41-87D5-A178BEAEE1A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Raytheon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Audrey Long</dc:creator>
  <cp:keywords/>
  <dc:description/>
  <cp:lastModifiedBy>Audrey Long</cp:lastModifiedBy>
  <cp:revision>2</cp:revision>
  <dcterms:created xsi:type="dcterms:W3CDTF">2018-10-24T12:42:00Z</dcterms:created>
  <dcterms:modified xsi:type="dcterms:W3CDTF">2018-10-24T12:42:00Z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aef25878-97a4-4600-9157-fb6d99a66b34</vt:lpwstr>
  </property>
  <property fmtid="{D5CDD505-2E9C-101B-9397-08002B2CF9AE}" pid="3" name="bjSaver">
    <vt:lpwstr>ol3aw37SaIAB/ZHnJ5e3jGJGrDrJVdmf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{B22CACCB-26F0-4616-B5D6-DBADE0E04BAA}</vt:lpwstr>
  </property>
</Properties>
</file>