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08A9B" w14:textId="4A93CC38" w:rsidR="00E725C7" w:rsidRDefault="00294CE1">
      <w:pPr>
        <w:rPr>
          <w:sz w:val="28"/>
          <w:szCs w:val="28"/>
        </w:rPr>
      </w:pPr>
      <w:r w:rsidRPr="00294CE1">
        <w:rPr>
          <w:sz w:val="28"/>
          <w:szCs w:val="28"/>
        </w:rPr>
        <w:t xml:space="preserve">                                    UNDERSTANDING OF FILTER DEPLOYMENT</w:t>
      </w:r>
    </w:p>
    <w:p w14:paraId="230E58FC" w14:textId="787890D0" w:rsidR="00294CE1" w:rsidRDefault="00294CE1">
      <w:pPr>
        <w:rPr>
          <w:sz w:val="28"/>
          <w:szCs w:val="28"/>
        </w:rPr>
      </w:pPr>
    </w:p>
    <w:p w14:paraId="44587087" w14:textId="4C6EFED3" w:rsidR="00294CE1" w:rsidRDefault="00294CE1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We will receive the mails and it contains information of the products and filters for deploying the filters.</w:t>
      </w:r>
    </w:p>
    <w:p w14:paraId="755C77CA" w14:textId="2F9457A3" w:rsidR="00294CE1" w:rsidRDefault="00294CE1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Filter deployment log in to 2 Jumpboxes.</w:t>
      </w:r>
    </w:p>
    <w:p w14:paraId="68F2C86D" w14:textId="57B833ED" w:rsidR="00294CE1" w:rsidRDefault="00294CE1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ls in one of the jumpbox .</w:t>
      </w:r>
    </w:p>
    <w:p w14:paraId="709F242B" w14:textId="4B5ED3C4" w:rsidR="00294CE1" w:rsidRDefault="00343144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Actually Whenever we are deploying a filter , we deploy directly in the jumpbox not separately logging in particular site or server.</w:t>
      </w:r>
    </w:p>
    <w:p w14:paraId="0FEEDAF3" w14:textId="726AB27B" w:rsidR="00343144" w:rsidRDefault="00343144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other Jumpbox , log in to any loader of any site.</w:t>
      </w:r>
    </w:p>
    <w:p w14:paraId="024E1CB7" w14:textId="492DD1A8" w:rsidR="00343144" w:rsidRDefault="00343144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go to the Etc path and command ls .</w:t>
      </w:r>
    </w:p>
    <w:p w14:paraId="7DD0EF39" w14:textId="0FB317F4" w:rsidR="00343144" w:rsidRDefault="00343144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filters that are present in the one loader of any site are also present in all loaders of all sites.</w:t>
      </w:r>
    </w:p>
    <w:p w14:paraId="64AAB6CB" w14:textId="31F48A9E" w:rsidR="00343144" w:rsidRDefault="00343144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deploy filter in one loader of any site , then it will automatically gets deployed in all loaders of all sites.</w:t>
      </w:r>
    </w:p>
    <w:p w14:paraId="0D769FE0" w14:textId="17AC35BB" w:rsidR="00343144" w:rsidRDefault="00276259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we are in Etc path now give command ls _product filter name . If the product filter name is available then it displays the file otherwise it displays no such file or directory.</w:t>
      </w:r>
    </w:p>
    <w:p w14:paraId="44960400" w14:textId="1CC67A84" w:rsidR="00276259" w:rsidRDefault="00276259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product filter is already present , then it is old filter . If it is not there , then it is a new product filter.</w:t>
      </w:r>
    </w:p>
    <w:p w14:paraId="2B691E9F" w14:textId="2986588B" w:rsidR="00276259" w:rsidRDefault="00276259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in the Jumpbox , go to the path cd test_filter_deploy_github and command ls.</w:t>
      </w:r>
    </w:p>
    <w:p w14:paraId="21FF909C" w14:textId="780BC937" w:rsidR="00276259" w:rsidRDefault="00276259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we see .ksh file in green colour i.e, executable </w:t>
      </w:r>
      <w:r w:rsidR="00881C89">
        <w:rPr>
          <w:sz w:val="24"/>
          <w:szCs w:val="24"/>
        </w:rPr>
        <w:t>file which helps in deploying filter.</w:t>
      </w:r>
    </w:p>
    <w:p w14:paraId="773338B1" w14:textId="5D365689" w:rsidR="00881C89" w:rsidRDefault="004473A7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command  ./ ____.ksh file NORMAL/NEW _PRODUCT_FILTER NAME.</w:t>
      </w:r>
    </w:p>
    <w:p w14:paraId="08A2AD79" w14:textId="40B35EB7" w:rsidR="004473A7" w:rsidRDefault="004473A7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give NORMAL as the filter is already present otherwise we give NEW.</w:t>
      </w:r>
    </w:p>
    <w:p w14:paraId="3C4560A2" w14:textId="7DAE262C" w:rsidR="004473A7" w:rsidRDefault="004473A7" w:rsidP="0029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filters will get deployed in all loaders of all sites.</w:t>
      </w:r>
    </w:p>
    <w:p w14:paraId="66206B43" w14:textId="64AC22AB" w:rsid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then We receive mails that the filters get deployed successfully. If it is unsuccessfull then inform to the higher official.</w:t>
      </w:r>
    </w:p>
    <w:p w14:paraId="3ABAEDBC" w14:textId="7C9B1FEF" w:rsid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deploying , we check the logs and command grep _date _logfilename.</w:t>
      </w:r>
    </w:p>
    <w:p w14:paraId="662521A9" w14:textId="2769E812" w:rsid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capture the logs in the log file i.e, .ksh.log and we save the logs with request number received in the mail.</w:t>
      </w:r>
    </w:p>
    <w:p w14:paraId="24F8B80F" w14:textId="74B9CFCB" w:rsidR="004473A7" w:rsidRDefault="004473A7" w:rsidP="004473A7">
      <w:pPr>
        <w:pStyle w:val="ListParagraph"/>
        <w:rPr>
          <w:sz w:val="24"/>
          <w:szCs w:val="24"/>
        </w:rPr>
      </w:pPr>
    </w:p>
    <w:p w14:paraId="17658F5E" w14:textId="3D494A53" w:rsidR="004473A7" w:rsidRDefault="004473A7" w:rsidP="004473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Qms Filter Deployment :</w:t>
      </w:r>
    </w:p>
    <w:p w14:paraId="340B31EB" w14:textId="47E6CBD8" w:rsidR="004473A7" w:rsidRP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A7">
        <w:rPr>
          <w:sz w:val="24"/>
          <w:szCs w:val="24"/>
        </w:rPr>
        <w:t xml:space="preserve">Log on to any of the QMS servers. </w:t>
      </w:r>
      <w:r w:rsidR="00FC1252">
        <w:rPr>
          <w:sz w:val="24"/>
          <w:szCs w:val="24"/>
        </w:rPr>
        <w:t xml:space="preserve"> ssh </w:t>
      </w:r>
      <w:r w:rsidRPr="004473A7">
        <w:rPr>
          <w:sz w:val="24"/>
          <w:szCs w:val="24"/>
        </w:rPr>
        <w:t>proddata@szcqms01</w:t>
      </w:r>
    </w:p>
    <w:p w14:paraId="2C86C124" w14:textId="77777777" w:rsidR="004473A7" w:rsidRP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A7">
        <w:rPr>
          <w:sz w:val="24"/>
          <w:szCs w:val="24"/>
        </w:rPr>
        <w:t>cd /opt/amd/QMS/ULSD/etc to open the etc path.</w:t>
      </w:r>
    </w:p>
    <w:p w14:paraId="135865B3" w14:textId="21A7BCD3" w:rsidR="004473A7" w:rsidRDefault="00FC1252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go the etc path t</w:t>
      </w:r>
      <w:r w:rsidR="004473A7" w:rsidRPr="004473A7">
        <w:rPr>
          <w:sz w:val="24"/>
          <w:szCs w:val="24"/>
        </w:rPr>
        <w:t>o see if a filter is new or existing, type ls filter name.</w:t>
      </w:r>
    </w:p>
    <w:p w14:paraId="3B03AE3D" w14:textId="02E6FF0C" w:rsidR="00FC1252" w:rsidRPr="004473A7" w:rsidRDefault="00FC1252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filter is present then it is new otherwise it is a new product filter.</w:t>
      </w:r>
    </w:p>
    <w:p w14:paraId="23D1079E" w14:textId="61CEAFDF" w:rsidR="004473A7" w:rsidRP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A7">
        <w:rPr>
          <w:sz w:val="24"/>
          <w:szCs w:val="24"/>
        </w:rPr>
        <w:t>The filter must then be deployed in the jumpbox.</w:t>
      </w:r>
    </w:p>
    <w:p w14:paraId="08255F98" w14:textId="5AF16BD3" w:rsidR="004473A7" w:rsidRP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A7">
        <w:rPr>
          <w:sz w:val="24"/>
          <w:szCs w:val="24"/>
        </w:rPr>
        <w:t>Give ls.. in jumpbox, then cd QMS Filter test to the directory.</w:t>
      </w:r>
    </w:p>
    <w:p w14:paraId="1853CAD5" w14:textId="590E981E" w:rsid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A7">
        <w:rPr>
          <w:sz w:val="24"/>
          <w:szCs w:val="24"/>
        </w:rPr>
        <w:t>./test filter deploy github.ksh NORMAL/NEW ULSD PRODUCT FILTER</w:t>
      </w:r>
      <w:r w:rsidR="00FC1252">
        <w:rPr>
          <w:sz w:val="24"/>
          <w:szCs w:val="24"/>
        </w:rPr>
        <w:t xml:space="preserve"> NAME</w:t>
      </w:r>
      <w:r w:rsidRPr="004473A7">
        <w:rPr>
          <w:sz w:val="24"/>
          <w:szCs w:val="24"/>
        </w:rPr>
        <w:t xml:space="preserve"> ULSD PRODUCT FILTER</w:t>
      </w:r>
      <w:r w:rsidR="00FC1252">
        <w:rPr>
          <w:sz w:val="24"/>
          <w:szCs w:val="24"/>
        </w:rPr>
        <w:t xml:space="preserve"> NAME</w:t>
      </w:r>
    </w:p>
    <w:p w14:paraId="01CBA1C8" w14:textId="6F368DF1" w:rsidR="00FC1252" w:rsidRPr="004473A7" w:rsidRDefault="00FC1252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And then we capture the logs using .ksh.logfile and the purpose for capturing the logs is to check that the loaders are loaded successfully or not.</w:t>
      </w:r>
    </w:p>
    <w:p w14:paraId="22364736" w14:textId="1AF059E7" w:rsidR="004473A7" w:rsidRPr="004473A7" w:rsidRDefault="004473A7" w:rsidP="00447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A7">
        <w:rPr>
          <w:sz w:val="24"/>
          <w:szCs w:val="24"/>
        </w:rPr>
        <w:t>We will receive successful mail</w:t>
      </w:r>
      <w:r w:rsidR="00FC1252">
        <w:rPr>
          <w:sz w:val="24"/>
          <w:szCs w:val="24"/>
        </w:rPr>
        <w:t>s</w:t>
      </w:r>
      <w:r w:rsidRPr="004473A7">
        <w:rPr>
          <w:sz w:val="24"/>
          <w:szCs w:val="24"/>
        </w:rPr>
        <w:t xml:space="preserve"> after the deployment is completed.</w:t>
      </w:r>
    </w:p>
    <w:sectPr w:rsidR="004473A7" w:rsidRPr="0044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BC782" w14:textId="77777777" w:rsidR="00294CE1" w:rsidRDefault="00294CE1" w:rsidP="00294CE1">
      <w:pPr>
        <w:spacing w:after="0" w:line="240" w:lineRule="auto"/>
      </w:pPr>
      <w:r>
        <w:separator/>
      </w:r>
    </w:p>
  </w:endnote>
  <w:endnote w:type="continuationSeparator" w:id="0">
    <w:p w14:paraId="3E3ECACB" w14:textId="77777777" w:rsidR="00294CE1" w:rsidRDefault="00294CE1" w:rsidP="0029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C4AAC" w14:textId="77777777" w:rsidR="00294CE1" w:rsidRDefault="00294CE1" w:rsidP="00294CE1">
      <w:pPr>
        <w:spacing w:after="0" w:line="240" w:lineRule="auto"/>
      </w:pPr>
      <w:r>
        <w:separator/>
      </w:r>
    </w:p>
  </w:footnote>
  <w:footnote w:type="continuationSeparator" w:id="0">
    <w:p w14:paraId="26230223" w14:textId="77777777" w:rsidR="00294CE1" w:rsidRDefault="00294CE1" w:rsidP="00294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975C2"/>
    <w:multiLevelType w:val="hybridMultilevel"/>
    <w:tmpl w:val="A8228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E1"/>
    <w:rsid w:val="00276259"/>
    <w:rsid w:val="00294CE1"/>
    <w:rsid w:val="00343144"/>
    <w:rsid w:val="004473A7"/>
    <w:rsid w:val="004E3246"/>
    <w:rsid w:val="00881C89"/>
    <w:rsid w:val="00F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8E2B"/>
  <w15:chartTrackingRefBased/>
  <w15:docId w15:val="{51ECB546-5175-4B32-A3F1-7A7CC44E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E1"/>
  </w:style>
  <w:style w:type="paragraph" w:styleId="Footer">
    <w:name w:val="footer"/>
    <w:basedOn w:val="Normal"/>
    <w:link w:val="FooterChar"/>
    <w:uiPriority w:val="99"/>
    <w:unhideWhenUsed/>
    <w:rsid w:val="00294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E1"/>
  </w:style>
  <w:style w:type="paragraph" w:styleId="ListParagraph">
    <w:name w:val="List Paragraph"/>
    <w:basedOn w:val="Normal"/>
    <w:uiPriority w:val="34"/>
    <w:qFormat/>
    <w:rsid w:val="0029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Simhachalam Rayudu Velicheti</dc:creator>
  <cp:keywords/>
  <dc:description/>
  <cp:lastModifiedBy>Mallikarjuna Simhachalam Rayudu</cp:lastModifiedBy>
  <cp:revision>1</cp:revision>
  <dcterms:created xsi:type="dcterms:W3CDTF">2021-11-24T07:29:00Z</dcterms:created>
  <dcterms:modified xsi:type="dcterms:W3CDTF">2021-11-24T09:15:00Z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2021-11-24T07:29:42Z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af0a9c5a-ce6d-4c72-a679-f8f17b1e7391</vt:lpwstr>
  </property>
  <property fmtid="{D5CDD505-2E9C-101B-9397-08002B2CF9AE}" pid="8" name="MSIP_Label_a0819fa7-4367-4500-ba88-dd630d977609_ContentBits">
    <vt:lpwstr>0</vt:lpwstr>
  </property>
</Properties>
</file>