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4FEB" w14:textId="62676FD3" w:rsidR="008D1822" w:rsidRDefault="008D1822">
      <w:r>
        <w:t xml:space="preserve">Nama : Rayvalin Ajeng </w:t>
      </w:r>
    </w:p>
    <w:p w14:paraId="081D8879" w14:textId="42CAB5DF" w:rsidR="008D1822" w:rsidRDefault="008D1822">
      <w:r>
        <w:t xml:space="preserve">NIM : 40011423650327 </w:t>
      </w:r>
    </w:p>
    <w:p w14:paraId="02DE3C0A" w14:textId="6D7AD6C6" w:rsidR="00B31454" w:rsidRDefault="0069708B">
      <w:r>
        <w:rPr>
          <w:noProof/>
        </w:rPr>
        <w:drawing>
          <wp:anchor distT="0" distB="0" distL="114300" distR="114300" simplePos="0" relativeHeight="251659264" behindDoc="0" locked="0" layoutInCell="1" allowOverlap="1" wp14:anchorId="06A3F360" wp14:editId="55BD3EB6">
            <wp:simplePos x="0" y="0"/>
            <wp:positionH relativeFrom="column">
              <wp:posOffset>1167130</wp:posOffset>
            </wp:positionH>
            <wp:positionV relativeFrom="paragraph">
              <wp:posOffset>74295</wp:posOffset>
            </wp:positionV>
            <wp:extent cx="3501390" cy="5387340"/>
            <wp:effectExtent l="0" t="0" r="3810" b="0"/>
            <wp:wrapTopAndBottom/>
            <wp:docPr id="15083782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78229" name="Gambar 15083782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26ABF" w14:textId="77777777" w:rsidR="00E4498C" w:rsidRDefault="00E4498C" w:rsidP="00E4498C">
      <w:r>
        <w:t>### Penjelasan:</w:t>
      </w:r>
    </w:p>
    <w:p w14:paraId="1336183A" w14:textId="77777777" w:rsidR="00E4498C" w:rsidRDefault="00E4498C" w:rsidP="00E4498C">
      <w:r>
        <w:t>1. **Subquery `penjualan_5_bulan`**: Menggabungkan `tabel_penjualan` dengan `tabel_produksi` berdasarkan `id_produk` sebagai foreign key, lalu memilih data hanya untuk periode 1 Januari hingga 31 Mei 2024.</w:t>
      </w:r>
    </w:p>
    <w:p w14:paraId="1D4C1FB2" w14:textId="77777777" w:rsidR="00E4498C" w:rsidRDefault="00E4498C" w:rsidP="00E4498C">
      <w:r>
        <w:t xml:space="preserve">2. **Query Utama**: Mengelompokkan hasil berdasarkan `id_produk` dan menghitung total `jumlah_terjual` per produk dalam periode tersebut. </w:t>
      </w:r>
    </w:p>
    <w:p w14:paraId="0C68B31A" w14:textId="77777777" w:rsidR="00E4498C" w:rsidRDefault="00E4498C" w:rsidP="00E4498C">
      <w:r>
        <w:t xml:space="preserve">3. **Urutan**: Mengurutkan produk berdasarkan `total_jumlah_terjual` dari yang tertinggi dan mengambil satu produk dengan penjualan tertinggi (`LIMIT 1`). </w:t>
      </w:r>
    </w:p>
    <w:p w14:paraId="27ABB235" w14:textId="77777777" w:rsidR="00E4498C" w:rsidRDefault="00E4498C" w:rsidP="00E4498C"/>
    <w:p w14:paraId="74FE260D" w14:textId="00E052DB" w:rsidR="0069708B" w:rsidRDefault="00E4498C" w:rsidP="00586F82">
      <w:r>
        <w:lastRenderedPageBreak/>
        <w:t>Jalankan query ini di BigQuery sesuai struktur dataset Anda.</w:t>
      </w:r>
    </w:p>
    <w:sectPr w:rsidR="0069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22"/>
    <w:rsid w:val="0008221B"/>
    <w:rsid w:val="00187423"/>
    <w:rsid w:val="001E5413"/>
    <w:rsid w:val="00287A69"/>
    <w:rsid w:val="002A3B7B"/>
    <w:rsid w:val="00344F44"/>
    <w:rsid w:val="00365B28"/>
    <w:rsid w:val="003B07EE"/>
    <w:rsid w:val="004D06E8"/>
    <w:rsid w:val="00515C3F"/>
    <w:rsid w:val="00586F82"/>
    <w:rsid w:val="00587484"/>
    <w:rsid w:val="0069708B"/>
    <w:rsid w:val="00811183"/>
    <w:rsid w:val="008D1822"/>
    <w:rsid w:val="00B31454"/>
    <w:rsid w:val="00C36010"/>
    <w:rsid w:val="00CD5778"/>
    <w:rsid w:val="00DF2D25"/>
    <w:rsid w:val="00E4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73F01"/>
  <w15:chartTrackingRefBased/>
  <w15:docId w15:val="{45912A54-919A-F34A-B1D7-01008448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D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D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D1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D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D1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D1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D1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D1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D1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D1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D1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D1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D182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D182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D182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D182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D182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D182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D1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D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D1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D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D1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D182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D182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D182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D1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D182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D1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Rayvalin Ajeng Rachmadhan</dc:creator>
  <cp:keywords/>
  <dc:description/>
  <cp:lastModifiedBy>Rayvalin Ajeng Rachmadhan</cp:lastModifiedBy>
  <cp:revision>2</cp:revision>
  <dcterms:created xsi:type="dcterms:W3CDTF">2024-12-09T14:32:00Z</dcterms:created>
  <dcterms:modified xsi:type="dcterms:W3CDTF">2024-12-09T14:32:00Z</dcterms:modified>
</cp:coreProperties>
</file>