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684FEB" w14:textId="62676FD3" w:rsidR="008D1822" w:rsidRDefault="008D1822">
      <w:r>
        <w:t xml:space="preserve">Nama : Rayvalin Ajeng </w:t>
      </w:r>
    </w:p>
    <w:p w14:paraId="081D8879" w14:textId="42CAB5DF" w:rsidR="008D1822" w:rsidRDefault="008D1822">
      <w:r>
        <w:t xml:space="preserve">NIM : 40011423650327 </w:t>
      </w:r>
    </w:p>
    <w:p w14:paraId="7BEBD8BA" w14:textId="77777777" w:rsidR="008D1822" w:rsidRDefault="008D1822"/>
    <w:p w14:paraId="136A1A4D" w14:textId="77777777" w:rsidR="00586F82" w:rsidRDefault="00586F82" w:rsidP="00586F82">
      <w:r>
        <w:t>Dalam desain database ini, setiap tabel memiliki **Primary Key** untuk mengidentifikasi setiap entri secara unik, dan kolom **Foreign Key** untuk berinteraksi antar data dari tabel yang berbeda. Berikut adalah interaksi utama antar tabel melalui **Foreign Key**:</w:t>
      </w:r>
    </w:p>
    <w:p w14:paraId="687FB48B" w14:textId="77777777" w:rsidR="00586F82" w:rsidRDefault="00586F82" w:rsidP="00586F82"/>
    <w:p w14:paraId="063E17A9" w14:textId="77777777" w:rsidR="00586F82" w:rsidRDefault="00586F82" w:rsidP="00586F82">
      <w:r>
        <w:t>1. **Primary Key pada Setiap Tabel:**</w:t>
      </w:r>
    </w:p>
    <w:p w14:paraId="171E55BC" w14:textId="77777777" w:rsidR="00586F82" w:rsidRDefault="00586F82" w:rsidP="00586F82">
      <w:r>
        <w:t xml:space="preserve">   - **Produksi:** `id_produksi` sebagai Primary Key.</w:t>
      </w:r>
    </w:p>
    <w:p w14:paraId="01CBCEA3" w14:textId="77777777" w:rsidR="00586F82" w:rsidRDefault="00586F82" w:rsidP="00586F82">
      <w:r>
        <w:t xml:space="preserve">   - **Persediaan:** `id_persediaan` sebagai Primary Key.</w:t>
      </w:r>
    </w:p>
    <w:p w14:paraId="02C305AE" w14:textId="77777777" w:rsidR="00586F82" w:rsidRDefault="00586F82" w:rsidP="00586F82">
      <w:r>
        <w:t xml:space="preserve">   - **Penjualan:** `id_penjualan` sebagai Primary Key.</w:t>
      </w:r>
    </w:p>
    <w:p w14:paraId="0EBD9C1D" w14:textId="77777777" w:rsidR="00586F82" w:rsidRDefault="00586F82" w:rsidP="00586F82"/>
    <w:p w14:paraId="1B1ABBFB" w14:textId="77777777" w:rsidR="00586F82" w:rsidRDefault="00586F82" w:rsidP="00586F82">
      <w:r>
        <w:t>2. **Interaksi Antar Tabel melalui Foreign Key (`id_produk`):**</w:t>
      </w:r>
    </w:p>
    <w:p w14:paraId="6BAA47EB" w14:textId="77777777" w:rsidR="00586F82" w:rsidRDefault="00586F82" w:rsidP="00586F82">
      <w:r>
        <w:t xml:space="preserve">   - **`id_produk`** adalah kolom kunci asing yang ada di tabel **Produksi**, **Persediaan**, dan **Penjualan**. </w:t>
      </w:r>
    </w:p>
    <w:p w14:paraId="7E95F1D3" w14:textId="77777777" w:rsidR="00586F82" w:rsidRDefault="00586F82" w:rsidP="00586F82">
      <w:r>
        <w:t xml:space="preserve">   - Dengan adanya **`id_produk`**, data dari setiap transaksi produksi, persediaan, dan penjualan dapat saling berhubungan. Misalnya:</w:t>
      </w:r>
    </w:p>
    <w:p w14:paraId="596B2004" w14:textId="77777777" w:rsidR="00586F82" w:rsidRDefault="00586F82" w:rsidP="00586F82">
      <w:r>
        <w:t xml:space="preserve">     - Saat ada produksi barang baru, **Produksi** akan memperbarui data di **Persediaan** berdasarkan **id_produk** yang sama.</w:t>
      </w:r>
    </w:p>
    <w:p w14:paraId="7DB816BC" w14:textId="77777777" w:rsidR="00586F82" w:rsidRDefault="00586F82" w:rsidP="00586F82">
      <w:r>
        <w:t xml:space="preserve">     - Ketika barang dijual, **Penjualan** akan mengurangi jumlah stok di **Persediaan** berdasarkan **id_produk** yang sama.</w:t>
      </w:r>
    </w:p>
    <w:p w14:paraId="1A4D2FF9" w14:textId="77777777" w:rsidR="00586F82" w:rsidRDefault="00586F82" w:rsidP="00586F82"/>
    <w:p w14:paraId="1E3618BC" w14:textId="77777777" w:rsidR="00586F82" w:rsidRDefault="00586F82" w:rsidP="00586F82">
      <w:r>
        <w:t>3. **Contoh Interaksi:**</w:t>
      </w:r>
    </w:p>
    <w:p w14:paraId="1C5F9D65" w14:textId="77777777" w:rsidR="00586F82" w:rsidRDefault="00586F82" w:rsidP="00586F82">
      <w:r>
        <w:t xml:space="preserve">   - Ketika produksi suatu barang selesai, tabel **Produksi** mencatatnya dan melakukan update pada jumlah stok di tabel **Persediaan** dengan **id_produk** yang sama.</w:t>
      </w:r>
    </w:p>
    <w:p w14:paraId="1B25EEE8" w14:textId="77777777" w:rsidR="00586F82" w:rsidRDefault="00586F82" w:rsidP="00586F82">
      <w:r>
        <w:t xml:space="preserve">   - Ketika terjadi transaksi penjualan, tabel **Penjualan** mencatat data penjualan dan mengurangi stok di tabel **Persediaan** dengan **id_produk** yang sesuai.</w:t>
      </w:r>
    </w:p>
    <w:p w14:paraId="194AEB23" w14:textId="77777777" w:rsidR="00586F82" w:rsidRDefault="00586F82" w:rsidP="00586F82"/>
    <w:p w14:paraId="192E4070" w14:textId="6A2B61AC" w:rsidR="002A3B7B" w:rsidRDefault="00586F82" w:rsidP="00586F82">
      <w:r>
        <w:lastRenderedPageBreak/>
        <w:t>Dengan menggunakan **id_produk** sebagai referensi, data dapat diintegrasikan dan disinkronkan antara tabel **Produksi**, **Persediaan**, dan **Penjualan**.</w:t>
      </w:r>
    </w:p>
    <w:p w14:paraId="6FB00206" w14:textId="77777777" w:rsidR="00287A69" w:rsidRDefault="00287A69" w:rsidP="00586F82">
      <w:r>
        <w:t>SOAL</w:t>
      </w:r>
    </w:p>
    <w:p w14:paraId="60849082" w14:textId="2CC07E0A" w:rsidR="00344F44" w:rsidRDefault="00344F44" w:rsidP="00586F82">
      <w:r w:rsidRPr="00344F44">
        <w:t>Carikan penjualan produksi yang tertinggi dari tanggal 1 januari sampan 27 februari dennen kode id produksi yang gene berdasarkan tabel excel di atas</w:t>
      </w:r>
    </w:p>
    <w:p w14:paraId="1822F3D9" w14:textId="77777777" w:rsidR="003B07EE" w:rsidRDefault="003B07EE" w:rsidP="003B07EE">
      <w:r>
        <w:t>Penjualan produksi tertinggi dalam rentang tanggal 1 Januari hingga 27 Februari adalah sebagai berikut:</w:t>
      </w:r>
    </w:p>
    <w:p w14:paraId="0FF18CA6" w14:textId="77777777" w:rsidR="003B07EE" w:rsidRDefault="003B07EE" w:rsidP="003B07EE"/>
    <w:p w14:paraId="40AD745A" w14:textId="77777777" w:rsidR="003B07EE" w:rsidRDefault="003B07EE" w:rsidP="003B07EE">
      <w:r>
        <w:t>- **ID Penjualan**: 3</w:t>
      </w:r>
    </w:p>
    <w:p w14:paraId="59557570" w14:textId="77777777" w:rsidR="003B07EE" w:rsidRDefault="003B07EE" w:rsidP="003B07EE">
      <w:r>
        <w:t>- **ID Produk**: 104</w:t>
      </w:r>
    </w:p>
    <w:p w14:paraId="3E87343C" w14:textId="77777777" w:rsidR="003B07EE" w:rsidRDefault="003B07EE" w:rsidP="003B07EE">
      <w:r>
        <w:t>- **Tanggal Penjualan**: 2024-01-16</w:t>
      </w:r>
    </w:p>
    <w:p w14:paraId="63EBC6E0" w14:textId="77777777" w:rsidR="003B07EE" w:rsidRDefault="003B07EE" w:rsidP="003B07EE">
      <w:r>
        <w:t>- **Jumlah Terjual**: 282</w:t>
      </w:r>
    </w:p>
    <w:p w14:paraId="1C8808ED" w14:textId="67395A7C" w:rsidR="00287A69" w:rsidRDefault="003B07EE" w:rsidP="00586F82">
      <w:r>
        <w:t>- **Total Penjualan**: 11,948.34</w:t>
      </w:r>
    </w:p>
    <w:sectPr w:rsidR="00287A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822"/>
    <w:rsid w:val="0008221B"/>
    <w:rsid w:val="001E5413"/>
    <w:rsid w:val="00287A69"/>
    <w:rsid w:val="002A3B7B"/>
    <w:rsid w:val="00344F44"/>
    <w:rsid w:val="00365B28"/>
    <w:rsid w:val="003B07EE"/>
    <w:rsid w:val="00515C3F"/>
    <w:rsid w:val="00586F82"/>
    <w:rsid w:val="00587484"/>
    <w:rsid w:val="00811183"/>
    <w:rsid w:val="008D1822"/>
    <w:rsid w:val="00C36010"/>
    <w:rsid w:val="00CD5778"/>
    <w:rsid w:val="00DF2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8973F01"/>
  <w15:chartTrackingRefBased/>
  <w15:docId w15:val="{45912A54-919A-F34A-B1D7-010084482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d-ID" w:eastAsia="id-ID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8D18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8D18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8D18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8D18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8D18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8D18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8D18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8D18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8D18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8D18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8D18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8D18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8D1822"/>
    <w:rPr>
      <w:rFonts w:eastAsiaTheme="majorEastAsia" w:cstheme="majorBidi"/>
      <w:i/>
      <w:iCs/>
      <w:color w:val="0F4761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8D1822"/>
    <w:rPr>
      <w:rFonts w:eastAsiaTheme="majorEastAsia" w:cstheme="majorBidi"/>
      <w:color w:val="0F4761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8D1822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8D1822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8D1822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8D1822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8D18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8D18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8D18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8D18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8D18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8D1822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8D1822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8D1822"/>
    <w:rPr>
      <w:i/>
      <w:iCs/>
      <w:color w:val="0F4761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8D18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8D1822"/>
    <w:rPr>
      <w:i/>
      <w:iCs/>
      <w:color w:val="0F4761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8D18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298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Rayvalin Ajeng Rachmadhan</dc:creator>
  <cp:keywords/>
  <dc:description/>
  <cp:lastModifiedBy>Rayvalin Ajeng Rachmadhan</cp:lastModifiedBy>
  <cp:revision>2</cp:revision>
  <dcterms:created xsi:type="dcterms:W3CDTF">2024-12-09T14:29:00Z</dcterms:created>
  <dcterms:modified xsi:type="dcterms:W3CDTF">2024-12-09T14:29:00Z</dcterms:modified>
</cp:coreProperties>
</file>