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885A" w14:textId="23D7EEFF" w:rsidR="00227E51" w:rsidRDefault="00000000" w:rsidP="00227E51">
      <w:pPr>
        <w:pStyle w:val="Corpodetexto"/>
        <w:spacing w:before="0" w:line="242" w:lineRule="auto"/>
        <w:ind w:right="6256"/>
      </w:pPr>
      <w:r>
        <w:t>stefanoluppi@hotmail.com</w:t>
      </w:r>
    </w:p>
    <w:p w14:paraId="2646F327" w14:textId="6203F9DB" w:rsidR="00890EEA" w:rsidRDefault="00890EEA" w:rsidP="00227E51">
      <w:pPr>
        <w:pStyle w:val="Corpodetexto"/>
        <w:spacing w:before="0" w:line="242" w:lineRule="auto"/>
        <w:ind w:right="6256"/>
      </w:pPr>
      <w:r>
        <w:t>#########</w:t>
      </w:r>
    </w:p>
    <w:p w14:paraId="6CBDFE16" w14:textId="26FD80A4" w:rsidR="00890EEA" w:rsidRDefault="00890EEA" w:rsidP="00227E51">
      <w:pPr>
        <w:pStyle w:val="Corpodetexto"/>
        <w:spacing w:before="0" w:line="242" w:lineRule="auto"/>
        <w:ind w:right="6256"/>
      </w:pPr>
      <w:r>
        <w:t>#########</w:t>
      </w:r>
    </w:p>
    <w:p w14:paraId="4631444C" w14:textId="55FBE990" w:rsidR="00890EEA" w:rsidRDefault="00890EEA" w:rsidP="00227E51">
      <w:pPr>
        <w:pStyle w:val="Corpodetexto"/>
        <w:spacing w:before="0" w:line="242" w:lineRule="auto"/>
        <w:ind w:right="6256"/>
      </w:pPr>
      <w:r>
        <w:t>72593-070</w:t>
      </w:r>
    </w:p>
    <w:p w14:paraId="6769F454" w14:textId="7822B96B" w:rsidR="00890EEA" w:rsidRDefault="00890EEA" w:rsidP="00227E51">
      <w:pPr>
        <w:pStyle w:val="Corpodetexto"/>
        <w:spacing w:before="0" w:line="242" w:lineRule="auto"/>
        <w:ind w:right="6256"/>
      </w:pPr>
      <w:r>
        <w:t>23/23/2345</w:t>
      </w:r>
    </w:p>
    <w:p w14:paraId="6C213F6E" w14:textId="525961A9" w:rsidR="00CB4F17" w:rsidRDefault="00CB4F17" w:rsidP="00CB4F17">
      <w:pPr>
        <w:pStyle w:val="Corpodetexto"/>
        <w:spacing w:before="4" w:line="265" w:lineRule="exact"/>
      </w:pPr>
      <w:r>
        <w:t>(61)99505-4072</w:t>
      </w:r>
    </w:p>
    <w:p w14:paraId="21C03F50" w14:textId="77777777" w:rsidR="00227E51" w:rsidRDefault="00227E51" w:rsidP="00227E51">
      <w:pPr>
        <w:pStyle w:val="Ttulo"/>
      </w:pPr>
      <w:r>
        <w:t>Stefano Luppi Spósito</w:t>
      </w:r>
    </w:p>
    <w:p w14:paraId="6749B554" w14:textId="77777777" w:rsidR="00227E51" w:rsidRDefault="00227E51" w:rsidP="00227E51">
      <w:pPr>
        <w:pStyle w:val="Corpodetexto"/>
        <w:spacing w:before="5"/>
        <w:ind w:left="0"/>
        <w:rPr>
          <w:b/>
          <w:sz w:val="10"/>
        </w:rPr>
      </w:pPr>
      <w:r/>
    </w:p>
    <w:p w14:paraId="5FEA3DA5" w14:textId="77777777" w:rsidR="008304F4" w:rsidRDefault="008304F4" w:rsidP="00720C1D">
      <w:pPr>
        <w:pStyle w:val="Corpodetexto"/>
        <w:spacing w:before="5"/>
      </w:pPr>
      <w:r/>
    </w:p>
    <w:p w14:paraId="381038BE" w14:textId="28E57CB7" w:rsidR="00227E51" w:rsidRDefault="00720C1D" w:rsidP="00720C1D">
      <w:pPr>
        <w:pStyle w:val="Corpodetexto"/>
        <w:spacing w:before="5"/>
      </w:pPr>
      <w:r>
        <w:t>Aluno concludente do bacharel de ciência da computação na Universidade de Brasília, com última experiência pelo STF em gerenciamento e manutenção de banco de dados e desenvolvimento de scripts de automação.</w:t>
      </w:r>
    </w:p>
    <w:p w14:paraId="5058757C" w14:textId="77777777" w:rsidR="00720C1D" w:rsidRDefault="00720C1D" w:rsidP="00720C1D">
      <w:pPr>
        <w:pStyle w:val="Corpodetexto"/>
        <w:spacing w:before="5"/>
        <w:rPr>
          <w:sz w:val="35"/>
        </w:rPr>
      </w:pPr>
      <w:r/>
    </w:p>
    <w:p w14:paraId="4540577A" w14:textId="5068C028" w:rsidR="002A206D" w:rsidRDefault="00227E51" w:rsidP="002A206D">
      <w:pPr>
        <w:pStyle w:val="Ttulo1"/>
        <w:spacing w:before="1"/>
      </w:pPr>
      <w:r>
        <w:t>FORMAÇÃO</w:t>
      </w:r>
    </w:p>
    <w:p w14:paraId="754FE2B0" w14:textId="77777777" w:rsidR="002A206D" w:rsidRDefault="002A206D" w:rsidP="002A206D">
      <w:pPr>
        <w:pStyle w:val="Ttulo1"/>
        <w:spacing w:before="1"/>
      </w:pPr>
      <w:r/>
    </w:p>
    <w:p w14:paraId="2FB1851C" w14:textId="77777777" w:rsidR="002A206D" w:rsidRDefault="00720C1D" w:rsidP="002A206D">
      <w:pPr>
        <w:ind w:left="106" w:right="1856"/>
        <w:rPr>
          <w:spacing w:val="-52"/>
          <w:sz w:val="20"/>
        </w:rPr>
      </w:pPr>
      <w:r>
        <w:t xml:space="preserve">Universidade de Brasília — Ciência da Computação (11º Semestre)  </w:t>
      </w:r>
    </w:p>
    <w:p w14:paraId="36E4C59F" w14:textId="6AC2011C" w:rsidR="00720C1D" w:rsidRPr="002A206D" w:rsidRDefault="00720C1D" w:rsidP="002A206D">
      <w:pPr>
        <w:ind w:left="106" w:right="1856"/>
        <w:rPr>
          <w:spacing w:val="-52"/>
          <w:sz w:val="20"/>
        </w:rPr>
      </w:pPr>
      <w:r>
        <w:t>AGOSTO DE 2018 - ATUALMENTE, Plano Piloto/DF</w:t>
      </w:r>
    </w:p>
    <w:p w14:paraId="2DCB3DED" w14:textId="77777777" w:rsidR="00227E51" w:rsidRDefault="00227E51" w:rsidP="002A206D">
      <w:pPr>
        <w:spacing w:before="286"/>
        <w:ind w:left="106" w:right="3791"/>
        <w:rPr>
          <w:sz w:val="20"/>
        </w:rPr>
      </w:pPr>
      <w:r>
        <w:t>Centro de Ensino Médio 01 do Gama — Ensino Médio JANEIRO DE 2015 - DEZEMBRO DE 2017, Gama/DF</w:t>
      </w:r>
    </w:p>
    <w:p w14:paraId="23A65490" w14:textId="77777777" w:rsidR="00227E51" w:rsidRPr="00227E51" w:rsidRDefault="00227E51" w:rsidP="00227E51">
      <w:pPr>
        <w:spacing w:before="162" w:line="340" w:lineRule="auto"/>
        <w:ind w:left="106" w:right="1856"/>
        <w:rPr>
          <w:sz w:val="2"/>
          <w:szCs w:val="4"/>
        </w:rPr>
      </w:pPr>
      <w:r/>
    </w:p>
    <w:p w14:paraId="7E04E23B" w14:textId="12E12981" w:rsidR="00227E51" w:rsidRDefault="00227E51" w:rsidP="00227E51">
      <w:pPr>
        <w:pStyle w:val="Ttulo1"/>
      </w:pPr>
      <w:r>
        <w:t>EXPERIÊNCIAS</w:t>
      </w:r>
    </w:p>
    <w:p w14:paraId="6301E971" w14:textId="77777777" w:rsidR="00227E51" w:rsidRPr="00227E51" w:rsidRDefault="00227E51" w:rsidP="00227E51">
      <w:pPr>
        <w:pStyle w:val="Ttulo1"/>
        <w:rPr>
          <w:sz w:val="21"/>
          <w:szCs w:val="21"/>
        </w:rPr>
      </w:pPr>
      <w:r/>
    </w:p>
    <w:p w14:paraId="67579C45" w14:textId="77777777" w:rsidR="00227E51" w:rsidRPr="00227E51" w:rsidRDefault="00227E51" w:rsidP="00227E51">
      <w:pPr>
        <w:pStyle w:val="Ttulo1"/>
        <w:ind w:left="0" w:firstLine="106"/>
        <w:rPr>
          <w:sz w:val="21"/>
          <w:szCs w:val="21"/>
        </w:rPr>
      </w:pPr>
      <w:r>
        <w:t xml:space="preserve">ANVISA - Estágio </w:t>
      </w:r>
    </w:p>
    <w:p w14:paraId="2712F004" w14:textId="03121F96" w:rsidR="00227E51" w:rsidRPr="00227E51" w:rsidRDefault="002211F4" w:rsidP="00227E51">
      <w:pPr>
        <w:ind w:firstLine="106"/>
        <w:rPr>
          <w:rFonts w:eastAsia="Calibri"/>
          <w:b/>
          <w:color w:val="595959"/>
          <w:sz w:val="21"/>
          <w:szCs w:val="21"/>
          <w:lang w:val="pt-BR"/>
        </w:rPr>
      </w:pPr>
      <w:r>
        <w:t xml:space="preserve">01/10/2021 – 30/09/2022 </w:t>
      </w:r>
    </w:p>
    <w:p w14:paraId="06488D94" w14:textId="6BEA6198" w:rsidR="00227E51" w:rsidRDefault="00227E51" w:rsidP="00227E51">
      <w:pPr>
        <w:ind w:firstLine="106"/>
        <w:rPr>
          <w:rFonts w:eastAsia="Calibri"/>
          <w:sz w:val="21"/>
          <w:szCs w:val="21"/>
        </w:rPr>
      </w:pPr>
      <w:r>
        <w:t>Responsabilidades: Operação de sistemas de informação, análise de dados e gerenciamento de software.</w:t>
      </w:r>
    </w:p>
    <w:p w14:paraId="76237F29" w14:textId="77777777" w:rsidR="002211F4" w:rsidRDefault="002211F4" w:rsidP="00227E51">
      <w:pPr>
        <w:ind w:firstLine="106"/>
        <w:rPr>
          <w:rFonts w:eastAsia="Calibri"/>
          <w:sz w:val="21"/>
          <w:szCs w:val="21"/>
        </w:rPr>
      </w:pPr>
      <w:r/>
    </w:p>
    <w:p w14:paraId="68EAF66E" w14:textId="28033923" w:rsidR="002211F4" w:rsidRPr="00227E51" w:rsidRDefault="002211F4" w:rsidP="002211F4">
      <w:pPr>
        <w:pStyle w:val="Ttulo1"/>
        <w:ind w:left="0" w:firstLine="106"/>
        <w:rPr>
          <w:sz w:val="21"/>
          <w:szCs w:val="21"/>
        </w:rPr>
      </w:pPr>
      <w:r>
        <w:t xml:space="preserve">Supremo Tribunal Federal - Estágio </w:t>
      </w:r>
    </w:p>
    <w:p w14:paraId="18FCB680" w14:textId="40492254" w:rsidR="002211F4" w:rsidRPr="00227E51" w:rsidRDefault="002211F4" w:rsidP="002211F4">
      <w:pPr>
        <w:ind w:firstLine="106"/>
        <w:rPr>
          <w:rFonts w:eastAsia="Calibri"/>
          <w:b/>
          <w:color w:val="595959"/>
          <w:sz w:val="21"/>
          <w:szCs w:val="21"/>
          <w:lang w:val="pt-BR"/>
        </w:rPr>
      </w:pPr>
      <w:r>
        <w:t xml:space="preserve">06/10/2022 – Atualmente </w:t>
      </w:r>
    </w:p>
    <w:p w14:paraId="001542C0" w14:textId="4AAE68F6" w:rsidR="002A206D" w:rsidRDefault="002211F4" w:rsidP="002A206D">
      <w:pPr>
        <w:ind w:firstLine="106"/>
        <w:rPr>
          <w:rFonts w:eastAsia="Calibri"/>
          <w:sz w:val="21"/>
          <w:szCs w:val="21"/>
        </w:rPr>
      </w:pPr>
      <w:r>
        <w:t>Responsabilidades: Desenvolvimento de scripts de automação para correção e melhoria dos dados do tribunal; Verificação e manutenção das aplicações analíticas do tribunal; Correção e desenvolvimento de cargas para os bancos de dados do tribunal.</w:t>
      </w:r>
    </w:p>
    <w:p w14:paraId="5A763A07" w14:textId="77777777" w:rsidR="002A206D" w:rsidRPr="002A206D" w:rsidRDefault="002A206D" w:rsidP="002A206D">
      <w:pPr>
        <w:ind w:firstLine="106"/>
        <w:rPr>
          <w:rFonts w:eastAsia="Calibri"/>
          <w:sz w:val="21"/>
          <w:szCs w:val="21"/>
        </w:rPr>
      </w:pPr>
      <w:r/>
    </w:p>
    <w:p w14:paraId="4673D0F3" w14:textId="7B43E4BB" w:rsidR="00227E51" w:rsidRDefault="00227E51" w:rsidP="00227E51">
      <w:pPr>
        <w:pStyle w:val="Ttulo1"/>
      </w:pPr>
      <w:r>
        <w:t>CONHECIMENTOS</w:t>
      </w:r>
    </w:p>
    <w:p w14:paraId="76AAD603" w14:textId="77777777" w:rsidR="00227E51" w:rsidRPr="00227E51" w:rsidRDefault="00227E51" w:rsidP="00227E51">
      <w:pPr>
        <w:pStyle w:val="Ttulo1"/>
        <w:rPr>
          <w:sz w:val="21"/>
          <w:szCs w:val="21"/>
        </w:rPr>
      </w:pPr>
      <w:r/>
    </w:p>
    <w:p w14:paraId="266F2CB1" w14:textId="73767893" w:rsidR="00227E51" w:rsidRDefault="00227E51" w:rsidP="00227E51">
      <w:pPr>
        <w:pStyle w:val="Ttulo1"/>
        <w:rPr>
          <w:b w:val="0"/>
          <w:bCs w:val="0"/>
          <w:sz w:val="21"/>
          <w:szCs w:val="21"/>
        </w:rPr>
      </w:pPr>
      <w:r>
        <w:t>Linguagens de Programação – C, C++, Java, Python;</w:t>
      </w:r>
    </w:p>
    <w:p w14:paraId="5632F092" w14:textId="77756500" w:rsidR="00227E51" w:rsidRPr="00227E51" w:rsidRDefault="00227E51" w:rsidP="00653625">
      <w:pPr>
        <w:pStyle w:val="Ttulo1"/>
        <w:rPr>
          <w:b w:val="0"/>
          <w:bCs w:val="0"/>
          <w:sz w:val="21"/>
          <w:szCs w:val="21"/>
        </w:rPr>
      </w:pPr>
      <w:r>
        <w:t>Sistemas Operacionais – Windows, Linux;</w:t>
      </w:r>
    </w:p>
    <w:p w14:paraId="1962CEB5" w14:textId="23967E57" w:rsidR="00227E51" w:rsidRPr="00227E51" w:rsidRDefault="00227E51" w:rsidP="00227E51">
      <w:pPr>
        <w:pStyle w:val="Ttulo1"/>
        <w:rPr>
          <w:b w:val="0"/>
          <w:bCs w:val="0"/>
          <w:sz w:val="21"/>
          <w:szCs w:val="21"/>
        </w:rPr>
      </w:pPr>
      <w:r>
        <w:t>Bancos De Dados – MySQL, Oracle;</w:t>
      </w:r>
    </w:p>
    <w:p w14:paraId="5EC1E827" w14:textId="5FB7BBBF" w:rsidR="00227E51" w:rsidRPr="005227BC" w:rsidRDefault="00A63FFF" w:rsidP="00227E51">
      <w:pPr>
        <w:pStyle w:val="Ttulo1"/>
        <w:rPr>
          <w:b w:val="0"/>
          <w:bCs w:val="0"/>
          <w:sz w:val="21"/>
          <w:szCs w:val="21"/>
          <w:lang w:val="pt-BR"/>
        </w:rPr>
      </w:pPr>
      <w:r>
        <w:t>Outras Tecnologias: Git, Github, Power BI, Excel, Rundeck, Zabix, Oracle Data Integrator.</w:t>
      </w:r>
    </w:p>
    <w:p w14:paraId="2074F9EF" w14:textId="77777777" w:rsidR="00720C1D" w:rsidRPr="005227BC" w:rsidRDefault="00720C1D" w:rsidP="00227E51">
      <w:pPr>
        <w:pStyle w:val="Ttulo1"/>
        <w:rPr>
          <w:b w:val="0"/>
          <w:bCs w:val="0"/>
          <w:lang w:val="pt-BR"/>
        </w:rPr>
      </w:pPr>
      <w:r/>
    </w:p>
    <w:p w14:paraId="294339A4" w14:textId="0D52DED3" w:rsidR="00227E51" w:rsidRDefault="00227E51" w:rsidP="00227E51">
      <w:pPr>
        <w:pStyle w:val="Ttulo1"/>
      </w:pPr>
      <w:r>
        <w:t>INFORMAÇÕES COMPLEMENTARES</w:t>
      </w:r>
    </w:p>
    <w:p w14:paraId="3F3AF0DC" w14:textId="53370834" w:rsidR="00227E51" w:rsidRPr="00227E51" w:rsidRDefault="00227E51" w:rsidP="00227E51">
      <w:pPr>
        <w:pStyle w:val="Ttulo1"/>
        <w:rPr>
          <w:b w:val="0"/>
          <w:bCs w:val="0"/>
          <w:sz w:val="21"/>
          <w:szCs w:val="21"/>
        </w:rPr>
      </w:pPr>
      <w:r/>
    </w:p>
    <w:p w14:paraId="01429C65" w14:textId="7B31C150" w:rsidR="00227E51" w:rsidRPr="005E5D17" w:rsidRDefault="00227E51" w:rsidP="00227E51">
      <w:pPr>
        <w:pStyle w:val="Ttulo1"/>
        <w:rPr>
          <w:b w:val="0"/>
          <w:bCs w:val="0"/>
          <w:sz w:val="21"/>
          <w:szCs w:val="21"/>
        </w:rPr>
      </w:pPr>
      <w:r>
        <w:t>Curso Completo de Java – Udemy – 2020;</w:t>
      </w:r>
    </w:p>
    <w:p w14:paraId="3ED20536" w14:textId="29B59311" w:rsidR="005E5D17" w:rsidRPr="005E5D17" w:rsidRDefault="003F6D20" w:rsidP="00227E51">
      <w:pPr>
        <w:pStyle w:val="Ttulo1"/>
        <w:rPr>
          <w:b w:val="0"/>
          <w:bCs w:val="0"/>
          <w:sz w:val="21"/>
          <w:szCs w:val="21"/>
        </w:rPr>
      </w:pPr>
      <w:r>
        <w:t>4º lugar da Hackathon Atlética da Ciência da Computação – UNB – 2020;</w:t>
      </w:r>
    </w:p>
    <w:p w14:paraId="3F8BB401" w14:textId="7F3CE602" w:rsidR="00227E51" w:rsidRPr="005E5D17" w:rsidRDefault="00227E51" w:rsidP="00227E51">
      <w:pPr>
        <w:pStyle w:val="Ttulo1"/>
        <w:rPr>
          <w:b w:val="0"/>
          <w:bCs w:val="0"/>
          <w:sz w:val="21"/>
          <w:szCs w:val="21"/>
        </w:rPr>
      </w:pPr>
      <w:r>
        <w:t>Monitor de Laboratório de Circuitos Lógicos – UNB – 2020;</w:t>
      </w:r>
    </w:p>
    <w:p w14:paraId="37CF5D83" w14:textId="5FE2E316" w:rsidR="00227E51" w:rsidRDefault="005E5D17" w:rsidP="00227E51">
      <w:pPr>
        <w:pStyle w:val="Ttulo1"/>
        <w:rPr>
          <w:b w:val="0"/>
          <w:bCs w:val="0"/>
          <w:sz w:val="21"/>
          <w:szCs w:val="21"/>
        </w:rPr>
      </w:pPr>
      <w:r>
        <w:t>Monitor de Técnicas de Programação 1 (Java) – UNB – 2020;</w:t>
      </w:r>
    </w:p>
    <w:p w14:paraId="4D7DD4F1" w14:textId="4BE0378D" w:rsidR="005E5D17" w:rsidRPr="005E5D17" w:rsidRDefault="005E5D17" w:rsidP="00227E51">
      <w:pPr>
        <w:pStyle w:val="Ttulo1"/>
        <w:rPr>
          <w:b w:val="0"/>
          <w:bCs w:val="0"/>
          <w:sz w:val="21"/>
          <w:szCs w:val="21"/>
        </w:rPr>
      </w:pPr>
      <w:r>
        <w:t>Tutor de Introdução a Ciência da Computação (Python) – UNB – 2021, 2022 e 2023;</w:t>
      </w:r>
    </w:p>
    <w:p w14:paraId="10C857DC" w14:textId="4181EA34" w:rsidR="00A46E38" w:rsidRPr="00A46E38" w:rsidRDefault="00A46E38" w:rsidP="00A46E38">
      <w:pPr>
        <w:pStyle w:val="Ttulo1"/>
        <w:ind w:left="0"/>
        <w:rPr>
          <w:b w:val="0"/>
          <w:bCs w:val="0"/>
        </w:rPr>
      </w:pPr>
      <w:r/>
    </w:p>
    <w:p w14:paraId="25EDB788" w14:textId="77777777" w:rsidR="00720C1D" w:rsidRDefault="00720C1D" w:rsidP="00720C1D">
      <w:pPr>
        <w:pStyle w:val="Ttulo1"/>
      </w:pPr>
      <w:r>
        <w:t>IDIOMAS</w:t>
      </w:r>
    </w:p>
    <w:p w14:paraId="2F6C18D7" w14:textId="15F375BB" w:rsidR="00C1668F" w:rsidRPr="00FD3083" w:rsidRDefault="00720C1D" w:rsidP="00FD3083">
      <w:pPr>
        <w:pStyle w:val="Ttulo1"/>
        <w:rPr>
          <w:b w:val="0"/>
          <w:bCs w:val="0"/>
        </w:rPr>
      </w:pPr>
      <w:r>
        <w:t>Inglês - Fluente</w:t>
      </w:r>
    </w:p>
    <w:sectPr w:rsidR="00C1668F" w:rsidRPr="00FD3083" w:rsidSect="00227E51">
      <w:pgSz w:w="12240" w:h="15840"/>
      <w:pgMar w:top="64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184"/>
    <w:multiLevelType w:val="hybridMultilevel"/>
    <w:tmpl w:val="51E66FC2"/>
    <w:lvl w:ilvl="0" w:tplc="8B56DF04">
      <w:numFmt w:val="bullet"/>
      <w:lvlText w:val=""/>
      <w:lvlJc w:val="left"/>
      <w:pPr>
        <w:ind w:left="466" w:hanging="360"/>
      </w:pPr>
      <w:rPr>
        <w:rFonts w:ascii="Symbol" w:eastAsia="Segoe U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1" w15:restartNumberingAfterBreak="0">
    <w:nsid w:val="5D3325F6"/>
    <w:multiLevelType w:val="hybridMultilevel"/>
    <w:tmpl w:val="6CAECD5A"/>
    <w:lvl w:ilvl="0" w:tplc="C108F67A">
      <w:numFmt w:val="bullet"/>
      <w:lvlText w:val=""/>
      <w:lvlJc w:val="left"/>
      <w:pPr>
        <w:ind w:left="526" w:hanging="360"/>
      </w:pPr>
      <w:rPr>
        <w:rFonts w:ascii="Symbol" w:eastAsia="Segoe U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" w15:restartNumberingAfterBreak="0">
    <w:nsid w:val="6BD40016"/>
    <w:multiLevelType w:val="hybridMultilevel"/>
    <w:tmpl w:val="AE9E5780"/>
    <w:lvl w:ilvl="0" w:tplc="9C061882">
      <w:numFmt w:val="bullet"/>
      <w:lvlText w:val=""/>
      <w:lvlJc w:val="left"/>
      <w:pPr>
        <w:ind w:left="466" w:hanging="360"/>
      </w:pPr>
      <w:rPr>
        <w:rFonts w:ascii="Symbol" w:eastAsia="Segoe U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3" w15:restartNumberingAfterBreak="0">
    <w:nsid w:val="7DE50D88"/>
    <w:multiLevelType w:val="hybridMultilevel"/>
    <w:tmpl w:val="90049748"/>
    <w:lvl w:ilvl="0" w:tplc="8B56DF04">
      <w:numFmt w:val="bullet"/>
      <w:lvlText w:val=""/>
      <w:lvlJc w:val="left"/>
      <w:pPr>
        <w:ind w:left="572" w:hanging="360"/>
      </w:pPr>
      <w:rPr>
        <w:rFonts w:ascii="Symbol" w:eastAsia="Segoe U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497775211">
    <w:abstractNumId w:val="2"/>
  </w:num>
  <w:num w:numId="2" w16cid:durableId="2100364035">
    <w:abstractNumId w:val="0"/>
  </w:num>
  <w:num w:numId="3" w16cid:durableId="308633098">
    <w:abstractNumId w:val="3"/>
  </w:num>
  <w:num w:numId="4" w16cid:durableId="22480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1"/>
    <w:rsid w:val="001E2AF1"/>
    <w:rsid w:val="002168E9"/>
    <w:rsid w:val="002211F4"/>
    <w:rsid w:val="00227E51"/>
    <w:rsid w:val="00240627"/>
    <w:rsid w:val="002A206D"/>
    <w:rsid w:val="00312E0F"/>
    <w:rsid w:val="003F6D20"/>
    <w:rsid w:val="004433EC"/>
    <w:rsid w:val="005227BC"/>
    <w:rsid w:val="005E466B"/>
    <w:rsid w:val="005E5D17"/>
    <w:rsid w:val="00653625"/>
    <w:rsid w:val="00720C1D"/>
    <w:rsid w:val="007E2309"/>
    <w:rsid w:val="008304F4"/>
    <w:rsid w:val="00890EEA"/>
    <w:rsid w:val="009270CB"/>
    <w:rsid w:val="00A4536D"/>
    <w:rsid w:val="00A46E38"/>
    <w:rsid w:val="00A5061E"/>
    <w:rsid w:val="00A63FFF"/>
    <w:rsid w:val="00C1668F"/>
    <w:rsid w:val="00CB4F17"/>
    <w:rsid w:val="00D218BF"/>
    <w:rsid w:val="00D57B39"/>
    <w:rsid w:val="00F83BD1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357D"/>
  <w15:chartTrackingRefBased/>
  <w15:docId w15:val="{EA0F1F6A-3589-45CF-AC62-FFC95335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5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pt-PT" w:eastAsia="en-US"/>
    </w:rPr>
  </w:style>
  <w:style w:type="paragraph" w:styleId="Ttulo1">
    <w:name w:val="heading 1"/>
    <w:basedOn w:val="Normal"/>
    <w:link w:val="Ttulo1Char"/>
    <w:uiPriority w:val="9"/>
    <w:qFormat/>
    <w:rsid w:val="00227E51"/>
    <w:pPr>
      <w:ind w:left="10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E51"/>
    <w:rPr>
      <w:rFonts w:ascii="Segoe UI" w:eastAsia="Segoe UI" w:hAnsi="Segoe UI" w:cs="Segoe UI"/>
      <w:b/>
      <w:bCs/>
      <w:sz w:val="24"/>
      <w:szCs w:val="24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227E51"/>
    <w:pPr>
      <w:spacing w:before="122"/>
      <w:ind w:left="106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27E51"/>
    <w:rPr>
      <w:rFonts w:ascii="Segoe UI" w:eastAsia="Segoe UI" w:hAnsi="Segoe UI" w:cs="Segoe UI"/>
      <w:sz w:val="20"/>
      <w:szCs w:val="20"/>
      <w:lang w:val="pt-PT" w:eastAsia="en-US"/>
    </w:rPr>
  </w:style>
  <w:style w:type="paragraph" w:styleId="Ttulo">
    <w:name w:val="Title"/>
    <w:basedOn w:val="Normal"/>
    <w:link w:val="TtuloChar"/>
    <w:uiPriority w:val="10"/>
    <w:qFormat/>
    <w:rsid w:val="00227E51"/>
    <w:pPr>
      <w:ind w:left="106"/>
    </w:pPr>
    <w:rPr>
      <w:b/>
      <w:bC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227E51"/>
    <w:rPr>
      <w:rFonts w:ascii="Segoe UI" w:eastAsia="Segoe UI" w:hAnsi="Segoe UI" w:cs="Segoe UI"/>
      <w:b/>
      <w:bCs/>
      <w:sz w:val="48"/>
      <w:szCs w:val="48"/>
      <w:lang w:val="pt-PT" w:eastAsia="en-US"/>
    </w:rPr>
  </w:style>
  <w:style w:type="paragraph" w:customStyle="1" w:styleId="Default">
    <w:name w:val="Default"/>
    <w:rsid w:val="002168E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Luppi</dc:creator>
  <cp:keywords/>
  <dc:description/>
  <cp:lastModifiedBy>Stefano Luppi</cp:lastModifiedBy>
  <cp:revision>3</cp:revision>
  <cp:lastPrinted>2023-09-28T19:24:00Z</cp:lastPrinted>
  <dcterms:created xsi:type="dcterms:W3CDTF">2023-10-31T16:07:00Z</dcterms:created>
  <dcterms:modified xsi:type="dcterms:W3CDTF">2023-10-31T16:09:00Z</dcterms:modified>
</cp:coreProperties>
</file>