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968" w:rsidRDefault="009D7A37">
      <w:r>
        <w:t>Propiedad de instancia, valores locales</w:t>
      </w:r>
    </w:p>
    <w:p w:rsidR="009D7A37" w:rsidRDefault="009D7A37">
      <w:r>
        <w:t>Valor de Up en Clase Vector3 determinada, valor único</w:t>
      </w:r>
    </w:p>
    <w:p w:rsidR="00DD174B" w:rsidRDefault="00DD174B">
      <w:r>
        <w:t>Quaternion.identity = posición de rotación inicial</w:t>
      </w:r>
    </w:p>
    <w:p w:rsidR="001C7052" w:rsidRDefault="001C7052">
      <w:r>
        <w:t>Ataques: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Reposicionamiento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Vectorial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Trigonometria</w:t>
      </w:r>
      <w:proofErr w:type="spellEnd"/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Rotate.Around</w:t>
      </w:r>
      <w:proofErr w:type="spellEnd"/>
      <w:r>
        <w:t xml:space="preserve"> = utiliza librerías de métodos de trigonometría</w:t>
      </w:r>
    </w:p>
    <w:p w:rsidR="001C7052" w:rsidRDefault="001C7052" w:rsidP="001C7052"/>
    <w:p w:rsidR="001C7052" w:rsidRDefault="001C7052" w:rsidP="001C7052">
      <w:r>
        <w:t xml:space="preserve">No mezclar 2 tipos diferentes de movimientos (por ejemplo física y </w:t>
      </w:r>
      <w:proofErr w:type="spellStart"/>
      <w:r>
        <w:t>translate</w:t>
      </w:r>
      <w:proofErr w:type="spellEnd"/>
      <w:r>
        <w:t xml:space="preserve"> (reposicionamiento))</w:t>
      </w:r>
    </w:p>
    <w:p w:rsidR="001C7052" w:rsidRDefault="000B67D0" w:rsidP="001C7052">
      <w:proofErr w:type="spellStart"/>
      <w:r>
        <w:t>MoveTowards</w:t>
      </w:r>
      <w:proofErr w:type="spellEnd"/>
      <w:r>
        <w:t xml:space="preserve"> tiene validación de </w:t>
      </w:r>
      <w:proofErr w:type="spellStart"/>
      <w:r>
        <w:t>clampeo</w:t>
      </w:r>
      <w:proofErr w:type="spellEnd"/>
      <w:r>
        <w:t>= toma un valor como límite, compensa la velocidad del movimiento, rectifica el movimiento</w:t>
      </w:r>
      <w:bookmarkStart w:id="0" w:name="_GoBack"/>
      <w:bookmarkEnd w:id="0"/>
    </w:p>
    <w:p w:rsidR="001C7052" w:rsidRDefault="001C7052" w:rsidP="001C7052"/>
    <w:sectPr w:rsidR="001C7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E85"/>
    <w:multiLevelType w:val="hybridMultilevel"/>
    <w:tmpl w:val="E586E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7"/>
    <w:rsid w:val="000B67D0"/>
    <w:rsid w:val="001C7052"/>
    <w:rsid w:val="00670968"/>
    <w:rsid w:val="009D7A37"/>
    <w:rsid w:val="00D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B8E1-C029-4BC7-AA81-291DAFD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8</dc:creator>
  <cp:keywords/>
  <dc:description/>
  <cp:lastModifiedBy>Windows  8</cp:lastModifiedBy>
  <cp:revision>2</cp:revision>
  <dcterms:created xsi:type="dcterms:W3CDTF">2019-05-03T00:59:00Z</dcterms:created>
  <dcterms:modified xsi:type="dcterms:W3CDTF">2019-05-03T03:02:00Z</dcterms:modified>
</cp:coreProperties>
</file>