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EAE" w:rsidRPr="00897EAE" w:rsidRDefault="00897EAE">
      <w:pPr>
        <w:rPr>
          <w:b/>
          <w:u w:val="single"/>
        </w:rPr>
      </w:pPr>
      <w:r w:rsidRPr="00897EAE">
        <w:rPr>
          <w:b/>
          <w:u w:val="single"/>
        </w:rPr>
        <w:t>Clase 02 de Mayo</w:t>
      </w:r>
    </w:p>
    <w:p w:rsidR="00670968" w:rsidRDefault="009D7A37">
      <w:r>
        <w:t>Propiedad de instancia, valores locales</w:t>
      </w:r>
    </w:p>
    <w:p w:rsidR="009D7A37" w:rsidRDefault="009D7A37">
      <w:r>
        <w:t>Valor de Up en Clase Vector3 determinada, valor único</w:t>
      </w:r>
    </w:p>
    <w:p w:rsidR="00DD174B" w:rsidRDefault="00DD174B">
      <w:r>
        <w:t>Quaternion.identity = posición de rotación inicial</w:t>
      </w:r>
    </w:p>
    <w:p w:rsidR="001C7052" w:rsidRDefault="00897EAE">
      <w:r>
        <w:t>Movimientos</w:t>
      </w:r>
      <w:r w:rsidR="001C7052">
        <w:t>: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Reposicionamiento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r>
        <w:t>Vectorial</w:t>
      </w:r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Trigonometria</w:t>
      </w:r>
      <w:proofErr w:type="spellEnd"/>
    </w:p>
    <w:p w:rsidR="001C7052" w:rsidRDefault="001C7052" w:rsidP="001C7052">
      <w:pPr>
        <w:pStyle w:val="Prrafodelista"/>
        <w:numPr>
          <w:ilvl w:val="0"/>
          <w:numId w:val="1"/>
        </w:numPr>
      </w:pPr>
      <w:proofErr w:type="spellStart"/>
      <w:r>
        <w:t>Rotate.Around</w:t>
      </w:r>
      <w:proofErr w:type="spellEnd"/>
      <w:r>
        <w:t xml:space="preserve"> = utiliza librerías de métodos de trigonometría</w:t>
      </w:r>
    </w:p>
    <w:p w:rsidR="001C7052" w:rsidRDefault="001C7052" w:rsidP="001C7052"/>
    <w:p w:rsidR="001C7052" w:rsidRDefault="001C7052" w:rsidP="001C7052">
      <w:r>
        <w:t xml:space="preserve">No mezclar 2 tipos diferentes de movimientos (por ejemplo física y </w:t>
      </w:r>
      <w:proofErr w:type="spellStart"/>
      <w:r>
        <w:t>translate</w:t>
      </w:r>
      <w:proofErr w:type="spellEnd"/>
      <w:r>
        <w:t xml:space="preserve"> (reposicionamiento))</w:t>
      </w:r>
    </w:p>
    <w:p w:rsidR="001C7052" w:rsidRDefault="000B67D0" w:rsidP="001C7052">
      <w:proofErr w:type="spellStart"/>
      <w:r>
        <w:t>MoveTowards</w:t>
      </w:r>
      <w:proofErr w:type="spellEnd"/>
      <w:r>
        <w:t xml:space="preserve"> tiene validación de </w:t>
      </w:r>
      <w:proofErr w:type="spellStart"/>
      <w:r>
        <w:t>clampeo</w:t>
      </w:r>
      <w:proofErr w:type="spellEnd"/>
      <w:r>
        <w:t>= toma un valor como límite, compensa la velocidad del movimiento, rectifica el movimiento</w:t>
      </w:r>
    </w:p>
    <w:p w:rsidR="001C7052" w:rsidRDefault="001C7052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/>
    <w:p w:rsidR="00897EAE" w:rsidRDefault="00897EAE" w:rsidP="001C7052">
      <w:pPr>
        <w:rPr>
          <w:b/>
          <w:u w:val="single"/>
        </w:rPr>
      </w:pPr>
      <w:r w:rsidRPr="00897EAE">
        <w:rPr>
          <w:b/>
          <w:u w:val="single"/>
        </w:rPr>
        <w:t>Clase 07 de Mayo</w:t>
      </w:r>
    </w:p>
    <w:p w:rsidR="00077FF2" w:rsidRPr="00077FF2" w:rsidRDefault="00077FF2" w:rsidP="001C7052">
      <w:r>
        <w:t xml:space="preserve">Top Down, </w:t>
      </w:r>
      <w:proofErr w:type="spellStart"/>
      <w:r>
        <w:t>Platformer</w:t>
      </w:r>
      <w:proofErr w:type="spellEnd"/>
    </w:p>
    <w:p w:rsidR="00897EAE" w:rsidRDefault="00077FF2" w:rsidP="001C7052">
      <w:r>
        <w:t xml:space="preserve">El </w:t>
      </w:r>
      <w:proofErr w:type="spellStart"/>
      <w:r>
        <w:t>if</w:t>
      </w:r>
      <w:proofErr w:type="spellEnd"/>
      <w:r>
        <w:t xml:space="preserve"> pueda considerar clases dentro del no</w:t>
      </w:r>
    </w:p>
    <w:p w:rsidR="00077FF2" w:rsidRDefault="00077FF2" w:rsidP="001C7052">
      <w:r>
        <w:t>Extender la clase, se puede definir operaciones</w:t>
      </w:r>
    </w:p>
    <w:p w:rsidR="00077FF2" w:rsidRDefault="00077FF2" w:rsidP="001C7052">
      <w:r>
        <w:t xml:space="preserve">Por defecto una de las operaciones tacitas que tienen casi todas las clases de </w:t>
      </w:r>
      <w:proofErr w:type="spellStart"/>
      <w:r>
        <w:t>Unity</w:t>
      </w:r>
      <w:proofErr w:type="spellEnd"/>
      <w:r>
        <w:t xml:space="preserve">, operador de </w:t>
      </w:r>
      <w:proofErr w:type="spellStart"/>
      <w:r>
        <w:t>bool</w:t>
      </w:r>
      <w:proofErr w:type="spellEnd"/>
      <w:r>
        <w:t xml:space="preserve"> que tiene la clase por defecto</w:t>
      </w:r>
    </w:p>
    <w:p w:rsidR="004144DC" w:rsidRDefault="004144DC" w:rsidP="001C7052">
      <w:r>
        <w:t xml:space="preserve">Error de </w:t>
      </w:r>
      <w:proofErr w:type="spellStart"/>
      <w:r>
        <w:t>runtime</w:t>
      </w:r>
      <w:proofErr w:type="spellEnd"/>
      <w:r>
        <w:t xml:space="preserve">: uso de acceso que hacen referencia a </w:t>
      </w:r>
      <w:proofErr w:type="spellStart"/>
      <w:r>
        <w:t>null</w:t>
      </w:r>
      <w:proofErr w:type="spellEnd"/>
    </w:p>
    <w:p w:rsidR="00A92DBA" w:rsidRDefault="00A92DBA" w:rsidP="001C7052">
      <w:r>
        <w:t xml:space="preserve">Reglas de </w:t>
      </w:r>
      <w:proofErr w:type="spellStart"/>
      <w:r>
        <w:t>collision</w:t>
      </w:r>
      <w:proofErr w:type="spellEnd"/>
      <w:r>
        <w:t>: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Ambos tienen que tener un </w:t>
      </w:r>
      <w:proofErr w:type="spellStart"/>
      <w:r>
        <w:t>collider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 los 2 debe tener el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trigger</w:t>
      </w:r>
      <w:proofErr w:type="spellEnd"/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Al menos uno debe tener el método </w:t>
      </w:r>
      <w:proofErr w:type="spellStart"/>
      <w:r>
        <w:t>OnTrigger</w:t>
      </w:r>
      <w:proofErr w:type="spellEnd"/>
      <w:r>
        <w:t xml:space="preserve"> “ “</w:t>
      </w:r>
    </w:p>
    <w:p w:rsidR="00A92DBA" w:rsidRDefault="00A92DBA" w:rsidP="00A92DBA">
      <w:pPr>
        <w:pStyle w:val="Prrafodelista"/>
        <w:numPr>
          <w:ilvl w:val="0"/>
          <w:numId w:val="2"/>
        </w:numPr>
      </w:pPr>
      <w:r>
        <w:t xml:space="preserve">Por lo menos uno de los 2 debe tener el componente </w:t>
      </w:r>
      <w:proofErr w:type="spellStart"/>
      <w:r>
        <w:t>rigidbody</w:t>
      </w:r>
      <w:proofErr w:type="spellEnd"/>
    </w:p>
    <w:p w:rsidR="00AB681F" w:rsidRDefault="00AB681F" w:rsidP="00AB681F"/>
    <w:p w:rsidR="00AB681F" w:rsidRDefault="00AB681F" w:rsidP="00AB681F">
      <w:r>
        <w:t>Polimorfismo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usar algo como algo mas</w:t>
      </w:r>
    </w:p>
    <w:p w:rsidR="00AB681F" w:rsidRDefault="00AB681F" w:rsidP="00AB681F">
      <w:pPr>
        <w:pStyle w:val="Prrafodelista"/>
        <w:numPr>
          <w:ilvl w:val="0"/>
          <w:numId w:val="3"/>
        </w:numPr>
      </w:pPr>
      <w:r>
        <w:t>Puedes transformar al objeto en algo más dependiendo de la jerarquía</w:t>
      </w:r>
      <w:bookmarkStart w:id="0" w:name="_GoBack"/>
      <w:bookmarkEnd w:id="0"/>
    </w:p>
    <w:p w:rsidR="00A92DBA" w:rsidRDefault="00AB681F" w:rsidP="00AB681F">
      <w:r>
        <w:t>Casteo</w:t>
      </w:r>
    </w:p>
    <w:sectPr w:rsidR="00A92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6E85"/>
    <w:multiLevelType w:val="hybridMultilevel"/>
    <w:tmpl w:val="E586E5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846A2"/>
    <w:multiLevelType w:val="hybridMultilevel"/>
    <w:tmpl w:val="48822D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C7116"/>
    <w:multiLevelType w:val="hybridMultilevel"/>
    <w:tmpl w:val="7424083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37"/>
    <w:rsid w:val="00077FF2"/>
    <w:rsid w:val="000B67D0"/>
    <w:rsid w:val="001C7052"/>
    <w:rsid w:val="004144DC"/>
    <w:rsid w:val="00670968"/>
    <w:rsid w:val="00897EAE"/>
    <w:rsid w:val="009D7A37"/>
    <w:rsid w:val="00A92DBA"/>
    <w:rsid w:val="00AB681F"/>
    <w:rsid w:val="00D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B8E1-C029-4BC7-AA81-291DAFD1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 8</dc:creator>
  <cp:keywords/>
  <dc:description/>
  <cp:lastModifiedBy>Windows  8</cp:lastModifiedBy>
  <cp:revision>5</cp:revision>
  <dcterms:created xsi:type="dcterms:W3CDTF">2019-05-03T00:59:00Z</dcterms:created>
  <dcterms:modified xsi:type="dcterms:W3CDTF">2019-05-08T02:17:00Z</dcterms:modified>
</cp:coreProperties>
</file>