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B102" w14:textId="7CD59E75" w:rsidR="00211DDE" w:rsidRPr="00211DDE" w:rsidRDefault="00211DDE" w:rsidP="00211DDE">
      <w:pPr>
        <w:jc w:val="center"/>
        <w:rPr>
          <w:b/>
          <w:bCs/>
          <w:color w:val="4C94D8" w:themeColor="text2" w:themeTint="80"/>
        </w:rPr>
      </w:pPr>
      <w:r w:rsidRPr="00211DDE">
        <w:rPr>
          <w:b/>
          <w:bCs/>
          <w:color w:val="4C94D8" w:themeColor="text2" w:themeTint="80"/>
        </w:rPr>
        <w:t xml:space="preserve">PROJECT PROPOSAL - </w:t>
      </w:r>
      <w:r w:rsidR="0077033E" w:rsidRPr="00211DDE">
        <w:rPr>
          <w:b/>
          <w:bCs/>
          <w:color w:val="4C94D8" w:themeColor="text2" w:themeTint="80"/>
        </w:rPr>
        <w:t>Safe Path</w:t>
      </w:r>
      <w:r w:rsidRPr="00211DDE">
        <w:rPr>
          <w:b/>
          <w:bCs/>
          <w:color w:val="4C94D8" w:themeColor="text2" w:themeTint="80"/>
        </w:rPr>
        <w:t xml:space="preserve"> AI</w:t>
      </w:r>
    </w:p>
    <w:p w14:paraId="1B1181BB" w14:textId="77777777" w:rsidR="00211DDE" w:rsidRDefault="00211DDE" w:rsidP="00211DDE">
      <w:pPr>
        <w:rPr>
          <w:b/>
          <w:bCs/>
        </w:rPr>
      </w:pPr>
      <w:r w:rsidRPr="00211DDE">
        <w:rPr>
          <w:b/>
          <w:bCs/>
        </w:rPr>
        <w:t>AI-Powered Predictive Pothole Detection and Smart Road Safety Monitoring System</w:t>
      </w:r>
    </w:p>
    <w:p w14:paraId="1912A944" w14:textId="78BEB09D" w:rsidR="00211DDE" w:rsidRPr="00211DDE" w:rsidRDefault="00211DDE" w:rsidP="00211DDE">
      <w:pPr>
        <w:jc w:val="center"/>
        <w:rPr>
          <w:b/>
          <w:bCs/>
          <w:color w:val="E97132" w:themeColor="accent2"/>
        </w:rPr>
      </w:pPr>
      <w:r w:rsidRPr="00211DDE">
        <w:rPr>
          <w:b/>
          <w:bCs/>
          <w:color w:val="E97132" w:themeColor="accent2"/>
        </w:rPr>
        <w:t>Submitted By:-</w:t>
      </w:r>
    </w:p>
    <w:p w14:paraId="254F214A" w14:textId="4584F75E" w:rsidR="00211DDE" w:rsidRDefault="00211DDE" w:rsidP="00211DDE">
      <w:pPr>
        <w:jc w:val="center"/>
        <w:rPr>
          <w:b/>
          <w:bCs/>
        </w:rPr>
      </w:pPr>
      <w:r>
        <w:rPr>
          <w:b/>
          <w:bCs/>
        </w:rPr>
        <w:t>Syed Muhammad Rayyan</w:t>
      </w:r>
    </w:p>
    <w:p w14:paraId="69291308" w14:textId="1A563868" w:rsidR="00211DDE" w:rsidRPr="00211DDE" w:rsidRDefault="00211DDE" w:rsidP="00211DDE">
      <w:pPr>
        <w:jc w:val="center"/>
        <w:rPr>
          <w:b/>
          <w:bCs/>
        </w:rPr>
      </w:pPr>
      <w:r>
        <w:rPr>
          <w:b/>
          <w:bCs/>
        </w:rPr>
        <w:t>Syed Ali Haider</w:t>
      </w:r>
    </w:p>
    <w:p w14:paraId="09AA9AE9" w14:textId="77777777" w:rsidR="00211DDE" w:rsidRPr="00211DDE" w:rsidRDefault="00000000" w:rsidP="00211DDE">
      <w:r>
        <w:pict w14:anchorId="0A022F05">
          <v:rect id="_x0000_i1025" style="width:0;height:1.5pt" o:hralign="center" o:hrstd="t" o:hr="t" fillcolor="#a0a0a0" stroked="f"/>
        </w:pict>
      </w:r>
    </w:p>
    <w:p w14:paraId="7105840E" w14:textId="77777777" w:rsidR="00211DDE" w:rsidRPr="00211DDE" w:rsidRDefault="00211DDE" w:rsidP="00211DDE">
      <w:pPr>
        <w:rPr>
          <w:b/>
          <w:bCs/>
        </w:rPr>
      </w:pPr>
      <w:r w:rsidRPr="00211DDE">
        <w:rPr>
          <w:b/>
          <w:bCs/>
        </w:rPr>
        <w:t>1. Executive Summary</w:t>
      </w:r>
    </w:p>
    <w:p w14:paraId="121FA2BD" w14:textId="77777777" w:rsidR="00615D5C" w:rsidRPr="00615D5C" w:rsidRDefault="00615D5C" w:rsidP="00615D5C">
      <w:r w:rsidRPr="00615D5C">
        <w:t>Road infrastructure plays a vital role in transportation, economic growth, and public safety. Every year, thousands of road accidents occur due to potholes, damaged roads, uneven surfaces, open manholes, and poorly maintained streets. These road defects not only damage vehicles but also increase fuel consumption, traffic congestion, travel delays, and emergency response times. SafePath AI is an AI-powered road safety monitoring and management platform developed initially as a responsive web application to help identify and monitor road hazards in real time.</w:t>
      </w:r>
    </w:p>
    <w:p w14:paraId="62B2F351" w14:textId="77777777" w:rsidR="00615D5C" w:rsidRPr="00615D5C" w:rsidRDefault="00615D5C" w:rsidP="00615D5C">
      <w:r w:rsidRPr="00615D5C">
        <w:t>The system combines Artificial Intelligence (AI), Machine Learning (ML), Computer Vision, GPS, smartphone sensors, cloud computing, and data analytics to detect road hazards such as potholes, road cracks, speed breakers, flooded roads, and open manholes. Data collected from smartphone and optional vehicle sensors is securely transmitted to the web platform, where AI models verify hazards, generate interactive road safety maps, and provide municipal authorities with analytical dashboards and repair priority reports.</w:t>
      </w:r>
    </w:p>
    <w:p w14:paraId="062D4F48" w14:textId="77777777" w:rsidR="00615D5C" w:rsidRPr="00615D5C" w:rsidRDefault="00615D5C" w:rsidP="00615D5C">
      <w:r w:rsidRPr="00615D5C">
        <w:t>Drivers, commuters, and government authorities can access the web application through any modern browser to view hazard locations, receive road safety updates, and make informed decisions based on real-time road conditions. The platform supports crowdsourced validation, enabling more accurate and reliable road condition monitoring while promoting efficient infrastructure maintenance.</w:t>
      </w:r>
    </w:p>
    <w:p w14:paraId="1347435E" w14:textId="77777777" w:rsidR="00615D5C" w:rsidRPr="00615D5C" w:rsidRDefault="00615D5C" w:rsidP="00615D5C">
      <w:r w:rsidRPr="00615D5C">
        <w:t>SafePath AI has been designed with a modular and scalable architecture, allowing it to be expanded into dedicated Android and iOS mobile applications in the future without significant changes to the existing backend infrastructure. Future mobile versions can provide background sensor monitoring, push notifications, offline synchronization, and enhanced user convenience, making the system adaptable to future smart transportation and smart city initiatives.</w:t>
      </w:r>
    </w:p>
    <w:p w14:paraId="7B8DE6DA" w14:textId="77777777" w:rsidR="00615D5C" w:rsidRDefault="00615D5C" w:rsidP="00211DDE"/>
    <w:p w14:paraId="04B9E7DC" w14:textId="77777777" w:rsidR="00615D5C" w:rsidRDefault="00615D5C" w:rsidP="00211DDE"/>
    <w:p w14:paraId="29A3CA0F" w14:textId="77777777" w:rsidR="00631558" w:rsidRDefault="00631558" w:rsidP="00211DDE"/>
    <w:p w14:paraId="5EB903DE" w14:textId="45A36D45" w:rsidR="00211DDE" w:rsidRPr="00211DDE" w:rsidRDefault="00000000" w:rsidP="00211DDE">
      <w:r>
        <w:lastRenderedPageBreak/>
        <w:pict w14:anchorId="10D2997A">
          <v:rect id="_x0000_i1026" style="width:0;height:1.5pt" o:hralign="center" o:hrstd="t" o:hr="t" fillcolor="#a0a0a0" stroked="f"/>
        </w:pict>
      </w:r>
    </w:p>
    <w:p w14:paraId="7AD63ACE" w14:textId="77777777" w:rsidR="00211DDE" w:rsidRPr="00211DDE" w:rsidRDefault="00211DDE" w:rsidP="00211DDE">
      <w:pPr>
        <w:rPr>
          <w:b/>
          <w:bCs/>
        </w:rPr>
      </w:pPr>
      <w:r w:rsidRPr="00211DDE">
        <w:rPr>
          <w:b/>
          <w:bCs/>
        </w:rPr>
        <w:t>2. Introduction</w:t>
      </w:r>
    </w:p>
    <w:p w14:paraId="079AE4E7" w14:textId="77777777" w:rsidR="00211DDE" w:rsidRPr="00211DDE" w:rsidRDefault="00211DDE" w:rsidP="00211DDE">
      <w:r w:rsidRPr="00211DDE">
        <w:t>Road conditions directly affect the safety of drivers, passengers, and pedestrians. Poor road maintenance causes accidents, increases vehicle repair costs, and wastes public resources.</w:t>
      </w:r>
    </w:p>
    <w:p w14:paraId="5C4C3354" w14:textId="77777777" w:rsidR="00211DDE" w:rsidRPr="00211DDE" w:rsidRDefault="00211DDE" w:rsidP="00211DDE">
      <w:r w:rsidRPr="00211DDE">
        <w:t>Traditional road inspection methods rely on manual surveys or public complaints, making them slow and inefficient. There is currently no automated, real-time system capable of continuously monitoring road conditions across cities.</w:t>
      </w:r>
    </w:p>
    <w:p w14:paraId="40156829" w14:textId="1A151233" w:rsidR="0065060B" w:rsidRDefault="0065060B" w:rsidP="0065060B">
      <w:r w:rsidRPr="0065060B">
        <w:t>SafePath AI addresses this issue by using Artificial Intelligence and crowdsourced sensor data to automatically detect and analyze road hazards. The system provides real-time road monitoring, hazard visualization, and maintenance insights, making it an affordable, scalable, and efficient solution for improving road safety and infrastructure management. It is also designed to support future enhancements and technological advancements.</w:t>
      </w:r>
    </w:p>
    <w:p w14:paraId="03BD69D8" w14:textId="2CF4A2C7" w:rsidR="00211DDE" w:rsidRPr="00211DDE" w:rsidRDefault="00000000" w:rsidP="00211DDE">
      <w:r>
        <w:pict w14:anchorId="7A569BCF">
          <v:rect id="_x0000_i1027" style="width:0;height:1.5pt" o:hralign="center" o:hrstd="t" o:hr="t" fillcolor="#a0a0a0" stroked="f"/>
        </w:pict>
      </w:r>
    </w:p>
    <w:p w14:paraId="1492245E" w14:textId="77777777" w:rsidR="00211DDE" w:rsidRPr="00211DDE" w:rsidRDefault="00211DDE" w:rsidP="00211DDE">
      <w:pPr>
        <w:rPr>
          <w:b/>
          <w:bCs/>
        </w:rPr>
      </w:pPr>
      <w:r w:rsidRPr="00211DDE">
        <w:rPr>
          <w:b/>
          <w:bCs/>
        </w:rPr>
        <w:t>3. Problem Statement</w:t>
      </w:r>
    </w:p>
    <w:p w14:paraId="4589D3A9" w14:textId="77777777" w:rsidR="00211DDE" w:rsidRPr="00211DDE" w:rsidRDefault="00211DDE" w:rsidP="00211DDE">
      <w:r w:rsidRPr="00211DDE">
        <w:t>Municipal authorities face several challenges in maintaining road infrastructure:</w:t>
      </w:r>
    </w:p>
    <w:p w14:paraId="5389C5FF" w14:textId="77777777" w:rsidR="00211DDE" w:rsidRPr="00211DDE" w:rsidRDefault="00211DDE">
      <w:pPr>
        <w:numPr>
          <w:ilvl w:val="0"/>
          <w:numId w:val="1"/>
        </w:numPr>
      </w:pPr>
      <w:r w:rsidRPr="00211DDE">
        <w:t>Delayed identification of road damage.</w:t>
      </w:r>
    </w:p>
    <w:p w14:paraId="677DAC0A" w14:textId="77777777" w:rsidR="00211DDE" w:rsidRPr="00211DDE" w:rsidRDefault="00211DDE">
      <w:pPr>
        <w:numPr>
          <w:ilvl w:val="0"/>
          <w:numId w:val="1"/>
        </w:numPr>
      </w:pPr>
      <w:r w:rsidRPr="00211DDE">
        <w:t>Dependence on manual complaints.</w:t>
      </w:r>
    </w:p>
    <w:p w14:paraId="5B3DE4C2" w14:textId="77777777" w:rsidR="00211DDE" w:rsidRPr="00211DDE" w:rsidRDefault="00211DDE">
      <w:pPr>
        <w:numPr>
          <w:ilvl w:val="0"/>
          <w:numId w:val="1"/>
        </w:numPr>
      </w:pPr>
      <w:r w:rsidRPr="00211DDE">
        <w:t>Expensive road inspection surveys.</w:t>
      </w:r>
    </w:p>
    <w:p w14:paraId="707DBA3E" w14:textId="77777777" w:rsidR="00211DDE" w:rsidRPr="00211DDE" w:rsidRDefault="00211DDE">
      <w:pPr>
        <w:numPr>
          <w:ilvl w:val="0"/>
          <w:numId w:val="1"/>
        </w:numPr>
      </w:pPr>
      <w:r w:rsidRPr="00211DDE">
        <w:t>Lack of real-time monitoring.</w:t>
      </w:r>
    </w:p>
    <w:p w14:paraId="225EDF93" w14:textId="77777777" w:rsidR="00211DDE" w:rsidRPr="00211DDE" w:rsidRDefault="00211DDE">
      <w:pPr>
        <w:numPr>
          <w:ilvl w:val="0"/>
          <w:numId w:val="1"/>
        </w:numPr>
      </w:pPr>
      <w:r w:rsidRPr="00211DDE">
        <w:t>Poor prioritization of maintenance work.</w:t>
      </w:r>
    </w:p>
    <w:p w14:paraId="2CB3D867" w14:textId="77777777" w:rsidR="00211DDE" w:rsidRPr="00211DDE" w:rsidRDefault="00211DDE">
      <w:pPr>
        <w:numPr>
          <w:ilvl w:val="0"/>
          <w:numId w:val="1"/>
        </w:numPr>
      </w:pPr>
      <w:r w:rsidRPr="00211DDE">
        <w:t>Increased vehicle damage and accident rates.</w:t>
      </w:r>
    </w:p>
    <w:p w14:paraId="0A81C4A2" w14:textId="77777777" w:rsidR="00211DDE" w:rsidRPr="00211DDE" w:rsidRDefault="00211DDE" w:rsidP="00211DDE">
      <w:r w:rsidRPr="00211DDE">
        <w:t>Drivers also remain unaware of upcoming hazards, resulting in sudden braking, vehicle damage, and traffic congestion.</w:t>
      </w:r>
    </w:p>
    <w:p w14:paraId="2F612CD4" w14:textId="77777777" w:rsidR="00211DDE" w:rsidRPr="00211DDE" w:rsidRDefault="00211DDE" w:rsidP="00211DDE">
      <w:r w:rsidRPr="00211DDE">
        <w:t>The absence of an intelligent monitoring system creates unnecessary risks for both citizens and governments.</w:t>
      </w:r>
    </w:p>
    <w:p w14:paraId="6FFF5362" w14:textId="77777777" w:rsidR="0065060B" w:rsidRDefault="0065060B" w:rsidP="00211DDE"/>
    <w:p w14:paraId="6A3EADD3" w14:textId="77777777" w:rsidR="0065060B" w:rsidRDefault="0065060B" w:rsidP="00211DDE"/>
    <w:p w14:paraId="5967B089" w14:textId="77777777" w:rsidR="0065060B" w:rsidRDefault="0065060B" w:rsidP="00211DDE"/>
    <w:p w14:paraId="7E78D776" w14:textId="77777777" w:rsidR="0065060B" w:rsidRDefault="0065060B" w:rsidP="00211DDE"/>
    <w:p w14:paraId="3E01A0C6" w14:textId="79EC6F5A" w:rsidR="00211DDE" w:rsidRPr="00211DDE" w:rsidRDefault="00000000" w:rsidP="00211DDE">
      <w:r>
        <w:lastRenderedPageBreak/>
        <w:pict w14:anchorId="67A440C5">
          <v:rect id="_x0000_i1028" style="width:0;height:1.5pt" o:hralign="center" o:hrstd="t" o:hr="t" fillcolor="#a0a0a0" stroked="f"/>
        </w:pict>
      </w:r>
    </w:p>
    <w:p w14:paraId="5F81AB03" w14:textId="77777777" w:rsidR="00211DDE" w:rsidRPr="00211DDE" w:rsidRDefault="00211DDE" w:rsidP="00211DDE">
      <w:pPr>
        <w:rPr>
          <w:b/>
          <w:bCs/>
        </w:rPr>
      </w:pPr>
      <w:r w:rsidRPr="00211DDE">
        <w:rPr>
          <w:b/>
          <w:bCs/>
        </w:rPr>
        <w:t>4. Proposed Solution</w:t>
      </w:r>
    </w:p>
    <w:p w14:paraId="168256E0" w14:textId="4C9B7E89" w:rsidR="0065060B" w:rsidRDefault="0065060B" w:rsidP="0065060B">
      <w:r w:rsidRPr="0065060B">
        <w:t>SafePath AI provides an automated system that continuously monitors road conditions using Artificial Intelligence and sensor data to detect, analyze, and report road hazards in real time.</w:t>
      </w:r>
    </w:p>
    <w:p w14:paraId="383E19E6" w14:textId="2C857265" w:rsidR="00211DDE" w:rsidRPr="00211DDE" w:rsidRDefault="00211DDE" w:rsidP="00211DDE">
      <w:r w:rsidRPr="00211DDE">
        <w:t>The system performs the following functions:</w:t>
      </w:r>
    </w:p>
    <w:p w14:paraId="41744EA4" w14:textId="77777777" w:rsidR="00211DDE" w:rsidRPr="00211DDE" w:rsidRDefault="00211DDE">
      <w:pPr>
        <w:numPr>
          <w:ilvl w:val="0"/>
          <w:numId w:val="2"/>
        </w:numPr>
      </w:pPr>
      <w:r w:rsidRPr="00211DDE">
        <w:t>Detect road hazards automatically.</w:t>
      </w:r>
    </w:p>
    <w:p w14:paraId="25F9CB5D" w14:textId="77777777" w:rsidR="00211DDE" w:rsidRPr="00211DDE" w:rsidRDefault="00211DDE">
      <w:pPr>
        <w:numPr>
          <w:ilvl w:val="0"/>
          <w:numId w:val="2"/>
        </w:numPr>
      </w:pPr>
      <w:r w:rsidRPr="00211DDE">
        <w:t>Verify hazards using AI.</w:t>
      </w:r>
    </w:p>
    <w:p w14:paraId="7AFB63D5" w14:textId="77777777" w:rsidR="00211DDE" w:rsidRPr="00211DDE" w:rsidRDefault="00211DDE">
      <w:pPr>
        <w:numPr>
          <w:ilvl w:val="0"/>
          <w:numId w:val="2"/>
        </w:numPr>
      </w:pPr>
      <w:r w:rsidRPr="00211DDE">
        <w:t>Alert nearby drivers.</w:t>
      </w:r>
    </w:p>
    <w:p w14:paraId="1931D34C" w14:textId="77777777" w:rsidR="00211DDE" w:rsidRPr="00211DDE" w:rsidRDefault="00211DDE">
      <w:pPr>
        <w:numPr>
          <w:ilvl w:val="0"/>
          <w:numId w:val="2"/>
        </w:numPr>
      </w:pPr>
      <w:r w:rsidRPr="00211DDE">
        <w:t>Create a digital road quality map.</w:t>
      </w:r>
    </w:p>
    <w:p w14:paraId="2783DA43" w14:textId="77777777" w:rsidR="00211DDE" w:rsidRPr="00211DDE" w:rsidRDefault="00211DDE">
      <w:pPr>
        <w:numPr>
          <w:ilvl w:val="0"/>
          <w:numId w:val="2"/>
        </w:numPr>
      </w:pPr>
      <w:r w:rsidRPr="00211DDE">
        <w:t>Help municipalities prioritize repairs.</w:t>
      </w:r>
    </w:p>
    <w:p w14:paraId="0858F30B" w14:textId="77777777" w:rsidR="00211DDE" w:rsidRPr="00211DDE" w:rsidRDefault="00211DDE">
      <w:pPr>
        <w:numPr>
          <w:ilvl w:val="0"/>
          <w:numId w:val="2"/>
        </w:numPr>
      </w:pPr>
      <w:r w:rsidRPr="00211DDE">
        <w:t>Maintain historical road condition records.</w:t>
      </w:r>
    </w:p>
    <w:p w14:paraId="4CAB4698" w14:textId="7CEECF29" w:rsidR="00211DDE" w:rsidRDefault="00211DDE" w:rsidP="0065060B">
      <w:r w:rsidRPr="00211DDE">
        <w:t>The application runs in the background during normal driving without requiring manual reporting.</w:t>
      </w:r>
    </w:p>
    <w:p w14:paraId="1478EE46" w14:textId="0AF0A309" w:rsidR="00211DDE" w:rsidRPr="00211DDE" w:rsidRDefault="00000000" w:rsidP="00211DDE">
      <w:r>
        <w:pict w14:anchorId="2355A70D">
          <v:rect id="_x0000_i1029" style="width:0;height:1.5pt" o:hralign="center" o:hrstd="t" o:hr="t" fillcolor="#a0a0a0" stroked="f"/>
        </w:pict>
      </w:r>
    </w:p>
    <w:p w14:paraId="7E59AB66" w14:textId="77777777" w:rsidR="00211DDE" w:rsidRPr="00211DDE" w:rsidRDefault="00211DDE" w:rsidP="00211DDE">
      <w:pPr>
        <w:rPr>
          <w:b/>
          <w:bCs/>
        </w:rPr>
      </w:pPr>
      <w:r w:rsidRPr="00211DDE">
        <w:rPr>
          <w:b/>
          <w:bCs/>
        </w:rPr>
        <w:t>5. Objectives</w:t>
      </w:r>
    </w:p>
    <w:p w14:paraId="51115C31" w14:textId="77777777" w:rsidR="00211DDE" w:rsidRPr="00211DDE" w:rsidRDefault="00211DDE" w:rsidP="00211DDE">
      <w:r w:rsidRPr="00211DDE">
        <w:t>The primary objectives of SafePath AI are:</w:t>
      </w:r>
    </w:p>
    <w:p w14:paraId="220AB29F" w14:textId="77777777" w:rsidR="00211DDE" w:rsidRPr="00211DDE" w:rsidRDefault="00211DDE">
      <w:pPr>
        <w:numPr>
          <w:ilvl w:val="0"/>
          <w:numId w:val="3"/>
        </w:numPr>
      </w:pPr>
      <w:r w:rsidRPr="00211DDE">
        <w:t>Detect potholes and road hazards automatically.</w:t>
      </w:r>
    </w:p>
    <w:p w14:paraId="0F734A0B" w14:textId="77777777" w:rsidR="00211DDE" w:rsidRPr="00211DDE" w:rsidRDefault="00211DDE">
      <w:pPr>
        <w:numPr>
          <w:ilvl w:val="0"/>
          <w:numId w:val="3"/>
        </w:numPr>
      </w:pPr>
      <w:r w:rsidRPr="00211DDE">
        <w:t>Reduce road-related accidents.</w:t>
      </w:r>
    </w:p>
    <w:p w14:paraId="54EC3806" w14:textId="77777777" w:rsidR="00211DDE" w:rsidRPr="00211DDE" w:rsidRDefault="00211DDE">
      <w:pPr>
        <w:numPr>
          <w:ilvl w:val="0"/>
          <w:numId w:val="3"/>
        </w:numPr>
      </w:pPr>
      <w:r w:rsidRPr="00211DDE">
        <w:t>Improve road maintenance planning.</w:t>
      </w:r>
    </w:p>
    <w:p w14:paraId="052E2895" w14:textId="77777777" w:rsidR="00211DDE" w:rsidRPr="00211DDE" w:rsidRDefault="00211DDE">
      <w:pPr>
        <w:numPr>
          <w:ilvl w:val="0"/>
          <w:numId w:val="3"/>
        </w:numPr>
      </w:pPr>
      <w:r w:rsidRPr="00211DDE">
        <w:t>Build a crowdsourced road quality database.</w:t>
      </w:r>
    </w:p>
    <w:p w14:paraId="56D78CE8" w14:textId="77777777" w:rsidR="00211DDE" w:rsidRPr="00211DDE" w:rsidRDefault="00211DDE">
      <w:pPr>
        <w:numPr>
          <w:ilvl w:val="0"/>
          <w:numId w:val="3"/>
        </w:numPr>
      </w:pPr>
      <w:r w:rsidRPr="00211DDE">
        <w:t>Develop an AI-powered hazard classification model.</w:t>
      </w:r>
    </w:p>
    <w:p w14:paraId="264583A3" w14:textId="77777777" w:rsidR="00211DDE" w:rsidRPr="00211DDE" w:rsidRDefault="00211DDE">
      <w:pPr>
        <w:numPr>
          <w:ilvl w:val="0"/>
          <w:numId w:val="3"/>
        </w:numPr>
      </w:pPr>
      <w:r w:rsidRPr="00211DDE">
        <w:t>Generate live dashboards for municipal authorities.</w:t>
      </w:r>
    </w:p>
    <w:p w14:paraId="53D7D882" w14:textId="77777777" w:rsidR="00211DDE" w:rsidRPr="00211DDE" w:rsidRDefault="00211DDE">
      <w:pPr>
        <w:numPr>
          <w:ilvl w:val="0"/>
          <w:numId w:val="3"/>
        </w:numPr>
      </w:pPr>
      <w:r w:rsidRPr="00211DDE">
        <w:t>Provide real-time driver alerts.</w:t>
      </w:r>
    </w:p>
    <w:p w14:paraId="1A99DA55" w14:textId="77777777" w:rsidR="00211DDE" w:rsidRPr="00211DDE" w:rsidRDefault="00211DDE">
      <w:pPr>
        <w:numPr>
          <w:ilvl w:val="0"/>
          <w:numId w:val="3"/>
        </w:numPr>
      </w:pPr>
      <w:r w:rsidRPr="00211DDE">
        <w:t>Support future smart city infrastructure.</w:t>
      </w:r>
    </w:p>
    <w:p w14:paraId="17A73A31" w14:textId="77777777" w:rsidR="0065060B" w:rsidRDefault="0065060B" w:rsidP="00211DDE"/>
    <w:p w14:paraId="3B678436" w14:textId="77777777" w:rsidR="0065060B" w:rsidRDefault="0065060B" w:rsidP="00211DDE"/>
    <w:p w14:paraId="1B45DF27" w14:textId="77777777" w:rsidR="0065060B" w:rsidRDefault="0065060B" w:rsidP="00211DDE"/>
    <w:p w14:paraId="120041BF" w14:textId="77777777" w:rsidR="0065060B" w:rsidRDefault="0065060B" w:rsidP="00211DDE"/>
    <w:p w14:paraId="5F948752" w14:textId="77777777" w:rsidR="0065060B" w:rsidRPr="0065060B" w:rsidRDefault="00000000" w:rsidP="0065060B">
      <w:pPr>
        <w:rPr>
          <w:b/>
          <w:bCs/>
        </w:rPr>
      </w:pPr>
      <w:r>
        <w:rPr>
          <w:b/>
          <w:bCs/>
        </w:rPr>
        <w:lastRenderedPageBreak/>
        <w:pict w14:anchorId="21085A70">
          <v:rect id="_x0000_i1030" style="width:0;height:1.5pt" o:hralign="center" o:hrstd="t" o:hr="t" fillcolor="#a0a0a0" stroked="f"/>
        </w:pict>
      </w:r>
    </w:p>
    <w:p w14:paraId="601843D5" w14:textId="77777777" w:rsidR="0065060B" w:rsidRPr="0065060B" w:rsidRDefault="0065060B" w:rsidP="0065060B">
      <w:pPr>
        <w:rPr>
          <w:b/>
          <w:bCs/>
        </w:rPr>
      </w:pPr>
      <w:r w:rsidRPr="0065060B">
        <w:rPr>
          <w:b/>
          <w:bCs/>
        </w:rPr>
        <w:t>6. Overall Working of the System</w:t>
      </w:r>
    </w:p>
    <w:p w14:paraId="1DEF2390" w14:textId="77777777" w:rsidR="0065060B" w:rsidRPr="0065060B" w:rsidRDefault="0065060B" w:rsidP="0065060B">
      <w:pPr>
        <w:rPr>
          <w:b/>
          <w:bCs/>
        </w:rPr>
      </w:pPr>
      <w:r w:rsidRPr="0065060B">
        <w:rPr>
          <w:b/>
          <w:bCs/>
        </w:rPr>
        <w:t>Step 1 – Data Collection</w:t>
      </w:r>
    </w:p>
    <w:p w14:paraId="7A341557" w14:textId="77777777" w:rsidR="0065060B" w:rsidRPr="0065060B" w:rsidRDefault="0065060B" w:rsidP="0065060B">
      <w:r w:rsidRPr="0065060B">
        <w:t>The system collects road condition data through smartphone sensors and optional vehicle sensors, including:</w:t>
      </w:r>
    </w:p>
    <w:p w14:paraId="3B239621" w14:textId="77777777" w:rsidR="0065060B" w:rsidRPr="0065060B" w:rsidRDefault="0065060B">
      <w:pPr>
        <w:numPr>
          <w:ilvl w:val="0"/>
          <w:numId w:val="16"/>
        </w:numPr>
      </w:pPr>
      <w:r w:rsidRPr="0065060B">
        <w:t>GPS location</w:t>
      </w:r>
    </w:p>
    <w:p w14:paraId="5F433CA3" w14:textId="77777777" w:rsidR="0065060B" w:rsidRPr="0065060B" w:rsidRDefault="0065060B">
      <w:pPr>
        <w:numPr>
          <w:ilvl w:val="0"/>
          <w:numId w:val="16"/>
        </w:numPr>
      </w:pPr>
      <w:r w:rsidRPr="0065060B">
        <w:t>Accelerometer readings</w:t>
      </w:r>
    </w:p>
    <w:p w14:paraId="317A3273" w14:textId="77777777" w:rsidR="0065060B" w:rsidRPr="0065060B" w:rsidRDefault="0065060B">
      <w:pPr>
        <w:numPr>
          <w:ilvl w:val="0"/>
          <w:numId w:val="16"/>
        </w:numPr>
      </w:pPr>
      <w:r w:rsidRPr="0065060B">
        <w:t>Gyroscope readings</w:t>
      </w:r>
    </w:p>
    <w:p w14:paraId="37EE3B92" w14:textId="77777777" w:rsidR="0065060B" w:rsidRPr="0065060B" w:rsidRDefault="0065060B">
      <w:pPr>
        <w:numPr>
          <w:ilvl w:val="0"/>
          <w:numId w:val="16"/>
        </w:numPr>
      </w:pPr>
      <w:r w:rsidRPr="0065060B">
        <w:t>Vehicle speed</w:t>
      </w:r>
    </w:p>
    <w:p w14:paraId="4970290E" w14:textId="77777777" w:rsidR="0065060B" w:rsidRPr="0065060B" w:rsidRDefault="0065060B">
      <w:pPr>
        <w:numPr>
          <w:ilvl w:val="0"/>
          <w:numId w:val="16"/>
        </w:numPr>
      </w:pPr>
      <w:r w:rsidRPr="0065060B">
        <w:t>Camera images (captured only when required)</w:t>
      </w:r>
    </w:p>
    <w:p w14:paraId="6EE3CFD5" w14:textId="77777777" w:rsidR="0065060B" w:rsidRPr="0065060B" w:rsidRDefault="0065060B">
      <w:pPr>
        <w:numPr>
          <w:ilvl w:val="0"/>
          <w:numId w:val="16"/>
        </w:numPr>
      </w:pPr>
      <w:r w:rsidRPr="0065060B">
        <w:t>Date and time</w:t>
      </w:r>
    </w:p>
    <w:p w14:paraId="34A8FEBD" w14:textId="77777777" w:rsidR="0065060B" w:rsidRPr="0065060B" w:rsidRDefault="0065060B" w:rsidP="0065060B">
      <w:r w:rsidRPr="0065060B">
        <w:t>The collected data is securely transmitted to the web application for processing and analysis.</w:t>
      </w:r>
    </w:p>
    <w:p w14:paraId="524162EA" w14:textId="77777777" w:rsidR="0065060B" w:rsidRPr="0065060B" w:rsidRDefault="00000000" w:rsidP="0065060B">
      <w:r>
        <w:pict w14:anchorId="588249F6">
          <v:rect id="_x0000_i1031" style="width:0;height:1.5pt" o:hralign="center" o:hrstd="t" o:hr="t" fillcolor="#a0a0a0" stroked="f"/>
        </w:pict>
      </w:r>
    </w:p>
    <w:p w14:paraId="317C8513" w14:textId="77777777" w:rsidR="0065060B" w:rsidRPr="0065060B" w:rsidRDefault="0065060B" w:rsidP="0065060B">
      <w:pPr>
        <w:rPr>
          <w:b/>
          <w:bCs/>
        </w:rPr>
      </w:pPr>
      <w:r w:rsidRPr="0065060B">
        <w:rPr>
          <w:b/>
          <w:bCs/>
        </w:rPr>
        <w:t>Step 2 – Hazard Detection</w:t>
      </w:r>
    </w:p>
    <w:p w14:paraId="1109EA1E" w14:textId="77777777" w:rsidR="0065060B" w:rsidRPr="0065060B" w:rsidRDefault="0065060B" w:rsidP="0065060B">
      <w:r w:rsidRPr="0065060B">
        <w:t>When abnormal road conditions are detected:</w:t>
      </w:r>
    </w:p>
    <w:p w14:paraId="44674DED" w14:textId="77777777" w:rsidR="0065060B" w:rsidRPr="0065060B" w:rsidRDefault="0065060B">
      <w:pPr>
        <w:numPr>
          <w:ilvl w:val="0"/>
          <w:numId w:val="17"/>
        </w:numPr>
      </w:pPr>
      <w:r w:rsidRPr="0065060B">
        <w:t>Sensor readings are recorded.</w:t>
      </w:r>
    </w:p>
    <w:p w14:paraId="4A254C72" w14:textId="77777777" w:rsidR="0065060B" w:rsidRPr="0065060B" w:rsidRDefault="0065060B">
      <w:pPr>
        <w:numPr>
          <w:ilvl w:val="0"/>
          <w:numId w:val="17"/>
        </w:numPr>
      </w:pPr>
      <w:r w:rsidRPr="0065060B">
        <w:t>GPS coordinates are stored.</w:t>
      </w:r>
    </w:p>
    <w:p w14:paraId="13F298F8" w14:textId="77777777" w:rsidR="0065060B" w:rsidRPr="0065060B" w:rsidRDefault="0065060B">
      <w:pPr>
        <w:numPr>
          <w:ilvl w:val="0"/>
          <w:numId w:val="17"/>
        </w:numPr>
      </w:pPr>
      <w:r w:rsidRPr="0065060B">
        <w:t>Vehicle speed is measured.</w:t>
      </w:r>
    </w:p>
    <w:p w14:paraId="62948B9B" w14:textId="13B3B504" w:rsidR="0065060B" w:rsidRPr="00631558" w:rsidRDefault="0065060B">
      <w:pPr>
        <w:numPr>
          <w:ilvl w:val="0"/>
          <w:numId w:val="17"/>
        </w:numPr>
      </w:pPr>
      <w:r w:rsidRPr="0065060B">
        <w:t>Camera images are captured for visual verification (when required).</w:t>
      </w:r>
    </w:p>
    <w:p w14:paraId="0EE791E7" w14:textId="0267C8F2" w:rsidR="0065060B" w:rsidRPr="0065060B" w:rsidRDefault="00000000" w:rsidP="0065060B">
      <w:r>
        <w:pict w14:anchorId="195C42F4">
          <v:rect id="_x0000_i1032" style="width:0;height:1.5pt" o:hralign="center" o:hrstd="t" o:hr="t" fillcolor="#a0a0a0" stroked="f"/>
        </w:pict>
      </w:r>
    </w:p>
    <w:p w14:paraId="64D510F9" w14:textId="77777777" w:rsidR="0065060B" w:rsidRPr="0065060B" w:rsidRDefault="0065060B" w:rsidP="0065060B">
      <w:pPr>
        <w:rPr>
          <w:b/>
          <w:bCs/>
        </w:rPr>
      </w:pPr>
      <w:r w:rsidRPr="0065060B">
        <w:rPr>
          <w:b/>
          <w:bCs/>
        </w:rPr>
        <w:t>Step 3 – AI Classification</w:t>
      </w:r>
    </w:p>
    <w:p w14:paraId="5CF91A4A" w14:textId="77777777" w:rsidR="0065060B" w:rsidRPr="0065060B" w:rsidRDefault="0065060B" w:rsidP="0065060B">
      <w:r w:rsidRPr="0065060B">
        <w:t>Artificial Intelligence and Machine Learning models analyze the collected data and classify road conditions into:</w:t>
      </w:r>
    </w:p>
    <w:p w14:paraId="5B72700F" w14:textId="77777777" w:rsidR="0065060B" w:rsidRPr="0065060B" w:rsidRDefault="0065060B">
      <w:pPr>
        <w:numPr>
          <w:ilvl w:val="0"/>
          <w:numId w:val="18"/>
        </w:numPr>
      </w:pPr>
      <w:r w:rsidRPr="0065060B">
        <w:t>Pothole</w:t>
      </w:r>
    </w:p>
    <w:p w14:paraId="5041CDDC" w14:textId="77777777" w:rsidR="0065060B" w:rsidRPr="0065060B" w:rsidRDefault="0065060B">
      <w:pPr>
        <w:numPr>
          <w:ilvl w:val="0"/>
          <w:numId w:val="18"/>
        </w:numPr>
      </w:pPr>
      <w:r w:rsidRPr="0065060B">
        <w:t>Speed Breaker</w:t>
      </w:r>
    </w:p>
    <w:p w14:paraId="078345AB" w14:textId="77777777" w:rsidR="0065060B" w:rsidRPr="0065060B" w:rsidRDefault="0065060B">
      <w:pPr>
        <w:numPr>
          <w:ilvl w:val="0"/>
          <w:numId w:val="18"/>
        </w:numPr>
      </w:pPr>
      <w:r w:rsidRPr="0065060B">
        <w:t>Road Crack</w:t>
      </w:r>
    </w:p>
    <w:p w14:paraId="5214754E" w14:textId="77777777" w:rsidR="0065060B" w:rsidRPr="0065060B" w:rsidRDefault="0065060B">
      <w:pPr>
        <w:numPr>
          <w:ilvl w:val="0"/>
          <w:numId w:val="18"/>
        </w:numPr>
      </w:pPr>
      <w:r w:rsidRPr="0065060B">
        <w:t>Uneven Road</w:t>
      </w:r>
    </w:p>
    <w:p w14:paraId="75E51669" w14:textId="77777777" w:rsidR="0065060B" w:rsidRPr="0065060B" w:rsidRDefault="0065060B">
      <w:pPr>
        <w:numPr>
          <w:ilvl w:val="0"/>
          <w:numId w:val="18"/>
        </w:numPr>
      </w:pPr>
      <w:r w:rsidRPr="0065060B">
        <w:t>Open Manhole</w:t>
      </w:r>
    </w:p>
    <w:p w14:paraId="7099BB9E" w14:textId="77777777" w:rsidR="0065060B" w:rsidRPr="0065060B" w:rsidRDefault="0065060B">
      <w:pPr>
        <w:numPr>
          <w:ilvl w:val="0"/>
          <w:numId w:val="18"/>
        </w:numPr>
      </w:pPr>
      <w:r w:rsidRPr="0065060B">
        <w:lastRenderedPageBreak/>
        <w:t>Construction Area</w:t>
      </w:r>
    </w:p>
    <w:p w14:paraId="54BF97CE" w14:textId="77777777" w:rsidR="0065060B" w:rsidRPr="0065060B" w:rsidRDefault="0065060B">
      <w:pPr>
        <w:numPr>
          <w:ilvl w:val="0"/>
          <w:numId w:val="18"/>
        </w:numPr>
      </w:pPr>
      <w:r w:rsidRPr="0065060B">
        <w:t>Smooth Road</w:t>
      </w:r>
    </w:p>
    <w:p w14:paraId="552F99F8" w14:textId="77777777" w:rsidR="0065060B" w:rsidRPr="0065060B" w:rsidRDefault="00000000" w:rsidP="0065060B">
      <w:r>
        <w:pict w14:anchorId="0381434A">
          <v:rect id="_x0000_i1033" style="width:0;height:1.5pt" o:hralign="center" o:hrstd="t" o:hr="t" fillcolor="#a0a0a0" stroked="f"/>
        </w:pict>
      </w:r>
    </w:p>
    <w:p w14:paraId="1E329AA9" w14:textId="77777777" w:rsidR="0065060B" w:rsidRPr="0065060B" w:rsidRDefault="0065060B" w:rsidP="0065060B">
      <w:pPr>
        <w:rPr>
          <w:b/>
          <w:bCs/>
        </w:rPr>
      </w:pPr>
      <w:r w:rsidRPr="0065060B">
        <w:rPr>
          <w:b/>
          <w:bCs/>
        </w:rPr>
        <w:t>Step 4 – Cloud Processing</w:t>
      </w:r>
    </w:p>
    <w:p w14:paraId="1663F786" w14:textId="77777777" w:rsidR="0065060B" w:rsidRPr="0065060B" w:rsidRDefault="0065060B" w:rsidP="0065060B">
      <w:r w:rsidRPr="0065060B">
        <w:t>The classified data is uploaded to the cloud server through the web application.</w:t>
      </w:r>
    </w:p>
    <w:p w14:paraId="141B9704" w14:textId="77777777" w:rsidR="0065060B" w:rsidRPr="0065060B" w:rsidRDefault="0065060B" w:rsidP="0065060B">
      <w:r w:rsidRPr="0065060B">
        <w:t>The system compares reports received from multiple users to validate detected hazards. If several users report the same location, the confidence level increases, reducing false detections and improving overall accuracy.</w:t>
      </w:r>
    </w:p>
    <w:p w14:paraId="017D24F0" w14:textId="77777777" w:rsidR="0065060B" w:rsidRPr="0065060B" w:rsidRDefault="00000000" w:rsidP="0065060B">
      <w:r>
        <w:pict w14:anchorId="10FF2DA6">
          <v:rect id="_x0000_i1034" style="width:0;height:1.5pt" o:hralign="center" o:hrstd="t" o:hr="t" fillcolor="#a0a0a0" stroked="f"/>
        </w:pict>
      </w:r>
    </w:p>
    <w:p w14:paraId="38FEAC4E" w14:textId="77777777" w:rsidR="0065060B" w:rsidRPr="0065060B" w:rsidRDefault="0065060B" w:rsidP="0065060B">
      <w:r w:rsidRPr="0065060B">
        <w:t>Step 5 – Hazard Severity Assessment</w:t>
      </w:r>
    </w:p>
    <w:p w14:paraId="1D25111E" w14:textId="77777777" w:rsidR="0065060B" w:rsidRPr="0065060B" w:rsidRDefault="0065060B" w:rsidP="0065060B">
      <w:r w:rsidRPr="0065060B">
        <w:t>The system assigns a severity level to each detected hazard based on AI analysis.</w:t>
      </w:r>
    </w:p>
    <w:tbl>
      <w:tblPr>
        <w:tblStyle w:val="TableGrid"/>
        <w:tblW w:w="4437" w:type="dxa"/>
        <w:tblInd w:w="1711" w:type="dxa"/>
        <w:tblLook w:val="04A0" w:firstRow="1" w:lastRow="0" w:firstColumn="1" w:lastColumn="0" w:noHBand="0" w:noVBand="1"/>
      </w:tblPr>
      <w:tblGrid>
        <w:gridCol w:w="1788"/>
        <w:gridCol w:w="2649"/>
      </w:tblGrid>
      <w:tr w:rsidR="0065060B" w:rsidRPr="0065060B" w14:paraId="516B895B" w14:textId="77777777" w:rsidTr="0065060B">
        <w:trPr>
          <w:trHeight w:val="546"/>
        </w:trPr>
        <w:tc>
          <w:tcPr>
            <w:tcW w:w="0" w:type="auto"/>
            <w:hideMark/>
          </w:tcPr>
          <w:p w14:paraId="320E769A" w14:textId="0BC63B53" w:rsidR="0065060B" w:rsidRPr="0065060B" w:rsidRDefault="0065060B" w:rsidP="0065060B">
            <w:pPr>
              <w:spacing w:after="160" w:line="278" w:lineRule="auto"/>
              <w:jc w:val="center"/>
            </w:pPr>
            <w:r w:rsidRPr="0065060B">
              <w:t>Colour</w:t>
            </w:r>
          </w:p>
        </w:tc>
        <w:tc>
          <w:tcPr>
            <w:tcW w:w="0" w:type="auto"/>
            <w:hideMark/>
          </w:tcPr>
          <w:p w14:paraId="6FE8CF74" w14:textId="77777777" w:rsidR="0065060B" w:rsidRPr="0065060B" w:rsidRDefault="0065060B" w:rsidP="0065060B">
            <w:pPr>
              <w:spacing w:after="160" w:line="278" w:lineRule="auto"/>
              <w:jc w:val="center"/>
            </w:pPr>
            <w:r w:rsidRPr="0065060B">
              <w:t>Severity Level</w:t>
            </w:r>
          </w:p>
        </w:tc>
      </w:tr>
      <w:tr w:rsidR="0065060B" w:rsidRPr="0065060B" w14:paraId="10102FC5" w14:textId="77777777" w:rsidTr="0065060B">
        <w:trPr>
          <w:trHeight w:val="599"/>
        </w:trPr>
        <w:tc>
          <w:tcPr>
            <w:tcW w:w="0" w:type="auto"/>
            <w:hideMark/>
          </w:tcPr>
          <w:p w14:paraId="25813769" w14:textId="77777777" w:rsidR="0065060B" w:rsidRPr="0065060B" w:rsidRDefault="0065060B" w:rsidP="0065060B">
            <w:pPr>
              <w:spacing w:after="160" w:line="278" w:lineRule="auto"/>
            </w:pPr>
            <w:r w:rsidRPr="0065060B">
              <w:rPr>
                <w:rFonts w:ascii="Segoe UI Emoji" w:hAnsi="Segoe UI Emoji" w:cs="Segoe UI Emoji"/>
              </w:rPr>
              <w:t>🟢</w:t>
            </w:r>
            <w:r w:rsidRPr="0065060B">
              <w:t xml:space="preserve"> Green</w:t>
            </w:r>
          </w:p>
        </w:tc>
        <w:tc>
          <w:tcPr>
            <w:tcW w:w="0" w:type="auto"/>
            <w:hideMark/>
          </w:tcPr>
          <w:p w14:paraId="69377854" w14:textId="77777777" w:rsidR="0065060B" w:rsidRPr="0065060B" w:rsidRDefault="0065060B" w:rsidP="0065060B">
            <w:pPr>
              <w:spacing w:after="160" w:line="278" w:lineRule="auto"/>
            </w:pPr>
            <w:r w:rsidRPr="0065060B">
              <w:t>Normal Road</w:t>
            </w:r>
          </w:p>
        </w:tc>
      </w:tr>
      <w:tr w:rsidR="0065060B" w:rsidRPr="0065060B" w14:paraId="1AD24809" w14:textId="77777777" w:rsidTr="0065060B">
        <w:trPr>
          <w:trHeight w:val="599"/>
        </w:trPr>
        <w:tc>
          <w:tcPr>
            <w:tcW w:w="0" w:type="auto"/>
            <w:hideMark/>
          </w:tcPr>
          <w:p w14:paraId="580558B4" w14:textId="77777777" w:rsidR="0065060B" w:rsidRPr="0065060B" w:rsidRDefault="0065060B" w:rsidP="0065060B">
            <w:pPr>
              <w:spacing w:after="160" w:line="278" w:lineRule="auto"/>
            </w:pPr>
            <w:r w:rsidRPr="0065060B">
              <w:rPr>
                <w:rFonts w:ascii="Segoe UI Emoji" w:hAnsi="Segoe UI Emoji" w:cs="Segoe UI Emoji"/>
              </w:rPr>
              <w:t>🟡</w:t>
            </w:r>
            <w:r w:rsidRPr="0065060B">
              <w:t xml:space="preserve"> Yellow</w:t>
            </w:r>
          </w:p>
        </w:tc>
        <w:tc>
          <w:tcPr>
            <w:tcW w:w="0" w:type="auto"/>
            <w:hideMark/>
          </w:tcPr>
          <w:p w14:paraId="6028DDCF" w14:textId="77777777" w:rsidR="0065060B" w:rsidRPr="0065060B" w:rsidRDefault="0065060B" w:rsidP="0065060B">
            <w:pPr>
              <w:spacing w:after="160" w:line="278" w:lineRule="auto"/>
            </w:pPr>
            <w:r w:rsidRPr="0065060B">
              <w:t>Minor Hazard</w:t>
            </w:r>
          </w:p>
        </w:tc>
      </w:tr>
      <w:tr w:rsidR="0065060B" w:rsidRPr="0065060B" w14:paraId="04179A61" w14:textId="77777777" w:rsidTr="0065060B">
        <w:trPr>
          <w:trHeight w:val="586"/>
        </w:trPr>
        <w:tc>
          <w:tcPr>
            <w:tcW w:w="0" w:type="auto"/>
            <w:hideMark/>
          </w:tcPr>
          <w:p w14:paraId="10224216" w14:textId="77777777" w:rsidR="0065060B" w:rsidRPr="0065060B" w:rsidRDefault="0065060B" w:rsidP="0065060B">
            <w:pPr>
              <w:spacing w:after="160" w:line="278" w:lineRule="auto"/>
            </w:pPr>
            <w:r w:rsidRPr="0065060B">
              <w:rPr>
                <w:rFonts w:ascii="Segoe UI Emoji" w:hAnsi="Segoe UI Emoji" w:cs="Segoe UI Emoji"/>
              </w:rPr>
              <w:t>🟠</w:t>
            </w:r>
            <w:r w:rsidRPr="0065060B">
              <w:t xml:space="preserve"> Orange</w:t>
            </w:r>
          </w:p>
        </w:tc>
        <w:tc>
          <w:tcPr>
            <w:tcW w:w="0" w:type="auto"/>
            <w:hideMark/>
          </w:tcPr>
          <w:p w14:paraId="0D4DFE0B" w14:textId="77777777" w:rsidR="0065060B" w:rsidRPr="0065060B" w:rsidRDefault="0065060B" w:rsidP="0065060B">
            <w:pPr>
              <w:spacing w:after="160" w:line="278" w:lineRule="auto"/>
            </w:pPr>
            <w:r w:rsidRPr="0065060B">
              <w:t>Moderate Hazard</w:t>
            </w:r>
          </w:p>
        </w:tc>
      </w:tr>
      <w:tr w:rsidR="0065060B" w:rsidRPr="0065060B" w14:paraId="1BAF932E" w14:textId="77777777" w:rsidTr="0065060B">
        <w:trPr>
          <w:trHeight w:val="599"/>
        </w:trPr>
        <w:tc>
          <w:tcPr>
            <w:tcW w:w="0" w:type="auto"/>
            <w:hideMark/>
          </w:tcPr>
          <w:p w14:paraId="188A3F6D" w14:textId="77777777" w:rsidR="0065060B" w:rsidRPr="0065060B" w:rsidRDefault="0065060B" w:rsidP="0065060B">
            <w:pPr>
              <w:spacing w:after="160" w:line="278" w:lineRule="auto"/>
            </w:pPr>
            <w:r w:rsidRPr="0065060B">
              <w:rPr>
                <w:rFonts w:ascii="Segoe UI Emoji" w:hAnsi="Segoe UI Emoji" w:cs="Segoe UI Emoji"/>
              </w:rPr>
              <w:t>🔴</w:t>
            </w:r>
            <w:r w:rsidRPr="0065060B">
              <w:t xml:space="preserve"> Red</w:t>
            </w:r>
          </w:p>
        </w:tc>
        <w:tc>
          <w:tcPr>
            <w:tcW w:w="0" w:type="auto"/>
            <w:hideMark/>
          </w:tcPr>
          <w:p w14:paraId="0AAFF751" w14:textId="77777777" w:rsidR="0065060B" w:rsidRPr="0065060B" w:rsidRDefault="0065060B" w:rsidP="0065060B">
            <w:pPr>
              <w:spacing w:after="160" w:line="278" w:lineRule="auto"/>
            </w:pPr>
            <w:r w:rsidRPr="0065060B">
              <w:t>Critical Hazard</w:t>
            </w:r>
          </w:p>
        </w:tc>
      </w:tr>
    </w:tbl>
    <w:p w14:paraId="16263574" w14:textId="77777777" w:rsidR="0065060B" w:rsidRDefault="0065060B" w:rsidP="0065060B"/>
    <w:p w14:paraId="16174CF6" w14:textId="52DD7257" w:rsidR="0065060B" w:rsidRDefault="0065060B" w:rsidP="0065060B">
      <w:r w:rsidRPr="0065060B">
        <w:t>These severity levels help users and municipal authorities prioritize road maintenance and improve travel safety.</w:t>
      </w:r>
    </w:p>
    <w:p w14:paraId="626BAE62" w14:textId="42CEE440" w:rsidR="0065060B" w:rsidRPr="0065060B" w:rsidRDefault="00000000" w:rsidP="0065060B">
      <w:r>
        <w:pict w14:anchorId="288702E3">
          <v:rect id="_x0000_i1035" style="width:0;height:1.5pt" o:hralign="center" o:hrstd="t" o:hr="t" fillcolor="#a0a0a0" stroked="f"/>
        </w:pict>
      </w:r>
    </w:p>
    <w:p w14:paraId="580DE08F" w14:textId="77777777" w:rsidR="0065060B" w:rsidRPr="0065060B" w:rsidRDefault="0065060B" w:rsidP="0065060B">
      <w:pPr>
        <w:rPr>
          <w:b/>
          <w:bCs/>
        </w:rPr>
      </w:pPr>
      <w:r w:rsidRPr="0065060B">
        <w:rPr>
          <w:b/>
          <w:bCs/>
        </w:rPr>
        <w:t>Step 6 – User Notifications</w:t>
      </w:r>
    </w:p>
    <w:p w14:paraId="276CAA90" w14:textId="77777777" w:rsidR="0065060B" w:rsidRPr="0065060B" w:rsidRDefault="0065060B" w:rsidP="0065060B">
      <w:r w:rsidRPr="0065060B">
        <w:t>The web application provides real-time road hazard notifications and updates to users, such as:</w:t>
      </w:r>
    </w:p>
    <w:p w14:paraId="0ED81D46" w14:textId="77777777" w:rsidR="0065060B" w:rsidRPr="0065060B" w:rsidRDefault="0065060B">
      <w:pPr>
        <w:numPr>
          <w:ilvl w:val="0"/>
          <w:numId w:val="19"/>
        </w:numPr>
      </w:pPr>
      <w:r w:rsidRPr="0065060B">
        <w:t>"Pothole detected ahead."</w:t>
      </w:r>
    </w:p>
    <w:p w14:paraId="13E7BA6F" w14:textId="77777777" w:rsidR="0065060B" w:rsidRPr="0065060B" w:rsidRDefault="0065060B">
      <w:pPr>
        <w:numPr>
          <w:ilvl w:val="0"/>
          <w:numId w:val="19"/>
        </w:numPr>
      </w:pPr>
      <w:r w:rsidRPr="0065060B">
        <w:t>"Reduce your speed."</w:t>
      </w:r>
    </w:p>
    <w:p w14:paraId="3BE7EA0C" w14:textId="77777777" w:rsidR="0065060B" w:rsidRPr="0065060B" w:rsidRDefault="0065060B">
      <w:pPr>
        <w:numPr>
          <w:ilvl w:val="0"/>
          <w:numId w:val="19"/>
        </w:numPr>
      </w:pPr>
      <w:r w:rsidRPr="0065060B">
        <w:t>"Road hazard reported nearby."</w:t>
      </w:r>
    </w:p>
    <w:p w14:paraId="4B0AB144" w14:textId="77777777" w:rsidR="0065060B" w:rsidRPr="0065060B" w:rsidRDefault="0065060B" w:rsidP="0065060B">
      <w:r w:rsidRPr="0065060B">
        <w:t>The system can also be extended in the future to provide browser notifications, email alerts, and dedicated push notifications through Android and iOS mobile applications.</w:t>
      </w:r>
    </w:p>
    <w:p w14:paraId="743F4E8C" w14:textId="77777777" w:rsidR="0065060B" w:rsidRPr="0065060B" w:rsidRDefault="00000000" w:rsidP="0065060B">
      <w:r>
        <w:lastRenderedPageBreak/>
        <w:pict w14:anchorId="5E86802D">
          <v:rect id="_x0000_i1036" style="width:0;height:1.5pt" o:hralign="center" o:hrstd="t" o:hr="t" fillcolor="#a0a0a0" stroked="f"/>
        </w:pict>
      </w:r>
    </w:p>
    <w:p w14:paraId="3BB550B0" w14:textId="77777777" w:rsidR="0065060B" w:rsidRPr="0065060B" w:rsidRDefault="0065060B" w:rsidP="0065060B">
      <w:pPr>
        <w:rPr>
          <w:b/>
          <w:bCs/>
        </w:rPr>
      </w:pPr>
      <w:r w:rsidRPr="0065060B">
        <w:rPr>
          <w:b/>
          <w:bCs/>
        </w:rPr>
        <w:t>Step 7 – Administrative Dashboard</w:t>
      </w:r>
    </w:p>
    <w:p w14:paraId="35E54548" w14:textId="77777777" w:rsidR="0065060B" w:rsidRPr="0065060B" w:rsidRDefault="0065060B" w:rsidP="0065060B">
      <w:r w:rsidRPr="0065060B">
        <w:t>The web application provides a centralized dashboard for municipal authorities and administrators to monitor and manage road infrastructure.</w:t>
      </w:r>
    </w:p>
    <w:p w14:paraId="379FB0BA" w14:textId="77777777" w:rsidR="0065060B" w:rsidRPr="0065060B" w:rsidRDefault="0065060B" w:rsidP="0065060B">
      <w:r w:rsidRPr="0065060B">
        <w:t>The dashboard includes:</w:t>
      </w:r>
    </w:p>
    <w:p w14:paraId="044B93AF" w14:textId="77777777" w:rsidR="0065060B" w:rsidRPr="0065060B" w:rsidRDefault="0065060B">
      <w:pPr>
        <w:numPr>
          <w:ilvl w:val="0"/>
          <w:numId w:val="20"/>
        </w:numPr>
      </w:pPr>
      <w:r w:rsidRPr="0065060B">
        <w:t>Interactive road condition maps</w:t>
      </w:r>
    </w:p>
    <w:p w14:paraId="626D5852" w14:textId="77777777" w:rsidR="0065060B" w:rsidRPr="0065060B" w:rsidRDefault="0065060B">
      <w:pPr>
        <w:numPr>
          <w:ilvl w:val="0"/>
          <w:numId w:val="20"/>
        </w:numPr>
      </w:pPr>
      <w:r w:rsidRPr="0065060B">
        <w:t>Hazard locations</w:t>
      </w:r>
    </w:p>
    <w:p w14:paraId="17E22107" w14:textId="77777777" w:rsidR="0065060B" w:rsidRPr="0065060B" w:rsidRDefault="0065060B">
      <w:pPr>
        <w:numPr>
          <w:ilvl w:val="0"/>
          <w:numId w:val="20"/>
        </w:numPr>
      </w:pPr>
      <w:r w:rsidRPr="0065060B">
        <w:t>Priority repair zones</w:t>
      </w:r>
    </w:p>
    <w:p w14:paraId="5919B7D9" w14:textId="77777777" w:rsidR="0065060B" w:rsidRPr="0065060B" w:rsidRDefault="0065060B">
      <w:pPr>
        <w:numPr>
          <w:ilvl w:val="0"/>
          <w:numId w:val="20"/>
        </w:numPr>
      </w:pPr>
      <w:r w:rsidRPr="0065060B">
        <w:t>Historical road condition reports</w:t>
      </w:r>
    </w:p>
    <w:p w14:paraId="4AAEE369" w14:textId="77777777" w:rsidR="0065060B" w:rsidRPr="0065060B" w:rsidRDefault="0065060B">
      <w:pPr>
        <w:numPr>
          <w:ilvl w:val="0"/>
          <w:numId w:val="20"/>
        </w:numPr>
      </w:pPr>
      <w:r w:rsidRPr="0065060B">
        <w:t>Maintenance statistics and analytics</w:t>
      </w:r>
    </w:p>
    <w:p w14:paraId="32571C58" w14:textId="77777777" w:rsidR="0065060B" w:rsidRPr="0065060B" w:rsidRDefault="0065060B">
      <w:pPr>
        <w:numPr>
          <w:ilvl w:val="0"/>
          <w:numId w:val="20"/>
        </w:numPr>
      </w:pPr>
      <w:r w:rsidRPr="0065060B">
        <w:t>Real-time road monitoring and trend visualization</w:t>
      </w:r>
    </w:p>
    <w:p w14:paraId="553AFF6C" w14:textId="7034271A" w:rsidR="0065060B" w:rsidRPr="00631558" w:rsidRDefault="0065060B" w:rsidP="00631558">
      <w:r w:rsidRPr="0065060B">
        <w:t>The dashboard enables authorities to make data-driven decisions for efficient road maintenance, infrastructure planning, and resource allocation.</w:t>
      </w:r>
    </w:p>
    <w:p w14:paraId="52B5D9D1" w14:textId="7D30D3D1" w:rsidR="00211DDE" w:rsidRPr="00211DDE" w:rsidRDefault="00000000" w:rsidP="00211DDE">
      <w:r>
        <w:pict w14:anchorId="0F220E4E">
          <v:rect id="_x0000_i1037" style="width:0;height:1.5pt" o:hralign="center" o:hrstd="t" o:hr="t" fillcolor="#a0a0a0" stroked="f"/>
        </w:pict>
      </w:r>
    </w:p>
    <w:p w14:paraId="2571FA06" w14:textId="77777777" w:rsidR="00211DDE" w:rsidRPr="00211DDE" w:rsidRDefault="00211DDE" w:rsidP="00211DDE">
      <w:pPr>
        <w:rPr>
          <w:b/>
          <w:bCs/>
        </w:rPr>
      </w:pPr>
      <w:r w:rsidRPr="00211DDE">
        <w:rPr>
          <w:b/>
          <w:bCs/>
        </w:rPr>
        <w:t>7. System Architecture</w:t>
      </w:r>
    </w:p>
    <w:p w14:paraId="7DC12F4F" w14:textId="0448F660" w:rsidR="00211DDE" w:rsidRPr="00211DDE" w:rsidRDefault="0065060B" w:rsidP="00010BF3">
      <w:r w:rsidRPr="0065060B">
        <w:rPr>
          <w:noProof/>
        </w:rPr>
        <w:drawing>
          <wp:inline distT="0" distB="0" distL="0" distR="0" wp14:anchorId="452D1B2C" wp14:editId="6E783150">
            <wp:extent cx="2796782" cy="3833192"/>
            <wp:effectExtent l="0" t="0" r="3810" b="0"/>
            <wp:docPr id="26245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2740" name=""/>
                    <pic:cNvPicPr/>
                  </pic:nvPicPr>
                  <pic:blipFill>
                    <a:blip r:embed="rId5"/>
                    <a:stretch>
                      <a:fillRect/>
                    </a:stretch>
                  </pic:blipFill>
                  <pic:spPr>
                    <a:xfrm>
                      <a:off x="0" y="0"/>
                      <a:ext cx="2796782" cy="3833192"/>
                    </a:xfrm>
                    <a:prstGeom prst="rect">
                      <a:avLst/>
                    </a:prstGeom>
                  </pic:spPr>
                </pic:pic>
              </a:graphicData>
            </a:graphic>
          </wp:inline>
        </w:drawing>
      </w:r>
    </w:p>
    <w:p w14:paraId="23F92E28" w14:textId="77777777" w:rsidR="00631558" w:rsidRDefault="00631558" w:rsidP="0065060B"/>
    <w:p w14:paraId="0C1ECE93" w14:textId="1BCD09AF" w:rsidR="0065060B" w:rsidRPr="0065060B" w:rsidRDefault="00000000" w:rsidP="0065060B">
      <w:r>
        <w:lastRenderedPageBreak/>
        <w:pict w14:anchorId="3799A2DA">
          <v:rect id="_x0000_i1038" style="width:0;height:1.5pt" o:hralign="center" o:hrstd="t" o:hr="t" fillcolor="#a0a0a0" stroked="f"/>
        </w:pict>
      </w:r>
    </w:p>
    <w:p w14:paraId="14E79CCB" w14:textId="77777777" w:rsidR="0065060B" w:rsidRPr="0065060B" w:rsidRDefault="0065060B" w:rsidP="0065060B">
      <w:pPr>
        <w:rPr>
          <w:b/>
          <w:bCs/>
        </w:rPr>
      </w:pPr>
      <w:r w:rsidRPr="0065060B">
        <w:rPr>
          <w:b/>
          <w:bCs/>
        </w:rPr>
        <w:t>8. Sensors Used</w:t>
      </w:r>
    </w:p>
    <w:p w14:paraId="1476E4DA" w14:textId="77777777" w:rsidR="0065060B" w:rsidRPr="0065060B" w:rsidRDefault="0065060B" w:rsidP="0065060B">
      <w:r w:rsidRPr="0065060B">
        <w:t>SafePath AI collects road condition data through smartphone sensors and optional vehicle sensors. The collected sensor data is transmitted to the web application, where it is analyzed using Artificial Intelligence to detect and classify road hazards.</w:t>
      </w:r>
    </w:p>
    <w:p w14:paraId="30362F27" w14:textId="77777777" w:rsidR="0065060B" w:rsidRPr="0065060B" w:rsidRDefault="0065060B" w:rsidP="0065060B">
      <w:pPr>
        <w:rPr>
          <w:b/>
          <w:bCs/>
        </w:rPr>
      </w:pPr>
      <w:r w:rsidRPr="0065060B">
        <w:rPr>
          <w:b/>
          <w:bCs/>
        </w:rPr>
        <w:t>Accelerometer</w:t>
      </w:r>
    </w:p>
    <w:p w14:paraId="29BBA83C" w14:textId="77777777" w:rsidR="0065060B" w:rsidRPr="0065060B" w:rsidRDefault="0065060B" w:rsidP="0065060B">
      <w:r w:rsidRPr="0065060B">
        <w:t>Detects sudden vibrations caused by potholes, road cracks, uneven surfaces, and speed breakers.</w:t>
      </w:r>
    </w:p>
    <w:p w14:paraId="1F31E110" w14:textId="77777777" w:rsidR="0065060B" w:rsidRPr="0065060B" w:rsidRDefault="00000000" w:rsidP="0065060B">
      <w:r>
        <w:pict w14:anchorId="1C0962EF">
          <v:rect id="_x0000_i1039" style="width:0;height:1.5pt" o:hralign="center" o:hrstd="t" o:hr="t" fillcolor="#a0a0a0" stroked="f"/>
        </w:pict>
      </w:r>
    </w:p>
    <w:p w14:paraId="5793DF6E" w14:textId="77777777" w:rsidR="0065060B" w:rsidRPr="0065060B" w:rsidRDefault="0065060B" w:rsidP="0065060B">
      <w:pPr>
        <w:rPr>
          <w:b/>
          <w:bCs/>
        </w:rPr>
      </w:pPr>
      <w:r w:rsidRPr="0065060B">
        <w:rPr>
          <w:b/>
          <w:bCs/>
        </w:rPr>
        <w:t>Gyroscope</w:t>
      </w:r>
    </w:p>
    <w:p w14:paraId="69C634DD" w14:textId="3004B839" w:rsidR="00010BF3" w:rsidRDefault="0065060B" w:rsidP="00631558">
      <w:r w:rsidRPr="0065060B">
        <w:t>Measures the vehicle's movement, orientation, and rotational changes to improve the accuracy of hazard detection.</w:t>
      </w:r>
    </w:p>
    <w:p w14:paraId="1EE0E5A3" w14:textId="2DF6A289" w:rsidR="0065060B" w:rsidRPr="0065060B" w:rsidRDefault="00000000" w:rsidP="0065060B">
      <w:r>
        <w:pict w14:anchorId="2F252738">
          <v:rect id="_x0000_i1040" style="width:0;height:1.5pt" o:hralign="center" o:hrstd="t" o:hr="t" fillcolor="#a0a0a0" stroked="f"/>
        </w:pict>
      </w:r>
    </w:p>
    <w:p w14:paraId="34D673C9" w14:textId="77777777" w:rsidR="0065060B" w:rsidRPr="0065060B" w:rsidRDefault="0065060B" w:rsidP="0065060B">
      <w:pPr>
        <w:rPr>
          <w:b/>
          <w:bCs/>
        </w:rPr>
      </w:pPr>
      <w:r w:rsidRPr="0065060B">
        <w:rPr>
          <w:b/>
          <w:bCs/>
        </w:rPr>
        <w:t>Global Positioning System (GPS)</w:t>
      </w:r>
    </w:p>
    <w:p w14:paraId="2224AA22" w14:textId="77777777" w:rsidR="0065060B" w:rsidRPr="0065060B" w:rsidRDefault="0065060B" w:rsidP="0065060B">
      <w:r w:rsidRPr="0065060B">
        <w:t>Provides the precise geographical location of detected road hazards, enabling accurate mapping and real-time visualization on the web application.</w:t>
      </w:r>
    </w:p>
    <w:p w14:paraId="739F9218" w14:textId="77777777" w:rsidR="0065060B" w:rsidRPr="0065060B" w:rsidRDefault="00000000" w:rsidP="0065060B">
      <w:r>
        <w:pict w14:anchorId="3F5E5241">
          <v:rect id="_x0000_i1041" style="width:0;height:1.5pt" o:hralign="center" o:hrstd="t" o:hr="t" fillcolor="#a0a0a0" stroked="f"/>
        </w:pict>
      </w:r>
    </w:p>
    <w:p w14:paraId="4BB4A851" w14:textId="77777777" w:rsidR="0065060B" w:rsidRPr="0065060B" w:rsidRDefault="0065060B" w:rsidP="0065060B">
      <w:pPr>
        <w:rPr>
          <w:b/>
          <w:bCs/>
        </w:rPr>
      </w:pPr>
      <w:r w:rsidRPr="0065060B">
        <w:rPr>
          <w:b/>
          <w:bCs/>
        </w:rPr>
        <w:t>Camera</w:t>
      </w:r>
    </w:p>
    <w:p w14:paraId="6CAA002B" w14:textId="77777777" w:rsidR="0065060B" w:rsidRPr="0065060B" w:rsidRDefault="0065060B" w:rsidP="0065060B">
      <w:r w:rsidRPr="0065060B">
        <w:t>Captures road images only when an abnormal road condition is detected. These images are used by the AI model to visually verify and classify the detected hazard.</w:t>
      </w:r>
    </w:p>
    <w:p w14:paraId="50D55C2B" w14:textId="77777777" w:rsidR="0065060B" w:rsidRPr="0065060B" w:rsidRDefault="00000000" w:rsidP="0065060B">
      <w:r>
        <w:pict w14:anchorId="20866952">
          <v:rect id="_x0000_i1042" style="width:0;height:1.5pt" o:hralign="center" o:hrstd="t" o:hr="t" fillcolor="#a0a0a0" stroked="f"/>
        </w:pict>
      </w:r>
    </w:p>
    <w:p w14:paraId="243DC2DA" w14:textId="77777777" w:rsidR="0065060B" w:rsidRPr="0065060B" w:rsidRDefault="0065060B" w:rsidP="0065060B">
      <w:pPr>
        <w:rPr>
          <w:b/>
          <w:bCs/>
        </w:rPr>
      </w:pPr>
      <w:r w:rsidRPr="0065060B">
        <w:rPr>
          <w:b/>
          <w:bCs/>
        </w:rPr>
        <w:t>Magnetometer</w:t>
      </w:r>
    </w:p>
    <w:p w14:paraId="7068E7E1" w14:textId="77777777" w:rsidR="0065060B" w:rsidRPr="0065060B" w:rsidRDefault="0065060B" w:rsidP="0065060B">
      <w:r w:rsidRPr="0065060B">
        <w:t>Improves navigation accuracy by assisting in determining the direction of vehicle movement, especially when combined with GPS and gyroscope data.</w:t>
      </w:r>
    </w:p>
    <w:p w14:paraId="039495E8" w14:textId="77777777" w:rsidR="0065060B" w:rsidRPr="0065060B" w:rsidRDefault="00000000" w:rsidP="0065060B">
      <w:r>
        <w:pict w14:anchorId="5F83433B">
          <v:rect id="_x0000_i1043" style="width:0;height:1.5pt" o:hralign="center" o:hrstd="t" o:hr="t" fillcolor="#a0a0a0" stroked="f"/>
        </w:pict>
      </w:r>
    </w:p>
    <w:p w14:paraId="76479FCC" w14:textId="77777777" w:rsidR="0065060B" w:rsidRPr="0065060B" w:rsidRDefault="0065060B" w:rsidP="0065060B">
      <w:pPr>
        <w:rPr>
          <w:b/>
          <w:bCs/>
        </w:rPr>
      </w:pPr>
      <w:r w:rsidRPr="0065060B">
        <w:rPr>
          <w:b/>
          <w:bCs/>
        </w:rPr>
        <w:t>Optional Vehicle Sensors</w:t>
      </w:r>
    </w:p>
    <w:p w14:paraId="34CA4FFE" w14:textId="77777777" w:rsidR="0065060B" w:rsidRPr="0065060B" w:rsidRDefault="0065060B" w:rsidP="0065060B">
      <w:r w:rsidRPr="0065060B">
        <w:t>For improved accuracy and future system enhancements, SafePath AI can also integrate with vehicle-mounted sensors, including:</w:t>
      </w:r>
    </w:p>
    <w:p w14:paraId="506B98EA" w14:textId="77777777" w:rsidR="0065060B" w:rsidRPr="0065060B" w:rsidRDefault="0065060B">
      <w:pPr>
        <w:numPr>
          <w:ilvl w:val="0"/>
          <w:numId w:val="21"/>
        </w:numPr>
      </w:pPr>
      <w:r w:rsidRPr="0065060B">
        <w:t>OBD-II Scanner</w:t>
      </w:r>
    </w:p>
    <w:p w14:paraId="4AD63A73" w14:textId="77777777" w:rsidR="0065060B" w:rsidRPr="0065060B" w:rsidRDefault="0065060B">
      <w:pPr>
        <w:numPr>
          <w:ilvl w:val="0"/>
          <w:numId w:val="21"/>
        </w:numPr>
      </w:pPr>
      <w:r w:rsidRPr="0065060B">
        <w:t>Tire Pressure Monitoring System (TPMS)</w:t>
      </w:r>
    </w:p>
    <w:p w14:paraId="178D27C5" w14:textId="77777777" w:rsidR="0065060B" w:rsidRPr="0065060B" w:rsidRDefault="0065060B">
      <w:pPr>
        <w:numPr>
          <w:ilvl w:val="0"/>
          <w:numId w:val="21"/>
        </w:numPr>
      </w:pPr>
      <w:r w:rsidRPr="0065060B">
        <w:lastRenderedPageBreak/>
        <w:t>Vehicle Speed Sensors</w:t>
      </w:r>
    </w:p>
    <w:p w14:paraId="1D3B69D0" w14:textId="77777777" w:rsidR="0065060B" w:rsidRPr="0065060B" w:rsidRDefault="0065060B">
      <w:pPr>
        <w:numPr>
          <w:ilvl w:val="0"/>
          <w:numId w:val="21"/>
        </w:numPr>
      </w:pPr>
      <w:r w:rsidRPr="0065060B">
        <w:t>Suspension Sensors (Future Enhancement)</w:t>
      </w:r>
    </w:p>
    <w:p w14:paraId="75CB3C36" w14:textId="401C2FBC" w:rsidR="00010BF3" w:rsidRDefault="0065060B" w:rsidP="00631558">
      <w:r w:rsidRPr="0065060B">
        <w:t>These sensors are optional and are not required for the initial web application prototype. They can be integrated in future versions to improve detection accuracy and support advanced vehicle monitoring capabilities.</w:t>
      </w:r>
    </w:p>
    <w:p w14:paraId="5A283F3F" w14:textId="41019C05" w:rsidR="00010BF3" w:rsidRPr="00010BF3" w:rsidRDefault="00000000" w:rsidP="00010BF3">
      <w:r>
        <w:pict w14:anchorId="1D845EF2">
          <v:rect id="_x0000_i1044" style="width:0;height:1.5pt" o:hralign="center" o:hrstd="t" o:hr="t" fillcolor="#a0a0a0" stroked="f"/>
        </w:pict>
      </w:r>
    </w:p>
    <w:p w14:paraId="550F38D0" w14:textId="77777777" w:rsidR="00010BF3" w:rsidRPr="00010BF3" w:rsidRDefault="00010BF3" w:rsidP="00010BF3">
      <w:pPr>
        <w:rPr>
          <w:b/>
          <w:bCs/>
        </w:rPr>
      </w:pPr>
      <w:r w:rsidRPr="00010BF3">
        <w:rPr>
          <w:b/>
          <w:bCs/>
        </w:rPr>
        <w:t>9. AI and Machine Learning</w:t>
      </w:r>
    </w:p>
    <w:p w14:paraId="4403771A" w14:textId="6314E828" w:rsidR="00010BF3" w:rsidRPr="00010BF3" w:rsidRDefault="00010BF3" w:rsidP="00010BF3">
      <w:r w:rsidRPr="00010BF3">
        <w:t>SafePath AI utilizes multiple Artificial Intelligence (AI) and Machine Learning (ML) techniques to accurately detect, classify, and validate road hazards. The AI models process sensor data and capture images received through the web application, enabling real-time road condition analysis and intelligent decision-making.</w:t>
      </w:r>
    </w:p>
    <w:p w14:paraId="53FCFDBB" w14:textId="77777777" w:rsidR="00010BF3" w:rsidRPr="00010BF3" w:rsidRDefault="00010BF3" w:rsidP="00010BF3">
      <w:pPr>
        <w:rPr>
          <w:b/>
          <w:bCs/>
        </w:rPr>
      </w:pPr>
      <w:r w:rsidRPr="00010BF3">
        <w:rPr>
          <w:b/>
          <w:bCs/>
        </w:rPr>
        <w:t>Accelerometer Model</w:t>
      </w:r>
    </w:p>
    <w:p w14:paraId="2B9ECE3E" w14:textId="77777777" w:rsidR="00010BF3" w:rsidRPr="00010BF3" w:rsidRDefault="00010BF3" w:rsidP="00010BF3">
      <w:r w:rsidRPr="00010BF3">
        <w:rPr>
          <w:b/>
          <w:bCs/>
        </w:rPr>
        <w:t>Model:</w:t>
      </w:r>
      <w:r w:rsidRPr="00010BF3">
        <w:t xml:space="preserve"> CNN + LSTM</w:t>
      </w:r>
    </w:p>
    <w:p w14:paraId="065AFC2A" w14:textId="77777777" w:rsidR="00010BF3" w:rsidRPr="00010BF3" w:rsidRDefault="00010BF3" w:rsidP="00010BF3">
      <w:r w:rsidRPr="00010BF3">
        <w:rPr>
          <w:b/>
          <w:bCs/>
        </w:rPr>
        <w:t>Purpose:</w:t>
      </w:r>
    </w:p>
    <w:p w14:paraId="6B88905A" w14:textId="68B64617" w:rsidR="00010BF3" w:rsidRPr="00010BF3" w:rsidRDefault="00010BF3" w:rsidP="00010BF3">
      <w:r w:rsidRPr="00010BF3">
        <w:t>Analyses vibration patterns collected from the accelerometer to identify road anomalies such as potholes, road cracks, uneven surfaces, and speed breakers.</w:t>
      </w:r>
    </w:p>
    <w:p w14:paraId="7116B644" w14:textId="77777777" w:rsidR="00010BF3" w:rsidRPr="00010BF3" w:rsidRDefault="00000000" w:rsidP="00010BF3">
      <w:r>
        <w:pict w14:anchorId="7A3B1A9D">
          <v:rect id="_x0000_i1045" style="width:0;height:1.5pt" o:hralign="center" o:hrstd="t" o:hr="t" fillcolor="#a0a0a0" stroked="f"/>
        </w:pict>
      </w:r>
    </w:p>
    <w:p w14:paraId="0F5B4C5C" w14:textId="77777777" w:rsidR="00010BF3" w:rsidRPr="00010BF3" w:rsidRDefault="00010BF3" w:rsidP="00010BF3">
      <w:pPr>
        <w:rPr>
          <w:b/>
          <w:bCs/>
        </w:rPr>
      </w:pPr>
      <w:r w:rsidRPr="00010BF3">
        <w:rPr>
          <w:b/>
          <w:bCs/>
        </w:rPr>
        <w:t>Computer Vision</w:t>
      </w:r>
    </w:p>
    <w:p w14:paraId="3C8D306D" w14:textId="77777777" w:rsidR="00010BF3" w:rsidRPr="00010BF3" w:rsidRDefault="00010BF3" w:rsidP="00010BF3">
      <w:r w:rsidRPr="00010BF3">
        <w:rPr>
          <w:b/>
          <w:bCs/>
        </w:rPr>
        <w:t>Model:</w:t>
      </w:r>
      <w:r w:rsidRPr="00010BF3">
        <w:t xml:space="preserve"> YOLOv8 Nano</w:t>
      </w:r>
    </w:p>
    <w:p w14:paraId="0F87989F" w14:textId="77777777" w:rsidR="00010BF3" w:rsidRPr="00010BF3" w:rsidRDefault="00010BF3" w:rsidP="00010BF3">
      <w:r w:rsidRPr="00010BF3">
        <w:rPr>
          <w:b/>
          <w:bCs/>
        </w:rPr>
        <w:t>Purpose:</w:t>
      </w:r>
    </w:p>
    <w:p w14:paraId="5FF6C920" w14:textId="77777777" w:rsidR="00010BF3" w:rsidRPr="00010BF3" w:rsidRDefault="00010BF3" w:rsidP="00010BF3">
      <w:r w:rsidRPr="00010BF3">
        <w:t>Processes images captured by the camera to detect and classify road hazards, providing visual verification of detected anomalies and reducing false detections.</w:t>
      </w:r>
    </w:p>
    <w:p w14:paraId="198EC7C3" w14:textId="77777777" w:rsidR="00010BF3" w:rsidRPr="00010BF3" w:rsidRDefault="00000000" w:rsidP="00010BF3">
      <w:r>
        <w:pict w14:anchorId="4878FBC9">
          <v:rect id="_x0000_i1046" style="width:0;height:1.5pt" o:hralign="center" o:hrstd="t" o:hr="t" fillcolor="#a0a0a0" stroked="f"/>
        </w:pict>
      </w:r>
    </w:p>
    <w:p w14:paraId="15925657" w14:textId="77777777" w:rsidR="00010BF3" w:rsidRPr="00010BF3" w:rsidRDefault="00010BF3" w:rsidP="00010BF3">
      <w:pPr>
        <w:rPr>
          <w:b/>
          <w:bCs/>
        </w:rPr>
      </w:pPr>
      <w:r w:rsidRPr="00010BF3">
        <w:rPr>
          <w:b/>
          <w:bCs/>
        </w:rPr>
        <w:t>Sensor Fusion</w:t>
      </w:r>
    </w:p>
    <w:p w14:paraId="2A06FA8F" w14:textId="77777777" w:rsidR="00010BF3" w:rsidRPr="00010BF3" w:rsidRDefault="00010BF3" w:rsidP="00010BF3">
      <w:r w:rsidRPr="00010BF3">
        <w:t>The system combines data from multiple sensors, including:</w:t>
      </w:r>
    </w:p>
    <w:p w14:paraId="68C70734" w14:textId="77777777" w:rsidR="00010BF3" w:rsidRPr="00010BF3" w:rsidRDefault="00010BF3">
      <w:pPr>
        <w:numPr>
          <w:ilvl w:val="0"/>
          <w:numId w:val="22"/>
        </w:numPr>
      </w:pPr>
      <w:r w:rsidRPr="00010BF3">
        <w:t>Accelerometer</w:t>
      </w:r>
    </w:p>
    <w:p w14:paraId="366C4C21" w14:textId="77777777" w:rsidR="00010BF3" w:rsidRPr="00010BF3" w:rsidRDefault="00010BF3">
      <w:pPr>
        <w:numPr>
          <w:ilvl w:val="0"/>
          <w:numId w:val="22"/>
        </w:numPr>
      </w:pPr>
      <w:r w:rsidRPr="00010BF3">
        <w:t>Camera</w:t>
      </w:r>
    </w:p>
    <w:p w14:paraId="73B15997" w14:textId="77777777" w:rsidR="00010BF3" w:rsidRPr="00010BF3" w:rsidRDefault="00010BF3">
      <w:pPr>
        <w:numPr>
          <w:ilvl w:val="0"/>
          <w:numId w:val="22"/>
        </w:numPr>
      </w:pPr>
      <w:r w:rsidRPr="00010BF3">
        <w:t>GPS</w:t>
      </w:r>
    </w:p>
    <w:p w14:paraId="75C6DA42" w14:textId="55BC5993" w:rsidR="00010BF3" w:rsidRPr="00010BF3" w:rsidRDefault="00010BF3" w:rsidP="00010BF3">
      <w:r w:rsidRPr="00010BF3">
        <w:t>to improve detection accuracy, enhance reliability, and minimize false positives by analysing both sensor readings and visual information simultaneously.</w:t>
      </w:r>
    </w:p>
    <w:p w14:paraId="68AFFF19" w14:textId="77777777" w:rsidR="00010BF3" w:rsidRPr="00010BF3" w:rsidRDefault="00000000" w:rsidP="00010BF3">
      <w:r>
        <w:lastRenderedPageBreak/>
        <w:pict w14:anchorId="64602682">
          <v:rect id="_x0000_i1047" style="width:0;height:1.5pt" o:hralign="center" o:hrstd="t" o:hr="t" fillcolor="#a0a0a0" stroked="f"/>
        </w:pict>
      </w:r>
    </w:p>
    <w:p w14:paraId="42DA5C4A" w14:textId="77777777" w:rsidR="00010BF3" w:rsidRPr="00010BF3" w:rsidRDefault="00010BF3" w:rsidP="00010BF3">
      <w:pPr>
        <w:rPr>
          <w:b/>
          <w:bCs/>
        </w:rPr>
      </w:pPr>
      <w:r w:rsidRPr="00010BF3">
        <w:rPr>
          <w:b/>
          <w:bCs/>
        </w:rPr>
        <w:t>Crowdsourced Validation</w:t>
      </w:r>
    </w:p>
    <w:p w14:paraId="0C3D3A41" w14:textId="1B795E56" w:rsidR="00010BF3" w:rsidRPr="00010BF3" w:rsidRDefault="00010BF3" w:rsidP="00010BF3">
      <w:r w:rsidRPr="00010BF3">
        <w:t>The system validates detected road hazards by comparing reports submitted by multiple users traveling through the same location. Repeated detections increase the confidence level of a reported hazard, improving the overall accuracy and reliability of the road monitoring system.</w:t>
      </w:r>
    </w:p>
    <w:p w14:paraId="57A9A136" w14:textId="798F5F05" w:rsidR="00211DDE" w:rsidRPr="00211DDE" w:rsidRDefault="00000000" w:rsidP="00211DDE">
      <w:r>
        <w:pict w14:anchorId="4082A487">
          <v:rect id="_x0000_i1048" style="width:0;height:1.5pt" o:hralign="center" o:hrstd="t" o:hr="t" fillcolor="#a0a0a0" stroked="f"/>
        </w:pict>
      </w:r>
    </w:p>
    <w:p w14:paraId="485A8091" w14:textId="77777777" w:rsidR="0077033E" w:rsidRPr="0077033E" w:rsidRDefault="0077033E" w:rsidP="0077033E">
      <w:pPr>
        <w:rPr>
          <w:b/>
          <w:bCs/>
        </w:rPr>
      </w:pPr>
      <w:r w:rsidRPr="0077033E">
        <w:rPr>
          <w:b/>
          <w:bCs/>
        </w:rPr>
        <w:t>10. Technology Stack</w:t>
      </w:r>
    </w:p>
    <w:p w14:paraId="53032932" w14:textId="521A8D71" w:rsidR="0077033E" w:rsidRPr="0077033E" w:rsidRDefault="0077033E" w:rsidP="0077033E">
      <w:pPr>
        <w:rPr>
          <w:b/>
          <w:bCs/>
        </w:rPr>
      </w:pPr>
      <w:r w:rsidRPr="0077033E">
        <w:rPr>
          <w:b/>
          <w:bCs/>
        </w:rPr>
        <w:t>Frontend</w:t>
      </w:r>
    </w:p>
    <w:p w14:paraId="3B5039EE" w14:textId="77777777" w:rsidR="0077033E" w:rsidRPr="0077033E" w:rsidRDefault="0077033E">
      <w:pPr>
        <w:numPr>
          <w:ilvl w:val="0"/>
          <w:numId w:val="10"/>
        </w:numPr>
      </w:pPr>
      <w:r w:rsidRPr="0077033E">
        <w:t xml:space="preserve">React.js </w:t>
      </w:r>
    </w:p>
    <w:p w14:paraId="0FCB4657" w14:textId="5FB10376" w:rsidR="0077033E" w:rsidRPr="0077033E" w:rsidRDefault="0077033E">
      <w:pPr>
        <w:numPr>
          <w:ilvl w:val="0"/>
          <w:numId w:val="10"/>
        </w:numPr>
      </w:pPr>
      <w:r w:rsidRPr="0077033E">
        <w:t xml:space="preserve">HTML </w:t>
      </w:r>
    </w:p>
    <w:p w14:paraId="04563A25" w14:textId="24DEB6C9" w:rsidR="0077033E" w:rsidRPr="0077033E" w:rsidRDefault="0077033E">
      <w:pPr>
        <w:numPr>
          <w:ilvl w:val="0"/>
          <w:numId w:val="10"/>
        </w:numPr>
      </w:pPr>
      <w:r w:rsidRPr="0077033E">
        <w:t xml:space="preserve">CSS </w:t>
      </w:r>
    </w:p>
    <w:p w14:paraId="7B015C4E" w14:textId="77777777" w:rsidR="0077033E" w:rsidRPr="0077033E" w:rsidRDefault="0077033E">
      <w:pPr>
        <w:numPr>
          <w:ilvl w:val="0"/>
          <w:numId w:val="10"/>
        </w:numPr>
      </w:pPr>
      <w:r w:rsidRPr="0077033E">
        <w:t xml:space="preserve">JavaScript </w:t>
      </w:r>
    </w:p>
    <w:p w14:paraId="7E3F0562" w14:textId="77777777" w:rsidR="0077033E" w:rsidRPr="0077033E" w:rsidRDefault="0077033E">
      <w:pPr>
        <w:numPr>
          <w:ilvl w:val="0"/>
          <w:numId w:val="10"/>
        </w:numPr>
      </w:pPr>
      <w:r w:rsidRPr="0077033E">
        <w:t xml:space="preserve">Bootstrap / Tailwind CSS </w:t>
      </w:r>
    </w:p>
    <w:p w14:paraId="52BE73EA" w14:textId="3F3092DA" w:rsidR="0077033E" w:rsidRPr="0077033E" w:rsidRDefault="0077033E" w:rsidP="0077033E">
      <w:r w:rsidRPr="0077033E">
        <w:t>The interface will provide live road maps, hazard visualization, user reporting, analytics, and administrative dashboards.</w:t>
      </w:r>
    </w:p>
    <w:p w14:paraId="6F71C6D3" w14:textId="77777777" w:rsidR="0077033E" w:rsidRPr="0077033E" w:rsidRDefault="0077033E" w:rsidP="0077033E">
      <w:r w:rsidRPr="0077033E">
        <w:t>The system architecture is designed to be modular, allowing the web application to be extended into Android and iOS mobile applications in future development without major modifications to the backend.</w:t>
      </w:r>
    </w:p>
    <w:p w14:paraId="7AE57F4A" w14:textId="77777777" w:rsidR="0077033E" w:rsidRPr="0077033E" w:rsidRDefault="00000000" w:rsidP="0077033E">
      <w:r>
        <w:pict w14:anchorId="2632E4A1">
          <v:rect id="_x0000_i1049" style="width:0;height:1.5pt" o:hralign="center" o:hrstd="t" o:hr="t" fillcolor="#a0a0a0" stroked="f"/>
        </w:pict>
      </w:r>
    </w:p>
    <w:p w14:paraId="515136CA" w14:textId="77777777" w:rsidR="0077033E" w:rsidRPr="0077033E" w:rsidRDefault="0077033E" w:rsidP="0077033E">
      <w:pPr>
        <w:rPr>
          <w:b/>
          <w:bCs/>
        </w:rPr>
      </w:pPr>
      <w:r w:rsidRPr="0077033E">
        <w:rPr>
          <w:b/>
          <w:bCs/>
        </w:rPr>
        <w:t>Backend</w:t>
      </w:r>
    </w:p>
    <w:p w14:paraId="33AFB56E" w14:textId="77777777" w:rsidR="0077033E" w:rsidRPr="0077033E" w:rsidRDefault="0077033E">
      <w:pPr>
        <w:numPr>
          <w:ilvl w:val="0"/>
          <w:numId w:val="11"/>
        </w:numPr>
      </w:pPr>
      <w:r w:rsidRPr="0077033E">
        <w:t xml:space="preserve">FastAPI </w:t>
      </w:r>
    </w:p>
    <w:p w14:paraId="76D012D3" w14:textId="1D856CBC" w:rsidR="0077033E" w:rsidRPr="0077033E" w:rsidRDefault="0077033E">
      <w:pPr>
        <w:numPr>
          <w:ilvl w:val="0"/>
          <w:numId w:val="11"/>
        </w:numPr>
      </w:pPr>
      <w:r>
        <w:t>Node.js</w:t>
      </w:r>
    </w:p>
    <w:p w14:paraId="276F2F00" w14:textId="01A201ED" w:rsidR="0077033E" w:rsidRPr="0077033E" w:rsidRDefault="0077033E">
      <w:pPr>
        <w:numPr>
          <w:ilvl w:val="0"/>
          <w:numId w:val="11"/>
        </w:numPr>
      </w:pPr>
      <w:r w:rsidRPr="0077033E">
        <w:t>REST</w:t>
      </w:r>
      <w:r>
        <w:t>ful</w:t>
      </w:r>
      <w:r w:rsidRPr="0077033E">
        <w:t xml:space="preserve"> APIs </w:t>
      </w:r>
    </w:p>
    <w:p w14:paraId="6F6AE0B3" w14:textId="77777777" w:rsidR="0077033E" w:rsidRPr="0077033E" w:rsidRDefault="0077033E">
      <w:pPr>
        <w:numPr>
          <w:ilvl w:val="0"/>
          <w:numId w:val="11"/>
        </w:numPr>
      </w:pPr>
      <w:r w:rsidRPr="0077033E">
        <w:t xml:space="preserve">WebSockets (Real-Time Notifications) </w:t>
      </w:r>
    </w:p>
    <w:p w14:paraId="723B1ABA" w14:textId="77777777" w:rsidR="0077033E" w:rsidRPr="0077033E" w:rsidRDefault="0077033E" w:rsidP="0077033E">
      <w:r w:rsidRPr="0077033E">
        <w:t>The backend will manage user authentication, sensor data processing, AI inference requests, hazard validation, report generation, and communication between users and the central database.</w:t>
      </w:r>
    </w:p>
    <w:p w14:paraId="441EB77E" w14:textId="77777777" w:rsidR="00631558" w:rsidRDefault="00631558" w:rsidP="0077033E"/>
    <w:p w14:paraId="5DCE34E5" w14:textId="77777777" w:rsidR="00631558" w:rsidRDefault="00631558" w:rsidP="0077033E"/>
    <w:p w14:paraId="607D3A65" w14:textId="697237A9" w:rsidR="0077033E" w:rsidRPr="0077033E" w:rsidRDefault="00000000" w:rsidP="0077033E">
      <w:r>
        <w:lastRenderedPageBreak/>
        <w:pict w14:anchorId="0979C471">
          <v:rect id="_x0000_i1050" style="width:0;height:1.5pt" o:hralign="center" o:hrstd="t" o:hr="t" fillcolor="#a0a0a0" stroked="f"/>
        </w:pict>
      </w:r>
    </w:p>
    <w:p w14:paraId="3F361307" w14:textId="77777777" w:rsidR="0077033E" w:rsidRPr="0077033E" w:rsidRDefault="0077033E" w:rsidP="0077033E">
      <w:pPr>
        <w:rPr>
          <w:b/>
          <w:bCs/>
        </w:rPr>
      </w:pPr>
      <w:r w:rsidRPr="0077033E">
        <w:rPr>
          <w:b/>
          <w:bCs/>
        </w:rPr>
        <w:t>Database</w:t>
      </w:r>
    </w:p>
    <w:p w14:paraId="1884C152" w14:textId="77777777" w:rsidR="0077033E" w:rsidRPr="0077033E" w:rsidRDefault="0077033E">
      <w:pPr>
        <w:numPr>
          <w:ilvl w:val="0"/>
          <w:numId w:val="12"/>
        </w:numPr>
      </w:pPr>
      <w:r w:rsidRPr="0077033E">
        <w:t xml:space="preserve">PostgreSQL </w:t>
      </w:r>
    </w:p>
    <w:p w14:paraId="37F92F18" w14:textId="77777777" w:rsidR="0077033E" w:rsidRPr="0077033E" w:rsidRDefault="0077033E">
      <w:pPr>
        <w:numPr>
          <w:ilvl w:val="0"/>
          <w:numId w:val="12"/>
        </w:numPr>
      </w:pPr>
      <w:r w:rsidRPr="0077033E">
        <w:t xml:space="preserve">PostGIS (Geospatial Database) </w:t>
      </w:r>
    </w:p>
    <w:p w14:paraId="6D90906B" w14:textId="77777777" w:rsidR="0077033E" w:rsidRPr="0077033E" w:rsidRDefault="0077033E">
      <w:pPr>
        <w:numPr>
          <w:ilvl w:val="0"/>
          <w:numId w:val="12"/>
        </w:numPr>
      </w:pPr>
      <w:r w:rsidRPr="0077033E">
        <w:t xml:space="preserve">SQLite (Prototype Development) </w:t>
      </w:r>
    </w:p>
    <w:p w14:paraId="5E015DDE" w14:textId="77777777" w:rsidR="0077033E" w:rsidRPr="0077033E" w:rsidRDefault="0077033E" w:rsidP="0077033E">
      <w:r w:rsidRPr="0077033E">
        <w:t>PostGIS will efficiently manage geographical coordinates and road hazard mapping, while SQLite will be used during the prototype development stage for rapid testing.</w:t>
      </w:r>
    </w:p>
    <w:p w14:paraId="757AF75F" w14:textId="77777777" w:rsidR="0077033E" w:rsidRPr="0077033E" w:rsidRDefault="00000000" w:rsidP="0077033E">
      <w:r>
        <w:pict w14:anchorId="1F71CF43">
          <v:rect id="_x0000_i1051" style="width:0;height:1.5pt" o:hralign="center" o:hrstd="t" o:hr="t" fillcolor="#a0a0a0" stroked="f"/>
        </w:pict>
      </w:r>
    </w:p>
    <w:p w14:paraId="0970DCAB" w14:textId="77777777" w:rsidR="0077033E" w:rsidRPr="0077033E" w:rsidRDefault="0077033E" w:rsidP="0077033E">
      <w:pPr>
        <w:rPr>
          <w:b/>
          <w:bCs/>
        </w:rPr>
      </w:pPr>
      <w:r w:rsidRPr="0077033E">
        <w:rPr>
          <w:b/>
          <w:bCs/>
        </w:rPr>
        <w:t>Artificial Intelligence &amp; Machine Learning</w:t>
      </w:r>
    </w:p>
    <w:p w14:paraId="49CE47FD" w14:textId="77777777" w:rsidR="0077033E" w:rsidRPr="0077033E" w:rsidRDefault="0077033E">
      <w:pPr>
        <w:numPr>
          <w:ilvl w:val="0"/>
          <w:numId w:val="13"/>
        </w:numPr>
      </w:pPr>
      <w:r w:rsidRPr="0077033E">
        <w:t xml:space="preserve">TensorFlow </w:t>
      </w:r>
    </w:p>
    <w:p w14:paraId="09AC93C6" w14:textId="77777777" w:rsidR="0077033E" w:rsidRPr="0077033E" w:rsidRDefault="0077033E">
      <w:pPr>
        <w:numPr>
          <w:ilvl w:val="0"/>
          <w:numId w:val="13"/>
        </w:numPr>
      </w:pPr>
      <w:r w:rsidRPr="0077033E">
        <w:t xml:space="preserve">PyTorch </w:t>
      </w:r>
    </w:p>
    <w:p w14:paraId="3CADC4C2" w14:textId="77777777" w:rsidR="0077033E" w:rsidRPr="0077033E" w:rsidRDefault="0077033E">
      <w:pPr>
        <w:numPr>
          <w:ilvl w:val="0"/>
          <w:numId w:val="13"/>
        </w:numPr>
      </w:pPr>
      <w:r w:rsidRPr="0077033E">
        <w:t xml:space="preserve">TensorFlow Lite (Future Mobile Deployment) </w:t>
      </w:r>
    </w:p>
    <w:p w14:paraId="7162184C" w14:textId="77777777" w:rsidR="0077033E" w:rsidRPr="0077033E" w:rsidRDefault="0077033E">
      <w:pPr>
        <w:numPr>
          <w:ilvl w:val="0"/>
          <w:numId w:val="13"/>
        </w:numPr>
      </w:pPr>
      <w:r w:rsidRPr="0077033E">
        <w:t xml:space="preserve">OpenCV </w:t>
      </w:r>
    </w:p>
    <w:p w14:paraId="5B4B02EF" w14:textId="77777777" w:rsidR="0077033E" w:rsidRPr="0077033E" w:rsidRDefault="0077033E" w:rsidP="0077033E">
      <w:r w:rsidRPr="0077033E">
        <w:t>The AI module will process accelerometer data and road images to identify potholes and other road anomalies. TensorFlow Lite will be incorporated when the project is expanded into mobile applications for on-device inference.</w:t>
      </w:r>
    </w:p>
    <w:p w14:paraId="67BC773E" w14:textId="77777777" w:rsidR="0077033E" w:rsidRPr="0077033E" w:rsidRDefault="00000000" w:rsidP="0077033E">
      <w:r>
        <w:pict w14:anchorId="6C28F742">
          <v:rect id="_x0000_i1052" style="width:0;height:1.5pt" o:hralign="center" o:hrstd="t" o:hr="t" fillcolor="#a0a0a0" stroked="f"/>
        </w:pict>
      </w:r>
    </w:p>
    <w:p w14:paraId="44377F5B" w14:textId="77777777" w:rsidR="0077033E" w:rsidRPr="0077033E" w:rsidRDefault="0077033E" w:rsidP="0077033E">
      <w:pPr>
        <w:rPr>
          <w:b/>
          <w:bCs/>
        </w:rPr>
      </w:pPr>
      <w:r w:rsidRPr="0077033E">
        <w:rPr>
          <w:b/>
          <w:bCs/>
        </w:rPr>
        <w:t>Cloud Services</w:t>
      </w:r>
    </w:p>
    <w:p w14:paraId="201DAD3D" w14:textId="77777777" w:rsidR="0077033E" w:rsidRPr="0077033E" w:rsidRDefault="0077033E">
      <w:pPr>
        <w:numPr>
          <w:ilvl w:val="0"/>
          <w:numId w:val="14"/>
        </w:numPr>
      </w:pPr>
      <w:r w:rsidRPr="0077033E">
        <w:t xml:space="preserve">Firebase Authentication </w:t>
      </w:r>
    </w:p>
    <w:p w14:paraId="2D8BB535" w14:textId="77777777" w:rsidR="0077033E" w:rsidRPr="0077033E" w:rsidRDefault="0077033E">
      <w:pPr>
        <w:numPr>
          <w:ilvl w:val="0"/>
          <w:numId w:val="14"/>
        </w:numPr>
      </w:pPr>
      <w:r w:rsidRPr="0077033E">
        <w:t xml:space="preserve">Firebase Cloud Messaging </w:t>
      </w:r>
    </w:p>
    <w:p w14:paraId="63B386FF" w14:textId="77777777" w:rsidR="0077033E" w:rsidRPr="0077033E" w:rsidRDefault="0077033E">
      <w:pPr>
        <w:numPr>
          <w:ilvl w:val="0"/>
          <w:numId w:val="14"/>
        </w:numPr>
      </w:pPr>
      <w:r w:rsidRPr="0077033E">
        <w:t xml:space="preserve">Google Cloud (Free Tier) </w:t>
      </w:r>
    </w:p>
    <w:p w14:paraId="794ECF2E" w14:textId="77777777" w:rsidR="0077033E" w:rsidRPr="0077033E" w:rsidRDefault="0077033E">
      <w:pPr>
        <w:numPr>
          <w:ilvl w:val="0"/>
          <w:numId w:val="14"/>
        </w:numPr>
      </w:pPr>
      <w:r w:rsidRPr="0077033E">
        <w:t xml:space="preserve">Firebase Firestore (Prototype) </w:t>
      </w:r>
    </w:p>
    <w:p w14:paraId="5F6F2327" w14:textId="77777777" w:rsidR="0077033E" w:rsidRPr="0077033E" w:rsidRDefault="0077033E" w:rsidP="0077033E">
      <w:r w:rsidRPr="0077033E">
        <w:t>Cloud services will securely store user information, hazard reports, and support real-time synchronization between users and administrators.</w:t>
      </w:r>
    </w:p>
    <w:p w14:paraId="45A46A5B" w14:textId="77777777" w:rsidR="0077033E" w:rsidRPr="0077033E" w:rsidRDefault="00000000" w:rsidP="0077033E">
      <w:r>
        <w:pict w14:anchorId="7AA28879">
          <v:rect id="_x0000_i1053" style="width:0;height:1.5pt" o:hralign="center" o:hrstd="t" o:hr="t" fillcolor="#a0a0a0" stroked="f"/>
        </w:pict>
      </w:r>
    </w:p>
    <w:p w14:paraId="4F910112" w14:textId="77777777" w:rsidR="0077033E" w:rsidRPr="00631558" w:rsidRDefault="0077033E" w:rsidP="0077033E">
      <w:pPr>
        <w:rPr>
          <w:b/>
          <w:bCs/>
        </w:rPr>
      </w:pPr>
      <w:r w:rsidRPr="00631558">
        <w:rPr>
          <w:b/>
          <w:bCs/>
        </w:rPr>
        <w:t>Visualization &amp; Mapping</w:t>
      </w:r>
    </w:p>
    <w:p w14:paraId="08E2EB7B" w14:textId="77777777" w:rsidR="0077033E" w:rsidRPr="0077033E" w:rsidRDefault="0077033E">
      <w:pPr>
        <w:numPr>
          <w:ilvl w:val="0"/>
          <w:numId w:val="15"/>
        </w:numPr>
      </w:pPr>
      <w:r w:rsidRPr="0077033E">
        <w:t xml:space="preserve">Mapbox </w:t>
      </w:r>
    </w:p>
    <w:p w14:paraId="04707C4B" w14:textId="77777777" w:rsidR="0077033E" w:rsidRPr="0077033E" w:rsidRDefault="0077033E">
      <w:pPr>
        <w:numPr>
          <w:ilvl w:val="0"/>
          <w:numId w:val="15"/>
        </w:numPr>
      </w:pPr>
      <w:r w:rsidRPr="0077033E">
        <w:t xml:space="preserve">Leaflet.js </w:t>
      </w:r>
    </w:p>
    <w:p w14:paraId="6A5CFBF8" w14:textId="77777777" w:rsidR="0077033E" w:rsidRPr="0077033E" w:rsidRDefault="0077033E">
      <w:pPr>
        <w:numPr>
          <w:ilvl w:val="0"/>
          <w:numId w:val="15"/>
        </w:numPr>
      </w:pPr>
      <w:r w:rsidRPr="0077033E">
        <w:t xml:space="preserve">Grafana </w:t>
      </w:r>
    </w:p>
    <w:p w14:paraId="0C3B582D" w14:textId="77777777" w:rsidR="0077033E" w:rsidRPr="0077033E" w:rsidRDefault="0077033E">
      <w:pPr>
        <w:numPr>
          <w:ilvl w:val="0"/>
          <w:numId w:val="15"/>
        </w:numPr>
      </w:pPr>
      <w:r w:rsidRPr="0077033E">
        <w:lastRenderedPageBreak/>
        <w:t xml:space="preserve">Chart.js </w:t>
      </w:r>
    </w:p>
    <w:p w14:paraId="21034346" w14:textId="4AD0219D" w:rsidR="0077033E" w:rsidRPr="00631558" w:rsidRDefault="0077033E" w:rsidP="00631558">
      <w:r w:rsidRPr="0077033E">
        <w:t>Interactive maps and dashboards will visualize road hazards, traffic trends, repair priorities, and analytical reports for both users and municipal authorities.</w:t>
      </w:r>
    </w:p>
    <w:p w14:paraId="31288AC9" w14:textId="457E800D" w:rsidR="00211DDE" w:rsidRPr="00211DDE" w:rsidRDefault="00000000" w:rsidP="00211DDE">
      <w:r>
        <w:pict w14:anchorId="7D08CFD9">
          <v:rect id="_x0000_i1054" style="width:0;height:1.5pt" o:hralign="center" o:hrstd="t" o:hr="t" fillcolor="#a0a0a0" stroked="f"/>
        </w:pict>
      </w:r>
    </w:p>
    <w:p w14:paraId="42E18D77" w14:textId="77777777" w:rsidR="00CD54DA" w:rsidRPr="00CD54DA" w:rsidRDefault="00CD54DA" w:rsidP="00CD54DA">
      <w:pPr>
        <w:rPr>
          <w:b/>
          <w:bCs/>
        </w:rPr>
      </w:pPr>
      <w:r w:rsidRPr="00CD54DA">
        <w:rPr>
          <w:b/>
          <w:bCs/>
        </w:rPr>
        <w:t>11. Project Timeline (2-Month Development Plan)</w:t>
      </w:r>
    </w:p>
    <w:p w14:paraId="51F4ED40" w14:textId="3C3E85E5" w:rsidR="00631558" w:rsidRPr="00CD54DA" w:rsidRDefault="00CD54DA" w:rsidP="00631558">
      <w:r w:rsidRPr="00CD54DA">
        <w:t>The SafePath AI prototype is planned to be completed within 8 weeks (2 months).</w:t>
      </w:r>
    </w:p>
    <w:tbl>
      <w:tblPr>
        <w:tblStyle w:val="TableGrid"/>
        <w:tblW w:w="9793" w:type="dxa"/>
        <w:tblLook w:val="04A0" w:firstRow="1" w:lastRow="0" w:firstColumn="1" w:lastColumn="0" w:noHBand="0" w:noVBand="1"/>
      </w:tblPr>
      <w:tblGrid>
        <w:gridCol w:w="1312"/>
        <w:gridCol w:w="8481"/>
      </w:tblGrid>
      <w:tr w:rsidR="00CD54DA" w:rsidRPr="00CD54DA" w14:paraId="1084FD4D" w14:textId="77777777" w:rsidTr="00631558">
        <w:trPr>
          <w:trHeight w:val="492"/>
        </w:trPr>
        <w:tc>
          <w:tcPr>
            <w:tcW w:w="1312" w:type="dxa"/>
            <w:hideMark/>
          </w:tcPr>
          <w:p w14:paraId="3FC71C0C" w14:textId="77777777" w:rsidR="00CD54DA" w:rsidRPr="00631558" w:rsidRDefault="00CD54DA" w:rsidP="00CD54DA">
            <w:pPr>
              <w:spacing w:after="160" w:line="278" w:lineRule="auto"/>
              <w:jc w:val="center"/>
              <w:rPr>
                <w:b/>
                <w:bCs/>
              </w:rPr>
            </w:pPr>
            <w:r w:rsidRPr="00631558">
              <w:rPr>
                <w:b/>
                <w:bCs/>
              </w:rPr>
              <w:t>Week</w:t>
            </w:r>
          </w:p>
        </w:tc>
        <w:tc>
          <w:tcPr>
            <w:tcW w:w="8481" w:type="dxa"/>
            <w:hideMark/>
          </w:tcPr>
          <w:p w14:paraId="548BC157" w14:textId="77777777" w:rsidR="00CD54DA" w:rsidRPr="00631558" w:rsidRDefault="00CD54DA" w:rsidP="00CD54DA">
            <w:pPr>
              <w:spacing w:after="160" w:line="278" w:lineRule="auto"/>
              <w:jc w:val="center"/>
              <w:rPr>
                <w:b/>
                <w:bCs/>
              </w:rPr>
            </w:pPr>
            <w:r w:rsidRPr="00631558">
              <w:rPr>
                <w:b/>
                <w:bCs/>
              </w:rPr>
              <w:t>Activities</w:t>
            </w:r>
          </w:p>
        </w:tc>
      </w:tr>
      <w:tr w:rsidR="00CD54DA" w:rsidRPr="00CD54DA" w14:paraId="3C902550" w14:textId="77777777" w:rsidTr="00631558">
        <w:trPr>
          <w:trHeight w:val="840"/>
        </w:trPr>
        <w:tc>
          <w:tcPr>
            <w:tcW w:w="1312" w:type="dxa"/>
            <w:hideMark/>
          </w:tcPr>
          <w:p w14:paraId="58F62C84" w14:textId="77777777" w:rsidR="00CD54DA" w:rsidRPr="00CD54DA" w:rsidRDefault="00CD54DA" w:rsidP="00CD54DA">
            <w:pPr>
              <w:spacing w:after="160" w:line="278" w:lineRule="auto"/>
            </w:pPr>
            <w:r w:rsidRPr="00CD54DA">
              <w:t>Week 1</w:t>
            </w:r>
          </w:p>
        </w:tc>
        <w:tc>
          <w:tcPr>
            <w:tcW w:w="8481" w:type="dxa"/>
            <w:hideMark/>
          </w:tcPr>
          <w:p w14:paraId="7716B0F9" w14:textId="77777777" w:rsidR="00CD54DA" w:rsidRPr="00CD54DA" w:rsidRDefault="00CD54DA" w:rsidP="00CD54DA">
            <w:pPr>
              <w:spacing w:after="160" w:line="278" w:lineRule="auto"/>
            </w:pPr>
            <w:r w:rsidRPr="00CD54DA">
              <w:t>Requirement gathering, literature review, software architecture design, technology selection, and project planning.</w:t>
            </w:r>
          </w:p>
        </w:tc>
      </w:tr>
      <w:tr w:rsidR="00CD54DA" w:rsidRPr="00CD54DA" w14:paraId="178C00AD" w14:textId="77777777" w:rsidTr="00631558">
        <w:trPr>
          <w:trHeight w:val="840"/>
        </w:trPr>
        <w:tc>
          <w:tcPr>
            <w:tcW w:w="1312" w:type="dxa"/>
            <w:hideMark/>
          </w:tcPr>
          <w:p w14:paraId="00F4346D" w14:textId="77777777" w:rsidR="00CD54DA" w:rsidRPr="00CD54DA" w:rsidRDefault="00CD54DA" w:rsidP="00CD54DA">
            <w:pPr>
              <w:spacing w:after="160" w:line="278" w:lineRule="auto"/>
            </w:pPr>
            <w:r w:rsidRPr="00CD54DA">
              <w:t>Week 2</w:t>
            </w:r>
          </w:p>
        </w:tc>
        <w:tc>
          <w:tcPr>
            <w:tcW w:w="8481" w:type="dxa"/>
            <w:hideMark/>
          </w:tcPr>
          <w:p w14:paraId="338BDC37" w14:textId="77777777" w:rsidR="00CD54DA" w:rsidRPr="00CD54DA" w:rsidRDefault="00CD54DA" w:rsidP="00CD54DA">
            <w:pPr>
              <w:spacing w:after="160" w:line="278" w:lineRule="auto"/>
            </w:pPr>
            <w:r w:rsidRPr="00CD54DA">
              <w:t>Database design, UI/UX wireframes, web application layout, backend API structure, and environment setup.</w:t>
            </w:r>
          </w:p>
        </w:tc>
      </w:tr>
      <w:tr w:rsidR="00CD54DA" w:rsidRPr="00CD54DA" w14:paraId="41AEB484" w14:textId="77777777" w:rsidTr="00631558">
        <w:trPr>
          <w:trHeight w:val="840"/>
        </w:trPr>
        <w:tc>
          <w:tcPr>
            <w:tcW w:w="1312" w:type="dxa"/>
            <w:hideMark/>
          </w:tcPr>
          <w:p w14:paraId="7102B1E4" w14:textId="77777777" w:rsidR="00CD54DA" w:rsidRPr="00CD54DA" w:rsidRDefault="00CD54DA" w:rsidP="00CD54DA">
            <w:pPr>
              <w:spacing w:after="160" w:line="278" w:lineRule="auto"/>
            </w:pPr>
            <w:r w:rsidRPr="00CD54DA">
              <w:t>Week 3</w:t>
            </w:r>
          </w:p>
        </w:tc>
        <w:tc>
          <w:tcPr>
            <w:tcW w:w="8481" w:type="dxa"/>
            <w:hideMark/>
          </w:tcPr>
          <w:p w14:paraId="0F6F7380" w14:textId="77777777" w:rsidR="00CD54DA" w:rsidRPr="00CD54DA" w:rsidRDefault="00CD54DA" w:rsidP="00CD54DA">
            <w:pPr>
              <w:spacing w:after="160" w:line="278" w:lineRule="auto"/>
            </w:pPr>
            <w:r w:rsidRPr="00CD54DA">
              <w:t>Development of the web application frontend, user authentication, dashboard interface, and integration with mapping services.</w:t>
            </w:r>
          </w:p>
        </w:tc>
      </w:tr>
      <w:tr w:rsidR="00CD54DA" w:rsidRPr="00CD54DA" w14:paraId="0C9017B6" w14:textId="77777777" w:rsidTr="00631558">
        <w:trPr>
          <w:trHeight w:val="828"/>
        </w:trPr>
        <w:tc>
          <w:tcPr>
            <w:tcW w:w="1312" w:type="dxa"/>
            <w:hideMark/>
          </w:tcPr>
          <w:p w14:paraId="664FFC93" w14:textId="77777777" w:rsidR="00CD54DA" w:rsidRPr="00CD54DA" w:rsidRDefault="00CD54DA" w:rsidP="00CD54DA">
            <w:pPr>
              <w:spacing w:after="160" w:line="278" w:lineRule="auto"/>
            </w:pPr>
            <w:r w:rsidRPr="00CD54DA">
              <w:t>Week 4</w:t>
            </w:r>
          </w:p>
        </w:tc>
        <w:tc>
          <w:tcPr>
            <w:tcW w:w="8481" w:type="dxa"/>
            <w:hideMark/>
          </w:tcPr>
          <w:p w14:paraId="25997E54" w14:textId="77777777" w:rsidR="00CD54DA" w:rsidRPr="00CD54DA" w:rsidRDefault="00CD54DA" w:rsidP="00CD54DA">
            <w:pPr>
              <w:spacing w:after="160" w:line="278" w:lineRule="auto"/>
            </w:pPr>
            <w:r w:rsidRPr="00CD54DA">
              <w:t>Implementation of backend APIs, GPS data handling, hazard reporting module, and cloud database integration.</w:t>
            </w:r>
          </w:p>
        </w:tc>
      </w:tr>
      <w:tr w:rsidR="00CD54DA" w:rsidRPr="00CD54DA" w14:paraId="0B8A4073" w14:textId="77777777" w:rsidTr="00631558">
        <w:trPr>
          <w:trHeight w:val="840"/>
        </w:trPr>
        <w:tc>
          <w:tcPr>
            <w:tcW w:w="1312" w:type="dxa"/>
            <w:hideMark/>
          </w:tcPr>
          <w:p w14:paraId="0EEA67A1" w14:textId="77777777" w:rsidR="00CD54DA" w:rsidRPr="00CD54DA" w:rsidRDefault="00CD54DA" w:rsidP="00CD54DA">
            <w:pPr>
              <w:spacing w:after="160" w:line="278" w:lineRule="auto"/>
            </w:pPr>
            <w:r w:rsidRPr="00CD54DA">
              <w:t>Week 5</w:t>
            </w:r>
          </w:p>
        </w:tc>
        <w:tc>
          <w:tcPr>
            <w:tcW w:w="8481" w:type="dxa"/>
            <w:hideMark/>
          </w:tcPr>
          <w:p w14:paraId="51963C0B" w14:textId="77777777" w:rsidR="00CD54DA" w:rsidRPr="00CD54DA" w:rsidRDefault="00CD54DA" w:rsidP="00CD54DA">
            <w:pPr>
              <w:spacing w:after="160" w:line="278" w:lineRule="auto"/>
            </w:pPr>
            <w:r w:rsidRPr="00CD54DA">
              <w:t>Collection of road sensor data, preprocessing, AI model training, pothole classification, and computer vision model development.</w:t>
            </w:r>
          </w:p>
        </w:tc>
      </w:tr>
      <w:tr w:rsidR="00CD54DA" w:rsidRPr="00CD54DA" w14:paraId="2F3247F6" w14:textId="77777777" w:rsidTr="00631558">
        <w:trPr>
          <w:trHeight w:val="840"/>
        </w:trPr>
        <w:tc>
          <w:tcPr>
            <w:tcW w:w="1312" w:type="dxa"/>
            <w:hideMark/>
          </w:tcPr>
          <w:p w14:paraId="51D73612" w14:textId="77777777" w:rsidR="00CD54DA" w:rsidRPr="00CD54DA" w:rsidRDefault="00CD54DA" w:rsidP="00CD54DA">
            <w:pPr>
              <w:spacing w:after="160" w:line="278" w:lineRule="auto"/>
            </w:pPr>
            <w:r w:rsidRPr="00CD54DA">
              <w:t>Week 6</w:t>
            </w:r>
          </w:p>
        </w:tc>
        <w:tc>
          <w:tcPr>
            <w:tcW w:w="8481" w:type="dxa"/>
            <w:hideMark/>
          </w:tcPr>
          <w:p w14:paraId="48423684" w14:textId="77777777" w:rsidR="00CD54DA" w:rsidRPr="00CD54DA" w:rsidRDefault="00CD54DA" w:rsidP="00CD54DA">
            <w:pPr>
              <w:spacing w:after="160" w:line="278" w:lineRule="auto"/>
            </w:pPr>
            <w:r w:rsidRPr="00CD54DA">
              <w:t>Integration of AI models into the web application, real-time hazard detection, alert generation, and dashboard analytics.</w:t>
            </w:r>
          </w:p>
        </w:tc>
      </w:tr>
      <w:tr w:rsidR="00CD54DA" w:rsidRPr="00CD54DA" w14:paraId="03CE38AC" w14:textId="77777777" w:rsidTr="00631558">
        <w:trPr>
          <w:trHeight w:val="840"/>
        </w:trPr>
        <w:tc>
          <w:tcPr>
            <w:tcW w:w="1312" w:type="dxa"/>
            <w:hideMark/>
          </w:tcPr>
          <w:p w14:paraId="36FF7253" w14:textId="77777777" w:rsidR="00CD54DA" w:rsidRPr="00CD54DA" w:rsidRDefault="00CD54DA" w:rsidP="00CD54DA">
            <w:pPr>
              <w:spacing w:after="160" w:line="278" w:lineRule="auto"/>
            </w:pPr>
            <w:r w:rsidRPr="00CD54DA">
              <w:t>Week 7</w:t>
            </w:r>
          </w:p>
        </w:tc>
        <w:tc>
          <w:tcPr>
            <w:tcW w:w="8481" w:type="dxa"/>
            <w:hideMark/>
          </w:tcPr>
          <w:p w14:paraId="00D19859" w14:textId="77777777" w:rsidR="00CD54DA" w:rsidRPr="00CD54DA" w:rsidRDefault="00CD54DA" w:rsidP="00CD54DA">
            <w:pPr>
              <w:spacing w:after="160" w:line="278" w:lineRule="auto"/>
            </w:pPr>
            <w:r w:rsidRPr="00CD54DA">
              <w:t>System testing, debugging, performance optimization, user acceptance testing, and security improvements.</w:t>
            </w:r>
          </w:p>
        </w:tc>
      </w:tr>
      <w:tr w:rsidR="00CD54DA" w:rsidRPr="00CD54DA" w14:paraId="6D961210" w14:textId="77777777" w:rsidTr="00631558">
        <w:trPr>
          <w:trHeight w:val="828"/>
        </w:trPr>
        <w:tc>
          <w:tcPr>
            <w:tcW w:w="1312" w:type="dxa"/>
            <w:hideMark/>
          </w:tcPr>
          <w:p w14:paraId="1960C3A7" w14:textId="77777777" w:rsidR="00CD54DA" w:rsidRPr="00CD54DA" w:rsidRDefault="00CD54DA" w:rsidP="00CD54DA">
            <w:pPr>
              <w:spacing w:after="160" w:line="278" w:lineRule="auto"/>
            </w:pPr>
            <w:r w:rsidRPr="00CD54DA">
              <w:t>Week 8</w:t>
            </w:r>
          </w:p>
        </w:tc>
        <w:tc>
          <w:tcPr>
            <w:tcW w:w="8481" w:type="dxa"/>
            <w:hideMark/>
          </w:tcPr>
          <w:p w14:paraId="303EA03D" w14:textId="77777777" w:rsidR="00CD54DA" w:rsidRPr="00CD54DA" w:rsidRDefault="00CD54DA" w:rsidP="00CD54DA">
            <w:pPr>
              <w:spacing w:after="160" w:line="278" w:lineRule="auto"/>
            </w:pPr>
            <w:r w:rsidRPr="00CD54DA">
              <w:t>Final deployment, documentation, presentation preparation, demonstration, and future enhancement planning.</w:t>
            </w:r>
          </w:p>
        </w:tc>
      </w:tr>
    </w:tbl>
    <w:p w14:paraId="7B611F80" w14:textId="2B194106" w:rsidR="00211DDE" w:rsidRPr="00211DDE" w:rsidRDefault="00211DDE" w:rsidP="00211DDE">
      <w:pPr>
        <w:rPr>
          <w:b/>
          <w:bCs/>
        </w:rPr>
      </w:pPr>
    </w:p>
    <w:p w14:paraId="3646AF7F" w14:textId="77777777" w:rsidR="0077033E" w:rsidRDefault="0077033E" w:rsidP="00211DDE">
      <w:pPr>
        <w:rPr>
          <w:b/>
          <w:bCs/>
        </w:rPr>
      </w:pPr>
    </w:p>
    <w:p w14:paraId="0BEB6E82" w14:textId="77777777" w:rsidR="0077033E" w:rsidRDefault="0077033E" w:rsidP="00211DDE">
      <w:pPr>
        <w:rPr>
          <w:b/>
          <w:bCs/>
        </w:rPr>
      </w:pPr>
    </w:p>
    <w:p w14:paraId="7C1D6F27" w14:textId="77777777" w:rsidR="0077033E" w:rsidRDefault="0077033E" w:rsidP="00211DDE">
      <w:pPr>
        <w:rPr>
          <w:b/>
          <w:bCs/>
        </w:rPr>
      </w:pPr>
    </w:p>
    <w:p w14:paraId="3AC81C0F" w14:textId="77777777" w:rsidR="0077033E" w:rsidRDefault="0077033E" w:rsidP="00211DDE">
      <w:pPr>
        <w:rPr>
          <w:b/>
          <w:bCs/>
        </w:rPr>
      </w:pPr>
    </w:p>
    <w:p w14:paraId="714B4523" w14:textId="77777777" w:rsidR="0077033E" w:rsidRDefault="0077033E" w:rsidP="00211DDE">
      <w:pPr>
        <w:rPr>
          <w:b/>
          <w:bCs/>
        </w:rPr>
      </w:pPr>
    </w:p>
    <w:p w14:paraId="2265D1B7" w14:textId="77777777" w:rsidR="0077033E" w:rsidRDefault="0077033E" w:rsidP="00211DDE">
      <w:pPr>
        <w:rPr>
          <w:b/>
          <w:bCs/>
        </w:rPr>
      </w:pPr>
    </w:p>
    <w:p w14:paraId="6C919A21" w14:textId="77777777" w:rsidR="0077033E" w:rsidRDefault="0077033E" w:rsidP="00211DDE">
      <w:pPr>
        <w:rPr>
          <w:b/>
          <w:bCs/>
        </w:rPr>
      </w:pPr>
    </w:p>
    <w:p w14:paraId="4F0A00C2" w14:textId="5D8904FF" w:rsidR="00211DDE" w:rsidRPr="00211DDE" w:rsidRDefault="00000000" w:rsidP="00211DDE">
      <w:r>
        <w:lastRenderedPageBreak/>
        <w:pict w14:anchorId="33AF9545">
          <v:rect id="_x0000_i1055" style="width:0;height:1.5pt" o:hralign="center" o:hrstd="t" o:hr="t" fillcolor="#a0a0a0" stroked="f"/>
        </w:pict>
      </w:r>
    </w:p>
    <w:p w14:paraId="08E4908F" w14:textId="77777777" w:rsidR="00010BF3" w:rsidRPr="00010BF3" w:rsidRDefault="00010BF3" w:rsidP="00010BF3">
      <w:pPr>
        <w:rPr>
          <w:b/>
          <w:bCs/>
        </w:rPr>
      </w:pPr>
      <w:r w:rsidRPr="00010BF3">
        <w:rPr>
          <w:b/>
          <w:bCs/>
        </w:rPr>
        <w:t>12. Budget Estimation (Economical)</w:t>
      </w:r>
    </w:p>
    <w:p w14:paraId="337899E3" w14:textId="40075B39" w:rsidR="00010BF3" w:rsidRPr="00010BF3" w:rsidRDefault="00010BF3" w:rsidP="00010BF3">
      <w:r w:rsidRPr="00010BF3">
        <w:t>SafePath AI is designed as a cost-effective solution by utilizing users' existing smartphones and open-source technologies. The estimated budget mainly covers field testing, internet usage, transportation, and optional deployment expenses for the prototype.</w:t>
      </w:r>
    </w:p>
    <w:p w14:paraId="34B47627" w14:textId="77777777" w:rsidR="00010BF3" w:rsidRPr="00010BF3" w:rsidRDefault="00010BF3" w:rsidP="00010BF3">
      <w:pPr>
        <w:rPr>
          <w:b/>
          <w:bCs/>
        </w:rPr>
      </w:pPr>
      <w:r w:rsidRPr="00010BF3">
        <w:rPr>
          <w:b/>
          <w:bCs/>
        </w:rPr>
        <w:t>Estimated Budget for Car Users</w:t>
      </w:r>
    </w:p>
    <w:p w14:paraId="0A258419" w14:textId="77777777" w:rsidR="00010BF3" w:rsidRPr="00010BF3" w:rsidRDefault="00010BF3" w:rsidP="00010BF3">
      <w:r w:rsidRPr="00010BF3">
        <w:t>Car users require minimal additional equipment since they can securely mount their smartphones inside the vehicle while driving.</w:t>
      </w:r>
    </w:p>
    <w:tbl>
      <w:tblPr>
        <w:tblStyle w:val="TableGrid"/>
        <w:tblW w:w="7198" w:type="dxa"/>
        <w:tblLook w:val="04A0" w:firstRow="1" w:lastRow="0" w:firstColumn="1" w:lastColumn="0" w:noHBand="0" w:noVBand="1"/>
      </w:tblPr>
      <w:tblGrid>
        <w:gridCol w:w="3932"/>
        <w:gridCol w:w="3266"/>
      </w:tblGrid>
      <w:tr w:rsidR="00010BF3" w:rsidRPr="00010BF3" w14:paraId="1EAACB67" w14:textId="77777777" w:rsidTr="00010BF3">
        <w:trPr>
          <w:trHeight w:val="546"/>
        </w:trPr>
        <w:tc>
          <w:tcPr>
            <w:tcW w:w="0" w:type="auto"/>
            <w:hideMark/>
          </w:tcPr>
          <w:p w14:paraId="5C4962F6" w14:textId="77777777" w:rsidR="00010BF3" w:rsidRPr="00010BF3" w:rsidRDefault="00010BF3" w:rsidP="00010BF3">
            <w:pPr>
              <w:spacing w:after="160" w:line="278" w:lineRule="auto"/>
              <w:jc w:val="center"/>
              <w:rPr>
                <w:b/>
                <w:bCs/>
              </w:rPr>
            </w:pPr>
            <w:r w:rsidRPr="00010BF3">
              <w:rPr>
                <w:b/>
                <w:bCs/>
              </w:rPr>
              <w:t>Item</w:t>
            </w:r>
          </w:p>
        </w:tc>
        <w:tc>
          <w:tcPr>
            <w:tcW w:w="0" w:type="auto"/>
            <w:hideMark/>
          </w:tcPr>
          <w:p w14:paraId="066653D5" w14:textId="77777777" w:rsidR="00010BF3" w:rsidRPr="00010BF3" w:rsidRDefault="00010BF3" w:rsidP="00010BF3">
            <w:pPr>
              <w:spacing w:after="160" w:line="278" w:lineRule="auto"/>
              <w:jc w:val="center"/>
              <w:rPr>
                <w:b/>
                <w:bCs/>
              </w:rPr>
            </w:pPr>
            <w:r w:rsidRPr="00010BF3">
              <w:rPr>
                <w:b/>
                <w:bCs/>
              </w:rPr>
              <w:t>Estimated Cost (PKR)</w:t>
            </w:r>
          </w:p>
        </w:tc>
      </w:tr>
      <w:tr w:rsidR="00010BF3" w:rsidRPr="00010BF3" w14:paraId="25A65FE2" w14:textId="77777777" w:rsidTr="00010BF3">
        <w:trPr>
          <w:trHeight w:val="560"/>
        </w:trPr>
        <w:tc>
          <w:tcPr>
            <w:tcW w:w="0" w:type="auto"/>
            <w:hideMark/>
          </w:tcPr>
          <w:p w14:paraId="1949EAAA" w14:textId="77777777" w:rsidR="00010BF3" w:rsidRPr="00010BF3" w:rsidRDefault="00010BF3" w:rsidP="00010BF3">
            <w:pPr>
              <w:spacing w:after="160" w:line="278" w:lineRule="auto"/>
            </w:pPr>
            <w:r w:rsidRPr="00010BF3">
              <w:t>Smartphone Car Mount</w:t>
            </w:r>
          </w:p>
        </w:tc>
        <w:tc>
          <w:tcPr>
            <w:tcW w:w="0" w:type="auto"/>
            <w:hideMark/>
          </w:tcPr>
          <w:p w14:paraId="43BC30BB" w14:textId="77777777" w:rsidR="00010BF3" w:rsidRPr="00010BF3" w:rsidRDefault="00010BF3" w:rsidP="00010BF3">
            <w:pPr>
              <w:spacing w:after="160" w:line="278" w:lineRule="auto"/>
            </w:pPr>
            <w:r w:rsidRPr="00010BF3">
              <w:t>2,000</w:t>
            </w:r>
          </w:p>
        </w:tc>
      </w:tr>
      <w:tr w:rsidR="00010BF3" w:rsidRPr="00010BF3" w14:paraId="4E08D610" w14:textId="77777777" w:rsidTr="00010BF3">
        <w:trPr>
          <w:trHeight w:val="546"/>
        </w:trPr>
        <w:tc>
          <w:tcPr>
            <w:tcW w:w="0" w:type="auto"/>
            <w:hideMark/>
          </w:tcPr>
          <w:p w14:paraId="7AB934CB" w14:textId="77777777" w:rsidR="00010BF3" w:rsidRPr="00010BF3" w:rsidRDefault="00010BF3" w:rsidP="00010BF3">
            <w:pPr>
              <w:spacing w:after="160" w:line="278" w:lineRule="auto"/>
            </w:pPr>
            <w:r w:rsidRPr="00010BF3">
              <w:t>Internet &amp; Mobile Data</w:t>
            </w:r>
          </w:p>
        </w:tc>
        <w:tc>
          <w:tcPr>
            <w:tcW w:w="0" w:type="auto"/>
            <w:hideMark/>
          </w:tcPr>
          <w:p w14:paraId="2E2B4BD4" w14:textId="77777777" w:rsidR="00010BF3" w:rsidRPr="00010BF3" w:rsidRDefault="00010BF3" w:rsidP="00010BF3">
            <w:pPr>
              <w:spacing w:after="160" w:line="278" w:lineRule="auto"/>
            </w:pPr>
            <w:r w:rsidRPr="00010BF3">
              <w:t>3,000</w:t>
            </w:r>
          </w:p>
        </w:tc>
      </w:tr>
      <w:tr w:rsidR="00010BF3" w:rsidRPr="00010BF3" w14:paraId="122D13CB" w14:textId="77777777" w:rsidTr="00010BF3">
        <w:trPr>
          <w:trHeight w:val="560"/>
        </w:trPr>
        <w:tc>
          <w:tcPr>
            <w:tcW w:w="0" w:type="auto"/>
            <w:hideMark/>
          </w:tcPr>
          <w:p w14:paraId="4408F9AE" w14:textId="77777777" w:rsidR="00010BF3" w:rsidRPr="00010BF3" w:rsidRDefault="00010BF3" w:rsidP="00010BF3">
            <w:pPr>
              <w:spacing w:after="160" w:line="278" w:lineRule="auto"/>
            </w:pPr>
            <w:r w:rsidRPr="00010BF3">
              <w:t>Fuel for Road Data Collection</w:t>
            </w:r>
          </w:p>
        </w:tc>
        <w:tc>
          <w:tcPr>
            <w:tcW w:w="0" w:type="auto"/>
            <w:hideMark/>
          </w:tcPr>
          <w:p w14:paraId="275F6832" w14:textId="77777777" w:rsidR="00010BF3" w:rsidRPr="00010BF3" w:rsidRDefault="00010BF3" w:rsidP="00010BF3">
            <w:pPr>
              <w:spacing w:after="160" w:line="278" w:lineRule="auto"/>
            </w:pPr>
            <w:r w:rsidRPr="00010BF3">
              <w:t>8,000</w:t>
            </w:r>
          </w:p>
        </w:tc>
      </w:tr>
      <w:tr w:rsidR="00010BF3" w:rsidRPr="00010BF3" w14:paraId="454B9292" w14:textId="77777777" w:rsidTr="00010BF3">
        <w:trPr>
          <w:trHeight w:val="546"/>
        </w:trPr>
        <w:tc>
          <w:tcPr>
            <w:tcW w:w="0" w:type="auto"/>
            <w:hideMark/>
          </w:tcPr>
          <w:p w14:paraId="665D0D1D" w14:textId="77777777" w:rsidR="00010BF3" w:rsidRPr="00010BF3" w:rsidRDefault="00010BF3" w:rsidP="00010BF3">
            <w:pPr>
              <w:spacing w:after="160" w:line="278" w:lineRule="auto"/>
            </w:pPr>
            <w:r w:rsidRPr="00010BF3">
              <w:t>Google Maps API / Map Services</w:t>
            </w:r>
          </w:p>
        </w:tc>
        <w:tc>
          <w:tcPr>
            <w:tcW w:w="0" w:type="auto"/>
            <w:hideMark/>
          </w:tcPr>
          <w:p w14:paraId="1ACCFE7C" w14:textId="77777777" w:rsidR="00010BF3" w:rsidRPr="00010BF3" w:rsidRDefault="00010BF3" w:rsidP="00010BF3">
            <w:pPr>
              <w:spacing w:after="160" w:line="278" w:lineRule="auto"/>
            </w:pPr>
            <w:r w:rsidRPr="00010BF3">
              <w:t>2,000</w:t>
            </w:r>
          </w:p>
        </w:tc>
      </w:tr>
      <w:tr w:rsidR="00010BF3" w:rsidRPr="00010BF3" w14:paraId="2A8A9F3E" w14:textId="77777777" w:rsidTr="00010BF3">
        <w:trPr>
          <w:trHeight w:val="560"/>
        </w:trPr>
        <w:tc>
          <w:tcPr>
            <w:tcW w:w="0" w:type="auto"/>
            <w:hideMark/>
          </w:tcPr>
          <w:p w14:paraId="7F42B55D" w14:textId="77777777" w:rsidR="00010BF3" w:rsidRPr="00010BF3" w:rsidRDefault="00010BF3" w:rsidP="00010BF3">
            <w:pPr>
              <w:spacing w:after="160" w:line="278" w:lineRule="auto"/>
            </w:pPr>
            <w:r w:rsidRPr="00010BF3">
              <w:t>Domain &amp; Hosting (Optional)</w:t>
            </w:r>
          </w:p>
        </w:tc>
        <w:tc>
          <w:tcPr>
            <w:tcW w:w="0" w:type="auto"/>
            <w:hideMark/>
          </w:tcPr>
          <w:p w14:paraId="3D34B82E" w14:textId="77777777" w:rsidR="00010BF3" w:rsidRPr="00010BF3" w:rsidRDefault="00010BF3" w:rsidP="00010BF3">
            <w:pPr>
              <w:spacing w:after="160" w:line="278" w:lineRule="auto"/>
            </w:pPr>
            <w:r w:rsidRPr="00010BF3">
              <w:t>4,000</w:t>
            </w:r>
          </w:p>
        </w:tc>
      </w:tr>
      <w:tr w:rsidR="00010BF3" w:rsidRPr="00010BF3" w14:paraId="214BABE1" w14:textId="77777777" w:rsidTr="00010BF3">
        <w:trPr>
          <w:trHeight w:val="546"/>
        </w:trPr>
        <w:tc>
          <w:tcPr>
            <w:tcW w:w="0" w:type="auto"/>
            <w:hideMark/>
          </w:tcPr>
          <w:p w14:paraId="230BE1E5" w14:textId="77777777" w:rsidR="00010BF3" w:rsidRPr="00010BF3" w:rsidRDefault="00010BF3" w:rsidP="00010BF3">
            <w:pPr>
              <w:spacing w:after="160" w:line="278" w:lineRule="auto"/>
            </w:pPr>
            <w:r w:rsidRPr="00010BF3">
              <w:t>Miscellaneous Expenses</w:t>
            </w:r>
          </w:p>
        </w:tc>
        <w:tc>
          <w:tcPr>
            <w:tcW w:w="0" w:type="auto"/>
            <w:hideMark/>
          </w:tcPr>
          <w:p w14:paraId="19E5D5E7" w14:textId="77777777" w:rsidR="00010BF3" w:rsidRPr="00010BF3" w:rsidRDefault="00010BF3" w:rsidP="00010BF3">
            <w:pPr>
              <w:spacing w:after="160" w:line="278" w:lineRule="auto"/>
            </w:pPr>
            <w:r w:rsidRPr="00010BF3">
              <w:t>6,000</w:t>
            </w:r>
          </w:p>
        </w:tc>
      </w:tr>
      <w:tr w:rsidR="00010BF3" w:rsidRPr="00010BF3" w14:paraId="46565E15" w14:textId="77777777" w:rsidTr="00010BF3">
        <w:trPr>
          <w:trHeight w:val="546"/>
        </w:trPr>
        <w:tc>
          <w:tcPr>
            <w:tcW w:w="0" w:type="auto"/>
            <w:hideMark/>
          </w:tcPr>
          <w:p w14:paraId="6F0D899D" w14:textId="77777777" w:rsidR="00010BF3" w:rsidRPr="00010BF3" w:rsidRDefault="00010BF3" w:rsidP="00010BF3">
            <w:pPr>
              <w:spacing w:after="160" w:line="278" w:lineRule="auto"/>
            </w:pPr>
            <w:r w:rsidRPr="00010BF3">
              <w:t>Total Estimated Budget</w:t>
            </w:r>
          </w:p>
        </w:tc>
        <w:tc>
          <w:tcPr>
            <w:tcW w:w="0" w:type="auto"/>
            <w:hideMark/>
          </w:tcPr>
          <w:p w14:paraId="756532AF" w14:textId="77777777" w:rsidR="00010BF3" w:rsidRPr="00010BF3" w:rsidRDefault="00010BF3" w:rsidP="00010BF3">
            <w:pPr>
              <w:spacing w:after="160" w:line="278" w:lineRule="auto"/>
            </w:pPr>
            <w:r w:rsidRPr="00010BF3">
              <w:t>Approximately PKR 25,000</w:t>
            </w:r>
          </w:p>
        </w:tc>
      </w:tr>
    </w:tbl>
    <w:p w14:paraId="09617266" w14:textId="77777777" w:rsidR="00010BF3" w:rsidRDefault="00010BF3" w:rsidP="00010BF3"/>
    <w:p w14:paraId="7A6424DE" w14:textId="46F39329" w:rsidR="00010BF3" w:rsidRPr="00010BF3" w:rsidRDefault="00010BF3" w:rsidP="00010BF3">
      <w:pPr>
        <w:rPr>
          <w:b/>
          <w:bCs/>
        </w:rPr>
      </w:pPr>
      <w:r w:rsidRPr="00010BF3">
        <w:rPr>
          <w:b/>
          <w:bCs/>
        </w:rPr>
        <w:t>Benefits for Car Users</w:t>
      </w:r>
    </w:p>
    <w:p w14:paraId="6EE73F4C" w14:textId="77777777" w:rsidR="00010BF3" w:rsidRPr="00010BF3" w:rsidRDefault="00010BF3">
      <w:pPr>
        <w:numPr>
          <w:ilvl w:val="0"/>
          <w:numId w:val="23"/>
        </w:numPr>
      </w:pPr>
      <w:r w:rsidRPr="00010BF3">
        <w:t xml:space="preserve">Automatic road hazard detection. </w:t>
      </w:r>
    </w:p>
    <w:p w14:paraId="3874411E" w14:textId="77777777" w:rsidR="00010BF3" w:rsidRPr="00010BF3" w:rsidRDefault="00010BF3">
      <w:pPr>
        <w:numPr>
          <w:ilvl w:val="0"/>
          <w:numId w:val="23"/>
        </w:numPr>
      </w:pPr>
      <w:r w:rsidRPr="00010BF3">
        <w:t xml:space="preserve">Real-time safety alerts. </w:t>
      </w:r>
    </w:p>
    <w:p w14:paraId="5EF2F523" w14:textId="77777777" w:rsidR="00010BF3" w:rsidRPr="00010BF3" w:rsidRDefault="00010BF3">
      <w:pPr>
        <w:numPr>
          <w:ilvl w:val="0"/>
          <w:numId w:val="23"/>
        </w:numPr>
      </w:pPr>
      <w:r w:rsidRPr="00010BF3">
        <w:t xml:space="preserve">Safer route recommendations. </w:t>
      </w:r>
    </w:p>
    <w:p w14:paraId="29B3265E" w14:textId="77777777" w:rsidR="00010BF3" w:rsidRPr="00010BF3" w:rsidRDefault="00010BF3">
      <w:pPr>
        <w:numPr>
          <w:ilvl w:val="0"/>
          <w:numId w:val="23"/>
        </w:numPr>
      </w:pPr>
      <w:r w:rsidRPr="00010BF3">
        <w:t xml:space="preserve">Reduced vehicle maintenance costs. </w:t>
      </w:r>
    </w:p>
    <w:p w14:paraId="58D3B824" w14:textId="77777777" w:rsidR="00010BF3" w:rsidRPr="00010BF3" w:rsidRDefault="00010BF3">
      <w:pPr>
        <w:numPr>
          <w:ilvl w:val="0"/>
          <w:numId w:val="23"/>
        </w:numPr>
      </w:pPr>
      <w:r w:rsidRPr="00010BF3">
        <w:t xml:space="preserve">Improved driving comfort. </w:t>
      </w:r>
    </w:p>
    <w:p w14:paraId="4D4C2EAB" w14:textId="77777777" w:rsidR="00010BF3" w:rsidRPr="00010BF3" w:rsidRDefault="00010BF3">
      <w:pPr>
        <w:numPr>
          <w:ilvl w:val="0"/>
          <w:numId w:val="23"/>
        </w:numPr>
      </w:pPr>
      <w:r w:rsidRPr="00010BF3">
        <w:t xml:space="preserve">Historical road condition analysis. </w:t>
      </w:r>
    </w:p>
    <w:p w14:paraId="7B292101" w14:textId="77777777" w:rsidR="00010BF3" w:rsidRDefault="00010BF3" w:rsidP="00010BF3"/>
    <w:p w14:paraId="0E7AEE5D" w14:textId="77777777" w:rsidR="00010BF3" w:rsidRDefault="00010BF3" w:rsidP="00010BF3"/>
    <w:p w14:paraId="548BC0E0" w14:textId="77777777" w:rsidR="00010BF3" w:rsidRDefault="00010BF3" w:rsidP="00010BF3"/>
    <w:p w14:paraId="7EA73E0B" w14:textId="33801AAA" w:rsidR="00010BF3" w:rsidRPr="00010BF3" w:rsidRDefault="00000000" w:rsidP="00010BF3">
      <w:r>
        <w:lastRenderedPageBreak/>
        <w:pict w14:anchorId="6CBB6CB5">
          <v:rect id="_x0000_i1056" style="width:0;height:1.5pt" o:hralign="center" o:hrstd="t" o:hr="t" fillcolor="#a0a0a0" stroked="f"/>
        </w:pict>
      </w:r>
    </w:p>
    <w:p w14:paraId="710429B9" w14:textId="77777777" w:rsidR="00010BF3" w:rsidRPr="00010BF3" w:rsidRDefault="00010BF3" w:rsidP="00010BF3">
      <w:pPr>
        <w:rPr>
          <w:b/>
          <w:bCs/>
        </w:rPr>
      </w:pPr>
      <w:r w:rsidRPr="00010BF3">
        <w:rPr>
          <w:b/>
          <w:bCs/>
        </w:rPr>
        <w:t>Estimated Budget for Bike Riders (Affordable Deployment)</w:t>
      </w:r>
    </w:p>
    <w:p w14:paraId="47C1969E" w14:textId="77777777" w:rsidR="00010BF3" w:rsidRPr="00010BF3" w:rsidRDefault="00010BF3" w:rsidP="00010BF3">
      <w:r w:rsidRPr="00010BF3">
        <w:t>Bike riders can utilize SafePath AI using their existing smartphones, making the deployment highly affordable.</w:t>
      </w:r>
    </w:p>
    <w:tbl>
      <w:tblPr>
        <w:tblStyle w:val="TableGrid"/>
        <w:tblW w:w="6683" w:type="dxa"/>
        <w:tblLook w:val="04A0" w:firstRow="1" w:lastRow="0" w:firstColumn="1" w:lastColumn="0" w:noHBand="0" w:noVBand="1"/>
      </w:tblPr>
      <w:tblGrid>
        <w:gridCol w:w="3651"/>
        <w:gridCol w:w="3032"/>
      </w:tblGrid>
      <w:tr w:rsidR="00010BF3" w:rsidRPr="00010BF3" w14:paraId="14883075" w14:textId="77777777" w:rsidTr="00631558">
        <w:trPr>
          <w:trHeight w:val="493"/>
        </w:trPr>
        <w:tc>
          <w:tcPr>
            <w:tcW w:w="0" w:type="auto"/>
            <w:hideMark/>
          </w:tcPr>
          <w:p w14:paraId="68BC0157" w14:textId="77777777" w:rsidR="00010BF3" w:rsidRPr="00010BF3" w:rsidRDefault="00010BF3" w:rsidP="00010BF3">
            <w:pPr>
              <w:spacing w:after="160" w:line="278" w:lineRule="auto"/>
              <w:jc w:val="center"/>
            </w:pPr>
            <w:r w:rsidRPr="00010BF3">
              <w:rPr>
                <w:b/>
                <w:bCs/>
              </w:rPr>
              <w:t>Item</w:t>
            </w:r>
          </w:p>
        </w:tc>
        <w:tc>
          <w:tcPr>
            <w:tcW w:w="0" w:type="auto"/>
            <w:hideMark/>
          </w:tcPr>
          <w:p w14:paraId="0F8C4D8F" w14:textId="77777777" w:rsidR="00010BF3" w:rsidRPr="00010BF3" w:rsidRDefault="00010BF3" w:rsidP="00010BF3">
            <w:pPr>
              <w:spacing w:after="160" w:line="278" w:lineRule="auto"/>
              <w:jc w:val="center"/>
              <w:rPr>
                <w:b/>
                <w:bCs/>
              </w:rPr>
            </w:pPr>
            <w:r w:rsidRPr="00010BF3">
              <w:rPr>
                <w:b/>
                <w:bCs/>
              </w:rPr>
              <w:t>Estimated Cost (PKR)</w:t>
            </w:r>
          </w:p>
        </w:tc>
      </w:tr>
      <w:tr w:rsidR="00010BF3" w:rsidRPr="00010BF3" w14:paraId="3EF60358" w14:textId="77777777" w:rsidTr="00631558">
        <w:trPr>
          <w:trHeight w:val="505"/>
        </w:trPr>
        <w:tc>
          <w:tcPr>
            <w:tcW w:w="0" w:type="auto"/>
            <w:hideMark/>
          </w:tcPr>
          <w:p w14:paraId="47B7B33F" w14:textId="77777777" w:rsidR="00010BF3" w:rsidRPr="00010BF3" w:rsidRDefault="00010BF3" w:rsidP="00010BF3">
            <w:pPr>
              <w:spacing w:after="160" w:line="278" w:lineRule="auto"/>
            </w:pPr>
            <w:r w:rsidRPr="00010BF3">
              <w:t>Smartphone Holder</w:t>
            </w:r>
          </w:p>
        </w:tc>
        <w:tc>
          <w:tcPr>
            <w:tcW w:w="0" w:type="auto"/>
            <w:hideMark/>
          </w:tcPr>
          <w:p w14:paraId="6D64614F" w14:textId="77777777" w:rsidR="00010BF3" w:rsidRPr="00010BF3" w:rsidRDefault="00010BF3" w:rsidP="00010BF3">
            <w:pPr>
              <w:spacing w:after="160" w:line="278" w:lineRule="auto"/>
            </w:pPr>
            <w:r w:rsidRPr="00010BF3">
              <w:t>1,000</w:t>
            </w:r>
          </w:p>
        </w:tc>
      </w:tr>
      <w:tr w:rsidR="00010BF3" w:rsidRPr="00010BF3" w14:paraId="0F98AE3C" w14:textId="77777777" w:rsidTr="00631558">
        <w:trPr>
          <w:trHeight w:val="493"/>
        </w:trPr>
        <w:tc>
          <w:tcPr>
            <w:tcW w:w="0" w:type="auto"/>
            <w:hideMark/>
          </w:tcPr>
          <w:p w14:paraId="7EEB1351" w14:textId="77777777" w:rsidR="00010BF3" w:rsidRPr="00010BF3" w:rsidRDefault="00010BF3" w:rsidP="00010BF3">
            <w:pPr>
              <w:spacing w:after="160" w:line="278" w:lineRule="auto"/>
            </w:pPr>
            <w:r w:rsidRPr="00010BF3">
              <w:t>Internet &amp; Mobile Data</w:t>
            </w:r>
          </w:p>
        </w:tc>
        <w:tc>
          <w:tcPr>
            <w:tcW w:w="0" w:type="auto"/>
            <w:hideMark/>
          </w:tcPr>
          <w:p w14:paraId="1B510E27" w14:textId="77777777" w:rsidR="00010BF3" w:rsidRPr="00010BF3" w:rsidRDefault="00010BF3" w:rsidP="00010BF3">
            <w:pPr>
              <w:spacing w:after="160" w:line="278" w:lineRule="auto"/>
            </w:pPr>
            <w:r w:rsidRPr="00010BF3">
              <w:t>2,000</w:t>
            </w:r>
          </w:p>
        </w:tc>
      </w:tr>
      <w:tr w:rsidR="00010BF3" w:rsidRPr="00010BF3" w14:paraId="0384EDF7" w14:textId="77777777" w:rsidTr="00631558">
        <w:trPr>
          <w:trHeight w:val="505"/>
        </w:trPr>
        <w:tc>
          <w:tcPr>
            <w:tcW w:w="0" w:type="auto"/>
            <w:hideMark/>
          </w:tcPr>
          <w:p w14:paraId="6F60F2E2" w14:textId="77777777" w:rsidR="00010BF3" w:rsidRPr="00010BF3" w:rsidRDefault="00010BF3" w:rsidP="00010BF3">
            <w:pPr>
              <w:spacing w:after="160" w:line="278" w:lineRule="auto"/>
            </w:pPr>
            <w:r w:rsidRPr="00010BF3">
              <w:t>Fuel for Road Data Collection</w:t>
            </w:r>
          </w:p>
        </w:tc>
        <w:tc>
          <w:tcPr>
            <w:tcW w:w="0" w:type="auto"/>
            <w:hideMark/>
          </w:tcPr>
          <w:p w14:paraId="7552C60E" w14:textId="77777777" w:rsidR="00010BF3" w:rsidRPr="00010BF3" w:rsidRDefault="00010BF3" w:rsidP="00010BF3">
            <w:pPr>
              <w:spacing w:after="160" w:line="278" w:lineRule="auto"/>
            </w:pPr>
            <w:r w:rsidRPr="00010BF3">
              <w:t>3,000</w:t>
            </w:r>
          </w:p>
        </w:tc>
      </w:tr>
      <w:tr w:rsidR="00010BF3" w:rsidRPr="00010BF3" w14:paraId="62FAB566" w14:textId="77777777" w:rsidTr="00631558">
        <w:trPr>
          <w:trHeight w:val="493"/>
        </w:trPr>
        <w:tc>
          <w:tcPr>
            <w:tcW w:w="0" w:type="auto"/>
            <w:hideMark/>
          </w:tcPr>
          <w:p w14:paraId="1DA9DF58" w14:textId="77777777" w:rsidR="00010BF3" w:rsidRPr="00010BF3" w:rsidRDefault="00010BF3" w:rsidP="00010BF3">
            <w:pPr>
              <w:spacing w:after="160" w:line="278" w:lineRule="auto"/>
            </w:pPr>
            <w:r w:rsidRPr="00010BF3">
              <w:t>Google Maps API / Map Services</w:t>
            </w:r>
          </w:p>
        </w:tc>
        <w:tc>
          <w:tcPr>
            <w:tcW w:w="0" w:type="auto"/>
            <w:hideMark/>
          </w:tcPr>
          <w:p w14:paraId="18E9F8CE" w14:textId="77777777" w:rsidR="00010BF3" w:rsidRPr="00010BF3" w:rsidRDefault="00010BF3" w:rsidP="00010BF3">
            <w:pPr>
              <w:spacing w:after="160" w:line="278" w:lineRule="auto"/>
            </w:pPr>
            <w:r w:rsidRPr="00010BF3">
              <w:t>1,000</w:t>
            </w:r>
          </w:p>
        </w:tc>
      </w:tr>
      <w:tr w:rsidR="00010BF3" w:rsidRPr="00010BF3" w14:paraId="222F6D2D" w14:textId="77777777" w:rsidTr="00631558">
        <w:trPr>
          <w:trHeight w:val="505"/>
        </w:trPr>
        <w:tc>
          <w:tcPr>
            <w:tcW w:w="0" w:type="auto"/>
            <w:hideMark/>
          </w:tcPr>
          <w:p w14:paraId="470DFD98" w14:textId="77777777" w:rsidR="00010BF3" w:rsidRPr="00010BF3" w:rsidRDefault="00010BF3" w:rsidP="00010BF3">
            <w:pPr>
              <w:spacing w:after="160" w:line="278" w:lineRule="auto"/>
            </w:pPr>
            <w:r w:rsidRPr="00010BF3">
              <w:t>Safety Mounting Accessories</w:t>
            </w:r>
          </w:p>
        </w:tc>
        <w:tc>
          <w:tcPr>
            <w:tcW w:w="0" w:type="auto"/>
            <w:hideMark/>
          </w:tcPr>
          <w:p w14:paraId="7EC68D80" w14:textId="77777777" w:rsidR="00010BF3" w:rsidRPr="00010BF3" w:rsidRDefault="00010BF3" w:rsidP="00010BF3">
            <w:pPr>
              <w:spacing w:after="160" w:line="278" w:lineRule="auto"/>
            </w:pPr>
            <w:r w:rsidRPr="00010BF3">
              <w:t>1,000</w:t>
            </w:r>
          </w:p>
        </w:tc>
      </w:tr>
      <w:tr w:rsidR="00010BF3" w:rsidRPr="00010BF3" w14:paraId="643DC0EA" w14:textId="77777777" w:rsidTr="00631558">
        <w:trPr>
          <w:trHeight w:val="493"/>
        </w:trPr>
        <w:tc>
          <w:tcPr>
            <w:tcW w:w="0" w:type="auto"/>
            <w:hideMark/>
          </w:tcPr>
          <w:p w14:paraId="107C0CA0" w14:textId="77777777" w:rsidR="00010BF3" w:rsidRPr="00010BF3" w:rsidRDefault="00010BF3" w:rsidP="00010BF3">
            <w:pPr>
              <w:spacing w:after="160" w:line="278" w:lineRule="auto"/>
            </w:pPr>
            <w:r w:rsidRPr="00010BF3">
              <w:t>Miscellaneous Expenses</w:t>
            </w:r>
          </w:p>
        </w:tc>
        <w:tc>
          <w:tcPr>
            <w:tcW w:w="0" w:type="auto"/>
            <w:hideMark/>
          </w:tcPr>
          <w:p w14:paraId="01FD0F39" w14:textId="77777777" w:rsidR="00010BF3" w:rsidRPr="00010BF3" w:rsidRDefault="00010BF3" w:rsidP="00010BF3">
            <w:pPr>
              <w:spacing w:after="160" w:line="278" w:lineRule="auto"/>
            </w:pPr>
            <w:r w:rsidRPr="00010BF3">
              <w:t>2,000</w:t>
            </w:r>
          </w:p>
        </w:tc>
      </w:tr>
      <w:tr w:rsidR="00010BF3" w:rsidRPr="00010BF3" w14:paraId="7397AC65" w14:textId="77777777" w:rsidTr="00631558">
        <w:trPr>
          <w:trHeight w:val="493"/>
        </w:trPr>
        <w:tc>
          <w:tcPr>
            <w:tcW w:w="0" w:type="auto"/>
            <w:hideMark/>
          </w:tcPr>
          <w:p w14:paraId="301ECE97" w14:textId="77777777" w:rsidR="00010BF3" w:rsidRPr="00010BF3" w:rsidRDefault="00010BF3" w:rsidP="00010BF3">
            <w:pPr>
              <w:spacing w:after="160" w:line="278" w:lineRule="auto"/>
            </w:pPr>
            <w:r w:rsidRPr="00010BF3">
              <w:t>Total Estimated Budget</w:t>
            </w:r>
          </w:p>
        </w:tc>
        <w:tc>
          <w:tcPr>
            <w:tcW w:w="0" w:type="auto"/>
            <w:hideMark/>
          </w:tcPr>
          <w:p w14:paraId="28E851D2" w14:textId="77777777" w:rsidR="00010BF3" w:rsidRPr="00010BF3" w:rsidRDefault="00010BF3" w:rsidP="00010BF3">
            <w:pPr>
              <w:spacing w:after="160" w:line="278" w:lineRule="auto"/>
            </w:pPr>
            <w:r w:rsidRPr="00010BF3">
              <w:t>Approximately PKR 10,000</w:t>
            </w:r>
          </w:p>
        </w:tc>
      </w:tr>
    </w:tbl>
    <w:p w14:paraId="18DA54FE" w14:textId="77777777" w:rsidR="00010BF3" w:rsidRDefault="00010BF3" w:rsidP="00010BF3">
      <w:pPr>
        <w:rPr>
          <w:b/>
          <w:bCs/>
        </w:rPr>
      </w:pPr>
    </w:p>
    <w:p w14:paraId="2DF0921F" w14:textId="2448D32E" w:rsidR="00010BF3" w:rsidRPr="00010BF3" w:rsidRDefault="00010BF3" w:rsidP="00010BF3">
      <w:pPr>
        <w:rPr>
          <w:b/>
          <w:bCs/>
        </w:rPr>
      </w:pPr>
      <w:r w:rsidRPr="00010BF3">
        <w:rPr>
          <w:b/>
          <w:bCs/>
        </w:rPr>
        <w:t>Installment Plan for Bike Riders</w:t>
      </w:r>
    </w:p>
    <w:p w14:paraId="01226C8F" w14:textId="77777777" w:rsidR="00010BF3" w:rsidRPr="00010BF3" w:rsidRDefault="00010BF3" w:rsidP="00010BF3">
      <w:r w:rsidRPr="00010BF3">
        <w:t>To encourage adoption among students, delivery riders, and daily commuters, SafePath AI can offer premium services through affordable installment plans.</w:t>
      </w:r>
    </w:p>
    <w:tbl>
      <w:tblPr>
        <w:tblStyle w:val="TableGrid"/>
        <w:tblW w:w="5800" w:type="dxa"/>
        <w:tblLook w:val="04A0" w:firstRow="1" w:lastRow="0" w:firstColumn="1" w:lastColumn="0" w:noHBand="0" w:noVBand="1"/>
      </w:tblPr>
      <w:tblGrid>
        <w:gridCol w:w="3458"/>
        <w:gridCol w:w="2342"/>
      </w:tblGrid>
      <w:tr w:rsidR="00010BF3" w:rsidRPr="00010BF3" w14:paraId="26D0E75B" w14:textId="77777777" w:rsidTr="00631558">
        <w:trPr>
          <w:trHeight w:val="492"/>
        </w:trPr>
        <w:tc>
          <w:tcPr>
            <w:tcW w:w="0" w:type="auto"/>
            <w:hideMark/>
          </w:tcPr>
          <w:p w14:paraId="20AB4D64" w14:textId="77777777" w:rsidR="00010BF3" w:rsidRPr="00010BF3" w:rsidRDefault="00010BF3" w:rsidP="00010BF3">
            <w:pPr>
              <w:spacing w:after="160" w:line="278" w:lineRule="auto"/>
              <w:jc w:val="center"/>
              <w:rPr>
                <w:b/>
                <w:bCs/>
              </w:rPr>
            </w:pPr>
            <w:r w:rsidRPr="00010BF3">
              <w:rPr>
                <w:b/>
                <w:bCs/>
              </w:rPr>
              <w:t>Plan</w:t>
            </w:r>
          </w:p>
        </w:tc>
        <w:tc>
          <w:tcPr>
            <w:tcW w:w="0" w:type="auto"/>
            <w:hideMark/>
          </w:tcPr>
          <w:p w14:paraId="66C4CBF2" w14:textId="77777777" w:rsidR="00010BF3" w:rsidRPr="00010BF3" w:rsidRDefault="00010BF3" w:rsidP="00010BF3">
            <w:pPr>
              <w:spacing w:after="160" w:line="278" w:lineRule="auto"/>
              <w:jc w:val="center"/>
            </w:pPr>
            <w:r w:rsidRPr="00010BF3">
              <w:rPr>
                <w:b/>
                <w:bCs/>
              </w:rPr>
              <w:t>Cost</w:t>
            </w:r>
          </w:p>
        </w:tc>
      </w:tr>
      <w:tr w:rsidR="00010BF3" w:rsidRPr="00010BF3" w14:paraId="0D9CDD03" w14:textId="77777777" w:rsidTr="00631558">
        <w:trPr>
          <w:trHeight w:val="504"/>
        </w:trPr>
        <w:tc>
          <w:tcPr>
            <w:tcW w:w="0" w:type="auto"/>
            <w:hideMark/>
          </w:tcPr>
          <w:p w14:paraId="37486786" w14:textId="77777777" w:rsidR="00010BF3" w:rsidRPr="00010BF3" w:rsidRDefault="00010BF3" w:rsidP="00010BF3">
            <w:pPr>
              <w:spacing w:after="160" w:line="278" w:lineRule="auto"/>
            </w:pPr>
            <w:r w:rsidRPr="00010BF3">
              <w:t>One-Time Premium Purchase</w:t>
            </w:r>
          </w:p>
        </w:tc>
        <w:tc>
          <w:tcPr>
            <w:tcW w:w="0" w:type="auto"/>
            <w:hideMark/>
          </w:tcPr>
          <w:p w14:paraId="6FB854DF" w14:textId="77777777" w:rsidR="00010BF3" w:rsidRPr="00010BF3" w:rsidRDefault="00010BF3" w:rsidP="00010BF3">
            <w:pPr>
              <w:spacing w:after="160" w:line="278" w:lineRule="auto"/>
            </w:pPr>
            <w:r w:rsidRPr="00010BF3">
              <w:t>PKR 1,000</w:t>
            </w:r>
          </w:p>
        </w:tc>
      </w:tr>
      <w:tr w:rsidR="00010BF3" w:rsidRPr="00010BF3" w14:paraId="5205BE67" w14:textId="77777777" w:rsidTr="00631558">
        <w:trPr>
          <w:trHeight w:val="492"/>
        </w:trPr>
        <w:tc>
          <w:tcPr>
            <w:tcW w:w="0" w:type="auto"/>
            <w:hideMark/>
          </w:tcPr>
          <w:p w14:paraId="55D76214" w14:textId="77777777" w:rsidR="00010BF3" w:rsidRPr="00010BF3" w:rsidRDefault="00010BF3" w:rsidP="00010BF3">
            <w:pPr>
              <w:spacing w:after="160" w:line="278" w:lineRule="auto"/>
            </w:pPr>
            <w:r w:rsidRPr="00010BF3">
              <w:t>2-Month Installment Plan</w:t>
            </w:r>
          </w:p>
        </w:tc>
        <w:tc>
          <w:tcPr>
            <w:tcW w:w="0" w:type="auto"/>
            <w:hideMark/>
          </w:tcPr>
          <w:p w14:paraId="42DA76A0" w14:textId="77777777" w:rsidR="00010BF3" w:rsidRPr="00010BF3" w:rsidRDefault="00010BF3" w:rsidP="00010BF3">
            <w:pPr>
              <w:spacing w:after="160" w:line="278" w:lineRule="auto"/>
            </w:pPr>
            <w:r w:rsidRPr="00010BF3">
              <w:t>PKR 500 per month</w:t>
            </w:r>
          </w:p>
        </w:tc>
      </w:tr>
      <w:tr w:rsidR="00010BF3" w:rsidRPr="00010BF3" w14:paraId="4963AF15" w14:textId="77777777" w:rsidTr="00631558">
        <w:trPr>
          <w:trHeight w:val="504"/>
        </w:trPr>
        <w:tc>
          <w:tcPr>
            <w:tcW w:w="0" w:type="auto"/>
            <w:hideMark/>
          </w:tcPr>
          <w:p w14:paraId="41664CEF" w14:textId="77777777" w:rsidR="00010BF3" w:rsidRPr="00010BF3" w:rsidRDefault="00010BF3" w:rsidP="00010BF3">
            <w:pPr>
              <w:spacing w:after="160" w:line="278" w:lineRule="auto"/>
            </w:pPr>
            <w:r w:rsidRPr="00010BF3">
              <w:t>5-Month Installment Plan</w:t>
            </w:r>
          </w:p>
        </w:tc>
        <w:tc>
          <w:tcPr>
            <w:tcW w:w="0" w:type="auto"/>
            <w:hideMark/>
          </w:tcPr>
          <w:p w14:paraId="0CA24CA9" w14:textId="77777777" w:rsidR="00010BF3" w:rsidRPr="00010BF3" w:rsidRDefault="00010BF3" w:rsidP="00010BF3">
            <w:pPr>
              <w:spacing w:after="160" w:line="278" w:lineRule="auto"/>
            </w:pPr>
            <w:r w:rsidRPr="00010BF3">
              <w:t>PKR 200 per month</w:t>
            </w:r>
          </w:p>
        </w:tc>
      </w:tr>
      <w:tr w:rsidR="00010BF3" w:rsidRPr="00010BF3" w14:paraId="67C1B301" w14:textId="77777777" w:rsidTr="00631558">
        <w:trPr>
          <w:trHeight w:val="492"/>
        </w:trPr>
        <w:tc>
          <w:tcPr>
            <w:tcW w:w="0" w:type="auto"/>
            <w:hideMark/>
          </w:tcPr>
          <w:p w14:paraId="1040A19B" w14:textId="77777777" w:rsidR="00010BF3" w:rsidRPr="00010BF3" w:rsidRDefault="00010BF3" w:rsidP="00010BF3">
            <w:pPr>
              <w:spacing w:after="160" w:line="278" w:lineRule="auto"/>
            </w:pPr>
            <w:r w:rsidRPr="00010BF3">
              <w:t>Annual Subscription</w:t>
            </w:r>
          </w:p>
        </w:tc>
        <w:tc>
          <w:tcPr>
            <w:tcW w:w="0" w:type="auto"/>
            <w:hideMark/>
          </w:tcPr>
          <w:p w14:paraId="1A847D25" w14:textId="77777777" w:rsidR="00010BF3" w:rsidRPr="00010BF3" w:rsidRDefault="00010BF3" w:rsidP="00010BF3">
            <w:pPr>
              <w:spacing w:after="160" w:line="278" w:lineRule="auto"/>
            </w:pPr>
            <w:r w:rsidRPr="00010BF3">
              <w:t>PKR 1,800 per year</w:t>
            </w:r>
          </w:p>
        </w:tc>
      </w:tr>
    </w:tbl>
    <w:p w14:paraId="68B0F7BE" w14:textId="77777777" w:rsidR="00010BF3" w:rsidRDefault="00010BF3" w:rsidP="00010BF3"/>
    <w:p w14:paraId="0CFD20E8" w14:textId="0AFB607B" w:rsidR="00010BF3" w:rsidRPr="00010BF3" w:rsidRDefault="00010BF3" w:rsidP="00010BF3">
      <w:pPr>
        <w:rPr>
          <w:b/>
          <w:bCs/>
        </w:rPr>
      </w:pPr>
      <w:r w:rsidRPr="00010BF3">
        <w:rPr>
          <w:b/>
          <w:bCs/>
        </w:rPr>
        <w:t>Premium Features</w:t>
      </w:r>
    </w:p>
    <w:p w14:paraId="65E41B34" w14:textId="77777777" w:rsidR="00010BF3" w:rsidRPr="00010BF3" w:rsidRDefault="00010BF3">
      <w:pPr>
        <w:numPr>
          <w:ilvl w:val="0"/>
          <w:numId w:val="24"/>
        </w:numPr>
      </w:pPr>
      <w:r w:rsidRPr="00010BF3">
        <w:t xml:space="preserve">Real-time hazard alerts. </w:t>
      </w:r>
    </w:p>
    <w:p w14:paraId="7AF47932" w14:textId="77777777" w:rsidR="00010BF3" w:rsidRPr="00010BF3" w:rsidRDefault="00010BF3">
      <w:pPr>
        <w:numPr>
          <w:ilvl w:val="0"/>
          <w:numId w:val="24"/>
        </w:numPr>
      </w:pPr>
      <w:r w:rsidRPr="00010BF3">
        <w:t xml:space="preserve">Safe route recommendations. </w:t>
      </w:r>
    </w:p>
    <w:p w14:paraId="0FDA752B" w14:textId="77777777" w:rsidR="00010BF3" w:rsidRPr="00010BF3" w:rsidRDefault="00010BF3">
      <w:pPr>
        <w:numPr>
          <w:ilvl w:val="0"/>
          <w:numId w:val="24"/>
        </w:numPr>
      </w:pPr>
      <w:r w:rsidRPr="00010BF3">
        <w:t xml:space="preserve">Personalized riding statistics. </w:t>
      </w:r>
    </w:p>
    <w:p w14:paraId="4ACDABCB" w14:textId="77777777" w:rsidR="00010BF3" w:rsidRPr="00010BF3" w:rsidRDefault="00010BF3">
      <w:pPr>
        <w:numPr>
          <w:ilvl w:val="0"/>
          <w:numId w:val="24"/>
        </w:numPr>
      </w:pPr>
      <w:r w:rsidRPr="00010BF3">
        <w:t xml:space="preserve">Offline map synchronization. </w:t>
      </w:r>
    </w:p>
    <w:p w14:paraId="4F4454ED" w14:textId="77777777" w:rsidR="00010BF3" w:rsidRPr="00010BF3" w:rsidRDefault="00010BF3">
      <w:pPr>
        <w:numPr>
          <w:ilvl w:val="0"/>
          <w:numId w:val="24"/>
        </w:numPr>
      </w:pPr>
      <w:r w:rsidRPr="00010BF3">
        <w:t xml:space="preserve">Hazard reporting history. </w:t>
      </w:r>
    </w:p>
    <w:p w14:paraId="0B7ADB32" w14:textId="77777777" w:rsidR="00010BF3" w:rsidRPr="00010BF3" w:rsidRDefault="00010BF3">
      <w:pPr>
        <w:numPr>
          <w:ilvl w:val="0"/>
          <w:numId w:val="24"/>
        </w:numPr>
      </w:pPr>
      <w:r w:rsidRPr="00010BF3">
        <w:lastRenderedPageBreak/>
        <w:t xml:space="preserve">Priority notifications. </w:t>
      </w:r>
    </w:p>
    <w:p w14:paraId="0337D181" w14:textId="77777777" w:rsidR="00010BF3" w:rsidRPr="00010BF3" w:rsidRDefault="00010BF3">
      <w:pPr>
        <w:numPr>
          <w:ilvl w:val="0"/>
          <w:numId w:val="24"/>
        </w:numPr>
      </w:pPr>
      <w:r w:rsidRPr="00010BF3">
        <w:t xml:space="preserve">Early access to future AI features. </w:t>
      </w:r>
    </w:p>
    <w:p w14:paraId="0F6CE828" w14:textId="77777777" w:rsidR="00010BF3" w:rsidRPr="00010BF3" w:rsidRDefault="00010BF3" w:rsidP="00010BF3">
      <w:r w:rsidRPr="00010BF3">
        <w:t>Benefits of the Installment Plan</w:t>
      </w:r>
    </w:p>
    <w:p w14:paraId="6012F30A" w14:textId="77777777" w:rsidR="00010BF3" w:rsidRPr="00010BF3" w:rsidRDefault="00010BF3">
      <w:pPr>
        <w:numPr>
          <w:ilvl w:val="0"/>
          <w:numId w:val="25"/>
        </w:numPr>
      </w:pPr>
      <w:r w:rsidRPr="00010BF3">
        <w:t xml:space="preserve">Affordable for students and commuters. </w:t>
      </w:r>
    </w:p>
    <w:p w14:paraId="5202B36E" w14:textId="77777777" w:rsidR="00010BF3" w:rsidRPr="00010BF3" w:rsidRDefault="00010BF3">
      <w:pPr>
        <w:numPr>
          <w:ilvl w:val="0"/>
          <w:numId w:val="25"/>
        </w:numPr>
      </w:pPr>
      <w:r w:rsidRPr="00010BF3">
        <w:t xml:space="preserve">Suitable for delivery riders (Foodpanda, Bykea, InDrive, etc.). </w:t>
      </w:r>
    </w:p>
    <w:p w14:paraId="4CAA52E9" w14:textId="77777777" w:rsidR="00010BF3" w:rsidRPr="00010BF3" w:rsidRDefault="00010BF3">
      <w:pPr>
        <w:numPr>
          <w:ilvl w:val="0"/>
          <w:numId w:val="25"/>
        </w:numPr>
      </w:pPr>
      <w:r w:rsidRPr="00010BF3">
        <w:t xml:space="preserve">Low monthly payments reduce financial burden. </w:t>
      </w:r>
    </w:p>
    <w:p w14:paraId="3D3B8737" w14:textId="77777777" w:rsidR="00010BF3" w:rsidRPr="00010BF3" w:rsidRDefault="00010BF3">
      <w:pPr>
        <w:numPr>
          <w:ilvl w:val="0"/>
          <w:numId w:val="25"/>
        </w:numPr>
      </w:pPr>
      <w:r w:rsidRPr="00010BF3">
        <w:t xml:space="preserve">Encourages widespread adoption. </w:t>
      </w:r>
    </w:p>
    <w:p w14:paraId="2FBF2944" w14:textId="77777777" w:rsidR="00010BF3" w:rsidRPr="00010BF3" w:rsidRDefault="00010BF3">
      <w:pPr>
        <w:numPr>
          <w:ilvl w:val="0"/>
          <w:numId w:val="25"/>
        </w:numPr>
      </w:pPr>
      <w:r w:rsidRPr="00010BF3">
        <w:t xml:space="preserve">Provides recurring revenue for maintenance and AI model improvements. </w:t>
      </w:r>
    </w:p>
    <w:p w14:paraId="539ED8D7" w14:textId="77777777" w:rsidR="00010BF3" w:rsidRPr="00010BF3" w:rsidRDefault="00000000" w:rsidP="00010BF3">
      <w:r>
        <w:pict w14:anchorId="3B3D860D">
          <v:rect id="_x0000_i1057" style="width:0;height:1.5pt" o:hralign="center" o:hrstd="t" o:hr="t" fillcolor="#a0a0a0" stroked="f"/>
        </w:pict>
      </w:r>
    </w:p>
    <w:p w14:paraId="0FF1805B" w14:textId="77777777" w:rsidR="00010BF3" w:rsidRPr="00010BF3" w:rsidRDefault="00010BF3" w:rsidP="00010BF3">
      <w:pPr>
        <w:rPr>
          <w:b/>
          <w:bCs/>
        </w:rPr>
      </w:pPr>
      <w:r w:rsidRPr="00010BF3">
        <w:rPr>
          <w:b/>
          <w:bCs/>
        </w:rPr>
        <w:t>Existing Resources (No Additional Cost)</w:t>
      </w:r>
    </w:p>
    <w:p w14:paraId="3ED5EB24" w14:textId="77777777" w:rsidR="00010BF3" w:rsidRPr="00010BF3" w:rsidRDefault="00010BF3" w:rsidP="00010BF3">
      <w:r w:rsidRPr="00010BF3">
        <w:t>The following resources are already available to the development team and users:</w:t>
      </w:r>
    </w:p>
    <w:p w14:paraId="2FAA93E1" w14:textId="77777777" w:rsidR="00010BF3" w:rsidRPr="00010BF3" w:rsidRDefault="00010BF3">
      <w:pPr>
        <w:numPr>
          <w:ilvl w:val="0"/>
          <w:numId w:val="26"/>
        </w:numPr>
      </w:pPr>
      <w:r w:rsidRPr="00010BF3">
        <w:t xml:space="preserve">Personal smartphones with GPS, accelerometer, gyroscope, and camera. </w:t>
      </w:r>
    </w:p>
    <w:p w14:paraId="3DF7E360" w14:textId="77777777" w:rsidR="00010BF3" w:rsidRPr="00010BF3" w:rsidRDefault="00010BF3">
      <w:pPr>
        <w:numPr>
          <w:ilvl w:val="0"/>
          <w:numId w:val="26"/>
        </w:numPr>
      </w:pPr>
      <w:r w:rsidRPr="00010BF3">
        <w:t xml:space="preserve">Personal laptops owned by team members. </w:t>
      </w:r>
    </w:p>
    <w:p w14:paraId="69DA9C09" w14:textId="77777777" w:rsidR="00010BF3" w:rsidRPr="00010BF3" w:rsidRDefault="00010BF3">
      <w:pPr>
        <w:numPr>
          <w:ilvl w:val="0"/>
          <w:numId w:val="26"/>
        </w:numPr>
      </w:pPr>
      <w:r w:rsidRPr="00010BF3">
        <w:t xml:space="preserve">University computer laboratories and internet facilities. </w:t>
      </w:r>
    </w:p>
    <w:p w14:paraId="02A0EE06" w14:textId="77777777" w:rsidR="00010BF3" w:rsidRPr="00010BF3" w:rsidRDefault="00010BF3">
      <w:pPr>
        <w:numPr>
          <w:ilvl w:val="0"/>
          <w:numId w:val="26"/>
        </w:numPr>
      </w:pPr>
      <w:r w:rsidRPr="00010BF3">
        <w:t xml:space="preserve">Open-source software including React.js, FastAPI, TensorFlow, PyTorch, PostgreSQL, PostGIS, OpenCV, Git, and VS Code. </w:t>
      </w:r>
    </w:p>
    <w:p w14:paraId="72D80D1B" w14:textId="77777777" w:rsidR="00010BF3" w:rsidRPr="00010BF3" w:rsidRDefault="00010BF3">
      <w:pPr>
        <w:numPr>
          <w:ilvl w:val="0"/>
          <w:numId w:val="26"/>
        </w:numPr>
      </w:pPr>
      <w:r w:rsidRPr="00010BF3">
        <w:t xml:space="preserve">GitHub for version control and collaboration. </w:t>
      </w:r>
    </w:p>
    <w:p w14:paraId="657BB61A" w14:textId="77777777" w:rsidR="00010BF3" w:rsidRPr="00010BF3" w:rsidRDefault="00010BF3">
      <w:pPr>
        <w:numPr>
          <w:ilvl w:val="0"/>
          <w:numId w:val="26"/>
        </w:numPr>
      </w:pPr>
      <w:r w:rsidRPr="00010BF3">
        <w:t xml:space="preserve">Firebase Free Tier and Google Cloud Free Tier for prototype deployment. </w:t>
      </w:r>
    </w:p>
    <w:p w14:paraId="5605E693" w14:textId="77777777" w:rsidR="00010BF3" w:rsidRPr="00010BF3" w:rsidRDefault="00000000" w:rsidP="00010BF3">
      <w:r>
        <w:pict w14:anchorId="424C6C53">
          <v:rect id="_x0000_i1058" style="width:0;height:1.5pt" o:hralign="center" o:hrstd="t" o:hr="t" fillcolor="#a0a0a0" stroked="f"/>
        </w:pict>
      </w:r>
    </w:p>
    <w:p w14:paraId="3B6B7B28" w14:textId="77777777" w:rsidR="00010BF3" w:rsidRPr="00010BF3" w:rsidRDefault="00010BF3" w:rsidP="00010BF3">
      <w:pPr>
        <w:rPr>
          <w:b/>
          <w:bCs/>
        </w:rPr>
      </w:pPr>
      <w:r w:rsidRPr="00010BF3">
        <w:rPr>
          <w:b/>
          <w:bCs/>
        </w:rPr>
        <w:t>Future Expansion</w:t>
      </w:r>
    </w:p>
    <w:p w14:paraId="25607AA2" w14:textId="77777777" w:rsidR="00010BF3" w:rsidRPr="00010BF3" w:rsidRDefault="00010BF3" w:rsidP="00010BF3">
      <w:r w:rsidRPr="00010BF3">
        <w:t>Although the initial implementation will be a responsive web application, the system has been designed using a modular architecture that allows seamless expansion into:</w:t>
      </w:r>
    </w:p>
    <w:p w14:paraId="014D6F2C" w14:textId="77777777" w:rsidR="00010BF3" w:rsidRPr="00010BF3" w:rsidRDefault="00010BF3">
      <w:pPr>
        <w:numPr>
          <w:ilvl w:val="0"/>
          <w:numId w:val="27"/>
        </w:numPr>
      </w:pPr>
      <w:r w:rsidRPr="00010BF3">
        <w:t xml:space="preserve">Android Application </w:t>
      </w:r>
    </w:p>
    <w:p w14:paraId="12AEA80E" w14:textId="77777777" w:rsidR="00010BF3" w:rsidRPr="00010BF3" w:rsidRDefault="00010BF3">
      <w:pPr>
        <w:numPr>
          <w:ilvl w:val="0"/>
          <w:numId w:val="27"/>
        </w:numPr>
      </w:pPr>
      <w:r w:rsidRPr="00010BF3">
        <w:t xml:space="preserve">iOS Application </w:t>
      </w:r>
    </w:p>
    <w:p w14:paraId="5171D5FC" w14:textId="77777777" w:rsidR="00010BF3" w:rsidRPr="00010BF3" w:rsidRDefault="00010BF3">
      <w:pPr>
        <w:numPr>
          <w:ilvl w:val="0"/>
          <w:numId w:val="27"/>
        </w:numPr>
      </w:pPr>
      <w:r w:rsidRPr="00010BF3">
        <w:t xml:space="preserve">Progressive Web Application (PWA) </w:t>
      </w:r>
    </w:p>
    <w:p w14:paraId="172B1308" w14:textId="77777777" w:rsidR="00010BF3" w:rsidRPr="00010BF3" w:rsidRDefault="00010BF3">
      <w:pPr>
        <w:numPr>
          <w:ilvl w:val="0"/>
          <w:numId w:val="27"/>
        </w:numPr>
      </w:pPr>
      <w:r w:rsidRPr="00010BF3">
        <w:t xml:space="preserve">Smart Vehicle Dashboard Integration </w:t>
      </w:r>
    </w:p>
    <w:p w14:paraId="6A85DA0B" w14:textId="77777777" w:rsidR="00010BF3" w:rsidRPr="00010BF3" w:rsidRDefault="00010BF3">
      <w:pPr>
        <w:numPr>
          <w:ilvl w:val="0"/>
          <w:numId w:val="27"/>
        </w:numPr>
      </w:pPr>
      <w:r w:rsidRPr="00010BF3">
        <w:t xml:space="preserve">Connected Vehicle (IoT) Systems </w:t>
      </w:r>
    </w:p>
    <w:p w14:paraId="3E70072A" w14:textId="5513C3C5" w:rsidR="00CD54DA" w:rsidRPr="00010BF3" w:rsidRDefault="00010BF3">
      <w:pPr>
        <w:numPr>
          <w:ilvl w:val="0"/>
          <w:numId w:val="27"/>
        </w:numPr>
      </w:pPr>
      <w:r w:rsidRPr="00010BF3">
        <w:t>Smart City Infrastructure Platforms</w:t>
      </w:r>
    </w:p>
    <w:p w14:paraId="7DBC91FD" w14:textId="77777777" w:rsidR="00631558" w:rsidRDefault="00631558" w:rsidP="00211DDE"/>
    <w:p w14:paraId="4A1A0509" w14:textId="78EED70A" w:rsidR="00211DDE" w:rsidRPr="00211DDE" w:rsidRDefault="00000000" w:rsidP="00211DDE">
      <w:r>
        <w:lastRenderedPageBreak/>
        <w:pict w14:anchorId="71FE34AE">
          <v:rect id="_x0000_i1059" style="width:0;height:1.5pt" o:hralign="center" o:hrstd="t" o:hr="t" fillcolor="#a0a0a0" stroked="f"/>
        </w:pict>
      </w:r>
    </w:p>
    <w:p w14:paraId="54A79F40" w14:textId="77777777" w:rsidR="00631558" w:rsidRPr="00631558" w:rsidRDefault="00631558" w:rsidP="00631558">
      <w:pPr>
        <w:rPr>
          <w:b/>
          <w:bCs/>
        </w:rPr>
      </w:pPr>
      <w:r w:rsidRPr="00631558">
        <w:rPr>
          <w:b/>
          <w:bCs/>
        </w:rPr>
        <w:t>13. Feasibility Analysis</w:t>
      </w:r>
    </w:p>
    <w:p w14:paraId="3D95410D" w14:textId="77777777" w:rsidR="00631558" w:rsidRPr="00631558" w:rsidRDefault="00631558" w:rsidP="00631558">
      <w:pPr>
        <w:rPr>
          <w:b/>
          <w:bCs/>
        </w:rPr>
      </w:pPr>
      <w:r w:rsidRPr="00631558">
        <w:rPr>
          <w:b/>
          <w:bCs/>
        </w:rPr>
        <w:t>Technical Feasibility</w:t>
      </w:r>
    </w:p>
    <w:p w14:paraId="21ED71A8" w14:textId="77777777" w:rsidR="00631558" w:rsidRPr="00631558" w:rsidRDefault="00631558" w:rsidP="00631558">
      <w:r w:rsidRPr="00631558">
        <w:t>Very High</w:t>
      </w:r>
    </w:p>
    <w:p w14:paraId="2D2DFD05" w14:textId="77777777" w:rsidR="00631558" w:rsidRPr="00631558" w:rsidRDefault="00631558" w:rsidP="00631558">
      <w:r w:rsidRPr="00631558">
        <w:t>The proposed system utilizes widely available technologies, including Artificial Intelligence, Machine Learning, cloud computing, and modern web development frameworks. Road condition data is collected using smartphone sensors and processed through the web application, making the system technically feasible with existing hardware and software resources.</w:t>
      </w:r>
    </w:p>
    <w:p w14:paraId="58506B20" w14:textId="77777777" w:rsidR="00631558" w:rsidRPr="00631558" w:rsidRDefault="00000000" w:rsidP="00631558">
      <w:r>
        <w:pict w14:anchorId="1ACB59C3">
          <v:rect id="_x0000_i1060" style="width:0;height:1.5pt" o:hralign="center" o:hrstd="t" o:hr="t" fillcolor="#a0a0a0" stroked="f"/>
        </w:pict>
      </w:r>
    </w:p>
    <w:p w14:paraId="202AA150" w14:textId="77777777" w:rsidR="00631558" w:rsidRPr="00631558" w:rsidRDefault="00631558" w:rsidP="00631558">
      <w:pPr>
        <w:rPr>
          <w:b/>
          <w:bCs/>
        </w:rPr>
      </w:pPr>
      <w:r w:rsidRPr="00631558">
        <w:rPr>
          <w:b/>
          <w:bCs/>
        </w:rPr>
        <w:t>Economic Feasibility</w:t>
      </w:r>
    </w:p>
    <w:p w14:paraId="1E7B491D" w14:textId="77777777" w:rsidR="00631558" w:rsidRPr="00631558" w:rsidRDefault="00631558" w:rsidP="00631558">
      <w:r w:rsidRPr="00631558">
        <w:t>Very High</w:t>
      </w:r>
    </w:p>
    <w:p w14:paraId="7AB0A936" w14:textId="77777777" w:rsidR="00631558" w:rsidRPr="00631558" w:rsidRDefault="00631558" w:rsidP="00631558">
      <w:r w:rsidRPr="00631558">
        <w:t>The prototype requires minimal investment as it utilizes users' existing smartphones, open-source software, free cloud services, and standard web technologies. This significantly reduces development and deployment costs while ensuring affordability and scalability.</w:t>
      </w:r>
    </w:p>
    <w:p w14:paraId="665867FD" w14:textId="77777777" w:rsidR="00631558" w:rsidRPr="00631558" w:rsidRDefault="00000000" w:rsidP="00631558">
      <w:r>
        <w:pict w14:anchorId="063F4331">
          <v:rect id="_x0000_i1061" style="width:0;height:1.5pt" o:hralign="center" o:hrstd="t" o:hr="t" fillcolor="#a0a0a0" stroked="f"/>
        </w:pict>
      </w:r>
    </w:p>
    <w:p w14:paraId="689A39FC" w14:textId="77777777" w:rsidR="00631558" w:rsidRPr="00631558" w:rsidRDefault="00631558" w:rsidP="00631558">
      <w:pPr>
        <w:rPr>
          <w:b/>
          <w:bCs/>
        </w:rPr>
      </w:pPr>
      <w:r w:rsidRPr="00631558">
        <w:rPr>
          <w:b/>
          <w:bCs/>
        </w:rPr>
        <w:t>Operational Feasibility</w:t>
      </w:r>
    </w:p>
    <w:p w14:paraId="7FAF7A05" w14:textId="77777777" w:rsidR="00631558" w:rsidRPr="00631558" w:rsidRDefault="00631558" w:rsidP="00631558">
      <w:r w:rsidRPr="00631558">
        <w:t>Very High</w:t>
      </w:r>
    </w:p>
    <w:p w14:paraId="09E90D3A" w14:textId="77777777" w:rsidR="00631558" w:rsidRPr="00631558" w:rsidRDefault="00631558" w:rsidP="00631558">
      <w:r w:rsidRPr="00631558">
        <w:t>The system is implemented as a responsive web application that can be accessed through any modern web browser without requiring specialized hardware. Users can easily access the platform, monitor road conditions, report hazards, and view real-time updates. The modular architecture also allows the system to be extended into dedicated Android and iOS mobile applications in future versions.</w:t>
      </w:r>
    </w:p>
    <w:p w14:paraId="4CAD23D7" w14:textId="77777777" w:rsidR="00631558" w:rsidRPr="00631558" w:rsidRDefault="00000000" w:rsidP="00631558">
      <w:r>
        <w:pict w14:anchorId="44016EDD">
          <v:rect id="_x0000_i1062" style="width:0;height:1.5pt" o:hralign="center" o:hrstd="t" o:hr="t" fillcolor="#a0a0a0" stroked="f"/>
        </w:pict>
      </w:r>
    </w:p>
    <w:p w14:paraId="2944CAAB" w14:textId="77777777" w:rsidR="00631558" w:rsidRPr="00631558" w:rsidRDefault="00631558" w:rsidP="00631558">
      <w:pPr>
        <w:rPr>
          <w:b/>
          <w:bCs/>
        </w:rPr>
      </w:pPr>
      <w:r w:rsidRPr="00631558">
        <w:rPr>
          <w:b/>
          <w:bCs/>
        </w:rPr>
        <w:t>Schedule Feasibility</w:t>
      </w:r>
    </w:p>
    <w:p w14:paraId="4F1FDA9C" w14:textId="77777777" w:rsidR="00631558" w:rsidRPr="00631558" w:rsidRDefault="00631558" w:rsidP="00631558">
      <w:r w:rsidRPr="00631558">
        <w:t>Very High</w:t>
      </w:r>
    </w:p>
    <w:p w14:paraId="1412805F" w14:textId="77777777" w:rsidR="00631558" w:rsidRPr="00631558" w:rsidRDefault="00631558" w:rsidP="00631558">
      <w:r w:rsidRPr="00631558">
        <w:t>The complete prototype can be designed, developed, tested, and deployed within one academic semester (approximately two months), making it suitable as a Final Year Project.</w:t>
      </w:r>
    </w:p>
    <w:p w14:paraId="07ACB62E" w14:textId="77777777" w:rsidR="00631558" w:rsidRDefault="00631558" w:rsidP="00631558"/>
    <w:p w14:paraId="2F81212B" w14:textId="77777777" w:rsidR="00631558" w:rsidRDefault="00631558" w:rsidP="00631558"/>
    <w:p w14:paraId="24D36CFE" w14:textId="07D5C8B3" w:rsidR="00631558" w:rsidRPr="00631558" w:rsidRDefault="00000000" w:rsidP="00631558">
      <w:r>
        <w:lastRenderedPageBreak/>
        <w:pict w14:anchorId="0606F9BE">
          <v:rect id="_x0000_i1063" style="width:0;height:1.5pt" o:hralign="center" o:hrstd="t" o:hr="t" fillcolor="#a0a0a0" stroked="f"/>
        </w:pict>
      </w:r>
    </w:p>
    <w:p w14:paraId="5E0913C1" w14:textId="77777777" w:rsidR="00631558" w:rsidRPr="00631558" w:rsidRDefault="00631558" w:rsidP="00631558">
      <w:pPr>
        <w:rPr>
          <w:b/>
          <w:bCs/>
        </w:rPr>
      </w:pPr>
      <w:r w:rsidRPr="00631558">
        <w:rPr>
          <w:b/>
          <w:bCs/>
        </w:rPr>
        <w:t>Legal Feasibility</w:t>
      </w:r>
    </w:p>
    <w:p w14:paraId="1D47B7E5" w14:textId="77777777" w:rsidR="00631558" w:rsidRPr="00631558" w:rsidRDefault="00631558" w:rsidP="00631558">
      <w:r w:rsidRPr="00631558">
        <w:t>The system requires user permission to access:</w:t>
      </w:r>
    </w:p>
    <w:p w14:paraId="63668B6E" w14:textId="77777777" w:rsidR="00631558" w:rsidRPr="00631558" w:rsidRDefault="00631558">
      <w:pPr>
        <w:numPr>
          <w:ilvl w:val="0"/>
          <w:numId w:val="28"/>
        </w:numPr>
      </w:pPr>
      <w:r w:rsidRPr="00631558">
        <w:t xml:space="preserve">GPS Location </w:t>
      </w:r>
    </w:p>
    <w:p w14:paraId="6FFFE07C" w14:textId="77777777" w:rsidR="00631558" w:rsidRPr="00631558" w:rsidRDefault="00631558">
      <w:pPr>
        <w:numPr>
          <w:ilvl w:val="0"/>
          <w:numId w:val="28"/>
        </w:numPr>
      </w:pPr>
      <w:r w:rsidRPr="00631558">
        <w:t xml:space="preserve">Camera </w:t>
      </w:r>
    </w:p>
    <w:p w14:paraId="4653F9F8" w14:textId="77777777" w:rsidR="00631558" w:rsidRPr="00631558" w:rsidRDefault="00631558">
      <w:pPr>
        <w:numPr>
          <w:ilvl w:val="0"/>
          <w:numId w:val="28"/>
        </w:numPr>
      </w:pPr>
      <w:r w:rsidRPr="00631558">
        <w:t xml:space="preserve">Motion Sensors (Accelerometer and Gyroscope) </w:t>
      </w:r>
    </w:p>
    <w:p w14:paraId="48873D19" w14:textId="0A550486" w:rsidR="00211DDE" w:rsidRPr="00631558" w:rsidRDefault="00631558" w:rsidP="00631558">
      <w:r w:rsidRPr="00631558">
        <w:t>SafePath AI collects only the information necessary for road hazard detection and monitoring. Images are captured only when abnormal road conditions are detected, and user data is securely stored and processed in accordance with privacy and data protection principles. This approach helps maintain user privacy while ensuring reliable road condition analysis.</w:t>
      </w:r>
    </w:p>
    <w:p w14:paraId="7D8C3F2D" w14:textId="6CEFD9E6" w:rsidR="00211DDE" w:rsidRPr="00211DDE" w:rsidRDefault="00000000" w:rsidP="00211DDE">
      <w:r>
        <w:pict w14:anchorId="71DA3B45">
          <v:rect id="_x0000_i1064" style="width:0;height:1.5pt" o:hralign="center" o:hrstd="t" o:hr="t" fillcolor="#a0a0a0" stroked="f"/>
        </w:pict>
      </w:r>
    </w:p>
    <w:p w14:paraId="0860A899" w14:textId="77777777" w:rsidR="00211DDE" w:rsidRPr="00211DDE" w:rsidRDefault="00211DDE" w:rsidP="00211DDE">
      <w:pPr>
        <w:rPr>
          <w:b/>
          <w:bCs/>
        </w:rPr>
      </w:pPr>
      <w:r w:rsidRPr="00211DDE">
        <w:rPr>
          <w:b/>
          <w:bCs/>
        </w:rPr>
        <w:t>14. Strengths</w:t>
      </w:r>
    </w:p>
    <w:p w14:paraId="7F30A3CF" w14:textId="77777777" w:rsidR="00211DDE" w:rsidRPr="00211DDE" w:rsidRDefault="00211DDE">
      <w:pPr>
        <w:numPr>
          <w:ilvl w:val="0"/>
          <w:numId w:val="4"/>
        </w:numPr>
      </w:pPr>
      <w:r w:rsidRPr="00211DDE">
        <w:t>Low development cost.</w:t>
      </w:r>
    </w:p>
    <w:p w14:paraId="08093F2D" w14:textId="77777777" w:rsidR="00211DDE" w:rsidRPr="00211DDE" w:rsidRDefault="00211DDE">
      <w:pPr>
        <w:numPr>
          <w:ilvl w:val="0"/>
          <w:numId w:val="4"/>
        </w:numPr>
      </w:pPr>
      <w:r w:rsidRPr="00211DDE">
        <w:t>Uses existing smartphones.</w:t>
      </w:r>
    </w:p>
    <w:p w14:paraId="65C9684E" w14:textId="77777777" w:rsidR="00211DDE" w:rsidRPr="00211DDE" w:rsidRDefault="00211DDE">
      <w:pPr>
        <w:numPr>
          <w:ilvl w:val="0"/>
          <w:numId w:val="4"/>
        </w:numPr>
      </w:pPr>
      <w:r w:rsidRPr="00211DDE">
        <w:t>Real-time road monitoring.</w:t>
      </w:r>
    </w:p>
    <w:p w14:paraId="7AB352B2" w14:textId="77777777" w:rsidR="00211DDE" w:rsidRPr="00211DDE" w:rsidRDefault="00211DDE">
      <w:pPr>
        <w:numPr>
          <w:ilvl w:val="0"/>
          <w:numId w:val="4"/>
        </w:numPr>
      </w:pPr>
      <w:r w:rsidRPr="00211DDE">
        <w:t>AI-powered hazard detection.</w:t>
      </w:r>
    </w:p>
    <w:p w14:paraId="4C78791D" w14:textId="77777777" w:rsidR="00211DDE" w:rsidRPr="00211DDE" w:rsidRDefault="00211DDE">
      <w:pPr>
        <w:numPr>
          <w:ilvl w:val="0"/>
          <w:numId w:val="4"/>
        </w:numPr>
      </w:pPr>
      <w:r w:rsidRPr="00211DDE">
        <w:t>Easy deployment.</w:t>
      </w:r>
    </w:p>
    <w:p w14:paraId="44CB3084" w14:textId="77777777" w:rsidR="00211DDE" w:rsidRPr="00211DDE" w:rsidRDefault="00211DDE">
      <w:pPr>
        <w:numPr>
          <w:ilvl w:val="0"/>
          <w:numId w:val="4"/>
        </w:numPr>
      </w:pPr>
      <w:r w:rsidRPr="00211DDE">
        <w:t>Scalable architecture.</w:t>
      </w:r>
    </w:p>
    <w:p w14:paraId="42110FC5" w14:textId="77777777" w:rsidR="00211DDE" w:rsidRPr="00211DDE" w:rsidRDefault="00211DDE">
      <w:pPr>
        <w:numPr>
          <w:ilvl w:val="0"/>
          <w:numId w:val="4"/>
        </w:numPr>
      </w:pPr>
      <w:r w:rsidRPr="00211DDE">
        <w:t>Supports smart city initiatives.</w:t>
      </w:r>
    </w:p>
    <w:p w14:paraId="2396CDE9" w14:textId="77777777" w:rsidR="00211DDE" w:rsidRPr="00211DDE" w:rsidRDefault="00211DDE">
      <w:pPr>
        <w:numPr>
          <w:ilvl w:val="0"/>
          <w:numId w:val="4"/>
        </w:numPr>
      </w:pPr>
      <w:r w:rsidRPr="00211DDE">
        <w:t>Provides data-driven maintenance planning.</w:t>
      </w:r>
    </w:p>
    <w:p w14:paraId="3128AC7A" w14:textId="77777777" w:rsidR="00631558" w:rsidRDefault="00631558">
      <w:pPr>
        <w:numPr>
          <w:ilvl w:val="0"/>
          <w:numId w:val="4"/>
        </w:numPr>
      </w:pPr>
      <w:r>
        <w:t>Accessible through any modern web browser.</w:t>
      </w:r>
    </w:p>
    <w:p w14:paraId="6B663936" w14:textId="49CFA00C" w:rsidR="00211DDE" w:rsidRPr="00211DDE" w:rsidRDefault="00631558">
      <w:pPr>
        <w:numPr>
          <w:ilvl w:val="0"/>
          <w:numId w:val="4"/>
        </w:numPr>
      </w:pPr>
      <w:r>
        <w:t xml:space="preserve">Can be extended into </w:t>
      </w:r>
      <w:r w:rsidR="00211DDE" w:rsidRPr="00211DDE">
        <w:t>Android and iOS</w:t>
      </w:r>
      <w:r>
        <w:t xml:space="preserve"> mobile applications in the future</w:t>
      </w:r>
      <w:r w:rsidR="00211DDE" w:rsidRPr="00211DDE">
        <w:t>.</w:t>
      </w:r>
    </w:p>
    <w:p w14:paraId="4BADB717" w14:textId="77777777" w:rsidR="00211DDE" w:rsidRPr="00211DDE" w:rsidRDefault="00000000" w:rsidP="00211DDE">
      <w:r>
        <w:pict w14:anchorId="5C20CBAA">
          <v:rect id="_x0000_i1065" style="width:0;height:1.5pt" o:hralign="center" o:hrstd="t" o:hr="t" fillcolor="#a0a0a0" stroked="f"/>
        </w:pict>
      </w:r>
    </w:p>
    <w:p w14:paraId="6255CB8A" w14:textId="77777777" w:rsidR="00211DDE" w:rsidRPr="00211DDE" w:rsidRDefault="00211DDE" w:rsidP="00211DDE">
      <w:pPr>
        <w:rPr>
          <w:b/>
          <w:bCs/>
        </w:rPr>
      </w:pPr>
      <w:r w:rsidRPr="00211DDE">
        <w:rPr>
          <w:b/>
          <w:bCs/>
        </w:rPr>
        <w:t>15. Weaknesses</w:t>
      </w:r>
    </w:p>
    <w:p w14:paraId="106E5357" w14:textId="77777777" w:rsidR="00211DDE" w:rsidRPr="00211DDE" w:rsidRDefault="00211DDE">
      <w:pPr>
        <w:numPr>
          <w:ilvl w:val="0"/>
          <w:numId w:val="5"/>
        </w:numPr>
      </w:pPr>
      <w:r w:rsidRPr="00211DDE">
        <w:t>Detection accuracy depends on phone placement.</w:t>
      </w:r>
    </w:p>
    <w:p w14:paraId="737FDACA" w14:textId="77777777" w:rsidR="00211DDE" w:rsidRPr="00211DDE" w:rsidRDefault="00211DDE">
      <w:pPr>
        <w:numPr>
          <w:ilvl w:val="0"/>
          <w:numId w:val="5"/>
        </w:numPr>
      </w:pPr>
      <w:r w:rsidRPr="00211DDE">
        <w:t>Night-time image quality may affect AI performance.</w:t>
      </w:r>
    </w:p>
    <w:p w14:paraId="0AF95B57" w14:textId="77777777" w:rsidR="00211DDE" w:rsidRPr="00211DDE" w:rsidRDefault="00211DDE">
      <w:pPr>
        <w:numPr>
          <w:ilvl w:val="0"/>
          <w:numId w:val="5"/>
        </w:numPr>
      </w:pPr>
      <w:r w:rsidRPr="00211DDE">
        <w:t>Continuous GPS usage increases battery consumption.</w:t>
      </w:r>
    </w:p>
    <w:p w14:paraId="332E3BDF" w14:textId="32790146" w:rsidR="00631558" w:rsidRDefault="00211DDE">
      <w:pPr>
        <w:numPr>
          <w:ilvl w:val="0"/>
          <w:numId w:val="5"/>
        </w:numPr>
      </w:pPr>
      <w:r w:rsidRPr="00211DDE">
        <w:t>Initial deployment requires enough active users to build reliable data.</w:t>
      </w:r>
    </w:p>
    <w:p w14:paraId="623AFE9B" w14:textId="7A9B4EE2" w:rsidR="00211DDE" w:rsidRPr="00211DDE" w:rsidRDefault="00000000" w:rsidP="00211DDE">
      <w:r>
        <w:lastRenderedPageBreak/>
        <w:pict w14:anchorId="71320D80">
          <v:rect id="_x0000_i1066" style="width:0;height:1.5pt" o:hralign="center" o:hrstd="t" o:hr="t" fillcolor="#a0a0a0" stroked="f"/>
        </w:pict>
      </w:r>
    </w:p>
    <w:p w14:paraId="0C4678DF" w14:textId="77777777" w:rsidR="00211DDE" w:rsidRPr="00211DDE" w:rsidRDefault="00211DDE" w:rsidP="00211DDE">
      <w:pPr>
        <w:rPr>
          <w:b/>
          <w:bCs/>
        </w:rPr>
      </w:pPr>
      <w:r w:rsidRPr="00211DDE">
        <w:rPr>
          <w:b/>
          <w:bCs/>
        </w:rPr>
        <w:t>16. Scalability</w:t>
      </w:r>
    </w:p>
    <w:p w14:paraId="0697C075" w14:textId="77777777" w:rsidR="00211DDE" w:rsidRPr="00211DDE" w:rsidRDefault="00211DDE" w:rsidP="00211DDE">
      <w:r w:rsidRPr="00211DDE">
        <w:t>SafePath AI is designed to expand gradually without major architectural changes.</w:t>
      </w:r>
    </w:p>
    <w:p w14:paraId="06BEF9E3" w14:textId="77777777" w:rsidR="00211DDE" w:rsidRPr="00211DDE" w:rsidRDefault="00211DDE" w:rsidP="00211DDE">
      <w:pPr>
        <w:rPr>
          <w:b/>
          <w:bCs/>
        </w:rPr>
      </w:pPr>
      <w:r w:rsidRPr="00211DDE">
        <w:rPr>
          <w:b/>
          <w:bCs/>
        </w:rPr>
        <w:t>Stage 1</w:t>
      </w:r>
    </w:p>
    <w:p w14:paraId="67852179" w14:textId="48377089" w:rsidR="00211DDE" w:rsidRPr="00211DDE" w:rsidRDefault="00631558" w:rsidP="00211DDE">
      <w:r>
        <w:t>Company</w:t>
      </w:r>
      <w:r w:rsidR="00211DDE" w:rsidRPr="00211DDE">
        <w:t xml:space="preserve"> prototype</w:t>
      </w:r>
    </w:p>
    <w:p w14:paraId="79621F02" w14:textId="77777777" w:rsidR="00211DDE" w:rsidRPr="00211DDE" w:rsidRDefault="00000000" w:rsidP="00211DDE">
      <w:r>
        <w:pict w14:anchorId="283CD20D">
          <v:rect id="_x0000_i1067" style="width:0;height:1.5pt" o:hralign="center" o:hrstd="t" o:hr="t" fillcolor="#a0a0a0" stroked="f"/>
        </w:pict>
      </w:r>
    </w:p>
    <w:p w14:paraId="444C79D3" w14:textId="77777777" w:rsidR="00211DDE" w:rsidRPr="00211DDE" w:rsidRDefault="00211DDE" w:rsidP="00211DDE">
      <w:pPr>
        <w:rPr>
          <w:b/>
          <w:bCs/>
        </w:rPr>
      </w:pPr>
      <w:r w:rsidRPr="00211DDE">
        <w:rPr>
          <w:b/>
          <w:bCs/>
        </w:rPr>
        <w:t>Stage 2</w:t>
      </w:r>
    </w:p>
    <w:p w14:paraId="44EA7549" w14:textId="77777777" w:rsidR="00211DDE" w:rsidRPr="00211DDE" w:rsidRDefault="00211DDE" w:rsidP="00211DDE">
      <w:r w:rsidRPr="00211DDE">
        <w:t>One district</w:t>
      </w:r>
    </w:p>
    <w:p w14:paraId="71A23EFE" w14:textId="77777777" w:rsidR="00211DDE" w:rsidRPr="00211DDE" w:rsidRDefault="00000000" w:rsidP="00211DDE">
      <w:r>
        <w:pict w14:anchorId="4052FB96">
          <v:rect id="_x0000_i1068" style="width:0;height:1.5pt" o:hralign="center" o:hrstd="t" o:hr="t" fillcolor="#a0a0a0" stroked="f"/>
        </w:pict>
      </w:r>
    </w:p>
    <w:p w14:paraId="78578F6E" w14:textId="77777777" w:rsidR="00211DDE" w:rsidRPr="00211DDE" w:rsidRDefault="00211DDE" w:rsidP="00211DDE">
      <w:pPr>
        <w:rPr>
          <w:b/>
          <w:bCs/>
        </w:rPr>
      </w:pPr>
      <w:r w:rsidRPr="00211DDE">
        <w:rPr>
          <w:b/>
          <w:bCs/>
        </w:rPr>
        <w:t>Stage 3</w:t>
      </w:r>
    </w:p>
    <w:p w14:paraId="52266439" w14:textId="77777777" w:rsidR="00211DDE" w:rsidRPr="00211DDE" w:rsidRDefault="00211DDE" w:rsidP="00211DDE">
      <w:r w:rsidRPr="00211DDE">
        <w:t>Entire city</w:t>
      </w:r>
    </w:p>
    <w:p w14:paraId="25DFC2E3" w14:textId="77777777" w:rsidR="00211DDE" w:rsidRPr="00211DDE" w:rsidRDefault="00000000" w:rsidP="00211DDE">
      <w:r>
        <w:pict w14:anchorId="4A8A928B">
          <v:rect id="_x0000_i1069" style="width:0;height:1.5pt" o:hralign="center" o:hrstd="t" o:hr="t" fillcolor="#a0a0a0" stroked="f"/>
        </w:pict>
      </w:r>
    </w:p>
    <w:p w14:paraId="144452B0" w14:textId="77777777" w:rsidR="00211DDE" w:rsidRPr="00211DDE" w:rsidRDefault="00211DDE" w:rsidP="00211DDE">
      <w:pPr>
        <w:rPr>
          <w:b/>
          <w:bCs/>
        </w:rPr>
      </w:pPr>
      <w:r w:rsidRPr="00211DDE">
        <w:rPr>
          <w:b/>
          <w:bCs/>
        </w:rPr>
        <w:t>Stage 4</w:t>
      </w:r>
    </w:p>
    <w:p w14:paraId="1C24E3B6" w14:textId="77777777" w:rsidR="00211DDE" w:rsidRPr="00211DDE" w:rsidRDefault="00211DDE" w:rsidP="00211DDE">
      <w:r w:rsidRPr="00211DDE">
        <w:t>Province-wide deployment</w:t>
      </w:r>
    </w:p>
    <w:p w14:paraId="4E407251" w14:textId="77777777" w:rsidR="00211DDE" w:rsidRPr="00211DDE" w:rsidRDefault="00000000" w:rsidP="00211DDE">
      <w:r>
        <w:pict w14:anchorId="4124AB4C">
          <v:rect id="_x0000_i1070" style="width:0;height:1.5pt" o:hralign="center" o:hrstd="t" o:hr="t" fillcolor="#a0a0a0" stroked="f"/>
        </w:pict>
      </w:r>
    </w:p>
    <w:p w14:paraId="196E65EB" w14:textId="77777777" w:rsidR="00211DDE" w:rsidRPr="00211DDE" w:rsidRDefault="00211DDE" w:rsidP="00211DDE">
      <w:pPr>
        <w:rPr>
          <w:b/>
          <w:bCs/>
        </w:rPr>
      </w:pPr>
      <w:r w:rsidRPr="00211DDE">
        <w:rPr>
          <w:b/>
          <w:bCs/>
        </w:rPr>
        <w:t>Stage 5</w:t>
      </w:r>
    </w:p>
    <w:p w14:paraId="3B48AFB4" w14:textId="77777777" w:rsidR="00211DDE" w:rsidRPr="00211DDE" w:rsidRDefault="00211DDE" w:rsidP="00211DDE">
      <w:r w:rsidRPr="00211DDE">
        <w:t>Nationwide deployment</w:t>
      </w:r>
    </w:p>
    <w:p w14:paraId="6E89633B" w14:textId="77777777" w:rsidR="00211DDE" w:rsidRPr="00211DDE" w:rsidRDefault="00000000" w:rsidP="00211DDE">
      <w:r>
        <w:pict w14:anchorId="36CC636B">
          <v:rect id="_x0000_i1071" style="width:0;height:1.5pt" o:hralign="center" o:hrstd="t" o:hr="t" fillcolor="#a0a0a0" stroked="f"/>
        </w:pict>
      </w:r>
    </w:p>
    <w:p w14:paraId="27B0BC48" w14:textId="77777777" w:rsidR="00211DDE" w:rsidRPr="00211DDE" w:rsidRDefault="00211DDE" w:rsidP="00211DDE">
      <w:pPr>
        <w:rPr>
          <w:b/>
          <w:bCs/>
        </w:rPr>
      </w:pPr>
      <w:r w:rsidRPr="00211DDE">
        <w:rPr>
          <w:b/>
          <w:bCs/>
        </w:rPr>
        <w:t>Stage 6</w:t>
      </w:r>
    </w:p>
    <w:p w14:paraId="4233D4B9" w14:textId="77777777" w:rsidR="00211DDE" w:rsidRPr="00211DDE" w:rsidRDefault="00211DDE" w:rsidP="00211DDE">
      <w:r w:rsidRPr="00211DDE">
        <w:t>International smart city integration</w:t>
      </w:r>
    </w:p>
    <w:p w14:paraId="59748A62" w14:textId="77777777" w:rsidR="00211DDE" w:rsidRPr="00211DDE" w:rsidRDefault="00211DDE" w:rsidP="00211DDE">
      <w:r w:rsidRPr="00211DDE">
        <w:t>Cloud architecture allows the platform to support millions of users by adding additional servers, distributed databases, and load balancers as adoption grows.</w:t>
      </w:r>
    </w:p>
    <w:p w14:paraId="66EDAEE3" w14:textId="0E9A6E67" w:rsidR="00211DDE" w:rsidRPr="00211DDE" w:rsidRDefault="00000000" w:rsidP="00211DDE">
      <w:r>
        <w:pict w14:anchorId="5A0ECD6C">
          <v:rect id="_x0000_i1072" style="width:0;height:1.5pt" o:hralign="center" o:hrstd="t" o:hr="t" fillcolor="#a0a0a0" stroked="f"/>
        </w:pict>
      </w:r>
    </w:p>
    <w:p w14:paraId="475B19C6" w14:textId="77777777" w:rsidR="00211DDE" w:rsidRPr="00211DDE" w:rsidRDefault="00211DDE" w:rsidP="00211DDE">
      <w:pPr>
        <w:rPr>
          <w:b/>
          <w:bCs/>
        </w:rPr>
      </w:pPr>
      <w:r w:rsidRPr="00211DDE">
        <w:rPr>
          <w:b/>
          <w:bCs/>
        </w:rPr>
        <w:t>17. Vehicle Compatibility</w:t>
      </w:r>
    </w:p>
    <w:p w14:paraId="0CF89C92" w14:textId="77777777" w:rsidR="00211DDE" w:rsidRPr="00211DDE" w:rsidRDefault="00211DDE" w:rsidP="00211DDE">
      <w:r w:rsidRPr="00211DDE">
        <w:t xml:space="preserve">SafePath AI is a </w:t>
      </w:r>
      <w:r w:rsidRPr="00631558">
        <w:t>general-purpose system.</w:t>
      </w:r>
    </w:p>
    <w:p w14:paraId="389B4623" w14:textId="77777777" w:rsidR="00211DDE" w:rsidRPr="00211DDE" w:rsidRDefault="00211DDE" w:rsidP="00211DDE">
      <w:r w:rsidRPr="00211DDE">
        <w:t>It is not limited to any single vehicle type.</w:t>
      </w:r>
    </w:p>
    <w:p w14:paraId="26887A91" w14:textId="77777777" w:rsidR="00631558" w:rsidRDefault="00631558" w:rsidP="00211DDE"/>
    <w:p w14:paraId="1EB1CC5B" w14:textId="77777777" w:rsidR="00631558" w:rsidRDefault="00631558" w:rsidP="00211DDE"/>
    <w:p w14:paraId="37DE6FED" w14:textId="5CD2D13C" w:rsidR="00211DDE" w:rsidRPr="00211DDE" w:rsidRDefault="00211DDE" w:rsidP="00211DDE">
      <w:r w:rsidRPr="00211DDE">
        <w:lastRenderedPageBreak/>
        <w:t>The application works with:</w:t>
      </w:r>
    </w:p>
    <w:p w14:paraId="6B78AE50" w14:textId="77777777" w:rsidR="00211DDE" w:rsidRPr="00211DDE" w:rsidRDefault="00211DDE">
      <w:pPr>
        <w:numPr>
          <w:ilvl w:val="0"/>
          <w:numId w:val="6"/>
        </w:numPr>
      </w:pPr>
      <w:r w:rsidRPr="00211DDE">
        <w:t>Cars</w:t>
      </w:r>
    </w:p>
    <w:p w14:paraId="0FC41D64" w14:textId="77777777" w:rsidR="00211DDE" w:rsidRPr="00211DDE" w:rsidRDefault="00211DDE">
      <w:pPr>
        <w:numPr>
          <w:ilvl w:val="0"/>
          <w:numId w:val="6"/>
        </w:numPr>
      </w:pPr>
      <w:r w:rsidRPr="00211DDE">
        <w:t>Motorcycles</w:t>
      </w:r>
    </w:p>
    <w:p w14:paraId="71A82F36" w14:textId="77777777" w:rsidR="00211DDE" w:rsidRPr="00211DDE" w:rsidRDefault="00211DDE">
      <w:pPr>
        <w:numPr>
          <w:ilvl w:val="0"/>
          <w:numId w:val="6"/>
        </w:numPr>
      </w:pPr>
      <w:r w:rsidRPr="00211DDE">
        <w:t>Buses</w:t>
      </w:r>
    </w:p>
    <w:p w14:paraId="5C28190F" w14:textId="77777777" w:rsidR="00211DDE" w:rsidRPr="00211DDE" w:rsidRDefault="00211DDE">
      <w:pPr>
        <w:numPr>
          <w:ilvl w:val="0"/>
          <w:numId w:val="6"/>
        </w:numPr>
      </w:pPr>
      <w:r w:rsidRPr="00211DDE">
        <w:t>Trucks</w:t>
      </w:r>
    </w:p>
    <w:p w14:paraId="09564AC4" w14:textId="77777777" w:rsidR="00211DDE" w:rsidRPr="00211DDE" w:rsidRDefault="00211DDE">
      <w:pPr>
        <w:numPr>
          <w:ilvl w:val="0"/>
          <w:numId w:val="6"/>
        </w:numPr>
      </w:pPr>
      <w:r w:rsidRPr="00211DDE">
        <w:t>Ambulances</w:t>
      </w:r>
    </w:p>
    <w:p w14:paraId="4E7EED69" w14:textId="77777777" w:rsidR="00211DDE" w:rsidRPr="00211DDE" w:rsidRDefault="00211DDE">
      <w:pPr>
        <w:numPr>
          <w:ilvl w:val="0"/>
          <w:numId w:val="6"/>
        </w:numPr>
      </w:pPr>
      <w:r w:rsidRPr="00211DDE">
        <w:t>School Vans</w:t>
      </w:r>
    </w:p>
    <w:p w14:paraId="7666B56D" w14:textId="77777777" w:rsidR="00211DDE" w:rsidRPr="00211DDE" w:rsidRDefault="00211DDE">
      <w:pPr>
        <w:numPr>
          <w:ilvl w:val="0"/>
          <w:numId w:val="6"/>
        </w:numPr>
      </w:pPr>
      <w:r w:rsidRPr="00211DDE">
        <w:t>Ride-Hailing Vehicles</w:t>
      </w:r>
    </w:p>
    <w:p w14:paraId="5D4B0018" w14:textId="77777777" w:rsidR="00211DDE" w:rsidRPr="00211DDE" w:rsidRDefault="00211DDE">
      <w:pPr>
        <w:numPr>
          <w:ilvl w:val="0"/>
          <w:numId w:val="6"/>
        </w:numPr>
      </w:pPr>
      <w:r w:rsidRPr="00211DDE">
        <w:t>Delivery Vehicles</w:t>
      </w:r>
    </w:p>
    <w:p w14:paraId="214F8F55" w14:textId="77777777" w:rsidR="00211DDE" w:rsidRPr="00211DDE" w:rsidRDefault="00211DDE">
      <w:pPr>
        <w:numPr>
          <w:ilvl w:val="0"/>
          <w:numId w:val="6"/>
        </w:numPr>
      </w:pPr>
      <w:r w:rsidRPr="00211DDE">
        <w:t>Government Vehicles</w:t>
      </w:r>
    </w:p>
    <w:p w14:paraId="0D34D35F" w14:textId="2DCD1C28" w:rsidR="00211DDE" w:rsidRDefault="00211DDE" w:rsidP="00631558">
      <w:r w:rsidRPr="00211DDE">
        <w:t>Future versions can integrate directly with vehicle telematics and connected car systems through OBD-II or manufacturer APIs.</w:t>
      </w:r>
    </w:p>
    <w:p w14:paraId="5218E82A" w14:textId="7BEEA4CA" w:rsidR="00211DDE" w:rsidRPr="00211DDE" w:rsidRDefault="00000000" w:rsidP="00211DDE">
      <w:r>
        <w:pict w14:anchorId="04EB8201">
          <v:rect id="_x0000_i1073" style="width:0;height:1.5pt" o:hralign="center" o:hrstd="t" o:hr="t" fillcolor="#a0a0a0" stroked="f"/>
        </w:pict>
      </w:r>
    </w:p>
    <w:p w14:paraId="208F7E42" w14:textId="77777777" w:rsidR="00211DDE" w:rsidRPr="00211DDE" w:rsidRDefault="00211DDE" w:rsidP="00211DDE">
      <w:pPr>
        <w:rPr>
          <w:b/>
          <w:bCs/>
        </w:rPr>
      </w:pPr>
      <w:r w:rsidRPr="00211DDE">
        <w:rPr>
          <w:b/>
          <w:bCs/>
        </w:rPr>
        <w:t>18. Continuous Monitoring Through Sensors</w:t>
      </w:r>
    </w:p>
    <w:p w14:paraId="3BEB6C24" w14:textId="77777777" w:rsidR="00211DDE" w:rsidRPr="00211DDE" w:rsidRDefault="00211DDE" w:rsidP="00211DDE">
      <w:r w:rsidRPr="00211DDE">
        <w:t>The system continuously monitors road conditions using:</w:t>
      </w:r>
    </w:p>
    <w:p w14:paraId="51A06377" w14:textId="77777777" w:rsidR="00211DDE" w:rsidRPr="00211DDE" w:rsidRDefault="00211DDE">
      <w:pPr>
        <w:numPr>
          <w:ilvl w:val="0"/>
          <w:numId w:val="7"/>
        </w:numPr>
      </w:pPr>
      <w:r w:rsidRPr="00211DDE">
        <w:t>Accelerometer for vibration detection.</w:t>
      </w:r>
    </w:p>
    <w:p w14:paraId="1114A386" w14:textId="77777777" w:rsidR="00211DDE" w:rsidRPr="00211DDE" w:rsidRDefault="00211DDE">
      <w:pPr>
        <w:numPr>
          <w:ilvl w:val="0"/>
          <w:numId w:val="7"/>
        </w:numPr>
      </w:pPr>
      <w:r w:rsidRPr="00211DDE">
        <w:t>Gyroscope for motion analysis.</w:t>
      </w:r>
    </w:p>
    <w:p w14:paraId="5FD2169B" w14:textId="77777777" w:rsidR="00211DDE" w:rsidRPr="00211DDE" w:rsidRDefault="00211DDE">
      <w:pPr>
        <w:numPr>
          <w:ilvl w:val="0"/>
          <w:numId w:val="7"/>
        </w:numPr>
      </w:pPr>
      <w:r w:rsidRPr="00211DDE">
        <w:t>GPS for precise location tracking.</w:t>
      </w:r>
    </w:p>
    <w:p w14:paraId="19BA2ABA" w14:textId="77777777" w:rsidR="00211DDE" w:rsidRPr="00211DDE" w:rsidRDefault="00211DDE">
      <w:pPr>
        <w:numPr>
          <w:ilvl w:val="0"/>
          <w:numId w:val="7"/>
        </w:numPr>
      </w:pPr>
      <w:r w:rsidRPr="00211DDE">
        <w:t>Camera for visual confirmation.</w:t>
      </w:r>
    </w:p>
    <w:p w14:paraId="1605E30F" w14:textId="77777777" w:rsidR="00211DDE" w:rsidRPr="00211DDE" w:rsidRDefault="00211DDE">
      <w:pPr>
        <w:numPr>
          <w:ilvl w:val="0"/>
          <w:numId w:val="7"/>
        </w:numPr>
      </w:pPr>
      <w:r w:rsidRPr="00211DDE">
        <w:t>Cloud-based AI for validating reports.</w:t>
      </w:r>
    </w:p>
    <w:p w14:paraId="7AE486D8" w14:textId="77777777" w:rsidR="00211DDE" w:rsidRPr="00211DDE" w:rsidRDefault="00211DDE">
      <w:pPr>
        <w:numPr>
          <w:ilvl w:val="0"/>
          <w:numId w:val="7"/>
        </w:numPr>
      </w:pPr>
      <w:r w:rsidRPr="00211DDE">
        <w:t>Crowdsourced data from multiple users to improve confidence and reduce false positives.</w:t>
      </w:r>
    </w:p>
    <w:p w14:paraId="05167E0D" w14:textId="2F82A856" w:rsidR="00631558" w:rsidRDefault="00211DDE" w:rsidP="00631558">
      <w:r w:rsidRPr="00211DDE">
        <w:t>Municipal dashboards provide live monitoring, historical trends, repair priorities, and performance analytics.</w:t>
      </w:r>
    </w:p>
    <w:p w14:paraId="645E5AC0" w14:textId="30BE06C5" w:rsidR="00211DDE" w:rsidRPr="00211DDE" w:rsidRDefault="00000000" w:rsidP="00211DDE">
      <w:r>
        <w:pict w14:anchorId="59E704B4">
          <v:rect id="_x0000_i1074" style="width:0;height:1.5pt" o:hralign="center" o:hrstd="t" o:hr="t" fillcolor="#a0a0a0" stroked="f"/>
        </w:pict>
      </w:r>
    </w:p>
    <w:p w14:paraId="12CC6380" w14:textId="77777777" w:rsidR="00211DDE" w:rsidRPr="00211DDE" w:rsidRDefault="00211DDE" w:rsidP="00211DDE">
      <w:pPr>
        <w:rPr>
          <w:b/>
          <w:bCs/>
        </w:rPr>
      </w:pPr>
      <w:r w:rsidRPr="00211DDE">
        <w:rPr>
          <w:b/>
          <w:bCs/>
        </w:rPr>
        <w:t>19. Continuous Improvement with Advancing Technology</w:t>
      </w:r>
    </w:p>
    <w:p w14:paraId="4611E09E" w14:textId="77777777" w:rsidR="00211DDE" w:rsidRPr="00211DDE" w:rsidRDefault="00211DDE" w:rsidP="00211DDE">
      <w:r w:rsidRPr="00211DDE">
        <w:t>SafePath AI is designed to evolve over time.</w:t>
      </w:r>
    </w:p>
    <w:p w14:paraId="36E2F34D" w14:textId="08BEB40C" w:rsidR="00211DDE" w:rsidRPr="00211DDE" w:rsidRDefault="00211DDE" w:rsidP="00211DDE">
      <w:r w:rsidRPr="00211DDE">
        <w:t>Future upgrades may include:</w:t>
      </w:r>
    </w:p>
    <w:p w14:paraId="3B9CAC03" w14:textId="77777777" w:rsidR="00211DDE" w:rsidRPr="00211DDE" w:rsidRDefault="00211DDE">
      <w:pPr>
        <w:numPr>
          <w:ilvl w:val="0"/>
          <w:numId w:val="8"/>
        </w:numPr>
      </w:pPr>
      <w:r w:rsidRPr="00211DDE">
        <w:t>More accurate AI models trained on larger datasets.</w:t>
      </w:r>
    </w:p>
    <w:p w14:paraId="047FBD2B" w14:textId="77777777" w:rsidR="00211DDE" w:rsidRPr="00211DDE" w:rsidRDefault="00211DDE">
      <w:pPr>
        <w:numPr>
          <w:ilvl w:val="0"/>
          <w:numId w:val="8"/>
        </w:numPr>
      </w:pPr>
      <w:r w:rsidRPr="00211DDE">
        <w:lastRenderedPageBreak/>
        <w:t>Integration with 5G and IoT infrastructure for faster data transmission.</w:t>
      </w:r>
    </w:p>
    <w:p w14:paraId="3388D870" w14:textId="77777777" w:rsidR="00211DDE" w:rsidRPr="00211DDE" w:rsidRDefault="00211DDE">
      <w:pPr>
        <w:numPr>
          <w:ilvl w:val="0"/>
          <w:numId w:val="8"/>
        </w:numPr>
      </w:pPr>
      <w:r w:rsidRPr="00211DDE">
        <w:t>Vehicle-to-Infrastructure (V2I) communication with connected vehicles.</w:t>
      </w:r>
    </w:p>
    <w:p w14:paraId="23E414E9" w14:textId="77777777" w:rsidR="00211DDE" w:rsidRPr="00211DDE" w:rsidRDefault="00211DDE">
      <w:pPr>
        <w:numPr>
          <w:ilvl w:val="0"/>
          <w:numId w:val="8"/>
        </w:numPr>
      </w:pPr>
      <w:r w:rsidRPr="00211DDE">
        <w:t>Drone-based road inspections for highways and remote regions.</w:t>
      </w:r>
    </w:p>
    <w:p w14:paraId="0002E86B" w14:textId="77777777" w:rsidR="00211DDE" w:rsidRPr="00211DDE" w:rsidRDefault="00211DDE">
      <w:pPr>
        <w:numPr>
          <w:ilvl w:val="0"/>
          <w:numId w:val="8"/>
        </w:numPr>
      </w:pPr>
      <w:r w:rsidRPr="00211DDE">
        <w:t>Satellite imagery for large-scale road monitoring.</w:t>
      </w:r>
    </w:p>
    <w:p w14:paraId="0A9B0613" w14:textId="77777777" w:rsidR="00211DDE" w:rsidRPr="00211DDE" w:rsidRDefault="00211DDE">
      <w:pPr>
        <w:numPr>
          <w:ilvl w:val="0"/>
          <w:numId w:val="8"/>
        </w:numPr>
      </w:pPr>
      <w:r w:rsidRPr="00211DDE">
        <w:t>Predictive maintenance models to forecast road deterioration before failures occur.</w:t>
      </w:r>
    </w:p>
    <w:p w14:paraId="7844B907" w14:textId="77777777" w:rsidR="00211DDE" w:rsidRPr="00211DDE" w:rsidRDefault="00211DDE">
      <w:pPr>
        <w:numPr>
          <w:ilvl w:val="0"/>
          <w:numId w:val="8"/>
        </w:numPr>
      </w:pPr>
      <w:r w:rsidRPr="00211DDE">
        <w:t>Augmented Reality (AR) navigation with hazard overlays.</w:t>
      </w:r>
    </w:p>
    <w:p w14:paraId="7F7B3D11" w14:textId="77777777" w:rsidR="00211DDE" w:rsidRPr="00211DDE" w:rsidRDefault="00211DDE">
      <w:pPr>
        <w:numPr>
          <w:ilvl w:val="0"/>
          <w:numId w:val="8"/>
        </w:numPr>
      </w:pPr>
      <w:r w:rsidRPr="00211DDE">
        <w:t>Digital Twin technology for simulating road infrastructure.</w:t>
      </w:r>
    </w:p>
    <w:p w14:paraId="35E2C244" w14:textId="77777777" w:rsidR="00211DDE" w:rsidRPr="00211DDE" w:rsidRDefault="00211DDE">
      <w:pPr>
        <w:numPr>
          <w:ilvl w:val="0"/>
          <w:numId w:val="8"/>
        </w:numPr>
      </w:pPr>
      <w:r w:rsidRPr="00211DDE">
        <w:t>Federated Learning to improve AI while preserving user privacy.</w:t>
      </w:r>
    </w:p>
    <w:p w14:paraId="3D0CCCB9" w14:textId="44332128" w:rsidR="00211DDE" w:rsidRDefault="00211DDE">
      <w:pPr>
        <w:numPr>
          <w:ilvl w:val="0"/>
          <w:numId w:val="8"/>
        </w:numPr>
      </w:pPr>
      <w:r w:rsidRPr="00211DDE">
        <w:t>Edge AI optimization for faster on-device processing and lower battery consumption.</w:t>
      </w:r>
    </w:p>
    <w:p w14:paraId="546E9819" w14:textId="3E9D8BE6" w:rsidR="00211DDE" w:rsidRPr="00211DDE" w:rsidRDefault="00000000" w:rsidP="00211DDE">
      <w:r>
        <w:pict w14:anchorId="0EAC4AE8">
          <v:rect id="_x0000_i1075" style="width:0;height:1.5pt" o:hralign="center" o:hrstd="t" o:hr="t" fillcolor="#a0a0a0" stroked="f"/>
        </w:pict>
      </w:r>
    </w:p>
    <w:p w14:paraId="31CDDB43" w14:textId="77777777" w:rsidR="00211DDE" w:rsidRPr="00211DDE" w:rsidRDefault="00211DDE" w:rsidP="00211DDE">
      <w:pPr>
        <w:rPr>
          <w:b/>
          <w:bCs/>
        </w:rPr>
      </w:pPr>
      <w:r w:rsidRPr="00211DDE">
        <w:rPr>
          <w:b/>
          <w:bCs/>
        </w:rPr>
        <w:t>20. Expected Outcomes</w:t>
      </w:r>
    </w:p>
    <w:p w14:paraId="41616D8F" w14:textId="77777777" w:rsidR="00211DDE" w:rsidRPr="00211DDE" w:rsidRDefault="00211DDE" w:rsidP="00211DDE">
      <w:r w:rsidRPr="00211DDE">
        <w:t>The project is expected to:</w:t>
      </w:r>
    </w:p>
    <w:p w14:paraId="51B4E715" w14:textId="77777777" w:rsidR="00211DDE" w:rsidRPr="00211DDE" w:rsidRDefault="00211DDE">
      <w:pPr>
        <w:numPr>
          <w:ilvl w:val="0"/>
          <w:numId w:val="9"/>
        </w:numPr>
      </w:pPr>
      <w:r w:rsidRPr="00211DDE">
        <w:t>Reduce pothole-related accidents.</w:t>
      </w:r>
    </w:p>
    <w:p w14:paraId="2411EC31" w14:textId="77777777" w:rsidR="00211DDE" w:rsidRPr="00211DDE" w:rsidRDefault="00211DDE">
      <w:pPr>
        <w:numPr>
          <w:ilvl w:val="0"/>
          <w:numId w:val="9"/>
        </w:numPr>
      </w:pPr>
      <w:r w:rsidRPr="00211DDE">
        <w:t>Lower vehicle maintenance costs.</w:t>
      </w:r>
    </w:p>
    <w:p w14:paraId="5E9EEC4A" w14:textId="77777777" w:rsidR="00211DDE" w:rsidRPr="00211DDE" w:rsidRDefault="00211DDE">
      <w:pPr>
        <w:numPr>
          <w:ilvl w:val="0"/>
          <w:numId w:val="9"/>
        </w:numPr>
      </w:pPr>
      <w:r w:rsidRPr="00211DDE">
        <w:t>Improve traffic flow by warning drivers in advance.</w:t>
      </w:r>
    </w:p>
    <w:p w14:paraId="11DBC095" w14:textId="77777777" w:rsidR="00211DDE" w:rsidRPr="00211DDE" w:rsidRDefault="00211DDE">
      <w:pPr>
        <w:numPr>
          <w:ilvl w:val="0"/>
          <w:numId w:val="9"/>
        </w:numPr>
      </w:pPr>
      <w:r w:rsidRPr="00211DDE">
        <w:t>Help municipalities prioritize repairs using real-time data.</w:t>
      </w:r>
    </w:p>
    <w:p w14:paraId="3677C49C" w14:textId="77777777" w:rsidR="00211DDE" w:rsidRPr="00211DDE" w:rsidRDefault="00211DDE">
      <w:pPr>
        <w:numPr>
          <w:ilvl w:val="0"/>
          <w:numId w:val="9"/>
        </w:numPr>
      </w:pPr>
      <w:r w:rsidRPr="00211DDE">
        <w:t>Build a continuously updated road condition database.</w:t>
      </w:r>
    </w:p>
    <w:p w14:paraId="2BBE5C28" w14:textId="77777777" w:rsidR="00211DDE" w:rsidRPr="00211DDE" w:rsidRDefault="00211DDE">
      <w:pPr>
        <w:numPr>
          <w:ilvl w:val="0"/>
          <w:numId w:val="9"/>
        </w:numPr>
      </w:pPr>
      <w:r w:rsidRPr="00211DDE">
        <w:t>Support future smart transportation and smart city initiatives.</w:t>
      </w:r>
    </w:p>
    <w:p w14:paraId="40E228F2" w14:textId="77777777" w:rsidR="00211DDE" w:rsidRPr="00211DDE" w:rsidRDefault="00000000" w:rsidP="00211DDE">
      <w:r>
        <w:pict w14:anchorId="02C24DC6">
          <v:rect id="_x0000_i1076" style="width:0;height:1.5pt" o:hralign="center" o:hrstd="t" o:hr="t" fillcolor="#a0a0a0" stroked="f"/>
        </w:pict>
      </w:r>
    </w:p>
    <w:p w14:paraId="3F49B184" w14:textId="77777777" w:rsidR="00211DDE" w:rsidRPr="00211DDE" w:rsidRDefault="00211DDE" w:rsidP="00211DDE">
      <w:pPr>
        <w:rPr>
          <w:b/>
          <w:bCs/>
        </w:rPr>
      </w:pPr>
      <w:r w:rsidRPr="00211DDE">
        <w:rPr>
          <w:b/>
          <w:bCs/>
        </w:rPr>
        <w:t>21. Conclusion</w:t>
      </w:r>
    </w:p>
    <w:p w14:paraId="1C90D074" w14:textId="60762552" w:rsidR="0031422F" w:rsidRPr="00211DDE" w:rsidRDefault="00211DDE" w:rsidP="00631558">
      <w:r w:rsidRPr="00211DDE">
        <w:t>SafePath AI provides an affordable, intelligent, and scalable solution for automated road hazard detection using smartphones, AI, and cloud technologies. By transforming ordinary mobile devices into real-time road monitoring tools, the system enables proactive maintenance, enhances driver safety, and reduces infrastructure management costs. Its low-cost prototype, reliance on open-source technologies, and compatibility with multiple vehicle types make it an ideal Final Year Project with strong potential for future commercialization and integration into smart city ecosystems.</w:t>
      </w:r>
    </w:p>
    <w:sectPr w:rsidR="0031422F" w:rsidRPr="00211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60B"/>
    <w:multiLevelType w:val="multilevel"/>
    <w:tmpl w:val="B2A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2424"/>
    <w:multiLevelType w:val="multilevel"/>
    <w:tmpl w:val="4348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6301B"/>
    <w:multiLevelType w:val="multilevel"/>
    <w:tmpl w:val="599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9735A"/>
    <w:multiLevelType w:val="multilevel"/>
    <w:tmpl w:val="1C3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D1842"/>
    <w:multiLevelType w:val="multilevel"/>
    <w:tmpl w:val="A240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A5123"/>
    <w:multiLevelType w:val="multilevel"/>
    <w:tmpl w:val="D7F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B654B"/>
    <w:multiLevelType w:val="multilevel"/>
    <w:tmpl w:val="58CE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B04E4"/>
    <w:multiLevelType w:val="multilevel"/>
    <w:tmpl w:val="B67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F3943"/>
    <w:multiLevelType w:val="multilevel"/>
    <w:tmpl w:val="041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E50A6"/>
    <w:multiLevelType w:val="multilevel"/>
    <w:tmpl w:val="78A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06BA2"/>
    <w:multiLevelType w:val="multilevel"/>
    <w:tmpl w:val="C62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D0CB9"/>
    <w:multiLevelType w:val="multilevel"/>
    <w:tmpl w:val="82B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C6A2F"/>
    <w:multiLevelType w:val="multilevel"/>
    <w:tmpl w:val="A83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84302"/>
    <w:multiLevelType w:val="multilevel"/>
    <w:tmpl w:val="D85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55BAD"/>
    <w:multiLevelType w:val="multilevel"/>
    <w:tmpl w:val="8668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21926"/>
    <w:multiLevelType w:val="multilevel"/>
    <w:tmpl w:val="104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6460D"/>
    <w:multiLevelType w:val="multilevel"/>
    <w:tmpl w:val="697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A42D7"/>
    <w:multiLevelType w:val="multilevel"/>
    <w:tmpl w:val="029E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A6811"/>
    <w:multiLevelType w:val="multilevel"/>
    <w:tmpl w:val="5C3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5267E"/>
    <w:multiLevelType w:val="multilevel"/>
    <w:tmpl w:val="F364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E6BF1"/>
    <w:multiLevelType w:val="multilevel"/>
    <w:tmpl w:val="B81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12562"/>
    <w:multiLevelType w:val="multilevel"/>
    <w:tmpl w:val="A46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E043E"/>
    <w:multiLevelType w:val="multilevel"/>
    <w:tmpl w:val="F48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A40C8"/>
    <w:multiLevelType w:val="multilevel"/>
    <w:tmpl w:val="101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F70CC"/>
    <w:multiLevelType w:val="multilevel"/>
    <w:tmpl w:val="388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148C6"/>
    <w:multiLevelType w:val="multilevel"/>
    <w:tmpl w:val="391A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23D76"/>
    <w:multiLevelType w:val="multilevel"/>
    <w:tmpl w:val="4E9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C2034"/>
    <w:multiLevelType w:val="multilevel"/>
    <w:tmpl w:val="270E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47169">
    <w:abstractNumId w:val="1"/>
  </w:num>
  <w:num w:numId="2" w16cid:durableId="1223523119">
    <w:abstractNumId w:val="25"/>
  </w:num>
  <w:num w:numId="3" w16cid:durableId="665061824">
    <w:abstractNumId w:val="2"/>
  </w:num>
  <w:num w:numId="4" w16cid:durableId="2141266470">
    <w:abstractNumId w:val="7"/>
  </w:num>
  <w:num w:numId="5" w16cid:durableId="947002820">
    <w:abstractNumId w:val="19"/>
  </w:num>
  <w:num w:numId="6" w16cid:durableId="1495147909">
    <w:abstractNumId w:val="15"/>
  </w:num>
  <w:num w:numId="7" w16cid:durableId="70588368">
    <w:abstractNumId w:val="3"/>
  </w:num>
  <w:num w:numId="8" w16cid:durableId="1677805469">
    <w:abstractNumId w:val="14"/>
  </w:num>
  <w:num w:numId="9" w16cid:durableId="47188683">
    <w:abstractNumId w:val="6"/>
  </w:num>
  <w:num w:numId="10" w16cid:durableId="1024017218">
    <w:abstractNumId w:val="11"/>
  </w:num>
  <w:num w:numId="11" w16cid:durableId="144129422">
    <w:abstractNumId w:val="26"/>
  </w:num>
  <w:num w:numId="12" w16cid:durableId="384985994">
    <w:abstractNumId w:val="18"/>
  </w:num>
  <w:num w:numId="13" w16cid:durableId="343361024">
    <w:abstractNumId w:val="24"/>
  </w:num>
  <w:num w:numId="14" w16cid:durableId="619800344">
    <w:abstractNumId w:val="10"/>
  </w:num>
  <w:num w:numId="15" w16cid:durableId="1089158170">
    <w:abstractNumId w:val="22"/>
  </w:num>
  <w:num w:numId="16" w16cid:durableId="1030568572">
    <w:abstractNumId w:val="27"/>
  </w:num>
  <w:num w:numId="17" w16cid:durableId="77489056">
    <w:abstractNumId w:val="20"/>
  </w:num>
  <w:num w:numId="18" w16cid:durableId="1739203067">
    <w:abstractNumId w:val="17"/>
  </w:num>
  <w:num w:numId="19" w16cid:durableId="1436514635">
    <w:abstractNumId w:val="13"/>
  </w:num>
  <w:num w:numId="20" w16cid:durableId="1242906797">
    <w:abstractNumId w:val="4"/>
  </w:num>
  <w:num w:numId="21" w16cid:durableId="1362516183">
    <w:abstractNumId w:val="8"/>
  </w:num>
  <w:num w:numId="22" w16cid:durableId="1439636608">
    <w:abstractNumId w:val="21"/>
  </w:num>
  <w:num w:numId="23" w16cid:durableId="1239364763">
    <w:abstractNumId w:val="0"/>
  </w:num>
  <w:num w:numId="24" w16cid:durableId="116995236">
    <w:abstractNumId w:val="12"/>
  </w:num>
  <w:num w:numId="25" w16cid:durableId="1077167901">
    <w:abstractNumId w:val="16"/>
  </w:num>
  <w:num w:numId="26" w16cid:durableId="644043131">
    <w:abstractNumId w:val="23"/>
  </w:num>
  <w:num w:numId="27" w16cid:durableId="2147122949">
    <w:abstractNumId w:val="9"/>
  </w:num>
  <w:num w:numId="28" w16cid:durableId="1994751350">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22F"/>
    <w:rsid w:val="00010BF3"/>
    <w:rsid w:val="00211DDE"/>
    <w:rsid w:val="002A23B6"/>
    <w:rsid w:val="0031422F"/>
    <w:rsid w:val="00544F33"/>
    <w:rsid w:val="005F2ED0"/>
    <w:rsid w:val="00615D5C"/>
    <w:rsid w:val="00631558"/>
    <w:rsid w:val="0065060B"/>
    <w:rsid w:val="00725FD3"/>
    <w:rsid w:val="0077033E"/>
    <w:rsid w:val="008D58DA"/>
    <w:rsid w:val="00963886"/>
    <w:rsid w:val="00C6434D"/>
    <w:rsid w:val="00CD54D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A19A"/>
  <w15:chartTrackingRefBased/>
  <w15:docId w15:val="{2A175B8B-2D93-4E50-8D53-ECBFA73DF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22F"/>
    <w:rPr>
      <w:rFonts w:eastAsiaTheme="majorEastAsia" w:cstheme="majorBidi"/>
      <w:color w:val="272727" w:themeColor="text1" w:themeTint="D8"/>
    </w:rPr>
  </w:style>
  <w:style w:type="paragraph" w:styleId="Title">
    <w:name w:val="Title"/>
    <w:basedOn w:val="Normal"/>
    <w:next w:val="Normal"/>
    <w:link w:val="TitleChar"/>
    <w:uiPriority w:val="10"/>
    <w:qFormat/>
    <w:rsid w:val="00314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22F"/>
    <w:pPr>
      <w:spacing w:before="160"/>
      <w:jc w:val="center"/>
    </w:pPr>
    <w:rPr>
      <w:i/>
      <w:iCs/>
      <w:color w:val="404040" w:themeColor="text1" w:themeTint="BF"/>
    </w:rPr>
  </w:style>
  <w:style w:type="character" w:customStyle="1" w:styleId="QuoteChar">
    <w:name w:val="Quote Char"/>
    <w:basedOn w:val="DefaultParagraphFont"/>
    <w:link w:val="Quote"/>
    <w:uiPriority w:val="29"/>
    <w:rsid w:val="0031422F"/>
    <w:rPr>
      <w:i/>
      <w:iCs/>
      <w:color w:val="404040" w:themeColor="text1" w:themeTint="BF"/>
    </w:rPr>
  </w:style>
  <w:style w:type="paragraph" w:styleId="ListParagraph">
    <w:name w:val="List Paragraph"/>
    <w:basedOn w:val="Normal"/>
    <w:uiPriority w:val="34"/>
    <w:qFormat/>
    <w:rsid w:val="0031422F"/>
    <w:pPr>
      <w:ind w:left="720"/>
      <w:contextualSpacing/>
    </w:pPr>
  </w:style>
  <w:style w:type="character" w:styleId="IntenseEmphasis">
    <w:name w:val="Intense Emphasis"/>
    <w:basedOn w:val="DefaultParagraphFont"/>
    <w:uiPriority w:val="21"/>
    <w:qFormat/>
    <w:rsid w:val="0031422F"/>
    <w:rPr>
      <w:i/>
      <w:iCs/>
      <w:color w:val="0F4761" w:themeColor="accent1" w:themeShade="BF"/>
    </w:rPr>
  </w:style>
  <w:style w:type="paragraph" w:styleId="IntenseQuote">
    <w:name w:val="Intense Quote"/>
    <w:basedOn w:val="Normal"/>
    <w:next w:val="Normal"/>
    <w:link w:val="IntenseQuoteChar"/>
    <w:uiPriority w:val="30"/>
    <w:qFormat/>
    <w:rsid w:val="00314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22F"/>
    <w:rPr>
      <w:i/>
      <w:iCs/>
      <w:color w:val="0F4761" w:themeColor="accent1" w:themeShade="BF"/>
    </w:rPr>
  </w:style>
  <w:style w:type="character" w:styleId="IntenseReference">
    <w:name w:val="Intense Reference"/>
    <w:basedOn w:val="DefaultParagraphFont"/>
    <w:uiPriority w:val="32"/>
    <w:qFormat/>
    <w:rsid w:val="0031422F"/>
    <w:rPr>
      <w:b/>
      <w:bCs/>
      <w:smallCaps/>
      <w:color w:val="0F4761" w:themeColor="accent1" w:themeShade="BF"/>
      <w:spacing w:val="5"/>
    </w:rPr>
  </w:style>
  <w:style w:type="table" w:styleId="TableGrid">
    <w:name w:val="Table Grid"/>
    <w:basedOn w:val="TableNormal"/>
    <w:uiPriority w:val="39"/>
    <w:rsid w:val="00CD5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3186</Words>
  <Characters>18163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 Haider Baqri</dc:creator>
  <cp:keywords/>
  <dc:description/>
  <cp:lastModifiedBy>Syed Muhammad Rayyan</cp:lastModifiedBy>
  <cp:revision>2</cp:revision>
  <dcterms:created xsi:type="dcterms:W3CDTF">2026-07-11T13:43:00Z</dcterms:created>
  <dcterms:modified xsi:type="dcterms:W3CDTF">2026-07-11T13:43:00Z</dcterms:modified>
</cp:coreProperties>
</file>