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A4811" w14:textId="77777777" w:rsidR="00C74362" w:rsidRDefault="00A25FB9">
      <w:r>
        <w:t>Converting MPU 6050 (Raw ADC) Values into acceleration (m/s^2)</w:t>
      </w:r>
      <w:r>
        <w:br/>
      </w:r>
      <w:r>
        <w:br/>
        <w:t xml:space="preserve">1. We divide the raw value by the </w:t>
      </w:r>
      <w:proofErr w:type="gramStart"/>
      <w:r>
        <w:t>sensors</w:t>
      </w:r>
      <w:proofErr w:type="gramEnd"/>
      <w:r>
        <w:t xml:space="preserve"> sensitivity scale factor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43"/>
        <w:gridCol w:w="3408"/>
        <w:gridCol w:w="3199"/>
      </w:tblGrid>
      <w:tr w:rsidR="00CA3752" w14:paraId="661C9816" w14:textId="77777777" w:rsidTr="00CA3752">
        <w:tc>
          <w:tcPr>
            <w:tcW w:w="2743" w:type="dxa"/>
          </w:tcPr>
          <w:p w14:paraId="7F76DB5C" w14:textId="2F7639D0" w:rsidR="00CA3752" w:rsidRDefault="00CA3752">
            <w:r>
              <w:t>Range Setting</w:t>
            </w:r>
          </w:p>
        </w:tc>
        <w:tc>
          <w:tcPr>
            <w:tcW w:w="3408" w:type="dxa"/>
          </w:tcPr>
          <w:p w14:paraId="7B423A04" w14:textId="57414EBF" w:rsidR="00CA3752" w:rsidRDefault="00CA3752">
            <w:r>
              <w:t>Accelerometer Range (g’s)</w:t>
            </w:r>
          </w:p>
        </w:tc>
        <w:tc>
          <w:tcPr>
            <w:tcW w:w="3199" w:type="dxa"/>
          </w:tcPr>
          <w:p w14:paraId="36B8AEF4" w14:textId="638D909A" w:rsidR="00CA3752" w:rsidRDefault="00CA3752">
            <w:r>
              <w:t>Sensitivity Scale Factor (LSB/g)</w:t>
            </w:r>
          </w:p>
        </w:tc>
      </w:tr>
      <w:tr w:rsidR="00CA3752" w14:paraId="4A1A5F5E" w14:textId="77777777" w:rsidTr="00CA3752">
        <w:tc>
          <w:tcPr>
            <w:tcW w:w="2743" w:type="dxa"/>
          </w:tcPr>
          <w:p w14:paraId="23BC1CD4" w14:textId="4C4224F7" w:rsidR="00CA3752" w:rsidRDefault="00CA3752">
            <w:r>
              <w:t>MPU6050_RANGE_2_G</w:t>
            </w:r>
          </w:p>
        </w:tc>
        <w:tc>
          <w:tcPr>
            <w:tcW w:w="3408" w:type="dxa"/>
          </w:tcPr>
          <w:p w14:paraId="72036ED6" w14:textId="407D5895" w:rsidR="00CA3752" w:rsidRDefault="00CA3752">
            <w:r>
              <w:t>2</w:t>
            </w:r>
          </w:p>
        </w:tc>
        <w:tc>
          <w:tcPr>
            <w:tcW w:w="3199" w:type="dxa"/>
          </w:tcPr>
          <w:p w14:paraId="08C008B3" w14:textId="23303C09" w:rsidR="00CA3752" w:rsidRDefault="00CA3752">
            <w:r>
              <w:t>16384</w:t>
            </w:r>
          </w:p>
        </w:tc>
      </w:tr>
      <w:tr w:rsidR="00CA3752" w14:paraId="7521E33C" w14:textId="77777777" w:rsidTr="00CA3752">
        <w:tc>
          <w:tcPr>
            <w:tcW w:w="2743" w:type="dxa"/>
          </w:tcPr>
          <w:p w14:paraId="528F8A3A" w14:textId="3F6CEC68" w:rsidR="00CA3752" w:rsidRDefault="00CA3752" w:rsidP="00CA3752">
            <w:r>
              <w:t>MPU6050_RANGE_</w:t>
            </w:r>
            <w:r>
              <w:t>4</w:t>
            </w:r>
            <w:r>
              <w:t>_G</w:t>
            </w:r>
          </w:p>
        </w:tc>
        <w:tc>
          <w:tcPr>
            <w:tcW w:w="3408" w:type="dxa"/>
          </w:tcPr>
          <w:p w14:paraId="70C976A8" w14:textId="5F8D80B5" w:rsidR="00CA3752" w:rsidRDefault="00CA3752" w:rsidP="00CA3752">
            <w:r>
              <w:t>4</w:t>
            </w:r>
          </w:p>
        </w:tc>
        <w:tc>
          <w:tcPr>
            <w:tcW w:w="3199" w:type="dxa"/>
          </w:tcPr>
          <w:p w14:paraId="7BD9FF3E" w14:textId="27FA3A02" w:rsidR="00CA3752" w:rsidRDefault="00CA3752" w:rsidP="00CA3752">
            <w:r>
              <w:t>8192</w:t>
            </w:r>
          </w:p>
        </w:tc>
      </w:tr>
      <w:tr w:rsidR="00CA3752" w14:paraId="6A6B9D9B" w14:textId="77777777" w:rsidTr="00CA3752">
        <w:tc>
          <w:tcPr>
            <w:tcW w:w="2743" w:type="dxa"/>
          </w:tcPr>
          <w:p w14:paraId="3FDD7FB5" w14:textId="78EF7C76" w:rsidR="00CA3752" w:rsidRDefault="00CA3752" w:rsidP="00CA3752">
            <w:r>
              <w:t>MPU6050_RANGE_</w:t>
            </w:r>
            <w:r>
              <w:t>8</w:t>
            </w:r>
            <w:r>
              <w:t>_G</w:t>
            </w:r>
          </w:p>
        </w:tc>
        <w:tc>
          <w:tcPr>
            <w:tcW w:w="3408" w:type="dxa"/>
          </w:tcPr>
          <w:p w14:paraId="30175C6D" w14:textId="3E6EE895" w:rsidR="00CA3752" w:rsidRDefault="00CA3752" w:rsidP="00CA3752">
            <w:r>
              <w:t>8</w:t>
            </w:r>
          </w:p>
        </w:tc>
        <w:tc>
          <w:tcPr>
            <w:tcW w:w="3199" w:type="dxa"/>
          </w:tcPr>
          <w:p w14:paraId="0B417D2B" w14:textId="5C9667E2" w:rsidR="00CA3752" w:rsidRDefault="00CA3752" w:rsidP="00CA3752">
            <w:r>
              <w:t>4096</w:t>
            </w:r>
          </w:p>
        </w:tc>
      </w:tr>
      <w:tr w:rsidR="00CA3752" w14:paraId="669A640F" w14:textId="77777777" w:rsidTr="00CA3752">
        <w:tc>
          <w:tcPr>
            <w:tcW w:w="2743" w:type="dxa"/>
          </w:tcPr>
          <w:p w14:paraId="3745C423" w14:textId="5B17E0C4" w:rsidR="00CA3752" w:rsidRDefault="00CA3752" w:rsidP="00CA3752">
            <w:r>
              <w:t>MPU6050_RANGE_</w:t>
            </w:r>
            <w:r>
              <w:t>16</w:t>
            </w:r>
            <w:r>
              <w:t>_G</w:t>
            </w:r>
          </w:p>
        </w:tc>
        <w:tc>
          <w:tcPr>
            <w:tcW w:w="3408" w:type="dxa"/>
          </w:tcPr>
          <w:p w14:paraId="3D8A2BFC" w14:textId="21D303CE" w:rsidR="00CA3752" w:rsidRDefault="00CA3752" w:rsidP="00CA3752">
            <w:r>
              <w:t>16</w:t>
            </w:r>
          </w:p>
        </w:tc>
        <w:tc>
          <w:tcPr>
            <w:tcW w:w="3199" w:type="dxa"/>
          </w:tcPr>
          <w:p w14:paraId="78C632DE" w14:textId="4530E591" w:rsidR="00CA3752" w:rsidRDefault="00CA3752" w:rsidP="00CA3752">
            <w:r>
              <w:t>2048</w:t>
            </w:r>
          </w:p>
        </w:tc>
      </w:tr>
    </w:tbl>
    <w:p w14:paraId="18FC97BB" w14:textId="5931CAA2" w:rsidR="009D6B70" w:rsidRDefault="00030F54" w:rsidP="009D6B70">
      <w:r>
        <w:br/>
      </w:r>
      <w:r w:rsidR="00B02DE1">
        <w:t xml:space="preserve">Acceleration in g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Raw Output</m:t>
            </m:r>
          </m:num>
          <m:den>
            <m:r>
              <w:rPr>
                <w:rFonts w:ascii="Cambria Math" w:hAnsi="Cambria Math"/>
              </w:rPr>
              <m:t>Sensitivity Factor</m:t>
            </m:r>
          </m:den>
        </m:f>
      </m:oMath>
    </w:p>
    <w:p w14:paraId="4128E03B" w14:textId="3ACA2419" w:rsidR="00030F54" w:rsidRDefault="00030F54"/>
    <w:p w14:paraId="7F2F7D55" w14:textId="2EC1A16C" w:rsidR="00B02DE1" w:rsidRDefault="00B02DE1">
      <w:r>
        <w:t>2. Convert g to m/s^2</w:t>
      </w:r>
    </w:p>
    <w:p w14:paraId="09893E9A" w14:textId="32C89081" w:rsidR="00B02DE1" w:rsidRPr="00326EFB" w:rsidRDefault="00B02DE1"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Raw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*9.8</m:t>
          </m:r>
          <m:r>
            <w:rPr>
              <w:rFonts w:ascii="Cambria Math" w:hAnsi="Cambria Math"/>
            </w:rPr>
            <m:t>1 m/s^2</m:t>
          </m:r>
        </m:oMath>
      </m:oMathPara>
    </w:p>
    <w:p w14:paraId="371D26BD" w14:textId="77777777" w:rsidR="00326EFB" w:rsidRDefault="00326EFB"/>
    <w:sectPr w:rsidR="00326E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B20F673"/>
    <w:rsid w:val="00030F54"/>
    <w:rsid w:val="00326EFB"/>
    <w:rsid w:val="004F72B7"/>
    <w:rsid w:val="009D6B70"/>
    <w:rsid w:val="00A25FB9"/>
    <w:rsid w:val="00B02DE1"/>
    <w:rsid w:val="00BF25E7"/>
    <w:rsid w:val="00C74362"/>
    <w:rsid w:val="00CA3752"/>
    <w:rsid w:val="3B20F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0F673"/>
  <w15:chartTrackingRefBased/>
  <w15:docId w15:val="{BC7FC94C-A9C9-4883-BCE3-E456E844D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30F54"/>
    <w:rPr>
      <w:color w:val="666666"/>
    </w:rPr>
  </w:style>
  <w:style w:type="table" w:styleId="TableGrid">
    <w:name w:val="Table Grid"/>
    <w:basedOn w:val="TableNormal"/>
    <w:uiPriority w:val="39"/>
    <w:rsid w:val="00C743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63</Words>
  <Characters>380</Characters>
  <Application>Microsoft Office Word</Application>
  <DocSecurity>0</DocSecurity>
  <Lines>7</Lines>
  <Paragraphs>19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R Khan</dc:creator>
  <cp:keywords/>
  <dc:description/>
  <cp:lastModifiedBy>Muhammed R Khan</cp:lastModifiedBy>
  <cp:revision>8</cp:revision>
  <dcterms:created xsi:type="dcterms:W3CDTF">2026-01-31T17:43:00Z</dcterms:created>
  <dcterms:modified xsi:type="dcterms:W3CDTF">2026-01-31T19:17:00Z</dcterms:modified>
</cp:coreProperties>
</file>