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A50" w:rsidRDefault="00533472">
      <w:pPr>
        <w:pStyle w:val="Heading1"/>
        <w:keepNext w:val="0"/>
        <w:keepLines w:val="0"/>
        <w:spacing w:before="480"/>
        <w:rPr>
          <w:b/>
          <w:bCs/>
          <w:sz w:val="46"/>
          <w:szCs w:val="46"/>
        </w:rPr>
      </w:pPr>
      <w:bookmarkStart w:id="0" w:name="_eekdqvvobqfn" w:colFirst="0" w:colLast="0"/>
      <w:bookmarkEnd w:id="0"/>
      <w:r>
        <w:rPr>
          <w:b/>
          <w:bCs/>
          <w:sz w:val="46"/>
          <w:szCs w:val="46"/>
        </w:rPr>
        <w:t>How to Check If a Destination Is Safe Before You Travel</w:t>
      </w:r>
    </w:p>
    <w:p w:rsidR="00706A50" w:rsidRDefault="00533472">
      <w:pPr>
        <w:spacing w:before="240" w:after="240"/>
      </w:pPr>
      <w:r>
        <w:t>Before I decide whether a destination fits a trip, I do not rely on one safest countries list, a viral video, or a single traveler's experience. I start with current official information, then narrow the research from the country to the region, city, neigh</w:t>
      </w:r>
      <w:r>
        <w:t>borhood, transportation, health situation, weather, and activities I actually plan to do. A destination can look very different once you research the exact trip instead of judging the whole country with one label.</w:t>
      </w:r>
    </w:p>
    <w:p w:rsidR="00706A50" w:rsidRDefault="00533472">
      <w:pPr>
        <w:spacing w:before="240" w:after="240"/>
      </w:pPr>
      <w:r>
        <w:t>This matters even more for beginner travel</w:t>
      </w:r>
      <w:r>
        <w:t>ers. Search results and social media can make a place sound either completely safe or extremely dangerous, while the real answer is usually more specific. One part of a country may have normal tourist activity while a border region has a serious warning. A</w:t>
      </w:r>
      <w:r>
        <w:t xml:space="preserve"> city may be reasonable for daytime sightseeing while certain transport routes or areas need extra care after dark.</w:t>
      </w:r>
    </w:p>
    <w:p w:rsidR="00706A50" w:rsidRDefault="00533472">
      <w:pPr>
        <w:spacing w:before="240" w:after="240"/>
      </w:pPr>
      <w:r>
        <w:t>This guide explains how to check if a destination is safe before you travel, especially for U.S. travelers planning an international trip. Y</w:t>
      </w:r>
      <w:r>
        <w:t>ou will learn how to read Travel Advisories, check regional warnings, review crime and health risks, research local laws, look at transportation and weather conditions, and compare current information without becoming overwhelmed.</w:t>
      </w:r>
    </w:p>
    <w:p w:rsidR="00706A50" w:rsidRDefault="00533472">
      <w:pPr>
        <w:spacing w:before="240" w:after="240"/>
        <w:ind w:left="600" w:right="600"/>
      </w:pPr>
      <w:r>
        <w:rPr>
          <w:b/>
          <w:bCs/>
        </w:rPr>
        <w:t>Safety Note:</w:t>
      </w:r>
      <w:r>
        <w:t xml:space="preserve"> Conditions c</w:t>
      </w:r>
      <w:r>
        <w:t>an change after you book. Check official destination information while planning, shortly before departure, and again during the trip if there is a major local event or new advisory.</w:t>
      </w:r>
    </w:p>
    <w:p w:rsidR="00706A50" w:rsidRDefault="00533472">
      <w:pPr>
        <w:pStyle w:val="Heading2"/>
        <w:keepNext w:val="0"/>
        <w:keepLines w:val="0"/>
        <w:spacing w:after="80"/>
        <w:rPr>
          <w:b/>
          <w:bCs/>
          <w:sz w:val="34"/>
          <w:szCs w:val="34"/>
        </w:rPr>
      </w:pPr>
      <w:bookmarkStart w:id="1" w:name="_y56yadvev970" w:colFirst="0" w:colLast="0"/>
      <w:bookmarkEnd w:id="1"/>
      <w:r>
        <w:rPr>
          <w:b/>
          <w:bCs/>
          <w:sz w:val="34"/>
          <w:szCs w:val="34"/>
        </w:rPr>
        <w:t>Key Takeaways</w:t>
      </w:r>
    </w:p>
    <w:p w:rsidR="00706A50" w:rsidRDefault="00533472">
      <w:pPr>
        <w:numPr>
          <w:ilvl w:val="0"/>
          <w:numId w:val="58"/>
        </w:numPr>
        <w:spacing w:before="240"/>
      </w:pPr>
      <w:r>
        <w:t>Start with current government travel advice rather than blog</w:t>
      </w:r>
      <w:r>
        <w:t>s or social media.</w:t>
      </w:r>
    </w:p>
    <w:p w:rsidR="00706A50" w:rsidRDefault="00533472">
      <w:pPr>
        <w:numPr>
          <w:ilvl w:val="0"/>
          <w:numId w:val="58"/>
        </w:numPr>
      </w:pPr>
      <w:r>
        <w:t>Read the full Travel Advisory instead of judging a destination only by its level.</w:t>
      </w:r>
    </w:p>
    <w:p w:rsidR="00706A50" w:rsidRDefault="00533472">
      <w:pPr>
        <w:numPr>
          <w:ilvl w:val="0"/>
          <w:numId w:val="58"/>
        </w:numPr>
      </w:pPr>
      <w:r>
        <w:t>Check whether higher-risk warnings apply to the entire country or only certain regions.</w:t>
      </w:r>
    </w:p>
    <w:p w:rsidR="00706A50" w:rsidRDefault="00533472">
      <w:pPr>
        <w:numPr>
          <w:ilvl w:val="0"/>
          <w:numId w:val="58"/>
        </w:numPr>
      </w:pPr>
      <w:r>
        <w:t>Look at the reason behind an advisory, such as crime, unrest, terro</w:t>
      </w:r>
      <w:r>
        <w:t>rism, kidnapping, or health concerns.</w:t>
      </w:r>
    </w:p>
    <w:p w:rsidR="00706A50" w:rsidRDefault="00533472">
      <w:pPr>
        <w:numPr>
          <w:ilvl w:val="0"/>
          <w:numId w:val="58"/>
        </w:numPr>
      </w:pPr>
      <w:r>
        <w:t>Research the exact cities and areas you expect to visit.</w:t>
      </w:r>
    </w:p>
    <w:p w:rsidR="00706A50" w:rsidRDefault="00533472">
      <w:pPr>
        <w:numPr>
          <w:ilvl w:val="0"/>
          <w:numId w:val="58"/>
        </w:numPr>
      </w:pPr>
      <w:r>
        <w:t>Check current health notices separately because health conditions can change quickly.</w:t>
      </w:r>
    </w:p>
    <w:p w:rsidR="00706A50" w:rsidRDefault="00533472">
      <w:pPr>
        <w:numPr>
          <w:ilvl w:val="0"/>
          <w:numId w:val="58"/>
        </w:numPr>
      </w:pPr>
      <w:r>
        <w:t>Review local laws and customs before making assumptions based on rules at h</w:t>
      </w:r>
      <w:r>
        <w:t>ome.</w:t>
      </w:r>
    </w:p>
    <w:p w:rsidR="00706A50" w:rsidRDefault="00533472">
      <w:pPr>
        <w:numPr>
          <w:ilvl w:val="0"/>
          <w:numId w:val="58"/>
        </w:numPr>
      </w:pPr>
      <w:r>
        <w:t>Consider transportation, weather, natural hazards, accommodation location, and planned activities.</w:t>
      </w:r>
    </w:p>
    <w:p w:rsidR="00706A50" w:rsidRDefault="00533472">
      <w:pPr>
        <w:numPr>
          <w:ilvl w:val="0"/>
          <w:numId w:val="58"/>
        </w:numPr>
      </w:pPr>
      <w:r>
        <w:t>Compare several current sources when personal reports and official guidance seem very different.</w:t>
      </w:r>
    </w:p>
    <w:p w:rsidR="00706A50" w:rsidRDefault="00533472">
      <w:pPr>
        <w:numPr>
          <w:ilvl w:val="0"/>
          <w:numId w:val="58"/>
        </w:numPr>
        <w:spacing w:after="240"/>
      </w:pPr>
      <w:r>
        <w:t>Repeat your checks shortly before departure because saf</w:t>
      </w:r>
      <w:r>
        <w:t>ety conditions can change.</w:t>
      </w:r>
    </w:p>
    <w:p w:rsidR="00706A50" w:rsidRDefault="00533472">
      <w:pPr>
        <w:pStyle w:val="Heading2"/>
        <w:keepNext w:val="0"/>
        <w:keepLines w:val="0"/>
        <w:spacing w:after="80"/>
        <w:rPr>
          <w:b/>
          <w:bCs/>
          <w:sz w:val="34"/>
          <w:szCs w:val="34"/>
        </w:rPr>
      </w:pPr>
      <w:bookmarkStart w:id="2" w:name="_x9o17x3p7oy5" w:colFirst="0" w:colLast="0"/>
      <w:bookmarkEnd w:id="2"/>
      <w:r>
        <w:rPr>
          <w:b/>
          <w:bCs/>
          <w:sz w:val="34"/>
          <w:szCs w:val="34"/>
        </w:rPr>
        <w:t>What Does It Mean for a Destination to Be Safe?</w:t>
      </w:r>
    </w:p>
    <w:p w:rsidR="00706A50" w:rsidRDefault="00533472">
      <w:pPr>
        <w:spacing w:before="240" w:after="240"/>
      </w:pPr>
      <w:r>
        <w:lastRenderedPageBreak/>
        <w:t>There is no single test that can prove a destination is safe.</w:t>
      </w:r>
    </w:p>
    <w:p w:rsidR="00706A50" w:rsidRDefault="00533472">
      <w:pPr>
        <w:spacing w:before="240" w:after="240"/>
      </w:pPr>
      <w:r>
        <w:t>Travel risk depends on several factors working together.</w:t>
      </w:r>
    </w:p>
    <w:p w:rsidR="00706A50" w:rsidRDefault="00533472">
      <w:pPr>
        <w:spacing w:before="240" w:after="240"/>
      </w:pPr>
      <w:r>
        <w:t>For example:</w:t>
      </w:r>
    </w:p>
    <w:p w:rsidR="00706A50" w:rsidRDefault="00533472">
      <w:pPr>
        <w:numPr>
          <w:ilvl w:val="0"/>
          <w:numId w:val="43"/>
        </w:numPr>
        <w:spacing w:before="240"/>
      </w:pPr>
      <w:r>
        <w:t>Country</w:t>
      </w:r>
    </w:p>
    <w:p w:rsidR="00706A50" w:rsidRDefault="00533472">
      <w:pPr>
        <w:numPr>
          <w:ilvl w:val="0"/>
          <w:numId w:val="43"/>
        </w:numPr>
      </w:pPr>
      <w:r>
        <w:t>Region</w:t>
      </w:r>
    </w:p>
    <w:p w:rsidR="00706A50" w:rsidRDefault="00533472">
      <w:pPr>
        <w:numPr>
          <w:ilvl w:val="0"/>
          <w:numId w:val="43"/>
        </w:numPr>
      </w:pPr>
      <w:r>
        <w:t>City</w:t>
      </w:r>
    </w:p>
    <w:p w:rsidR="00706A50" w:rsidRDefault="00533472">
      <w:pPr>
        <w:numPr>
          <w:ilvl w:val="0"/>
          <w:numId w:val="43"/>
        </w:numPr>
      </w:pPr>
      <w:r>
        <w:t>Neighborhood</w:t>
      </w:r>
    </w:p>
    <w:p w:rsidR="00706A50" w:rsidRDefault="00533472">
      <w:pPr>
        <w:numPr>
          <w:ilvl w:val="0"/>
          <w:numId w:val="43"/>
        </w:numPr>
      </w:pPr>
      <w:r>
        <w:t>Time of day</w:t>
      </w:r>
    </w:p>
    <w:p w:rsidR="00706A50" w:rsidRDefault="00533472">
      <w:pPr>
        <w:numPr>
          <w:ilvl w:val="0"/>
          <w:numId w:val="43"/>
        </w:numPr>
      </w:pPr>
      <w:r>
        <w:t>Local conditions</w:t>
      </w:r>
    </w:p>
    <w:p w:rsidR="00706A50" w:rsidRDefault="00533472">
      <w:pPr>
        <w:numPr>
          <w:ilvl w:val="0"/>
          <w:numId w:val="43"/>
        </w:numPr>
      </w:pPr>
      <w:r>
        <w:t>Transportation</w:t>
      </w:r>
    </w:p>
    <w:p w:rsidR="00706A50" w:rsidRDefault="00533472">
      <w:pPr>
        <w:numPr>
          <w:ilvl w:val="0"/>
          <w:numId w:val="43"/>
        </w:numPr>
      </w:pPr>
      <w:r>
        <w:t>Weather</w:t>
      </w:r>
    </w:p>
    <w:p w:rsidR="00706A50" w:rsidRDefault="00533472">
      <w:pPr>
        <w:numPr>
          <w:ilvl w:val="0"/>
          <w:numId w:val="43"/>
        </w:numPr>
      </w:pPr>
      <w:r>
        <w:t>Health risks</w:t>
      </w:r>
    </w:p>
    <w:p w:rsidR="00706A50" w:rsidRDefault="00533472">
      <w:pPr>
        <w:numPr>
          <w:ilvl w:val="0"/>
          <w:numId w:val="43"/>
        </w:numPr>
      </w:pPr>
      <w:r>
        <w:t>Activities</w:t>
      </w:r>
    </w:p>
    <w:p w:rsidR="00706A50" w:rsidRDefault="00533472">
      <w:pPr>
        <w:numPr>
          <w:ilvl w:val="0"/>
          <w:numId w:val="43"/>
        </w:numPr>
        <w:spacing w:after="240"/>
      </w:pPr>
      <w:r>
        <w:t>Traveler profile</w:t>
      </w:r>
    </w:p>
    <w:p w:rsidR="00706A50" w:rsidRDefault="00533472">
      <w:pPr>
        <w:spacing w:before="240" w:after="240"/>
      </w:pPr>
      <w:r>
        <w:t>A destination that works well for one traveler may require different precautions for another.</w:t>
      </w:r>
    </w:p>
    <w:p w:rsidR="00706A50" w:rsidRDefault="00533472">
      <w:pPr>
        <w:spacing w:before="240" w:after="240"/>
      </w:pPr>
      <w:r>
        <w:t>A traveler staying in a major hotel district and using established transportation</w:t>
      </w:r>
      <w:r>
        <w:t xml:space="preserve"> may face different risks from someone driving through remote border areas.</w:t>
      </w:r>
    </w:p>
    <w:p w:rsidR="00706A50" w:rsidRDefault="00533472">
      <w:pPr>
        <w:spacing w:before="240" w:after="240"/>
      </w:pPr>
      <w:r>
        <w:t>A solo traveler may make different decisions from a family traveling with young children.</w:t>
      </w:r>
    </w:p>
    <w:p w:rsidR="00706A50" w:rsidRDefault="00533472">
      <w:pPr>
        <w:spacing w:before="240" w:after="240"/>
      </w:pPr>
      <w:r>
        <w:t xml:space="preserve">Someone going on a normal city break may need different preparation from someone planning </w:t>
      </w:r>
      <w:r>
        <w:t>mountain trekking, nightlife, diving, or a long road trip.</w:t>
      </w:r>
    </w:p>
    <w:p w:rsidR="00706A50" w:rsidRDefault="00533472">
      <w:pPr>
        <w:spacing w:before="240" w:after="240"/>
      </w:pPr>
      <w:r>
        <w:t>That is why I prefer asking:</w:t>
      </w:r>
    </w:p>
    <w:p w:rsidR="00706A50" w:rsidRDefault="00533472">
      <w:pPr>
        <w:spacing w:before="240" w:after="240"/>
        <w:rPr>
          <w:b/>
          <w:bCs/>
        </w:rPr>
      </w:pPr>
      <w:r>
        <w:rPr>
          <w:b/>
          <w:bCs/>
        </w:rPr>
        <w:t>What risks apply to the trip I am actually planning?</w:t>
      </w:r>
    </w:p>
    <w:p w:rsidR="00706A50" w:rsidRDefault="00533472">
      <w:pPr>
        <w:spacing w:before="240" w:after="240"/>
      </w:pPr>
      <w:r>
        <w:t>rather than:</w:t>
      </w:r>
    </w:p>
    <w:p w:rsidR="00706A50" w:rsidRDefault="00533472">
      <w:pPr>
        <w:spacing w:before="240" w:after="240"/>
        <w:rPr>
          <w:b/>
          <w:bCs/>
        </w:rPr>
      </w:pPr>
      <w:r>
        <w:rPr>
          <w:b/>
          <w:bCs/>
        </w:rPr>
        <w:t>Is this country safe?</w:t>
      </w:r>
    </w:p>
    <w:p w:rsidR="00706A50" w:rsidRDefault="00533472">
      <w:pPr>
        <w:spacing w:before="240" w:after="240"/>
      </w:pPr>
      <w:r>
        <w:t>That question leads to much better research.</w:t>
      </w:r>
    </w:p>
    <w:p w:rsidR="00706A50" w:rsidRDefault="00533472">
      <w:pPr>
        <w:pStyle w:val="Heading2"/>
        <w:keepNext w:val="0"/>
        <w:keepLines w:val="0"/>
        <w:spacing w:after="80"/>
        <w:rPr>
          <w:b/>
          <w:bCs/>
          <w:sz w:val="34"/>
          <w:szCs w:val="34"/>
        </w:rPr>
      </w:pPr>
      <w:bookmarkStart w:id="3" w:name="_ls5dba3jxyls" w:colFirst="0" w:colLast="0"/>
      <w:bookmarkEnd w:id="3"/>
      <w:r>
        <w:rPr>
          <w:b/>
          <w:bCs/>
          <w:sz w:val="34"/>
          <w:szCs w:val="34"/>
        </w:rPr>
        <w:t xml:space="preserve">Start </w:t>
      </w:r>
      <w:bookmarkStart w:id="4" w:name="_GoBack"/>
      <w:bookmarkEnd w:id="4"/>
      <w:r>
        <w:rPr>
          <w:b/>
          <w:bCs/>
          <w:sz w:val="34"/>
          <w:szCs w:val="34"/>
        </w:rPr>
        <w:t>with</w:t>
      </w:r>
      <w:r>
        <w:rPr>
          <w:b/>
          <w:bCs/>
          <w:sz w:val="34"/>
          <w:szCs w:val="34"/>
        </w:rPr>
        <w:t xml:space="preserve"> Official Government Travel Advice</w:t>
      </w:r>
    </w:p>
    <w:p w:rsidR="00706A50" w:rsidRDefault="00533472">
      <w:pPr>
        <w:spacing w:before="240" w:after="240"/>
      </w:pPr>
      <w:r>
        <w:t>For U.S. travelers, the first place I would check for an international destination is the U.S. Department of State.</w:t>
      </w:r>
    </w:p>
    <w:p w:rsidR="00706A50" w:rsidRDefault="00533472">
      <w:pPr>
        <w:spacing w:before="240" w:after="240"/>
      </w:pPr>
      <w:r>
        <w:t>The State Department publishes Travel Advisories for destinations around the world and currentl</w:t>
      </w:r>
      <w:r>
        <w:t>y uses four advisory levels.</w:t>
      </w:r>
    </w:p>
    <w:tbl>
      <w:tblPr>
        <w:tblStyle w:val="a"/>
        <w:tblW w:w="4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5"/>
        <w:gridCol w:w="3035"/>
      </w:tblGrid>
      <w:tr w:rsidR="00706A50">
        <w:trPr>
          <w:trHeight w:val="500"/>
        </w:trPr>
        <w:tc>
          <w:tcPr>
            <w:tcW w:w="965" w:type="dxa"/>
            <w:tcBorders>
              <w:top w:val="nil"/>
              <w:left w:val="nil"/>
              <w:bottom w:val="nil"/>
              <w:right w:val="nil"/>
            </w:tcBorders>
            <w:tcMar>
              <w:top w:w="100" w:type="dxa"/>
              <w:left w:w="100" w:type="dxa"/>
              <w:bottom w:w="100" w:type="dxa"/>
              <w:right w:w="100" w:type="dxa"/>
            </w:tcMar>
          </w:tcPr>
          <w:p w:rsidR="00706A50" w:rsidRDefault="00533472">
            <w:pPr>
              <w:jc w:val="center"/>
            </w:pPr>
            <w:r>
              <w:rPr>
                <w:b/>
                <w:bCs/>
              </w:rPr>
              <w:t>Level</w:t>
            </w:r>
          </w:p>
        </w:tc>
        <w:tc>
          <w:tcPr>
            <w:tcW w:w="3035" w:type="dxa"/>
            <w:tcBorders>
              <w:top w:val="nil"/>
              <w:left w:val="nil"/>
              <w:bottom w:val="nil"/>
              <w:right w:val="nil"/>
            </w:tcBorders>
            <w:tcMar>
              <w:top w:w="100" w:type="dxa"/>
              <w:left w:w="100" w:type="dxa"/>
              <w:bottom w:w="100" w:type="dxa"/>
              <w:right w:w="100" w:type="dxa"/>
            </w:tcMar>
          </w:tcPr>
          <w:p w:rsidR="00706A50" w:rsidRDefault="00533472">
            <w:pPr>
              <w:jc w:val="center"/>
            </w:pPr>
            <w:r>
              <w:rPr>
                <w:b/>
                <w:bCs/>
              </w:rPr>
              <w:t>State Department Meaning</w:t>
            </w:r>
          </w:p>
        </w:tc>
      </w:tr>
      <w:tr w:rsidR="00706A50">
        <w:trPr>
          <w:trHeight w:val="500"/>
        </w:trPr>
        <w:tc>
          <w:tcPr>
            <w:tcW w:w="965" w:type="dxa"/>
            <w:tcBorders>
              <w:top w:val="nil"/>
              <w:left w:val="nil"/>
              <w:bottom w:val="nil"/>
              <w:right w:val="nil"/>
            </w:tcBorders>
            <w:tcMar>
              <w:top w:w="100" w:type="dxa"/>
              <w:left w:w="100" w:type="dxa"/>
              <w:bottom w:w="100" w:type="dxa"/>
              <w:right w:w="100" w:type="dxa"/>
            </w:tcMar>
          </w:tcPr>
          <w:p w:rsidR="00706A50" w:rsidRDefault="00533472">
            <w:r>
              <w:rPr>
                <w:b/>
                <w:bCs/>
              </w:rPr>
              <w:lastRenderedPageBreak/>
              <w:t>Level 1</w:t>
            </w:r>
          </w:p>
        </w:tc>
        <w:tc>
          <w:tcPr>
            <w:tcW w:w="3035" w:type="dxa"/>
            <w:tcBorders>
              <w:top w:val="nil"/>
              <w:left w:val="nil"/>
              <w:bottom w:val="nil"/>
              <w:right w:val="nil"/>
            </w:tcBorders>
            <w:tcMar>
              <w:top w:w="100" w:type="dxa"/>
              <w:left w:w="100" w:type="dxa"/>
              <w:bottom w:w="100" w:type="dxa"/>
              <w:right w:w="100" w:type="dxa"/>
            </w:tcMar>
          </w:tcPr>
          <w:p w:rsidR="00706A50" w:rsidRDefault="00533472">
            <w:r>
              <w:t>Exercise Normal Precautions</w:t>
            </w:r>
          </w:p>
        </w:tc>
      </w:tr>
      <w:tr w:rsidR="00706A50">
        <w:trPr>
          <w:trHeight w:val="500"/>
        </w:trPr>
        <w:tc>
          <w:tcPr>
            <w:tcW w:w="965" w:type="dxa"/>
            <w:tcBorders>
              <w:top w:val="nil"/>
              <w:left w:val="nil"/>
              <w:bottom w:val="nil"/>
              <w:right w:val="nil"/>
            </w:tcBorders>
            <w:tcMar>
              <w:top w:w="100" w:type="dxa"/>
              <w:left w:w="100" w:type="dxa"/>
              <w:bottom w:w="100" w:type="dxa"/>
              <w:right w:w="100" w:type="dxa"/>
            </w:tcMar>
          </w:tcPr>
          <w:p w:rsidR="00706A50" w:rsidRDefault="00533472">
            <w:r>
              <w:rPr>
                <w:b/>
                <w:bCs/>
              </w:rPr>
              <w:t>Level 2</w:t>
            </w:r>
          </w:p>
        </w:tc>
        <w:tc>
          <w:tcPr>
            <w:tcW w:w="3035" w:type="dxa"/>
            <w:tcBorders>
              <w:top w:val="nil"/>
              <w:left w:val="nil"/>
              <w:bottom w:val="nil"/>
              <w:right w:val="nil"/>
            </w:tcBorders>
            <w:tcMar>
              <w:top w:w="100" w:type="dxa"/>
              <w:left w:w="100" w:type="dxa"/>
              <w:bottom w:w="100" w:type="dxa"/>
              <w:right w:w="100" w:type="dxa"/>
            </w:tcMar>
          </w:tcPr>
          <w:p w:rsidR="00706A50" w:rsidRDefault="00533472">
            <w:r>
              <w:t>Exercise Increased Caution</w:t>
            </w:r>
          </w:p>
        </w:tc>
      </w:tr>
      <w:tr w:rsidR="00706A50">
        <w:trPr>
          <w:trHeight w:val="500"/>
        </w:trPr>
        <w:tc>
          <w:tcPr>
            <w:tcW w:w="965" w:type="dxa"/>
            <w:tcBorders>
              <w:top w:val="nil"/>
              <w:left w:val="nil"/>
              <w:bottom w:val="nil"/>
              <w:right w:val="nil"/>
            </w:tcBorders>
            <w:tcMar>
              <w:top w:w="100" w:type="dxa"/>
              <w:left w:w="100" w:type="dxa"/>
              <w:bottom w:w="100" w:type="dxa"/>
              <w:right w:w="100" w:type="dxa"/>
            </w:tcMar>
          </w:tcPr>
          <w:p w:rsidR="00706A50" w:rsidRDefault="00533472">
            <w:r>
              <w:rPr>
                <w:b/>
                <w:bCs/>
              </w:rPr>
              <w:t>Level 3</w:t>
            </w:r>
          </w:p>
        </w:tc>
        <w:tc>
          <w:tcPr>
            <w:tcW w:w="3035" w:type="dxa"/>
            <w:tcBorders>
              <w:top w:val="nil"/>
              <w:left w:val="nil"/>
              <w:bottom w:val="nil"/>
              <w:right w:val="nil"/>
            </w:tcBorders>
            <w:tcMar>
              <w:top w:w="100" w:type="dxa"/>
              <w:left w:w="100" w:type="dxa"/>
              <w:bottom w:w="100" w:type="dxa"/>
              <w:right w:w="100" w:type="dxa"/>
            </w:tcMar>
          </w:tcPr>
          <w:p w:rsidR="00706A50" w:rsidRDefault="00533472">
            <w:r>
              <w:t>Reconsider Travel</w:t>
            </w:r>
          </w:p>
        </w:tc>
      </w:tr>
      <w:tr w:rsidR="00706A50">
        <w:trPr>
          <w:trHeight w:val="500"/>
        </w:trPr>
        <w:tc>
          <w:tcPr>
            <w:tcW w:w="965" w:type="dxa"/>
            <w:tcBorders>
              <w:top w:val="nil"/>
              <w:left w:val="nil"/>
              <w:bottom w:val="nil"/>
              <w:right w:val="nil"/>
            </w:tcBorders>
            <w:tcMar>
              <w:top w:w="100" w:type="dxa"/>
              <w:left w:w="100" w:type="dxa"/>
              <w:bottom w:w="100" w:type="dxa"/>
              <w:right w:w="100" w:type="dxa"/>
            </w:tcMar>
          </w:tcPr>
          <w:p w:rsidR="00706A50" w:rsidRDefault="00533472">
            <w:r>
              <w:rPr>
                <w:b/>
                <w:bCs/>
              </w:rPr>
              <w:t>Level 4</w:t>
            </w:r>
          </w:p>
        </w:tc>
        <w:tc>
          <w:tcPr>
            <w:tcW w:w="3035" w:type="dxa"/>
            <w:tcBorders>
              <w:top w:val="nil"/>
              <w:left w:val="nil"/>
              <w:bottom w:val="nil"/>
              <w:right w:val="nil"/>
            </w:tcBorders>
            <w:tcMar>
              <w:top w:w="100" w:type="dxa"/>
              <w:left w:w="100" w:type="dxa"/>
              <w:bottom w:w="100" w:type="dxa"/>
              <w:right w:w="100" w:type="dxa"/>
            </w:tcMar>
          </w:tcPr>
          <w:p w:rsidR="00706A50" w:rsidRDefault="00533472">
            <w:r>
              <w:t>Do Not Travel</w:t>
            </w:r>
          </w:p>
        </w:tc>
      </w:tr>
    </w:tbl>
    <w:p w:rsidR="00706A50" w:rsidRDefault="00533472">
      <w:pPr>
        <w:spacing w:before="240" w:after="240"/>
      </w:pPr>
      <w:r>
        <w:t>This gives you a starting point.</w:t>
      </w:r>
    </w:p>
    <w:p w:rsidR="00706A50" w:rsidRDefault="00533472">
      <w:pPr>
        <w:spacing w:before="240" w:after="240"/>
      </w:pPr>
      <w:r>
        <w:t xml:space="preserve">It does </w:t>
      </w:r>
      <w:r>
        <w:rPr>
          <w:b/>
          <w:bCs/>
        </w:rPr>
        <w:t>not</w:t>
      </w:r>
      <w:r>
        <w:t xml:space="preserve"> give you the entire answer.</w:t>
      </w:r>
    </w:p>
    <w:p w:rsidR="00706A50" w:rsidRDefault="00533472">
      <w:pPr>
        <w:spacing w:before="240" w:after="240"/>
      </w:pPr>
      <w:r>
        <w:t>The full advisory may contain more useful information than the number itself.</w:t>
      </w:r>
    </w:p>
    <w:p w:rsidR="00706A50" w:rsidRDefault="00533472">
      <w:pPr>
        <w:pStyle w:val="Heading2"/>
        <w:keepNext w:val="0"/>
        <w:keepLines w:val="0"/>
        <w:spacing w:after="80"/>
        <w:rPr>
          <w:b/>
          <w:bCs/>
          <w:sz w:val="34"/>
          <w:szCs w:val="34"/>
        </w:rPr>
      </w:pPr>
      <w:bookmarkStart w:id="5" w:name="_j23rjlidkf8x" w:colFirst="0" w:colLast="0"/>
      <w:bookmarkEnd w:id="5"/>
      <w:r>
        <w:rPr>
          <w:b/>
          <w:bCs/>
          <w:sz w:val="34"/>
          <w:szCs w:val="34"/>
        </w:rPr>
        <w:t>What Does Level 1 Mean?</w:t>
      </w:r>
    </w:p>
    <w:p w:rsidR="00706A50" w:rsidRDefault="00533472">
      <w:pPr>
        <w:spacing w:before="240" w:after="240"/>
      </w:pPr>
      <w:r>
        <w:rPr>
          <w:b/>
          <w:bCs/>
        </w:rPr>
        <w:t>Level 1: Exercise Normal Precautions</w:t>
      </w:r>
      <w:r>
        <w:t xml:space="preserve"> is the lowest State Department advisory level.</w:t>
      </w:r>
    </w:p>
    <w:p w:rsidR="00706A50" w:rsidRDefault="00533472">
      <w:pPr>
        <w:spacing w:before="240" w:after="240"/>
      </w:pPr>
      <w:r>
        <w:t>That does not mean:</w:t>
      </w:r>
    </w:p>
    <w:p w:rsidR="00706A50" w:rsidRDefault="00533472">
      <w:pPr>
        <w:spacing w:before="240" w:after="240"/>
        <w:rPr>
          <w:b/>
          <w:bCs/>
        </w:rPr>
      </w:pPr>
      <w:r>
        <w:rPr>
          <w:b/>
          <w:bCs/>
        </w:rPr>
        <w:t>Nothing bad can happen here.</w:t>
      </w:r>
    </w:p>
    <w:p w:rsidR="00706A50" w:rsidRDefault="00533472">
      <w:pPr>
        <w:spacing w:before="240" w:after="240"/>
      </w:pPr>
      <w:r>
        <w:t>Normal travel risks can still exist, including:</w:t>
      </w:r>
    </w:p>
    <w:p w:rsidR="00706A50" w:rsidRDefault="00533472">
      <w:pPr>
        <w:numPr>
          <w:ilvl w:val="0"/>
          <w:numId w:val="35"/>
        </w:numPr>
        <w:spacing w:before="240"/>
      </w:pPr>
      <w:r>
        <w:t>Theft</w:t>
      </w:r>
    </w:p>
    <w:p w:rsidR="00706A50" w:rsidRDefault="00533472">
      <w:pPr>
        <w:numPr>
          <w:ilvl w:val="0"/>
          <w:numId w:val="35"/>
        </w:numPr>
      </w:pPr>
      <w:r>
        <w:t>Scams</w:t>
      </w:r>
    </w:p>
    <w:p w:rsidR="00706A50" w:rsidRDefault="00533472">
      <w:pPr>
        <w:numPr>
          <w:ilvl w:val="0"/>
          <w:numId w:val="35"/>
        </w:numPr>
      </w:pPr>
      <w:r>
        <w:t>Road accidents</w:t>
      </w:r>
    </w:p>
    <w:p w:rsidR="00706A50" w:rsidRDefault="00533472">
      <w:pPr>
        <w:numPr>
          <w:ilvl w:val="0"/>
          <w:numId w:val="35"/>
        </w:numPr>
      </w:pPr>
      <w:r>
        <w:t>Weather</w:t>
      </w:r>
    </w:p>
    <w:p w:rsidR="00706A50" w:rsidRDefault="00533472">
      <w:pPr>
        <w:numPr>
          <w:ilvl w:val="0"/>
          <w:numId w:val="35"/>
        </w:numPr>
      </w:pPr>
      <w:r>
        <w:t>Health problems</w:t>
      </w:r>
    </w:p>
    <w:p w:rsidR="00706A50" w:rsidRDefault="00533472">
      <w:pPr>
        <w:numPr>
          <w:ilvl w:val="0"/>
          <w:numId w:val="35"/>
        </w:numPr>
        <w:spacing w:after="240"/>
      </w:pPr>
      <w:r>
        <w:t>Local emergencies</w:t>
      </w:r>
    </w:p>
    <w:p w:rsidR="00706A50" w:rsidRDefault="00533472">
      <w:pPr>
        <w:spacing w:before="240" w:after="240"/>
      </w:pPr>
      <w:r>
        <w:t>You should still research the places you intend to visit and use normal travel-safety habits.</w:t>
      </w:r>
    </w:p>
    <w:p w:rsidR="00706A50" w:rsidRDefault="00533472">
      <w:pPr>
        <w:spacing w:before="240" w:after="240"/>
      </w:pPr>
      <w:r>
        <w:t>A useful real example is Canada, which was li</w:t>
      </w:r>
      <w:r>
        <w:t>sted at Level 1 in the State Department's June 5, 2026 advisory. The advisory still exists because travelers need current destination information rather than a guarantee of zero risk.</w:t>
      </w:r>
    </w:p>
    <w:p w:rsidR="00706A50" w:rsidRDefault="00533472">
      <w:pPr>
        <w:spacing w:before="240" w:after="240"/>
      </w:pPr>
      <w:r>
        <w:t>Treat Level 1 as:</w:t>
      </w:r>
    </w:p>
    <w:p w:rsidR="00706A50" w:rsidRDefault="00533472">
      <w:pPr>
        <w:spacing w:before="240" w:after="240"/>
        <w:rPr>
          <w:b/>
          <w:bCs/>
        </w:rPr>
      </w:pPr>
      <w:r>
        <w:rPr>
          <w:b/>
          <w:bCs/>
        </w:rPr>
        <w:t>Normal precautions are appropriate based on the curren</w:t>
      </w:r>
      <w:r>
        <w:rPr>
          <w:b/>
          <w:bCs/>
        </w:rPr>
        <w:t>t advisory.</w:t>
      </w:r>
    </w:p>
    <w:p w:rsidR="00706A50" w:rsidRDefault="00533472">
      <w:pPr>
        <w:spacing w:before="240" w:after="240"/>
      </w:pPr>
      <w:r>
        <w:t>Do not read it as:</w:t>
      </w:r>
    </w:p>
    <w:p w:rsidR="00706A50" w:rsidRDefault="00533472">
      <w:pPr>
        <w:spacing w:before="240" w:after="240"/>
        <w:rPr>
          <w:b/>
          <w:bCs/>
        </w:rPr>
      </w:pPr>
      <w:r>
        <w:rPr>
          <w:b/>
          <w:bCs/>
        </w:rPr>
        <w:t>This trip cannot go wrong.</w:t>
      </w:r>
    </w:p>
    <w:p w:rsidR="00706A50" w:rsidRDefault="00533472">
      <w:pPr>
        <w:pStyle w:val="Heading2"/>
        <w:keepNext w:val="0"/>
        <w:keepLines w:val="0"/>
        <w:spacing w:after="80"/>
        <w:rPr>
          <w:b/>
          <w:bCs/>
          <w:sz w:val="34"/>
          <w:szCs w:val="34"/>
        </w:rPr>
      </w:pPr>
      <w:bookmarkStart w:id="6" w:name="_5q8vy1mwtpv5" w:colFirst="0" w:colLast="0"/>
      <w:bookmarkEnd w:id="6"/>
      <w:r>
        <w:rPr>
          <w:b/>
          <w:bCs/>
          <w:sz w:val="34"/>
          <w:szCs w:val="34"/>
        </w:rPr>
        <w:t>What Does Level 2 Mean?</w:t>
      </w:r>
    </w:p>
    <w:p w:rsidR="00706A50" w:rsidRDefault="00533472">
      <w:pPr>
        <w:spacing w:before="240" w:after="240"/>
      </w:pPr>
      <w:r>
        <w:rPr>
          <w:b/>
          <w:bCs/>
        </w:rPr>
        <w:lastRenderedPageBreak/>
        <w:t>Level 2: Exercise Increased Caution</w:t>
      </w:r>
      <w:r>
        <w:t xml:space="preserve"> tells travelers that there are identified safety or security concerns that deserve more attention.</w:t>
      </w:r>
    </w:p>
    <w:p w:rsidR="00706A50" w:rsidRDefault="00533472">
      <w:pPr>
        <w:spacing w:before="240" w:after="240"/>
      </w:pPr>
      <w:r>
        <w:t>The reason matters.</w:t>
      </w:r>
    </w:p>
    <w:p w:rsidR="00706A50" w:rsidRDefault="00533472">
      <w:pPr>
        <w:spacing w:before="240" w:after="240"/>
      </w:pPr>
      <w:r>
        <w:t>One Level 2 destina</w:t>
      </w:r>
      <w:r>
        <w:t>tion may have a crime concern.</w:t>
      </w:r>
    </w:p>
    <w:p w:rsidR="00706A50" w:rsidRDefault="00533472">
      <w:pPr>
        <w:spacing w:before="240" w:after="240"/>
      </w:pPr>
      <w:r>
        <w:t>Another may have terrorism, civil unrest, kidnapping, or another identified risk.</w:t>
      </w:r>
    </w:p>
    <w:p w:rsidR="00706A50" w:rsidRDefault="00533472">
      <w:pPr>
        <w:spacing w:before="240" w:after="240"/>
      </w:pPr>
      <w:r>
        <w:t>For example, Costa Rica's April 2, 2026 advisory was Level 2 due to crime.</w:t>
      </w:r>
    </w:p>
    <w:p w:rsidR="00706A50" w:rsidRDefault="00533472">
      <w:pPr>
        <w:spacing w:before="240" w:after="240"/>
      </w:pPr>
      <w:r>
        <w:t>That does not mean every tourist visiting Costa Rica faces the same level of crime at every place and every time.</w:t>
      </w:r>
    </w:p>
    <w:p w:rsidR="00706A50" w:rsidRDefault="00533472">
      <w:pPr>
        <w:spacing w:before="240" w:after="240"/>
      </w:pPr>
      <w:r>
        <w:t>It means a traveler should read the reason for the advisory and understand which precautions apply.</w:t>
      </w:r>
    </w:p>
    <w:p w:rsidR="00706A50" w:rsidRDefault="00533472">
      <w:pPr>
        <w:spacing w:before="240" w:after="240"/>
      </w:pPr>
      <w:r>
        <w:t xml:space="preserve">This is why the advisory </w:t>
      </w:r>
      <w:r>
        <w:rPr>
          <w:b/>
          <w:bCs/>
        </w:rPr>
        <w:t xml:space="preserve">level + reason + </w:t>
      </w:r>
      <w:r>
        <w:rPr>
          <w:b/>
          <w:bCs/>
        </w:rPr>
        <w:t>location</w:t>
      </w:r>
      <w:r>
        <w:t xml:space="preserve"> matters more than the number alone.</w:t>
      </w:r>
    </w:p>
    <w:p w:rsidR="00706A50" w:rsidRDefault="00533472">
      <w:pPr>
        <w:pStyle w:val="Heading2"/>
        <w:keepNext w:val="0"/>
        <w:keepLines w:val="0"/>
        <w:spacing w:after="80"/>
        <w:rPr>
          <w:b/>
          <w:bCs/>
          <w:sz w:val="34"/>
          <w:szCs w:val="34"/>
        </w:rPr>
      </w:pPr>
      <w:bookmarkStart w:id="7" w:name="_k8sbu31xifsu" w:colFirst="0" w:colLast="0"/>
      <w:bookmarkEnd w:id="7"/>
      <w:r>
        <w:rPr>
          <w:b/>
          <w:bCs/>
          <w:sz w:val="34"/>
          <w:szCs w:val="34"/>
        </w:rPr>
        <w:t>What Does Level 3 Mean?</w:t>
      </w:r>
    </w:p>
    <w:p w:rsidR="00706A50" w:rsidRDefault="00533472">
      <w:pPr>
        <w:spacing w:before="240" w:after="240"/>
      </w:pPr>
      <w:r>
        <w:rPr>
          <w:b/>
          <w:bCs/>
        </w:rPr>
        <w:t>Level 3: Reconsider Travel</w:t>
      </w:r>
      <w:r>
        <w:t xml:space="preserve"> is much stronger guidance.</w:t>
      </w:r>
    </w:p>
    <w:p w:rsidR="00706A50" w:rsidRDefault="00533472">
      <w:pPr>
        <w:spacing w:before="240" w:after="240"/>
      </w:pPr>
      <w:r>
        <w:t>At this level, do not treat the warning as something to quickly dismiss because other travelers say they went there and were fine.</w:t>
      </w:r>
    </w:p>
    <w:p w:rsidR="00706A50" w:rsidRDefault="00533472">
      <w:pPr>
        <w:spacing w:before="240" w:after="240"/>
      </w:pPr>
      <w:r>
        <w:t>Read:</w:t>
      </w:r>
    </w:p>
    <w:p w:rsidR="00706A50" w:rsidRDefault="00533472">
      <w:pPr>
        <w:numPr>
          <w:ilvl w:val="0"/>
          <w:numId w:val="61"/>
        </w:numPr>
        <w:spacing w:before="240"/>
      </w:pPr>
      <w:r>
        <w:t>Why the destination received Level 3</w:t>
      </w:r>
    </w:p>
    <w:p w:rsidR="00706A50" w:rsidRDefault="00533472">
      <w:pPr>
        <w:numPr>
          <w:ilvl w:val="0"/>
          <w:numId w:val="61"/>
        </w:numPr>
      </w:pPr>
      <w:r>
        <w:t>Which locations are affected</w:t>
      </w:r>
    </w:p>
    <w:p w:rsidR="00706A50" w:rsidRDefault="00533472">
      <w:pPr>
        <w:numPr>
          <w:ilvl w:val="0"/>
          <w:numId w:val="61"/>
        </w:numPr>
      </w:pPr>
      <w:r>
        <w:t>Whether the advisory applies countrywide</w:t>
      </w:r>
    </w:p>
    <w:p w:rsidR="00706A50" w:rsidRDefault="00533472">
      <w:pPr>
        <w:numPr>
          <w:ilvl w:val="0"/>
          <w:numId w:val="61"/>
        </w:numPr>
      </w:pPr>
      <w:r>
        <w:t>Whether conditions have changed recently</w:t>
      </w:r>
    </w:p>
    <w:p w:rsidR="00706A50" w:rsidRDefault="00533472">
      <w:pPr>
        <w:numPr>
          <w:ilvl w:val="0"/>
          <w:numId w:val="61"/>
        </w:numPr>
        <w:spacing w:after="240"/>
      </w:pPr>
      <w:r>
        <w:t>What the State Department recommends travelers do</w:t>
      </w:r>
    </w:p>
    <w:p w:rsidR="00706A50" w:rsidRDefault="00533472">
      <w:pPr>
        <w:spacing w:before="240" w:after="240"/>
      </w:pPr>
      <w:r>
        <w:t>Your reason for travel matters too.</w:t>
      </w:r>
    </w:p>
    <w:p w:rsidR="00706A50" w:rsidRDefault="00533472">
      <w:pPr>
        <w:spacing w:before="240" w:after="240"/>
      </w:pPr>
      <w:r>
        <w:t>A traveler decid</w:t>
      </w:r>
      <w:r>
        <w:t>ing whether to take an optional vacation has a different decision from someone who needs to travel for family, work, or another serious reason.</w:t>
      </w:r>
    </w:p>
    <w:p w:rsidR="00706A50" w:rsidRDefault="00533472">
      <w:pPr>
        <w:spacing w:before="240" w:after="240"/>
      </w:pPr>
      <w:r>
        <w:t>If you are considering optional leisure travel to a Level 3 destination, take time to judge whether the risks fi</w:t>
      </w:r>
      <w:r>
        <w:t>t your experience and your ability to manage them.</w:t>
      </w:r>
    </w:p>
    <w:p w:rsidR="00706A50" w:rsidRDefault="00533472">
      <w:pPr>
        <w:pStyle w:val="Heading2"/>
        <w:keepNext w:val="0"/>
        <w:keepLines w:val="0"/>
        <w:spacing w:after="80"/>
        <w:rPr>
          <w:b/>
          <w:bCs/>
          <w:sz w:val="34"/>
          <w:szCs w:val="34"/>
        </w:rPr>
      </w:pPr>
      <w:bookmarkStart w:id="8" w:name="_2fhq4078dvkc" w:colFirst="0" w:colLast="0"/>
      <w:bookmarkEnd w:id="8"/>
      <w:r>
        <w:rPr>
          <w:b/>
          <w:bCs/>
          <w:sz w:val="34"/>
          <w:szCs w:val="34"/>
        </w:rPr>
        <w:t>What Does Level 4 Mean?</w:t>
      </w:r>
    </w:p>
    <w:p w:rsidR="00706A50" w:rsidRDefault="00533472">
      <w:pPr>
        <w:spacing w:before="240" w:after="240"/>
      </w:pPr>
      <w:r>
        <w:rPr>
          <w:b/>
          <w:bCs/>
        </w:rPr>
        <w:t>Level 4: Do Not Travel</w:t>
      </w:r>
      <w:r>
        <w:t xml:space="preserve"> is the highest State Department advisory level.</w:t>
      </w:r>
    </w:p>
    <w:p w:rsidR="00706A50" w:rsidRDefault="00533472">
      <w:pPr>
        <w:spacing w:before="240" w:after="240"/>
      </w:pPr>
      <w:r>
        <w:t>This can be linked with risks such as armed conflict, kidnapping, detention, serious unrest, limited governmen</w:t>
      </w:r>
      <w:r>
        <w:t>t assistance, or other severe conditions depending on the destination.</w:t>
      </w:r>
    </w:p>
    <w:p w:rsidR="00706A50" w:rsidRDefault="00533472">
      <w:pPr>
        <w:spacing w:before="240" w:after="240"/>
      </w:pPr>
      <w:r>
        <w:lastRenderedPageBreak/>
        <w:t>Read the advisory carefully because Level 4 can sometimes apply to a specific part of a country rather than every location.</w:t>
      </w:r>
    </w:p>
    <w:p w:rsidR="00706A50" w:rsidRDefault="00533472">
      <w:pPr>
        <w:spacing w:before="240" w:after="240"/>
      </w:pPr>
      <w:r>
        <w:t>For example, current State Department guidance for Rwanda ide</w:t>
      </w:r>
      <w:r>
        <w:t>ntifies a Level 4 warning for the area within 10 kilometers of the Democratic Republic of the Congo border due to unrest, while its guidance separately describes conditions elsewhere.</w:t>
      </w:r>
    </w:p>
    <w:p w:rsidR="00706A50" w:rsidRDefault="00533472">
      <w:pPr>
        <w:spacing w:before="240" w:after="240"/>
      </w:pPr>
      <w:r>
        <w:t>This shows why looking only at a country's name beside a warning can giv</w:t>
      </w:r>
      <w:r>
        <w:t>e you an incomplete picture.</w:t>
      </w:r>
    </w:p>
    <w:p w:rsidR="00706A50" w:rsidRDefault="00533472">
      <w:pPr>
        <w:pStyle w:val="Heading2"/>
        <w:keepNext w:val="0"/>
        <w:keepLines w:val="0"/>
        <w:spacing w:after="80"/>
        <w:rPr>
          <w:b/>
          <w:bCs/>
          <w:sz w:val="34"/>
          <w:szCs w:val="34"/>
        </w:rPr>
      </w:pPr>
      <w:bookmarkStart w:id="9" w:name="_htnjbp9d7s8b" w:colFirst="0" w:colLast="0"/>
      <w:bookmarkEnd w:id="9"/>
      <w:r>
        <w:rPr>
          <w:b/>
          <w:bCs/>
          <w:sz w:val="34"/>
          <w:szCs w:val="34"/>
        </w:rPr>
        <w:t>Read the Entire Travel Advisory</w:t>
      </w:r>
    </w:p>
    <w:p w:rsidR="00706A50" w:rsidRDefault="00533472">
      <w:pPr>
        <w:spacing w:before="240" w:after="240"/>
      </w:pPr>
      <w:r>
        <w:t>One of the biggest mistakes beginner travelers make is stopping after seeing:</w:t>
      </w:r>
    </w:p>
    <w:p w:rsidR="00706A50" w:rsidRDefault="00533472">
      <w:pPr>
        <w:spacing w:before="240" w:after="240"/>
        <w:rPr>
          <w:b/>
          <w:bCs/>
        </w:rPr>
      </w:pPr>
      <w:r>
        <w:rPr>
          <w:b/>
          <w:bCs/>
        </w:rPr>
        <w:t>Level 1</w:t>
      </w:r>
    </w:p>
    <w:p w:rsidR="00706A50" w:rsidRDefault="00533472">
      <w:pPr>
        <w:spacing w:before="240" w:after="240"/>
      </w:pPr>
      <w:r>
        <w:t>or:</w:t>
      </w:r>
    </w:p>
    <w:p w:rsidR="00706A50" w:rsidRDefault="00533472">
      <w:pPr>
        <w:spacing w:before="240" w:after="240"/>
        <w:rPr>
          <w:b/>
          <w:bCs/>
        </w:rPr>
      </w:pPr>
      <w:r>
        <w:rPr>
          <w:b/>
          <w:bCs/>
        </w:rPr>
        <w:t>Level 2</w:t>
      </w:r>
    </w:p>
    <w:p w:rsidR="00706A50" w:rsidRDefault="00533472">
      <w:pPr>
        <w:spacing w:before="240" w:after="240"/>
      </w:pPr>
      <w:r>
        <w:t>Open the full advisory.</w:t>
      </w:r>
    </w:p>
    <w:p w:rsidR="00706A50" w:rsidRDefault="00533472">
      <w:pPr>
        <w:spacing w:before="240" w:after="240"/>
      </w:pPr>
      <w:r>
        <w:t>Current State Department destination pages can include sections covering:</w:t>
      </w:r>
    </w:p>
    <w:p w:rsidR="00706A50" w:rsidRDefault="00533472">
      <w:pPr>
        <w:numPr>
          <w:ilvl w:val="0"/>
          <w:numId w:val="21"/>
        </w:numPr>
        <w:spacing w:before="240"/>
      </w:pPr>
      <w:r>
        <w:t>Entry, exit, and visa requirements</w:t>
      </w:r>
    </w:p>
    <w:p w:rsidR="00706A50" w:rsidRDefault="00533472">
      <w:pPr>
        <w:numPr>
          <w:ilvl w:val="0"/>
          <w:numId w:val="21"/>
        </w:numPr>
      </w:pPr>
      <w:r>
        <w:t>Safety and security</w:t>
      </w:r>
    </w:p>
    <w:p w:rsidR="00706A50" w:rsidRDefault="00533472">
      <w:pPr>
        <w:numPr>
          <w:ilvl w:val="0"/>
          <w:numId w:val="21"/>
        </w:numPr>
      </w:pPr>
      <w:r>
        <w:t>Local laws and customs</w:t>
      </w:r>
    </w:p>
    <w:p w:rsidR="00706A50" w:rsidRDefault="00533472">
      <w:pPr>
        <w:numPr>
          <w:ilvl w:val="0"/>
          <w:numId w:val="21"/>
        </w:numPr>
      </w:pPr>
      <w:r>
        <w:t>Health</w:t>
      </w:r>
    </w:p>
    <w:p w:rsidR="00706A50" w:rsidRDefault="00533472">
      <w:pPr>
        <w:numPr>
          <w:ilvl w:val="0"/>
          <w:numId w:val="21"/>
        </w:numPr>
      </w:pPr>
      <w:r>
        <w:t>Transportation</w:t>
      </w:r>
    </w:p>
    <w:p w:rsidR="00706A50" w:rsidRDefault="00533472">
      <w:pPr>
        <w:numPr>
          <w:ilvl w:val="0"/>
          <w:numId w:val="21"/>
        </w:numPr>
      </w:pPr>
      <w:r>
        <w:t>Weather and natural disasters</w:t>
      </w:r>
    </w:p>
    <w:p w:rsidR="00706A50" w:rsidRDefault="00533472">
      <w:pPr>
        <w:numPr>
          <w:ilvl w:val="0"/>
          <w:numId w:val="21"/>
        </w:numPr>
        <w:spacing w:after="240"/>
      </w:pPr>
      <w:r>
        <w:t>Embassy and consulate information</w:t>
      </w:r>
    </w:p>
    <w:p w:rsidR="00706A50" w:rsidRDefault="00533472">
      <w:pPr>
        <w:spacing w:before="240" w:after="240"/>
      </w:pPr>
      <w:r>
        <w:t>Those sections tell you how the advisory connects to your actual trip.</w:t>
      </w:r>
    </w:p>
    <w:p w:rsidR="00706A50" w:rsidRDefault="00533472">
      <w:pPr>
        <w:spacing w:before="240" w:after="240"/>
      </w:pPr>
      <w:r>
        <w:t>For example, you might discover that:</w:t>
      </w:r>
    </w:p>
    <w:p w:rsidR="00706A50" w:rsidRDefault="00533472">
      <w:pPr>
        <w:numPr>
          <w:ilvl w:val="0"/>
          <w:numId w:val="42"/>
        </w:numPr>
        <w:spacing w:before="240"/>
      </w:pPr>
      <w:r>
        <w:t>Certain border regions have stronger warnings.</w:t>
      </w:r>
    </w:p>
    <w:p w:rsidR="00706A50" w:rsidRDefault="00533472">
      <w:pPr>
        <w:numPr>
          <w:ilvl w:val="0"/>
          <w:numId w:val="42"/>
        </w:numPr>
      </w:pPr>
      <w:r>
        <w:t>Road travel at night needs extra care.</w:t>
      </w:r>
    </w:p>
    <w:p w:rsidR="00706A50" w:rsidRDefault="00533472">
      <w:pPr>
        <w:numPr>
          <w:ilvl w:val="0"/>
          <w:numId w:val="42"/>
        </w:numPr>
      </w:pPr>
      <w:r>
        <w:t>Demonstrations occur in certain places.</w:t>
      </w:r>
    </w:p>
    <w:p w:rsidR="00706A50" w:rsidRDefault="00533472">
      <w:pPr>
        <w:numPr>
          <w:ilvl w:val="0"/>
          <w:numId w:val="42"/>
        </w:numPr>
      </w:pPr>
      <w:r>
        <w:t>Emergency medical facilities are limited outside major cities.</w:t>
      </w:r>
    </w:p>
    <w:p w:rsidR="00706A50" w:rsidRDefault="00533472">
      <w:pPr>
        <w:numPr>
          <w:ilvl w:val="0"/>
          <w:numId w:val="42"/>
        </w:numPr>
      </w:pPr>
      <w:r>
        <w:t>Particular local laws affect tourists.</w:t>
      </w:r>
    </w:p>
    <w:p w:rsidR="00706A50" w:rsidRDefault="00533472">
      <w:pPr>
        <w:numPr>
          <w:ilvl w:val="0"/>
          <w:numId w:val="42"/>
        </w:numPr>
        <w:spacing w:after="240"/>
      </w:pPr>
      <w:r>
        <w:t>Severe weather is a seasonal concern.</w:t>
      </w:r>
    </w:p>
    <w:p w:rsidR="00706A50" w:rsidRDefault="00533472">
      <w:pPr>
        <w:spacing w:before="240" w:after="240"/>
      </w:pPr>
      <w:r>
        <w:t>That information is much more useful than simply saying:</w:t>
      </w:r>
    </w:p>
    <w:p w:rsidR="00706A50" w:rsidRDefault="00533472">
      <w:pPr>
        <w:spacing w:before="240" w:after="240"/>
        <w:rPr>
          <w:b/>
          <w:bCs/>
        </w:rPr>
      </w:pPr>
      <w:r>
        <w:rPr>
          <w:b/>
          <w:bCs/>
        </w:rPr>
        <w:t>Country X is Level 2.</w:t>
      </w:r>
    </w:p>
    <w:p w:rsidR="00706A50" w:rsidRDefault="00533472">
      <w:pPr>
        <w:pStyle w:val="Heading2"/>
        <w:keepNext w:val="0"/>
        <w:keepLines w:val="0"/>
        <w:spacing w:after="80"/>
        <w:rPr>
          <w:b/>
          <w:bCs/>
          <w:sz w:val="34"/>
          <w:szCs w:val="34"/>
        </w:rPr>
      </w:pPr>
      <w:bookmarkStart w:id="10" w:name="_urt5kotn5o9" w:colFirst="0" w:colLast="0"/>
      <w:bookmarkEnd w:id="10"/>
      <w:r>
        <w:rPr>
          <w:b/>
          <w:bCs/>
          <w:sz w:val="34"/>
          <w:szCs w:val="34"/>
        </w:rPr>
        <w:t>Look at Why the Advisory Was Issued</w:t>
      </w:r>
    </w:p>
    <w:p w:rsidR="00706A50" w:rsidRDefault="00533472">
      <w:pPr>
        <w:spacing w:before="240" w:after="240"/>
      </w:pPr>
      <w:r>
        <w:lastRenderedPageBreak/>
        <w:t>Travel Advisories can identify different types of risk.</w:t>
      </w:r>
    </w:p>
    <w:p w:rsidR="00706A50" w:rsidRDefault="00533472">
      <w:pPr>
        <w:spacing w:before="240" w:after="240"/>
      </w:pPr>
      <w:r>
        <w:t>Do not t</w:t>
      </w:r>
      <w:r>
        <w:t>reat them as interchangeable.</w:t>
      </w:r>
    </w:p>
    <w:p w:rsidR="00706A50" w:rsidRDefault="00533472">
      <w:pPr>
        <w:spacing w:before="240" w:after="240"/>
      </w:pPr>
      <w:r>
        <w:t>A destination affected mainly by petty theft needs a different plan from one experiencing armed conflict.</w:t>
      </w:r>
    </w:p>
    <w:p w:rsidR="00706A50" w:rsidRDefault="00533472">
      <w:pPr>
        <w:spacing w:before="240" w:after="240"/>
      </w:pPr>
      <w:r>
        <w:t>Your research may need to consider:</w:t>
      </w:r>
    </w:p>
    <w:p w:rsidR="00706A50" w:rsidRDefault="00533472">
      <w:pPr>
        <w:numPr>
          <w:ilvl w:val="0"/>
          <w:numId w:val="25"/>
        </w:numPr>
        <w:spacing w:before="240"/>
      </w:pPr>
      <w:r>
        <w:t>Crime</w:t>
      </w:r>
    </w:p>
    <w:p w:rsidR="00706A50" w:rsidRDefault="00533472">
      <w:pPr>
        <w:numPr>
          <w:ilvl w:val="0"/>
          <w:numId w:val="25"/>
        </w:numPr>
      </w:pPr>
      <w:r>
        <w:t>Civil unrest</w:t>
      </w:r>
    </w:p>
    <w:p w:rsidR="00706A50" w:rsidRDefault="00533472">
      <w:pPr>
        <w:numPr>
          <w:ilvl w:val="0"/>
          <w:numId w:val="25"/>
        </w:numPr>
      </w:pPr>
      <w:r>
        <w:t>Terrorism</w:t>
      </w:r>
    </w:p>
    <w:p w:rsidR="00706A50" w:rsidRDefault="00533472">
      <w:pPr>
        <w:numPr>
          <w:ilvl w:val="0"/>
          <w:numId w:val="25"/>
        </w:numPr>
      </w:pPr>
      <w:r>
        <w:t>Kidnapping</w:t>
      </w:r>
    </w:p>
    <w:p w:rsidR="00706A50" w:rsidRDefault="00533472">
      <w:pPr>
        <w:numPr>
          <w:ilvl w:val="0"/>
          <w:numId w:val="25"/>
        </w:numPr>
      </w:pPr>
      <w:r>
        <w:t>Wrongful detention</w:t>
      </w:r>
    </w:p>
    <w:p w:rsidR="00706A50" w:rsidRDefault="00533472">
      <w:pPr>
        <w:numPr>
          <w:ilvl w:val="0"/>
          <w:numId w:val="25"/>
        </w:numPr>
      </w:pPr>
      <w:r>
        <w:t>Health risks</w:t>
      </w:r>
    </w:p>
    <w:p w:rsidR="00706A50" w:rsidRDefault="00533472">
      <w:pPr>
        <w:numPr>
          <w:ilvl w:val="0"/>
          <w:numId w:val="25"/>
        </w:numPr>
      </w:pPr>
      <w:r>
        <w:t>Natural disasters</w:t>
      </w:r>
    </w:p>
    <w:p w:rsidR="00706A50" w:rsidRDefault="00533472">
      <w:pPr>
        <w:numPr>
          <w:ilvl w:val="0"/>
          <w:numId w:val="25"/>
        </w:numPr>
      </w:pPr>
      <w:r>
        <w:t>Limited emergency support</w:t>
      </w:r>
    </w:p>
    <w:p w:rsidR="00706A50" w:rsidRDefault="00533472">
      <w:pPr>
        <w:numPr>
          <w:ilvl w:val="0"/>
          <w:numId w:val="25"/>
        </w:numPr>
        <w:spacing w:after="240"/>
      </w:pPr>
      <w:r>
        <w:t>Armed conflict</w:t>
      </w:r>
    </w:p>
    <w:p w:rsidR="00706A50" w:rsidRDefault="00533472">
      <w:pPr>
        <w:spacing w:before="240" w:after="240"/>
      </w:pPr>
      <w:r>
        <w:t>The practical question becomes:</w:t>
      </w:r>
    </w:p>
    <w:p w:rsidR="00706A50" w:rsidRDefault="00533472">
      <w:pPr>
        <w:spacing w:before="240" w:after="240"/>
        <w:rPr>
          <w:b/>
          <w:bCs/>
        </w:rPr>
      </w:pPr>
      <w:r>
        <w:rPr>
          <w:b/>
          <w:bCs/>
        </w:rPr>
        <w:t>What behavior or planning decision does this risk change for me?</w:t>
      </w:r>
    </w:p>
    <w:p w:rsidR="00706A50" w:rsidRDefault="00533472">
      <w:pPr>
        <w:spacing w:before="240" w:after="240"/>
      </w:pPr>
      <w:r>
        <w:t>For crime, that may affect valuables and transportation.</w:t>
      </w:r>
    </w:p>
    <w:p w:rsidR="00706A50" w:rsidRDefault="00533472">
      <w:pPr>
        <w:spacing w:before="240" w:after="240"/>
      </w:pPr>
      <w:r>
        <w:t>For unrest, it may affect demonstrations an</w:t>
      </w:r>
      <w:r>
        <w:t>d movement between areas.</w:t>
      </w:r>
    </w:p>
    <w:p w:rsidR="00706A50" w:rsidRDefault="00533472">
      <w:pPr>
        <w:spacing w:before="240" w:after="240"/>
      </w:pPr>
      <w:r>
        <w:t>For a health concern, it may change medical preparation.</w:t>
      </w:r>
    </w:p>
    <w:p w:rsidR="00706A50" w:rsidRDefault="00533472">
      <w:pPr>
        <w:spacing w:before="240" w:after="240"/>
      </w:pPr>
      <w:r>
        <w:t>For natural hazards, it may affect the season you travel.</w:t>
      </w:r>
    </w:p>
    <w:p w:rsidR="00706A50" w:rsidRDefault="00533472">
      <w:pPr>
        <w:spacing w:before="240" w:after="240"/>
      </w:pPr>
      <w:r>
        <w:t>This keeps your research useful rather than simply collecting scary information.</w:t>
      </w:r>
    </w:p>
    <w:p w:rsidR="00706A50" w:rsidRDefault="00533472">
      <w:pPr>
        <w:pStyle w:val="Heading2"/>
        <w:keepNext w:val="0"/>
        <w:keepLines w:val="0"/>
        <w:spacing w:after="80"/>
        <w:rPr>
          <w:b/>
          <w:bCs/>
          <w:sz w:val="34"/>
          <w:szCs w:val="34"/>
        </w:rPr>
      </w:pPr>
      <w:bookmarkStart w:id="11" w:name="_ozao7c75f95c" w:colFirst="0" w:colLast="0"/>
      <w:bookmarkEnd w:id="11"/>
      <w:r>
        <w:rPr>
          <w:b/>
          <w:bCs/>
          <w:sz w:val="34"/>
          <w:szCs w:val="34"/>
        </w:rPr>
        <w:t>Check the Date of the Advisory</w:t>
      </w:r>
    </w:p>
    <w:p w:rsidR="00706A50" w:rsidRDefault="00533472">
      <w:pPr>
        <w:spacing w:before="240" w:after="240"/>
      </w:pPr>
      <w:r>
        <w:t>Saf</w:t>
      </w:r>
      <w:r>
        <w:t>ety information can become outdated.</w:t>
      </w:r>
    </w:p>
    <w:p w:rsidR="00706A50" w:rsidRDefault="00533472">
      <w:pPr>
        <w:spacing w:before="240" w:after="240"/>
      </w:pPr>
      <w:r>
        <w:t>Look at:</w:t>
      </w:r>
    </w:p>
    <w:p w:rsidR="00706A50" w:rsidRDefault="00533472">
      <w:pPr>
        <w:numPr>
          <w:ilvl w:val="0"/>
          <w:numId w:val="28"/>
        </w:numPr>
        <w:spacing w:before="240"/>
      </w:pPr>
      <w:r>
        <w:t>When the advisory was issued</w:t>
      </w:r>
    </w:p>
    <w:p w:rsidR="00706A50" w:rsidRDefault="00533472">
      <w:pPr>
        <w:numPr>
          <w:ilvl w:val="0"/>
          <w:numId w:val="28"/>
        </w:numPr>
      </w:pPr>
      <w:r>
        <w:t>Whether it was recently updated</w:t>
      </w:r>
    </w:p>
    <w:p w:rsidR="00706A50" w:rsidRDefault="00533472">
      <w:pPr>
        <w:numPr>
          <w:ilvl w:val="0"/>
          <w:numId w:val="28"/>
        </w:numPr>
      </w:pPr>
      <w:r>
        <w:t>Whether the advisory level changed</w:t>
      </w:r>
    </w:p>
    <w:p w:rsidR="00706A50" w:rsidRDefault="00533472">
      <w:pPr>
        <w:numPr>
          <w:ilvl w:val="0"/>
          <w:numId w:val="28"/>
        </w:numPr>
      </w:pPr>
      <w:r>
        <w:t>Whether only the text changed</w:t>
      </w:r>
    </w:p>
    <w:p w:rsidR="00706A50" w:rsidRDefault="00533472">
      <w:pPr>
        <w:numPr>
          <w:ilvl w:val="0"/>
          <w:numId w:val="28"/>
        </w:numPr>
        <w:spacing w:after="240"/>
      </w:pPr>
      <w:r>
        <w:t>Whether a new event has happened since the last update</w:t>
      </w:r>
    </w:p>
    <w:p w:rsidR="00706A50" w:rsidRDefault="00533472">
      <w:pPr>
        <w:spacing w:before="240" w:after="240"/>
      </w:pPr>
      <w:r>
        <w:t>State Department destination pages can show advisory history, including past levels and updates. For example, Costa Rica's page records an April 2, 2026 Level 2 advisory and notes that the summary was updated without changing the level.</w:t>
      </w:r>
    </w:p>
    <w:p w:rsidR="00706A50" w:rsidRDefault="00533472">
      <w:pPr>
        <w:spacing w:before="240" w:after="240"/>
      </w:pPr>
      <w:r>
        <w:t>That distinction ca</w:t>
      </w:r>
      <w:r>
        <w:t>n be useful.</w:t>
      </w:r>
    </w:p>
    <w:p w:rsidR="00706A50" w:rsidRDefault="00533472">
      <w:pPr>
        <w:spacing w:before="240" w:after="240"/>
      </w:pPr>
      <w:r>
        <w:lastRenderedPageBreak/>
        <w:t>A level may remain the same while the details inside the warning change.</w:t>
      </w:r>
    </w:p>
    <w:p w:rsidR="00706A50" w:rsidRDefault="00533472">
      <w:pPr>
        <w:spacing w:before="240" w:after="240"/>
      </w:pPr>
      <w:r>
        <w:t>Do not save an advisory screenshot six months before departure and assume it still tells you everything you need to know.</w:t>
      </w:r>
    </w:p>
    <w:p w:rsidR="00706A50" w:rsidRDefault="00533472">
      <w:pPr>
        <w:spacing w:before="240" w:after="240"/>
      </w:pPr>
      <w:r>
        <w:t>Open the current page again.</w:t>
      </w:r>
    </w:p>
    <w:p w:rsidR="00706A50" w:rsidRDefault="00533472">
      <w:pPr>
        <w:pStyle w:val="Heading2"/>
        <w:keepNext w:val="0"/>
        <w:keepLines w:val="0"/>
        <w:spacing w:after="80"/>
        <w:rPr>
          <w:b/>
          <w:bCs/>
          <w:sz w:val="34"/>
          <w:szCs w:val="34"/>
        </w:rPr>
      </w:pPr>
      <w:bookmarkStart w:id="12" w:name="_8ijwc4opxjaf" w:colFirst="0" w:colLast="0"/>
      <w:bookmarkEnd w:id="12"/>
      <w:r>
        <w:rPr>
          <w:b/>
          <w:bCs/>
          <w:sz w:val="34"/>
          <w:szCs w:val="34"/>
        </w:rPr>
        <w:t xml:space="preserve">Check Whether Only </w:t>
      </w:r>
      <w:r>
        <w:rPr>
          <w:b/>
          <w:bCs/>
          <w:sz w:val="34"/>
          <w:szCs w:val="34"/>
        </w:rPr>
        <w:t>Certain Regions Have Higher Risk</w:t>
      </w:r>
    </w:p>
    <w:p w:rsidR="00706A50" w:rsidRDefault="00533472">
      <w:pPr>
        <w:spacing w:before="240" w:after="240"/>
      </w:pPr>
      <w:r>
        <w:t>This is one of the most useful steps in destination safety research.</w:t>
      </w:r>
    </w:p>
    <w:p w:rsidR="00706A50" w:rsidRDefault="00533472">
      <w:pPr>
        <w:spacing w:before="240" w:after="240"/>
      </w:pPr>
      <w:r>
        <w:t>Country-level labels can hide major regional differences.</w:t>
      </w:r>
    </w:p>
    <w:p w:rsidR="00706A50" w:rsidRDefault="00533472">
      <w:pPr>
        <w:spacing w:before="240" w:after="240"/>
      </w:pPr>
      <w:r>
        <w:t>Thailand is a good current example.</w:t>
      </w:r>
    </w:p>
    <w:p w:rsidR="00706A50" w:rsidRDefault="00533472">
      <w:pPr>
        <w:spacing w:before="240" w:after="240"/>
      </w:pPr>
      <w:r>
        <w:t xml:space="preserve">The State Department's July 7, 2026 advisory lists Thailand overall at </w:t>
      </w:r>
      <w:r>
        <w:rPr>
          <w:b/>
          <w:bCs/>
        </w:rPr>
        <w:t>Level 1: Exercise Normal Precautions</w:t>
      </w:r>
      <w:r>
        <w:t xml:space="preserve">, while identifying increased-risk areas near the Thai-Cambodian border and in </w:t>
      </w:r>
      <w:proofErr w:type="spellStart"/>
      <w:r>
        <w:t>Yala</w:t>
      </w:r>
      <w:proofErr w:type="spellEnd"/>
      <w:r>
        <w:t xml:space="preserve">, </w:t>
      </w:r>
      <w:proofErr w:type="spellStart"/>
      <w:r>
        <w:t>Pattani</w:t>
      </w:r>
      <w:proofErr w:type="spellEnd"/>
      <w:r>
        <w:t xml:space="preserve">, and </w:t>
      </w:r>
      <w:proofErr w:type="spellStart"/>
      <w:r>
        <w:t>Narathiwat</w:t>
      </w:r>
      <w:proofErr w:type="spellEnd"/>
      <w:r>
        <w:t xml:space="preserve"> provinces.</w:t>
      </w:r>
    </w:p>
    <w:p w:rsidR="00706A50" w:rsidRDefault="00533472">
      <w:pPr>
        <w:spacing w:before="240" w:after="240"/>
      </w:pPr>
      <w:r>
        <w:t>That means:</w:t>
      </w:r>
    </w:p>
    <w:p w:rsidR="00706A50" w:rsidRDefault="00533472">
      <w:pPr>
        <w:spacing w:before="240" w:after="240"/>
        <w:rPr>
          <w:b/>
          <w:bCs/>
        </w:rPr>
      </w:pPr>
      <w:r>
        <w:rPr>
          <w:b/>
          <w:bCs/>
        </w:rPr>
        <w:t xml:space="preserve">Thailand = Level </w:t>
      </w:r>
      <w:r>
        <w:rPr>
          <w:b/>
          <w:bCs/>
        </w:rPr>
        <w:t>1</w:t>
      </w:r>
    </w:p>
    <w:p w:rsidR="00706A50" w:rsidRDefault="00533472">
      <w:pPr>
        <w:spacing w:before="240" w:after="240"/>
      </w:pPr>
      <w:r>
        <w:t>does not mean:</w:t>
      </w:r>
    </w:p>
    <w:p w:rsidR="00706A50" w:rsidRDefault="00533472">
      <w:pPr>
        <w:spacing w:before="240" w:after="240"/>
        <w:rPr>
          <w:b/>
          <w:bCs/>
        </w:rPr>
      </w:pPr>
      <w:r>
        <w:rPr>
          <w:b/>
          <w:bCs/>
        </w:rPr>
        <w:t>Every part of Thailand has exactly the same current risk.</w:t>
      </w:r>
    </w:p>
    <w:p w:rsidR="00706A50" w:rsidRDefault="00533472">
      <w:pPr>
        <w:spacing w:before="240" w:after="240"/>
      </w:pPr>
      <w:r>
        <w:t>Always read any section covering:</w:t>
      </w:r>
    </w:p>
    <w:p w:rsidR="00706A50" w:rsidRDefault="00533472">
      <w:pPr>
        <w:numPr>
          <w:ilvl w:val="0"/>
          <w:numId w:val="5"/>
        </w:numPr>
        <w:spacing w:before="240"/>
      </w:pPr>
      <w:r>
        <w:t>Borders</w:t>
      </w:r>
    </w:p>
    <w:p w:rsidR="00706A50" w:rsidRDefault="00533472">
      <w:pPr>
        <w:numPr>
          <w:ilvl w:val="0"/>
          <w:numId w:val="5"/>
        </w:numPr>
      </w:pPr>
      <w:r>
        <w:t>Provinces</w:t>
      </w:r>
    </w:p>
    <w:p w:rsidR="00706A50" w:rsidRDefault="00533472">
      <w:pPr>
        <w:numPr>
          <w:ilvl w:val="0"/>
          <w:numId w:val="5"/>
        </w:numPr>
      </w:pPr>
      <w:r>
        <w:t>States</w:t>
      </w:r>
    </w:p>
    <w:p w:rsidR="00706A50" w:rsidRDefault="00533472">
      <w:pPr>
        <w:numPr>
          <w:ilvl w:val="0"/>
          <w:numId w:val="5"/>
        </w:numPr>
      </w:pPr>
      <w:r>
        <w:t>Islands</w:t>
      </w:r>
    </w:p>
    <w:p w:rsidR="00706A50" w:rsidRDefault="00533472">
      <w:pPr>
        <w:numPr>
          <w:ilvl w:val="0"/>
          <w:numId w:val="5"/>
        </w:numPr>
      </w:pPr>
      <w:r>
        <w:t>Rural regions</w:t>
      </w:r>
    </w:p>
    <w:p w:rsidR="00706A50" w:rsidRDefault="00533472">
      <w:pPr>
        <w:numPr>
          <w:ilvl w:val="0"/>
          <w:numId w:val="5"/>
        </w:numPr>
      </w:pPr>
      <w:r>
        <w:t>Conflict areas</w:t>
      </w:r>
    </w:p>
    <w:p w:rsidR="00706A50" w:rsidRDefault="00533472">
      <w:pPr>
        <w:numPr>
          <w:ilvl w:val="0"/>
          <w:numId w:val="5"/>
        </w:numPr>
        <w:spacing w:after="240"/>
      </w:pPr>
      <w:r>
        <w:t>Specific cities</w:t>
      </w:r>
    </w:p>
    <w:p w:rsidR="00706A50" w:rsidRDefault="00533472">
      <w:pPr>
        <w:spacing w:before="240" w:after="240"/>
      </w:pPr>
      <w:r>
        <w:t>Then compare those locations with your itinerary.</w:t>
      </w:r>
    </w:p>
    <w:p w:rsidR="00706A50" w:rsidRDefault="00533472">
      <w:pPr>
        <w:spacing w:before="240" w:after="240"/>
      </w:pPr>
      <w:r>
        <w:t>If your entire trip</w:t>
      </w:r>
      <w:r>
        <w:t xml:space="preserve"> stays far from an affected region, the warning may change your decision differently than if your route goes directly through it.</w:t>
      </w:r>
    </w:p>
    <w:p w:rsidR="00706A50" w:rsidRDefault="00533472">
      <w:pPr>
        <w:pStyle w:val="Heading2"/>
        <w:keepNext w:val="0"/>
        <w:keepLines w:val="0"/>
        <w:spacing w:after="80"/>
        <w:rPr>
          <w:b/>
          <w:bCs/>
          <w:sz w:val="34"/>
          <w:szCs w:val="34"/>
        </w:rPr>
      </w:pPr>
      <w:bookmarkStart w:id="13" w:name="_tybghflhi1b" w:colFirst="0" w:colLast="0"/>
      <w:bookmarkEnd w:id="13"/>
      <w:r>
        <w:rPr>
          <w:b/>
          <w:bCs/>
          <w:sz w:val="34"/>
          <w:szCs w:val="34"/>
        </w:rPr>
        <w:t>Map the Warning Against Your Actual Route</w:t>
      </w:r>
    </w:p>
    <w:p w:rsidR="00706A50" w:rsidRDefault="00533472">
      <w:pPr>
        <w:spacing w:before="240" w:after="240"/>
      </w:pPr>
      <w:r>
        <w:t>After finding regional warnings, open your itinerary.</w:t>
      </w:r>
    </w:p>
    <w:p w:rsidR="00706A50" w:rsidRDefault="00533472">
      <w:pPr>
        <w:spacing w:before="240" w:after="240"/>
      </w:pPr>
      <w:r>
        <w:t>Look at every major location:</w:t>
      </w:r>
    </w:p>
    <w:p w:rsidR="00706A50" w:rsidRDefault="00533472">
      <w:pPr>
        <w:spacing w:before="240" w:after="240"/>
        <w:rPr>
          <w:b/>
          <w:bCs/>
        </w:rPr>
      </w:pPr>
      <w:r>
        <w:rPr>
          <w:rFonts w:ascii="Arial Unicode MS" w:eastAsia="Arial Unicode MS" w:hAnsi="Arial Unicode MS" w:cs="Arial Unicode MS"/>
          <w:b/>
          <w:bCs/>
        </w:rPr>
        <w:t>Airport → city → hotel → day trip → next city → border crossing → departure airport</w:t>
      </w:r>
    </w:p>
    <w:p w:rsidR="00706A50" w:rsidRDefault="00533472">
      <w:pPr>
        <w:spacing w:before="240" w:after="240"/>
      </w:pPr>
      <w:r>
        <w:lastRenderedPageBreak/>
        <w:t>Then ask:</w:t>
      </w:r>
    </w:p>
    <w:p w:rsidR="00706A50" w:rsidRDefault="00533472">
      <w:pPr>
        <w:numPr>
          <w:ilvl w:val="0"/>
          <w:numId w:val="16"/>
        </w:numPr>
        <w:spacing w:before="240"/>
      </w:pPr>
      <w:r>
        <w:t>Does my route enter a warned-against area?</w:t>
      </w:r>
    </w:p>
    <w:p w:rsidR="00706A50" w:rsidRDefault="00533472">
      <w:pPr>
        <w:numPr>
          <w:ilvl w:val="0"/>
          <w:numId w:val="16"/>
        </w:numPr>
      </w:pPr>
      <w:r>
        <w:t>Am I passing close to one?</w:t>
      </w:r>
    </w:p>
    <w:p w:rsidR="00706A50" w:rsidRDefault="00533472">
      <w:pPr>
        <w:numPr>
          <w:ilvl w:val="0"/>
          <w:numId w:val="16"/>
        </w:numPr>
      </w:pPr>
      <w:r>
        <w:t>Does my road or rail route go through it?</w:t>
      </w:r>
    </w:p>
    <w:p w:rsidR="00706A50" w:rsidRDefault="00533472">
      <w:pPr>
        <w:numPr>
          <w:ilvl w:val="0"/>
          <w:numId w:val="16"/>
        </w:numPr>
      </w:pPr>
      <w:r>
        <w:t>Is a planned day trip affected?</w:t>
      </w:r>
    </w:p>
    <w:p w:rsidR="00706A50" w:rsidRDefault="00533472">
      <w:pPr>
        <w:numPr>
          <w:ilvl w:val="0"/>
          <w:numId w:val="16"/>
        </w:numPr>
        <w:spacing w:after="240"/>
      </w:pPr>
      <w:r>
        <w:t>Are transportation</w:t>
      </w:r>
      <w:r>
        <w:t xml:space="preserve"> connections disrupted by the issue?</w:t>
      </w:r>
    </w:p>
    <w:p w:rsidR="00706A50" w:rsidRDefault="00533472">
      <w:pPr>
        <w:spacing w:before="240" w:after="240"/>
      </w:pPr>
      <w:r>
        <w:t>This matters because travelers sometimes say:</w:t>
      </w:r>
    </w:p>
    <w:p w:rsidR="00706A50" w:rsidRDefault="00533472">
      <w:pPr>
        <w:spacing w:before="240" w:after="240"/>
        <w:rPr>
          <w:b/>
          <w:bCs/>
        </w:rPr>
      </w:pPr>
      <w:r>
        <w:rPr>
          <w:b/>
          <w:bCs/>
        </w:rPr>
        <w:t>I am going to Country X, but the warning is nowhere near me.</w:t>
      </w:r>
    </w:p>
    <w:p w:rsidR="00706A50" w:rsidRDefault="00533472">
      <w:pPr>
        <w:spacing w:before="240" w:after="240"/>
      </w:pPr>
      <w:r>
        <w:t>That may be true.</w:t>
      </w:r>
    </w:p>
    <w:p w:rsidR="00706A50" w:rsidRDefault="00533472">
      <w:pPr>
        <w:spacing w:before="240" w:after="240"/>
      </w:pPr>
      <w:r>
        <w:t>Or the airport transfer, highway, border crossing, or tour route may pass through the affected</w:t>
      </w:r>
      <w:r>
        <w:t xml:space="preserve"> area.</w:t>
      </w:r>
    </w:p>
    <w:p w:rsidR="00706A50" w:rsidRDefault="00533472">
      <w:pPr>
        <w:spacing w:before="240" w:after="240"/>
      </w:pPr>
      <w:r>
        <w:t>Check the route instead of guessing from distance.</w:t>
      </w:r>
    </w:p>
    <w:p w:rsidR="00706A50" w:rsidRDefault="00533472">
      <w:pPr>
        <w:pStyle w:val="Heading2"/>
        <w:keepNext w:val="0"/>
        <w:keepLines w:val="0"/>
        <w:spacing w:after="80"/>
        <w:rPr>
          <w:b/>
          <w:bCs/>
          <w:sz w:val="34"/>
          <w:szCs w:val="34"/>
        </w:rPr>
      </w:pPr>
      <w:bookmarkStart w:id="14" w:name="_j18nzubgea4l" w:colFirst="0" w:colLast="0"/>
      <w:bookmarkEnd w:id="14"/>
      <w:r>
        <w:rPr>
          <w:b/>
          <w:bCs/>
          <w:sz w:val="34"/>
          <w:szCs w:val="34"/>
        </w:rPr>
        <w:t>Do Not Treat an Entire City as One Safety Zone</w:t>
      </w:r>
    </w:p>
    <w:p w:rsidR="00706A50" w:rsidRDefault="00533472">
      <w:pPr>
        <w:spacing w:before="240" w:after="240"/>
      </w:pPr>
      <w:r>
        <w:t>Country research should narrow into city research.</w:t>
      </w:r>
    </w:p>
    <w:p w:rsidR="00706A50" w:rsidRDefault="00533472">
      <w:pPr>
        <w:spacing w:before="240" w:after="240"/>
      </w:pPr>
      <w:r>
        <w:t>City research should narrow further where it matters.</w:t>
      </w:r>
    </w:p>
    <w:p w:rsidR="00706A50" w:rsidRDefault="00533472">
      <w:pPr>
        <w:spacing w:before="240" w:after="240"/>
      </w:pPr>
      <w:r>
        <w:t>A large city can contain:</w:t>
      </w:r>
    </w:p>
    <w:p w:rsidR="00706A50" w:rsidRDefault="00533472">
      <w:pPr>
        <w:numPr>
          <w:ilvl w:val="0"/>
          <w:numId w:val="22"/>
        </w:numPr>
        <w:spacing w:before="240"/>
      </w:pPr>
      <w:r>
        <w:t>Major tourist areas</w:t>
      </w:r>
    </w:p>
    <w:p w:rsidR="00706A50" w:rsidRDefault="00533472">
      <w:pPr>
        <w:numPr>
          <w:ilvl w:val="0"/>
          <w:numId w:val="22"/>
        </w:numPr>
      </w:pPr>
      <w:r>
        <w:t>Residential districts</w:t>
      </w:r>
    </w:p>
    <w:p w:rsidR="00706A50" w:rsidRDefault="00533472">
      <w:pPr>
        <w:numPr>
          <w:ilvl w:val="0"/>
          <w:numId w:val="22"/>
        </w:numPr>
      </w:pPr>
      <w:r>
        <w:t>Business districts</w:t>
      </w:r>
    </w:p>
    <w:p w:rsidR="00706A50" w:rsidRDefault="00533472">
      <w:pPr>
        <w:numPr>
          <w:ilvl w:val="0"/>
          <w:numId w:val="22"/>
        </w:numPr>
      </w:pPr>
      <w:r>
        <w:t>Nightlife areas</w:t>
      </w:r>
    </w:p>
    <w:p w:rsidR="00706A50" w:rsidRDefault="00533472">
      <w:pPr>
        <w:numPr>
          <w:ilvl w:val="0"/>
          <w:numId w:val="22"/>
        </w:numPr>
      </w:pPr>
      <w:r>
        <w:t>Transport hubs</w:t>
      </w:r>
    </w:p>
    <w:p w:rsidR="00706A50" w:rsidRDefault="00533472">
      <w:pPr>
        <w:numPr>
          <w:ilvl w:val="0"/>
          <w:numId w:val="22"/>
        </w:numPr>
      </w:pPr>
      <w:r>
        <w:t>Quiet outskirts</w:t>
      </w:r>
    </w:p>
    <w:p w:rsidR="00706A50" w:rsidRDefault="00533472">
      <w:pPr>
        <w:numPr>
          <w:ilvl w:val="0"/>
          <w:numId w:val="22"/>
        </w:numPr>
        <w:spacing w:after="240"/>
      </w:pPr>
      <w:r>
        <w:t>Areas with higher crime reports</w:t>
      </w:r>
    </w:p>
    <w:p w:rsidR="00706A50" w:rsidRDefault="00533472">
      <w:pPr>
        <w:spacing w:before="240" w:after="240"/>
      </w:pPr>
      <w:r>
        <w:t>Do not search only:</w:t>
      </w:r>
    </w:p>
    <w:p w:rsidR="00706A50" w:rsidRDefault="00533472">
      <w:pPr>
        <w:spacing w:before="240" w:after="240"/>
        <w:rPr>
          <w:b/>
          <w:bCs/>
        </w:rPr>
      </w:pPr>
      <w:r>
        <w:rPr>
          <w:b/>
          <w:bCs/>
        </w:rPr>
        <w:t>Is Mexico City safe?</w:t>
      </w:r>
    </w:p>
    <w:p w:rsidR="00706A50" w:rsidRDefault="00533472">
      <w:pPr>
        <w:spacing w:before="240" w:after="240"/>
      </w:pPr>
      <w:r>
        <w:t>or:</w:t>
      </w:r>
    </w:p>
    <w:p w:rsidR="00706A50" w:rsidRDefault="00533472">
      <w:pPr>
        <w:spacing w:before="240" w:after="240"/>
        <w:rPr>
          <w:b/>
          <w:bCs/>
        </w:rPr>
      </w:pPr>
      <w:r>
        <w:rPr>
          <w:b/>
          <w:bCs/>
        </w:rPr>
        <w:t>Is Paris safe?</w:t>
      </w:r>
    </w:p>
    <w:p w:rsidR="00706A50" w:rsidRDefault="00533472">
      <w:pPr>
        <w:spacing w:before="240" w:after="240"/>
      </w:pPr>
      <w:r>
        <w:t>Search the actual situations you expect to face:</w:t>
      </w:r>
    </w:p>
    <w:p w:rsidR="00706A50" w:rsidRDefault="00533472">
      <w:pPr>
        <w:numPr>
          <w:ilvl w:val="0"/>
          <w:numId w:val="32"/>
        </w:numPr>
        <w:spacing w:before="240"/>
      </w:pPr>
      <w:r>
        <w:t>Area around your accommodation</w:t>
      </w:r>
    </w:p>
    <w:p w:rsidR="00706A50" w:rsidRDefault="00533472">
      <w:pPr>
        <w:numPr>
          <w:ilvl w:val="0"/>
          <w:numId w:val="32"/>
        </w:numPr>
      </w:pPr>
      <w:r>
        <w:t>Airport transfer</w:t>
      </w:r>
    </w:p>
    <w:p w:rsidR="00706A50" w:rsidRDefault="00533472">
      <w:pPr>
        <w:numPr>
          <w:ilvl w:val="0"/>
          <w:numId w:val="32"/>
        </w:numPr>
      </w:pPr>
      <w:r>
        <w:t>Main transport stations</w:t>
      </w:r>
    </w:p>
    <w:p w:rsidR="00706A50" w:rsidRDefault="00533472">
      <w:pPr>
        <w:numPr>
          <w:ilvl w:val="0"/>
          <w:numId w:val="32"/>
        </w:numPr>
      </w:pPr>
      <w:r>
        <w:t>Night routes</w:t>
      </w:r>
    </w:p>
    <w:p w:rsidR="00706A50" w:rsidRDefault="00533472">
      <w:pPr>
        <w:numPr>
          <w:ilvl w:val="0"/>
          <w:numId w:val="32"/>
        </w:numPr>
      </w:pPr>
      <w:r>
        <w:t>Attractions</w:t>
      </w:r>
    </w:p>
    <w:p w:rsidR="00706A50" w:rsidRDefault="00533472">
      <w:pPr>
        <w:numPr>
          <w:ilvl w:val="0"/>
          <w:numId w:val="32"/>
        </w:numPr>
        <w:spacing w:after="240"/>
      </w:pPr>
      <w:r>
        <w:lastRenderedPageBreak/>
        <w:t>Planned day trips</w:t>
      </w:r>
    </w:p>
    <w:p w:rsidR="00706A50" w:rsidRDefault="00533472">
      <w:pPr>
        <w:spacing w:before="240" w:after="240"/>
      </w:pPr>
      <w:r>
        <w:t>For accommodation, the question is not only whether the city is generally suitable for tourists.</w:t>
      </w:r>
    </w:p>
    <w:p w:rsidR="00706A50" w:rsidRDefault="00533472">
      <w:pPr>
        <w:spacing w:before="240" w:after="240"/>
      </w:pPr>
      <w:r>
        <w:t>You also need to know whether the particular</w:t>
      </w:r>
      <w:r>
        <w:t xml:space="preserve"> location works for the way </w:t>
      </w:r>
      <w:r>
        <w:rPr>
          <w:b/>
          <w:bCs/>
        </w:rPr>
        <w:t>you</w:t>
      </w:r>
      <w:r>
        <w:t xml:space="preserve"> will use it.</w:t>
      </w:r>
    </w:p>
    <w:p w:rsidR="00706A50" w:rsidRDefault="00533472">
      <w:pPr>
        <w:spacing w:before="240" w:after="240"/>
      </w:pPr>
      <w:r>
        <w:t xml:space="preserve">For detailed accommodation-area research, use </w:t>
      </w:r>
      <w:r>
        <w:rPr>
          <w:b/>
          <w:bCs/>
        </w:rPr>
        <w:t>How to Choose a Safe Area to Stay (Beginner’s Guide)</w:t>
      </w:r>
      <w:r>
        <w:t xml:space="preserve"> rather than relying on a general country advisory.</w:t>
      </w:r>
    </w:p>
    <w:p w:rsidR="00706A50" w:rsidRDefault="00533472">
      <w:pPr>
        <w:pStyle w:val="Heading2"/>
        <w:keepNext w:val="0"/>
        <w:keepLines w:val="0"/>
        <w:spacing w:after="80"/>
        <w:rPr>
          <w:b/>
          <w:bCs/>
          <w:sz w:val="34"/>
          <w:szCs w:val="34"/>
        </w:rPr>
      </w:pPr>
      <w:bookmarkStart w:id="15" w:name="_s5xoloh6i1fo" w:colFirst="0" w:colLast="0"/>
      <w:bookmarkEnd w:id="15"/>
      <w:r>
        <w:rPr>
          <w:b/>
          <w:bCs/>
          <w:sz w:val="34"/>
          <w:szCs w:val="34"/>
        </w:rPr>
        <w:t>Check Crime Risks Separately</w:t>
      </w:r>
    </w:p>
    <w:p w:rsidR="00706A50" w:rsidRDefault="00533472">
      <w:pPr>
        <w:spacing w:before="240" w:after="240"/>
      </w:pPr>
      <w:r>
        <w:t>Travel advisories may identify c</w:t>
      </w:r>
      <w:r>
        <w:t>rime as a concern, but you still need to understand what kind of crime matters to a visitor.</w:t>
      </w:r>
    </w:p>
    <w:p w:rsidR="00706A50" w:rsidRDefault="00533472">
      <w:pPr>
        <w:spacing w:before="240" w:after="240"/>
      </w:pPr>
      <w:r>
        <w:t>Look for information about:</w:t>
      </w:r>
    </w:p>
    <w:p w:rsidR="00706A50" w:rsidRDefault="00533472">
      <w:pPr>
        <w:numPr>
          <w:ilvl w:val="0"/>
          <w:numId w:val="62"/>
        </w:numPr>
        <w:spacing w:before="240"/>
      </w:pPr>
      <w:r>
        <w:t>Pickpocketing</w:t>
      </w:r>
    </w:p>
    <w:p w:rsidR="00706A50" w:rsidRDefault="00533472">
      <w:pPr>
        <w:numPr>
          <w:ilvl w:val="0"/>
          <w:numId w:val="62"/>
        </w:numPr>
      </w:pPr>
      <w:r>
        <w:t>Phone theft</w:t>
      </w:r>
    </w:p>
    <w:p w:rsidR="00706A50" w:rsidRDefault="00533472">
      <w:pPr>
        <w:numPr>
          <w:ilvl w:val="0"/>
          <w:numId w:val="62"/>
        </w:numPr>
      </w:pPr>
      <w:r>
        <w:t>Robbery</w:t>
      </w:r>
    </w:p>
    <w:p w:rsidR="00706A50" w:rsidRDefault="00533472">
      <w:pPr>
        <w:numPr>
          <w:ilvl w:val="0"/>
          <w:numId w:val="62"/>
        </w:numPr>
      </w:pPr>
      <w:r>
        <w:t>Vehicle break-ins</w:t>
      </w:r>
    </w:p>
    <w:p w:rsidR="00706A50" w:rsidRDefault="00533472">
      <w:pPr>
        <w:numPr>
          <w:ilvl w:val="0"/>
          <w:numId w:val="62"/>
        </w:numPr>
      </w:pPr>
      <w:r>
        <w:t>Taxi crime</w:t>
      </w:r>
    </w:p>
    <w:p w:rsidR="00706A50" w:rsidRDefault="00533472">
      <w:pPr>
        <w:numPr>
          <w:ilvl w:val="0"/>
          <w:numId w:val="62"/>
        </w:numPr>
      </w:pPr>
      <w:r>
        <w:t>ATM or card fraud</w:t>
      </w:r>
    </w:p>
    <w:p w:rsidR="00706A50" w:rsidRDefault="00533472">
      <w:pPr>
        <w:numPr>
          <w:ilvl w:val="0"/>
          <w:numId w:val="62"/>
        </w:numPr>
      </w:pPr>
      <w:r>
        <w:t>Tourist scams</w:t>
      </w:r>
    </w:p>
    <w:p w:rsidR="00706A50" w:rsidRDefault="00533472">
      <w:pPr>
        <w:numPr>
          <w:ilvl w:val="0"/>
          <w:numId w:val="62"/>
        </w:numPr>
      </w:pPr>
      <w:r>
        <w:t>Assault</w:t>
      </w:r>
    </w:p>
    <w:p w:rsidR="00706A50" w:rsidRDefault="00533472">
      <w:pPr>
        <w:numPr>
          <w:ilvl w:val="0"/>
          <w:numId w:val="62"/>
        </w:numPr>
        <w:spacing w:after="240"/>
      </w:pPr>
      <w:r>
        <w:t>Theft on public transport</w:t>
      </w:r>
    </w:p>
    <w:p w:rsidR="00706A50" w:rsidRDefault="00533472">
      <w:pPr>
        <w:spacing w:before="240" w:after="240"/>
      </w:pPr>
      <w:r>
        <w:t>The State Department maintains specific crime guidance for travelers and recommends researching destination crime risks, securing valuables, using suitable transportation, and staying alert to local conditions.</w:t>
      </w:r>
    </w:p>
    <w:p w:rsidR="00706A50" w:rsidRDefault="00533472">
      <w:pPr>
        <w:spacing w:before="240" w:after="240"/>
      </w:pPr>
      <w:r>
        <w:t>Different crime patterns require different pr</w:t>
      </w:r>
      <w:r>
        <w:t>eparation.</w:t>
      </w:r>
    </w:p>
    <w:p w:rsidR="00706A50" w:rsidRDefault="00533472">
      <w:pPr>
        <w:spacing w:before="240" w:after="240"/>
      </w:pPr>
      <w:r>
        <w:t>If the main issue is pickpocketing, you may change how you carry your phone and wallet.</w:t>
      </w:r>
    </w:p>
    <w:p w:rsidR="00706A50" w:rsidRDefault="00533472">
      <w:pPr>
        <w:spacing w:before="240" w:after="240"/>
      </w:pPr>
      <w:r>
        <w:t>If vehicle break-ins are common, you may avoid leaving luggage in a rental car.</w:t>
      </w:r>
    </w:p>
    <w:p w:rsidR="00706A50" w:rsidRDefault="00533472">
      <w:pPr>
        <w:spacing w:before="240" w:after="240"/>
      </w:pPr>
      <w:r>
        <w:t>If taxi-related crime is identified, you may arrange airport transportation d</w:t>
      </w:r>
      <w:r>
        <w:t>ifferently.</w:t>
      </w:r>
    </w:p>
    <w:p w:rsidR="00706A50" w:rsidRDefault="00533472">
      <w:pPr>
        <w:spacing w:before="240" w:after="240"/>
      </w:pPr>
      <w:r>
        <w:t>Useful safety research always ends with:</w:t>
      </w:r>
    </w:p>
    <w:p w:rsidR="00706A50" w:rsidRDefault="00533472">
      <w:pPr>
        <w:spacing w:before="240" w:after="240"/>
        <w:rPr>
          <w:b/>
          <w:bCs/>
        </w:rPr>
      </w:pPr>
      <w:r>
        <w:rPr>
          <w:b/>
          <w:bCs/>
        </w:rPr>
        <w:t>What should I do differently because of this information?</w:t>
      </w:r>
    </w:p>
    <w:p w:rsidR="00706A50" w:rsidRDefault="00533472">
      <w:pPr>
        <w:pStyle w:val="Heading2"/>
        <w:keepNext w:val="0"/>
        <w:keepLines w:val="0"/>
        <w:spacing w:after="80"/>
        <w:rPr>
          <w:b/>
          <w:bCs/>
          <w:sz w:val="34"/>
          <w:szCs w:val="34"/>
        </w:rPr>
      </w:pPr>
      <w:bookmarkStart w:id="16" w:name="_vryd3xolsyr0" w:colFirst="0" w:colLast="0"/>
      <w:bookmarkEnd w:id="16"/>
      <w:r>
        <w:rPr>
          <w:b/>
          <w:bCs/>
          <w:sz w:val="34"/>
          <w:szCs w:val="34"/>
        </w:rPr>
        <w:t>Check Whether Crime Is Concentrated in Particular Situations</w:t>
      </w:r>
    </w:p>
    <w:p w:rsidR="00706A50" w:rsidRDefault="00533472">
      <w:pPr>
        <w:spacing w:before="240" w:after="240"/>
      </w:pPr>
      <w:r>
        <w:t>Do not stop after reading:</w:t>
      </w:r>
    </w:p>
    <w:p w:rsidR="00706A50" w:rsidRDefault="00533472">
      <w:pPr>
        <w:spacing w:before="240" w:after="240"/>
        <w:rPr>
          <w:b/>
          <w:bCs/>
        </w:rPr>
      </w:pPr>
      <w:r>
        <w:rPr>
          <w:b/>
          <w:bCs/>
        </w:rPr>
        <w:lastRenderedPageBreak/>
        <w:t>Crime is a concern.</w:t>
      </w:r>
    </w:p>
    <w:p w:rsidR="00706A50" w:rsidRDefault="00533472">
      <w:pPr>
        <w:spacing w:before="240" w:after="240"/>
      </w:pPr>
      <w:r>
        <w:t>Look for context.</w:t>
      </w:r>
    </w:p>
    <w:p w:rsidR="00706A50" w:rsidRDefault="00533472">
      <w:pPr>
        <w:spacing w:before="240" w:after="240"/>
      </w:pPr>
      <w:r>
        <w:t>Ask:</w:t>
      </w:r>
    </w:p>
    <w:p w:rsidR="00706A50" w:rsidRDefault="00533472">
      <w:pPr>
        <w:numPr>
          <w:ilvl w:val="0"/>
          <w:numId w:val="3"/>
        </w:numPr>
        <w:spacing w:before="240"/>
      </w:pPr>
      <w:r>
        <w:t>Does it mainly</w:t>
      </w:r>
      <w:r>
        <w:t xml:space="preserve"> involve petty theft?</w:t>
      </w:r>
    </w:p>
    <w:p w:rsidR="00706A50" w:rsidRDefault="00533472">
      <w:pPr>
        <w:numPr>
          <w:ilvl w:val="0"/>
          <w:numId w:val="3"/>
        </w:numPr>
      </w:pPr>
      <w:r>
        <w:t>Are tourists specifically targeted?</w:t>
      </w:r>
    </w:p>
    <w:p w:rsidR="00706A50" w:rsidRDefault="00533472">
      <w:pPr>
        <w:numPr>
          <w:ilvl w:val="0"/>
          <w:numId w:val="3"/>
        </w:numPr>
      </w:pPr>
      <w:r>
        <w:t>Are incidents concentrated after dark?</w:t>
      </w:r>
    </w:p>
    <w:p w:rsidR="00706A50" w:rsidRDefault="00533472">
      <w:pPr>
        <w:numPr>
          <w:ilvl w:val="0"/>
          <w:numId w:val="3"/>
        </w:numPr>
      </w:pPr>
      <w:r>
        <w:t>Are certain transport systems mentioned?</w:t>
      </w:r>
    </w:p>
    <w:p w:rsidR="00706A50" w:rsidRDefault="00533472">
      <w:pPr>
        <w:numPr>
          <w:ilvl w:val="0"/>
          <w:numId w:val="3"/>
        </w:numPr>
      </w:pPr>
      <w:r>
        <w:t>Are particular neighborhoods identified?</w:t>
      </w:r>
    </w:p>
    <w:p w:rsidR="00706A50" w:rsidRDefault="00533472">
      <w:pPr>
        <w:numPr>
          <w:ilvl w:val="0"/>
          <w:numId w:val="3"/>
        </w:numPr>
      </w:pPr>
      <w:r>
        <w:t>Are rental cars targeted?</w:t>
      </w:r>
    </w:p>
    <w:p w:rsidR="00706A50" w:rsidRDefault="00533472">
      <w:pPr>
        <w:numPr>
          <w:ilvl w:val="0"/>
          <w:numId w:val="3"/>
        </w:numPr>
      </w:pPr>
      <w:r>
        <w:t>Are robberies a concern?</w:t>
      </w:r>
    </w:p>
    <w:p w:rsidR="00706A50" w:rsidRDefault="00533472">
      <w:pPr>
        <w:numPr>
          <w:ilvl w:val="0"/>
          <w:numId w:val="3"/>
        </w:numPr>
        <w:spacing w:after="240"/>
      </w:pPr>
      <w:r>
        <w:t>Does official guidance recommend avoiding certain areas?</w:t>
      </w:r>
    </w:p>
    <w:p w:rsidR="00706A50" w:rsidRDefault="00533472">
      <w:pPr>
        <w:spacing w:before="240" w:after="240"/>
      </w:pPr>
      <w:r>
        <w:t>A risk that mainly affects unattended valuables requires a different response from a risk involving violent robbery.</w:t>
      </w:r>
    </w:p>
    <w:p w:rsidR="00706A50" w:rsidRDefault="00533472">
      <w:pPr>
        <w:spacing w:before="240" w:after="240"/>
      </w:pPr>
      <w:r>
        <w:t>This is also where recent local reports can add context after you have read offici</w:t>
      </w:r>
      <w:r>
        <w:t>al information.</w:t>
      </w:r>
    </w:p>
    <w:p w:rsidR="00706A50" w:rsidRDefault="00533472">
      <w:pPr>
        <w:spacing w:before="240" w:after="240"/>
      </w:pPr>
      <w:r>
        <w:t xml:space="preserve">Use them to understand </w:t>
      </w:r>
      <w:r>
        <w:rPr>
          <w:b/>
          <w:bCs/>
        </w:rPr>
        <w:t>how the risk appears on the ground</w:t>
      </w:r>
      <w:r>
        <w:t>, not to replace official guidance.</w:t>
      </w:r>
    </w:p>
    <w:p w:rsidR="00706A50" w:rsidRDefault="00533472">
      <w:pPr>
        <w:pStyle w:val="Heading2"/>
        <w:keepNext w:val="0"/>
        <w:keepLines w:val="0"/>
        <w:spacing w:after="80"/>
        <w:rPr>
          <w:b/>
          <w:bCs/>
          <w:sz w:val="34"/>
          <w:szCs w:val="34"/>
        </w:rPr>
      </w:pPr>
      <w:bookmarkStart w:id="17" w:name="_9qhn6j98yych" w:colFirst="0" w:colLast="0"/>
      <w:bookmarkEnd w:id="17"/>
      <w:r>
        <w:rPr>
          <w:b/>
          <w:bCs/>
          <w:sz w:val="34"/>
          <w:szCs w:val="34"/>
        </w:rPr>
        <w:t>Research Tourist Scams Before Arrival</w:t>
      </w:r>
    </w:p>
    <w:p w:rsidR="00706A50" w:rsidRDefault="00533472">
      <w:pPr>
        <w:spacing w:before="240" w:after="240"/>
      </w:pPr>
      <w:r>
        <w:t>Scams often affect travelers differently from residents because visitors do not know how normal services work</w:t>
      </w:r>
      <w:r>
        <w:t>.</w:t>
      </w:r>
    </w:p>
    <w:p w:rsidR="00706A50" w:rsidRDefault="00533472">
      <w:pPr>
        <w:spacing w:before="240" w:after="240"/>
      </w:pPr>
      <w:r>
        <w:t>Before you arrive, check scams connected with:</w:t>
      </w:r>
    </w:p>
    <w:p w:rsidR="00706A50" w:rsidRDefault="00533472">
      <w:pPr>
        <w:numPr>
          <w:ilvl w:val="0"/>
          <w:numId w:val="26"/>
        </w:numPr>
        <w:spacing w:before="240"/>
      </w:pPr>
      <w:r>
        <w:t>Airports</w:t>
      </w:r>
    </w:p>
    <w:p w:rsidR="00706A50" w:rsidRDefault="00533472">
      <w:pPr>
        <w:numPr>
          <w:ilvl w:val="0"/>
          <w:numId w:val="26"/>
        </w:numPr>
      </w:pPr>
      <w:r>
        <w:t>Taxis</w:t>
      </w:r>
    </w:p>
    <w:p w:rsidR="00706A50" w:rsidRDefault="00533472">
      <w:pPr>
        <w:numPr>
          <w:ilvl w:val="0"/>
          <w:numId w:val="26"/>
        </w:numPr>
      </w:pPr>
      <w:r>
        <w:t>Currency exchange</w:t>
      </w:r>
    </w:p>
    <w:p w:rsidR="00706A50" w:rsidRDefault="00533472">
      <w:pPr>
        <w:numPr>
          <w:ilvl w:val="0"/>
          <w:numId w:val="26"/>
        </w:numPr>
      </w:pPr>
      <w:r>
        <w:t>ATMs</w:t>
      </w:r>
    </w:p>
    <w:p w:rsidR="00706A50" w:rsidRDefault="00533472">
      <w:pPr>
        <w:numPr>
          <w:ilvl w:val="0"/>
          <w:numId w:val="26"/>
        </w:numPr>
      </w:pPr>
      <w:r>
        <w:t>Tickets</w:t>
      </w:r>
    </w:p>
    <w:p w:rsidR="00706A50" w:rsidRDefault="00533472">
      <w:pPr>
        <w:numPr>
          <w:ilvl w:val="0"/>
          <w:numId w:val="26"/>
        </w:numPr>
      </w:pPr>
      <w:r>
        <w:t>Attractions</w:t>
      </w:r>
    </w:p>
    <w:p w:rsidR="00706A50" w:rsidRDefault="00533472">
      <w:pPr>
        <w:numPr>
          <w:ilvl w:val="0"/>
          <w:numId w:val="26"/>
        </w:numPr>
      </w:pPr>
      <w:r>
        <w:t>Restaurants or nightlife</w:t>
      </w:r>
    </w:p>
    <w:p w:rsidR="00706A50" w:rsidRDefault="00533472">
      <w:pPr>
        <w:numPr>
          <w:ilvl w:val="0"/>
          <w:numId w:val="26"/>
        </w:numPr>
      </w:pPr>
      <w:r>
        <w:t>Accommodation</w:t>
      </w:r>
    </w:p>
    <w:p w:rsidR="00706A50" w:rsidRDefault="00533472">
      <w:pPr>
        <w:numPr>
          <w:ilvl w:val="0"/>
          <w:numId w:val="26"/>
        </w:numPr>
        <w:spacing w:after="240"/>
      </w:pPr>
      <w:r>
        <w:t>Online bookings</w:t>
      </w:r>
    </w:p>
    <w:p w:rsidR="00706A50" w:rsidRDefault="00533472">
      <w:pPr>
        <w:spacing w:before="240" w:after="240"/>
      </w:pPr>
      <w:r>
        <w:t>The goal is not to memorize every story.</w:t>
      </w:r>
    </w:p>
    <w:p w:rsidR="00706A50" w:rsidRDefault="00533472">
      <w:pPr>
        <w:spacing w:before="240" w:after="240"/>
      </w:pPr>
      <w:r>
        <w:t>Learn the main patterns and how legitimate local serv</w:t>
      </w:r>
      <w:r>
        <w:t>ices normally work.</w:t>
      </w:r>
    </w:p>
    <w:p w:rsidR="00706A50" w:rsidRDefault="00533472">
      <w:pPr>
        <w:spacing w:before="240" w:after="240"/>
      </w:pPr>
      <w:r>
        <w:t>For example:</w:t>
      </w:r>
    </w:p>
    <w:p w:rsidR="00706A50" w:rsidRDefault="00533472">
      <w:pPr>
        <w:spacing w:before="240" w:after="240"/>
        <w:rPr>
          <w:b/>
          <w:bCs/>
        </w:rPr>
      </w:pPr>
      <w:r>
        <w:rPr>
          <w:b/>
          <w:bCs/>
        </w:rPr>
        <w:t>How do official taxis look?</w:t>
      </w:r>
    </w:p>
    <w:p w:rsidR="00706A50" w:rsidRDefault="00533472">
      <w:pPr>
        <w:spacing w:before="240" w:after="240"/>
        <w:rPr>
          <w:b/>
          <w:bCs/>
        </w:rPr>
      </w:pPr>
      <w:r>
        <w:rPr>
          <w:b/>
          <w:bCs/>
        </w:rPr>
        <w:lastRenderedPageBreak/>
        <w:t>Does this airport use a fixed fare?</w:t>
      </w:r>
    </w:p>
    <w:p w:rsidR="00706A50" w:rsidRDefault="00533472">
      <w:pPr>
        <w:spacing w:before="240" w:after="240"/>
        <w:rPr>
          <w:b/>
          <w:bCs/>
        </w:rPr>
      </w:pPr>
      <w:r>
        <w:rPr>
          <w:b/>
          <w:bCs/>
        </w:rPr>
        <w:t>Where are attraction tickets officially sold?</w:t>
      </w:r>
    </w:p>
    <w:p w:rsidR="00706A50" w:rsidRDefault="00533472">
      <w:pPr>
        <w:spacing w:before="240" w:after="240"/>
      </w:pPr>
      <w:r>
        <w:t>That knowledge makes it easier to notice when something does not match the normal process.</w:t>
      </w:r>
    </w:p>
    <w:p w:rsidR="00706A50" w:rsidRDefault="00533472">
      <w:pPr>
        <w:spacing w:before="240" w:after="240"/>
      </w:pPr>
      <w:r>
        <w:t xml:space="preserve">The dedicated </w:t>
      </w:r>
      <w:r>
        <w:rPr>
          <w:b/>
          <w:bCs/>
        </w:rPr>
        <w:t>Common T</w:t>
      </w:r>
      <w:r>
        <w:rPr>
          <w:b/>
          <w:bCs/>
        </w:rPr>
        <w:t>ourist Scams and How to Avoid Them</w:t>
      </w:r>
      <w:r>
        <w:t xml:space="preserve"> guide covers this topic in full.</w:t>
      </w:r>
    </w:p>
    <w:p w:rsidR="00706A50" w:rsidRDefault="00533472">
      <w:pPr>
        <w:pStyle w:val="Heading2"/>
        <w:keepNext w:val="0"/>
        <w:keepLines w:val="0"/>
        <w:spacing w:after="80"/>
        <w:rPr>
          <w:b/>
          <w:bCs/>
          <w:sz w:val="34"/>
          <w:szCs w:val="34"/>
        </w:rPr>
      </w:pPr>
      <w:bookmarkStart w:id="18" w:name="_1jul4azdxuc1" w:colFirst="0" w:colLast="0"/>
      <w:bookmarkEnd w:id="18"/>
      <w:r>
        <w:rPr>
          <w:b/>
          <w:bCs/>
          <w:sz w:val="34"/>
          <w:szCs w:val="34"/>
        </w:rPr>
        <w:t>Check Local Laws Before You Decide a Destination Fits You</w:t>
      </w:r>
    </w:p>
    <w:p w:rsidR="00706A50" w:rsidRDefault="00533472">
      <w:pPr>
        <w:spacing w:before="240" w:after="240"/>
      </w:pPr>
      <w:r>
        <w:t>Safety is not limited to crime.</w:t>
      </w:r>
    </w:p>
    <w:p w:rsidR="00706A50" w:rsidRDefault="00533472">
      <w:pPr>
        <w:spacing w:before="240" w:after="240"/>
      </w:pPr>
      <w:r>
        <w:t>Travelers can face serious problems by breaking laws they did not know existed.</w:t>
      </w:r>
    </w:p>
    <w:p w:rsidR="00706A50" w:rsidRDefault="00533472">
      <w:pPr>
        <w:spacing w:before="240" w:after="240"/>
      </w:pPr>
      <w:r>
        <w:t>The State Department tells travelers to learn destination laws because foreign countries apply their own legal and customs rules, and violations can lead to fines, detention, confiscation of items, arrest, or imprisonment.</w:t>
      </w:r>
    </w:p>
    <w:p w:rsidR="00706A50" w:rsidRDefault="00533472">
      <w:pPr>
        <w:spacing w:before="240" w:after="240"/>
      </w:pPr>
      <w:r>
        <w:t>Research rules that may affect yo</w:t>
      </w:r>
      <w:r>
        <w:t>ur plans, such as:</w:t>
      </w:r>
    </w:p>
    <w:p w:rsidR="00706A50" w:rsidRDefault="00533472">
      <w:pPr>
        <w:numPr>
          <w:ilvl w:val="0"/>
          <w:numId w:val="48"/>
        </w:numPr>
        <w:spacing w:before="240"/>
      </w:pPr>
      <w:r>
        <w:t>Prescription medication</w:t>
      </w:r>
    </w:p>
    <w:p w:rsidR="00706A50" w:rsidRDefault="00533472">
      <w:pPr>
        <w:numPr>
          <w:ilvl w:val="0"/>
          <w:numId w:val="48"/>
        </w:numPr>
      </w:pPr>
      <w:r>
        <w:t>Alcohol</w:t>
      </w:r>
    </w:p>
    <w:p w:rsidR="00706A50" w:rsidRDefault="00533472">
      <w:pPr>
        <w:numPr>
          <w:ilvl w:val="0"/>
          <w:numId w:val="48"/>
        </w:numPr>
      </w:pPr>
      <w:r>
        <w:t>Photography</w:t>
      </w:r>
    </w:p>
    <w:p w:rsidR="00706A50" w:rsidRDefault="00533472">
      <w:pPr>
        <w:numPr>
          <w:ilvl w:val="0"/>
          <w:numId w:val="48"/>
        </w:numPr>
      </w:pPr>
      <w:r>
        <w:t>Drones</w:t>
      </w:r>
    </w:p>
    <w:p w:rsidR="00706A50" w:rsidRDefault="00533472">
      <w:pPr>
        <w:numPr>
          <w:ilvl w:val="0"/>
          <w:numId w:val="48"/>
        </w:numPr>
      </w:pPr>
      <w:r>
        <w:t>Driving</w:t>
      </w:r>
    </w:p>
    <w:p w:rsidR="00706A50" w:rsidRDefault="00533472">
      <w:pPr>
        <w:numPr>
          <w:ilvl w:val="0"/>
          <w:numId w:val="48"/>
        </w:numPr>
      </w:pPr>
      <w:r>
        <w:t>Identification</w:t>
      </w:r>
    </w:p>
    <w:p w:rsidR="00706A50" w:rsidRDefault="00533472">
      <w:pPr>
        <w:numPr>
          <w:ilvl w:val="0"/>
          <w:numId w:val="48"/>
        </w:numPr>
      </w:pPr>
      <w:r>
        <w:t>Customs</w:t>
      </w:r>
    </w:p>
    <w:p w:rsidR="00706A50" w:rsidRDefault="00533472">
      <w:pPr>
        <w:numPr>
          <w:ilvl w:val="0"/>
          <w:numId w:val="48"/>
        </w:numPr>
      </w:pPr>
      <w:r>
        <w:t>Public behavior</w:t>
      </w:r>
    </w:p>
    <w:p w:rsidR="00706A50" w:rsidRDefault="00533472">
      <w:pPr>
        <w:numPr>
          <w:ilvl w:val="0"/>
          <w:numId w:val="48"/>
        </w:numPr>
      </w:pPr>
      <w:r>
        <w:t>Clothing requirements in certain settings</w:t>
      </w:r>
    </w:p>
    <w:p w:rsidR="00706A50" w:rsidRDefault="00533472">
      <w:pPr>
        <w:numPr>
          <w:ilvl w:val="0"/>
          <w:numId w:val="48"/>
        </w:numPr>
      </w:pPr>
      <w:r>
        <w:t>Restricted items</w:t>
      </w:r>
    </w:p>
    <w:p w:rsidR="00706A50" w:rsidRDefault="00533472">
      <w:pPr>
        <w:numPr>
          <w:ilvl w:val="0"/>
          <w:numId w:val="48"/>
        </w:numPr>
        <w:spacing w:after="240"/>
      </w:pPr>
      <w:r>
        <w:t>Political activity</w:t>
      </w:r>
    </w:p>
    <w:p w:rsidR="00706A50" w:rsidRDefault="00533472">
      <w:pPr>
        <w:spacing w:before="240" w:after="240"/>
      </w:pPr>
      <w:r>
        <w:t>Do not assume:</w:t>
      </w:r>
    </w:p>
    <w:p w:rsidR="00706A50" w:rsidRDefault="00533472">
      <w:pPr>
        <w:spacing w:before="240" w:after="240"/>
        <w:rPr>
          <w:b/>
          <w:bCs/>
        </w:rPr>
      </w:pPr>
      <w:r>
        <w:rPr>
          <w:b/>
          <w:bCs/>
        </w:rPr>
        <w:t>It is legal in the United States, so it is legal there.</w:t>
      </w:r>
    </w:p>
    <w:p w:rsidR="00706A50" w:rsidRDefault="00533472">
      <w:pPr>
        <w:spacing w:before="240" w:after="240"/>
      </w:pPr>
      <w:r>
        <w:t>That is not how international travel works.</w:t>
      </w:r>
    </w:p>
    <w:p w:rsidR="00706A50" w:rsidRDefault="00533472">
      <w:pPr>
        <w:pStyle w:val="Heading2"/>
        <w:keepNext w:val="0"/>
        <w:keepLines w:val="0"/>
        <w:spacing w:after="80"/>
        <w:rPr>
          <w:b/>
          <w:bCs/>
          <w:sz w:val="34"/>
          <w:szCs w:val="34"/>
        </w:rPr>
      </w:pPr>
      <w:bookmarkStart w:id="19" w:name="_sprndczf1ec9" w:colFirst="0" w:colLast="0"/>
      <w:bookmarkEnd w:id="19"/>
      <w:r>
        <w:rPr>
          <w:b/>
          <w:bCs/>
          <w:sz w:val="34"/>
          <w:szCs w:val="34"/>
        </w:rPr>
        <w:t>Pay Special Attention to Medication Rules</w:t>
      </w:r>
    </w:p>
    <w:p w:rsidR="00706A50" w:rsidRDefault="00533472">
      <w:pPr>
        <w:spacing w:before="240" w:after="240"/>
      </w:pPr>
      <w:r>
        <w:t>Medication deserves a separate check because a medicine available normally at home may be regulated differently ab</w:t>
      </w:r>
      <w:r>
        <w:t>road.</w:t>
      </w:r>
    </w:p>
    <w:p w:rsidR="00706A50" w:rsidRDefault="00533472">
      <w:pPr>
        <w:spacing w:before="240" w:after="240"/>
      </w:pPr>
      <w:r>
        <w:t>Check official destination or embassy guidance for:</w:t>
      </w:r>
    </w:p>
    <w:p w:rsidR="00706A50" w:rsidRDefault="00533472">
      <w:pPr>
        <w:numPr>
          <w:ilvl w:val="0"/>
          <w:numId w:val="33"/>
        </w:numPr>
        <w:spacing w:before="240"/>
      </w:pPr>
      <w:r>
        <w:lastRenderedPageBreak/>
        <w:t>Prescription requirements</w:t>
      </w:r>
    </w:p>
    <w:p w:rsidR="00706A50" w:rsidRDefault="00533472">
      <w:pPr>
        <w:numPr>
          <w:ilvl w:val="0"/>
          <w:numId w:val="33"/>
        </w:numPr>
      </w:pPr>
      <w:r>
        <w:t>Controlled medicines</w:t>
      </w:r>
    </w:p>
    <w:p w:rsidR="00706A50" w:rsidRDefault="00533472">
      <w:pPr>
        <w:numPr>
          <w:ilvl w:val="0"/>
          <w:numId w:val="33"/>
        </w:numPr>
      </w:pPr>
      <w:r>
        <w:t>Quantity limits</w:t>
      </w:r>
    </w:p>
    <w:p w:rsidR="00706A50" w:rsidRDefault="00533472">
      <w:pPr>
        <w:numPr>
          <w:ilvl w:val="0"/>
          <w:numId w:val="33"/>
        </w:numPr>
      </w:pPr>
      <w:r>
        <w:t>Documentation</w:t>
      </w:r>
    </w:p>
    <w:p w:rsidR="00706A50" w:rsidRDefault="00533472">
      <w:pPr>
        <w:numPr>
          <w:ilvl w:val="0"/>
          <w:numId w:val="33"/>
        </w:numPr>
      </w:pPr>
      <w:r>
        <w:t>Original packaging</w:t>
      </w:r>
    </w:p>
    <w:p w:rsidR="00706A50" w:rsidRDefault="00533472">
      <w:pPr>
        <w:numPr>
          <w:ilvl w:val="0"/>
          <w:numId w:val="33"/>
        </w:numPr>
        <w:spacing w:after="240"/>
      </w:pPr>
      <w:r>
        <w:t>Transit-country restrictions</w:t>
      </w:r>
    </w:p>
    <w:p w:rsidR="00706A50" w:rsidRDefault="00533472">
      <w:pPr>
        <w:spacing w:before="240" w:after="240"/>
      </w:pPr>
      <w:r>
        <w:t>Do this before booking if the medication is essential and the rules could affect whether the trip is practical for you.</w:t>
      </w:r>
    </w:p>
    <w:p w:rsidR="00706A50" w:rsidRDefault="00533472">
      <w:pPr>
        <w:spacing w:before="240" w:after="240"/>
      </w:pPr>
      <w:r>
        <w:t>Do not depend on a travel forum comment saying:</w:t>
      </w:r>
    </w:p>
    <w:p w:rsidR="00706A50" w:rsidRDefault="00533472">
      <w:pPr>
        <w:spacing w:before="240" w:after="240"/>
        <w:rPr>
          <w:b/>
          <w:bCs/>
        </w:rPr>
      </w:pPr>
      <w:r>
        <w:rPr>
          <w:b/>
          <w:bCs/>
        </w:rPr>
        <w:t>I carried it and nobody checked.</w:t>
      </w:r>
    </w:p>
    <w:p w:rsidR="00706A50" w:rsidRDefault="00533472">
      <w:pPr>
        <w:spacing w:before="240" w:after="240"/>
      </w:pPr>
      <w:r>
        <w:t>Someone passing through without a problem does not chan</w:t>
      </w:r>
      <w:r>
        <w:t>ge the law.</w:t>
      </w:r>
    </w:p>
    <w:p w:rsidR="00706A50" w:rsidRDefault="00533472">
      <w:pPr>
        <w:pStyle w:val="Heading2"/>
        <w:keepNext w:val="0"/>
        <w:keepLines w:val="0"/>
        <w:spacing w:after="80"/>
        <w:rPr>
          <w:b/>
          <w:bCs/>
          <w:sz w:val="34"/>
          <w:szCs w:val="34"/>
        </w:rPr>
      </w:pPr>
      <w:bookmarkStart w:id="20" w:name="_cz16j6f9i4pr" w:colFirst="0" w:colLast="0"/>
      <w:bookmarkEnd w:id="20"/>
      <w:r>
        <w:rPr>
          <w:b/>
          <w:bCs/>
          <w:sz w:val="34"/>
          <w:szCs w:val="34"/>
        </w:rPr>
        <w:t>Check Current Health Risks Separately</w:t>
      </w:r>
    </w:p>
    <w:p w:rsidR="00706A50" w:rsidRDefault="00533472">
      <w:pPr>
        <w:spacing w:before="240" w:after="240"/>
      </w:pPr>
      <w:r>
        <w:t>A low crime risk does not mean the health situation is low risk.</w:t>
      </w:r>
    </w:p>
    <w:p w:rsidR="00706A50" w:rsidRDefault="00533472">
      <w:pPr>
        <w:spacing w:before="240" w:after="240"/>
      </w:pPr>
      <w:r>
        <w:t>CDC publishes destination-specific Travelers' Health information and Travel Health Notices covering outbreaks, mass gatherings, natural disas</w:t>
      </w:r>
      <w:r>
        <w:t>ters, and other health situations affecting travelers.</w:t>
      </w:r>
    </w:p>
    <w:p w:rsidR="00706A50" w:rsidRDefault="00533472">
      <w:pPr>
        <w:spacing w:before="240" w:after="240"/>
      </w:pPr>
      <w:r>
        <w:t xml:space="preserve">As of August 2026, CDC's Travelers' Health pages continue to carry active notices for issues such as </w:t>
      </w:r>
      <w:proofErr w:type="spellStart"/>
      <w:r>
        <w:t>Zika</w:t>
      </w:r>
      <w:proofErr w:type="spellEnd"/>
      <w:r>
        <w:t>, Ebola, chikungunya, malaria, and other changing conditions.</w:t>
      </w:r>
    </w:p>
    <w:p w:rsidR="00706A50" w:rsidRDefault="00533472">
      <w:pPr>
        <w:spacing w:before="240" w:after="240"/>
      </w:pPr>
      <w:r>
        <w:t>This shows why health needs a sepa</w:t>
      </w:r>
      <w:r>
        <w:t>rate check.</w:t>
      </w:r>
    </w:p>
    <w:p w:rsidR="00706A50" w:rsidRDefault="00533472">
      <w:pPr>
        <w:spacing w:before="240" w:after="240"/>
      </w:pPr>
      <w:r>
        <w:t>A destination can have a normal security situation while dealing with:</w:t>
      </w:r>
    </w:p>
    <w:p w:rsidR="00706A50" w:rsidRDefault="00533472">
      <w:pPr>
        <w:numPr>
          <w:ilvl w:val="0"/>
          <w:numId w:val="14"/>
        </w:numPr>
        <w:spacing w:before="240"/>
      </w:pPr>
      <w:r>
        <w:t>Mosquito-borne disease</w:t>
      </w:r>
    </w:p>
    <w:p w:rsidR="00706A50" w:rsidRDefault="00533472">
      <w:pPr>
        <w:numPr>
          <w:ilvl w:val="0"/>
          <w:numId w:val="14"/>
        </w:numPr>
      </w:pPr>
      <w:r>
        <w:t>Flood-related health risks</w:t>
      </w:r>
    </w:p>
    <w:p w:rsidR="00706A50" w:rsidRDefault="00533472">
      <w:pPr>
        <w:numPr>
          <w:ilvl w:val="0"/>
          <w:numId w:val="14"/>
        </w:numPr>
      </w:pPr>
      <w:r>
        <w:t>Measles</w:t>
      </w:r>
    </w:p>
    <w:p w:rsidR="00706A50" w:rsidRDefault="00533472">
      <w:pPr>
        <w:numPr>
          <w:ilvl w:val="0"/>
          <w:numId w:val="14"/>
        </w:numPr>
      </w:pPr>
      <w:r>
        <w:t>Food or water concerns</w:t>
      </w:r>
    </w:p>
    <w:p w:rsidR="00706A50" w:rsidRDefault="00533472">
      <w:pPr>
        <w:numPr>
          <w:ilvl w:val="0"/>
          <w:numId w:val="14"/>
        </w:numPr>
        <w:spacing w:after="240"/>
      </w:pPr>
      <w:r>
        <w:t>Another outbreak</w:t>
      </w:r>
    </w:p>
    <w:p w:rsidR="00706A50" w:rsidRDefault="00533472">
      <w:pPr>
        <w:spacing w:before="240" w:after="240"/>
      </w:pPr>
      <w:r>
        <w:t>Do not use the State Department advisory as your only health source.</w:t>
      </w:r>
    </w:p>
    <w:p w:rsidR="00706A50" w:rsidRDefault="00533472">
      <w:pPr>
        <w:pStyle w:val="Heading2"/>
        <w:keepNext w:val="0"/>
        <w:keepLines w:val="0"/>
        <w:spacing w:after="80"/>
        <w:rPr>
          <w:b/>
          <w:bCs/>
          <w:sz w:val="34"/>
          <w:szCs w:val="34"/>
        </w:rPr>
      </w:pPr>
      <w:bookmarkStart w:id="21" w:name="_eejb8jtjlcki" w:colFirst="0" w:colLast="0"/>
      <w:bookmarkEnd w:id="21"/>
      <w:r>
        <w:rPr>
          <w:b/>
          <w:bCs/>
          <w:sz w:val="34"/>
          <w:szCs w:val="34"/>
        </w:rPr>
        <w:t>Use th</w:t>
      </w:r>
      <w:r>
        <w:rPr>
          <w:b/>
          <w:bCs/>
          <w:sz w:val="34"/>
          <w:szCs w:val="34"/>
        </w:rPr>
        <w:t>e CDC Destination Page for Your Actual Country</w:t>
      </w:r>
    </w:p>
    <w:p w:rsidR="00706A50" w:rsidRDefault="00533472">
      <w:pPr>
        <w:spacing w:before="240" w:after="240"/>
      </w:pPr>
      <w:r>
        <w:t>CDC destination pages can include information on:</w:t>
      </w:r>
    </w:p>
    <w:p w:rsidR="00706A50" w:rsidRDefault="00533472">
      <w:pPr>
        <w:numPr>
          <w:ilvl w:val="0"/>
          <w:numId w:val="11"/>
        </w:numPr>
        <w:spacing w:before="240"/>
      </w:pPr>
      <w:r>
        <w:t>Vaccinations</w:t>
      </w:r>
    </w:p>
    <w:p w:rsidR="00706A50" w:rsidRDefault="00533472">
      <w:pPr>
        <w:numPr>
          <w:ilvl w:val="0"/>
          <w:numId w:val="11"/>
        </w:numPr>
      </w:pPr>
      <w:r>
        <w:t>Current health notices</w:t>
      </w:r>
    </w:p>
    <w:p w:rsidR="00706A50" w:rsidRDefault="00533472">
      <w:pPr>
        <w:numPr>
          <w:ilvl w:val="0"/>
          <w:numId w:val="11"/>
        </w:numPr>
      </w:pPr>
      <w:r>
        <w:t>Mosquito-borne disease</w:t>
      </w:r>
    </w:p>
    <w:p w:rsidR="00706A50" w:rsidRDefault="00533472">
      <w:pPr>
        <w:numPr>
          <w:ilvl w:val="0"/>
          <w:numId w:val="11"/>
        </w:numPr>
      </w:pPr>
      <w:r>
        <w:t>Malaria</w:t>
      </w:r>
    </w:p>
    <w:p w:rsidR="00706A50" w:rsidRDefault="00533472">
      <w:pPr>
        <w:numPr>
          <w:ilvl w:val="0"/>
          <w:numId w:val="11"/>
        </w:numPr>
      </w:pPr>
      <w:r>
        <w:t>Food and water risks</w:t>
      </w:r>
    </w:p>
    <w:p w:rsidR="00706A50" w:rsidRDefault="00533472">
      <w:pPr>
        <w:numPr>
          <w:ilvl w:val="0"/>
          <w:numId w:val="11"/>
        </w:numPr>
      </w:pPr>
      <w:r>
        <w:lastRenderedPageBreak/>
        <w:t>Animal exposure</w:t>
      </w:r>
    </w:p>
    <w:p w:rsidR="00706A50" w:rsidRDefault="00533472">
      <w:pPr>
        <w:numPr>
          <w:ilvl w:val="0"/>
          <w:numId w:val="11"/>
        </w:numPr>
        <w:spacing w:after="240"/>
      </w:pPr>
      <w:r>
        <w:t>Environmental risks</w:t>
      </w:r>
    </w:p>
    <w:p w:rsidR="00706A50" w:rsidRDefault="00533472">
      <w:pPr>
        <w:spacing w:before="240" w:after="240"/>
      </w:pPr>
      <w:r>
        <w:t>The information can change as conditions change.</w:t>
      </w:r>
    </w:p>
    <w:p w:rsidR="00706A50" w:rsidRDefault="00533472">
      <w:pPr>
        <w:spacing w:before="240" w:after="240"/>
      </w:pPr>
      <w:r>
        <w:t>For example, CDC's current Costa Rica traveler page reports an updated July 30, 2026 chikungunya notice affecting part of the country.</w:t>
      </w:r>
    </w:p>
    <w:p w:rsidR="00706A50" w:rsidRDefault="00533472">
      <w:pPr>
        <w:spacing w:before="240" w:after="240"/>
      </w:pPr>
      <w:r>
        <w:t>This is exactly why I would recheck health information shortly before leaving even if the trip was booked months earlier.</w:t>
      </w:r>
    </w:p>
    <w:p w:rsidR="00706A50" w:rsidRDefault="00533472">
      <w:pPr>
        <w:spacing w:before="240" w:after="240"/>
      </w:pPr>
      <w:r>
        <w:t xml:space="preserve">A destination-safety decision should reflect </w:t>
      </w:r>
      <w:r>
        <w:rPr>
          <w:b/>
          <w:bCs/>
        </w:rPr>
        <w:t>current conditions</w:t>
      </w:r>
      <w:r>
        <w:t>, not only what was true when you bought the flight.</w:t>
      </w:r>
    </w:p>
    <w:p w:rsidR="00706A50" w:rsidRDefault="00533472">
      <w:pPr>
        <w:pStyle w:val="Heading2"/>
        <w:keepNext w:val="0"/>
        <w:keepLines w:val="0"/>
        <w:spacing w:after="80"/>
        <w:rPr>
          <w:b/>
          <w:bCs/>
          <w:sz w:val="34"/>
          <w:szCs w:val="34"/>
        </w:rPr>
      </w:pPr>
      <w:bookmarkStart w:id="22" w:name="_ptbnvrhnn8g4" w:colFirst="0" w:colLast="0"/>
      <w:bookmarkEnd w:id="22"/>
      <w:r>
        <w:rPr>
          <w:b/>
          <w:bCs/>
          <w:sz w:val="34"/>
          <w:szCs w:val="34"/>
        </w:rPr>
        <w:t xml:space="preserve">Check Weather and </w:t>
      </w:r>
      <w:r>
        <w:rPr>
          <w:b/>
          <w:bCs/>
          <w:sz w:val="34"/>
          <w:szCs w:val="34"/>
        </w:rPr>
        <w:t>Natural Hazards Separately</w:t>
      </w:r>
    </w:p>
    <w:p w:rsidR="00706A50" w:rsidRDefault="00533472">
      <w:pPr>
        <w:spacing w:before="240" w:after="240"/>
      </w:pPr>
      <w:r>
        <w:t>A destination may have low crime but still be a poor choice for your travel dates because of weather or natural hazards.</w:t>
      </w:r>
    </w:p>
    <w:p w:rsidR="00706A50" w:rsidRDefault="00533472">
      <w:pPr>
        <w:spacing w:before="240" w:after="240"/>
      </w:pPr>
      <w:r>
        <w:t>Depending on the location and season, check for:</w:t>
      </w:r>
    </w:p>
    <w:p w:rsidR="00706A50" w:rsidRDefault="00533472">
      <w:pPr>
        <w:numPr>
          <w:ilvl w:val="0"/>
          <w:numId w:val="66"/>
        </w:numPr>
        <w:spacing w:before="240"/>
      </w:pPr>
      <w:r>
        <w:t>Hurricanes or typhoons</w:t>
      </w:r>
    </w:p>
    <w:p w:rsidR="00706A50" w:rsidRDefault="00533472">
      <w:pPr>
        <w:numPr>
          <w:ilvl w:val="0"/>
          <w:numId w:val="66"/>
        </w:numPr>
      </w:pPr>
      <w:r>
        <w:t>Flooding</w:t>
      </w:r>
    </w:p>
    <w:p w:rsidR="00706A50" w:rsidRDefault="00533472">
      <w:pPr>
        <w:numPr>
          <w:ilvl w:val="0"/>
          <w:numId w:val="66"/>
        </w:numPr>
      </w:pPr>
      <w:r>
        <w:t>Wildfires</w:t>
      </w:r>
    </w:p>
    <w:p w:rsidR="00706A50" w:rsidRDefault="00533472">
      <w:pPr>
        <w:numPr>
          <w:ilvl w:val="0"/>
          <w:numId w:val="66"/>
        </w:numPr>
      </w:pPr>
      <w:r>
        <w:t>Extreme heat</w:t>
      </w:r>
    </w:p>
    <w:p w:rsidR="00706A50" w:rsidRDefault="00533472">
      <w:pPr>
        <w:numPr>
          <w:ilvl w:val="0"/>
          <w:numId w:val="66"/>
        </w:numPr>
      </w:pPr>
      <w:r>
        <w:t>Wint</w:t>
      </w:r>
      <w:r>
        <w:t>er storms</w:t>
      </w:r>
    </w:p>
    <w:p w:rsidR="00706A50" w:rsidRDefault="00533472">
      <w:pPr>
        <w:numPr>
          <w:ilvl w:val="0"/>
          <w:numId w:val="66"/>
        </w:numPr>
      </w:pPr>
      <w:r>
        <w:t>Earthquakes</w:t>
      </w:r>
    </w:p>
    <w:p w:rsidR="00706A50" w:rsidRDefault="00533472">
      <w:pPr>
        <w:numPr>
          <w:ilvl w:val="0"/>
          <w:numId w:val="66"/>
        </w:numPr>
      </w:pPr>
      <w:r>
        <w:t>Volcanic activity</w:t>
      </w:r>
    </w:p>
    <w:p w:rsidR="00706A50" w:rsidRDefault="00533472">
      <w:pPr>
        <w:numPr>
          <w:ilvl w:val="0"/>
          <w:numId w:val="66"/>
        </w:numPr>
      </w:pPr>
      <w:r>
        <w:t>Landslides</w:t>
      </w:r>
    </w:p>
    <w:p w:rsidR="00706A50" w:rsidRDefault="00533472">
      <w:pPr>
        <w:numPr>
          <w:ilvl w:val="0"/>
          <w:numId w:val="66"/>
        </w:numPr>
        <w:spacing w:after="240"/>
      </w:pPr>
      <w:r>
        <w:t>Severe air-quality problems</w:t>
      </w:r>
    </w:p>
    <w:p w:rsidR="00706A50" w:rsidRDefault="00533472">
      <w:pPr>
        <w:spacing w:before="240" w:after="240"/>
      </w:pPr>
      <w:r>
        <w:t>The State Department includes weather and natural-disaster information within its destination guidance, while U.S. emergency guidance recommends following official alerts and ev</w:t>
      </w:r>
      <w:r>
        <w:t>acuation instructions when hazards develop.</w:t>
      </w:r>
    </w:p>
    <w:p w:rsidR="00706A50" w:rsidRDefault="00533472">
      <w:pPr>
        <w:spacing w:before="240" w:after="240"/>
      </w:pPr>
      <w:r>
        <w:t>The useful question is not:</w:t>
      </w:r>
    </w:p>
    <w:p w:rsidR="00706A50" w:rsidRDefault="00533472">
      <w:pPr>
        <w:spacing w:before="240" w:after="240"/>
        <w:rPr>
          <w:b/>
          <w:bCs/>
        </w:rPr>
      </w:pPr>
      <w:r>
        <w:rPr>
          <w:b/>
          <w:bCs/>
        </w:rPr>
        <w:t>Does this country ever have hurricanes?</w:t>
      </w:r>
    </w:p>
    <w:p w:rsidR="00706A50" w:rsidRDefault="00533472">
      <w:pPr>
        <w:spacing w:before="240" w:after="240"/>
      </w:pPr>
      <w:r>
        <w:t>It is:</w:t>
      </w:r>
    </w:p>
    <w:p w:rsidR="00706A50" w:rsidRDefault="00533472">
      <w:pPr>
        <w:spacing w:before="240" w:after="240"/>
        <w:rPr>
          <w:b/>
          <w:bCs/>
        </w:rPr>
      </w:pPr>
      <w:r>
        <w:rPr>
          <w:b/>
          <w:bCs/>
        </w:rPr>
        <w:t>Could this hazard realistically affect the place and dates I am considering?</w:t>
      </w:r>
    </w:p>
    <w:p w:rsidR="00706A50" w:rsidRDefault="00533472">
      <w:pPr>
        <w:spacing w:before="240" w:after="240"/>
      </w:pPr>
      <w:r>
        <w:t>A destination may be perfectly reasonable during one season and much harder to manage during another.</w:t>
      </w:r>
    </w:p>
    <w:p w:rsidR="00706A50" w:rsidRDefault="00533472">
      <w:pPr>
        <w:pStyle w:val="Heading2"/>
        <w:keepNext w:val="0"/>
        <w:keepLines w:val="0"/>
        <w:spacing w:after="80"/>
        <w:rPr>
          <w:b/>
          <w:bCs/>
          <w:sz w:val="34"/>
          <w:szCs w:val="34"/>
        </w:rPr>
      </w:pPr>
      <w:bookmarkStart w:id="23" w:name="_5wyf4tu5bg4w" w:colFirst="0" w:colLast="0"/>
      <w:bookmarkEnd w:id="23"/>
      <w:r>
        <w:rPr>
          <w:b/>
          <w:bCs/>
          <w:sz w:val="34"/>
          <w:szCs w:val="34"/>
        </w:rPr>
        <w:t>Check the Season, Not Just the Annual Climate</w:t>
      </w:r>
    </w:p>
    <w:p w:rsidR="00706A50" w:rsidRDefault="00533472">
      <w:pPr>
        <w:spacing w:before="240" w:after="240"/>
      </w:pPr>
      <w:r>
        <w:lastRenderedPageBreak/>
        <w:t>Average yearly weather can hide seasonal risk.</w:t>
      </w:r>
    </w:p>
    <w:p w:rsidR="00706A50" w:rsidRDefault="00533472">
      <w:pPr>
        <w:spacing w:before="240" w:after="240"/>
      </w:pPr>
      <w:r>
        <w:t>For example, your research should distinguish between:</w:t>
      </w:r>
    </w:p>
    <w:p w:rsidR="00706A50" w:rsidRDefault="00533472">
      <w:pPr>
        <w:numPr>
          <w:ilvl w:val="0"/>
          <w:numId w:val="15"/>
        </w:numPr>
        <w:spacing w:before="240"/>
      </w:pPr>
      <w:r>
        <w:t>Normal</w:t>
      </w:r>
      <w:r>
        <w:t xml:space="preserve"> rainy season and severe flooding</w:t>
      </w:r>
    </w:p>
    <w:p w:rsidR="00706A50" w:rsidRDefault="00533472">
      <w:pPr>
        <w:numPr>
          <w:ilvl w:val="0"/>
          <w:numId w:val="15"/>
        </w:numPr>
      </w:pPr>
      <w:r>
        <w:t>Normal summer heat and dangerous heat events</w:t>
      </w:r>
    </w:p>
    <w:p w:rsidR="00706A50" w:rsidRDefault="00533472">
      <w:pPr>
        <w:numPr>
          <w:ilvl w:val="0"/>
          <w:numId w:val="15"/>
        </w:numPr>
      </w:pPr>
      <w:r>
        <w:t>Normal wildfire season and an active nearby fire</w:t>
      </w:r>
    </w:p>
    <w:p w:rsidR="00706A50" w:rsidRDefault="00533472">
      <w:pPr>
        <w:numPr>
          <w:ilvl w:val="0"/>
          <w:numId w:val="15"/>
        </w:numPr>
        <w:spacing w:after="240"/>
      </w:pPr>
      <w:r>
        <w:t>Normal tropical weather and a named storm approaching your destination</w:t>
      </w:r>
    </w:p>
    <w:p w:rsidR="00706A50" w:rsidRDefault="00533472">
      <w:pPr>
        <w:spacing w:before="240" w:after="240"/>
      </w:pPr>
      <w:r>
        <w:t>Before booking weather-sensitive trips, look at the seaso</w:t>
      </w:r>
      <w:r>
        <w:t>n.</w:t>
      </w:r>
    </w:p>
    <w:p w:rsidR="00706A50" w:rsidRDefault="00533472">
      <w:pPr>
        <w:spacing w:before="240" w:after="240"/>
      </w:pPr>
      <w:r>
        <w:t>Then check current conditions again shortly before departure.</w:t>
      </w:r>
    </w:p>
    <w:p w:rsidR="00706A50" w:rsidRDefault="00533472">
      <w:pPr>
        <w:spacing w:before="240" w:after="240"/>
      </w:pPr>
      <w:r>
        <w:t xml:space="preserve">If an active emergency develops, local authorities and current alerts should take priority over the itinerary you created months earlier. Ready.gov advises people to monitor emergency alerts </w:t>
      </w:r>
      <w:r>
        <w:t>and follow evacuation instructions when issued.</w:t>
      </w:r>
    </w:p>
    <w:p w:rsidR="00706A50" w:rsidRDefault="00533472">
      <w:pPr>
        <w:pStyle w:val="Heading2"/>
        <w:keepNext w:val="0"/>
        <w:keepLines w:val="0"/>
        <w:spacing w:after="80"/>
        <w:rPr>
          <w:b/>
          <w:bCs/>
          <w:sz w:val="34"/>
          <w:szCs w:val="34"/>
        </w:rPr>
      </w:pPr>
      <w:bookmarkStart w:id="24" w:name="_6403uf1ecmov" w:colFirst="0" w:colLast="0"/>
      <w:bookmarkEnd w:id="24"/>
      <w:r>
        <w:rPr>
          <w:b/>
          <w:bCs/>
          <w:sz w:val="34"/>
          <w:szCs w:val="34"/>
        </w:rPr>
        <w:t>Check Recent Natural Disasters Even if the Weather Looks Fine</w:t>
      </w:r>
    </w:p>
    <w:p w:rsidR="00706A50" w:rsidRDefault="00533472">
      <w:pPr>
        <w:spacing w:before="240" w:after="240"/>
      </w:pPr>
      <w:r>
        <w:t>A storm or flood may be over while its effects remain.</w:t>
      </w:r>
    </w:p>
    <w:p w:rsidR="00706A50" w:rsidRDefault="00533472">
      <w:pPr>
        <w:spacing w:before="240" w:after="240"/>
      </w:pPr>
      <w:r>
        <w:t>Possible problems after an event can include:</w:t>
      </w:r>
    </w:p>
    <w:p w:rsidR="00706A50" w:rsidRDefault="00533472">
      <w:pPr>
        <w:numPr>
          <w:ilvl w:val="0"/>
          <w:numId w:val="4"/>
        </w:numPr>
        <w:spacing w:before="240"/>
      </w:pPr>
      <w:r>
        <w:t>Road closures</w:t>
      </w:r>
    </w:p>
    <w:p w:rsidR="00706A50" w:rsidRDefault="00533472">
      <w:pPr>
        <w:numPr>
          <w:ilvl w:val="0"/>
          <w:numId w:val="4"/>
        </w:numPr>
      </w:pPr>
      <w:r>
        <w:t>Damaged transportation</w:t>
      </w:r>
    </w:p>
    <w:p w:rsidR="00706A50" w:rsidRDefault="00533472">
      <w:pPr>
        <w:numPr>
          <w:ilvl w:val="0"/>
          <w:numId w:val="4"/>
        </w:numPr>
      </w:pPr>
      <w:r>
        <w:t>Power ou</w:t>
      </w:r>
      <w:r>
        <w:t>tages</w:t>
      </w:r>
    </w:p>
    <w:p w:rsidR="00706A50" w:rsidRDefault="00533472">
      <w:pPr>
        <w:numPr>
          <w:ilvl w:val="0"/>
          <w:numId w:val="4"/>
        </w:numPr>
      </w:pPr>
      <w:r>
        <w:t>Water problems</w:t>
      </w:r>
    </w:p>
    <w:p w:rsidR="00706A50" w:rsidRDefault="00533472">
      <w:pPr>
        <w:numPr>
          <w:ilvl w:val="0"/>
          <w:numId w:val="4"/>
        </w:numPr>
      </w:pPr>
      <w:r>
        <w:t>Closed attractions</w:t>
      </w:r>
    </w:p>
    <w:p w:rsidR="00706A50" w:rsidRDefault="00533472">
      <w:pPr>
        <w:numPr>
          <w:ilvl w:val="0"/>
          <w:numId w:val="4"/>
        </w:numPr>
      </w:pPr>
      <w:r>
        <w:t>Limited medical access</w:t>
      </w:r>
    </w:p>
    <w:p w:rsidR="00706A50" w:rsidRDefault="00533472">
      <w:pPr>
        <w:numPr>
          <w:ilvl w:val="0"/>
          <w:numId w:val="4"/>
        </w:numPr>
        <w:spacing w:after="240"/>
      </w:pPr>
      <w:r>
        <w:t>Accommodation disruption</w:t>
      </w:r>
    </w:p>
    <w:p w:rsidR="00706A50" w:rsidRDefault="00533472">
      <w:pPr>
        <w:spacing w:before="240" w:after="240"/>
      </w:pPr>
      <w:r>
        <w:t>CDC Travel Health Notices can also be issued because natural disasters affect health conditions for travelers.</w:t>
      </w:r>
    </w:p>
    <w:p w:rsidR="00706A50" w:rsidRDefault="00533472">
      <w:pPr>
        <w:spacing w:before="240" w:after="240"/>
      </w:pPr>
      <w:r>
        <w:t>This is why I would search both:</w:t>
      </w:r>
    </w:p>
    <w:p w:rsidR="00706A50" w:rsidRDefault="00533472">
      <w:pPr>
        <w:spacing w:before="240" w:after="240"/>
        <w:rPr>
          <w:b/>
          <w:bCs/>
        </w:rPr>
      </w:pPr>
      <w:r>
        <w:rPr>
          <w:b/>
          <w:bCs/>
        </w:rPr>
        <w:t>current weather</w:t>
      </w:r>
    </w:p>
    <w:p w:rsidR="00706A50" w:rsidRDefault="00533472">
      <w:pPr>
        <w:spacing w:before="240" w:after="240"/>
      </w:pPr>
      <w:r>
        <w:t>and:</w:t>
      </w:r>
    </w:p>
    <w:p w:rsidR="00706A50" w:rsidRDefault="00533472">
      <w:pPr>
        <w:spacing w:before="240" w:after="240"/>
        <w:rPr>
          <w:b/>
          <w:bCs/>
        </w:rPr>
      </w:pPr>
      <w:r>
        <w:rPr>
          <w:b/>
          <w:bCs/>
        </w:rPr>
        <w:t>recent major events</w:t>
      </w:r>
    </w:p>
    <w:p w:rsidR="00706A50" w:rsidRDefault="00533472">
      <w:pPr>
        <w:spacing w:before="240" w:after="240"/>
      </w:pPr>
      <w:r>
        <w:t>before departure.</w:t>
      </w:r>
    </w:p>
    <w:p w:rsidR="00706A50" w:rsidRDefault="00533472">
      <w:pPr>
        <w:spacing w:before="240" w:after="240"/>
      </w:pPr>
      <w:r>
        <w:t>A sunny forecast does not tell you whether a region is still recovering from flooding that happened the previous week.</w:t>
      </w:r>
    </w:p>
    <w:p w:rsidR="00706A50" w:rsidRDefault="00533472">
      <w:pPr>
        <w:pStyle w:val="Heading2"/>
        <w:keepNext w:val="0"/>
        <w:keepLines w:val="0"/>
        <w:spacing w:after="80"/>
        <w:rPr>
          <w:b/>
          <w:bCs/>
          <w:sz w:val="34"/>
          <w:szCs w:val="34"/>
        </w:rPr>
      </w:pPr>
      <w:bookmarkStart w:id="25" w:name="_2nqrcxr4y0d5" w:colFirst="0" w:colLast="0"/>
      <w:bookmarkEnd w:id="25"/>
      <w:r>
        <w:rPr>
          <w:b/>
          <w:bCs/>
          <w:sz w:val="34"/>
          <w:szCs w:val="34"/>
        </w:rPr>
        <w:lastRenderedPageBreak/>
        <w:t>Check for Demonstrations, Protests, and Civil Unrest</w:t>
      </w:r>
    </w:p>
    <w:p w:rsidR="00706A50" w:rsidRDefault="00533472">
      <w:pPr>
        <w:spacing w:before="240" w:after="240"/>
      </w:pPr>
      <w:r>
        <w:t>Demonstrations do not automatically make an en</w:t>
      </w:r>
      <w:r>
        <w:t>tire destination unsuitable for travel.</w:t>
      </w:r>
    </w:p>
    <w:p w:rsidR="00706A50" w:rsidRDefault="00533472">
      <w:pPr>
        <w:spacing w:before="240" w:after="240"/>
      </w:pPr>
      <w:r>
        <w:t>But they can affect:</w:t>
      </w:r>
    </w:p>
    <w:p w:rsidR="00706A50" w:rsidRDefault="00533472">
      <w:pPr>
        <w:numPr>
          <w:ilvl w:val="0"/>
          <w:numId w:val="54"/>
        </w:numPr>
        <w:spacing w:before="240"/>
      </w:pPr>
      <w:r>
        <w:t>Roads</w:t>
      </w:r>
    </w:p>
    <w:p w:rsidR="00706A50" w:rsidRDefault="00533472">
      <w:pPr>
        <w:numPr>
          <w:ilvl w:val="0"/>
          <w:numId w:val="54"/>
        </w:numPr>
      </w:pPr>
      <w:r>
        <w:t>Airports</w:t>
      </w:r>
    </w:p>
    <w:p w:rsidR="00706A50" w:rsidRDefault="00533472">
      <w:pPr>
        <w:numPr>
          <w:ilvl w:val="0"/>
          <w:numId w:val="54"/>
        </w:numPr>
      </w:pPr>
      <w:r>
        <w:t>Train services</w:t>
      </w:r>
    </w:p>
    <w:p w:rsidR="00706A50" w:rsidRDefault="00533472">
      <w:pPr>
        <w:numPr>
          <w:ilvl w:val="0"/>
          <w:numId w:val="54"/>
        </w:numPr>
      </w:pPr>
      <w:r>
        <w:t>City centers</w:t>
      </w:r>
    </w:p>
    <w:p w:rsidR="00706A50" w:rsidRDefault="00533472">
      <w:pPr>
        <w:numPr>
          <w:ilvl w:val="0"/>
          <w:numId w:val="54"/>
        </w:numPr>
      </w:pPr>
      <w:r>
        <w:t>Government areas</w:t>
      </w:r>
    </w:p>
    <w:p w:rsidR="00706A50" w:rsidRDefault="00533472">
      <w:pPr>
        <w:numPr>
          <w:ilvl w:val="0"/>
          <w:numId w:val="54"/>
        </w:numPr>
      </w:pPr>
      <w:r>
        <w:t>Public transportation</w:t>
      </w:r>
    </w:p>
    <w:p w:rsidR="00706A50" w:rsidRDefault="00533472">
      <w:pPr>
        <w:numPr>
          <w:ilvl w:val="0"/>
          <w:numId w:val="54"/>
        </w:numPr>
        <w:spacing w:after="240"/>
      </w:pPr>
      <w:r>
        <w:t>Access to attractions</w:t>
      </w:r>
    </w:p>
    <w:p w:rsidR="00706A50" w:rsidRDefault="00533472">
      <w:pPr>
        <w:spacing w:before="240" w:after="240"/>
      </w:pPr>
      <w:r>
        <w:t>The State Department defines unrest as political, economic, religious, or other instability</w:t>
      </w:r>
      <w:r>
        <w:t xml:space="preserve"> that may threaten traveler safety. Its advisories also warn that demonstrations or conflict can affect a person's ability to get help or leave an area.</w:t>
      </w:r>
    </w:p>
    <w:p w:rsidR="00706A50" w:rsidRDefault="00533472">
      <w:pPr>
        <w:spacing w:before="240" w:after="240"/>
      </w:pPr>
      <w:r>
        <w:t>If a destination has recent political tension, check whether protests are:</w:t>
      </w:r>
    </w:p>
    <w:p w:rsidR="00706A50" w:rsidRDefault="00533472">
      <w:pPr>
        <w:numPr>
          <w:ilvl w:val="0"/>
          <w:numId w:val="47"/>
        </w:numPr>
        <w:spacing w:before="240"/>
      </w:pPr>
      <w:r>
        <w:t>Occasional or frequent</w:t>
      </w:r>
    </w:p>
    <w:p w:rsidR="00706A50" w:rsidRDefault="00533472">
      <w:pPr>
        <w:numPr>
          <w:ilvl w:val="0"/>
          <w:numId w:val="47"/>
        </w:numPr>
      </w:pPr>
      <w:r>
        <w:t>Conce</w:t>
      </w:r>
      <w:r>
        <w:t>ntrated in specific areas</w:t>
      </w:r>
    </w:p>
    <w:p w:rsidR="00706A50" w:rsidRDefault="00533472">
      <w:pPr>
        <w:numPr>
          <w:ilvl w:val="0"/>
          <w:numId w:val="47"/>
        </w:numPr>
      </w:pPr>
      <w:r>
        <w:t>Affecting transportation</w:t>
      </w:r>
    </w:p>
    <w:p w:rsidR="00706A50" w:rsidRDefault="00533472">
      <w:pPr>
        <w:numPr>
          <w:ilvl w:val="0"/>
          <w:numId w:val="47"/>
        </w:numPr>
      </w:pPr>
      <w:r>
        <w:t>Expected around an election or major event</w:t>
      </w:r>
    </w:p>
    <w:p w:rsidR="00706A50" w:rsidRDefault="00533472">
      <w:pPr>
        <w:numPr>
          <w:ilvl w:val="0"/>
          <w:numId w:val="47"/>
        </w:numPr>
      </w:pPr>
      <w:r>
        <w:t>Becoming violent</w:t>
      </w:r>
    </w:p>
    <w:p w:rsidR="00706A50" w:rsidRDefault="00533472">
      <w:pPr>
        <w:numPr>
          <w:ilvl w:val="0"/>
          <w:numId w:val="47"/>
        </w:numPr>
        <w:spacing w:after="240"/>
      </w:pPr>
      <w:r>
        <w:t>Leading to curfews or movement restrictions</w:t>
      </w:r>
    </w:p>
    <w:p w:rsidR="00706A50" w:rsidRDefault="00533472">
      <w:pPr>
        <w:spacing w:before="240" w:after="240"/>
      </w:pPr>
      <w:r>
        <w:t>Do not assume a demonstration will remain peaceful simply because it started that way.</w:t>
      </w:r>
    </w:p>
    <w:p w:rsidR="00706A50" w:rsidRDefault="00533472">
      <w:pPr>
        <w:spacing w:before="240" w:after="240"/>
      </w:pPr>
      <w:r>
        <w:t xml:space="preserve">State Department destination guidance for countries such as </w:t>
      </w:r>
      <w:proofErr w:type="spellStart"/>
      <w:r>
        <w:t>Türkiye</w:t>
      </w:r>
      <w:proofErr w:type="spellEnd"/>
      <w:r>
        <w:t xml:space="preserve"> and Egypt advises travelers to avoid demonstration areas because gatherings can change unexpectedly.</w:t>
      </w:r>
    </w:p>
    <w:p w:rsidR="00706A50" w:rsidRDefault="00533472">
      <w:pPr>
        <w:pStyle w:val="Heading2"/>
        <w:keepNext w:val="0"/>
        <w:keepLines w:val="0"/>
        <w:spacing w:after="80"/>
        <w:rPr>
          <w:b/>
          <w:bCs/>
          <w:sz w:val="34"/>
          <w:szCs w:val="34"/>
        </w:rPr>
      </w:pPr>
      <w:bookmarkStart w:id="26" w:name="_aka0wrpfh28z" w:colFirst="0" w:colLast="0"/>
      <w:bookmarkEnd w:id="26"/>
      <w:r>
        <w:rPr>
          <w:b/>
          <w:bCs/>
          <w:sz w:val="34"/>
          <w:szCs w:val="34"/>
        </w:rPr>
        <w:t>Check Whether Your Hotel or Transport Route Passes Near Protest Areas</w:t>
      </w:r>
    </w:p>
    <w:p w:rsidR="00706A50" w:rsidRDefault="00533472">
      <w:pPr>
        <w:spacing w:before="240" w:after="240"/>
      </w:pPr>
      <w:r>
        <w:t>This is where gen</w:t>
      </w:r>
      <w:r>
        <w:t>eral news needs to become personal trip research.</w:t>
      </w:r>
    </w:p>
    <w:p w:rsidR="00706A50" w:rsidRDefault="00533472">
      <w:pPr>
        <w:spacing w:before="240" w:after="240"/>
      </w:pPr>
      <w:r>
        <w:t>Suppose protests are occurring near a government district.</w:t>
      </w:r>
    </w:p>
    <w:p w:rsidR="00706A50" w:rsidRDefault="00533472">
      <w:pPr>
        <w:spacing w:before="240" w:after="240"/>
      </w:pPr>
      <w:r>
        <w:t>Ask:</w:t>
      </w:r>
    </w:p>
    <w:p w:rsidR="00706A50" w:rsidRDefault="00533472">
      <w:pPr>
        <w:numPr>
          <w:ilvl w:val="0"/>
          <w:numId w:val="39"/>
        </w:numPr>
        <w:spacing w:before="240"/>
      </w:pPr>
      <w:r>
        <w:t>Is my hotel there?</w:t>
      </w:r>
    </w:p>
    <w:p w:rsidR="00706A50" w:rsidRDefault="00533472">
      <w:pPr>
        <w:numPr>
          <w:ilvl w:val="0"/>
          <w:numId w:val="39"/>
        </w:numPr>
      </w:pPr>
      <w:r>
        <w:t>Does my airport bus pass through it?</w:t>
      </w:r>
    </w:p>
    <w:p w:rsidR="00706A50" w:rsidRDefault="00533472">
      <w:pPr>
        <w:numPr>
          <w:ilvl w:val="0"/>
          <w:numId w:val="39"/>
        </w:numPr>
      </w:pPr>
      <w:r>
        <w:t>Is the main railway station affected?</w:t>
      </w:r>
    </w:p>
    <w:p w:rsidR="00706A50" w:rsidRDefault="00533472">
      <w:pPr>
        <w:numPr>
          <w:ilvl w:val="0"/>
          <w:numId w:val="39"/>
        </w:numPr>
      </w:pPr>
      <w:r>
        <w:t>Is my tour meeting point nearby?</w:t>
      </w:r>
    </w:p>
    <w:p w:rsidR="00706A50" w:rsidRDefault="00533472">
      <w:pPr>
        <w:numPr>
          <w:ilvl w:val="0"/>
          <w:numId w:val="39"/>
        </w:numPr>
      </w:pPr>
      <w:r>
        <w:t>Are roads being</w:t>
      </w:r>
      <w:r>
        <w:t xml:space="preserve"> closed?</w:t>
      </w:r>
    </w:p>
    <w:p w:rsidR="00706A50" w:rsidRDefault="00533472">
      <w:pPr>
        <w:numPr>
          <w:ilvl w:val="0"/>
          <w:numId w:val="39"/>
        </w:numPr>
        <w:spacing w:after="240"/>
      </w:pPr>
      <w:r>
        <w:t>Is there a curfew?</w:t>
      </w:r>
    </w:p>
    <w:p w:rsidR="00706A50" w:rsidRDefault="00533472">
      <w:pPr>
        <w:spacing w:before="240" w:after="240"/>
      </w:pPr>
      <w:r>
        <w:lastRenderedPageBreak/>
        <w:t>A protest several miles from your plans may affect you very differently from one blocking the only route between your hotel and airport.</w:t>
      </w:r>
    </w:p>
    <w:p w:rsidR="00706A50" w:rsidRDefault="00533472">
      <w:pPr>
        <w:spacing w:before="240" w:after="240"/>
      </w:pPr>
      <w:r>
        <w:t>Use a map and compare the affected area with your actual itinerary.</w:t>
      </w:r>
    </w:p>
    <w:p w:rsidR="00706A50" w:rsidRDefault="00533472">
      <w:pPr>
        <w:pStyle w:val="Heading2"/>
        <w:keepNext w:val="0"/>
        <w:keepLines w:val="0"/>
        <w:spacing w:after="80"/>
        <w:rPr>
          <w:b/>
          <w:bCs/>
          <w:sz w:val="34"/>
          <w:szCs w:val="34"/>
        </w:rPr>
      </w:pPr>
      <w:bookmarkStart w:id="27" w:name="_gh6rs9tl3qo2" w:colFirst="0" w:colLast="0"/>
      <w:bookmarkEnd w:id="27"/>
      <w:r>
        <w:rPr>
          <w:b/>
          <w:bCs/>
          <w:sz w:val="34"/>
          <w:szCs w:val="34"/>
        </w:rPr>
        <w:t>Look for Strikes and Tr</w:t>
      </w:r>
      <w:r>
        <w:rPr>
          <w:b/>
          <w:bCs/>
          <w:sz w:val="34"/>
          <w:szCs w:val="34"/>
        </w:rPr>
        <w:t>ansport Disruptions</w:t>
      </w:r>
    </w:p>
    <w:p w:rsidR="00706A50" w:rsidRDefault="00533472">
      <w:pPr>
        <w:spacing w:before="240" w:after="240"/>
      </w:pPr>
      <w:r>
        <w:t>Not every disruption is a security emergency.</w:t>
      </w:r>
    </w:p>
    <w:p w:rsidR="00706A50" w:rsidRDefault="00533472">
      <w:pPr>
        <w:spacing w:before="240" w:after="240"/>
      </w:pPr>
      <w:r>
        <w:t>Transport strikes, roadblocks, fuel shortages, or service closures can still make a destination difficult for a beginner traveler.</w:t>
      </w:r>
    </w:p>
    <w:p w:rsidR="00706A50" w:rsidRDefault="00533472">
      <w:pPr>
        <w:spacing w:before="240" w:after="240"/>
      </w:pPr>
      <w:r>
        <w:t>Check recent information about:</w:t>
      </w:r>
    </w:p>
    <w:p w:rsidR="00706A50" w:rsidRDefault="00533472">
      <w:pPr>
        <w:numPr>
          <w:ilvl w:val="0"/>
          <w:numId w:val="24"/>
        </w:numPr>
        <w:spacing w:before="240"/>
      </w:pPr>
      <w:r>
        <w:t>Airport operations</w:t>
      </w:r>
    </w:p>
    <w:p w:rsidR="00706A50" w:rsidRDefault="00533472">
      <w:pPr>
        <w:numPr>
          <w:ilvl w:val="0"/>
          <w:numId w:val="24"/>
        </w:numPr>
      </w:pPr>
      <w:r>
        <w:t>Rail ser</w:t>
      </w:r>
      <w:r>
        <w:t>vices</w:t>
      </w:r>
    </w:p>
    <w:p w:rsidR="00706A50" w:rsidRDefault="00533472">
      <w:pPr>
        <w:numPr>
          <w:ilvl w:val="0"/>
          <w:numId w:val="24"/>
        </w:numPr>
      </w:pPr>
      <w:r>
        <w:t>Public buses</w:t>
      </w:r>
    </w:p>
    <w:p w:rsidR="00706A50" w:rsidRDefault="00533472">
      <w:pPr>
        <w:numPr>
          <w:ilvl w:val="0"/>
          <w:numId w:val="24"/>
        </w:numPr>
      </w:pPr>
      <w:r>
        <w:t>Ferries</w:t>
      </w:r>
    </w:p>
    <w:p w:rsidR="00706A50" w:rsidRDefault="00533472">
      <w:pPr>
        <w:numPr>
          <w:ilvl w:val="0"/>
          <w:numId w:val="24"/>
        </w:numPr>
      </w:pPr>
      <w:r>
        <w:t>Taxis</w:t>
      </w:r>
    </w:p>
    <w:p w:rsidR="00706A50" w:rsidRDefault="00533472">
      <w:pPr>
        <w:numPr>
          <w:ilvl w:val="0"/>
          <w:numId w:val="24"/>
        </w:numPr>
        <w:spacing w:after="240"/>
      </w:pPr>
      <w:r>
        <w:t>Major roads</w:t>
      </w:r>
    </w:p>
    <w:p w:rsidR="00706A50" w:rsidRDefault="00533472">
      <w:pPr>
        <w:spacing w:before="240" w:after="240"/>
      </w:pPr>
      <w:r>
        <w:t>This matters more when your trip depends on one transport connection.</w:t>
      </w:r>
    </w:p>
    <w:p w:rsidR="00706A50" w:rsidRDefault="00533472">
      <w:pPr>
        <w:spacing w:before="240" w:after="240"/>
      </w:pPr>
      <w:r>
        <w:t>For example, a traveler staying in a city center with several transport options has more flexibility than someone relying on the only bus into a remote region.</w:t>
      </w:r>
    </w:p>
    <w:p w:rsidR="00706A50" w:rsidRDefault="00533472">
      <w:pPr>
        <w:spacing w:before="240" w:after="240"/>
      </w:pPr>
      <w:r>
        <w:t>The decision is not simply:</w:t>
      </w:r>
    </w:p>
    <w:p w:rsidR="00706A50" w:rsidRDefault="00533472">
      <w:pPr>
        <w:spacing w:before="240" w:after="240"/>
        <w:rPr>
          <w:b/>
          <w:bCs/>
        </w:rPr>
      </w:pPr>
      <w:r>
        <w:rPr>
          <w:b/>
          <w:bCs/>
        </w:rPr>
        <w:t>Is transportation safe?</w:t>
      </w:r>
    </w:p>
    <w:p w:rsidR="00706A50" w:rsidRDefault="00533472">
      <w:pPr>
        <w:spacing w:before="240" w:after="240"/>
      </w:pPr>
      <w:r>
        <w:t>It is also:</w:t>
      </w:r>
    </w:p>
    <w:p w:rsidR="00706A50" w:rsidRDefault="00533472">
      <w:pPr>
        <w:spacing w:before="240" w:after="240"/>
        <w:rPr>
          <w:b/>
          <w:bCs/>
        </w:rPr>
      </w:pPr>
      <w:r>
        <w:rPr>
          <w:b/>
          <w:bCs/>
        </w:rPr>
        <w:t>Do I have another option if this</w:t>
      </w:r>
      <w:r>
        <w:rPr>
          <w:b/>
          <w:bCs/>
        </w:rPr>
        <w:t xml:space="preserve"> service stops?</w:t>
      </w:r>
    </w:p>
    <w:p w:rsidR="00706A50" w:rsidRDefault="00533472">
      <w:pPr>
        <w:pStyle w:val="Heading2"/>
        <w:keepNext w:val="0"/>
        <w:keepLines w:val="0"/>
        <w:spacing w:after="80"/>
        <w:rPr>
          <w:b/>
          <w:bCs/>
          <w:sz w:val="34"/>
          <w:szCs w:val="34"/>
        </w:rPr>
      </w:pPr>
      <w:bookmarkStart w:id="28" w:name="_7p0rhy7j40lz" w:colFirst="0" w:colLast="0"/>
      <w:bookmarkEnd w:id="28"/>
      <w:r>
        <w:rPr>
          <w:b/>
          <w:bCs/>
          <w:sz w:val="34"/>
          <w:szCs w:val="34"/>
        </w:rPr>
        <w:t>Research Road Safety Before Planning to Drive</w:t>
      </w:r>
    </w:p>
    <w:p w:rsidR="00706A50" w:rsidRDefault="00533472">
      <w:pPr>
        <w:spacing w:before="240" w:after="240"/>
      </w:pPr>
      <w:r>
        <w:t>Crime is not the only transport risk.</w:t>
      </w:r>
    </w:p>
    <w:p w:rsidR="00706A50" w:rsidRDefault="00533472">
      <w:pPr>
        <w:spacing w:before="240" w:after="240"/>
      </w:pPr>
      <w:r>
        <w:t>Before deciding to rent a car or drive between cities, check:</w:t>
      </w:r>
    </w:p>
    <w:p w:rsidR="00706A50" w:rsidRDefault="00533472">
      <w:pPr>
        <w:numPr>
          <w:ilvl w:val="0"/>
          <w:numId w:val="13"/>
        </w:numPr>
        <w:spacing w:before="240"/>
      </w:pPr>
      <w:r>
        <w:t>Road conditions</w:t>
      </w:r>
    </w:p>
    <w:p w:rsidR="00706A50" w:rsidRDefault="00533472">
      <w:pPr>
        <w:numPr>
          <w:ilvl w:val="0"/>
          <w:numId w:val="13"/>
        </w:numPr>
      </w:pPr>
      <w:r>
        <w:t>Local driving practices</w:t>
      </w:r>
    </w:p>
    <w:p w:rsidR="00706A50" w:rsidRDefault="00533472">
      <w:pPr>
        <w:numPr>
          <w:ilvl w:val="0"/>
          <w:numId w:val="13"/>
        </w:numPr>
      </w:pPr>
      <w:r>
        <w:t>Night driving advice</w:t>
      </w:r>
    </w:p>
    <w:p w:rsidR="00706A50" w:rsidRDefault="00533472">
      <w:pPr>
        <w:numPr>
          <w:ilvl w:val="0"/>
          <w:numId w:val="13"/>
        </w:numPr>
      </w:pPr>
      <w:r>
        <w:t>Seasonal weather</w:t>
      </w:r>
    </w:p>
    <w:p w:rsidR="00706A50" w:rsidRDefault="00533472">
      <w:pPr>
        <w:numPr>
          <w:ilvl w:val="0"/>
          <w:numId w:val="13"/>
        </w:numPr>
      </w:pPr>
      <w:r>
        <w:t>Border restricti</w:t>
      </w:r>
      <w:r>
        <w:t>ons</w:t>
      </w:r>
    </w:p>
    <w:p w:rsidR="00706A50" w:rsidRDefault="00533472">
      <w:pPr>
        <w:numPr>
          <w:ilvl w:val="0"/>
          <w:numId w:val="13"/>
        </w:numPr>
      </w:pPr>
      <w:r>
        <w:t>Vehicle requirements</w:t>
      </w:r>
    </w:p>
    <w:p w:rsidR="00706A50" w:rsidRDefault="00533472">
      <w:pPr>
        <w:numPr>
          <w:ilvl w:val="0"/>
          <w:numId w:val="13"/>
        </w:numPr>
      </w:pPr>
      <w:r>
        <w:t>Local license rules</w:t>
      </w:r>
    </w:p>
    <w:p w:rsidR="00706A50" w:rsidRDefault="00533472">
      <w:pPr>
        <w:numPr>
          <w:ilvl w:val="0"/>
          <w:numId w:val="13"/>
        </w:numPr>
        <w:spacing w:after="240"/>
      </w:pPr>
      <w:r>
        <w:t>Availability of fuel or roadside support where relevant</w:t>
      </w:r>
    </w:p>
    <w:p w:rsidR="00706A50" w:rsidRDefault="00533472">
      <w:pPr>
        <w:spacing w:before="240" w:after="240"/>
      </w:pPr>
      <w:r>
        <w:lastRenderedPageBreak/>
        <w:t>State Department country guidance includes transportation information because road conditions and driving risks can differ significantly between destinatio</w:t>
      </w:r>
      <w:r>
        <w:t>ns.</w:t>
      </w:r>
    </w:p>
    <w:p w:rsidR="00706A50" w:rsidRDefault="00533472">
      <w:pPr>
        <w:spacing w:before="240" w:after="240"/>
      </w:pPr>
      <w:r>
        <w:t>Do not decide to rent a car simply because it appears cheaper or more flexible.</w:t>
      </w:r>
    </w:p>
    <w:p w:rsidR="00706A50" w:rsidRDefault="00533472">
      <w:pPr>
        <w:spacing w:before="240" w:after="240"/>
      </w:pPr>
      <w:r>
        <w:t>Ask whether you are comfortable handling the actual road conditions you will face.</w:t>
      </w:r>
    </w:p>
    <w:p w:rsidR="00706A50" w:rsidRDefault="00533472">
      <w:pPr>
        <w:spacing w:before="240" w:after="240"/>
      </w:pPr>
      <w:r>
        <w:t xml:space="preserve">The legal and practical details of driving belong in your </w:t>
      </w:r>
      <w:r>
        <w:rPr>
          <w:b/>
          <w:bCs/>
        </w:rPr>
        <w:t>International Driving Guide</w:t>
      </w:r>
      <w:r>
        <w:t>, wh</w:t>
      </w:r>
      <w:r>
        <w:t>ile this safety check helps you decide whether driving fits the destination in the first place.</w:t>
      </w:r>
    </w:p>
    <w:p w:rsidR="00706A50" w:rsidRDefault="00533472">
      <w:pPr>
        <w:pStyle w:val="Heading2"/>
        <w:keepNext w:val="0"/>
        <w:keepLines w:val="0"/>
        <w:spacing w:after="80"/>
        <w:rPr>
          <w:b/>
          <w:bCs/>
          <w:sz w:val="34"/>
          <w:szCs w:val="34"/>
        </w:rPr>
      </w:pPr>
      <w:bookmarkStart w:id="29" w:name="_he1yf6uwyjwm" w:colFirst="0" w:colLast="0"/>
      <w:bookmarkEnd w:id="29"/>
      <w:r>
        <w:rPr>
          <w:b/>
          <w:bCs/>
          <w:sz w:val="34"/>
          <w:szCs w:val="34"/>
        </w:rPr>
        <w:t xml:space="preserve">Check Public Transportation </w:t>
      </w:r>
      <w:proofErr w:type="gramStart"/>
      <w:r>
        <w:rPr>
          <w:b/>
          <w:bCs/>
          <w:sz w:val="34"/>
          <w:szCs w:val="34"/>
        </w:rPr>
        <w:t>From</w:t>
      </w:r>
      <w:proofErr w:type="gramEnd"/>
      <w:r>
        <w:rPr>
          <w:b/>
          <w:bCs/>
          <w:sz w:val="34"/>
          <w:szCs w:val="34"/>
        </w:rPr>
        <w:t xml:space="preserve"> a Safety Point of View</w:t>
      </w:r>
    </w:p>
    <w:p w:rsidR="00706A50" w:rsidRDefault="00533472">
      <w:pPr>
        <w:spacing w:before="240" w:after="240"/>
      </w:pPr>
      <w:r>
        <w:t>Research public transport beyond route maps and ticket prices.</w:t>
      </w:r>
    </w:p>
    <w:p w:rsidR="00706A50" w:rsidRDefault="00533472">
      <w:pPr>
        <w:spacing w:before="240" w:after="240"/>
      </w:pPr>
      <w:r>
        <w:t>Look for current guidance about:</w:t>
      </w:r>
    </w:p>
    <w:p w:rsidR="00706A50" w:rsidRDefault="00533472">
      <w:pPr>
        <w:numPr>
          <w:ilvl w:val="0"/>
          <w:numId w:val="45"/>
        </w:numPr>
        <w:spacing w:before="240"/>
      </w:pPr>
      <w:r>
        <w:t>Pickpocketing</w:t>
      </w:r>
    </w:p>
    <w:p w:rsidR="00706A50" w:rsidRDefault="00533472">
      <w:pPr>
        <w:numPr>
          <w:ilvl w:val="0"/>
          <w:numId w:val="45"/>
        </w:numPr>
      </w:pPr>
      <w:r>
        <w:t>Late-night service</w:t>
      </w:r>
    </w:p>
    <w:p w:rsidR="00706A50" w:rsidRDefault="00533472">
      <w:pPr>
        <w:numPr>
          <w:ilvl w:val="0"/>
          <w:numId w:val="45"/>
        </w:numPr>
      </w:pPr>
      <w:r>
        <w:t>Station areas</w:t>
      </w:r>
    </w:p>
    <w:p w:rsidR="00706A50" w:rsidRDefault="00533472">
      <w:pPr>
        <w:numPr>
          <w:ilvl w:val="0"/>
          <w:numId w:val="45"/>
        </w:numPr>
      </w:pPr>
      <w:r>
        <w:t>Unofficial taxis around stations</w:t>
      </w:r>
    </w:p>
    <w:p w:rsidR="00706A50" w:rsidRDefault="00533472">
      <w:pPr>
        <w:numPr>
          <w:ilvl w:val="0"/>
          <w:numId w:val="45"/>
        </w:numPr>
      </w:pPr>
      <w:r>
        <w:t>Whether certain routes need extra care</w:t>
      </w:r>
    </w:p>
    <w:p w:rsidR="00706A50" w:rsidRDefault="00533472">
      <w:pPr>
        <w:numPr>
          <w:ilvl w:val="0"/>
          <w:numId w:val="45"/>
        </w:numPr>
        <w:spacing w:after="240"/>
      </w:pPr>
      <w:r>
        <w:t>How visitors commonly travel from airports</w:t>
      </w:r>
    </w:p>
    <w:p w:rsidR="00706A50" w:rsidRDefault="00533472">
      <w:pPr>
        <w:spacing w:before="240" w:after="240"/>
      </w:pPr>
      <w:r>
        <w:t>For example, State Department crime guidance recommends researching transportation options and</w:t>
      </w:r>
      <w:r>
        <w:t xml:space="preserve"> using suitable licensed or trusted services based on local conditions.</w:t>
      </w:r>
    </w:p>
    <w:p w:rsidR="00706A50" w:rsidRDefault="00533472">
      <w:pPr>
        <w:spacing w:before="240" w:after="240"/>
      </w:pPr>
      <w:r>
        <w:t>You do not need to avoid public transport because theft has been reported.</w:t>
      </w:r>
    </w:p>
    <w:p w:rsidR="00706A50" w:rsidRDefault="00533472">
      <w:pPr>
        <w:spacing w:before="240" w:after="240"/>
      </w:pPr>
      <w:r>
        <w:t xml:space="preserve">You need to understand </w:t>
      </w:r>
      <w:r>
        <w:rPr>
          <w:b/>
          <w:bCs/>
        </w:rPr>
        <w:t>where and how the risk occurs</w:t>
      </w:r>
      <w:r>
        <w:t>.</w:t>
      </w:r>
    </w:p>
    <w:p w:rsidR="00706A50" w:rsidRDefault="00533472">
      <w:pPr>
        <w:spacing w:before="240" w:after="240"/>
      </w:pPr>
      <w:r>
        <w:t>A busy metro with pickpocketing concerns creates a diff</w:t>
      </w:r>
      <w:r>
        <w:t>erent plan from a destination where travelers are advised not to use certain transport after dark.</w:t>
      </w:r>
    </w:p>
    <w:p w:rsidR="00706A50" w:rsidRDefault="00533472">
      <w:pPr>
        <w:pStyle w:val="Heading2"/>
        <w:keepNext w:val="0"/>
        <w:keepLines w:val="0"/>
        <w:spacing w:after="80"/>
        <w:rPr>
          <w:b/>
          <w:bCs/>
          <w:sz w:val="34"/>
          <w:szCs w:val="34"/>
        </w:rPr>
      </w:pPr>
      <w:bookmarkStart w:id="30" w:name="_kcpbu3oekkt" w:colFirst="0" w:colLast="0"/>
      <w:bookmarkEnd w:id="30"/>
      <w:r>
        <w:rPr>
          <w:b/>
          <w:bCs/>
          <w:sz w:val="34"/>
          <w:szCs w:val="34"/>
        </w:rPr>
        <w:t>Check Your Accommodation Location Before You Book</w:t>
      </w:r>
    </w:p>
    <w:p w:rsidR="00706A50" w:rsidRDefault="00533472">
      <w:pPr>
        <w:spacing w:before="240" w:after="240"/>
      </w:pPr>
      <w:r>
        <w:t>Hotel reviews tell you about the property.</w:t>
      </w:r>
    </w:p>
    <w:p w:rsidR="00706A50" w:rsidRDefault="00533472">
      <w:pPr>
        <w:spacing w:before="240" w:after="240"/>
      </w:pPr>
      <w:r>
        <w:t>They do not always tell you whether the location fits your trip.</w:t>
      </w:r>
    </w:p>
    <w:p w:rsidR="00706A50" w:rsidRDefault="00533472">
      <w:pPr>
        <w:spacing w:before="240" w:after="240"/>
      </w:pPr>
      <w:r>
        <w:t>Before booking, look at:</w:t>
      </w:r>
    </w:p>
    <w:p w:rsidR="00706A50" w:rsidRDefault="00533472">
      <w:pPr>
        <w:numPr>
          <w:ilvl w:val="0"/>
          <w:numId w:val="27"/>
        </w:numPr>
        <w:spacing w:before="240"/>
      </w:pPr>
      <w:r>
        <w:t>Distance from public transportation</w:t>
      </w:r>
    </w:p>
    <w:p w:rsidR="00706A50" w:rsidRDefault="00533472">
      <w:pPr>
        <w:numPr>
          <w:ilvl w:val="0"/>
          <w:numId w:val="27"/>
        </w:numPr>
      </w:pPr>
      <w:r>
        <w:t>Walking route from the station</w:t>
      </w:r>
    </w:p>
    <w:p w:rsidR="00706A50" w:rsidRDefault="00533472">
      <w:pPr>
        <w:numPr>
          <w:ilvl w:val="0"/>
          <w:numId w:val="27"/>
        </w:numPr>
      </w:pPr>
      <w:r>
        <w:t>Late-night arrival</w:t>
      </w:r>
    </w:p>
    <w:p w:rsidR="00706A50" w:rsidRDefault="00533472">
      <w:pPr>
        <w:numPr>
          <w:ilvl w:val="0"/>
          <w:numId w:val="27"/>
        </w:numPr>
      </w:pPr>
      <w:r>
        <w:t>Nearby businesses</w:t>
      </w:r>
    </w:p>
    <w:p w:rsidR="00706A50" w:rsidRDefault="00533472">
      <w:pPr>
        <w:numPr>
          <w:ilvl w:val="0"/>
          <w:numId w:val="27"/>
        </w:numPr>
      </w:pPr>
      <w:r>
        <w:t>Street access</w:t>
      </w:r>
    </w:p>
    <w:p w:rsidR="00706A50" w:rsidRDefault="00533472">
      <w:pPr>
        <w:numPr>
          <w:ilvl w:val="0"/>
          <w:numId w:val="27"/>
        </w:numPr>
      </w:pPr>
      <w:r>
        <w:t>Recent comments about the surrounding area</w:t>
      </w:r>
    </w:p>
    <w:p w:rsidR="00706A50" w:rsidRDefault="00533472">
      <w:pPr>
        <w:numPr>
          <w:ilvl w:val="0"/>
          <w:numId w:val="27"/>
        </w:numPr>
        <w:spacing w:after="240"/>
      </w:pPr>
      <w:r>
        <w:lastRenderedPageBreak/>
        <w:t>Distance from the places you expect to visit</w:t>
      </w:r>
    </w:p>
    <w:p w:rsidR="00706A50" w:rsidRDefault="00533472">
      <w:pPr>
        <w:spacing w:before="240" w:after="240"/>
      </w:pPr>
      <w:r>
        <w:t>You may find a highly rated hotel that creates an awkward or isolated route every evening.</w:t>
      </w:r>
    </w:p>
    <w:p w:rsidR="00706A50" w:rsidRDefault="00533472">
      <w:pPr>
        <w:spacing w:before="240" w:after="240"/>
      </w:pPr>
      <w:r>
        <w:t>That does not make the hotel bad.</w:t>
      </w:r>
    </w:p>
    <w:p w:rsidR="00706A50" w:rsidRDefault="00533472">
      <w:pPr>
        <w:spacing w:before="240" w:after="240"/>
      </w:pPr>
      <w:r>
        <w:t>It may simply be the wrong location for your itinerary.</w:t>
      </w:r>
    </w:p>
    <w:p w:rsidR="00706A50" w:rsidRDefault="00533472">
      <w:pPr>
        <w:spacing w:before="240" w:after="240"/>
      </w:pPr>
      <w:r>
        <w:t>State Department destination guidance treats lodging safety as part of trav</w:t>
      </w:r>
      <w:r>
        <w:t>el preparation rather than separating the hotel completely from its surroundings.</w:t>
      </w:r>
    </w:p>
    <w:p w:rsidR="00706A50" w:rsidRDefault="00533472">
      <w:pPr>
        <w:spacing w:before="240" w:after="240"/>
      </w:pPr>
      <w:r>
        <w:t xml:space="preserve">For a full location-selection process, use </w:t>
      </w:r>
      <w:r>
        <w:rPr>
          <w:b/>
          <w:bCs/>
        </w:rPr>
        <w:t>How to Choose a Safe Area to Stay (Beginner’s Guide)</w:t>
      </w:r>
      <w:r>
        <w:t>.</w:t>
      </w:r>
    </w:p>
    <w:p w:rsidR="00706A50" w:rsidRDefault="00533472">
      <w:pPr>
        <w:pStyle w:val="Heading2"/>
        <w:keepNext w:val="0"/>
        <w:keepLines w:val="0"/>
        <w:spacing w:after="80"/>
        <w:rPr>
          <w:b/>
          <w:bCs/>
          <w:sz w:val="34"/>
          <w:szCs w:val="34"/>
        </w:rPr>
      </w:pPr>
      <w:bookmarkStart w:id="31" w:name="_w6a6mhey6ax8" w:colFirst="0" w:colLast="0"/>
      <w:bookmarkEnd w:id="31"/>
      <w:r>
        <w:rPr>
          <w:b/>
          <w:bCs/>
          <w:sz w:val="34"/>
          <w:szCs w:val="34"/>
        </w:rPr>
        <w:t>Look at Recent Reviews for Safety Patterns</w:t>
      </w:r>
    </w:p>
    <w:p w:rsidR="00706A50" w:rsidRDefault="00533472">
      <w:pPr>
        <w:spacing w:before="240" w:after="240"/>
      </w:pPr>
      <w:r>
        <w:t>Reviews can add useful detail once</w:t>
      </w:r>
      <w:r>
        <w:t xml:space="preserve"> you have already checked official information.</w:t>
      </w:r>
    </w:p>
    <w:p w:rsidR="00706A50" w:rsidRDefault="00533472">
      <w:pPr>
        <w:spacing w:before="240" w:after="240"/>
      </w:pPr>
      <w:r>
        <w:t>Search recent accommodation reviews for terms such as:</w:t>
      </w:r>
    </w:p>
    <w:p w:rsidR="00706A50" w:rsidRDefault="00533472">
      <w:pPr>
        <w:numPr>
          <w:ilvl w:val="0"/>
          <w:numId w:val="63"/>
        </w:numPr>
        <w:spacing w:before="240"/>
      </w:pPr>
      <w:r>
        <w:t>Area</w:t>
      </w:r>
    </w:p>
    <w:p w:rsidR="00706A50" w:rsidRDefault="00533472">
      <w:pPr>
        <w:numPr>
          <w:ilvl w:val="0"/>
          <w:numId w:val="63"/>
        </w:numPr>
      </w:pPr>
      <w:r>
        <w:t>Night</w:t>
      </w:r>
    </w:p>
    <w:p w:rsidR="00706A50" w:rsidRDefault="00533472">
      <w:pPr>
        <w:numPr>
          <w:ilvl w:val="0"/>
          <w:numId w:val="63"/>
        </w:numPr>
      </w:pPr>
      <w:r>
        <w:t>Station</w:t>
      </w:r>
    </w:p>
    <w:p w:rsidR="00706A50" w:rsidRDefault="00533472">
      <w:pPr>
        <w:numPr>
          <w:ilvl w:val="0"/>
          <w:numId w:val="63"/>
        </w:numPr>
      </w:pPr>
      <w:r>
        <w:t>Walking</w:t>
      </w:r>
    </w:p>
    <w:p w:rsidR="00706A50" w:rsidRDefault="00533472">
      <w:pPr>
        <w:numPr>
          <w:ilvl w:val="0"/>
          <w:numId w:val="63"/>
        </w:numPr>
      </w:pPr>
      <w:r>
        <w:t>Security</w:t>
      </w:r>
    </w:p>
    <w:p w:rsidR="00706A50" w:rsidRDefault="00533472">
      <w:pPr>
        <w:numPr>
          <w:ilvl w:val="0"/>
          <w:numId w:val="63"/>
        </w:numPr>
      </w:pPr>
      <w:r>
        <w:t>Entrance</w:t>
      </w:r>
    </w:p>
    <w:p w:rsidR="00706A50" w:rsidRDefault="00533472">
      <w:pPr>
        <w:numPr>
          <w:ilvl w:val="0"/>
          <w:numId w:val="63"/>
        </w:numPr>
      </w:pPr>
      <w:r>
        <w:t>Taxi</w:t>
      </w:r>
    </w:p>
    <w:p w:rsidR="00706A50" w:rsidRDefault="00533472">
      <w:pPr>
        <w:numPr>
          <w:ilvl w:val="0"/>
          <w:numId w:val="63"/>
        </w:numPr>
      </w:pPr>
      <w:r>
        <w:t>Noise</w:t>
      </w:r>
    </w:p>
    <w:p w:rsidR="00706A50" w:rsidRDefault="00533472">
      <w:pPr>
        <w:numPr>
          <w:ilvl w:val="0"/>
          <w:numId w:val="63"/>
        </w:numPr>
      </w:pPr>
      <w:r>
        <w:t>Harassment</w:t>
      </w:r>
    </w:p>
    <w:p w:rsidR="00706A50" w:rsidRDefault="00533472">
      <w:pPr>
        <w:numPr>
          <w:ilvl w:val="0"/>
          <w:numId w:val="63"/>
        </w:numPr>
        <w:spacing w:after="240"/>
      </w:pPr>
      <w:r>
        <w:t>Theft</w:t>
      </w:r>
    </w:p>
    <w:p w:rsidR="00706A50" w:rsidRDefault="00533472">
      <w:pPr>
        <w:spacing w:before="240" w:after="240"/>
      </w:pPr>
      <w:r>
        <w:t>Do not judge a property from one dramatic comment.</w:t>
      </w:r>
    </w:p>
    <w:p w:rsidR="00706A50" w:rsidRDefault="00533472">
      <w:pPr>
        <w:spacing w:before="240" w:after="240"/>
      </w:pPr>
      <w:r>
        <w:t>Look for repeated patterns.</w:t>
      </w:r>
    </w:p>
    <w:p w:rsidR="00706A50" w:rsidRDefault="00533472">
      <w:pPr>
        <w:spacing w:before="240" w:after="240"/>
      </w:pPr>
      <w:r>
        <w:t>F</w:t>
      </w:r>
      <w:r>
        <w:t>or example:</w:t>
      </w:r>
    </w:p>
    <w:p w:rsidR="00706A50" w:rsidRDefault="00533472">
      <w:pPr>
        <w:spacing w:before="240" w:after="240"/>
      </w:pPr>
      <w:r>
        <w:rPr>
          <w:b/>
          <w:bCs/>
        </w:rPr>
        <w:t>One person saying I felt unsafe</w:t>
      </w:r>
      <w:r>
        <w:t xml:space="preserve"> is subjective.</w:t>
      </w:r>
    </w:p>
    <w:p w:rsidR="00706A50" w:rsidRDefault="00533472">
      <w:pPr>
        <w:spacing w:before="240" w:after="240"/>
      </w:pPr>
      <w:r>
        <w:t>But several recent guests describing the same broken entrance lock or the same problem on the walk from the station deserves more attention.</w:t>
      </w:r>
    </w:p>
    <w:p w:rsidR="00706A50" w:rsidRDefault="00533472">
      <w:pPr>
        <w:spacing w:before="240" w:after="240"/>
      </w:pPr>
      <w:r>
        <w:t>Use reviews as evidence about the property experience, n</w:t>
      </w:r>
      <w:r>
        <w:t>ot as your main source for judging the safety of an entire country.</w:t>
      </w:r>
    </w:p>
    <w:p w:rsidR="00706A50" w:rsidRDefault="00533472">
      <w:pPr>
        <w:pStyle w:val="Heading2"/>
        <w:keepNext w:val="0"/>
        <w:keepLines w:val="0"/>
        <w:spacing w:after="80"/>
        <w:rPr>
          <w:b/>
          <w:bCs/>
          <w:sz w:val="34"/>
          <w:szCs w:val="34"/>
        </w:rPr>
      </w:pPr>
      <w:bookmarkStart w:id="32" w:name="_ypjxuw5iyrgc" w:colFirst="0" w:colLast="0"/>
      <w:bookmarkEnd w:id="32"/>
      <w:r>
        <w:rPr>
          <w:b/>
          <w:bCs/>
          <w:sz w:val="34"/>
          <w:szCs w:val="34"/>
        </w:rPr>
        <w:t>Check Whether Your Planned Activities Change the Risk</w:t>
      </w:r>
    </w:p>
    <w:p w:rsidR="00706A50" w:rsidRDefault="00533472">
      <w:pPr>
        <w:spacing w:before="240" w:after="240"/>
      </w:pPr>
      <w:r>
        <w:lastRenderedPageBreak/>
        <w:t>A destination may suit ordinary sightseeing while one planned activity creates extra safety concerns.</w:t>
      </w:r>
    </w:p>
    <w:p w:rsidR="00706A50" w:rsidRDefault="00533472">
      <w:pPr>
        <w:spacing w:before="240" w:after="240"/>
      </w:pPr>
      <w:r>
        <w:t>Examples include:</w:t>
      </w:r>
    </w:p>
    <w:p w:rsidR="00706A50" w:rsidRDefault="00533472">
      <w:pPr>
        <w:numPr>
          <w:ilvl w:val="0"/>
          <w:numId w:val="53"/>
        </w:numPr>
        <w:spacing w:before="240"/>
      </w:pPr>
      <w:r>
        <w:t>Hiking alone</w:t>
      </w:r>
    </w:p>
    <w:p w:rsidR="00706A50" w:rsidRDefault="00533472">
      <w:pPr>
        <w:numPr>
          <w:ilvl w:val="0"/>
          <w:numId w:val="53"/>
        </w:numPr>
      </w:pPr>
      <w:r>
        <w:t>Scuba diving</w:t>
      </w:r>
    </w:p>
    <w:p w:rsidR="00706A50" w:rsidRDefault="00533472">
      <w:pPr>
        <w:numPr>
          <w:ilvl w:val="0"/>
          <w:numId w:val="53"/>
        </w:numPr>
      </w:pPr>
      <w:r>
        <w:t>Renting a motorbike</w:t>
      </w:r>
    </w:p>
    <w:p w:rsidR="00706A50" w:rsidRDefault="00533472">
      <w:pPr>
        <w:numPr>
          <w:ilvl w:val="0"/>
          <w:numId w:val="53"/>
        </w:numPr>
      </w:pPr>
      <w:r>
        <w:t>Mountain trekking</w:t>
      </w:r>
    </w:p>
    <w:p w:rsidR="00706A50" w:rsidRDefault="00533472">
      <w:pPr>
        <w:numPr>
          <w:ilvl w:val="0"/>
          <w:numId w:val="53"/>
        </w:numPr>
      </w:pPr>
      <w:r>
        <w:t>Nightlife</w:t>
      </w:r>
    </w:p>
    <w:p w:rsidR="00706A50" w:rsidRDefault="00533472">
      <w:pPr>
        <w:numPr>
          <w:ilvl w:val="0"/>
          <w:numId w:val="53"/>
        </w:numPr>
      </w:pPr>
      <w:r>
        <w:t>Swimming</w:t>
      </w:r>
    </w:p>
    <w:p w:rsidR="00706A50" w:rsidRDefault="00533472">
      <w:pPr>
        <w:numPr>
          <w:ilvl w:val="0"/>
          <w:numId w:val="53"/>
        </w:numPr>
      </w:pPr>
      <w:r>
        <w:t>Boating</w:t>
      </w:r>
    </w:p>
    <w:p w:rsidR="00706A50" w:rsidRDefault="00533472">
      <w:pPr>
        <w:numPr>
          <w:ilvl w:val="0"/>
          <w:numId w:val="53"/>
        </w:numPr>
      </w:pPr>
      <w:r>
        <w:t>Adventure sports</w:t>
      </w:r>
    </w:p>
    <w:p w:rsidR="00706A50" w:rsidRDefault="00533472">
      <w:pPr>
        <w:numPr>
          <w:ilvl w:val="0"/>
          <w:numId w:val="53"/>
        </w:numPr>
      </w:pPr>
      <w:r>
        <w:t>Driving long rural routes</w:t>
      </w:r>
    </w:p>
    <w:p w:rsidR="00706A50" w:rsidRDefault="00533472">
      <w:pPr>
        <w:numPr>
          <w:ilvl w:val="0"/>
          <w:numId w:val="53"/>
        </w:numPr>
        <w:spacing w:after="240"/>
      </w:pPr>
      <w:r>
        <w:t>Visiting remote areas</w:t>
      </w:r>
    </w:p>
    <w:p w:rsidR="00706A50" w:rsidRDefault="00533472">
      <w:pPr>
        <w:spacing w:before="240" w:after="240"/>
      </w:pPr>
      <w:r>
        <w:t>Ask:</w:t>
      </w:r>
    </w:p>
    <w:p w:rsidR="00706A50" w:rsidRDefault="00533472">
      <w:pPr>
        <w:spacing w:before="240" w:after="240"/>
        <w:rPr>
          <w:b/>
          <w:bCs/>
        </w:rPr>
      </w:pPr>
      <w:r>
        <w:rPr>
          <w:b/>
          <w:bCs/>
        </w:rPr>
        <w:t>Would I still choose this destination if I removed this activity?</w:t>
      </w:r>
    </w:p>
    <w:p w:rsidR="00706A50" w:rsidRDefault="00533472">
      <w:pPr>
        <w:spacing w:before="240" w:after="240"/>
      </w:pPr>
      <w:r>
        <w:t>If yes, the destination itself may still fit while the activity needs another plan.</w:t>
      </w:r>
    </w:p>
    <w:p w:rsidR="00706A50" w:rsidRDefault="00533472">
      <w:pPr>
        <w:spacing w:before="240" w:after="240"/>
      </w:pPr>
      <w:r>
        <w:t>You might use:</w:t>
      </w:r>
    </w:p>
    <w:p w:rsidR="00706A50" w:rsidRDefault="00533472">
      <w:pPr>
        <w:numPr>
          <w:ilvl w:val="0"/>
          <w:numId w:val="65"/>
        </w:numPr>
        <w:spacing w:before="240"/>
      </w:pPr>
      <w:r>
        <w:t>A guide</w:t>
      </w:r>
    </w:p>
    <w:p w:rsidR="00706A50" w:rsidRDefault="00533472">
      <w:pPr>
        <w:numPr>
          <w:ilvl w:val="0"/>
          <w:numId w:val="65"/>
        </w:numPr>
      </w:pPr>
      <w:r>
        <w:t>Organized transportation</w:t>
      </w:r>
    </w:p>
    <w:p w:rsidR="00706A50" w:rsidRDefault="00533472">
      <w:pPr>
        <w:numPr>
          <w:ilvl w:val="0"/>
          <w:numId w:val="65"/>
        </w:numPr>
      </w:pPr>
      <w:r>
        <w:t>Different timing</w:t>
      </w:r>
    </w:p>
    <w:p w:rsidR="00706A50" w:rsidRDefault="00533472">
      <w:pPr>
        <w:numPr>
          <w:ilvl w:val="0"/>
          <w:numId w:val="65"/>
        </w:numPr>
      </w:pPr>
      <w:r>
        <w:t>Better equipment</w:t>
      </w:r>
    </w:p>
    <w:p w:rsidR="00706A50" w:rsidRDefault="00533472">
      <w:pPr>
        <w:numPr>
          <w:ilvl w:val="0"/>
          <w:numId w:val="65"/>
        </w:numPr>
        <w:spacing w:after="240"/>
      </w:pPr>
      <w:r>
        <w:t>Another location</w:t>
      </w:r>
    </w:p>
    <w:p w:rsidR="00706A50" w:rsidRDefault="00533472">
      <w:pPr>
        <w:spacing w:before="240" w:after="240"/>
      </w:pPr>
      <w:r>
        <w:t>Do not turn an activity decision into a judgment about the whole destinat</w:t>
      </w:r>
      <w:r>
        <w:t>ion.</w:t>
      </w:r>
    </w:p>
    <w:p w:rsidR="00706A50" w:rsidRDefault="00533472">
      <w:pPr>
        <w:pStyle w:val="Heading2"/>
        <w:keepNext w:val="0"/>
        <w:keepLines w:val="0"/>
        <w:spacing w:after="80"/>
        <w:rPr>
          <w:b/>
          <w:bCs/>
          <w:sz w:val="34"/>
          <w:szCs w:val="34"/>
        </w:rPr>
      </w:pPr>
      <w:bookmarkStart w:id="33" w:name="_485x686xbot7" w:colFirst="0" w:colLast="0"/>
      <w:bookmarkEnd w:id="33"/>
      <w:r>
        <w:rPr>
          <w:b/>
          <w:bCs/>
          <w:sz w:val="34"/>
          <w:szCs w:val="34"/>
        </w:rPr>
        <w:t>Check Beach and Water Safety</w:t>
      </w:r>
    </w:p>
    <w:p w:rsidR="00706A50" w:rsidRDefault="00533472">
      <w:pPr>
        <w:spacing w:before="240" w:after="240"/>
      </w:pPr>
      <w:r>
        <w:t>A beautiful beach is not automatically a safe swimming area.</w:t>
      </w:r>
    </w:p>
    <w:p w:rsidR="00706A50" w:rsidRDefault="00533472">
      <w:pPr>
        <w:spacing w:before="240" w:after="240"/>
      </w:pPr>
      <w:r>
        <w:t>Destination research may need to include:</w:t>
      </w:r>
    </w:p>
    <w:p w:rsidR="00706A50" w:rsidRDefault="00533472">
      <w:pPr>
        <w:numPr>
          <w:ilvl w:val="0"/>
          <w:numId w:val="12"/>
        </w:numPr>
        <w:spacing w:before="240"/>
      </w:pPr>
      <w:r>
        <w:t>Currents</w:t>
      </w:r>
    </w:p>
    <w:p w:rsidR="00706A50" w:rsidRDefault="00533472">
      <w:pPr>
        <w:numPr>
          <w:ilvl w:val="0"/>
          <w:numId w:val="12"/>
        </w:numPr>
      </w:pPr>
      <w:r>
        <w:t>Warning flags</w:t>
      </w:r>
    </w:p>
    <w:p w:rsidR="00706A50" w:rsidRDefault="00533472">
      <w:pPr>
        <w:numPr>
          <w:ilvl w:val="0"/>
          <w:numId w:val="12"/>
        </w:numPr>
      </w:pPr>
      <w:r>
        <w:t>Lifeguards</w:t>
      </w:r>
    </w:p>
    <w:p w:rsidR="00706A50" w:rsidRDefault="00533472">
      <w:pPr>
        <w:numPr>
          <w:ilvl w:val="0"/>
          <w:numId w:val="12"/>
        </w:numPr>
      </w:pPr>
      <w:r>
        <w:t>Seasonal conditions</w:t>
      </w:r>
    </w:p>
    <w:p w:rsidR="00706A50" w:rsidRDefault="00533472">
      <w:pPr>
        <w:numPr>
          <w:ilvl w:val="0"/>
          <w:numId w:val="12"/>
        </w:numPr>
      </w:pPr>
      <w:r>
        <w:t>Local closures</w:t>
      </w:r>
    </w:p>
    <w:p w:rsidR="00706A50" w:rsidRDefault="00533472">
      <w:pPr>
        <w:numPr>
          <w:ilvl w:val="0"/>
          <w:numId w:val="12"/>
        </w:numPr>
      </w:pPr>
      <w:r>
        <w:t>Water contamination</w:t>
      </w:r>
    </w:p>
    <w:p w:rsidR="00706A50" w:rsidRDefault="00533472">
      <w:pPr>
        <w:numPr>
          <w:ilvl w:val="0"/>
          <w:numId w:val="12"/>
        </w:numPr>
        <w:spacing w:after="240"/>
      </w:pPr>
      <w:r>
        <w:t>Marine hazards</w:t>
      </w:r>
    </w:p>
    <w:p w:rsidR="00706A50" w:rsidRDefault="00533472">
      <w:pPr>
        <w:spacing w:before="240" w:after="240"/>
      </w:pPr>
      <w:r>
        <w:t>CDC destination guidance advises travelers to use designated swimming areas and obey lifeguards and warning flags where applicable.</w:t>
      </w:r>
    </w:p>
    <w:p w:rsidR="00706A50" w:rsidRDefault="00533472">
      <w:pPr>
        <w:spacing w:before="240" w:after="240"/>
      </w:pPr>
      <w:r>
        <w:lastRenderedPageBreak/>
        <w:t>If swimming, diving, or boating is a major reason for the trip, research those conditions separately before booking.</w:t>
      </w:r>
    </w:p>
    <w:p w:rsidR="00706A50" w:rsidRDefault="00533472">
      <w:pPr>
        <w:pStyle w:val="Heading2"/>
        <w:keepNext w:val="0"/>
        <w:keepLines w:val="0"/>
        <w:spacing w:after="80"/>
        <w:rPr>
          <w:b/>
          <w:bCs/>
          <w:sz w:val="34"/>
          <w:szCs w:val="34"/>
        </w:rPr>
      </w:pPr>
      <w:bookmarkStart w:id="34" w:name="_1h295nju4fkn" w:colFirst="0" w:colLast="0"/>
      <w:bookmarkEnd w:id="34"/>
      <w:r>
        <w:rPr>
          <w:b/>
          <w:bCs/>
          <w:sz w:val="34"/>
          <w:szCs w:val="34"/>
        </w:rPr>
        <w:t>Conside</w:t>
      </w:r>
      <w:r>
        <w:rPr>
          <w:b/>
          <w:bCs/>
          <w:sz w:val="34"/>
          <w:szCs w:val="34"/>
        </w:rPr>
        <w:t>r the Type of Traveler</w:t>
      </w:r>
    </w:p>
    <w:p w:rsidR="00706A50" w:rsidRDefault="00533472">
      <w:pPr>
        <w:spacing w:before="240" w:after="240"/>
      </w:pPr>
      <w:r>
        <w:t>A destination does not create exactly the same situation for every visitor.</w:t>
      </w:r>
    </w:p>
    <w:p w:rsidR="00706A50" w:rsidRDefault="00533472">
      <w:pPr>
        <w:spacing w:before="240" w:after="240"/>
      </w:pPr>
      <w:r>
        <w:t>Your research may need extra checks if you are:</w:t>
      </w:r>
    </w:p>
    <w:p w:rsidR="00706A50" w:rsidRDefault="00533472">
      <w:pPr>
        <w:numPr>
          <w:ilvl w:val="0"/>
          <w:numId w:val="55"/>
        </w:numPr>
        <w:spacing w:before="240"/>
      </w:pPr>
      <w:r>
        <w:t>Traveling alone</w:t>
      </w:r>
    </w:p>
    <w:p w:rsidR="00706A50" w:rsidRDefault="00533472">
      <w:pPr>
        <w:numPr>
          <w:ilvl w:val="0"/>
          <w:numId w:val="55"/>
        </w:numPr>
      </w:pPr>
      <w:r>
        <w:t>A woman traveling alone</w:t>
      </w:r>
    </w:p>
    <w:p w:rsidR="00706A50" w:rsidRDefault="00533472">
      <w:pPr>
        <w:numPr>
          <w:ilvl w:val="0"/>
          <w:numId w:val="55"/>
        </w:numPr>
      </w:pPr>
      <w:r>
        <w:t>Traveling with children</w:t>
      </w:r>
    </w:p>
    <w:p w:rsidR="00706A50" w:rsidRDefault="00533472">
      <w:pPr>
        <w:numPr>
          <w:ilvl w:val="0"/>
          <w:numId w:val="55"/>
        </w:numPr>
      </w:pPr>
      <w:r>
        <w:t>Pregnant</w:t>
      </w:r>
    </w:p>
    <w:p w:rsidR="00706A50" w:rsidRDefault="00533472">
      <w:pPr>
        <w:numPr>
          <w:ilvl w:val="0"/>
          <w:numId w:val="55"/>
        </w:numPr>
      </w:pPr>
      <w:r>
        <w:t>An older traveler</w:t>
      </w:r>
    </w:p>
    <w:p w:rsidR="00706A50" w:rsidRDefault="00533472">
      <w:pPr>
        <w:numPr>
          <w:ilvl w:val="0"/>
          <w:numId w:val="55"/>
        </w:numPr>
      </w:pPr>
      <w:r>
        <w:t>Managing a medical</w:t>
      </w:r>
      <w:r>
        <w:t xml:space="preserve"> condition</w:t>
      </w:r>
    </w:p>
    <w:p w:rsidR="00706A50" w:rsidRDefault="00533472">
      <w:pPr>
        <w:numPr>
          <w:ilvl w:val="0"/>
          <w:numId w:val="55"/>
        </w:numPr>
      </w:pPr>
      <w:r>
        <w:t>Traveling with mobility needs</w:t>
      </w:r>
    </w:p>
    <w:p w:rsidR="00706A50" w:rsidRDefault="00533472">
      <w:pPr>
        <w:numPr>
          <w:ilvl w:val="0"/>
          <w:numId w:val="55"/>
        </w:numPr>
        <w:spacing w:after="240"/>
      </w:pPr>
      <w:r>
        <w:t>Taking essential medication</w:t>
      </w:r>
    </w:p>
    <w:p w:rsidR="00706A50" w:rsidRDefault="00533472">
      <w:pPr>
        <w:spacing w:before="240" w:after="240"/>
      </w:pPr>
      <w:r>
        <w:t>This does not mean a destination is automatically unsuitable.</w:t>
      </w:r>
    </w:p>
    <w:p w:rsidR="00706A50" w:rsidRDefault="00533472">
      <w:pPr>
        <w:spacing w:before="240" w:after="240"/>
      </w:pPr>
      <w:r>
        <w:t>It means general tourist information may not answer every question that matters to you.</w:t>
      </w:r>
    </w:p>
    <w:p w:rsidR="00706A50" w:rsidRDefault="00533472">
      <w:pPr>
        <w:spacing w:before="240" w:after="240"/>
      </w:pPr>
      <w:r>
        <w:t>For example, a place may have good transportation overall but poor accessibility for the routes you need.</w:t>
      </w:r>
    </w:p>
    <w:p w:rsidR="00706A50" w:rsidRDefault="00533472">
      <w:pPr>
        <w:spacing w:before="240" w:after="240"/>
      </w:pPr>
      <w:r>
        <w:t>A destination may have normal general security while local laws or social conditions create different concerns for women.</w:t>
      </w:r>
    </w:p>
    <w:p w:rsidR="00706A50" w:rsidRDefault="00533472">
      <w:pPr>
        <w:spacing w:before="240" w:after="240"/>
      </w:pPr>
      <w:r>
        <w:t xml:space="preserve">Your safety research should </w:t>
      </w:r>
      <w:r>
        <w:t>reflect the person actually taking the trip.</w:t>
      </w:r>
    </w:p>
    <w:p w:rsidR="00706A50" w:rsidRDefault="00533472">
      <w:pPr>
        <w:pStyle w:val="Heading2"/>
        <w:keepNext w:val="0"/>
        <w:keepLines w:val="0"/>
        <w:spacing w:after="80"/>
        <w:rPr>
          <w:b/>
          <w:bCs/>
          <w:sz w:val="34"/>
          <w:szCs w:val="34"/>
        </w:rPr>
      </w:pPr>
      <w:bookmarkStart w:id="35" w:name="_yogb5amlg871" w:colFirst="0" w:colLast="0"/>
      <w:bookmarkEnd w:id="35"/>
      <w:r>
        <w:rPr>
          <w:b/>
          <w:bCs/>
          <w:sz w:val="34"/>
          <w:szCs w:val="34"/>
        </w:rPr>
        <w:t>Do Not Use Another Traveler's Comfort Level as Your Own</w:t>
      </w:r>
    </w:p>
    <w:p w:rsidR="00706A50" w:rsidRDefault="00533472">
      <w:pPr>
        <w:spacing w:before="240" w:after="240"/>
      </w:pPr>
      <w:r>
        <w:t>A common online comment is:</w:t>
      </w:r>
    </w:p>
    <w:p w:rsidR="00706A50" w:rsidRDefault="00533472">
      <w:pPr>
        <w:spacing w:before="240" w:after="240"/>
        <w:rPr>
          <w:b/>
          <w:bCs/>
        </w:rPr>
      </w:pPr>
      <w:r>
        <w:rPr>
          <w:b/>
          <w:bCs/>
        </w:rPr>
        <w:t>I went there and nothing happened.</w:t>
      </w:r>
    </w:p>
    <w:p w:rsidR="00706A50" w:rsidRDefault="00533472">
      <w:pPr>
        <w:spacing w:before="240" w:after="240"/>
      </w:pPr>
      <w:r>
        <w:t>That tells you about one person's trip.</w:t>
      </w:r>
    </w:p>
    <w:p w:rsidR="00706A50" w:rsidRDefault="00533472">
      <w:pPr>
        <w:spacing w:before="240" w:after="240"/>
      </w:pPr>
      <w:r>
        <w:t>It does not tell you:</w:t>
      </w:r>
    </w:p>
    <w:p w:rsidR="00706A50" w:rsidRDefault="00533472">
      <w:pPr>
        <w:numPr>
          <w:ilvl w:val="0"/>
          <w:numId w:val="69"/>
        </w:numPr>
        <w:spacing w:before="240"/>
      </w:pPr>
      <w:r>
        <w:t>Where they stayed</w:t>
      </w:r>
    </w:p>
    <w:p w:rsidR="00706A50" w:rsidRDefault="00533472">
      <w:pPr>
        <w:numPr>
          <w:ilvl w:val="0"/>
          <w:numId w:val="69"/>
        </w:numPr>
      </w:pPr>
      <w:r>
        <w:t>What time they traveled</w:t>
      </w:r>
    </w:p>
    <w:p w:rsidR="00706A50" w:rsidRDefault="00533472">
      <w:pPr>
        <w:numPr>
          <w:ilvl w:val="0"/>
          <w:numId w:val="69"/>
        </w:numPr>
      </w:pPr>
      <w:r>
        <w:t>Which region they visited</w:t>
      </w:r>
    </w:p>
    <w:p w:rsidR="00706A50" w:rsidRDefault="00533472">
      <w:pPr>
        <w:numPr>
          <w:ilvl w:val="0"/>
          <w:numId w:val="69"/>
        </w:numPr>
      </w:pPr>
      <w:r>
        <w:t>How experienced they were</w:t>
      </w:r>
    </w:p>
    <w:p w:rsidR="00706A50" w:rsidRDefault="00533472">
      <w:pPr>
        <w:numPr>
          <w:ilvl w:val="0"/>
          <w:numId w:val="69"/>
        </w:numPr>
      </w:pPr>
      <w:r>
        <w:t>Which activities they did</w:t>
      </w:r>
    </w:p>
    <w:p w:rsidR="00706A50" w:rsidRDefault="00533472">
      <w:pPr>
        <w:numPr>
          <w:ilvl w:val="0"/>
          <w:numId w:val="69"/>
        </w:numPr>
        <w:spacing w:after="240"/>
      </w:pPr>
      <w:r>
        <w:t>Whether conditions have changed</w:t>
      </w:r>
    </w:p>
    <w:p w:rsidR="00706A50" w:rsidRDefault="00533472">
      <w:pPr>
        <w:spacing w:before="240" w:after="240"/>
      </w:pPr>
      <w:r>
        <w:lastRenderedPageBreak/>
        <w:t>Their experience can still be useful.</w:t>
      </w:r>
    </w:p>
    <w:p w:rsidR="00706A50" w:rsidRDefault="00533472">
      <w:pPr>
        <w:spacing w:before="240" w:after="240"/>
      </w:pPr>
      <w:r>
        <w:t>It just should not cancel current official guidance.</w:t>
      </w:r>
    </w:p>
    <w:p w:rsidR="00706A50" w:rsidRDefault="00533472">
      <w:pPr>
        <w:spacing w:before="240" w:after="240"/>
      </w:pPr>
      <w:r>
        <w:t>The opposite is also true.</w:t>
      </w:r>
    </w:p>
    <w:p w:rsidR="00706A50" w:rsidRDefault="00533472">
      <w:pPr>
        <w:spacing w:before="240" w:after="240"/>
      </w:pPr>
      <w:r>
        <w:t xml:space="preserve">One </w:t>
      </w:r>
      <w:r>
        <w:t>traveler having a bad experience does not prove an entire destination is unsuitable.</w:t>
      </w:r>
    </w:p>
    <w:p w:rsidR="00706A50" w:rsidRDefault="00533472">
      <w:pPr>
        <w:spacing w:before="240" w:after="240"/>
      </w:pPr>
      <w:r>
        <w:t>Look for patterns and context.</w:t>
      </w:r>
    </w:p>
    <w:p w:rsidR="00706A50" w:rsidRDefault="00533472">
      <w:pPr>
        <w:pStyle w:val="Heading2"/>
        <w:keepNext w:val="0"/>
        <w:keepLines w:val="0"/>
        <w:spacing w:after="80"/>
        <w:rPr>
          <w:b/>
          <w:bCs/>
          <w:sz w:val="34"/>
          <w:szCs w:val="34"/>
        </w:rPr>
      </w:pPr>
      <w:bookmarkStart w:id="36" w:name="_y3m78z1s4ztl" w:colFirst="0" w:colLast="0"/>
      <w:bookmarkEnd w:id="36"/>
      <w:r>
        <w:rPr>
          <w:b/>
          <w:bCs/>
          <w:sz w:val="34"/>
          <w:szCs w:val="34"/>
        </w:rPr>
        <w:t>Use Recent Local Reports for Context, Not as Your Only Source</w:t>
      </w:r>
    </w:p>
    <w:p w:rsidR="00706A50" w:rsidRDefault="00533472">
      <w:pPr>
        <w:spacing w:before="240" w:after="240"/>
      </w:pPr>
      <w:r>
        <w:t>After checking official guidance, I like using recent local information to ans</w:t>
      </w:r>
      <w:r>
        <w:t>wer questions official pages may not cover in detail.</w:t>
      </w:r>
    </w:p>
    <w:p w:rsidR="00706A50" w:rsidRDefault="00533472">
      <w:pPr>
        <w:spacing w:before="240" w:after="240"/>
      </w:pPr>
      <w:r>
        <w:t>For example:</w:t>
      </w:r>
    </w:p>
    <w:p w:rsidR="00706A50" w:rsidRDefault="00533472">
      <w:pPr>
        <w:numPr>
          <w:ilvl w:val="0"/>
          <w:numId w:val="71"/>
        </w:numPr>
        <w:spacing w:before="240"/>
      </w:pPr>
      <w:r>
        <w:t>Has a transport strike actually started?</w:t>
      </w:r>
    </w:p>
    <w:p w:rsidR="00706A50" w:rsidRDefault="00533472">
      <w:pPr>
        <w:numPr>
          <w:ilvl w:val="0"/>
          <w:numId w:val="71"/>
        </w:numPr>
      </w:pPr>
      <w:r>
        <w:t>Are roads currently closed?</w:t>
      </w:r>
    </w:p>
    <w:p w:rsidR="00706A50" w:rsidRDefault="00533472">
      <w:pPr>
        <w:numPr>
          <w:ilvl w:val="0"/>
          <w:numId w:val="71"/>
        </w:numPr>
      </w:pPr>
      <w:r>
        <w:t>Is a wildfire affecting the airport?</w:t>
      </w:r>
    </w:p>
    <w:p w:rsidR="00706A50" w:rsidRDefault="00533472">
      <w:pPr>
        <w:numPr>
          <w:ilvl w:val="0"/>
          <w:numId w:val="71"/>
        </w:numPr>
      </w:pPr>
      <w:r>
        <w:t>Has a major demonstration ended?</w:t>
      </w:r>
    </w:p>
    <w:p w:rsidR="00706A50" w:rsidRDefault="00533472">
      <w:pPr>
        <w:numPr>
          <w:ilvl w:val="0"/>
          <w:numId w:val="71"/>
        </w:numPr>
        <w:spacing w:after="240"/>
      </w:pPr>
      <w:r>
        <w:t>Is a tourist site operating normally?</w:t>
      </w:r>
    </w:p>
    <w:p w:rsidR="00706A50" w:rsidRDefault="00533472">
      <w:pPr>
        <w:spacing w:before="240" w:after="240"/>
      </w:pPr>
      <w:r>
        <w:t>For changing events, check the date carefully.</w:t>
      </w:r>
    </w:p>
    <w:p w:rsidR="00706A50" w:rsidRDefault="00533472">
      <w:pPr>
        <w:spacing w:before="240" w:after="240"/>
      </w:pPr>
      <w:r>
        <w:t>A report from three months ago may appear high in search results even though the event has already ended.</w:t>
      </w:r>
    </w:p>
    <w:p w:rsidR="00706A50" w:rsidRDefault="00533472">
      <w:pPr>
        <w:spacing w:before="240" w:after="240"/>
      </w:pPr>
      <w:r>
        <w:t>Look at both:</w:t>
      </w:r>
    </w:p>
    <w:p w:rsidR="00706A50" w:rsidRDefault="00533472">
      <w:pPr>
        <w:spacing w:before="240" w:after="240"/>
        <w:rPr>
          <w:b/>
          <w:bCs/>
        </w:rPr>
      </w:pPr>
      <w:r>
        <w:rPr>
          <w:b/>
          <w:bCs/>
        </w:rPr>
        <w:t>When was the article published?</w:t>
      </w:r>
    </w:p>
    <w:p w:rsidR="00706A50" w:rsidRDefault="00533472">
      <w:pPr>
        <w:spacing w:before="240" w:after="240"/>
      </w:pPr>
      <w:r>
        <w:t>and:</w:t>
      </w:r>
    </w:p>
    <w:p w:rsidR="00706A50" w:rsidRDefault="00533472">
      <w:pPr>
        <w:spacing w:before="240" w:after="240"/>
        <w:rPr>
          <w:b/>
          <w:bCs/>
        </w:rPr>
      </w:pPr>
      <w:r>
        <w:rPr>
          <w:b/>
          <w:bCs/>
        </w:rPr>
        <w:t>When did the event happen?</w:t>
      </w:r>
    </w:p>
    <w:p w:rsidR="00706A50" w:rsidRDefault="00533472">
      <w:pPr>
        <w:spacing w:before="240" w:after="240"/>
      </w:pPr>
      <w:r>
        <w:t xml:space="preserve">These are not always the </w:t>
      </w:r>
      <w:r>
        <w:t>same date.</w:t>
      </w:r>
    </w:p>
    <w:p w:rsidR="00706A50" w:rsidRDefault="00533472">
      <w:pPr>
        <w:pStyle w:val="Heading2"/>
        <w:keepNext w:val="0"/>
        <w:keepLines w:val="0"/>
        <w:spacing w:after="80"/>
        <w:rPr>
          <w:b/>
          <w:bCs/>
          <w:sz w:val="34"/>
          <w:szCs w:val="34"/>
        </w:rPr>
      </w:pPr>
      <w:bookmarkStart w:id="37" w:name="_n3j1fh4u36tl" w:colFirst="0" w:colLast="0"/>
      <w:bookmarkEnd w:id="37"/>
      <w:r>
        <w:rPr>
          <w:b/>
          <w:bCs/>
          <w:sz w:val="34"/>
          <w:szCs w:val="34"/>
        </w:rPr>
        <w:t xml:space="preserve">Be Careful </w:t>
      </w:r>
      <w:proofErr w:type="gramStart"/>
      <w:r>
        <w:rPr>
          <w:b/>
          <w:bCs/>
          <w:sz w:val="34"/>
          <w:szCs w:val="34"/>
        </w:rPr>
        <w:t>With</w:t>
      </w:r>
      <w:proofErr w:type="gramEnd"/>
      <w:r>
        <w:rPr>
          <w:b/>
          <w:bCs/>
          <w:sz w:val="34"/>
          <w:szCs w:val="34"/>
        </w:rPr>
        <w:t xml:space="preserve"> Social Media Safety Videos</w:t>
      </w:r>
    </w:p>
    <w:p w:rsidR="00706A50" w:rsidRDefault="00533472">
      <w:pPr>
        <w:spacing w:before="240" w:after="240"/>
      </w:pPr>
      <w:r>
        <w:t>Social media is useful for seeing:</w:t>
      </w:r>
    </w:p>
    <w:p w:rsidR="00706A50" w:rsidRDefault="00533472">
      <w:pPr>
        <w:numPr>
          <w:ilvl w:val="0"/>
          <w:numId w:val="31"/>
        </w:numPr>
        <w:spacing w:before="240"/>
      </w:pPr>
      <w:r>
        <w:t>Street layouts</w:t>
      </w:r>
    </w:p>
    <w:p w:rsidR="00706A50" w:rsidRDefault="00533472">
      <w:pPr>
        <w:numPr>
          <w:ilvl w:val="0"/>
          <w:numId w:val="31"/>
        </w:numPr>
      </w:pPr>
      <w:r>
        <w:t>Transport stations</w:t>
      </w:r>
    </w:p>
    <w:p w:rsidR="00706A50" w:rsidRDefault="00533472">
      <w:pPr>
        <w:numPr>
          <w:ilvl w:val="0"/>
          <w:numId w:val="31"/>
        </w:numPr>
      </w:pPr>
      <w:r>
        <w:t>Neighborhood appearance</w:t>
      </w:r>
    </w:p>
    <w:p w:rsidR="00706A50" w:rsidRDefault="00533472">
      <w:pPr>
        <w:numPr>
          <w:ilvl w:val="0"/>
          <w:numId w:val="31"/>
        </w:numPr>
        <w:spacing w:after="240"/>
      </w:pPr>
      <w:r>
        <w:t>Recent traveler experiences</w:t>
      </w:r>
    </w:p>
    <w:p w:rsidR="00706A50" w:rsidRDefault="00533472">
      <w:pPr>
        <w:spacing w:before="240" w:after="240"/>
      </w:pPr>
      <w:r>
        <w:lastRenderedPageBreak/>
        <w:t>But it can also reward dramatic claims.</w:t>
      </w:r>
    </w:p>
    <w:p w:rsidR="00706A50" w:rsidRDefault="00533472">
      <w:pPr>
        <w:spacing w:before="240" w:after="240"/>
      </w:pPr>
      <w:r>
        <w:t>Videos titled:</w:t>
      </w:r>
    </w:p>
    <w:p w:rsidR="00706A50" w:rsidRDefault="00533472">
      <w:pPr>
        <w:spacing w:before="240" w:after="240"/>
        <w:rPr>
          <w:b/>
          <w:bCs/>
        </w:rPr>
      </w:pPr>
      <w:r>
        <w:rPr>
          <w:b/>
          <w:bCs/>
        </w:rPr>
        <w:t>This place is completely u</w:t>
      </w:r>
      <w:r>
        <w:rPr>
          <w:b/>
          <w:bCs/>
        </w:rPr>
        <w:t>nsafe</w:t>
      </w:r>
    </w:p>
    <w:p w:rsidR="00706A50" w:rsidRDefault="00533472">
      <w:pPr>
        <w:spacing w:before="240" w:after="240"/>
      </w:pPr>
      <w:r>
        <w:t>or:</w:t>
      </w:r>
    </w:p>
    <w:p w:rsidR="00706A50" w:rsidRDefault="00533472">
      <w:pPr>
        <w:spacing w:before="240" w:after="240"/>
        <w:rPr>
          <w:b/>
          <w:bCs/>
        </w:rPr>
      </w:pPr>
      <w:r>
        <w:rPr>
          <w:b/>
          <w:bCs/>
        </w:rPr>
        <w:t>The media lies, this place is perfectly safe</w:t>
      </w:r>
    </w:p>
    <w:p w:rsidR="00706A50" w:rsidRDefault="00533472">
      <w:pPr>
        <w:spacing w:before="240" w:after="240"/>
      </w:pPr>
      <w:r>
        <w:t>may attract attention because the wording is extreme.</w:t>
      </w:r>
    </w:p>
    <w:p w:rsidR="00706A50" w:rsidRDefault="00533472">
      <w:pPr>
        <w:spacing w:before="240" w:after="240"/>
      </w:pPr>
      <w:r>
        <w:t>Neither statement is enough for a travel decision.</w:t>
      </w:r>
    </w:p>
    <w:p w:rsidR="00706A50" w:rsidRDefault="00533472">
      <w:pPr>
        <w:spacing w:before="240" w:after="240"/>
      </w:pPr>
      <w:r>
        <w:t>Ask:</w:t>
      </w:r>
    </w:p>
    <w:p w:rsidR="00706A50" w:rsidRDefault="00533472">
      <w:pPr>
        <w:numPr>
          <w:ilvl w:val="0"/>
          <w:numId w:val="59"/>
        </w:numPr>
        <w:spacing w:before="240"/>
      </w:pPr>
      <w:r>
        <w:t>When was this recorded?</w:t>
      </w:r>
    </w:p>
    <w:p w:rsidR="00706A50" w:rsidRDefault="00533472">
      <w:pPr>
        <w:numPr>
          <w:ilvl w:val="0"/>
          <w:numId w:val="59"/>
        </w:numPr>
      </w:pPr>
      <w:r>
        <w:t>Which neighborhood is shown?</w:t>
      </w:r>
    </w:p>
    <w:p w:rsidR="00706A50" w:rsidRDefault="00533472">
      <w:pPr>
        <w:numPr>
          <w:ilvl w:val="0"/>
          <w:numId w:val="59"/>
        </w:numPr>
      </w:pPr>
      <w:r>
        <w:t>Was the person there for one day or several weeks?</w:t>
      </w:r>
    </w:p>
    <w:p w:rsidR="00706A50" w:rsidRDefault="00533472">
      <w:pPr>
        <w:numPr>
          <w:ilvl w:val="0"/>
          <w:numId w:val="59"/>
        </w:numPr>
      </w:pPr>
      <w:r>
        <w:t>Are they discussing crime, politics, health, or only personal comfort?</w:t>
      </w:r>
    </w:p>
    <w:p w:rsidR="00706A50" w:rsidRDefault="00533472">
      <w:pPr>
        <w:numPr>
          <w:ilvl w:val="0"/>
          <w:numId w:val="59"/>
        </w:numPr>
        <w:spacing w:after="240"/>
      </w:pPr>
      <w:r>
        <w:t>Does current official information agree?</w:t>
      </w:r>
    </w:p>
    <w:p w:rsidR="00706A50" w:rsidRDefault="00533472">
      <w:pPr>
        <w:spacing w:before="240" w:after="240"/>
      </w:pPr>
      <w:r>
        <w:t>Use the video to create questions.</w:t>
      </w:r>
    </w:p>
    <w:p w:rsidR="00706A50" w:rsidRDefault="00533472">
      <w:pPr>
        <w:spacing w:before="240" w:after="240"/>
      </w:pPr>
      <w:r>
        <w:t>Then verify the answers elsewhere.</w:t>
      </w:r>
    </w:p>
    <w:p w:rsidR="00706A50" w:rsidRDefault="00533472">
      <w:pPr>
        <w:pStyle w:val="Heading2"/>
        <w:keepNext w:val="0"/>
        <w:keepLines w:val="0"/>
        <w:spacing w:after="80"/>
        <w:rPr>
          <w:b/>
          <w:bCs/>
          <w:sz w:val="34"/>
          <w:szCs w:val="34"/>
        </w:rPr>
      </w:pPr>
      <w:bookmarkStart w:id="38" w:name="_dfjtwp1ssze9" w:colFirst="0" w:colLast="0"/>
      <w:bookmarkEnd w:id="38"/>
      <w:r>
        <w:rPr>
          <w:b/>
          <w:bCs/>
          <w:sz w:val="34"/>
          <w:szCs w:val="34"/>
        </w:rPr>
        <w:t xml:space="preserve">Do Not Judge Safety </w:t>
      </w:r>
      <w:proofErr w:type="gramStart"/>
      <w:r>
        <w:rPr>
          <w:b/>
          <w:bCs/>
          <w:sz w:val="34"/>
          <w:szCs w:val="34"/>
        </w:rPr>
        <w:t>Fro</w:t>
      </w:r>
      <w:r>
        <w:rPr>
          <w:b/>
          <w:bCs/>
          <w:sz w:val="34"/>
          <w:szCs w:val="34"/>
        </w:rPr>
        <w:t>m</w:t>
      </w:r>
      <w:proofErr w:type="gramEnd"/>
      <w:r>
        <w:rPr>
          <w:b/>
          <w:bCs/>
          <w:sz w:val="34"/>
          <w:szCs w:val="34"/>
        </w:rPr>
        <w:t xml:space="preserve"> Crime Statistics Alone</w:t>
      </w:r>
    </w:p>
    <w:p w:rsidR="00706A50" w:rsidRDefault="00533472">
      <w:pPr>
        <w:spacing w:before="240" w:after="240"/>
      </w:pPr>
      <w:r>
        <w:t>Crime numbers can help with context, but they can also be difficult to compare between countries.</w:t>
      </w:r>
    </w:p>
    <w:p w:rsidR="00706A50" w:rsidRDefault="00533472">
      <w:pPr>
        <w:spacing w:before="240" w:after="240"/>
      </w:pPr>
      <w:r>
        <w:t>Reporting practices, definitions, enforcement, data collection, and local geography may differ.</w:t>
      </w:r>
    </w:p>
    <w:p w:rsidR="00706A50" w:rsidRDefault="00533472">
      <w:pPr>
        <w:spacing w:before="240" w:after="240"/>
      </w:pPr>
      <w:r>
        <w:t>For a traveler, the more useful quest</w:t>
      </w:r>
      <w:r>
        <w:t>ion is often:</w:t>
      </w:r>
    </w:p>
    <w:p w:rsidR="00706A50" w:rsidRDefault="00533472">
      <w:pPr>
        <w:spacing w:before="240" w:after="240"/>
        <w:rPr>
          <w:b/>
          <w:bCs/>
        </w:rPr>
      </w:pPr>
      <w:r>
        <w:rPr>
          <w:b/>
          <w:bCs/>
        </w:rPr>
        <w:t>Which problems are visitors likely to encounter, where do they happen, and what precautions are recommended?</w:t>
      </w:r>
    </w:p>
    <w:p w:rsidR="00706A50" w:rsidRDefault="00533472">
      <w:pPr>
        <w:spacing w:before="240" w:after="240"/>
      </w:pPr>
      <w:r>
        <w:t>Official destination guidance can help answer that in a travel-specific way.</w:t>
      </w:r>
    </w:p>
    <w:p w:rsidR="00706A50" w:rsidRDefault="00533472">
      <w:pPr>
        <w:spacing w:before="240" w:after="240"/>
      </w:pPr>
      <w:r>
        <w:t>For example, the State Department's crime guidance focus</w:t>
      </w:r>
      <w:r>
        <w:t>es on practical concerns such as theft, transportation, valuables, demonstrations, scams, and local legal differences rather than reducing an entire destination to one crime number.</w:t>
      </w:r>
    </w:p>
    <w:p w:rsidR="00706A50" w:rsidRDefault="00533472">
      <w:pPr>
        <w:spacing w:before="240" w:after="240"/>
      </w:pPr>
      <w:r>
        <w:t>Use statistics as one source, not the final decision.</w:t>
      </w:r>
    </w:p>
    <w:p w:rsidR="00706A50" w:rsidRDefault="00533472">
      <w:pPr>
        <w:pStyle w:val="Heading2"/>
        <w:keepNext w:val="0"/>
        <w:keepLines w:val="0"/>
        <w:spacing w:after="80"/>
        <w:rPr>
          <w:b/>
          <w:bCs/>
          <w:sz w:val="34"/>
          <w:szCs w:val="34"/>
        </w:rPr>
      </w:pPr>
      <w:bookmarkStart w:id="39" w:name="_6td3lq694qke" w:colFirst="0" w:colLast="0"/>
      <w:bookmarkEnd w:id="39"/>
      <w:r>
        <w:rPr>
          <w:b/>
          <w:bCs/>
          <w:sz w:val="34"/>
          <w:szCs w:val="34"/>
        </w:rPr>
        <w:t xml:space="preserve">Watch for Worldwide </w:t>
      </w:r>
      <w:r>
        <w:rPr>
          <w:b/>
          <w:bCs/>
          <w:sz w:val="34"/>
          <w:szCs w:val="34"/>
        </w:rPr>
        <w:t>or Regional Alerts</w:t>
      </w:r>
    </w:p>
    <w:p w:rsidR="00706A50" w:rsidRDefault="00533472">
      <w:pPr>
        <w:spacing w:before="240" w:after="240"/>
      </w:pPr>
      <w:r>
        <w:lastRenderedPageBreak/>
        <w:t>Sometimes a risk is larger than one destination.</w:t>
      </w:r>
    </w:p>
    <w:p w:rsidR="00706A50" w:rsidRDefault="00533472">
      <w:pPr>
        <w:spacing w:before="240" w:after="240"/>
      </w:pPr>
      <w:r>
        <w:t>The State Department can issue worldwide or regional caution messages when changing events may affect U.S. citizens across several countries.</w:t>
      </w:r>
    </w:p>
    <w:p w:rsidR="00706A50" w:rsidRDefault="00533472">
      <w:pPr>
        <w:spacing w:before="240" w:after="240"/>
      </w:pPr>
      <w:r>
        <w:t>As of July 22, 2026, its Worldwide Caution pag</w:t>
      </w:r>
      <w:r>
        <w:t>e advised Americans to exercise increased caution because of heightened Middle East tensions and the possibility of unexpected escalation and airspace disruption.</w:t>
      </w:r>
    </w:p>
    <w:p w:rsidR="00706A50" w:rsidRDefault="00533472">
      <w:pPr>
        <w:spacing w:before="240" w:after="240"/>
      </w:pPr>
      <w:r>
        <w:t xml:space="preserve">This is a good example of why destination research should not stop at one country's advisory </w:t>
      </w:r>
      <w:r>
        <w:t>page.</w:t>
      </w:r>
    </w:p>
    <w:p w:rsidR="00706A50" w:rsidRDefault="00533472">
      <w:pPr>
        <w:spacing w:before="240" w:after="240"/>
      </w:pPr>
      <w:r>
        <w:t>A wider event can affect:</w:t>
      </w:r>
    </w:p>
    <w:p w:rsidR="00706A50" w:rsidRDefault="00533472">
      <w:pPr>
        <w:numPr>
          <w:ilvl w:val="0"/>
          <w:numId w:val="34"/>
        </w:numPr>
        <w:spacing w:before="240"/>
      </w:pPr>
      <w:r>
        <w:t>Flight routes</w:t>
      </w:r>
    </w:p>
    <w:p w:rsidR="00706A50" w:rsidRDefault="00533472">
      <w:pPr>
        <w:numPr>
          <w:ilvl w:val="0"/>
          <w:numId w:val="34"/>
        </w:numPr>
      </w:pPr>
      <w:r>
        <w:t>Airspace</w:t>
      </w:r>
    </w:p>
    <w:p w:rsidR="00706A50" w:rsidRDefault="00533472">
      <w:pPr>
        <w:numPr>
          <w:ilvl w:val="0"/>
          <w:numId w:val="34"/>
        </w:numPr>
      </w:pPr>
      <w:r>
        <w:t>Connections</w:t>
      </w:r>
    </w:p>
    <w:p w:rsidR="00706A50" w:rsidRDefault="00533472">
      <w:pPr>
        <w:numPr>
          <w:ilvl w:val="0"/>
          <w:numId w:val="34"/>
        </w:numPr>
      </w:pPr>
      <w:r>
        <w:t>Embassies</w:t>
      </w:r>
    </w:p>
    <w:p w:rsidR="00706A50" w:rsidRDefault="00533472">
      <w:pPr>
        <w:numPr>
          <w:ilvl w:val="0"/>
          <w:numId w:val="34"/>
        </w:numPr>
        <w:spacing w:after="240"/>
      </w:pPr>
      <w:r>
        <w:t>Security conditions</w:t>
      </w:r>
    </w:p>
    <w:p w:rsidR="00706A50" w:rsidRDefault="00533472">
      <w:pPr>
        <w:spacing w:before="240" w:after="240"/>
      </w:pPr>
      <w:r>
        <w:t>Check broader official alerts when major international events are occurring.</w:t>
      </w:r>
    </w:p>
    <w:p w:rsidR="00706A50" w:rsidRDefault="00533472">
      <w:pPr>
        <w:pStyle w:val="Heading2"/>
        <w:keepNext w:val="0"/>
        <w:keepLines w:val="0"/>
        <w:spacing w:after="80"/>
        <w:rPr>
          <w:b/>
          <w:bCs/>
          <w:sz w:val="34"/>
          <w:szCs w:val="34"/>
        </w:rPr>
      </w:pPr>
      <w:bookmarkStart w:id="40" w:name="_lznemlpif9jc" w:colFirst="0" w:colLast="0"/>
      <w:bookmarkEnd w:id="40"/>
      <w:r>
        <w:rPr>
          <w:b/>
          <w:bCs/>
          <w:sz w:val="34"/>
          <w:szCs w:val="34"/>
        </w:rPr>
        <w:t>Check Whether Your Flight Route Is Affected</w:t>
      </w:r>
    </w:p>
    <w:p w:rsidR="00706A50" w:rsidRDefault="00533472">
      <w:pPr>
        <w:spacing w:before="240" w:after="240"/>
      </w:pPr>
      <w:r>
        <w:t xml:space="preserve">A destination itself may remain open while the journey </w:t>
      </w:r>
      <w:proofErr w:type="gramStart"/>
      <w:r>
        <w:t>there</w:t>
      </w:r>
      <w:proofErr w:type="gramEnd"/>
      <w:r>
        <w:t xml:space="preserve"> changes.</w:t>
      </w:r>
    </w:p>
    <w:p w:rsidR="00706A50" w:rsidRDefault="00533472">
      <w:pPr>
        <w:spacing w:before="240" w:after="240"/>
      </w:pPr>
      <w:r>
        <w:t>Regional conflict, severe weather, strikes, or airspace restrictions can cause:</w:t>
      </w:r>
    </w:p>
    <w:p w:rsidR="00706A50" w:rsidRDefault="00533472">
      <w:pPr>
        <w:numPr>
          <w:ilvl w:val="0"/>
          <w:numId w:val="70"/>
        </w:numPr>
        <w:spacing w:before="240"/>
      </w:pPr>
      <w:r>
        <w:t>Canceled flights</w:t>
      </w:r>
    </w:p>
    <w:p w:rsidR="00706A50" w:rsidRDefault="00533472">
      <w:pPr>
        <w:numPr>
          <w:ilvl w:val="0"/>
          <w:numId w:val="70"/>
        </w:numPr>
      </w:pPr>
      <w:r>
        <w:t>Longer routes</w:t>
      </w:r>
    </w:p>
    <w:p w:rsidR="00706A50" w:rsidRDefault="00533472">
      <w:pPr>
        <w:numPr>
          <w:ilvl w:val="0"/>
          <w:numId w:val="70"/>
        </w:numPr>
      </w:pPr>
      <w:r>
        <w:t>Different connections</w:t>
      </w:r>
    </w:p>
    <w:p w:rsidR="00706A50" w:rsidRDefault="00533472">
      <w:pPr>
        <w:numPr>
          <w:ilvl w:val="0"/>
          <w:numId w:val="70"/>
        </w:numPr>
        <w:spacing w:after="240"/>
      </w:pPr>
      <w:r>
        <w:t>Airport changes</w:t>
      </w:r>
    </w:p>
    <w:p w:rsidR="00706A50" w:rsidRDefault="00533472">
      <w:pPr>
        <w:spacing w:before="240" w:after="240"/>
      </w:pPr>
      <w:r>
        <w:t xml:space="preserve">Before departure, check your airline </w:t>
      </w:r>
      <w:r>
        <w:t>directly.</w:t>
      </w:r>
    </w:p>
    <w:p w:rsidR="00706A50" w:rsidRDefault="00533472">
      <w:pPr>
        <w:spacing w:before="240" w:after="240"/>
      </w:pPr>
      <w:r>
        <w:t>Do not assume an old flight schedule is still operating because your booking remains visible.</w:t>
      </w:r>
    </w:p>
    <w:p w:rsidR="00706A50" w:rsidRDefault="00533472">
      <w:pPr>
        <w:spacing w:before="240" w:after="240"/>
      </w:pPr>
      <w:r>
        <w:t>This matters especially when your route connects through a region affected by fast-changing events.</w:t>
      </w:r>
    </w:p>
    <w:p w:rsidR="00706A50" w:rsidRDefault="00533472">
      <w:pPr>
        <w:pStyle w:val="Heading2"/>
        <w:keepNext w:val="0"/>
        <w:keepLines w:val="0"/>
        <w:spacing w:after="80"/>
        <w:rPr>
          <w:b/>
          <w:bCs/>
          <w:sz w:val="34"/>
          <w:szCs w:val="34"/>
        </w:rPr>
      </w:pPr>
      <w:bookmarkStart w:id="41" w:name="_2xxxn4kkbgmd" w:colFirst="0" w:colLast="0"/>
      <w:bookmarkEnd w:id="41"/>
      <w:r>
        <w:rPr>
          <w:b/>
          <w:bCs/>
          <w:sz w:val="34"/>
          <w:szCs w:val="34"/>
        </w:rPr>
        <w:t>Consider How Easy It Would Be to Get Help</w:t>
      </w:r>
    </w:p>
    <w:p w:rsidR="00706A50" w:rsidRDefault="00533472">
      <w:pPr>
        <w:spacing w:before="240" w:after="240"/>
      </w:pPr>
      <w:r>
        <w:t>Another us</w:t>
      </w:r>
      <w:r>
        <w:t>eful destination-safety question is:</w:t>
      </w:r>
    </w:p>
    <w:p w:rsidR="00706A50" w:rsidRDefault="00533472">
      <w:pPr>
        <w:spacing w:before="240" w:after="240"/>
        <w:rPr>
          <w:b/>
          <w:bCs/>
        </w:rPr>
      </w:pPr>
      <w:r>
        <w:rPr>
          <w:b/>
          <w:bCs/>
        </w:rPr>
        <w:t>If something went wrong, how easy would it be for me to get help?</w:t>
      </w:r>
    </w:p>
    <w:p w:rsidR="00706A50" w:rsidRDefault="00533472">
      <w:pPr>
        <w:spacing w:before="240" w:after="240"/>
      </w:pPr>
      <w:r>
        <w:t>Think about:</w:t>
      </w:r>
    </w:p>
    <w:p w:rsidR="00706A50" w:rsidRDefault="00533472">
      <w:pPr>
        <w:numPr>
          <w:ilvl w:val="0"/>
          <w:numId w:val="41"/>
        </w:numPr>
        <w:spacing w:before="240"/>
      </w:pPr>
      <w:r>
        <w:t>Local emergency services</w:t>
      </w:r>
    </w:p>
    <w:p w:rsidR="00706A50" w:rsidRDefault="00533472">
      <w:pPr>
        <w:numPr>
          <w:ilvl w:val="0"/>
          <w:numId w:val="41"/>
        </w:numPr>
      </w:pPr>
      <w:r>
        <w:lastRenderedPageBreak/>
        <w:t>Medical facilities</w:t>
      </w:r>
    </w:p>
    <w:p w:rsidR="00706A50" w:rsidRDefault="00533472">
      <w:pPr>
        <w:numPr>
          <w:ilvl w:val="0"/>
          <w:numId w:val="41"/>
        </w:numPr>
      </w:pPr>
      <w:r>
        <w:t>Mobile coverage</w:t>
      </w:r>
    </w:p>
    <w:p w:rsidR="00706A50" w:rsidRDefault="00533472">
      <w:pPr>
        <w:numPr>
          <w:ilvl w:val="0"/>
          <w:numId w:val="41"/>
        </w:numPr>
      </w:pPr>
      <w:r>
        <w:t>Transportation</w:t>
      </w:r>
    </w:p>
    <w:p w:rsidR="00706A50" w:rsidRDefault="00533472">
      <w:pPr>
        <w:numPr>
          <w:ilvl w:val="0"/>
          <w:numId w:val="41"/>
        </w:numPr>
      </w:pPr>
      <w:r>
        <w:t>Embassy or consulate access</w:t>
      </w:r>
    </w:p>
    <w:p w:rsidR="00706A50" w:rsidRDefault="00533472">
      <w:pPr>
        <w:numPr>
          <w:ilvl w:val="0"/>
          <w:numId w:val="41"/>
        </w:numPr>
      </w:pPr>
      <w:r>
        <w:t>Language</w:t>
      </w:r>
    </w:p>
    <w:p w:rsidR="00706A50" w:rsidRDefault="00533472">
      <w:pPr>
        <w:numPr>
          <w:ilvl w:val="0"/>
          <w:numId w:val="41"/>
        </w:numPr>
        <w:spacing w:after="240"/>
      </w:pPr>
      <w:r>
        <w:t>Distance from major cities</w:t>
      </w:r>
    </w:p>
    <w:p w:rsidR="00706A50" w:rsidRDefault="00533472">
      <w:pPr>
        <w:spacing w:before="240" w:after="240"/>
      </w:pPr>
      <w:r>
        <w:t>A remote destination may have low crime while still being harder to manage during a medical emergency or transport failure.</w:t>
      </w:r>
    </w:p>
    <w:p w:rsidR="00706A50" w:rsidRDefault="00533472">
      <w:pPr>
        <w:spacing w:before="240" w:after="240"/>
      </w:pPr>
      <w:r>
        <w:t>That does not mean you should avoid remote travel.</w:t>
      </w:r>
    </w:p>
    <w:p w:rsidR="00706A50" w:rsidRDefault="00533472">
      <w:pPr>
        <w:spacing w:before="240" w:after="240"/>
      </w:pPr>
      <w:r>
        <w:t>It means your preparation may need to be stronger.</w:t>
      </w:r>
    </w:p>
    <w:p w:rsidR="00706A50" w:rsidRDefault="00533472">
      <w:pPr>
        <w:spacing w:before="240" w:after="240"/>
      </w:pPr>
      <w:r>
        <w:t xml:space="preserve">The State Department's crisis </w:t>
      </w:r>
      <w:r>
        <w:t>guidance explains that local conditions can affect the government's ability to assist or evacuate U.S. citizens during serious events.</w:t>
      </w:r>
    </w:p>
    <w:p w:rsidR="00706A50" w:rsidRDefault="00533472">
      <w:pPr>
        <w:pStyle w:val="Heading2"/>
        <w:keepNext w:val="0"/>
        <w:keepLines w:val="0"/>
        <w:spacing w:after="80"/>
        <w:rPr>
          <w:b/>
          <w:bCs/>
          <w:sz w:val="34"/>
          <w:szCs w:val="34"/>
        </w:rPr>
      </w:pPr>
      <w:bookmarkStart w:id="42" w:name="_a8ha3olvnudt" w:colFirst="0" w:colLast="0"/>
      <w:bookmarkEnd w:id="42"/>
      <w:r>
        <w:rPr>
          <w:b/>
          <w:bCs/>
          <w:sz w:val="34"/>
          <w:szCs w:val="34"/>
        </w:rPr>
        <w:t>Check Where Your Embassy or Consulate Is</w:t>
      </w:r>
    </w:p>
    <w:p w:rsidR="00706A50" w:rsidRDefault="00533472">
      <w:pPr>
        <w:spacing w:before="240" w:after="240"/>
      </w:pPr>
      <w:r>
        <w:t>For U.S. international travelers, find the nearest U.S. embassy or consulate bef</w:t>
      </w:r>
      <w:r>
        <w:t>ore departure.</w:t>
      </w:r>
    </w:p>
    <w:p w:rsidR="00706A50" w:rsidRDefault="00533472">
      <w:pPr>
        <w:spacing w:before="240" w:after="240"/>
      </w:pPr>
      <w:r>
        <w:t>You may never need it.</w:t>
      </w:r>
    </w:p>
    <w:p w:rsidR="00706A50" w:rsidRDefault="00533472">
      <w:pPr>
        <w:spacing w:before="240" w:after="240"/>
      </w:pPr>
      <w:r>
        <w:t>Still, it helps to know which post serves your destination.</w:t>
      </w:r>
    </w:p>
    <w:p w:rsidR="00706A50" w:rsidRDefault="00533472">
      <w:pPr>
        <w:spacing w:before="240" w:after="240"/>
      </w:pPr>
      <w:r>
        <w:t>Consular assistance can matter during certain situations involving:</w:t>
      </w:r>
    </w:p>
    <w:p w:rsidR="00706A50" w:rsidRDefault="00533472">
      <w:pPr>
        <w:numPr>
          <w:ilvl w:val="0"/>
          <w:numId w:val="23"/>
        </w:numPr>
        <w:spacing w:before="240"/>
      </w:pPr>
      <w:r>
        <w:t>Lost passports</w:t>
      </w:r>
    </w:p>
    <w:p w:rsidR="00706A50" w:rsidRDefault="00533472">
      <w:pPr>
        <w:numPr>
          <w:ilvl w:val="0"/>
          <w:numId w:val="23"/>
        </w:numPr>
      </w:pPr>
      <w:r>
        <w:t>Crime</w:t>
      </w:r>
    </w:p>
    <w:p w:rsidR="00706A50" w:rsidRDefault="00533472">
      <w:pPr>
        <w:numPr>
          <w:ilvl w:val="0"/>
          <w:numId w:val="23"/>
        </w:numPr>
      </w:pPr>
      <w:r>
        <w:t>Arrest</w:t>
      </w:r>
    </w:p>
    <w:p w:rsidR="00706A50" w:rsidRDefault="00533472">
      <w:pPr>
        <w:numPr>
          <w:ilvl w:val="0"/>
          <w:numId w:val="23"/>
        </w:numPr>
      </w:pPr>
      <w:r>
        <w:t>Serious emergencies</w:t>
      </w:r>
    </w:p>
    <w:p w:rsidR="00706A50" w:rsidRDefault="00533472">
      <w:pPr>
        <w:numPr>
          <w:ilvl w:val="0"/>
          <w:numId w:val="23"/>
        </w:numPr>
        <w:spacing w:after="240"/>
      </w:pPr>
      <w:r>
        <w:t>Major crises</w:t>
      </w:r>
    </w:p>
    <w:p w:rsidR="00706A50" w:rsidRDefault="00533472">
      <w:pPr>
        <w:spacing w:before="240" w:after="240"/>
      </w:pPr>
      <w:r>
        <w:t xml:space="preserve">The State Department directs </w:t>
      </w:r>
      <w:r>
        <w:t>U.S. citizens abroad to the nearest embassy or consulate for routine and emergency consular assistance.</w:t>
      </w:r>
    </w:p>
    <w:p w:rsidR="00706A50" w:rsidRDefault="00533472">
      <w:pPr>
        <w:spacing w:before="240" w:after="240"/>
      </w:pPr>
      <w:r>
        <w:t>This is one item to save offline rather than searching for it during an emergency.</w:t>
      </w:r>
    </w:p>
    <w:p w:rsidR="00706A50" w:rsidRDefault="00533472">
      <w:pPr>
        <w:pStyle w:val="Heading2"/>
        <w:keepNext w:val="0"/>
        <w:keepLines w:val="0"/>
        <w:spacing w:after="80"/>
        <w:rPr>
          <w:b/>
          <w:bCs/>
          <w:sz w:val="34"/>
          <w:szCs w:val="34"/>
        </w:rPr>
      </w:pPr>
      <w:bookmarkStart w:id="43" w:name="_8ngpeohjl09q" w:colFirst="0" w:colLast="0"/>
      <w:bookmarkEnd w:id="43"/>
      <w:r>
        <w:rPr>
          <w:b/>
          <w:bCs/>
          <w:sz w:val="34"/>
          <w:szCs w:val="34"/>
        </w:rPr>
        <w:t xml:space="preserve">Consider STEP for a Destination </w:t>
      </w:r>
      <w:proofErr w:type="gramStart"/>
      <w:r>
        <w:rPr>
          <w:b/>
          <w:bCs/>
          <w:sz w:val="34"/>
          <w:szCs w:val="34"/>
        </w:rPr>
        <w:t>With</w:t>
      </w:r>
      <w:proofErr w:type="gramEnd"/>
      <w:r>
        <w:rPr>
          <w:b/>
          <w:bCs/>
          <w:sz w:val="34"/>
          <w:szCs w:val="34"/>
        </w:rPr>
        <w:t xml:space="preserve"> Changing Conditions</w:t>
      </w:r>
    </w:p>
    <w:p w:rsidR="00706A50" w:rsidRDefault="00533472">
      <w:pPr>
        <w:spacing w:before="240" w:after="240"/>
      </w:pPr>
      <w:r>
        <w:t>U.S. citizen</w:t>
      </w:r>
      <w:r>
        <w:t>s and nationals can consider enrolling in the Smart Traveler Enrollment Program when traveling abroad.</w:t>
      </w:r>
    </w:p>
    <w:p w:rsidR="00706A50" w:rsidRDefault="00533472">
      <w:pPr>
        <w:spacing w:before="240" w:after="240"/>
      </w:pPr>
      <w:r>
        <w:t>STEP can help travelers receive safety and security information from the nearest U.S. embassy or consulate.</w:t>
      </w:r>
    </w:p>
    <w:p w:rsidR="00706A50" w:rsidRDefault="00533472">
      <w:pPr>
        <w:spacing w:before="240" w:after="240"/>
      </w:pPr>
      <w:r>
        <w:lastRenderedPageBreak/>
        <w:t xml:space="preserve">It becomes especially useful when conditions </w:t>
      </w:r>
      <w:r>
        <w:t>may change because of:</w:t>
      </w:r>
    </w:p>
    <w:p w:rsidR="00706A50" w:rsidRDefault="00533472">
      <w:pPr>
        <w:numPr>
          <w:ilvl w:val="0"/>
          <w:numId w:val="60"/>
        </w:numPr>
        <w:spacing w:before="240"/>
      </w:pPr>
      <w:r>
        <w:t>Demonstrations</w:t>
      </w:r>
    </w:p>
    <w:p w:rsidR="00706A50" w:rsidRDefault="00533472">
      <w:pPr>
        <w:numPr>
          <w:ilvl w:val="0"/>
          <w:numId w:val="60"/>
        </w:numPr>
      </w:pPr>
      <w:r>
        <w:t>Severe weather</w:t>
      </w:r>
    </w:p>
    <w:p w:rsidR="00706A50" w:rsidRDefault="00533472">
      <w:pPr>
        <w:numPr>
          <w:ilvl w:val="0"/>
          <w:numId w:val="60"/>
        </w:numPr>
      </w:pPr>
      <w:r>
        <w:t>Security events</w:t>
      </w:r>
    </w:p>
    <w:p w:rsidR="00706A50" w:rsidRDefault="00533472">
      <w:pPr>
        <w:numPr>
          <w:ilvl w:val="0"/>
          <w:numId w:val="60"/>
        </w:numPr>
        <w:spacing w:after="240"/>
      </w:pPr>
      <w:r>
        <w:t>Wider crises</w:t>
      </w:r>
    </w:p>
    <w:p w:rsidR="00706A50" w:rsidRDefault="00533472">
      <w:pPr>
        <w:spacing w:before="240" w:after="240"/>
      </w:pPr>
      <w:r>
        <w:t>The State Department's current worldwide caution guidance also directs U.S. travelers to STEP for safety and security updates.</w:t>
      </w:r>
    </w:p>
    <w:p w:rsidR="00706A50" w:rsidRDefault="00533472">
      <w:pPr>
        <w:spacing w:before="240" w:after="240"/>
      </w:pPr>
      <w:r>
        <w:t>STEP does not decide whether a destination is safe for you.</w:t>
      </w:r>
    </w:p>
    <w:p w:rsidR="00706A50" w:rsidRDefault="00533472">
      <w:pPr>
        <w:spacing w:before="240" w:after="240"/>
      </w:pPr>
      <w:r>
        <w:t>It gives you another official information channel after you decide to travel.</w:t>
      </w:r>
    </w:p>
    <w:p w:rsidR="00706A50" w:rsidRDefault="00533472">
      <w:pPr>
        <w:pStyle w:val="Heading2"/>
        <w:keepNext w:val="0"/>
        <w:keepLines w:val="0"/>
        <w:spacing w:after="80"/>
        <w:rPr>
          <w:b/>
          <w:bCs/>
          <w:sz w:val="34"/>
          <w:szCs w:val="34"/>
        </w:rPr>
      </w:pPr>
      <w:bookmarkStart w:id="44" w:name="_83nzwsngh1ui" w:colFirst="0" w:colLast="0"/>
      <w:bookmarkEnd w:id="44"/>
      <w:r>
        <w:rPr>
          <w:b/>
          <w:bCs/>
          <w:sz w:val="34"/>
          <w:szCs w:val="34"/>
        </w:rPr>
        <w:t xml:space="preserve">Separate Destination Risk </w:t>
      </w:r>
      <w:proofErr w:type="gramStart"/>
      <w:r>
        <w:rPr>
          <w:b/>
          <w:bCs/>
          <w:sz w:val="34"/>
          <w:szCs w:val="34"/>
        </w:rPr>
        <w:t>From</w:t>
      </w:r>
      <w:proofErr w:type="gramEnd"/>
      <w:r>
        <w:rPr>
          <w:b/>
          <w:bCs/>
          <w:sz w:val="34"/>
          <w:szCs w:val="34"/>
        </w:rPr>
        <w:t xml:space="preserve"> Your Own Risk Tolerance</w:t>
      </w:r>
    </w:p>
    <w:p w:rsidR="00706A50" w:rsidRDefault="00533472">
      <w:pPr>
        <w:spacing w:before="240" w:after="240"/>
      </w:pPr>
      <w:r>
        <w:t>Two people can read the same information and make different rea</w:t>
      </w:r>
      <w:r>
        <w:t>sonable decisions.</w:t>
      </w:r>
    </w:p>
    <w:p w:rsidR="00706A50" w:rsidRDefault="00533472">
      <w:pPr>
        <w:spacing w:before="240" w:after="240"/>
      </w:pPr>
      <w:r>
        <w:t>One experienced traveler may be comfortable with:</w:t>
      </w:r>
    </w:p>
    <w:p w:rsidR="00706A50" w:rsidRDefault="00533472">
      <w:pPr>
        <w:numPr>
          <w:ilvl w:val="0"/>
          <w:numId w:val="72"/>
        </w:numPr>
        <w:spacing w:before="240"/>
      </w:pPr>
      <w:r>
        <w:t>Complicated public transport</w:t>
      </w:r>
    </w:p>
    <w:p w:rsidR="00706A50" w:rsidRDefault="00533472">
      <w:pPr>
        <w:numPr>
          <w:ilvl w:val="0"/>
          <w:numId w:val="72"/>
        </w:numPr>
      </w:pPr>
      <w:r>
        <w:t>Frequent petty theft</w:t>
      </w:r>
    </w:p>
    <w:p w:rsidR="00706A50" w:rsidRDefault="00533472">
      <w:pPr>
        <w:numPr>
          <w:ilvl w:val="0"/>
          <w:numId w:val="72"/>
        </w:numPr>
      </w:pPr>
      <w:r>
        <w:t>Limited English</w:t>
      </w:r>
    </w:p>
    <w:p w:rsidR="00706A50" w:rsidRDefault="00533472">
      <w:pPr>
        <w:numPr>
          <w:ilvl w:val="0"/>
          <w:numId w:val="72"/>
        </w:numPr>
        <w:spacing w:after="240"/>
      </w:pPr>
      <w:r>
        <w:t>Busy cities</w:t>
      </w:r>
    </w:p>
    <w:p w:rsidR="00706A50" w:rsidRDefault="00533472">
      <w:pPr>
        <w:spacing w:before="240" w:after="240"/>
      </w:pPr>
      <w:r>
        <w:t>A first-time traveler may prefer a simpler trip.</w:t>
      </w:r>
    </w:p>
    <w:p w:rsidR="00706A50" w:rsidRDefault="00533472">
      <w:pPr>
        <w:spacing w:before="240" w:after="240"/>
      </w:pPr>
      <w:r>
        <w:t>That is fine.</w:t>
      </w:r>
    </w:p>
    <w:p w:rsidR="00706A50" w:rsidRDefault="00533472">
      <w:pPr>
        <w:spacing w:before="240" w:after="240"/>
      </w:pPr>
      <w:r>
        <w:t>After you finish your research, ask:</w:t>
      </w:r>
    </w:p>
    <w:p w:rsidR="00706A50" w:rsidRDefault="00533472">
      <w:pPr>
        <w:numPr>
          <w:ilvl w:val="0"/>
          <w:numId w:val="38"/>
        </w:numPr>
        <w:spacing w:before="240"/>
      </w:pPr>
      <w:r>
        <w:t>Am I comf</w:t>
      </w:r>
      <w:r>
        <w:t>ortable managing these risks?</w:t>
      </w:r>
    </w:p>
    <w:p w:rsidR="00706A50" w:rsidRDefault="00533472">
      <w:pPr>
        <w:numPr>
          <w:ilvl w:val="0"/>
          <w:numId w:val="38"/>
        </w:numPr>
      </w:pPr>
      <w:r>
        <w:t>Do I understand the precautions?</w:t>
      </w:r>
    </w:p>
    <w:p w:rsidR="00706A50" w:rsidRDefault="00533472">
      <w:pPr>
        <w:numPr>
          <w:ilvl w:val="0"/>
          <w:numId w:val="38"/>
        </w:numPr>
      </w:pPr>
      <w:r>
        <w:t>Can I afford safer alternatives when needed?</w:t>
      </w:r>
    </w:p>
    <w:p w:rsidR="00706A50" w:rsidRDefault="00533472">
      <w:pPr>
        <w:numPr>
          <w:ilvl w:val="0"/>
          <w:numId w:val="38"/>
        </w:numPr>
      </w:pPr>
      <w:r>
        <w:t>Do I have enough experience for this trip?</w:t>
      </w:r>
    </w:p>
    <w:p w:rsidR="00706A50" w:rsidRDefault="00533472">
      <w:pPr>
        <w:numPr>
          <w:ilvl w:val="0"/>
          <w:numId w:val="38"/>
        </w:numPr>
        <w:spacing w:after="240"/>
      </w:pPr>
      <w:r>
        <w:t>Will I spend the entire vacation worrying?</w:t>
      </w:r>
    </w:p>
    <w:p w:rsidR="00706A50" w:rsidRDefault="00533472">
      <w:pPr>
        <w:spacing w:before="240" w:after="240"/>
      </w:pPr>
      <w:r>
        <w:t xml:space="preserve">A destination can be possible to visit and still not be the right choice </w:t>
      </w:r>
      <w:r>
        <w:rPr>
          <w:b/>
          <w:bCs/>
        </w:rPr>
        <w:t>for you right now</w:t>
      </w:r>
      <w:r>
        <w:t>.</w:t>
      </w:r>
    </w:p>
    <w:p w:rsidR="00706A50" w:rsidRDefault="00533472">
      <w:pPr>
        <w:spacing w:before="240" w:after="240"/>
      </w:pPr>
      <w:r>
        <w:t>Choosing an easier first trip is not a failure.</w:t>
      </w:r>
    </w:p>
    <w:p w:rsidR="00706A50" w:rsidRDefault="00533472">
      <w:pPr>
        <w:spacing w:before="240" w:after="240"/>
      </w:pPr>
      <w:r>
        <w:t>It can give you the experience needed for a more difficult destination later.</w:t>
      </w:r>
    </w:p>
    <w:p w:rsidR="00706A50" w:rsidRDefault="00533472">
      <w:pPr>
        <w:pStyle w:val="Heading2"/>
        <w:keepNext w:val="0"/>
        <w:keepLines w:val="0"/>
        <w:spacing w:after="80"/>
        <w:rPr>
          <w:b/>
          <w:bCs/>
          <w:sz w:val="34"/>
          <w:szCs w:val="34"/>
        </w:rPr>
      </w:pPr>
      <w:bookmarkStart w:id="45" w:name="_1ty28f1fclkl" w:colFirst="0" w:colLast="0"/>
      <w:bookmarkEnd w:id="45"/>
      <w:r>
        <w:rPr>
          <w:b/>
          <w:bCs/>
          <w:sz w:val="34"/>
          <w:szCs w:val="34"/>
        </w:rPr>
        <w:t>Use a Three-Stage Safety Check</w:t>
      </w:r>
    </w:p>
    <w:p w:rsidR="00706A50" w:rsidRDefault="00533472">
      <w:pPr>
        <w:spacing w:before="240" w:after="240"/>
      </w:pPr>
      <w:r>
        <w:t>You do not need to repeat hours of research every week.</w:t>
      </w:r>
    </w:p>
    <w:p w:rsidR="00706A50" w:rsidRDefault="00533472">
      <w:pPr>
        <w:spacing w:before="240" w:after="240"/>
      </w:pPr>
      <w:r>
        <w:lastRenderedPageBreak/>
        <w:t>A practical way to handle destination safety is to check it at three points.</w:t>
      </w:r>
    </w:p>
    <w:p w:rsidR="00706A50" w:rsidRDefault="00533472">
      <w:pPr>
        <w:pStyle w:val="Heading3"/>
        <w:keepNext w:val="0"/>
        <w:keepLines w:val="0"/>
        <w:spacing w:before="280"/>
        <w:rPr>
          <w:b/>
          <w:bCs/>
          <w:color w:val="000000"/>
          <w:sz w:val="26"/>
          <w:szCs w:val="26"/>
        </w:rPr>
      </w:pPr>
      <w:bookmarkStart w:id="46" w:name="_uxh638g3337g" w:colFirst="0" w:colLast="0"/>
      <w:bookmarkEnd w:id="46"/>
      <w:r>
        <w:rPr>
          <w:b/>
          <w:bCs/>
          <w:color w:val="000000"/>
          <w:sz w:val="26"/>
          <w:szCs w:val="26"/>
        </w:rPr>
        <w:t>Before Booking</w:t>
      </w:r>
    </w:p>
    <w:p w:rsidR="00706A50" w:rsidRDefault="00533472">
      <w:pPr>
        <w:spacing w:before="240" w:after="240"/>
      </w:pPr>
      <w:r>
        <w:t>This is the deepest check.</w:t>
      </w:r>
    </w:p>
    <w:p w:rsidR="00706A50" w:rsidRDefault="00533472">
      <w:pPr>
        <w:spacing w:before="240" w:after="240"/>
      </w:pPr>
      <w:r>
        <w:t>Review:</w:t>
      </w:r>
    </w:p>
    <w:p w:rsidR="00706A50" w:rsidRDefault="00533472">
      <w:pPr>
        <w:numPr>
          <w:ilvl w:val="0"/>
          <w:numId w:val="52"/>
        </w:numPr>
        <w:spacing w:before="240"/>
      </w:pPr>
      <w:r>
        <w:t>Current Travel Advisory</w:t>
      </w:r>
    </w:p>
    <w:p w:rsidR="00706A50" w:rsidRDefault="00533472">
      <w:pPr>
        <w:numPr>
          <w:ilvl w:val="0"/>
          <w:numId w:val="52"/>
        </w:numPr>
      </w:pPr>
      <w:r>
        <w:t>Regional warnings</w:t>
      </w:r>
    </w:p>
    <w:p w:rsidR="00706A50" w:rsidRDefault="00533472">
      <w:pPr>
        <w:numPr>
          <w:ilvl w:val="0"/>
          <w:numId w:val="52"/>
        </w:numPr>
      </w:pPr>
      <w:r>
        <w:t>Health notices</w:t>
      </w:r>
    </w:p>
    <w:p w:rsidR="00706A50" w:rsidRDefault="00533472">
      <w:pPr>
        <w:numPr>
          <w:ilvl w:val="0"/>
          <w:numId w:val="52"/>
        </w:numPr>
      </w:pPr>
      <w:r>
        <w:t>Local laws</w:t>
      </w:r>
    </w:p>
    <w:p w:rsidR="00706A50" w:rsidRDefault="00533472">
      <w:pPr>
        <w:numPr>
          <w:ilvl w:val="0"/>
          <w:numId w:val="52"/>
        </w:numPr>
      </w:pPr>
      <w:r>
        <w:t>Weath</w:t>
      </w:r>
      <w:r>
        <w:t>er season</w:t>
      </w:r>
    </w:p>
    <w:p w:rsidR="00706A50" w:rsidRDefault="00533472">
      <w:pPr>
        <w:numPr>
          <w:ilvl w:val="0"/>
          <w:numId w:val="52"/>
        </w:numPr>
      </w:pPr>
      <w:r>
        <w:t>Political conditions</w:t>
      </w:r>
    </w:p>
    <w:p w:rsidR="00706A50" w:rsidRDefault="00533472">
      <w:pPr>
        <w:numPr>
          <w:ilvl w:val="0"/>
          <w:numId w:val="52"/>
        </w:numPr>
      </w:pPr>
      <w:r>
        <w:t>Transportation</w:t>
      </w:r>
    </w:p>
    <w:p w:rsidR="00706A50" w:rsidRDefault="00533472">
      <w:pPr>
        <w:numPr>
          <w:ilvl w:val="0"/>
          <w:numId w:val="52"/>
        </w:numPr>
      </w:pPr>
      <w:r>
        <w:t>Areas you may stay</w:t>
      </w:r>
    </w:p>
    <w:p w:rsidR="00706A50" w:rsidRDefault="00533472">
      <w:pPr>
        <w:numPr>
          <w:ilvl w:val="0"/>
          <w:numId w:val="52"/>
        </w:numPr>
        <w:spacing w:after="240"/>
      </w:pPr>
      <w:r>
        <w:t>Activities you want to do</w:t>
      </w:r>
    </w:p>
    <w:p w:rsidR="00706A50" w:rsidRDefault="00533472">
      <w:pPr>
        <w:spacing w:before="240" w:after="240"/>
      </w:pPr>
      <w:r>
        <w:t>The State Department's International Travel Checklist recommends reviewing destination-specific Travel Advisories and local requirements before an international trip</w:t>
      </w:r>
      <w:r>
        <w:t>.</w:t>
      </w:r>
    </w:p>
    <w:p w:rsidR="00706A50" w:rsidRDefault="00533472">
      <w:pPr>
        <w:spacing w:before="240" w:after="240"/>
      </w:pPr>
      <w:r>
        <w:t>At this stage, you are deciding:</w:t>
      </w:r>
    </w:p>
    <w:p w:rsidR="00706A50" w:rsidRDefault="00533472">
      <w:pPr>
        <w:spacing w:before="240" w:after="240"/>
        <w:rPr>
          <w:b/>
          <w:bCs/>
        </w:rPr>
      </w:pPr>
      <w:r>
        <w:rPr>
          <w:b/>
          <w:bCs/>
        </w:rPr>
        <w:t>Does this trip make sense for me?</w:t>
      </w:r>
    </w:p>
    <w:p w:rsidR="00706A50" w:rsidRDefault="00533472">
      <w:pPr>
        <w:pStyle w:val="Heading3"/>
        <w:keepNext w:val="0"/>
        <w:keepLines w:val="0"/>
        <w:spacing w:before="280"/>
        <w:rPr>
          <w:b/>
          <w:bCs/>
          <w:color w:val="000000"/>
          <w:sz w:val="26"/>
          <w:szCs w:val="26"/>
        </w:rPr>
      </w:pPr>
      <w:bookmarkStart w:id="47" w:name="_z1lwvl9bo5gc" w:colFirst="0" w:colLast="0"/>
      <w:bookmarkEnd w:id="47"/>
      <w:r>
        <w:rPr>
          <w:b/>
          <w:bCs/>
          <w:color w:val="000000"/>
          <w:sz w:val="26"/>
          <w:szCs w:val="26"/>
        </w:rPr>
        <w:t>After Booking</w:t>
      </w:r>
    </w:p>
    <w:p w:rsidR="00706A50" w:rsidRDefault="00533472">
      <w:pPr>
        <w:spacing w:before="240" w:after="240"/>
      </w:pPr>
      <w:r>
        <w:t>You do not need to repeat all the research.</w:t>
      </w:r>
    </w:p>
    <w:p w:rsidR="00706A50" w:rsidRDefault="00533472">
      <w:pPr>
        <w:spacing w:before="240" w:after="240"/>
      </w:pPr>
      <w:r>
        <w:t>Keep an eye on changes that could affect:</w:t>
      </w:r>
    </w:p>
    <w:p w:rsidR="00706A50" w:rsidRDefault="00533472">
      <w:pPr>
        <w:numPr>
          <w:ilvl w:val="0"/>
          <w:numId w:val="29"/>
        </w:numPr>
        <w:spacing w:before="240"/>
      </w:pPr>
      <w:r>
        <w:t>Your flight</w:t>
      </w:r>
    </w:p>
    <w:p w:rsidR="00706A50" w:rsidRDefault="00533472">
      <w:pPr>
        <w:numPr>
          <w:ilvl w:val="0"/>
          <w:numId w:val="29"/>
        </w:numPr>
      </w:pPr>
      <w:r>
        <w:t>Your accommodation area</w:t>
      </w:r>
    </w:p>
    <w:p w:rsidR="00706A50" w:rsidRDefault="00533472">
      <w:pPr>
        <w:numPr>
          <w:ilvl w:val="0"/>
          <w:numId w:val="29"/>
        </w:numPr>
      </w:pPr>
      <w:r>
        <w:t>Major events</w:t>
      </w:r>
    </w:p>
    <w:p w:rsidR="00706A50" w:rsidRDefault="00533472">
      <w:pPr>
        <w:numPr>
          <w:ilvl w:val="0"/>
          <w:numId w:val="29"/>
        </w:numPr>
      </w:pPr>
      <w:r>
        <w:t>Health notices</w:t>
      </w:r>
    </w:p>
    <w:p w:rsidR="00706A50" w:rsidRDefault="00533472">
      <w:pPr>
        <w:numPr>
          <w:ilvl w:val="0"/>
          <w:numId w:val="29"/>
        </w:numPr>
      </w:pPr>
      <w:r>
        <w:t>Weather</w:t>
      </w:r>
    </w:p>
    <w:p w:rsidR="00706A50" w:rsidRDefault="00533472">
      <w:pPr>
        <w:numPr>
          <w:ilvl w:val="0"/>
          <w:numId w:val="29"/>
        </w:numPr>
        <w:spacing w:after="240"/>
      </w:pPr>
      <w:r>
        <w:t>Planned activities</w:t>
      </w:r>
    </w:p>
    <w:p w:rsidR="00706A50" w:rsidRDefault="00533472">
      <w:pPr>
        <w:spacing w:before="240" w:after="240"/>
      </w:pPr>
      <w:r>
        <w:t>This is especially useful when your trip is several months away.</w:t>
      </w:r>
    </w:p>
    <w:p w:rsidR="00706A50" w:rsidRDefault="00533472">
      <w:pPr>
        <w:pStyle w:val="Heading3"/>
        <w:keepNext w:val="0"/>
        <w:keepLines w:val="0"/>
        <w:spacing w:before="280"/>
        <w:rPr>
          <w:b/>
          <w:bCs/>
          <w:color w:val="000000"/>
          <w:sz w:val="26"/>
          <w:szCs w:val="26"/>
        </w:rPr>
      </w:pPr>
      <w:bookmarkStart w:id="48" w:name="_3qr9cbb9ohqj" w:colFirst="0" w:colLast="0"/>
      <w:bookmarkEnd w:id="48"/>
      <w:r>
        <w:rPr>
          <w:b/>
          <w:bCs/>
          <w:color w:val="000000"/>
          <w:sz w:val="26"/>
          <w:szCs w:val="26"/>
        </w:rPr>
        <w:t>Shortly Before Departure</w:t>
      </w:r>
    </w:p>
    <w:p w:rsidR="00706A50" w:rsidRDefault="00533472">
      <w:pPr>
        <w:spacing w:before="240" w:after="240"/>
      </w:pPr>
      <w:r>
        <w:t>Run through the key checks again.</w:t>
      </w:r>
    </w:p>
    <w:p w:rsidR="00706A50" w:rsidRDefault="00533472">
      <w:pPr>
        <w:spacing w:before="240" w:after="240"/>
      </w:pPr>
      <w:r>
        <w:t>Open the current advisory rather than reading your old notes.</w:t>
      </w:r>
    </w:p>
    <w:p w:rsidR="00706A50" w:rsidRDefault="00533472">
      <w:pPr>
        <w:spacing w:before="240" w:after="240"/>
      </w:pPr>
      <w:r>
        <w:t>Check:</w:t>
      </w:r>
    </w:p>
    <w:p w:rsidR="00706A50" w:rsidRDefault="00533472">
      <w:pPr>
        <w:numPr>
          <w:ilvl w:val="0"/>
          <w:numId w:val="67"/>
        </w:numPr>
        <w:spacing w:before="240"/>
      </w:pPr>
      <w:r>
        <w:t>Advisory level and text</w:t>
      </w:r>
    </w:p>
    <w:p w:rsidR="00706A50" w:rsidRDefault="00533472">
      <w:pPr>
        <w:numPr>
          <w:ilvl w:val="0"/>
          <w:numId w:val="67"/>
        </w:numPr>
      </w:pPr>
      <w:r>
        <w:t>Current regional warnings</w:t>
      </w:r>
    </w:p>
    <w:p w:rsidR="00706A50" w:rsidRDefault="00533472">
      <w:pPr>
        <w:numPr>
          <w:ilvl w:val="0"/>
          <w:numId w:val="67"/>
        </w:numPr>
      </w:pPr>
      <w:r>
        <w:lastRenderedPageBreak/>
        <w:t>CDC destination information</w:t>
      </w:r>
    </w:p>
    <w:p w:rsidR="00706A50" w:rsidRDefault="00533472">
      <w:pPr>
        <w:numPr>
          <w:ilvl w:val="0"/>
          <w:numId w:val="67"/>
        </w:numPr>
      </w:pPr>
      <w:r>
        <w:t>Weather</w:t>
      </w:r>
    </w:p>
    <w:p w:rsidR="00706A50" w:rsidRDefault="00533472">
      <w:pPr>
        <w:numPr>
          <w:ilvl w:val="0"/>
          <w:numId w:val="67"/>
        </w:numPr>
      </w:pPr>
      <w:r>
        <w:t>Major disruptions</w:t>
      </w:r>
    </w:p>
    <w:p w:rsidR="00706A50" w:rsidRDefault="00533472">
      <w:pPr>
        <w:numPr>
          <w:ilvl w:val="0"/>
          <w:numId w:val="67"/>
        </w:numPr>
      </w:pPr>
      <w:r>
        <w:t>Airline status</w:t>
      </w:r>
    </w:p>
    <w:p w:rsidR="00706A50" w:rsidRDefault="00533472">
      <w:pPr>
        <w:numPr>
          <w:ilvl w:val="0"/>
          <w:numId w:val="67"/>
        </w:numPr>
      </w:pPr>
      <w:r>
        <w:t>Accommodation</w:t>
      </w:r>
    </w:p>
    <w:p w:rsidR="00706A50" w:rsidRDefault="00533472">
      <w:pPr>
        <w:numPr>
          <w:ilvl w:val="0"/>
          <w:numId w:val="67"/>
        </w:numPr>
        <w:spacing w:after="240"/>
      </w:pPr>
      <w:r>
        <w:t>Planned transport</w:t>
      </w:r>
    </w:p>
    <w:p w:rsidR="00706A50" w:rsidRDefault="00533472">
      <w:pPr>
        <w:spacing w:before="240" w:after="240"/>
      </w:pPr>
      <w:r>
        <w:t>CDC uses Travel Health Notices to inform travelers about health risks linked with outbreaks, gatherings, and natural disasters, s</w:t>
      </w:r>
      <w:r>
        <w:t>o health conditions deserve a fresh check as well.</w:t>
      </w:r>
    </w:p>
    <w:p w:rsidR="00706A50" w:rsidRDefault="00533472">
      <w:pPr>
        <w:spacing w:before="240" w:after="240"/>
      </w:pPr>
      <w:r>
        <w:t>This final review can catch something that did not exist when you booked.</w:t>
      </w:r>
    </w:p>
    <w:p w:rsidR="00706A50" w:rsidRDefault="00533472">
      <w:pPr>
        <w:pStyle w:val="Heading2"/>
        <w:keepNext w:val="0"/>
        <w:keepLines w:val="0"/>
        <w:spacing w:after="80"/>
        <w:rPr>
          <w:b/>
          <w:bCs/>
          <w:sz w:val="34"/>
          <w:szCs w:val="34"/>
        </w:rPr>
      </w:pPr>
      <w:bookmarkStart w:id="49" w:name="_wp91qc5psofj" w:colFirst="0" w:colLast="0"/>
      <w:bookmarkEnd w:id="49"/>
      <w:r>
        <w:rPr>
          <w:b/>
          <w:bCs/>
          <w:sz w:val="34"/>
          <w:szCs w:val="34"/>
        </w:rPr>
        <w:t>Build a Simple Destination Safety Picture</w:t>
      </w:r>
    </w:p>
    <w:p w:rsidR="00706A50" w:rsidRDefault="00533472">
      <w:pPr>
        <w:spacing w:before="240" w:after="240"/>
      </w:pPr>
      <w:r>
        <w:t>After doing the research, bring the information together.</w:t>
      </w:r>
    </w:p>
    <w:p w:rsidR="00706A50" w:rsidRDefault="00533472">
      <w:pPr>
        <w:spacing w:before="240" w:after="240"/>
      </w:pPr>
      <w:r>
        <w:t>I would not create a complicate</w:t>
      </w:r>
      <w:r>
        <w:t>d numerical safety score.</w:t>
      </w:r>
    </w:p>
    <w:p w:rsidR="00706A50" w:rsidRDefault="00533472">
      <w:pPr>
        <w:spacing w:before="240" w:after="240"/>
      </w:pPr>
      <w:r>
        <w:t>Instead, divide what you found into three groups.</w:t>
      </w:r>
    </w:p>
    <w:p w:rsidR="00706A50" w:rsidRDefault="00533472">
      <w:pPr>
        <w:pStyle w:val="Heading3"/>
        <w:keepNext w:val="0"/>
        <w:keepLines w:val="0"/>
        <w:spacing w:before="280"/>
        <w:rPr>
          <w:b/>
          <w:bCs/>
          <w:color w:val="000000"/>
          <w:sz w:val="26"/>
          <w:szCs w:val="26"/>
        </w:rPr>
      </w:pPr>
      <w:bookmarkStart w:id="50" w:name="_6icp2kmrqihy" w:colFirst="0" w:colLast="0"/>
      <w:bookmarkEnd w:id="50"/>
      <w:r>
        <w:rPr>
          <w:b/>
          <w:bCs/>
          <w:color w:val="000000"/>
          <w:sz w:val="26"/>
          <w:szCs w:val="26"/>
        </w:rPr>
        <w:t>Normal Travel Precautions</w:t>
      </w:r>
    </w:p>
    <w:p w:rsidR="00706A50" w:rsidRDefault="00533472">
      <w:pPr>
        <w:spacing w:before="240" w:after="240"/>
      </w:pPr>
      <w:r>
        <w:t>These are issues you feel comfortable managing.</w:t>
      </w:r>
    </w:p>
    <w:p w:rsidR="00706A50" w:rsidRDefault="00533472">
      <w:pPr>
        <w:spacing w:before="240" w:after="240"/>
      </w:pPr>
      <w:r>
        <w:t>Examples might include:</w:t>
      </w:r>
    </w:p>
    <w:p w:rsidR="00706A50" w:rsidRDefault="00533472">
      <w:pPr>
        <w:numPr>
          <w:ilvl w:val="0"/>
          <w:numId w:val="19"/>
        </w:numPr>
        <w:spacing w:before="240"/>
      </w:pPr>
      <w:r>
        <w:t>Pickpocketing</w:t>
      </w:r>
    </w:p>
    <w:p w:rsidR="00706A50" w:rsidRDefault="00533472">
      <w:pPr>
        <w:numPr>
          <w:ilvl w:val="0"/>
          <w:numId w:val="19"/>
        </w:numPr>
      </w:pPr>
      <w:r>
        <w:t>Common tourist scams</w:t>
      </w:r>
    </w:p>
    <w:p w:rsidR="00706A50" w:rsidRDefault="00533472">
      <w:pPr>
        <w:numPr>
          <w:ilvl w:val="0"/>
          <w:numId w:val="19"/>
        </w:numPr>
      </w:pPr>
      <w:r>
        <w:t>Busy transport</w:t>
      </w:r>
    </w:p>
    <w:p w:rsidR="00706A50" w:rsidRDefault="00533472">
      <w:pPr>
        <w:numPr>
          <w:ilvl w:val="0"/>
          <w:numId w:val="19"/>
        </w:numPr>
      </w:pPr>
      <w:r>
        <w:t>Hot weather</w:t>
      </w:r>
    </w:p>
    <w:p w:rsidR="00706A50" w:rsidRDefault="00533472">
      <w:pPr>
        <w:numPr>
          <w:ilvl w:val="0"/>
          <w:numId w:val="19"/>
        </w:numPr>
        <w:spacing w:after="240"/>
      </w:pPr>
      <w:r>
        <w:t>Normal city awareness</w:t>
      </w:r>
    </w:p>
    <w:p w:rsidR="00706A50" w:rsidRDefault="00533472">
      <w:pPr>
        <w:pStyle w:val="Heading3"/>
        <w:keepNext w:val="0"/>
        <w:keepLines w:val="0"/>
        <w:spacing w:before="280"/>
        <w:rPr>
          <w:b/>
          <w:bCs/>
          <w:color w:val="000000"/>
          <w:sz w:val="26"/>
          <w:szCs w:val="26"/>
        </w:rPr>
      </w:pPr>
      <w:bookmarkStart w:id="51" w:name="_4dmexrp9wjp3" w:colFirst="0" w:colLast="0"/>
      <w:bookmarkEnd w:id="51"/>
      <w:r>
        <w:rPr>
          <w:b/>
          <w:bCs/>
          <w:color w:val="000000"/>
          <w:sz w:val="26"/>
          <w:szCs w:val="26"/>
        </w:rPr>
        <w:t>Risks That Need a Specific Plan</w:t>
      </w:r>
    </w:p>
    <w:p w:rsidR="00706A50" w:rsidRDefault="00533472">
      <w:pPr>
        <w:spacing w:before="240" w:after="240"/>
      </w:pPr>
      <w:r>
        <w:t>These do not automatically stop the trip, but they change how you travel.</w:t>
      </w:r>
    </w:p>
    <w:p w:rsidR="00706A50" w:rsidRDefault="00533472">
      <w:pPr>
        <w:spacing w:before="240" w:after="240"/>
      </w:pPr>
      <w:r>
        <w:t>Examples might include:</w:t>
      </w:r>
    </w:p>
    <w:p w:rsidR="00706A50" w:rsidRDefault="00533472">
      <w:pPr>
        <w:numPr>
          <w:ilvl w:val="0"/>
          <w:numId w:val="30"/>
        </w:numPr>
        <w:spacing w:before="240"/>
      </w:pPr>
      <w:r>
        <w:t>Certain areas to avoid</w:t>
      </w:r>
    </w:p>
    <w:p w:rsidR="00706A50" w:rsidRDefault="00533472">
      <w:pPr>
        <w:numPr>
          <w:ilvl w:val="0"/>
          <w:numId w:val="30"/>
        </w:numPr>
      </w:pPr>
      <w:r>
        <w:t>Limited late-night transportation</w:t>
      </w:r>
    </w:p>
    <w:p w:rsidR="00706A50" w:rsidRDefault="00533472">
      <w:pPr>
        <w:numPr>
          <w:ilvl w:val="0"/>
          <w:numId w:val="30"/>
        </w:numPr>
      </w:pPr>
      <w:r>
        <w:t>Mosquito-borne disease</w:t>
      </w:r>
    </w:p>
    <w:p w:rsidR="00706A50" w:rsidRDefault="00533472">
      <w:pPr>
        <w:numPr>
          <w:ilvl w:val="0"/>
          <w:numId w:val="30"/>
        </w:numPr>
      </w:pPr>
      <w:r>
        <w:t>Severe seasonal heat</w:t>
      </w:r>
    </w:p>
    <w:p w:rsidR="00706A50" w:rsidRDefault="00533472">
      <w:pPr>
        <w:numPr>
          <w:ilvl w:val="0"/>
          <w:numId w:val="30"/>
        </w:numPr>
      </w:pPr>
      <w:r>
        <w:t>Fre</w:t>
      </w:r>
      <w:r>
        <w:t>quent demonstrations in one district</w:t>
      </w:r>
    </w:p>
    <w:p w:rsidR="00706A50" w:rsidRDefault="00533472">
      <w:pPr>
        <w:numPr>
          <w:ilvl w:val="0"/>
          <w:numId w:val="30"/>
        </w:numPr>
        <w:spacing w:after="240"/>
      </w:pPr>
      <w:r>
        <w:t>Poor road conditions</w:t>
      </w:r>
    </w:p>
    <w:p w:rsidR="00706A50" w:rsidRDefault="00533472">
      <w:pPr>
        <w:spacing w:before="240" w:after="240"/>
      </w:pPr>
      <w:r>
        <w:t>For each one, write the action you will take.</w:t>
      </w:r>
    </w:p>
    <w:p w:rsidR="00706A50" w:rsidRDefault="00533472">
      <w:pPr>
        <w:spacing w:before="240" w:after="240"/>
      </w:pPr>
      <w:r>
        <w:t>For example:</w:t>
      </w:r>
    </w:p>
    <w:p w:rsidR="00706A50" w:rsidRDefault="00533472">
      <w:pPr>
        <w:spacing w:before="240" w:after="240"/>
      </w:pPr>
      <w:r>
        <w:rPr>
          <w:b/>
          <w:bCs/>
        </w:rPr>
        <w:lastRenderedPageBreak/>
        <w:t>Risk:</w:t>
      </w:r>
      <w:r>
        <w:t xml:space="preserve"> Airport taxi scams</w:t>
      </w:r>
      <w:r>
        <w:br/>
      </w:r>
      <w:r>
        <w:rPr>
          <w:b/>
          <w:bCs/>
        </w:rPr>
        <w:t>Plan:</w:t>
      </w:r>
      <w:r>
        <w:t xml:space="preserve"> Use the official taxi desk or verified ride service.</w:t>
      </w:r>
    </w:p>
    <w:p w:rsidR="00706A50" w:rsidRDefault="00533472">
      <w:pPr>
        <w:spacing w:before="240" w:after="240"/>
      </w:pPr>
      <w:r>
        <w:rPr>
          <w:b/>
          <w:bCs/>
        </w:rPr>
        <w:t>Risk:</w:t>
      </w:r>
      <w:r>
        <w:t xml:space="preserve"> Pickpocketing on the metro</w:t>
      </w:r>
      <w:r>
        <w:br/>
      </w:r>
      <w:r>
        <w:rPr>
          <w:b/>
          <w:bCs/>
        </w:rPr>
        <w:t>Plan:</w:t>
      </w:r>
      <w:r>
        <w:t xml:space="preserve"> Keep phone and w</w:t>
      </w:r>
      <w:r>
        <w:t>allet secured in crowded trains.</w:t>
      </w:r>
    </w:p>
    <w:p w:rsidR="00706A50" w:rsidRDefault="00533472">
      <w:pPr>
        <w:spacing w:before="240" w:after="240"/>
      </w:pPr>
      <w:r>
        <w:t>That turns safety research into something useful.</w:t>
      </w:r>
    </w:p>
    <w:p w:rsidR="00706A50" w:rsidRDefault="00533472">
      <w:pPr>
        <w:pStyle w:val="Heading3"/>
        <w:keepNext w:val="0"/>
        <w:keepLines w:val="0"/>
        <w:spacing w:before="280"/>
        <w:rPr>
          <w:b/>
          <w:bCs/>
          <w:color w:val="000000"/>
          <w:sz w:val="26"/>
          <w:szCs w:val="26"/>
        </w:rPr>
      </w:pPr>
      <w:bookmarkStart w:id="52" w:name="_cdmm2se64giz" w:colFirst="0" w:colLast="0"/>
      <w:bookmarkEnd w:id="52"/>
      <w:r>
        <w:rPr>
          <w:b/>
          <w:bCs/>
          <w:color w:val="000000"/>
          <w:sz w:val="26"/>
          <w:szCs w:val="26"/>
        </w:rPr>
        <w:t>Risks That Make You Reconsider the Trip</w:t>
      </w:r>
    </w:p>
    <w:p w:rsidR="00706A50" w:rsidRDefault="00533472">
      <w:pPr>
        <w:spacing w:before="240" w:after="240"/>
      </w:pPr>
      <w:r>
        <w:t>Some findings deserve a much bigger decision.</w:t>
      </w:r>
    </w:p>
    <w:p w:rsidR="00706A50" w:rsidRDefault="00533472">
      <w:pPr>
        <w:spacing w:before="240" w:after="240"/>
      </w:pPr>
      <w:r>
        <w:t>Examples can include:</w:t>
      </w:r>
    </w:p>
    <w:p w:rsidR="00706A50" w:rsidRDefault="00533472">
      <w:pPr>
        <w:numPr>
          <w:ilvl w:val="0"/>
          <w:numId w:val="68"/>
        </w:numPr>
        <w:spacing w:before="240"/>
      </w:pPr>
      <w:r>
        <w:t>Level 3 or Level 4 government advice affecting your route</w:t>
      </w:r>
    </w:p>
    <w:p w:rsidR="00706A50" w:rsidRDefault="00533472">
      <w:pPr>
        <w:numPr>
          <w:ilvl w:val="0"/>
          <w:numId w:val="68"/>
        </w:numPr>
      </w:pPr>
      <w:r>
        <w:t>Active armed conflict</w:t>
      </w:r>
    </w:p>
    <w:p w:rsidR="00706A50" w:rsidRDefault="00533472">
      <w:pPr>
        <w:numPr>
          <w:ilvl w:val="0"/>
          <w:numId w:val="68"/>
        </w:numPr>
      </w:pPr>
      <w:r>
        <w:t>Serious unrest near your destination</w:t>
      </w:r>
    </w:p>
    <w:p w:rsidR="00706A50" w:rsidRDefault="00533472">
      <w:pPr>
        <w:numPr>
          <w:ilvl w:val="0"/>
          <w:numId w:val="68"/>
        </w:numPr>
      </w:pPr>
      <w:r>
        <w:t>Major health conditions you cannot reasonably manage</w:t>
      </w:r>
    </w:p>
    <w:p w:rsidR="00706A50" w:rsidRDefault="00533472">
      <w:pPr>
        <w:numPr>
          <w:ilvl w:val="0"/>
          <w:numId w:val="68"/>
        </w:numPr>
      </w:pPr>
      <w:r>
        <w:t>Transportation shutdowns that remove your route</w:t>
      </w:r>
    </w:p>
    <w:p w:rsidR="00706A50" w:rsidRDefault="00533472">
      <w:pPr>
        <w:numPr>
          <w:ilvl w:val="0"/>
          <w:numId w:val="68"/>
        </w:numPr>
      </w:pPr>
      <w:r>
        <w:t>A natural disaster directly affecting the area</w:t>
      </w:r>
    </w:p>
    <w:p w:rsidR="00706A50" w:rsidRDefault="00533472">
      <w:pPr>
        <w:numPr>
          <w:ilvl w:val="0"/>
          <w:numId w:val="68"/>
        </w:numPr>
      </w:pPr>
      <w:r>
        <w:t>Inability to obtain essential medication</w:t>
      </w:r>
    </w:p>
    <w:p w:rsidR="00706A50" w:rsidRDefault="00533472">
      <w:pPr>
        <w:numPr>
          <w:ilvl w:val="0"/>
          <w:numId w:val="68"/>
        </w:numPr>
        <w:spacing w:after="240"/>
      </w:pPr>
      <w:r>
        <w:t>A situat</w:t>
      </w:r>
      <w:r>
        <w:t>ion where suitable emergency support would be very difficult to access</w:t>
      </w:r>
    </w:p>
    <w:p w:rsidR="00706A50" w:rsidRDefault="00533472">
      <w:pPr>
        <w:spacing w:before="240" w:after="240"/>
      </w:pPr>
      <w:r>
        <w:t xml:space="preserve">The State Department currently defines Level 3 as </w:t>
      </w:r>
      <w:r>
        <w:rPr>
          <w:b/>
          <w:bCs/>
        </w:rPr>
        <w:t>Reconsider Travel</w:t>
      </w:r>
      <w:r>
        <w:t xml:space="preserve"> and Level 4 as </w:t>
      </w:r>
      <w:r>
        <w:rPr>
          <w:b/>
          <w:bCs/>
        </w:rPr>
        <w:t>Do Not Travel</w:t>
      </w:r>
      <w:r>
        <w:t>.</w:t>
      </w:r>
    </w:p>
    <w:p w:rsidR="00706A50" w:rsidRDefault="00533472">
      <w:pPr>
        <w:spacing w:before="240" w:after="240"/>
      </w:pPr>
      <w:r>
        <w:t>Do not reduce stronger official warnings to:</w:t>
      </w:r>
    </w:p>
    <w:p w:rsidR="00706A50" w:rsidRDefault="00533472">
      <w:pPr>
        <w:spacing w:before="240" w:after="240"/>
        <w:rPr>
          <w:b/>
          <w:bCs/>
        </w:rPr>
      </w:pPr>
      <w:r>
        <w:rPr>
          <w:b/>
          <w:bCs/>
        </w:rPr>
        <w:t xml:space="preserve">Somebody on </w:t>
      </w:r>
      <w:proofErr w:type="spellStart"/>
      <w:r>
        <w:rPr>
          <w:b/>
          <w:bCs/>
        </w:rPr>
        <w:t>TikTok</w:t>
      </w:r>
      <w:proofErr w:type="spellEnd"/>
      <w:r>
        <w:rPr>
          <w:b/>
          <w:bCs/>
        </w:rPr>
        <w:t xml:space="preserve"> went </w:t>
      </w:r>
      <w:proofErr w:type="gramStart"/>
      <w:r>
        <w:rPr>
          <w:b/>
          <w:bCs/>
        </w:rPr>
        <w:t>there</w:t>
      </w:r>
      <w:proofErr w:type="gramEnd"/>
      <w:r>
        <w:rPr>
          <w:b/>
          <w:bCs/>
        </w:rPr>
        <w:t xml:space="preserve"> last week an</w:t>
      </w:r>
      <w:r>
        <w:rPr>
          <w:b/>
          <w:bCs/>
        </w:rPr>
        <w:t>d was fine.</w:t>
      </w:r>
    </w:p>
    <w:p w:rsidR="00706A50" w:rsidRDefault="00533472">
      <w:pPr>
        <w:spacing w:before="240" w:after="240"/>
      </w:pPr>
      <w:r>
        <w:t>Read the reasons and decide based on the trip you are actually planning.</w:t>
      </w:r>
    </w:p>
    <w:p w:rsidR="00706A50" w:rsidRDefault="00533472">
      <w:pPr>
        <w:pStyle w:val="Heading2"/>
        <w:keepNext w:val="0"/>
        <w:keepLines w:val="0"/>
        <w:spacing w:after="80"/>
        <w:rPr>
          <w:b/>
          <w:bCs/>
          <w:sz w:val="34"/>
          <w:szCs w:val="34"/>
        </w:rPr>
      </w:pPr>
      <w:bookmarkStart w:id="53" w:name="_41imlv5puswx" w:colFirst="0" w:colLast="0"/>
      <w:bookmarkEnd w:id="53"/>
      <w:r>
        <w:rPr>
          <w:b/>
          <w:bCs/>
          <w:sz w:val="34"/>
          <w:szCs w:val="34"/>
        </w:rPr>
        <w:t>Ask Seven Questions Before You Book</w:t>
      </w:r>
    </w:p>
    <w:p w:rsidR="00706A50" w:rsidRDefault="00533472">
      <w:pPr>
        <w:spacing w:before="240" w:after="240"/>
      </w:pPr>
      <w:r>
        <w:t>Once you finish the research, ask yourself these questions.</w:t>
      </w:r>
    </w:p>
    <w:p w:rsidR="00706A50" w:rsidRDefault="00533472">
      <w:pPr>
        <w:pStyle w:val="Heading3"/>
        <w:keepNext w:val="0"/>
        <w:keepLines w:val="0"/>
        <w:spacing w:before="280"/>
        <w:rPr>
          <w:b/>
          <w:bCs/>
          <w:color w:val="000000"/>
          <w:sz w:val="26"/>
          <w:szCs w:val="26"/>
        </w:rPr>
      </w:pPr>
      <w:bookmarkStart w:id="54" w:name="_1v90kblac4yj" w:colFirst="0" w:colLast="0"/>
      <w:bookmarkEnd w:id="54"/>
      <w:r>
        <w:rPr>
          <w:b/>
          <w:bCs/>
          <w:color w:val="000000"/>
          <w:sz w:val="26"/>
          <w:szCs w:val="26"/>
        </w:rPr>
        <w:t>1. What Is the Main Risk?</w:t>
      </w:r>
    </w:p>
    <w:p w:rsidR="00706A50" w:rsidRDefault="00533472">
      <w:pPr>
        <w:spacing w:before="240" w:after="240"/>
      </w:pPr>
      <w:r>
        <w:t>Crime?</w:t>
      </w:r>
    </w:p>
    <w:p w:rsidR="00706A50" w:rsidRDefault="00533472">
      <w:pPr>
        <w:spacing w:before="240" w:after="240"/>
      </w:pPr>
      <w:r>
        <w:t>Health?</w:t>
      </w:r>
    </w:p>
    <w:p w:rsidR="00706A50" w:rsidRDefault="00533472">
      <w:pPr>
        <w:spacing w:before="240" w:after="240"/>
      </w:pPr>
      <w:r>
        <w:t>Political instability?</w:t>
      </w:r>
    </w:p>
    <w:p w:rsidR="00706A50" w:rsidRDefault="00533472">
      <w:pPr>
        <w:spacing w:before="240" w:after="240"/>
      </w:pPr>
      <w:r>
        <w:t>Road safety</w:t>
      </w:r>
      <w:r>
        <w:t>?</w:t>
      </w:r>
    </w:p>
    <w:p w:rsidR="00706A50" w:rsidRDefault="00533472">
      <w:pPr>
        <w:spacing w:before="240" w:after="240"/>
      </w:pPr>
      <w:r>
        <w:t>Weather?</w:t>
      </w:r>
    </w:p>
    <w:p w:rsidR="00706A50" w:rsidRDefault="00533472">
      <w:pPr>
        <w:spacing w:before="240" w:after="240"/>
      </w:pPr>
      <w:r>
        <w:t>Knowing the main risk tells you whether it can realistically be managed.</w:t>
      </w:r>
    </w:p>
    <w:p w:rsidR="00706A50" w:rsidRDefault="00533472">
      <w:pPr>
        <w:pStyle w:val="Heading3"/>
        <w:keepNext w:val="0"/>
        <w:keepLines w:val="0"/>
        <w:spacing w:before="280"/>
        <w:rPr>
          <w:b/>
          <w:bCs/>
          <w:color w:val="000000"/>
          <w:sz w:val="26"/>
          <w:szCs w:val="26"/>
        </w:rPr>
      </w:pPr>
      <w:bookmarkStart w:id="55" w:name="_q85qjpvh8vyu" w:colFirst="0" w:colLast="0"/>
      <w:bookmarkEnd w:id="55"/>
      <w:r>
        <w:rPr>
          <w:b/>
          <w:bCs/>
          <w:color w:val="000000"/>
          <w:sz w:val="26"/>
          <w:szCs w:val="26"/>
        </w:rPr>
        <w:lastRenderedPageBreak/>
        <w:t>2. Does the Risk Affect My Exact Route?</w:t>
      </w:r>
    </w:p>
    <w:p w:rsidR="00706A50" w:rsidRDefault="00533472">
      <w:pPr>
        <w:spacing w:before="240" w:after="240"/>
      </w:pPr>
      <w:r>
        <w:t>A warning hundreds of miles away can be very different from one covering your hotel, airport, border crossing, or day-trip route.</w:t>
      </w:r>
    </w:p>
    <w:p w:rsidR="00706A50" w:rsidRDefault="00533472">
      <w:pPr>
        <w:pStyle w:val="Heading3"/>
        <w:keepNext w:val="0"/>
        <w:keepLines w:val="0"/>
        <w:spacing w:before="280"/>
        <w:rPr>
          <w:b/>
          <w:bCs/>
          <w:color w:val="000000"/>
          <w:sz w:val="26"/>
          <w:szCs w:val="26"/>
        </w:rPr>
      </w:pPr>
      <w:bookmarkStart w:id="56" w:name="_qcsmettfwzs" w:colFirst="0" w:colLast="0"/>
      <w:bookmarkEnd w:id="56"/>
      <w:r>
        <w:rPr>
          <w:b/>
          <w:bCs/>
          <w:color w:val="000000"/>
          <w:sz w:val="26"/>
          <w:szCs w:val="26"/>
        </w:rPr>
        <w:t xml:space="preserve">3. Can I Reduce the Risk </w:t>
      </w:r>
      <w:proofErr w:type="gramStart"/>
      <w:r>
        <w:rPr>
          <w:b/>
          <w:bCs/>
          <w:color w:val="000000"/>
          <w:sz w:val="26"/>
          <w:szCs w:val="26"/>
        </w:rPr>
        <w:t>With</w:t>
      </w:r>
      <w:proofErr w:type="gramEnd"/>
      <w:r>
        <w:rPr>
          <w:b/>
          <w:bCs/>
          <w:color w:val="000000"/>
          <w:sz w:val="26"/>
          <w:szCs w:val="26"/>
        </w:rPr>
        <w:t xml:space="preserve"> a Clear Action?</w:t>
      </w:r>
    </w:p>
    <w:p w:rsidR="00706A50" w:rsidRDefault="00533472">
      <w:pPr>
        <w:spacing w:before="240" w:after="240"/>
      </w:pPr>
      <w:r>
        <w:t>For example:</w:t>
      </w:r>
    </w:p>
    <w:p w:rsidR="00706A50" w:rsidRDefault="00533472">
      <w:pPr>
        <w:numPr>
          <w:ilvl w:val="0"/>
          <w:numId w:val="1"/>
        </w:numPr>
        <w:spacing w:before="240"/>
      </w:pPr>
      <w:r>
        <w:t>Change accommodation area</w:t>
      </w:r>
    </w:p>
    <w:p w:rsidR="00706A50" w:rsidRDefault="00533472">
      <w:pPr>
        <w:numPr>
          <w:ilvl w:val="0"/>
          <w:numId w:val="1"/>
        </w:numPr>
      </w:pPr>
      <w:r>
        <w:t>Avoid night driving</w:t>
      </w:r>
    </w:p>
    <w:p w:rsidR="00706A50" w:rsidRDefault="00533472">
      <w:pPr>
        <w:numPr>
          <w:ilvl w:val="0"/>
          <w:numId w:val="1"/>
        </w:numPr>
      </w:pPr>
      <w:r>
        <w:t>Use verified transportation</w:t>
      </w:r>
    </w:p>
    <w:p w:rsidR="00706A50" w:rsidRDefault="00533472">
      <w:pPr>
        <w:numPr>
          <w:ilvl w:val="0"/>
          <w:numId w:val="1"/>
        </w:numPr>
      </w:pPr>
      <w:r>
        <w:t>Travel in another season</w:t>
      </w:r>
    </w:p>
    <w:p w:rsidR="00706A50" w:rsidRDefault="00533472">
      <w:pPr>
        <w:numPr>
          <w:ilvl w:val="0"/>
          <w:numId w:val="1"/>
        </w:numPr>
      </w:pPr>
      <w:r>
        <w:t>Skip one region</w:t>
      </w:r>
    </w:p>
    <w:p w:rsidR="00706A50" w:rsidRDefault="00533472">
      <w:pPr>
        <w:numPr>
          <w:ilvl w:val="0"/>
          <w:numId w:val="1"/>
        </w:numPr>
        <w:spacing w:after="240"/>
      </w:pPr>
      <w:r>
        <w:t>Join an organized tour</w:t>
      </w:r>
    </w:p>
    <w:p w:rsidR="00706A50" w:rsidRDefault="00533472">
      <w:pPr>
        <w:spacing w:before="240" w:after="240"/>
      </w:pPr>
      <w:r>
        <w:t>If a simple change reduces the issue, you may not need to abandon the whole destination.</w:t>
      </w:r>
    </w:p>
    <w:p w:rsidR="00706A50" w:rsidRDefault="00533472">
      <w:pPr>
        <w:pStyle w:val="Heading3"/>
        <w:keepNext w:val="0"/>
        <w:keepLines w:val="0"/>
        <w:spacing w:before="280"/>
        <w:rPr>
          <w:b/>
          <w:bCs/>
          <w:color w:val="000000"/>
          <w:sz w:val="26"/>
          <w:szCs w:val="26"/>
        </w:rPr>
      </w:pPr>
      <w:bookmarkStart w:id="57" w:name="_9a3mv7mgwrxr" w:colFirst="0" w:colLast="0"/>
      <w:bookmarkEnd w:id="57"/>
      <w:r>
        <w:rPr>
          <w:b/>
          <w:bCs/>
          <w:color w:val="000000"/>
          <w:sz w:val="26"/>
          <w:szCs w:val="26"/>
        </w:rPr>
        <w:t>4. What Happens if Conditions Get Worse?</w:t>
      </w:r>
    </w:p>
    <w:p w:rsidR="00706A50" w:rsidRDefault="00533472">
      <w:pPr>
        <w:spacing w:before="240" w:after="240"/>
      </w:pPr>
      <w:r>
        <w:t>Could you:</w:t>
      </w:r>
    </w:p>
    <w:p w:rsidR="00706A50" w:rsidRDefault="00533472">
      <w:pPr>
        <w:numPr>
          <w:ilvl w:val="0"/>
          <w:numId w:val="20"/>
        </w:numPr>
        <w:spacing w:before="240"/>
      </w:pPr>
      <w:r>
        <w:t>Change cities?</w:t>
      </w:r>
    </w:p>
    <w:p w:rsidR="00706A50" w:rsidRDefault="00533472">
      <w:pPr>
        <w:numPr>
          <w:ilvl w:val="0"/>
          <w:numId w:val="20"/>
        </w:numPr>
      </w:pPr>
      <w:r>
        <w:t>Leave earlier?</w:t>
      </w:r>
    </w:p>
    <w:p w:rsidR="00706A50" w:rsidRDefault="00533472">
      <w:pPr>
        <w:numPr>
          <w:ilvl w:val="0"/>
          <w:numId w:val="20"/>
        </w:numPr>
      </w:pPr>
      <w:r>
        <w:t>Reach another airport?</w:t>
      </w:r>
    </w:p>
    <w:p w:rsidR="00706A50" w:rsidRDefault="00533472">
      <w:pPr>
        <w:numPr>
          <w:ilvl w:val="0"/>
          <w:numId w:val="20"/>
        </w:numPr>
      </w:pPr>
      <w:r>
        <w:t>Pay for another hotel?</w:t>
      </w:r>
    </w:p>
    <w:p w:rsidR="00706A50" w:rsidRDefault="00533472">
      <w:pPr>
        <w:numPr>
          <w:ilvl w:val="0"/>
          <w:numId w:val="20"/>
        </w:numPr>
      </w:pPr>
      <w:r>
        <w:t>Contact your embassy?</w:t>
      </w:r>
    </w:p>
    <w:p w:rsidR="00706A50" w:rsidRDefault="00533472">
      <w:pPr>
        <w:numPr>
          <w:ilvl w:val="0"/>
          <w:numId w:val="20"/>
        </w:numPr>
        <w:spacing w:after="240"/>
      </w:pPr>
      <w:r>
        <w:t>Access backup mon</w:t>
      </w:r>
      <w:r>
        <w:t>ey?</w:t>
      </w:r>
    </w:p>
    <w:p w:rsidR="00706A50" w:rsidRDefault="00533472">
      <w:pPr>
        <w:spacing w:before="240" w:after="240"/>
      </w:pPr>
      <w:r>
        <w:t>A destination becomes harder to manage when you have no practical second option.</w:t>
      </w:r>
    </w:p>
    <w:p w:rsidR="00706A50" w:rsidRDefault="00533472">
      <w:pPr>
        <w:pStyle w:val="Heading3"/>
        <w:keepNext w:val="0"/>
        <w:keepLines w:val="0"/>
        <w:spacing w:before="280"/>
        <w:rPr>
          <w:b/>
          <w:bCs/>
          <w:color w:val="000000"/>
          <w:sz w:val="26"/>
          <w:szCs w:val="26"/>
        </w:rPr>
      </w:pPr>
      <w:bookmarkStart w:id="58" w:name="_eoog6q1316tn" w:colFirst="0" w:colLast="0"/>
      <w:bookmarkEnd w:id="58"/>
      <w:r>
        <w:rPr>
          <w:b/>
          <w:bCs/>
          <w:color w:val="000000"/>
          <w:sz w:val="26"/>
          <w:szCs w:val="26"/>
        </w:rPr>
        <w:t>5. Can I Get Help if I Need It?</w:t>
      </w:r>
    </w:p>
    <w:p w:rsidR="00706A50" w:rsidRDefault="00533472">
      <w:pPr>
        <w:spacing w:before="240" w:after="240"/>
      </w:pPr>
      <w:r>
        <w:t>Think about:</w:t>
      </w:r>
    </w:p>
    <w:p w:rsidR="00706A50" w:rsidRDefault="00533472">
      <w:pPr>
        <w:numPr>
          <w:ilvl w:val="0"/>
          <w:numId w:val="9"/>
        </w:numPr>
        <w:spacing w:before="240"/>
      </w:pPr>
      <w:r>
        <w:t>Emergency services</w:t>
      </w:r>
    </w:p>
    <w:p w:rsidR="00706A50" w:rsidRDefault="00533472">
      <w:pPr>
        <w:numPr>
          <w:ilvl w:val="0"/>
          <w:numId w:val="9"/>
        </w:numPr>
      </w:pPr>
      <w:r>
        <w:t>Medical facilities</w:t>
      </w:r>
    </w:p>
    <w:p w:rsidR="00706A50" w:rsidRDefault="00533472">
      <w:pPr>
        <w:numPr>
          <w:ilvl w:val="0"/>
          <w:numId w:val="9"/>
        </w:numPr>
      </w:pPr>
      <w:r>
        <w:t>Communication</w:t>
      </w:r>
    </w:p>
    <w:p w:rsidR="00706A50" w:rsidRDefault="00533472">
      <w:pPr>
        <w:numPr>
          <w:ilvl w:val="0"/>
          <w:numId w:val="9"/>
        </w:numPr>
      </w:pPr>
      <w:r>
        <w:t>Transportation</w:t>
      </w:r>
    </w:p>
    <w:p w:rsidR="00706A50" w:rsidRDefault="00533472">
      <w:pPr>
        <w:numPr>
          <w:ilvl w:val="0"/>
          <w:numId w:val="9"/>
        </w:numPr>
        <w:spacing w:after="240"/>
      </w:pPr>
      <w:r>
        <w:t>Consular support</w:t>
      </w:r>
    </w:p>
    <w:p w:rsidR="00706A50" w:rsidRDefault="00533472">
      <w:pPr>
        <w:spacing w:before="240" w:after="240"/>
      </w:pPr>
      <w:r>
        <w:t>Remote travel can be perfectly reasonable, but your preparation may need to be stronger.</w:t>
      </w:r>
    </w:p>
    <w:p w:rsidR="00706A50" w:rsidRDefault="00533472">
      <w:pPr>
        <w:pStyle w:val="Heading3"/>
        <w:keepNext w:val="0"/>
        <w:keepLines w:val="0"/>
        <w:spacing w:before="280"/>
        <w:rPr>
          <w:b/>
          <w:bCs/>
          <w:color w:val="000000"/>
          <w:sz w:val="26"/>
          <w:szCs w:val="26"/>
        </w:rPr>
      </w:pPr>
      <w:bookmarkStart w:id="59" w:name="_z27tkxp7cehu" w:colFirst="0" w:colLast="0"/>
      <w:bookmarkEnd w:id="59"/>
      <w:r>
        <w:rPr>
          <w:b/>
          <w:bCs/>
          <w:color w:val="000000"/>
          <w:sz w:val="26"/>
          <w:szCs w:val="26"/>
        </w:rPr>
        <w:t>6. Does This Trip Match My Experience?</w:t>
      </w:r>
    </w:p>
    <w:p w:rsidR="00706A50" w:rsidRDefault="00533472">
      <w:pPr>
        <w:spacing w:before="240" w:after="240"/>
      </w:pPr>
      <w:r>
        <w:t>A first-time international traveler may reasonably choose a simpler destination than someone who has spent years traveling indep</w:t>
      </w:r>
      <w:r>
        <w:t>endently.</w:t>
      </w:r>
    </w:p>
    <w:p w:rsidR="00706A50" w:rsidRDefault="00533472">
      <w:pPr>
        <w:spacing w:before="240" w:after="240"/>
      </w:pPr>
      <w:r>
        <w:t>That is not fear.</w:t>
      </w:r>
    </w:p>
    <w:p w:rsidR="00706A50" w:rsidRDefault="00533472">
      <w:pPr>
        <w:spacing w:before="240" w:after="240"/>
      </w:pPr>
      <w:r>
        <w:lastRenderedPageBreak/>
        <w:t>It is choosing a trip you are ready to manage.</w:t>
      </w:r>
    </w:p>
    <w:p w:rsidR="00706A50" w:rsidRDefault="00533472">
      <w:pPr>
        <w:pStyle w:val="Heading3"/>
        <w:keepNext w:val="0"/>
        <w:keepLines w:val="0"/>
        <w:spacing w:before="280"/>
        <w:rPr>
          <w:b/>
          <w:bCs/>
          <w:color w:val="000000"/>
          <w:sz w:val="26"/>
          <w:szCs w:val="26"/>
        </w:rPr>
      </w:pPr>
      <w:bookmarkStart w:id="60" w:name="_22lohqyn4vu" w:colFirst="0" w:colLast="0"/>
      <w:bookmarkEnd w:id="60"/>
      <w:r>
        <w:rPr>
          <w:b/>
          <w:bCs/>
          <w:color w:val="000000"/>
          <w:sz w:val="26"/>
          <w:szCs w:val="26"/>
        </w:rPr>
        <w:t>7. Will I Actually Enjoy the Trip?</w:t>
      </w:r>
    </w:p>
    <w:p w:rsidR="00706A50" w:rsidRDefault="00533472">
      <w:pPr>
        <w:spacing w:before="240" w:after="240"/>
      </w:pPr>
      <w:r>
        <w:t>If your research leaves you feeling that you will spend every hour worried about transportation, crime, political conditions, or medical access, a</w:t>
      </w:r>
      <w:r>
        <w:t>nother destination may fit you better.</w:t>
      </w:r>
    </w:p>
    <w:p w:rsidR="00706A50" w:rsidRDefault="00533472">
      <w:pPr>
        <w:spacing w:before="240" w:after="240"/>
      </w:pPr>
      <w:r>
        <w:t>A trip being technically possible does not mean it is the right trip for you.</w:t>
      </w:r>
    </w:p>
    <w:p w:rsidR="00706A50" w:rsidRDefault="00533472">
      <w:pPr>
        <w:pStyle w:val="Heading2"/>
        <w:keepNext w:val="0"/>
        <w:keepLines w:val="0"/>
        <w:spacing w:after="80"/>
        <w:rPr>
          <w:b/>
          <w:bCs/>
          <w:sz w:val="34"/>
          <w:szCs w:val="34"/>
        </w:rPr>
      </w:pPr>
      <w:bookmarkStart w:id="61" w:name="_parfe32m93co" w:colFirst="0" w:colLast="0"/>
      <w:bookmarkEnd w:id="61"/>
      <w:r>
        <w:rPr>
          <w:b/>
          <w:bCs/>
          <w:sz w:val="34"/>
          <w:szCs w:val="34"/>
        </w:rPr>
        <w:t>When Official Advice and Traveler Reports Disagree</w:t>
      </w:r>
    </w:p>
    <w:p w:rsidR="00706A50" w:rsidRDefault="00533472">
      <w:pPr>
        <w:spacing w:before="240" w:after="240"/>
      </w:pPr>
      <w:r>
        <w:t>This happens often.</w:t>
      </w:r>
    </w:p>
    <w:p w:rsidR="00706A50" w:rsidRDefault="00533472">
      <w:pPr>
        <w:spacing w:before="240" w:after="240"/>
      </w:pPr>
      <w:r>
        <w:t>You may read an official warning and then find hundreds of travelers</w:t>
      </w:r>
      <w:r>
        <w:t xml:space="preserve"> saying:</w:t>
      </w:r>
    </w:p>
    <w:p w:rsidR="00706A50" w:rsidRDefault="00533472">
      <w:pPr>
        <w:spacing w:before="240" w:after="240"/>
        <w:rPr>
          <w:b/>
          <w:bCs/>
        </w:rPr>
      </w:pPr>
      <w:r>
        <w:rPr>
          <w:b/>
          <w:bCs/>
        </w:rPr>
        <w:t>It was completely fine.</w:t>
      </w:r>
    </w:p>
    <w:p w:rsidR="00706A50" w:rsidRDefault="00533472">
      <w:pPr>
        <w:spacing w:before="240" w:after="240"/>
      </w:pPr>
      <w:r>
        <w:t>Or you may see a low advisory level while social media contains frightening stories.</w:t>
      </w:r>
    </w:p>
    <w:p w:rsidR="00706A50" w:rsidRDefault="00533472">
      <w:pPr>
        <w:spacing w:before="240" w:after="240"/>
      </w:pPr>
      <w:r>
        <w:t>Do not automatically choose one side.</w:t>
      </w:r>
    </w:p>
    <w:p w:rsidR="00706A50" w:rsidRDefault="00533472">
      <w:pPr>
        <w:spacing w:before="240" w:after="240"/>
      </w:pPr>
      <w:r>
        <w:t>Instead, ask why they appear different.</w:t>
      </w:r>
    </w:p>
    <w:p w:rsidR="00706A50" w:rsidRDefault="00533472">
      <w:pPr>
        <w:pStyle w:val="Heading3"/>
        <w:keepNext w:val="0"/>
        <w:keepLines w:val="0"/>
        <w:spacing w:before="280"/>
        <w:rPr>
          <w:b/>
          <w:bCs/>
          <w:color w:val="000000"/>
          <w:sz w:val="26"/>
          <w:szCs w:val="26"/>
        </w:rPr>
      </w:pPr>
      <w:bookmarkStart w:id="62" w:name="_ys0ubhqz08t7" w:colFirst="0" w:colLast="0"/>
      <w:bookmarkEnd w:id="62"/>
      <w:r>
        <w:rPr>
          <w:b/>
          <w:bCs/>
          <w:color w:val="000000"/>
          <w:sz w:val="26"/>
          <w:szCs w:val="26"/>
        </w:rPr>
        <w:t>Official Guidance Usually Looks at Wider Risk</w:t>
      </w:r>
    </w:p>
    <w:p w:rsidR="00706A50" w:rsidRDefault="00533472">
      <w:pPr>
        <w:spacing w:before="240" w:after="240"/>
      </w:pPr>
      <w:r>
        <w:t>Government gui</w:t>
      </w:r>
      <w:r>
        <w:t>dance may consider:</w:t>
      </w:r>
    </w:p>
    <w:p w:rsidR="00706A50" w:rsidRDefault="00533472">
      <w:pPr>
        <w:numPr>
          <w:ilvl w:val="0"/>
          <w:numId w:val="40"/>
        </w:numPr>
        <w:spacing w:before="240"/>
      </w:pPr>
      <w:r>
        <w:t>National security</w:t>
      </w:r>
    </w:p>
    <w:p w:rsidR="00706A50" w:rsidRDefault="00533472">
      <w:pPr>
        <w:numPr>
          <w:ilvl w:val="0"/>
          <w:numId w:val="40"/>
        </w:numPr>
      </w:pPr>
      <w:r>
        <w:t>Crime trends</w:t>
      </w:r>
    </w:p>
    <w:p w:rsidR="00706A50" w:rsidRDefault="00533472">
      <w:pPr>
        <w:numPr>
          <w:ilvl w:val="0"/>
          <w:numId w:val="40"/>
        </w:numPr>
      </w:pPr>
      <w:r>
        <w:t>Ability to provide consular help</w:t>
      </w:r>
    </w:p>
    <w:p w:rsidR="00706A50" w:rsidRDefault="00533472">
      <w:pPr>
        <w:numPr>
          <w:ilvl w:val="0"/>
          <w:numId w:val="40"/>
        </w:numPr>
      </w:pPr>
      <w:r>
        <w:t>Regional conflict</w:t>
      </w:r>
    </w:p>
    <w:p w:rsidR="00706A50" w:rsidRDefault="00533472">
      <w:pPr>
        <w:numPr>
          <w:ilvl w:val="0"/>
          <w:numId w:val="40"/>
        </w:numPr>
      </w:pPr>
      <w:r>
        <w:t>Health</w:t>
      </w:r>
    </w:p>
    <w:p w:rsidR="00706A50" w:rsidRDefault="00533472">
      <w:pPr>
        <w:numPr>
          <w:ilvl w:val="0"/>
          <w:numId w:val="40"/>
        </w:numPr>
      </w:pPr>
      <w:r>
        <w:t>Local laws</w:t>
      </w:r>
    </w:p>
    <w:p w:rsidR="00706A50" w:rsidRDefault="00533472">
      <w:pPr>
        <w:numPr>
          <w:ilvl w:val="0"/>
          <w:numId w:val="40"/>
        </w:numPr>
        <w:spacing w:after="240"/>
      </w:pPr>
      <w:r>
        <w:t>Political conditions</w:t>
      </w:r>
    </w:p>
    <w:p w:rsidR="00706A50" w:rsidRDefault="00533472">
      <w:pPr>
        <w:spacing w:before="240" w:after="240"/>
      </w:pPr>
      <w:r>
        <w:t>A tourist may experience only one neighborhood for four days.</w:t>
      </w:r>
    </w:p>
    <w:p w:rsidR="00706A50" w:rsidRDefault="00533472">
      <w:pPr>
        <w:spacing w:before="240" w:after="240"/>
      </w:pPr>
      <w:r>
        <w:t>Those are two different views.</w:t>
      </w:r>
    </w:p>
    <w:p w:rsidR="00706A50" w:rsidRDefault="00533472">
      <w:pPr>
        <w:pStyle w:val="Heading3"/>
        <w:keepNext w:val="0"/>
        <w:keepLines w:val="0"/>
        <w:spacing w:before="280"/>
        <w:rPr>
          <w:b/>
          <w:bCs/>
          <w:color w:val="000000"/>
          <w:sz w:val="26"/>
          <w:szCs w:val="26"/>
        </w:rPr>
      </w:pPr>
      <w:bookmarkStart w:id="63" w:name="_fm0bslq6ew1" w:colFirst="0" w:colLast="0"/>
      <w:bookmarkEnd w:id="63"/>
      <w:r>
        <w:rPr>
          <w:b/>
          <w:bCs/>
          <w:color w:val="000000"/>
          <w:sz w:val="26"/>
          <w:szCs w:val="26"/>
        </w:rPr>
        <w:t>Traveler Reports Give Street-Level Detail</w:t>
      </w:r>
    </w:p>
    <w:p w:rsidR="00706A50" w:rsidRDefault="00533472">
      <w:pPr>
        <w:spacing w:before="240" w:after="240"/>
      </w:pPr>
      <w:r>
        <w:t>Recent visitors can sometimes tell you:</w:t>
      </w:r>
    </w:p>
    <w:p w:rsidR="00706A50" w:rsidRDefault="00533472">
      <w:pPr>
        <w:numPr>
          <w:ilvl w:val="0"/>
          <w:numId w:val="2"/>
        </w:numPr>
        <w:spacing w:before="240"/>
      </w:pPr>
      <w:r>
        <w:t>What a station feels like late at night</w:t>
      </w:r>
    </w:p>
    <w:p w:rsidR="00706A50" w:rsidRDefault="00533472">
      <w:pPr>
        <w:numPr>
          <w:ilvl w:val="0"/>
          <w:numId w:val="2"/>
        </w:numPr>
      </w:pPr>
      <w:r>
        <w:t>Whether taxis are easy to use</w:t>
      </w:r>
    </w:p>
    <w:p w:rsidR="00706A50" w:rsidRDefault="00533472">
      <w:pPr>
        <w:numPr>
          <w:ilvl w:val="0"/>
          <w:numId w:val="2"/>
        </w:numPr>
      </w:pPr>
      <w:r>
        <w:t xml:space="preserve">How an area around a hotel </w:t>
      </w:r>
      <w:proofErr w:type="gramStart"/>
      <w:r>
        <w:t>feels</w:t>
      </w:r>
      <w:proofErr w:type="gramEnd"/>
    </w:p>
    <w:p w:rsidR="00706A50" w:rsidRDefault="00533472">
      <w:pPr>
        <w:numPr>
          <w:ilvl w:val="0"/>
          <w:numId w:val="2"/>
        </w:numPr>
      </w:pPr>
      <w:r>
        <w:t>Whether a common scam is currently happening</w:t>
      </w:r>
    </w:p>
    <w:p w:rsidR="00706A50" w:rsidRDefault="00533472">
      <w:pPr>
        <w:numPr>
          <w:ilvl w:val="0"/>
          <w:numId w:val="2"/>
        </w:numPr>
        <w:spacing w:after="240"/>
      </w:pPr>
      <w:r>
        <w:t xml:space="preserve">What public transport is </w:t>
      </w:r>
      <w:proofErr w:type="gramStart"/>
      <w:r>
        <w:t>l</w:t>
      </w:r>
      <w:r>
        <w:t>ike</w:t>
      </w:r>
      <w:proofErr w:type="gramEnd"/>
    </w:p>
    <w:p w:rsidR="00706A50" w:rsidRDefault="00533472">
      <w:pPr>
        <w:spacing w:before="240" w:after="240"/>
      </w:pPr>
      <w:r>
        <w:lastRenderedPageBreak/>
        <w:t>That can be useful.</w:t>
      </w:r>
    </w:p>
    <w:p w:rsidR="00706A50" w:rsidRDefault="00533472">
      <w:pPr>
        <w:spacing w:before="240" w:after="240"/>
      </w:pPr>
      <w:r>
        <w:t>Use traveler reports to add practical context to official guidance rather than to cancel it.</w:t>
      </w:r>
    </w:p>
    <w:p w:rsidR="00706A50" w:rsidRDefault="00533472">
      <w:pPr>
        <w:pStyle w:val="Heading2"/>
        <w:keepNext w:val="0"/>
        <w:keepLines w:val="0"/>
        <w:spacing w:after="80"/>
        <w:rPr>
          <w:b/>
          <w:bCs/>
          <w:sz w:val="34"/>
          <w:szCs w:val="34"/>
        </w:rPr>
      </w:pPr>
      <w:bookmarkStart w:id="64" w:name="_e2nrv0234qbc" w:colFirst="0" w:colLast="0"/>
      <w:bookmarkEnd w:id="64"/>
      <w:r>
        <w:rPr>
          <w:b/>
          <w:bCs/>
          <w:sz w:val="34"/>
          <w:szCs w:val="34"/>
        </w:rPr>
        <w:t>Look for Patterns Instead of Individual Stories</w:t>
      </w:r>
    </w:p>
    <w:p w:rsidR="00706A50" w:rsidRDefault="00533472">
      <w:pPr>
        <w:spacing w:before="240" w:after="240"/>
      </w:pPr>
      <w:r>
        <w:t>One review saying:</w:t>
      </w:r>
    </w:p>
    <w:p w:rsidR="00706A50" w:rsidRDefault="00533472">
      <w:pPr>
        <w:spacing w:before="240" w:after="240"/>
        <w:rPr>
          <w:b/>
          <w:bCs/>
        </w:rPr>
      </w:pPr>
      <w:r>
        <w:rPr>
          <w:b/>
          <w:bCs/>
        </w:rPr>
        <w:t>I never felt safe here</w:t>
      </w:r>
    </w:p>
    <w:p w:rsidR="00706A50" w:rsidRDefault="00533472">
      <w:pPr>
        <w:spacing w:before="240" w:after="240"/>
      </w:pPr>
      <w:r>
        <w:t>is one person's experience.</w:t>
      </w:r>
    </w:p>
    <w:p w:rsidR="00706A50" w:rsidRDefault="00533472">
      <w:pPr>
        <w:spacing w:before="240" w:after="240"/>
      </w:pPr>
      <w:r>
        <w:t>One review saying:</w:t>
      </w:r>
    </w:p>
    <w:p w:rsidR="00706A50" w:rsidRDefault="00533472">
      <w:pPr>
        <w:spacing w:before="240" w:after="240"/>
        <w:rPr>
          <w:b/>
          <w:bCs/>
        </w:rPr>
      </w:pPr>
      <w:r>
        <w:rPr>
          <w:b/>
          <w:bCs/>
        </w:rPr>
        <w:t>Th</w:t>
      </w:r>
      <w:r>
        <w:rPr>
          <w:b/>
          <w:bCs/>
        </w:rPr>
        <w:t>is is the safest city in the world</w:t>
      </w:r>
    </w:p>
    <w:p w:rsidR="00706A50" w:rsidRDefault="00533472">
      <w:pPr>
        <w:spacing w:before="240" w:after="240"/>
      </w:pPr>
      <w:r>
        <w:t>is also one person's experience.</w:t>
      </w:r>
    </w:p>
    <w:p w:rsidR="00706A50" w:rsidRDefault="00533472">
      <w:pPr>
        <w:spacing w:before="240" w:after="240"/>
      </w:pPr>
      <w:r>
        <w:t>Instead, look for repeated themes across several recent sources.</w:t>
      </w:r>
    </w:p>
    <w:p w:rsidR="00706A50" w:rsidRDefault="00533472">
      <w:pPr>
        <w:spacing w:before="240" w:after="240"/>
      </w:pPr>
      <w:r>
        <w:t>For example:</w:t>
      </w:r>
    </w:p>
    <w:p w:rsidR="00706A50" w:rsidRDefault="00533472">
      <w:pPr>
        <w:spacing w:before="240" w:after="240"/>
      </w:pPr>
      <w:r>
        <w:t>Several travelers mentioning phone theft in the same area deserves more attention.</w:t>
      </w:r>
    </w:p>
    <w:p w:rsidR="00706A50" w:rsidRDefault="00533472">
      <w:pPr>
        <w:spacing w:before="240" w:after="240"/>
      </w:pPr>
      <w:r>
        <w:t>Multiple accommodation reviews mentioning poor street lighting or difficult late-night transport may also matter.</w:t>
      </w:r>
    </w:p>
    <w:p w:rsidR="00706A50" w:rsidRDefault="00533472">
      <w:pPr>
        <w:spacing w:before="240" w:after="240"/>
      </w:pPr>
      <w:r>
        <w:t>Patterns give you more useful information than the strongest opinion.</w:t>
      </w:r>
    </w:p>
    <w:p w:rsidR="00706A50" w:rsidRDefault="00533472">
      <w:pPr>
        <w:pStyle w:val="Heading2"/>
        <w:keepNext w:val="0"/>
        <w:keepLines w:val="0"/>
        <w:spacing w:after="80"/>
        <w:rPr>
          <w:b/>
          <w:bCs/>
          <w:sz w:val="34"/>
          <w:szCs w:val="34"/>
        </w:rPr>
      </w:pPr>
      <w:bookmarkStart w:id="65" w:name="_isuxlf439gx0" w:colFirst="0" w:colLast="0"/>
      <w:bookmarkEnd w:id="65"/>
      <w:r>
        <w:rPr>
          <w:b/>
          <w:bCs/>
          <w:sz w:val="34"/>
          <w:szCs w:val="34"/>
        </w:rPr>
        <w:t>Check the Date on Everything</w:t>
      </w:r>
    </w:p>
    <w:p w:rsidR="00706A50" w:rsidRDefault="00533472">
      <w:pPr>
        <w:spacing w:before="240" w:after="240"/>
      </w:pPr>
      <w:r>
        <w:t>Safety information can age quickly.</w:t>
      </w:r>
    </w:p>
    <w:p w:rsidR="00706A50" w:rsidRDefault="00533472">
      <w:pPr>
        <w:spacing w:before="240" w:after="240"/>
      </w:pPr>
      <w:r>
        <w:t xml:space="preserve">Before </w:t>
      </w:r>
      <w:r>
        <w:t>using an article, video, forum post, or news report, check:</w:t>
      </w:r>
    </w:p>
    <w:p w:rsidR="00706A50" w:rsidRDefault="00533472">
      <w:pPr>
        <w:numPr>
          <w:ilvl w:val="0"/>
          <w:numId w:val="6"/>
        </w:numPr>
        <w:spacing w:before="240"/>
      </w:pPr>
      <w:r>
        <w:t>Publication date</w:t>
      </w:r>
    </w:p>
    <w:p w:rsidR="00706A50" w:rsidRDefault="00533472">
      <w:pPr>
        <w:numPr>
          <w:ilvl w:val="0"/>
          <w:numId w:val="6"/>
        </w:numPr>
      </w:pPr>
      <w:r>
        <w:t>Event date</w:t>
      </w:r>
    </w:p>
    <w:p w:rsidR="00706A50" w:rsidRDefault="00533472">
      <w:pPr>
        <w:numPr>
          <w:ilvl w:val="0"/>
          <w:numId w:val="6"/>
        </w:numPr>
      </w:pPr>
      <w:r>
        <w:t>Whether the situation is still active</w:t>
      </w:r>
    </w:p>
    <w:p w:rsidR="00706A50" w:rsidRDefault="00533472">
      <w:pPr>
        <w:numPr>
          <w:ilvl w:val="0"/>
          <w:numId w:val="6"/>
        </w:numPr>
        <w:spacing w:after="240"/>
      </w:pPr>
      <w:r>
        <w:t>Whether newer official guidance exists</w:t>
      </w:r>
    </w:p>
    <w:p w:rsidR="00706A50" w:rsidRDefault="00533472">
      <w:pPr>
        <w:spacing w:before="240" w:after="240"/>
      </w:pPr>
      <w:r>
        <w:t>This matters for:</w:t>
      </w:r>
    </w:p>
    <w:p w:rsidR="00706A50" w:rsidRDefault="00533472">
      <w:pPr>
        <w:numPr>
          <w:ilvl w:val="0"/>
          <w:numId w:val="56"/>
        </w:numPr>
        <w:spacing w:before="240"/>
      </w:pPr>
      <w:r>
        <w:t>Protests</w:t>
      </w:r>
    </w:p>
    <w:p w:rsidR="00706A50" w:rsidRDefault="00533472">
      <w:pPr>
        <w:numPr>
          <w:ilvl w:val="0"/>
          <w:numId w:val="56"/>
        </w:numPr>
      </w:pPr>
      <w:r>
        <w:t>Elections</w:t>
      </w:r>
    </w:p>
    <w:p w:rsidR="00706A50" w:rsidRDefault="00533472">
      <w:pPr>
        <w:numPr>
          <w:ilvl w:val="0"/>
          <w:numId w:val="56"/>
        </w:numPr>
      </w:pPr>
      <w:r>
        <w:t>Strikes</w:t>
      </w:r>
    </w:p>
    <w:p w:rsidR="00706A50" w:rsidRDefault="00533472">
      <w:pPr>
        <w:numPr>
          <w:ilvl w:val="0"/>
          <w:numId w:val="56"/>
        </w:numPr>
      </w:pPr>
      <w:r>
        <w:t>Wildfires</w:t>
      </w:r>
    </w:p>
    <w:p w:rsidR="00706A50" w:rsidRDefault="00533472">
      <w:pPr>
        <w:numPr>
          <w:ilvl w:val="0"/>
          <w:numId w:val="56"/>
        </w:numPr>
      </w:pPr>
      <w:r>
        <w:t>Floods</w:t>
      </w:r>
    </w:p>
    <w:p w:rsidR="00706A50" w:rsidRDefault="00533472">
      <w:pPr>
        <w:numPr>
          <w:ilvl w:val="0"/>
          <w:numId w:val="56"/>
        </w:numPr>
      </w:pPr>
      <w:r>
        <w:t>Disease outbreaks</w:t>
      </w:r>
    </w:p>
    <w:p w:rsidR="00706A50" w:rsidRDefault="00533472">
      <w:pPr>
        <w:numPr>
          <w:ilvl w:val="0"/>
          <w:numId w:val="56"/>
        </w:numPr>
      </w:pPr>
      <w:r>
        <w:t>Conflict</w:t>
      </w:r>
    </w:p>
    <w:p w:rsidR="00706A50" w:rsidRDefault="00533472">
      <w:pPr>
        <w:numPr>
          <w:ilvl w:val="0"/>
          <w:numId w:val="56"/>
        </w:numPr>
        <w:spacing w:after="240"/>
      </w:pPr>
      <w:r>
        <w:lastRenderedPageBreak/>
        <w:t>Airspace closures</w:t>
      </w:r>
    </w:p>
    <w:p w:rsidR="00706A50" w:rsidRDefault="00533472">
      <w:pPr>
        <w:spacing w:before="240" w:after="240"/>
      </w:pPr>
      <w:r>
        <w:t>State Department advisory pages can change as conditions change, and CDC continues to publish current Travel Health Notices for active health concerns.</w:t>
      </w:r>
    </w:p>
    <w:p w:rsidR="00706A50" w:rsidRDefault="00533472">
      <w:pPr>
        <w:spacing w:before="240" w:after="240"/>
      </w:pPr>
      <w:r>
        <w:t>A useful safety article from 2023 can still contain good general advice.</w:t>
      </w:r>
    </w:p>
    <w:p w:rsidR="00706A50" w:rsidRDefault="00533472">
      <w:pPr>
        <w:spacing w:before="240" w:after="240"/>
      </w:pPr>
      <w:r>
        <w:t>It should not</w:t>
      </w:r>
      <w:r>
        <w:t xml:space="preserve"> be your main source for deciding what is happening </w:t>
      </w:r>
      <w:r>
        <w:rPr>
          <w:b/>
          <w:bCs/>
        </w:rPr>
        <w:t>now</w:t>
      </w:r>
      <w:r>
        <w:t>.</w:t>
      </w:r>
    </w:p>
    <w:p w:rsidR="00706A50" w:rsidRDefault="00533472">
      <w:pPr>
        <w:pStyle w:val="Heading2"/>
        <w:keepNext w:val="0"/>
        <w:keepLines w:val="0"/>
        <w:spacing w:after="80"/>
        <w:rPr>
          <w:b/>
          <w:bCs/>
          <w:sz w:val="34"/>
          <w:szCs w:val="34"/>
        </w:rPr>
      </w:pPr>
      <w:bookmarkStart w:id="66" w:name="_h8enj24249b9" w:colFirst="0" w:colLast="0"/>
      <w:bookmarkEnd w:id="66"/>
      <w:r>
        <w:rPr>
          <w:b/>
          <w:bCs/>
          <w:sz w:val="34"/>
          <w:szCs w:val="34"/>
        </w:rPr>
        <w:t xml:space="preserve">Do Not Confuse News Coverage </w:t>
      </w:r>
      <w:proofErr w:type="gramStart"/>
      <w:r>
        <w:rPr>
          <w:b/>
          <w:bCs/>
          <w:sz w:val="34"/>
          <w:szCs w:val="34"/>
        </w:rPr>
        <w:t>With</w:t>
      </w:r>
      <w:proofErr w:type="gramEnd"/>
      <w:r>
        <w:rPr>
          <w:b/>
          <w:bCs/>
          <w:sz w:val="34"/>
          <w:szCs w:val="34"/>
        </w:rPr>
        <w:t xml:space="preserve"> Personal Travel Risk</w:t>
      </w:r>
    </w:p>
    <w:p w:rsidR="00706A50" w:rsidRDefault="00533472">
      <w:pPr>
        <w:spacing w:before="240" w:after="240"/>
      </w:pPr>
      <w:r>
        <w:t>A major event can dominate international news while affecting only one part of a country.</w:t>
      </w:r>
    </w:p>
    <w:p w:rsidR="00706A50" w:rsidRDefault="00533472">
      <w:pPr>
        <w:spacing w:before="240" w:after="240"/>
      </w:pPr>
      <w:r>
        <w:t>The opposite can also happen.</w:t>
      </w:r>
    </w:p>
    <w:p w:rsidR="00706A50" w:rsidRDefault="00533472">
      <w:pPr>
        <w:spacing w:before="240" w:after="240"/>
      </w:pPr>
      <w:r>
        <w:t>A problem receiving little international coverage may still directly affect the area you plan to visit.</w:t>
      </w:r>
    </w:p>
    <w:p w:rsidR="00706A50" w:rsidRDefault="00533472">
      <w:pPr>
        <w:spacing w:before="240" w:after="240"/>
      </w:pPr>
      <w:r>
        <w:t>After seeing a news story, ask:</w:t>
      </w:r>
    </w:p>
    <w:p w:rsidR="00706A50" w:rsidRDefault="00533472">
      <w:pPr>
        <w:numPr>
          <w:ilvl w:val="0"/>
          <w:numId w:val="64"/>
        </w:numPr>
        <w:spacing w:before="240"/>
      </w:pPr>
      <w:r>
        <w:t>Where exactly did this happen?</w:t>
      </w:r>
    </w:p>
    <w:p w:rsidR="00706A50" w:rsidRDefault="00533472">
      <w:pPr>
        <w:numPr>
          <w:ilvl w:val="0"/>
          <w:numId w:val="64"/>
        </w:numPr>
      </w:pPr>
      <w:r>
        <w:t>When?</w:t>
      </w:r>
    </w:p>
    <w:p w:rsidR="00706A50" w:rsidRDefault="00533472">
      <w:pPr>
        <w:numPr>
          <w:ilvl w:val="0"/>
          <w:numId w:val="64"/>
        </w:numPr>
      </w:pPr>
      <w:r>
        <w:t>Is it ongoing?</w:t>
      </w:r>
    </w:p>
    <w:p w:rsidR="00706A50" w:rsidRDefault="00533472">
      <w:pPr>
        <w:numPr>
          <w:ilvl w:val="0"/>
          <w:numId w:val="64"/>
        </w:numPr>
      </w:pPr>
      <w:r>
        <w:t>How far is it from my route?</w:t>
      </w:r>
    </w:p>
    <w:p w:rsidR="00706A50" w:rsidRDefault="00533472">
      <w:pPr>
        <w:numPr>
          <w:ilvl w:val="0"/>
          <w:numId w:val="64"/>
        </w:numPr>
      </w:pPr>
      <w:r>
        <w:t>What do local authorities say?</w:t>
      </w:r>
    </w:p>
    <w:p w:rsidR="00706A50" w:rsidRDefault="00533472">
      <w:pPr>
        <w:numPr>
          <w:ilvl w:val="0"/>
          <w:numId w:val="64"/>
        </w:numPr>
        <w:spacing w:after="240"/>
      </w:pPr>
      <w:r>
        <w:t xml:space="preserve">Has the </w:t>
      </w:r>
      <w:r>
        <w:t>travel advisory changed?</w:t>
      </w:r>
    </w:p>
    <w:p w:rsidR="00706A50" w:rsidRDefault="00533472">
      <w:pPr>
        <w:spacing w:before="240" w:after="240"/>
      </w:pPr>
      <w:r>
        <w:t>Then make the decision from those answers rather than the headline alone.</w:t>
      </w:r>
    </w:p>
    <w:p w:rsidR="00706A50" w:rsidRDefault="00533472">
      <w:pPr>
        <w:pStyle w:val="Heading2"/>
        <w:keepNext w:val="0"/>
        <w:keepLines w:val="0"/>
        <w:spacing w:after="80"/>
        <w:rPr>
          <w:b/>
          <w:bCs/>
          <w:sz w:val="34"/>
          <w:szCs w:val="34"/>
        </w:rPr>
      </w:pPr>
      <w:bookmarkStart w:id="67" w:name="_fwhksg90w4lm" w:colFirst="0" w:colLast="0"/>
      <w:bookmarkEnd w:id="67"/>
      <w:r>
        <w:rPr>
          <w:b/>
          <w:bCs/>
          <w:sz w:val="34"/>
          <w:szCs w:val="34"/>
        </w:rPr>
        <w:t>Watch for Major Changes After You Book</w:t>
      </w:r>
    </w:p>
    <w:p w:rsidR="00706A50" w:rsidRDefault="00533472">
      <w:pPr>
        <w:spacing w:before="240" w:after="240"/>
      </w:pPr>
      <w:r>
        <w:t>Do not assume booking the trip ends your safety research.</w:t>
      </w:r>
    </w:p>
    <w:p w:rsidR="00706A50" w:rsidRDefault="00533472">
      <w:pPr>
        <w:spacing w:before="240" w:after="240"/>
      </w:pPr>
      <w:r>
        <w:t>Pay attention when you hear about:</w:t>
      </w:r>
    </w:p>
    <w:p w:rsidR="00706A50" w:rsidRDefault="00533472">
      <w:pPr>
        <w:numPr>
          <w:ilvl w:val="0"/>
          <w:numId w:val="50"/>
        </w:numPr>
        <w:spacing w:before="240"/>
      </w:pPr>
      <w:r>
        <w:t>New conflict</w:t>
      </w:r>
    </w:p>
    <w:p w:rsidR="00706A50" w:rsidRDefault="00533472">
      <w:pPr>
        <w:numPr>
          <w:ilvl w:val="0"/>
          <w:numId w:val="50"/>
        </w:numPr>
      </w:pPr>
      <w:r>
        <w:t>Major protes</w:t>
      </w:r>
      <w:r>
        <w:t>ts</w:t>
      </w:r>
    </w:p>
    <w:p w:rsidR="00706A50" w:rsidRDefault="00533472">
      <w:pPr>
        <w:numPr>
          <w:ilvl w:val="0"/>
          <w:numId w:val="50"/>
        </w:numPr>
      </w:pPr>
      <w:r>
        <w:t>Severe weather</w:t>
      </w:r>
    </w:p>
    <w:p w:rsidR="00706A50" w:rsidRDefault="00533472">
      <w:pPr>
        <w:numPr>
          <w:ilvl w:val="0"/>
          <w:numId w:val="50"/>
        </w:numPr>
      </w:pPr>
      <w:r>
        <w:t>Earthquakes</w:t>
      </w:r>
    </w:p>
    <w:p w:rsidR="00706A50" w:rsidRDefault="00533472">
      <w:pPr>
        <w:numPr>
          <w:ilvl w:val="0"/>
          <w:numId w:val="50"/>
        </w:numPr>
      </w:pPr>
      <w:r>
        <w:t>Wildfires</w:t>
      </w:r>
    </w:p>
    <w:p w:rsidR="00706A50" w:rsidRDefault="00533472">
      <w:pPr>
        <w:numPr>
          <w:ilvl w:val="0"/>
          <w:numId w:val="50"/>
        </w:numPr>
      </w:pPr>
      <w:r>
        <w:t>Health outbreaks</w:t>
      </w:r>
    </w:p>
    <w:p w:rsidR="00706A50" w:rsidRDefault="00533472">
      <w:pPr>
        <w:numPr>
          <w:ilvl w:val="0"/>
          <w:numId w:val="50"/>
        </w:numPr>
      </w:pPr>
      <w:r>
        <w:t>Airport closures</w:t>
      </w:r>
    </w:p>
    <w:p w:rsidR="00706A50" w:rsidRDefault="00533472">
      <w:pPr>
        <w:numPr>
          <w:ilvl w:val="0"/>
          <w:numId w:val="50"/>
        </w:numPr>
      </w:pPr>
      <w:r>
        <w:t>Border changes</w:t>
      </w:r>
    </w:p>
    <w:p w:rsidR="00706A50" w:rsidRDefault="00533472">
      <w:pPr>
        <w:numPr>
          <w:ilvl w:val="0"/>
          <w:numId w:val="50"/>
        </w:numPr>
        <w:spacing w:after="240"/>
      </w:pPr>
      <w:r>
        <w:t>Major transportation strikes</w:t>
      </w:r>
    </w:p>
    <w:p w:rsidR="00706A50" w:rsidRDefault="00533472">
      <w:pPr>
        <w:spacing w:before="240" w:after="240"/>
      </w:pPr>
      <w:r>
        <w:t>You do not have to monitor the destination every day.</w:t>
      </w:r>
    </w:p>
    <w:p w:rsidR="00706A50" w:rsidRDefault="00533472">
      <w:pPr>
        <w:spacing w:before="240" w:after="240"/>
      </w:pPr>
      <w:r>
        <w:lastRenderedPageBreak/>
        <w:t>But a major new event deserves another check.</w:t>
      </w:r>
    </w:p>
    <w:p w:rsidR="00706A50" w:rsidRDefault="00533472">
      <w:pPr>
        <w:spacing w:before="240" w:after="240"/>
      </w:pPr>
      <w:r>
        <w:t>The State Department can issue destination advisories and broader worldwide alerts when conditions affect U.S. travelers across several locations.</w:t>
      </w:r>
    </w:p>
    <w:p w:rsidR="00706A50" w:rsidRDefault="00533472">
      <w:pPr>
        <w:pStyle w:val="Heading2"/>
        <w:keepNext w:val="0"/>
        <w:keepLines w:val="0"/>
        <w:spacing w:after="80"/>
        <w:rPr>
          <w:b/>
          <w:bCs/>
          <w:sz w:val="34"/>
          <w:szCs w:val="34"/>
        </w:rPr>
      </w:pPr>
      <w:bookmarkStart w:id="68" w:name="_y9zm3abf12x8" w:colFirst="0" w:colLast="0"/>
      <w:bookmarkEnd w:id="68"/>
      <w:r>
        <w:rPr>
          <w:b/>
          <w:bCs/>
          <w:sz w:val="34"/>
          <w:szCs w:val="34"/>
        </w:rPr>
        <w:t>Know When to Change Your Plans</w:t>
      </w:r>
    </w:p>
    <w:p w:rsidR="00706A50" w:rsidRDefault="00533472">
      <w:pPr>
        <w:spacing w:before="240" w:after="240"/>
      </w:pPr>
      <w:r>
        <w:t>Changing plans is sometimes the best travel-safety decision.</w:t>
      </w:r>
    </w:p>
    <w:p w:rsidR="00706A50" w:rsidRDefault="00533472">
      <w:pPr>
        <w:spacing w:before="240" w:after="240"/>
      </w:pPr>
      <w:r>
        <w:t>Consider adjustin</w:t>
      </w:r>
      <w:r>
        <w:t>g the trip if:</w:t>
      </w:r>
    </w:p>
    <w:p w:rsidR="00706A50" w:rsidRDefault="00533472">
      <w:pPr>
        <w:numPr>
          <w:ilvl w:val="0"/>
          <w:numId w:val="18"/>
        </w:numPr>
        <w:spacing w:before="240"/>
      </w:pPr>
      <w:r>
        <w:t>Official advice becomes stronger</w:t>
      </w:r>
    </w:p>
    <w:p w:rsidR="00706A50" w:rsidRDefault="00533472">
      <w:pPr>
        <w:numPr>
          <w:ilvl w:val="0"/>
          <w:numId w:val="18"/>
        </w:numPr>
      </w:pPr>
      <w:r>
        <w:t>A warned-against region enters your itinerary</w:t>
      </w:r>
    </w:p>
    <w:p w:rsidR="00706A50" w:rsidRDefault="00533472">
      <w:pPr>
        <w:numPr>
          <w:ilvl w:val="0"/>
          <w:numId w:val="18"/>
        </w:numPr>
      </w:pPr>
      <w:r>
        <w:t>Your accommodation area is affected by unrest or disaster</w:t>
      </w:r>
    </w:p>
    <w:p w:rsidR="00706A50" w:rsidRDefault="00533472">
      <w:pPr>
        <w:numPr>
          <w:ilvl w:val="0"/>
          <w:numId w:val="18"/>
        </w:numPr>
      </w:pPr>
      <w:r>
        <w:t>Major transport links stop operating</w:t>
      </w:r>
    </w:p>
    <w:p w:rsidR="00706A50" w:rsidRDefault="00533472">
      <w:pPr>
        <w:numPr>
          <w:ilvl w:val="0"/>
          <w:numId w:val="18"/>
        </w:numPr>
      </w:pPr>
      <w:r>
        <w:t>A serious health issue emerges</w:t>
      </w:r>
    </w:p>
    <w:p w:rsidR="00706A50" w:rsidRDefault="00533472">
      <w:pPr>
        <w:numPr>
          <w:ilvl w:val="0"/>
          <w:numId w:val="18"/>
        </w:numPr>
      </w:pPr>
      <w:r>
        <w:t>Authorities close an area</w:t>
      </w:r>
    </w:p>
    <w:p w:rsidR="00706A50" w:rsidRDefault="00533472">
      <w:pPr>
        <w:numPr>
          <w:ilvl w:val="0"/>
          <w:numId w:val="18"/>
        </w:numPr>
      </w:pPr>
      <w:r>
        <w:t>Weather makes an activity unsafe</w:t>
      </w:r>
    </w:p>
    <w:p w:rsidR="00706A50" w:rsidRDefault="00533472">
      <w:pPr>
        <w:numPr>
          <w:ilvl w:val="0"/>
          <w:numId w:val="18"/>
        </w:numPr>
      </w:pPr>
      <w:r>
        <w:t>Your essential medication or medical needs cannot be managed</w:t>
      </w:r>
    </w:p>
    <w:p w:rsidR="00706A50" w:rsidRDefault="00533472">
      <w:pPr>
        <w:numPr>
          <w:ilvl w:val="0"/>
          <w:numId w:val="18"/>
        </w:numPr>
        <w:spacing w:after="240"/>
      </w:pPr>
      <w:r>
        <w:t>You no longer have a realistic safe route</w:t>
      </w:r>
    </w:p>
    <w:p w:rsidR="00706A50" w:rsidRDefault="00533472">
      <w:pPr>
        <w:spacing w:before="240" w:after="240"/>
      </w:pPr>
      <w:r>
        <w:t>Changing the trip does not always mean canceling everything.</w:t>
      </w:r>
    </w:p>
    <w:p w:rsidR="00706A50" w:rsidRDefault="00533472">
      <w:pPr>
        <w:spacing w:before="240" w:after="240"/>
      </w:pPr>
      <w:r>
        <w:t>You may be able to:</w:t>
      </w:r>
    </w:p>
    <w:p w:rsidR="00706A50" w:rsidRDefault="00533472">
      <w:pPr>
        <w:numPr>
          <w:ilvl w:val="0"/>
          <w:numId w:val="17"/>
        </w:numPr>
        <w:spacing w:before="240"/>
      </w:pPr>
      <w:r>
        <w:t>Change neighborhoods</w:t>
      </w:r>
    </w:p>
    <w:p w:rsidR="00706A50" w:rsidRDefault="00533472">
      <w:pPr>
        <w:numPr>
          <w:ilvl w:val="0"/>
          <w:numId w:val="17"/>
        </w:numPr>
      </w:pPr>
      <w:r>
        <w:t>Remove one region</w:t>
      </w:r>
    </w:p>
    <w:p w:rsidR="00706A50" w:rsidRDefault="00533472">
      <w:pPr>
        <w:numPr>
          <w:ilvl w:val="0"/>
          <w:numId w:val="17"/>
        </w:numPr>
      </w:pPr>
      <w:r>
        <w:t>Move travel dates</w:t>
      </w:r>
    </w:p>
    <w:p w:rsidR="00706A50" w:rsidRDefault="00533472">
      <w:pPr>
        <w:numPr>
          <w:ilvl w:val="0"/>
          <w:numId w:val="17"/>
        </w:numPr>
      </w:pPr>
      <w:r>
        <w:t>Change transport</w:t>
      </w:r>
    </w:p>
    <w:p w:rsidR="00706A50" w:rsidRDefault="00533472">
      <w:pPr>
        <w:numPr>
          <w:ilvl w:val="0"/>
          <w:numId w:val="17"/>
        </w:numPr>
      </w:pPr>
      <w:r>
        <w:t>Skip an activity</w:t>
      </w:r>
    </w:p>
    <w:p w:rsidR="00706A50" w:rsidRDefault="00533472">
      <w:pPr>
        <w:numPr>
          <w:ilvl w:val="0"/>
          <w:numId w:val="17"/>
        </w:numPr>
      </w:pPr>
      <w:r>
        <w:t>Use another airport</w:t>
      </w:r>
    </w:p>
    <w:p w:rsidR="00706A50" w:rsidRDefault="00533472">
      <w:pPr>
        <w:numPr>
          <w:ilvl w:val="0"/>
          <w:numId w:val="17"/>
        </w:numPr>
        <w:spacing w:after="240"/>
      </w:pPr>
      <w:r>
        <w:t>Choose another city</w:t>
      </w:r>
    </w:p>
    <w:p w:rsidR="00706A50" w:rsidRDefault="00533472">
      <w:pPr>
        <w:spacing w:before="240" w:after="240"/>
      </w:pPr>
      <w:r>
        <w:t>The best solution is often smaller than canceling the entire trip.</w:t>
      </w:r>
    </w:p>
    <w:p w:rsidR="00706A50" w:rsidRDefault="00533472">
      <w:pPr>
        <w:pStyle w:val="Heading2"/>
        <w:keepNext w:val="0"/>
        <w:keepLines w:val="0"/>
        <w:spacing w:after="80"/>
        <w:rPr>
          <w:b/>
          <w:bCs/>
          <w:sz w:val="34"/>
          <w:szCs w:val="34"/>
        </w:rPr>
      </w:pPr>
      <w:bookmarkStart w:id="69" w:name="_pievik8rez9c" w:colFirst="0" w:colLast="0"/>
      <w:bookmarkEnd w:id="69"/>
      <w:r>
        <w:rPr>
          <w:b/>
          <w:bCs/>
          <w:sz w:val="34"/>
          <w:szCs w:val="34"/>
        </w:rPr>
        <w:t>Do Not Let Money Force a Safety Decision</w:t>
      </w:r>
    </w:p>
    <w:p w:rsidR="00706A50" w:rsidRDefault="00533472">
      <w:pPr>
        <w:spacing w:before="240" w:after="240"/>
      </w:pPr>
      <w:r>
        <w:t>Non-refundable flights and hotels can make travelers reluctant to change plans.</w:t>
      </w:r>
    </w:p>
    <w:p w:rsidR="00706A50" w:rsidRDefault="00533472">
      <w:pPr>
        <w:spacing w:before="240" w:after="240"/>
      </w:pPr>
      <w:r>
        <w:t>That money has already influenced the booking decision.</w:t>
      </w:r>
    </w:p>
    <w:p w:rsidR="00706A50" w:rsidRDefault="00533472">
      <w:pPr>
        <w:spacing w:before="240" w:after="240"/>
      </w:pPr>
      <w:r>
        <w:t>It should not control a new safety decision after conditions change.</w:t>
      </w:r>
    </w:p>
    <w:p w:rsidR="00706A50" w:rsidRDefault="00533472">
      <w:pPr>
        <w:spacing w:before="240" w:after="240"/>
      </w:pPr>
      <w:r>
        <w:t>Ask:</w:t>
      </w:r>
    </w:p>
    <w:p w:rsidR="00706A50" w:rsidRDefault="00533472">
      <w:pPr>
        <w:spacing w:before="240" w:after="240"/>
        <w:rPr>
          <w:b/>
          <w:bCs/>
        </w:rPr>
      </w:pPr>
      <w:r>
        <w:rPr>
          <w:b/>
          <w:bCs/>
        </w:rPr>
        <w:t>If I had not already paid, would I still choos</w:t>
      </w:r>
      <w:r>
        <w:rPr>
          <w:b/>
          <w:bCs/>
        </w:rPr>
        <w:t>e this trip based on what I know today?</w:t>
      </w:r>
    </w:p>
    <w:p w:rsidR="00706A50" w:rsidRDefault="00533472">
      <w:pPr>
        <w:spacing w:before="240" w:after="240"/>
      </w:pPr>
      <w:r>
        <w:t>That question can make the decision clearer.</w:t>
      </w:r>
    </w:p>
    <w:p w:rsidR="00706A50" w:rsidRDefault="00533472">
      <w:pPr>
        <w:spacing w:before="240" w:after="240"/>
      </w:pPr>
      <w:r>
        <w:lastRenderedPageBreak/>
        <w:t>You can then check:</w:t>
      </w:r>
    </w:p>
    <w:p w:rsidR="00706A50" w:rsidRDefault="00533472">
      <w:pPr>
        <w:numPr>
          <w:ilvl w:val="0"/>
          <w:numId w:val="36"/>
        </w:numPr>
        <w:spacing w:before="240"/>
      </w:pPr>
      <w:r>
        <w:t>Airline options</w:t>
      </w:r>
    </w:p>
    <w:p w:rsidR="00706A50" w:rsidRDefault="00533472">
      <w:pPr>
        <w:numPr>
          <w:ilvl w:val="0"/>
          <w:numId w:val="36"/>
        </w:numPr>
      </w:pPr>
      <w:r>
        <w:t>Hotel cancellation rules</w:t>
      </w:r>
    </w:p>
    <w:p w:rsidR="00706A50" w:rsidRDefault="00533472">
      <w:pPr>
        <w:numPr>
          <w:ilvl w:val="0"/>
          <w:numId w:val="36"/>
        </w:numPr>
      </w:pPr>
      <w:r>
        <w:t>Travel insurance</w:t>
      </w:r>
    </w:p>
    <w:p w:rsidR="00706A50" w:rsidRDefault="00533472">
      <w:pPr>
        <w:numPr>
          <w:ilvl w:val="0"/>
          <w:numId w:val="36"/>
        </w:numPr>
      </w:pPr>
      <w:r>
        <w:t>Credit-card benefits</w:t>
      </w:r>
    </w:p>
    <w:p w:rsidR="00706A50" w:rsidRDefault="00533472">
      <w:pPr>
        <w:numPr>
          <w:ilvl w:val="0"/>
          <w:numId w:val="36"/>
        </w:numPr>
        <w:spacing w:after="240"/>
      </w:pPr>
      <w:r>
        <w:t>Rebooking possibilities</w:t>
      </w:r>
    </w:p>
    <w:p w:rsidR="00706A50" w:rsidRDefault="00533472">
      <w:pPr>
        <w:spacing w:before="240" w:after="240"/>
      </w:pPr>
      <w:r>
        <w:t>Do not assume cancellation coverage applies. Che</w:t>
      </w:r>
      <w:r>
        <w:t>ck the actual terms of any policy or booking.</w:t>
      </w:r>
    </w:p>
    <w:p w:rsidR="00706A50" w:rsidRDefault="00533472">
      <w:pPr>
        <w:pStyle w:val="Heading2"/>
        <w:keepNext w:val="0"/>
        <w:keepLines w:val="0"/>
        <w:spacing w:after="80"/>
        <w:rPr>
          <w:b/>
          <w:bCs/>
          <w:sz w:val="34"/>
          <w:szCs w:val="34"/>
        </w:rPr>
      </w:pPr>
      <w:bookmarkStart w:id="70" w:name="_brs1ci52fdu" w:colFirst="0" w:colLast="0"/>
      <w:bookmarkEnd w:id="70"/>
      <w:r>
        <w:rPr>
          <w:b/>
          <w:bCs/>
          <w:sz w:val="34"/>
          <w:szCs w:val="34"/>
        </w:rPr>
        <w:t>Common Destination Safety Research Mistakes</w:t>
      </w:r>
    </w:p>
    <w:p w:rsidR="00706A50" w:rsidRDefault="00533472">
      <w:pPr>
        <w:pStyle w:val="Heading3"/>
        <w:keepNext w:val="0"/>
        <w:keepLines w:val="0"/>
        <w:spacing w:before="280"/>
        <w:rPr>
          <w:b/>
          <w:bCs/>
          <w:color w:val="000000"/>
          <w:sz w:val="26"/>
          <w:szCs w:val="26"/>
        </w:rPr>
      </w:pPr>
      <w:bookmarkStart w:id="71" w:name="_4qficbyk0cqs" w:colFirst="0" w:colLast="0"/>
      <w:bookmarkEnd w:id="71"/>
      <w:r>
        <w:rPr>
          <w:b/>
          <w:bCs/>
          <w:color w:val="000000"/>
          <w:sz w:val="26"/>
          <w:szCs w:val="26"/>
        </w:rPr>
        <w:t>Looking Only at the Advisory Level</w:t>
      </w:r>
    </w:p>
    <w:p w:rsidR="00706A50" w:rsidRDefault="00533472">
      <w:pPr>
        <w:spacing w:before="240" w:after="240"/>
      </w:pPr>
      <w:r>
        <w:t>Read the full reason, regional warnings, and practical guidance.</w:t>
      </w:r>
    </w:p>
    <w:p w:rsidR="00706A50" w:rsidRDefault="00533472">
      <w:pPr>
        <w:pStyle w:val="Heading3"/>
        <w:keepNext w:val="0"/>
        <w:keepLines w:val="0"/>
        <w:spacing w:before="280"/>
        <w:rPr>
          <w:b/>
          <w:bCs/>
          <w:color w:val="000000"/>
          <w:sz w:val="26"/>
          <w:szCs w:val="26"/>
        </w:rPr>
      </w:pPr>
      <w:bookmarkStart w:id="72" w:name="_2gv54gixnlf5" w:colFirst="0" w:colLast="0"/>
      <w:bookmarkEnd w:id="72"/>
      <w:r>
        <w:rPr>
          <w:b/>
          <w:bCs/>
          <w:color w:val="000000"/>
          <w:sz w:val="26"/>
          <w:szCs w:val="26"/>
        </w:rPr>
        <w:t>Using a Safest Countries List as the Final Answer</w:t>
      </w:r>
    </w:p>
    <w:p w:rsidR="00706A50" w:rsidRDefault="00533472">
      <w:pPr>
        <w:spacing w:before="240" w:after="240"/>
      </w:pPr>
      <w:r>
        <w:t>Country rankings</w:t>
      </w:r>
      <w:r>
        <w:t xml:space="preserve"> cannot describe every city, neighborhood, route, season, or traveler.</w:t>
      </w:r>
    </w:p>
    <w:p w:rsidR="00706A50" w:rsidRDefault="00533472">
      <w:pPr>
        <w:pStyle w:val="Heading3"/>
        <w:keepNext w:val="0"/>
        <w:keepLines w:val="0"/>
        <w:spacing w:before="280"/>
        <w:rPr>
          <w:b/>
          <w:bCs/>
          <w:color w:val="000000"/>
          <w:sz w:val="26"/>
          <w:szCs w:val="26"/>
        </w:rPr>
      </w:pPr>
      <w:bookmarkStart w:id="73" w:name="_hdoe5en7b7lc" w:colFirst="0" w:colLast="0"/>
      <w:bookmarkEnd w:id="73"/>
      <w:r>
        <w:rPr>
          <w:b/>
          <w:bCs/>
          <w:color w:val="000000"/>
          <w:sz w:val="26"/>
          <w:szCs w:val="26"/>
        </w:rPr>
        <w:t>Ignoring Regional Differences</w:t>
      </w:r>
    </w:p>
    <w:p w:rsidR="00706A50" w:rsidRDefault="00533472">
      <w:pPr>
        <w:spacing w:before="240" w:after="240"/>
      </w:pPr>
      <w:r>
        <w:t>One part of a country can have very different conditions from another.</w:t>
      </w:r>
    </w:p>
    <w:p w:rsidR="00706A50" w:rsidRDefault="00533472">
      <w:pPr>
        <w:pStyle w:val="Heading3"/>
        <w:keepNext w:val="0"/>
        <w:keepLines w:val="0"/>
        <w:spacing w:before="280"/>
        <w:rPr>
          <w:b/>
          <w:bCs/>
          <w:color w:val="000000"/>
          <w:sz w:val="26"/>
          <w:szCs w:val="26"/>
        </w:rPr>
      </w:pPr>
      <w:bookmarkStart w:id="74" w:name="_g7v5k54whdhn" w:colFirst="0" w:colLast="0"/>
      <w:bookmarkEnd w:id="74"/>
      <w:r>
        <w:rPr>
          <w:b/>
          <w:bCs/>
          <w:color w:val="000000"/>
          <w:sz w:val="26"/>
          <w:szCs w:val="26"/>
        </w:rPr>
        <w:t>Checking Crime but Ignoring Health</w:t>
      </w:r>
    </w:p>
    <w:p w:rsidR="00706A50" w:rsidRDefault="00533472">
      <w:pPr>
        <w:spacing w:before="240" w:after="240"/>
      </w:pPr>
      <w:r>
        <w:t>CDC health notices and destination health information can reveal risks that crime research will never show.</w:t>
      </w:r>
    </w:p>
    <w:p w:rsidR="00706A50" w:rsidRDefault="00533472">
      <w:pPr>
        <w:pStyle w:val="Heading3"/>
        <w:keepNext w:val="0"/>
        <w:keepLines w:val="0"/>
        <w:spacing w:before="280"/>
        <w:rPr>
          <w:b/>
          <w:bCs/>
          <w:color w:val="000000"/>
          <w:sz w:val="26"/>
          <w:szCs w:val="26"/>
        </w:rPr>
      </w:pPr>
      <w:bookmarkStart w:id="75" w:name="_pomvktm9wz8o" w:colFirst="0" w:colLast="0"/>
      <w:bookmarkEnd w:id="75"/>
      <w:r>
        <w:rPr>
          <w:b/>
          <w:bCs/>
          <w:color w:val="000000"/>
          <w:sz w:val="26"/>
          <w:szCs w:val="26"/>
        </w:rPr>
        <w:t>Checking the Country but Not the Hotel Area</w:t>
      </w:r>
    </w:p>
    <w:p w:rsidR="00706A50" w:rsidRDefault="00533472">
      <w:pPr>
        <w:spacing w:before="240" w:after="240"/>
      </w:pPr>
      <w:r>
        <w:t>Your daily experience happens around specific streets and transport routes.</w:t>
      </w:r>
    </w:p>
    <w:p w:rsidR="00706A50" w:rsidRDefault="00533472">
      <w:pPr>
        <w:pStyle w:val="Heading3"/>
        <w:keepNext w:val="0"/>
        <w:keepLines w:val="0"/>
        <w:spacing w:before="280"/>
        <w:rPr>
          <w:b/>
          <w:bCs/>
          <w:color w:val="000000"/>
          <w:sz w:val="26"/>
          <w:szCs w:val="26"/>
        </w:rPr>
      </w:pPr>
      <w:bookmarkStart w:id="76" w:name="_96r5esg3aqsx" w:colFirst="0" w:colLast="0"/>
      <w:bookmarkEnd w:id="76"/>
      <w:r>
        <w:rPr>
          <w:b/>
          <w:bCs/>
          <w:color w:val="000000"/>
          <w:sz w:val="26"/>
          <w:szCs w:val="26"/>
        </w:rPr>
        <w:t>Trusting One Viral Video</w:t>
      </w:r>
    </w:p>
    <w:p w:rsidR="00706A50" w:rsidRDefault="00533472">
      <w:pPr>
        <w:spacing w:before="240" w:after="240"/>
      </w:pPr>
      <w:r>
        <w:t>Use it as a clue for further research, not proof.</w:t>
      </w:r>
    </w:p>
    <w:p w:rsidR="00706A50" w:rsidRDefault="00533472">
      <w:pPr>
        <w:pStyle w:val="Heading3"/>
        <w:keepNext w:val="0"/>
        <w:keepLines w:val="0"/>
        <w:spacing w:before="280"/>
        <w:rPr>
          <w:b/>
          <w:bCs/>
          <w:color w:val="000000"/>
          <w:sz w:val="26"/>
          <w:szCs w:val="26"/>
        </w:rPr>
      </w:pPr>
      <w:bookmarkStart w:id="77" w:name="_e7ssgpay90z" w:colFirst="0" w:colLast="0"/>
      <w:bookmarkEnd w:id="77"/>
      <w:r>
        <w:rPr>
          <w:b/>
          <w:bCs/>
          <w:color w:val="000000"/>
          <w:sz w:val="26"/>
          <w:szCs w:val="26"/>
        </w:rPr>
        <w:t>Using Old Information</w:t>
      </w:r>
    </w:p>
    <w:p w:rsidR="00706A50" w:rsidRDefault="00533472">
      <w:pPr>
        <w:spacing w:before="240" w:after="240"/>
      </w:pPr>
      <w:r>
        <w:t>Always check when advice or reports were updated.</w:t>
      </w:r>
    </w:p>
    <w:p w:rsidR="00706A50" w:rsidRDefault="00533472">
      <w:pPr>
        <w:pStyle w:val="Heading3"/>
        <w:keepNext w:val="0"/>
        <w:keepLines w:val="0"/>
        <w:spacing w:before="280"/>
        <w:rPr>
          <w:b/>
          <w:bCs/>
          <w:color w:val="000000"/>
          <w:sz w:val="26"/>
          <w:szCs w:val="26"/>
        </w:rPr>
      </w:pPr>
      <w:bookmarkStart w:id="78" w:name="_uhxc0lj5wuhg" w:colFirst="0" w:colLast="0"/>
      <w:bookmarkEnd w:id="78"/>
      <w:r>
        <w:rPr>
          <w:b/>
          <w:bCs/>
          <w:color w:val="000000"/>
          <w:sz w:val="26"/>
          <w:szCs w:val="26"/>
        </w:rPr>
        <w:t>Ignoring Local Laws</w:t>
      </w:r>
    </w:p>
    <w:p w:rsidR="00706A50" w:rsidRDefault="00533472">
      <w:pPr>
        <w:spacing w:before="240" w:after="240"/>
      </w:pPr>
      <w:r>
        <w:t>Something legal at home may be restricted at your destination.</w:t>
      </w:r>
    </w:p>
    <w:p w:rsidR="00706A50" w:rsidRDefault="00533472">
      <w:pPr>
        <w:pStyle w:val="Heading3"/>
        <w:keepNext w:val="0"/>
        <w:keepLines w:val="0"/>
        <w:spacing w:before="280"/>
        <w:rPr>
          <w:b/>
          <w:bCs/>
          <w:color w:val="000000"/>
          <w:sz w:val="26"/>
          <w:szCs w:val="26"/>
        </w:rPr>
      </w:pPr>
      <w:bookmarkStart w:id="79" w:name="_tsts5ace2w44" w:colFirst="0" w:colLast="0"/>
      <w:bookmarkEnd w:id="79"/>
      <w:r>
        <w:rPr>
          <w:b/>
          <w:bCs/>
          <w:color w:val="000000"/>
          <w:sz w:val="26"/>
          <w:szCs w:val="26"/>
        </w:rPr>
        <w:t>Researching Only Before Booking</w:t>
      </w:r>
    </w:p>
    <w:p w:rsidR="00706A50" w:rsidRDefault="00533472">
      <w:pPr>
        <w:spacing w:before="240" w:after="240"/>
      </w:pPr>
      <w:r>
        <w:lastRenderedPageBreak/>
        <w:t xml:space="preserve">Check again before </w:t>
      </w:r>
      <w:r>
        <w:t>departure.</w:t>
      </w:r>
    </w:p>
    <w:p w:rsidR="00706A50" w:rsidRDefault="00533472">
      <w:pPr>
        <w:pStyle w:val="Heading3"/>
        <w:keepNext w:val="0"/>
        <w:keepLines w:val="0"/>
        <w:spacing w:before="280"/>
        <w:rPr>
          <w:b/>
          <w:bCs/>
          <w:color w:val="000000"/>
          <w:sz w:val="26"/>
          <w:szCs w:val="26"/>
        </w:rPr>
      </w:pPr>
      <w:bookmarkStart w:id="80" w:name="_bvr9ua19x8yf" w:colFirst="0" w:colLast="0"/>
      <w:bookmarkEnd w:id="80"/>
      <w:r>
        <w:rPr>
          <w:b/>
          <w:bCs/>
          <w:color w:val="000000"/>
          <w:sz w:val="26"/>
          <w:szCs w:val="26"/>
        </w:rPr>
        <w:t>Assuming a Level 1 Destination Has No Risk</w:t>
      </w:r>
    </w:p>
    <w:p w:rsidR="00706A50" w:rsidRDefault="00533472">
      <w:pPr>
        <w:spacing w:before="240" w:after="240"/>
      </w:pPr>
      <w:r>
        <w:t>Level 1 means exercise normal precautions, not zero risk.</w:t>
      </w:r>
    </w:p>
    <w:p w:rsidR="00706A50" w:rsidRDefault="00533472">
      <w:pPr>
        <w:pStyle w:val="Heading3"/>
        <w:keepNext w:val="0"/>
        <w:keepLines w:val="0"/>
        <w:spacing w:before="280"/>
        <w:rPr>
          <w:b/>
          <w:bCs/>
          <w:color w:val="000000"/>
          <w:sz w:val="26"/>
          <w:szCs w:val="26"/>
        </w:rPr>
      </w:pPr>
      <w:bookmarkStart w:id="81" w:name="_u98dz61xk43a" w:colFirst="0" w:colLast="0"/>
      <w:bookmarkEnd w:id="81"/>
      <w:r>
        <w:rPr>
          <w:b/>
          <w:bCs/>
          <w:color w:val="000000"/>
          <w:sz w:val="26"/>
          <w:szCs w:val="26"/>
        </w:rPr>
        <w:t>Assuming Level 2 Means You Must Cancel</w:t>
      </w:r>
    </w:p>
    <w:p w:rsidR="00706A50" w:rsidRDefault="00533472">
      <w:pPr>
        <w:spacing w:before="240" w:after="240"/>
      </w:pPr>
      <w:r>
        <w:t>Level 2 means exercise increased caution. Read why the destination received that level before making a de</w:t>
      </w:r>
      <w:r>
        <w:t>cision.</w:t>
      </w:r>
    </w:p>
    <w:p w:rsidR="00706A50" w:rsidRDefault="00533472">
      <w:pPr>
        <w:pStyle w:val="Heading3"/>
        <w:keepNext w:val="0"/>
        <w:keepLines w:val="0"/>
        <w:spacing w:before="280"/>
        <w:rPr>
          <w:b/>
          <w:bCs/>
          <w:color w:val="000000"/>
          <w:sz w:val="26"/>
          <w:szCs w:val="26"/>
        </w:rPr>
      </w:pPr>
      <w:bookmarkStart w:id="82" w:name="_4wm1lqi61wvn" w:colFirst="0" w:colLast="0"/>
      <w:bookmarkEnd w:id="82"/>
      <w:r>
        <w:rPr>
          <w:b/>
          <w:bCs/>
          <w:color w:val="000000"/>
          <w:sz w:val="26"/>
          <w:szCs w:val="26"/>
        </w:rPr>
        <w:t>Letting One Good Experience Cancel Official Warnings</w:t>
      </w:r>
    </w:p>
    <w:p w:rsidR="00706A50" w:rsidRDefault="00533472">
      <w:pPr>
        <w:spacing w:before="240" w:after="240"/>
      </w:pPr>
      <w:r>
        <w:t>Another person's successful trip does not change current conditions or government guidance.</w:t>
      </w:r>
    </w:p>
    <w:p w:rsidR="00706A50" w:rsidRDefault="00533472">
      <w:pPr>
        <w:pStyle w:val="Heading2"/>
        <w:keepNext w:val="0"/>
        <w:keepLines w:val="0"/>
        <w:spacing w:after="80"/>
        <w:rPr>
          <w:b/>
          <w:bCs/>
          <w:sz w:val="34"/>
          <w:szCs w:val="34"/>
        </w:rPr>
      </w:pPr>
      <w:bookmarkStart w:id="83" w:name="_7d7tkp1249lg" w:colFirst="0" w:colLast="0"/>
      <w:bookmarkEnd w:id="83"/>
      <w:r>
        <w:rPr>
          <w:b/>
          <w:bCs/>
          <w:sz w:val="34"/>
          <w:szCs w:val="34"/>
        </w:rPr>
        <w:t>Destination Safety Checklist Before Booking</w:t>
      </w:r>
    </w:p>
    <w:p w:rsidR="00706A50" w:rsidRDefault="00533472">
      <w:pPr>
        <w:pStyle w:val="Heading3"/>
        <w:keepNext w:val="0"/>
        <w:keepLines w:val="0"/>
        <w:spacing w:before="280"/>
        <w:rPr>
          <w:b/>
          <w:bCs/>
          <w:color w:val="000000"/>
          <w:sz w:val="26"/>
          <w:szCs w:val="26"/>
        </w:rPr>
      </w:pPr>
      <w:bookmarkStart w:id="84" w:name="_hyv8bujxmzct" w:colFirst="0" w:colLast="0"/>
      <w:bookmarkEnd w:id="84"/>
      <w:r>
        <w:rPr>
          <w:b/>
          <w:bCs/>
          <w:color w:val="000000"/>
          <w:sz w:val="26"/>
          <w:szCs w:val="26"/>
        </w:rPr>
        <w:t>Government Advice</w:t>
      </w:r>
    </w:p>
    <w:p w:rsidR="00706A50" w:rsidRDefault="00533472">
      <w:pPr>
        <w:numPr>
          <w:ilvl w:val="0"/>
          <w:numId w:val="7"/>
        </w:numPr>
        <w:spacing w:before="240"/>
      </w:pPr>
      <w:r>
        <w:t>Check the current Travel Advisory.</w:t>
      </w:r>
    </w:p>
    <w:p w:rsidR="00706A50" w:rsidRDefault="00533472">
      <w:pPr>
        <w:numPr>
          <w:ilvl w:val="0"/>
          <w:numId w:val="7"/>
        </w:numPr>
      </w:pPr>
      <w:r>
        <w:t>Read t</w:t>
      </w:r>
      <w:r>
        <w:t>he entire advisory.</w:t>
      </w:r>
    </w:p>
    <w:p w:rsidR="00706A50" w:rsidRDefault="00533472">
      <w:pPr>
        <w:numPr>
          <w:ilvl w:val="0"/>
          <w:numId w:val="7"/>
        </w:numPr>
      </w:pPr>
      <w:r>
        <w:t>Check the reason for the advisory.</w:t>
      </w:r>
    </w:p>
    <w:p w:rsidR="00706A50" w:rsidRDefault="00533472">
      <w:pPr>
        <w:numPr>
          <w:ilvl w:val="0"/>
          <w:numId w:val="7"/>
        </w:numPr>
      </w:pPr>
      <w:r>
        <w:t>Check regional warnings.</w:t>
      </w:r>
    </w:p>
    <w:p w:rsidR="00706A50" w:rsidRDefault="00533472">
      <w:pPr>
        <w:numPr>
          <w:ilvl w:val="0"/>
          <w:numId w:val="7"/>
        </w:numPr>
      </w:pPr>
      <w:r>
        <w:t>Look at the advisory date and recent history.</w:t>
      </w:r>
    </w:p>
    <w:p w:rsidR="00706A50" w:rsidRDefault="00533472">
      <w:pPr>
        <w:numPr>
          <w:ilvl w:val="0"/>
          <w:numId w:val="7"/>
        </w:numPr>
        <w:spacing w:after="240"/>
      </w:pPr>
      <w:r>
        <w:t>Check any relevant worldwide or regional alerts.</w:t>
      </w:r>
    </w:p>
    <w:p w:rsidR="00706A50" w:rsidRDefault="00533472">
      <w:pPr>
        <w:spacing w:before="240" w:after="240"/>
      </w:pPr>
      <w:r>
        <w:t>The State Department's official checklist directs international travelers to review destination-specific advisories and local requirements as part of trip preparation.</w:t>
      </w:r>
    </w:p>
    <w:p w:rsidR="00706A50" w:rsidRDefault="00533472">
      <w:pPr>
        <w:pStyle w:val="Heading3"/>
        <w:keepNext w:val="0"/>
        <w:keepLines w:val="0"/>
        <w:spacing w:before="280"/>
        <w:rPr>
          <w:b/>
          <w:bCs/>
          <w:color w:val="000000"/>
          <w:sz w:val="26"/>
          <w:szCs w:val="26"/>
        </w:rPr>
      </w:pPr>
      <w:bookmarkStart w:id="85" w:name="_w3xsq9dcui4e" w:colFirst="0" w:colLast="0"/>
      <w:bookmarkEnd w:id="85"/>
      <w:r>
        <w:rPr>
          <w:b/>
          <w:bCs/>
          <w:color w:val="000000"/>
          <w:sz w:val="26"/>
          <w:szCs w:val="26"/>
        </w:rPr>
        <w:t>Health</w:t>
      </w:r>
    </w:p>
    <w:p w:rsidR="00706A50" w:rsidRDefault="00533472">
      <w:pPr>
        <w:numPr>
          <w:ilvl w:val="0"/>
          <w:numId w:val="51"/>
        </w:numPr>
        <w:spacing w:before="240"/>
      </w:pPr>
      <w:r>
        <w:t>Open the CDC destination page.</w:t>
      </w:r>
    </w:p>
    <w:p w:rsidR="00706A50" w:rsidRDefault="00533472">
      <w:pPr>
        <w:numPr>
          <w:ilvl w:val="0"/>
          <w:numId w:val="51"/>
        </w:numPr>
      </w:pPr>
      <w:r>
        <w:t>Check current Travel Health Notices.</w:t>
      </w:r>
    </w:p>
    <w:p w:rsidR="00706A50" w:rsidRDefault="00533472">
      <w:pPr>
        <w:numPr>
          <w:ilvl w:val="0"/>
          <w:numId w:val="51"/>
        </w:numPr>
      </w:pPr>
      <w:r>
        <w:t>Review destin</w:t>
      </w:r>
      <w:r>
        <w:t>ation health risks.</w:t>
      </w:r>
    </w:p>
    <w:p w:rsidR="00706A50" w:rsidRDefault="00533472">
      <w:pPr>
        <w:numPr>
          <w:ilvl w:val="0"/>
          <w:numId w:val="51"/>
        </w:numPr>
      </w:pPr>
      <w:r>
        <w:t>Check whether medication rules affect you.</w:t>
      </w:r>
    </w:p>
    <w:p w:rsidR="00706A50" w:rsidRDefault="00533472">
      <w:pPr>
        <w:numPr>
          <w:ilvl w:val="0"/>
          <w:numId w:val="51"/>
        </w:numPr>
        <w:spacing w:after="240"/>
      </w:pPr>
      <w:r>
        <w:t>Consider your own medical needs.</w:t>
      </w:r>
    </w:p>
    <w:p w:rsidR="00706A50" w:rsidRDefault="00533472">
      <w:pPr>
        <w:spacing w:before="240" w:after="240"/>
      </w:pPr>
      <w:r>
        <w:t>CDC publishes destination information and separate Travel Health Notices for changing health risks.</w:t>
      </w:r>
    </w:p>
    <w:p w:rsidR="00706A50" w:rsidRDefault="00533472">
      <w:pPr>
        <w:pStyle w:val="Heading3"/>
        <w:keepNext w:val="0"/>
        <w:keepLines w:val="0"/>
        <w:spacing w:before="280"/>
        <w:rPr>
          <w:b/>
          <w:bCs/>
          <w:color w:val="000000"/>
          <w:sz w:val="26"/>
          <w:szCs w:val="26"/>
        </w:rPr>
      </w:pPr>
      <w:bookmarkStart w:id="86" w:name="_rm0wl65havbw" w:colFirst="0" w:colLast="0"/>
      <w:bookmarkEnd w:id="86"/>
      <w:r>
        <w:rPr>
          <w:b/>
          <w:bCs/>
          <w:color w:val="000000"/>
          <w:sz w:val="26"/>
          <w:szCs w:val="26"/>
        </w:rPr>
        <w:t>Location</w:t>
      </w:r>
    </w:p>
    <w:p w:rsidR="00706A50" w:rsidRDefault="00533472">
      <w:pPr>
        <w:numPr>
          <w:ilvl w:val="0"/>
          <w:numId w:val="37"/>
        </w:numPr>
        <w:spacing w:before="240"/>
      </w:pPr>
      <w:r>
        <w:t>Check each city on your itinerary.</w:t>
      </w:r>
    </w:p>
    <w:p w:rsidR="00706A50" w:rsidRDefault="00533472">
      <w:pPr>
        <w:numPr>
          <w:ilvl w:val="0"/>
          <w:numId w:val="37"/>
        </w:numPr>
      </w:pPr>
      <w:r>
        <w:t>Check your accom</w:t>
      </w:r>
      <w:r>
        <w:t>modation area.</w:t>
      </w:r>
    </w:p>
    <w:p w:rsidR="00706A50" w:rsidRDefault="00533472">
      <w:pPr>
        <w:numPr>
          <w:ilvl w:val="0"/>
          <w:numId w:val="37"/>
        </w:numPr>
      </w:pPr>
      <w:r>
        <w:t>Compare regional warnings with your route.</w:t>
      </w:r>
    </w:p>
    <w:p w:rsidR="00706A50" w:rsidRDefault="00533472">
      <w:pPr>
        <w:numPr>
          <w:ilvl w:val="0"/>
          <w:numId w:val="37"/>
        </w:numPr>
      </w:pPr>
      <w:r>
        <w:t>Check airport and station areas.</w:t>
      </w:r>
    </w:p>
    <w:p w:rsidR="00706A50" w:rsidRDefault="00533472">
      <w:pPr>
        <w:numPr>
          <w:ilvl w:val="0"/>
          <w:numId w:val="37"/>
        </w:numPr>
        <w:spacing w:after="240"/>
      </w:pPr>
      <w:r>
        <w:lastRenderedPageBreak/>
        <w:t>Look at late-night transport.</w:t>
      </w:r>
    </w:p>
    <w:p w:rsidR="00706A50" w:rsidRDefault="00533472">
      <w:pPr>
        <w:pStyle w:val="Heading3"/>
        <w:keepNext w:val="0"/>
        <w:keepLines w:val="0"/>
        <w:spacing w:before="280"/>
        <w:rPr>
          <w:b/>
          <w:bCs/>
          <w:color w:val="000000"/>
          <w:sz w:val="26"/>
          <w:szCs w:val="26"/>
        </w:rPr>
      </w:pPr>
      <w:bookmarkStart w:id="87" w:name="_esr5j3fjqh3u" w:colFirst="0" w:colLast="0"/>
      <w:bookmarkEnd w:id="87"/>
      <w:r>
        <w:rPr>
          <w:b/>
          <w:bCs/>
          <w:color w:val="000000"/>
          <w:sz w:val="26"/>
          <w:szCs w:val="26"/>
        </w:rPr>
        <w:t>Crime and Scams</w:t>
      </w:r>
    </w:p>
    <w:p w:rsidR="00706A50" w:rsidRDefault="00533472">
      <w:pPr>
        <w:numPr>
          <w:ilvl w:val="0"/>
          <w:numId w:val="49"/>
        </w:numPr>
        <w:spacing w:before="240"/>
      </w:pPr>
      <w:r>
        <w:t>Check common visitor crime.</w:t>
      </w:r>
    </w:p>
    <w:p w:rsidR="00706A50" w:rsidRDefault="00533472">
      <w:pPr>
        <w:numPr>
          <w:ilvl w:val="0"/>
          <w:numId w:val="49"/>
        </w:numPr>
      </w:pPr>
      <w:r>
        <w:t>Research current tourist scams.</w:t>
      </w:r>
    </w:p>
    <w:p w:rsidR="00706A50" w:rsidRDefault="00533472">
      <w:pPr>
        <w:numPr>
          <w:ilvl w:val="0"/>
          <w:numId w:val="49"/>
        </w:numPr>
      </w:pPr>
      <w:r>
        <w:t>Check ATM and card concerns.</w:t>
      </w:r>
    </w:p>
    <w:p w:rsidR="00706A50" w:rsidRDefault="00533472">
      <w:pPr>
        <w:numPr>
          <w:ilvl w:val="0"/>
          <w:numId w:val="49"/>
        </w:numPr>
      </w:pPr>
      <w:r>
        <w:t>Look at transport-related safety advice.</w:t>
      </w:r>
    </w:p>
    <w:p w:rsidR="00706A50" w:rsidRDefault="00533472">
      <w:pPr>
        <w:numPr>
          <w:ilvl w:val="0"/>
          <w:numId w:val="49"/>
        </w:numPr>
        <w:spacing w:after="240"/>
      </w:pPr>
      <w:r>
        <w:t>Check whether certain areas need extra care.</w:t>
      </w:r>
    </w:p>
    <w:p w:rsidR="00706A50" w:rsidRDefault="00533472">
      <w:pPr>
        <w:pStyle w:val="Heading3"/>
        <w:keepNext w:val="0"/>
        <w:keepLines w:val="0"/>
        <w:spacing w:before="280"/>
        <w:rPr>
          <w:b/>
          <w:bCs/>
          <w:color w:val="000000"/>
          <w:sz w:val="26"/>
          <w:szCs w:val="26"/>
        </w:rPr>
      </w:pPr>
      <w:bookmarkStart w:id="88" w:name="_m8eecqk1sufi" w:colFirst="0" w:colLast="0"/>
      <w:bookmarkEnd w:id="88"/>
      <w:r>
        <w:rPr>
          <w:b/>
          <w:bCs/>
          <w:color w:val="000000"/>
          <w:sz w:val="26"/>
          <w:szCs w:val="26"/>
        </w:rPr>
        <w:t>Local Laws</w:t>
      </w:r>
    </w:p>
    <w:p w:rsidR="00706A50" w:rsidRDefault="00533472">
      <w:pPr>
        <w:numPr>
          <w:ilvl w:val="0"/>
          <w:numId w:val="57"/>
        </w:numPr>
        <w:spacing w:before="240"/>
      </w:pPr>
      <w:r>
        <w:t>Check medication rules.</w:t>
      </w:r>
    </w:p>
    <w:p w:rsidR="00706A50" w:rsidRDefault="00533472">
      <w:pPr>
        <w:numPr>
          <w:ilvl w:val="0"/>
          <w:numId w:val="57"/>
        </w:numPr>
      </w:pPr>
      <w:r>
        <w:t>Check identification requirements.</w:t>
      </w:r>
    </w:p>
    <w:p w:rsidR="00706A50" w:rsidRDefault="00533472">
      <w:pPr>
        <w:numPr>
          <w:ilvl w:val="0"/>
          <w:numId w:val="57"/>
        </w:numPr>
      </w:pPr>
      <w:r>
        <w:t>Review laws linked with your planned activities.</w:t>
      </w:r>
    </w:p>
    <w:p w:rsidR="00706A50" w:rsidRDefault="00533472">
      <w:pPr>
        <w:numPr>
          <w:ilvl w:val="0"/>
          <w:numId w:val="57"/>
        </w:numPr>
      </w:pPr>
      <w:r>
        <w:t>Check driving rules if renting a vehicle.</w:t>
      </w:r>
    </w:p>
    <w:p w:rsidR="00706A50" w:rsidRDefault="00533472">
      <w:pPr>
        <w:numPr>
          <w:ilvl w:val="0"/>
          <w:numId w:val="57"/>
        </w:numPr>
        <w:spacing w:after="240"/>
      </w:pPr>
      <w:r>
        <w:t>Learn any local customs that may affect the trip.</w:t>
      </w:r>
    </w:p>
    <w:p w:rsidR="00706A50" w:rsidRDefault="00533472">
      <w:pPr>
        <w:pStyle w:val="Heading3"/>
        <w:keepNext w:val="0"/>
        <w:keepLines w:val="0"/>
        <w:spacing w:before="280"/>
        <w:rPr>
          <w:b/>
          <w:bCs/>
          <w:color w:val="000000"/>
          <w:sz w:val="26"/>
          <w:szCs w:val="26"/>
        </w:rPr>
      </w:pPr>
      <w:bookmarkStart w:id="89" w:name="_gykpk31fv6qo" w:colFirst="0" w:colLast="0"/>
      <w:bookmarkEnd w:id="89"/>
      <w:r>
        <w:rPr>
          <w:b/>
          <w:bCs/>
          <w:color w:val="000000"/>
          <w:sz w:val="26"/>
          <w:szCs w:val="26"/>
        </w:rPr>
        <w:t>Weather and Natural Hazards</w:t>
      </w:r>
    </w:p>
    <w:p w:rsidR="00706A50" w:rsidRDefault="00533472">
      <w:pPr>
        <w:numPr>
          <w:ilvl w:val="0"/>
          <w:numId w:val="10"/>
        </w:numPr>
        <w:spacing w:before="240"/>
      </w:pPr>
      <w:r>
        <w:t>Check the normal season.</w:t>
      </w:r>
    </w:p>
    <w:p w:rsidR="00706A50" w:rsidRDefault="00533472">
      <w:pPr>
        <w:numPr>
          <w:ilvl w:val="0"/>
          <w:numId w:val="10"/>
        </w:numPr>
      </w:pPr>
      <w:r>
        <w:t>Check current weather closer to departure.</w:t>
      </w:r>
    </w:p>
    <w:p w:rsidR="00706A50" w:rsidRDefault="00533472">
      <w:pPr>
        <w:numPr>
          <w:ilvl w:val="0"/>
          <w:numId w:val="10"/>
        </w:numPr>
      </w:pPr>
      <w:r>
        <w:t>Look for recent natural disasters.</w:t>
      </w:r>
    </w:p>
    <w:p w:rsidR="00706A50" w:rsidRDefault="00533472">
      <w:pPr>
        <w:numPr>
          <w:ilvl w:val="0"/>
          <w:numId w:val="10"/>
        </w:numPr>
      </w:pPr>
      <w:r>
        <w:t>Check local alerts.</w:t>
      </w:r>
    </w:p>
    <w:p w:rsidR="00706A50" w:rsidRDefault="00533472">
      <w:pPr>
        <w:numPr>
          <w:ilvl w:val="0"/>
          <w:numId w:val="10"/>
        </w:numPr>
        <w:spacing w:after="240"/>
      </w:pPr>
      <w:r>
        <w:t>Know whether your destination has seasonal hazards.</w:t>
      </w:r>
    </w:p>
    <w:p w:rsidR="00706A50" w:rsidRDefault="00533472">
      <w:pPr>
        <w:pStyle w:val="Heading3"/>
        <w:keepNext w:val="0"/>
        <w:keepLines w:val="0"/>
        <w:spacing w:before="280"/>
        <w:rPr>
          <w:b/>
          <w:bCs/>
          <w:color w:val="000000"/>
          <w:sz w:val="26"/>
          <w:szCs w:val="26"/>
        </w:rPr>
      </w:pPr>
      <w:bookmarkStart w:id="90" w:name="_bsldjvi31fdb" w:colFirst="0" w:colLast="0"/>
      <w:bookmarkEnd w:id="90"/>
      <w:r>
        <w:rPr>
          <w:b/>
          <w:bCs/>
          <w:color w:val="000000"/>
          <w:sz w:val="26"/>
          <w:szCs w:val="26"/>
        </w:rPr>
        <w:t>Tra</w:t>
      </w:r>
      <w:r>
        <w:rPr>
          <w:b/>
          <w:bCs/>
          <w:color w:val="000000"/>
          <w:sz w:val="26"/>
          <w:szCs w:val="26"/>
        </w:rPr>
        <w:t>nsportation</w:t>
      </w:r>
    </w:p>
    <w:p w:rsidR="00706A50" w:rsidRDefault="00533472">
      <w:pPr>
        <w:numPr>
          <w:ilvl w:val="0"/>
          <w:numId w:val="8"/>
        </w:numPr>
        <w:spacing w:before="240"/>
      </w:pPr>
      <w:r>
        <w:t>Research airport transportation.</w:t>
      </w:r>
    </w:p>
    <w:p w:rsidR="00706A50" w:rsidRDefault="00533472">
      <w:pPr>
        <w:numPr>
          <w:ilvl w:val="0"/>
          <w:numId w:val="8"/>
        </w:numPr>
      </w:pPr>
      <w:r>
        <w:t>Check public transport conditions.</w:t>
      </w:r>
    </w:p>
    <w:p w:rsidR="00706A50" w:rsidRDefault="00533472">
      <w:pPr>
        <w:numPr>
          <w:ilvl w:val="0"/>
          <w:numId w:val="8"/>
        </w:numPr>
      </w:pPr>
      <w:r>
        <w:t>Review driving risks if relevant.</w:t>
      </w:r>
    </w:p>
    <w:p w:rsidR="00706A50" w:rsidRDefault="00533472">
      <w:pPr>
        <w:numPr>
          <w:ilvl w:val="0"/>
          <w:numId w:val="8"/>
        </w:numPr>
      </w:pPr>
      <w:r>
        <w:t>Check major strikes or disruptions.</w:t>
      </w:r>
    </w:p>
    <w:p w:rsidR="00706A50" w:rsidRDefault="00533472">
      <w:pPr>
        <w:numPr>
          <w:ilvl w:val="0"/>
          <w:numId w:val="8"/>
        </w:numPr>
        <w:spacing w:after="240"/>
      </w:pPr>
      <w:r>
        <w:t>Have another option for key journeys.</w:t>
      </w:r>
    </w:p>
    <w:p w:rsidR="00706A50" w:rsidRDefault="00533472">
      <w:pPr>
        <w:pStyle w:val="Heading3"/>
        <w:keepNext w:val="0"/>
        <w:keepLines w:val="0"/>
        <w:spacing w:before="280"/>
        <w:rPr>
          <w:b/>
          <w:bCs/>
          <w:color w:val="000000"/>
          <w:sz w:val="26"/>
          <w:szCs w:val="26"/>
        </w:rPr>
      </w:pPr>
      <w:bookmarkStart w:id="91" w:name="_o1h6x7vynmgf" w:colFirst="0" w:colLast="0"/>
      <w:bookmarkEnd w:id="91"/>
      <w:r>
        <w:rPr>
          <w:b/>
          <w:bCs/>
          <w:color w:val="000000"/>
          <w:sz w:val="26"/>
          <w:szCs w:val="26"/>
        </w:rPr>
        <w:t>Personal Fit</w:t>
      </w:r>
    </w:p>
    <w:p w:rsidR="00706A50" w:rsidRDefault="00533472">
      <w:pPr>
        <w:numPr>
          <w:ilvl w:val="0"/>
          <w:numId w:val="46"/>
        </w:numPr>
        <w:spacing w:before="240"/>
      </w:pPr>
      <w:r>
        <w:t>Consider whether the trip fits your experience.</w:t>
      </w:r>
    </w:p>
    <w:p w:rsidR="00706A50" w:rsidRDefault="00533472">
      <w:pPr>
        <w:numPr>
          <w:ilvl w:val="0"/>
          <w:numId w:val="46"/>
        </w:numPr>
      </w:pPr>
      <w:r>
        <w:t>Think about solo or family needs.</w:t>
      </w:r>
    </w:p>
    <w:p w:rsidR="00706A50" w:rsidRDefault="00533472">
      <w:pPr>
        <w:numPr>
          <w:ilvl w:val="0"/>
          <w:numId w:val="46"/>
        </w:numPr>
      </w:pPr>
      <w:r>
        <w:t>Check access to medical help.</w:t>
      </w:r>
    </w:p>
    <w:p w:rsidR="00706A50" w:rsidRDefault="00533472">
      <w:pPr>
        <w:numPr>
          <w:ilvl w:val="0"/>
          <w:numId w:val="46"/>
        </w:numPr>
      </w:pPr>
      <w:r>
        <w:t>Consider your own risk tolerance.</w:t>
      </w:r>
    </w:p>
    <w:p w:rsidR="00706A50" w:rsidRDefault="00533472">
      <w:pPr>
        <w:numPr>
          <w:ilvl w:val="0"/>
          <w:numId w:val="46"/>
        </w:numPr>
        <w:spacing w:after="240"/>
      </w:pPr>
      <w:r>
        <w:t>Ask whether you still feel comfortable taking the trip.</w:t>
      </w:r>
    </w:p>
    <w:p w:rsidR="00706A50" w:rsidRDefault="00533472">
      <w:pPr>
        <w:pStyle w:val="Heading2"/>
        <w:keepNext w:val="0"/>
        <w:keepLines w:val="0"/>
        <w:spacing w:after="80"/>
        <w:rPr>
          <w:b/>
          <w:bCs/>
          <w:sz w:val="34"/>
          <w:szCs w:val="34"/>
        </w:rPr>
      </w:pPr>
      <w:bookmarkStart w:id="92" w:name="_4o7koip7151q" w:colFirst="0" w:colLast="0"/>
      <w:bookmarkEnd w:id="92"/>
      <w:r>
        <w:rPr>
          <w:b/>
          <w:bCs/>
          <w:sz w:val="34"/>
          <w:szCs w:val="34"/>
        </w:rPr>
        <w:t>Recheck Before Departure</w:t>
      </w:r>
    </w:p>
    <w:p w:rsidR="00706A50" w:rsidRDefault="00533472">
      <w:pPr>
        <w:spacing w:before="240" w:after="240"/>
      </w:pPr>
      <w:r>
        <w:t>A few days before leaving, repeat a shorter version of the checklist.</w:t>
      </w:r>
    </w:p>
    <w:p w:rsidR="00706A50" w:rsidRDefault="00533472">
      <w:pPr>
        <w:spacing w:before="240" w:after="240"/>
      </w:pPr>
      <w:r>
        <w:t>Check:</w:t>
      </w:r>
    </w:p>
    <w:p w:rsidR="00706A50" w:rsidRDefault="00533472">
      <w:pPr>
        <w:numPr>
          <w:ilvl w:val="0"/>
          <w:numId w:val="44"/>
        </w:numPr>
        <w:spacing w:before="240"/>
      </w:pPr>
      <w:r>
        <w:lastRenderedPageBreak/>
        <w:t>Current advisory</w:t>
      </w:r>
    </w:p>
    <w:p w:rsidR="00706A50" w:rsidRDefault="00533472">
      <w:pPr>
        <w:numPr>
          <w:ilvl w:val="0"/>
          <w:numId w:val="44"/>
        </w:numPr>
      </w:pPr>
      <w:r>
        <w:t>Regional warnings</w:t>
      </w:r>
    </w:p>
    <w:p w:rsidR="00706A50" w:rsidRDefault="00533472">
      <w:pPr>
        <w:numPr>
          <w:ilvl w:val="0"/>
          <w:numId w:val="44"/>
        </w:numPr>
      </w:pPr>
      <w:r>
        <w:t>CDC notices</w:t>
      </w:r>
    </w:p>
    <w:p w:rsidR="00706A50" w:rsidRDefault="00533472">
      <w:pPr>
        <w:numPr>
          <w:ilvl w:val="0"/>
          <w:numId w:val="44"/>
        </w:numPr>
      </w:pPr>
      <w:r>
        <w:t>Weather</w:t>
      </w:r>
    </w:p>
    <w:p w:rsidR="00706A50" w:rsidRDefault="00533472">
      <w:pPr>
        <w:numPr>
          <w:ilvl w:val="0"/>
          <w:numId w:val="44"/>
        </w:numPr>
      </w:pPr>
      <w:r>
        <w:t>Flight status</w:t>
      </w:r>
    </w:p>
    <w:p w:rsidR="00706A50" w:rsidRDefault="00533472">
      <w:pPr>
        <w:numPr>
          <w:ilvl w:val="0"/>
          <w:numId w:val="44"/>
        </w:numPr>
      </w:pPr>
      <w:r>
        <w:t>Accommodation</w:t>
      </w:r>
    </w:p>
    <w:p w:rsidR="00706A50" w:rsidRDefault="00533472">
      <w:pPr>
        <w:numPr>
          <w:ilvl w:val="0"/>
          <w:numId w:val="44"/>
        </w:numPr>
      </w:pPr>
      <w:r>
        <w:t>Transportation</w:t>
      </w:r>
    </w:p>
    <w:p w:rsidR="00706A50" w:rsidRDefault="00533472">
      <w:pPr>
        <w:numPr>
          <w:ilvl w:val="0"/>
          <w:numId w:val="44"/>
        </w:numPr>
        <w:spacing w:after="240"/>
      </w:pPr>
      <w:r>
        <w:t>Major local events</w:t>
      </w:r>
    </w:p>
    <w:p w:rsidR="00706A50" w:rsidRDefault="00533472">
      <w:pPr>
        <w:spacing w:before="240" w:after="240"/>
      </w:pPr>
      <w:r>
        <w:t xml:space="preserve">You are looking for </w:t>
      </w:r>
      <w:r>
        <w:rPr>
          <w:b/>
          <w:bCs/>
        </w:rPr>
        <w:t>changes</w:t>
      </w:r>
      <w:r>
        <w:t>, not starting the entire research process again.</w:t>
      </w:r>
    </w:p>
    <w:p w:rsidR="00706A50" w:rsidRDefault="00533472">
      <w:pPr>
        <w:spacing w:before="240" w:after="240"/>
      </w:pPr>
      <w:r>
        <w:t>If everything is broadly the same, continue with your plan.</w:t>
      </w:r>
    </w:p>
    <w:p w:rsidR="00706A50" w:rsidRDefault="00533472">
      <w:pPr>
        <w:spacing w:before="240" w:after="240"/>
      </w:pPr>
      <w:r>
        <w:t>If something significant changed, investigate that issue before departure.</w:t>
      </w:r>
    </w:p>
    <w:p w:rsidR="00706A50" w:rsidRDefault="00533472">
      <w:pPr>
        <w:pStyle w:val="Heading2"/>
        <w:keepNext w:val="0"/>
        <w:keepLines w:val="0"/>
        <w:spacing w:after="80"/>
        <w:rPr>
          <w:b/>
          <w:bCs/>
          <w:sz w:val="34"/>
          <w:szCs w:val="34"/>
        </w:rPr>
      </w:pPr>
      <w:bookmarkStart w:id="93" w:name="_f7zwihtvw3df" w:colFirst="0" w:colLast="0"/>
      <w:bookmarkEnd w:id="93"/>
      <w:r>
        <w:rPr>
          <w:b/>
          <w:bCs/>
          <w:sz w:val="34"/>
          <w:szCs w:val="34"/>
        </w:rPr>
        <w:t>Frequently Asked Questions</w:t>
      </w:r>
    </w:p>
    <w:p w:rsidR="00706A50" w:rsidRDefault="00533472">
      <w:pPr>
        <w:pStyle w:val="Heading3"/>
        <w:keepNext w:val="0"/>
        <w:keepLines w:val="0"/>
        <w:spacing w:before="280"/>
        <w:rPr>
          <w:b/>
          <w:bCs/>
          <w:color w:val="000000"/>
          <w:sz w:val="26"/>
          <w:szCs w:val="26"/>
        </w:rPr>
      </w:pPr>
      <w:bookmarkStart w:id="94" w:name="_u2zho77pmv4m" w:colFirst="0" w:colLast="0"/>
      <w:bookmarkEnd w:id="94"/>
      <w:r>
        <w:rPr>
          <w:b/>
          <w:bCs/>
          <w:color w:val="000000"/>
          <w:sz w:val="26"/>
          <w:szCs w:val="26"/>
        </w:rPr>
        <w:t>How do I know if a country is safe to visit?</w:t>
      </w:r>
    </w:p>
    <w:p w:rsidR="00706A50" w:rsidRDefault="00533472">
      <w:pPr>
        <w:spacing w:before="240" w:after="240"/>
      </w:pPr>
      <w:r>
        <w:t>Start with current government travel advice, then check regional risks, health, crime, laws, weather, transpo</w:t>
      </w:r>
      <w:r>
        <w:t>rtation, and your exact route.</w:t>
      </w:r>
    </w:p>
    <w:p w:rsidR="00706A50" w:rsidRDefault="00533472">
      <w:pPr>
        <w:pStyle w:val="Heading3"/>
        <w:keepNext w:val="0"/>
        <w:keepLines w:val="0"/>
        <w:spacing w:before="280"/>
        <w:rPr>
          <w:b/>
          <w:bCs/>
          <w:color w:val="000000"/>
          <w:sz w:val="26"/>
          <w:szCs w:val="26"/>
        </w:rPr>
      </w:pPr>
      <w:bookmarkStart w:id="95" w:name="_xcusn8uj1x5b" w:colFirst="0" w:colLast="0"/>
      <w:bookmarkEnd w:id="95"/>
      <w:r>
        <w:rPr>
          <w:b/>
          <w:bCs/>
          <w:color w:val="000000"/>
          <w:sz w:val="26"/>
          <w:szCs w:val="26"/>
        </w:rPr>
        <w:t>What do the U.S. Travel Advisory levels mean?</w:t>
      </w:r>
    </w:p>
    <w:p w:rsidR="00706A50" w:rsidRDefault="00533472">
      <w:pPr>
        <w:spacing w:before="240" w:after="240"/>
      </w:pPr>
      <w:r>
        <w:t>Level 1 means normal precautions, Level 2 increased caution, Level 3 reconsider travel, and Level 4 do not travel.</w:t>
      </w:r>
    </w:p>
    <w:p w:rsidR="00706A50" w:rsidRDefault="00533472">
      <w:pPr>
        <w:pStyle w:val="Heading3"/>
        <w:keepNext w:val="0"/>
        <w:keepLines w:val="0"/>
        <w:spacing w:before="280"/>
        <w:rPr>
          <w:b/>
          <w:bCs/>
          <w:color w:val="000000"/>
          <w:sz w:val="26"/>
          <w:szCs w:val="26"/>
        </w:rPr>
      </w:pPr>
      <w:bookmarkStart w:id="96" w:name="_hka7wuaq0a32" w:colFirst="0" w:colLast="0"/>
      <w:bookmarkEnd w:id="96"/>
      <w:r>
        <w:rPr>
          <w:b/>
          <w:bCs/>
          <w:color w:val="000000"/>
          <w:sz w:val="26"/>
          <w:szCs w:val="26"/>
        </w:rPr>
        <w:t>Is a Level 2 destination safe to visit?</w:t>
      </w:r>
    </w:p>
    <w:p w:rsidR="00706A50" w:rsidRDefault="00533472">
      <w:pPr>
        <w:spacing w:before="240" w:after="240"/>
      </w:pPr>
      <w:r>
        <w:t>Level 2 does not automatically mean cancel. Read the reason for increased caution and decide whether you can reasonably manage that risk.</w:t>
      </w:r>
    </w:p>
    <w:p w:rsidR="00706A50" w:rsidRDefault="00533472">
      <w:pPr>
        <w:pStyle w:val="Heading3"/>
        <w:keepNext w:val="0"/>
        <w:keepLines w:val="0"/>
        <w:spacing w:before="280"/>
        <w:rPr>
          <w:b/>
          <w:bCs/>
          <w:color w:val="000000"/>
          <w:sz w:val="26"/>
          <w:szCs w:val="26"/>
        </w:rPr>
      </w:pPr>
      <w:bookmarkStart w:id="97" w:name="_ittkgm6zp8ek" w:colFirst="0" w:colLast="0"/>
      <w:bookmarkEnd w:id="97"/>
      <w:r>
        <w:rPr>
          <w:b/>
          <w:bCs/>
          <w:color w:val="000000"/>
          <w:sz w:val="26"/>
          <w:szCs w:val="26"/>
        </w:rPr>
        <w:t>Should I trust travel blogs about destination safety?</w:t>
      </w:r>
    </w:p>
    <w:p w:rsidR="00706A50" w:rsidRDefault="00533472">
      <w:pPr>
        <w:spacing w:before="240" w:after="240"/>
      </w:pPr>
      <w:r>
        <w:t>Use recent travel experiences for local context, but check chang</w:t>
      </w:r>
      <w:r>
        <w:t>ing safety, legal, and health claims against current official sources.</w:t>
      </w:r>
    </w:p>
    <w:p w:rsidR="00706A50" w:rsidRDefault="00533472">
      <w:pPr>
        <w:pStyle w:val="Heading3"/>
        <w:keepNext w:val="0"/>
        <w:keepLines w:val="0"/>
        <w:spacing w:before="280"/>
        <w:rPr>
          <w:b/>
          <w:bCs/>
          <w:color w:val="000000"/>
          <w:sz w:val="26"/>
          <w:szCs w:val="26"/>
        </w:rPr>
      </w:pPr>
      <w:bookmarkStart w:id="98" w:name="_ourejuhc90cm" w:colFirst="0" w:colLast="0"/>
      <w:bookmarkEnd w:id="98"/>
      <w:r>
        <w:rPr>
          <w:b/>
          <w:bCs/>
          <w:color w:val="000000"/>
          <w:sz w:val="26"/>
          <w:szCs w:val="26"/>
        </w:rPr>
        <w:t>How often should I check a Travel Advisory?</w:t>
      </w:r>
    </w:p>
    <w:p w:rsidR="00706A50" w:rsidRDefault="00533472">
      <w:pPr>
        <w:spacing w:before="240" w:after="240"/>
      </w:pPr>
      <w:r>
        <w:t>Check before booking and again near departure. Recheck during the trip if a major event or local condition changes.</w:t>
      </w:r>
    </w:p>
    <w:p w:rsidR="00706A50" w:rsidRDefault="00533472">
      <w:pPr>
        <w:pStyle w:val="Heading3"/>
        <w:keepNext w:val="0"/>
        <w:keepLines w:val="0"/>
        <w:spacing w:before="280"/>
        <w:rPr>
          <w:b/>
          <w:bCs/>
          <w:color w:val="000000"/>
          <w:sz w:val="26"/>
          <w:szCs w:val="26"/>
        </w:rPr>
      </w:pPr>
      <w:bookmarkStart w:id="99" w:name="_10o5tlyyms2m" w:colFirst="0" w:colLast="0"/>
      <w:bookmarkEnd w:id="99"/>
      <w:r>
        <w:rPr>
          <w:b/>
          <w:bCs/>
          <w:color w:val="000000"/>
          <w:sz w:val="26"/>
          <w:szCs w:val="26"/>
        </w:rPr>
        <w:t>Are safest-country rankin</w:t>
      </w:r>
      <w:r>
        <w:rPr>
          <w:b/>
          <w:bCs/>
          <w:color w:val="000000"/>
          <w:sz w:val="26"/>
          <w:szCs w:val="26"/>
        </w:rPr>
        <w:t>gs reliable?</w:t>
      </w:r>
    </w:p>
    <w:p w:rsidR="00706A50" w:rsidRDefault="00533472">
      <w:pPr>
        <w:spacing w:before="240" w:after="240"/>
      </w:pPr>
      <w:r>
        <w:t>They can provide ideas, but they cannot judge your exact city, neighborhood, route, activities, timing, or personal needs.</w:t>
      </w:r>
    </w:p>
    <w:p w:rsidR="00706A50" w:rsidRDefault="00533472">
      <w:pPr>
        <w:pStyle w:val="Heading3"/>
        <w:keepNext w:val="0"/>
        <w:keepLines w:val="0"/>
        <w:spacing w:before="280"/>
        <w:rPr>
          <w:b/>
          <w:bCs/>
          <w:color w:val="000000"/>
          <w:sz w:val="26"/>
          <w:szCs w:val="26"/>
        </w:rPr>
      </w:pPr>
      <w:bookmarkStart w:id="100" w:name="_8g7ycvx0m5np" w:colFirst="0" w:colLast="0"/>
      <w:bookmarkEnd w:id="100"/>
      <w:r>
        <w:rPr>
          <w:b/>
          <w:bCs/>
          <w:color w:val="000000"/>
          <w:sz w:val="26"/>
          <w:szCs w:val="26"/>
        </w:rPr>
        <w:lastRenderedPageBreak/>
        <w:t>Where should U.S. travelers check destination health risks?</w:t>
      </w:r>
    </w:p>
    <w:p w:rsidR="00706A50" w:rsidRDefault="00533472">
      <w:pPr>
        <w:spacing w:before="240" w:after="240"/>
      </w:pPr>
      <w:r>
        <w:t>Use CDC Travelers' Health destination pages and current Trav</w:t>
      </w:r>
      <w:r>
        <w:t>el Health Notices.</w:t>
      </w:r>
    </w:p>
    <w:p w:rsidR="00706A50" w:rsidRDefault="00533472">
      <w:pPr>
        <w:pStyle w:val="Heading3"/>
        <w:keepNext w:val="0"/>
        <w:keepLines w:val="0"/>
        <w:spacing w:before="280"/>
        <w:rPr>
          <w:b/>
          <w:bCs/>
          <w:color w:val="000000"/>
          <w:sz w:val="26"/>
          <w:szCs w:val="26"/>
        </w:rPr>
      </w:pPr>
      <w:bookmarkStart w:id="101" w:name="_6dxljhydmsdk" w:colFirst="0" w:colLast="0"/>
      <w:bookmarkEnd w:id="101"/>
      <w:r>
        <w:rPr>
          <w:b/>
          <w:bCs/>
          <w:color w:val="000000"/>
          <w:sz w:val="26"/>
          <w:szCs w:val="26"/>
        </w:rPr>
        <w:t>Can a safe country still have unsafe areas?</w:t>
      </w:r>
    </w:p>
    <w:p w:rsidR="00706A50" w:rsidRDefault="00533472">
      <w:pPr>
        <w:spacing w:before="240" w:after="240"/>
      </w:pPr>
      <w:r>
        <w:t>Yes. Official advisories can identify specific regions with higher risk even when the country's overall advisory is lower.</w:t>
      </w:r>
    </w:p>
    <w:p w:rsidR="00706A50" w:rsidRDefault="00533472">
      <w:pPr>
        <w:pStyle w:val="Heading2"/>
        <w:keepNext w:val="0"/>
        <w:keepLines w:val="0"/>
        <w:spacing w:after="80"/>
        <w:rPr>
          <w:b/>
          <w:bCs/>
          <w:sz w:val="34"/>
          <w:szCs w:val="34"/>
        </w:rPr>
      </w:pPr>
      <w:bookmarkStart w:id="102" w:name="_r6coy0g8a0ha" w:colFirst="0" w:colLast="0"/>
      <w:bookmarkEnd w:id="102"/>
      <w:r>
        <w:rPr>
          <w:b/>
          <w:bCs/>
          <w:sz w:val="34"/>
          <w:szCs w:val="34"/>
        </w:rPr>
        <w:t>Final Thoughts</w:t>
      </w:r>
    </w:p>
    <w:p w:rsidR="00706A50" w:rsidRDefault="00533472">
      <w:pPr>
        <w:spacing w:before="240" w:after="240"/>
      </w:pPr>
      <w:r>
        <w:t xml:space="preserve">In short, </w:t>
      </w:r>
      <w:proofErr w:type="gramStart"/>
      <w:r>
        <w:t>Checking</w:t>
      </w:r>
      <w:proofErr w:type="gramEnd"/>
      <w:r>
        <w:t xml:space="preserve"> whether a destination is safe is not</w:t>
      </w:r>
      <w:r>
        <w:t xml:space="preserve"> about finding one number that gives you permission to travel. Start with current official guidance, narrow the research to your actual route, check health and local conditions separately, and decide whether the risks fit your experience and plans. Recheck</w:t>
      </w:r>
      <w:r>
        <w:t xml:space="preserve"> shortly before departure, and be willing to change part of the trip when new information makes that the better choice.</w:t>
      </w:r>
    </w:p>
    <w:p w:rsidR="00706A50" w:rsidRDefault="00706A50"/>
    <w:sectPr w:rsidR="00706A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86806E2-4231-4752-AB1E-0DB97A310A44}"/>
  </w:font>
  <w:font w:name="Cambria">
    <w:panose1 w:val="02040503050406030204"/>
    <w:charset w:val="00"/>
    <w:family w:val="roman"/>
    <w:pitch w:val="variable"/>
    <w:sig w:usb0="E00006FF" w:usb1="420024FF" w:usb2="02000000" w:usb3="00000000" w:csb0="0000019F" w:csb1="00000000"/>
    <w:embedRegular r:id="rId2" w:fontKey="{948F6DA2-8E8F-460B-9606-9E3B4C340F9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16C9A"/>
    <w:multiLevelType w:val="multilevel"/>
    <w:tmpl w:val="17CC5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B0B34"/>
    <w:multiLevelType w:val="multilevel"/>
    <w:tmpl w:val="14209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22C57"/>
    <w:multiLevelType w:val="multilevel"/>
    <w:tmpl w:val="91EA4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34DA1"/>
    <w:multiLevelType w:val="multilevel"/>
    <w:tmpl w:val="D9C85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403B45"/>
    <w:multiLevelType w:val="multilevel"/>
    <w:tmpl w:val="1CFEB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4C7A32"/>
    <w:multiLevelType w:val="multilevel"/>
    <w:tmpl w:val="3E12A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125480"/>
    <w:multiLevelType w:val="multilevel"/>
    <w:tmpl w:val="0C28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F47EC"/>
    <w:multiLevelType w:val="multilevel"/>
    <w:tmpl w:val="DFB00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CE2D09"/>
    <w:multiLevelType w:val="multilevel"/>
    <w:tmpl w:val="DC9E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EA6AB2"/>
    <w:multiLevelType w:val="multilevel"/>
    <w:tmpl w:val="112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A211EF"/>
    <w:multiLevelType w:val="multilevel"/>
    <w:tmpl w:val="76F05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4C015A"/>
    <w:multiLevelType w:val="multilevel"/>
    <w:tmpl w:val="F87E8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3A1617"/>
    <w:multiLevelType w:val="multilevel"/>
    <w:tmpl w:val="24CCE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441F2A"/>
    <w:multiLevelType w:val="multilevel"/>
    <w:tmpl w:val="8F2CF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705F91"/>
    <w:multiLevelType w:val="multilevel"/>
    <w:tmpl w:val="1D048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497446"/>
    <w:multiLevelType w:val="multilevel"/>
    <w:tmpl w:val="D562C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BF1EB5"/>
    <w:multiLevelType w:val="multilevel"/>
    <w:tmpl w:val="9692C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204E3F"/>
    <w:multiLevelType w:val="multilevel"/>
    <w:tmpl w:val="2B0A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44020"/>
    <w:multiLevelType w:val="multilevel"/>
    <w:tmpl w:val="9AAC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BE5CCA"/>
    <w:multiLevelType w:val="multilevel"/>
    <w:tmpl w:val="ED185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4908F2"/>
    <w:multiLevelType w:val="multilevel"/>
    <w:tmpl w:val="BA8AB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B949B3"/>
    <w:multiLevelType w:val="multilevel"/>
    <w:tmpl w:val="1CF2B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407EFC"/>
    <w:multiLevelType w:val="multilevel"/>
    <w:tmpl w:val="A552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0D09A6"/>
    <w:multiLevelType w:val="multilevel"/>
    <w:tmpl w:val="B3122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2F11E5"/>
    <w:multiLevelType w:val="multilevel"/>
    <w:tmpl w:val="657A7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891F4D"/>
    <w:multiLevelType w:val="multilevel"/>
    <w:tmpl w:val="2C320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8A029B"/>
    <w:multiLevelType w:val="multilevel"/>
    <w:tmpl w:val="398AC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05493B"/>
    <w:multiLevelType w:val="multilevel"/>
    <w:tmpl w:val="412A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CD9161D"/>
    <w:multiLevelType w:val="multilevel"/>
    <w:tmpl w:val="F70AF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D034A9"/>
    <w:multiLevelType w:val="multilevel"/>
    <w:tmpl w:val="D026E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076946"/>
    <w:multiLevelType w:val="multilevel"/>
    <w:tmpl w:val="C48EF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16050A"/>
    <w:multiLevelType w:val="multilevel"/>
    <w:tmpl w:val="F4785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5542E0"/>
    <w:multiLevelType w:val="multilevel"/>
    <w:tmpl w:val="BF72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3E2EC8"/>
    <w:multiLevelType w:val="multilevel"/>
    <w:tmpl w:val="CDF4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035ADE"/>
    <w:multiLevelType w:val="multilevel"/>
    <w:tmpl w:val="705CD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941B1A"/>
    <w:multiLevelType w:val="multilevel"/>
    <w:tmpl w:val="EC8C4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A9F01D7"/>
    <w:multiLevelType w:val="multilevel"/>
    <w:tmpl w:val="A46EA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F1A5DD6"/>
    <w:multiLevelType w:val="multilevel"/>
    <w:tmpl w:val="4B765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C77181"/>
    <w:multiLevelType w:val="multilevel"/>
    <w:tmpl w:val="7CD6A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4C42730"/>
    <w:multiLevelType w:val="multilevel"/>
    <w:tmpl w:val="485C8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475D75"/>
    <w:multiLevelType w:val="multilevel"/>
    <w:tmpl w:val="2602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9927E2E"/>
    <w:multiLevelType w:val="multilevel"/>
    <w:tmpl w:val="ECAE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B046487"/>
    <w:multiLevelType w:val="multilevel"/>
    <w:tmpl w:val="C79E6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B73216B"/>
    <w:multiLevelType w:val="multilevel"/>
    <w:tmpl w:val="5C1E7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BE06A09"/>
    <w:multiLevelType w:val="multilevel"/>
    <w:tmpl w:val="5F9EC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090A8F"/>
    <w:multiLevelType w:val="multilevel"/>
    <w:tmpl w:val="7CAA1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C53343D"/>
    <w:multiLevelType w:val="multilevel"/>
    <w:tmpl w:val="7948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EB5B60"/>
    <w:multiLevelType w:val="multilevel"/>
    <w:tmpl w:val="6010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665814"/>
    <w:multiLevelType w:val="multilevel"/>
    <w:tmpl w:val="98EAB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65552F"/>
    <w:multiLevelType w:val="multilevel"/>
    <w:tmpl w:val="4A2E3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EB0597"/>
    <w:multiLevelType w:val="multilevel"/>
    <w:tmpl w:val="339AE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6B13A0"/>
    <w:multiLevelType w:val="multilevel"/>
    <w:tmpl w:val="33EC5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741B2A"/>
    <w:multiLevelType w:val="multilevel"/>
    <w:tmpl w:val="8B303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9059D7"/>
    <w:multiLevelType w:val="multilevel"/>
    <w:tmpl w:val="C75E1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88D29B8"/>
    <w:multiLevelType w:val="multilevel"/>
    <w:tmpl w:val="66E0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9604D7A"/>
    <w:multiLevelType w:val="multilevel"/>
    <w:tmpl w:val="02D4C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A1C0989"/>
    <w:multiLevelType w:val="multilevel"/>
    <w:tmpl w:val="1E68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AF16F7B"/>
    <w:multiLevelType w:val="multilevel"/>
    <w:tmpl w:val="00CE4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632FBC"/>
    <w:multiLevelType w:val="multilevel"/>
    <w:tmpl w:val="0074C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F63794D"/>
    <w:multiLevelType w:val="multilevel"/>
    <w:tmpl w:val="909E6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F863C88"/>
    <w:multiLevelType w:val="multilevel"/>
    <w:tmpl w:val="C212B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FB965FA"/>
    <w:multiLevelType w:val="multilevel"/>
    <w:tmpl w:val="E1980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0B52297"/>
    <w:multiLevelType w:val="multilevel"/>
    <w:tmpl w:val="56A8E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141298E"/>
    <w:multiLevelType w:val="multilevel"/>
    <w:tmpl w:val="BCB03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4081A5B"/>
    <w:multiLevelType w:val="multilevel"/>
    <w:tmpl w:val="97AE5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4D607F7"/>
    <w:multiLevelType w:val="multilevel"/>
    <w:tmpl w:val="6A8A9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F51A83"/>
    <w:multiLevelType w:val="multilevel"/>
    <w:tmpl w:val="88906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2658FB"/>
    <w:multiLevelType w:val="multilevel"/>
    <w:tmpl w:val="D056F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C31EC1"/>
    <w:multiLevelType w:val="multilevel"/>
    <w:tmpl w:val="104CB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B0D7D69"/>
    <w:multiLevelType w:val="multilevel"/>
    <w:tmpl w:val="D90E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DAF00E0"/>
    <w:multiLevelType w:val="multilevel"/>
    <w:tmpl w:val="60145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D87ED3"/>
    <w:multiLevelType w:val="multilevel"/>
    <w:tmpl w:val="520E3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27"/>
  </w:num>
  <w:num w:numId="3">
    <w:abstractNumId w:val="3"/>
  </w:num>
  <w:num w:numId="4">
    <w:abstractNumId w:val="49"/>
  </w:num>
  <w:num w:numId="5">
    <w:abstractNumId w:val="53"/>
  </w:num>
  <w:num w:numId="6">
    <w:abstractNumId w:val="56"/>
  </w:num>
  <w:num w:numId="7">
    <w:abstractNumId w:val="6"/>
  </w:num>
  <w:num w:numId="8">
    <w:abstractNumId w:val="1"/>
  </w:num>
  <w:num w:numId="9">
    <w:abstractNumId w:val="23"/>
  </w:num>
  <w:num w:numId="10">
    <w:abstractNumId w:val="64"/>
  </w:num>
  <w:num w:numId="11">
    <w:abstractNumId w:val="57"/>
  </w:num>
  <w:num w:numId="12">
    <w:abstractNumId w:val="52"/>
  </w:num>
  <w:num w:numId="13">
    <w:abstractNumId w:val="43"/>
  </w:num>
  <w:num w:numId="14">
    <w:abstractNumId w:val="68"/>
  </w:num>
  <w:num w:numId="15">
    <w:abstractNumId w:val="0"/>
  </w:num>
  <w:num w:numId="16">
    <w:abstractNumId w:val="26"/>
  </w:num>
  <w:num w:numId="17">
    <w:abstractNumId w:val="42"/>
  </w:num>
  <w:num w:numId="18">
    <w:abstractNumId w:val="29"/>
  </w:num>
  <w:num w:numId="19">
    <w:abstractNumId w:val="41"/>
  </w:num>
  <w:num w:numId="20">
    <w:abstractNumId w:val="61"/>
  </w:num>
  <w:num w:numId="21">
    <w:abstractNumId w:val="7"/>
  </w:num>
  <w:num w:numId="22">
    <w:abstractNumId w:val="45"/>
  </w:num>
  <w:num w:numId="23">
    <w:abstractNumId w:val="65"/>
  </w:num>
  <w:num w:numId="24">
    <w:abstractNumId w:val="17"/>
  </w:num>
  <w:num w:numId="25">
    <w:abstractNumId w:val="22"/>
  </w:num>
  <w:num w:numId="26">
    <w:abstractNumId w:val="35"/>
  </w:num>
  <w:num w:numId="27">
    <w:abstractNumId w:val="11"/>
  </w:num>
  <w:num w:numId="28">
    <w:abstractNumId w:val="34"/>
  </w:num>
  <w:num w:numId="29">
    <w:abstractNumId w:val="18"/>
  </w:num>
  <w:num w:numId="30">
    <w:abstractNumId w:val="39"/>
  </w:num>
  <w:num w:numId="31">
    <w:abstractNumId w:val="44"/>
  </w:num>
  <w:num w:numId="32">
    <w:abstractNumId w:val="59"/>
  </w:num>
  <w:num w:numId="33">
    <w:abstractNumId w:val="38"/>
  </w:num>
  <w:num w:numId="34">
    <w:abstractNumId w:val="20"/>
  </w:num>
  <w:num w:numId="35">
    <w:abstractNumId w:val="4"/>
  </w:num>
  <w:num w:numId="36">
    <w:abstractNumId w:val="60"/>
  </w:num>
  <w:num w:numId="37">
    <w:abstractNumId w:val="51"/>
  </w:num>
  <w:num w:numId="38">
    <w:abstractNumId w:val="40"/>
  </w:num>
  <w:num w:numId="39">
    <w:abstractNumId w:val="62"/>
  </w:num>
  <w:num w:numId="40">
    <w:abstractNumId w:val="63"/>
  </w:num>
  <w:num w:numId="41">
    <w:abstractNumId w:val="19"/>
  </w:num>
  <w:num w:numId="42">
    <w:abstractNumId w:val="66"/>
  </w:num>
  <w:num w:numId="43">
    <w:abstractNumId w:val="50"/>
  </w:num>
  <w:num w:numId="44">
    <w:abstractNumId w:val="47"/>
  </w:num>
  <w:num w:numId="45">
    <w:abstractNumId w:val="48"/>
  </w:num>
  <w:num w:numId="46">
    <w:abstractNumId w:val="30"/>
  </w:num>
  <w:num w:numId="47">
    <w:abstractNumId w:val="55"/>
  </w:num>
  <w:num w:numId="48">
    <w:abstractNumId w:val="10"/>
  </w:num>
  <w:num w:numId="49">
    <w:abstractNumId w:val="28"/>
  </w:num>
  <w:num w:numId="50">
    <w:abstractNumId w:val="67"/>
  </w:num>
  <w:num w:numId="51">
    <w:abstractNumId w:val="14"/>
  </w:num>
  <w:num w:numId="52">
    <w:abstractNumId w:val="31"/>
  </w:num>
  <w:num w:numId="53">
    <w:abstractNumId w:val="46"/>
  </w:num>
  <w:num w:numId="54">
    <w:abstractNumId w:val="13"/>
  </w:num>
  <w:num w:numId="55">
    <w:abstractNumId w:val="21"/>
  </w:num>
  <w:num w:numId="56">
    <w:abstractNumId w:val="69"/>
  </w:num>
  <w:num w:numId="57">
    <w:abstractNumId w:val="9"/>
  </w:num>
  <w:num w:numId="58">
    <w:abstractNumId w:val="33"/>
  </w:num>
  <w:num w:numId="59">
    <w:abstractNumId w:val="5"/>
  </w:num>
  <w:num w:numId="60">
    <w:abstractNumId w:val="15"/>
  </w:num>
  <w:num w:numId="61">
    <w:abstractNumId w:val="12"/>
  </w:num>
  <w:num w:numId="62">
    <w:abstractNumId w:val="58"/>
  </w:num>
  <w:num w:numId="63">
    <w:abstractNumId w:val="32"/>
  </w:num>
  <w:num w:numId="64">
    <w:abstractNumId w:val="36"/>
  </w:num>
  <w:num w:numId="65">
    <w:abstractNumId w:val="24"/>
  </w:num>
  <w:num w:numId="66">
    <w:abstractNumId w:val="8"/>
  </w:num>
  <w:num w:numId="67">
    <w:abstractNumId w:val="54"/>
  </w:num>
  <w:num w:numId="68">
    <w:abstractNumId w:val="71"/>
  </w:num>
  <w:num w:numId="69">
    <w:abstractNumId w:val="16"/>
  </w:num>
  <w:num w:numId="70">
    <w:abstractNumId w:val="25"/>
  </w:num>
  <w:num w:numId="71">
    <w:abstractNumId w:val="37"/>
  </w:num>
  <w:num w:numId="72">
    <w:abstractNumId w:val="7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A50"/>
    <w:rsid w:val="00533472"/>
    <w:rsid w:val="0070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011E9F-CB4F-4B2F-82E9-C41C4016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7148</Words>
  <Characters>40744</Characters>
  <Application>Microsoft Office Word</Application>
  <DocSecurity>0</DocSecurity>
  <Lines>339</Lines>
  <Paragraphs>95</Paragraphs>
  <ScaleCrop>false</ScaleCrop>
  <Company>MRT www.Win2Farsi.com</Company>
  <LinksUpToDate>false</LinksUpToDate>
  <CharactersWithSpaces>47797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2026-08-20T14:53:00Z</dcterms:created>
  <dcterms:modified xsi:type="dcterms:W3CDTF">2026-08-20T14:54:00Z</dcterms:modified>
</cp:coreProperties>
</file>