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 libraries: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Load Your Dataset</w:t>
      </w:r>
      <w:r w:rsidDel="00000000" w:rsidR="00000000" w:rsidRPr="00000000">
        <w:rPr>
          <w:rtl w:val="0"/>
        </w:rPr>
        <w:br w:type="textWrapping"/>
        <w:t xml:space="preserve">data = pd.read_csv('your_dataset.csv')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Splitting the data into training and testing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Creating model: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print("Mean Squared Error:", mse)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Code for simple linear regression: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stats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slope, intercept, r, p, std_err = stats.linregress(x, 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myfunc(x):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slope * x + intercept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mymodel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(myfunc, x))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plt.scatter(x, y)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plt.plot(x, mymodel)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plotting function we use 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By default,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plot()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 draws a line from point to point.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function takes parameters for specifying points in the diagram.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Parameter 1 is an array containing the points on the x-axis.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Parameter 2 is an array containing the points on the y-axis.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If we need to plot a line from (1, 3) to (8, 10), we have to pass two arrays [1, 8] and [3, 10] to the plot function.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xpoints = np.array([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ypoints = np.array([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plt.plot(xpoints, ypoints)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Draw a line in a diagram from position (1, 3) to (2, 8) then to (6, 1) and finally to position (8, 10):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xpoints = np.array([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ypoints = np.array([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plt.plot(xpoints, ypoints)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Code for prediction: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from scipy import stats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[5,7,8,7,2,17,2,9,4,11,12,9,6]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[99,86,87,88,111,86,103,87,94,78,77,85,86]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slope, intercept, r, p, std_err = stats.linregress(x, y)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def myfunc(x):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return slope * x + intercept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speed = myfunc(10)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print(speed)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Polynomial regression: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numpy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mymodel = numpy.poly1d(numpy.polyfit(x, y,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myline = numpy.linspace(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plt.scatter(x, y)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plt.plot(myline, mymodel(myline))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Relation squared: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numpy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r2_score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mymodel = numpy.poly1d(numpy.polyfit(x, y,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(r2_score(y, mymodel(x)))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Predict future values: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numpy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r2_score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mymodel = numpy.poly1d(numpy.polyfit(x, y,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speed = mymodel(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(speed)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Multiple regression: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pandas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linear_model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df = pandas.read_csv(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"data.csv"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df[[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'CO2'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regr = linear_model.LinearRegression()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regr.fit(X, y)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#predict the CO2 emission of a car where the weight is 2300kg, and the volume is 1300cm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predictedCO2 = regr.predict([[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2300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]])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(predictedCO2)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