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08F8" w14:textId="17BA0325" w:rsidR="00E91703" w:rsidRDefault="00E91703" w:rsidP="00E91703">
      <w:pPr>
        <w:jc w:val="center"/>
      </w:pPr>
      <w:r>
        <w:t>Summary report</w:t>
      </w:r>
    </w:p>
    <w:p w14:paraId="238469BA" w14:textId="47EBE41D" w:rsidR="00E91703" w:rsidRDefault="00E91703" w:rsidP="00E91703">
      <w:r>
        <w:t>Name: Rayyan Ansari</w:t>
      </w:r>
    </w:p>
    <w:p w14:paraId="39CBFCFD" w14:textId="2D2CD5CF" w:rsidR="00E91703" w:rsidRDefault="00E91703" w:rsidP="00E91703">
      <w:r>
        <w:t>ID: 20251084</w:t>
      </w:r>
    </w:p>
    <w:p w14:paraId="78254178" w14:textId="4A1D79EB" w:rsidR="00E91703" w:rsidRDefault="00E91703" w:rsidP="00E91703">
      <w:pPr>
        <w:pStyle w:val="ListParagraph"/>
        <w:numPr>
          <w:ilvl w:val="0"/>
          <w:numId w:val="1"/>
        </w:numPr>
      </w:pPr>
      <w:r>
        <w:t>Testing approach</w:t>
      </w:r>
    </w:p>
    <w:p w14:paraId="5A7B60EA" w14:textId="09BBF717" w:rsidR="00E91703" w:rsidRDefault="00E91703" w:rsidP="00E91703">
      <w:r>
        <w:t>Project was started by creating a test pl</w:t>
      </w:r>
      <w:r w:rsidR="00F11D64">
        <w:t xml:space="preserve">an. </w:t>
      </w:r>
      <w:r w:rsidR="004861A3">
        <w:t xml:space="preserve">A test strategy using </w:t>
      </w:r>
      <w:proofErr w:type="spellStart"/>
      <w:r w:rsidR="004861A3">
        <w:t>pytest</w:t>
      </w:r>
      <w:proofErr w:type="spellEnd"/>
      <w:r w:rsidR="004861A3">
        <w:t>, a risk assessment, and a list of test scenarios. A unit test suite with 18 tests was written based on this plan, which also covered normal scoring such as open frames, spares, strikes, perfect game, gutter game, and invalid input handling.</w:t>
      </w:r>
    </w:p>
    <w:p w14:paraId="0B693B2C" w14:textId="7A0D5822" w:rsidR="004861A3" w:rsidRDefault="004861A3" w:rsidP="004861A3">
      <w:pPr>
        <w:pStyle w:val="ListParagraph"/>
        <w:numPr>
          <w:ilvl w:val="0"/>
          <w:numId w:val="1"/>
        </w:numPr>
      </w:pPr>
      <w:r>
        <w:t>Bugs found and fixed</w:t>
      </w:r>
    </w:p>
    <w:p w14:paraId="786615EE" w14:textId="5D0C08C1" w:rsidR="004861A3" w:rsidRDefault="004861A3" w:rsidP="004861A3">
      <w:r>
        <w:t xml:space="preserve">Test suite was run against original code which showed 14 </w:t>
      </w:r>
      <w:r w:rsidR="00B34EB0">
        <w:t>tests</w:t>
      </w:r>
      <w:r>
        <w:t xml:space="preserve"> passing and 4 failing, which confirmed core </w:t>
      </w:r>
      <w:r w:rsidR="00A510A1">
        <w:t xml:space="preserve">scoring logic was </w:t>
      </w:r>
      <w:proofErr w:type="gramStart"/>
      <w:r w:rsidR="00A510A1">
        <w:t>correct</w:t>
      </w:r>
      <w:proofErr w:type="gramEnd"/>
      <w:r w:rsidR="00A510A1">
        <w:t xml:space="preserve"> but it revealed 4 defects:</w:t>
      </w:r>
    </w:p>
    <w:p w14:paraId="0F943691" w14:textId="3ACCEE2B" w:rsidR="00A510A1" w:rsidRDefault="00A510A1" w:rsidP="00A510A1">
      <w:pPr>
        <w:pStyle w:val="ListParagraph"/>
        <w:numPr>
          <w:ilvl w:val="0"/>
          <w:numId w:val="2"/>
        </w:numPr>
      </w:pPr>
      <w:proofErr w:type="gramStart"/>
      <w:r>
        <w:t>Roll(</w:t>
      </w:r>
      <w:proofErr w:type="gramEnd"/>
      <w:r>
        <w:t>) accepted negative pin counts instead of rejecting them</w:t>
      </w:r>
    </w:p>
    <w:p w14:paraId="559ACC27" w14:textId="4A1CCB13" w:rsidR="00A510A1" w:rsidRDefault="00A510A1" w:rsidP="00A510A1">
      <w:pPr>
        <w:pStyle w:val="ListParagraph"/>
        <w:numPr>
          <w:ilvl w:val="0"/>
          <w:numId w:val="2"/>
        </w:numPr>
      </w:pPr>
      <w:proofErr w:type="gramStart"/>
      <w:r>
        <w:t>Roll(</w:t>
      </w:r>
      <w:proofErr w:type="gramEnd"/>
      <w:r>
        <w:t>) accepted pin counts above 10 instead of rejecting them</w:t>
      </w:r>
    </w:p>
    <w:p w14:paraId="29595381" w14:textId="1A1849DC" w:rsidR="00A510A1" w:rsidRDefault="00A510A1" w:rsidP="00A510A1">
      <w:pPr>
        <w:pStyle w:val="ListParagraph"/>
        <w:numPr>
          <w:ilvl w:val="0"/>
          <w:numId w:val="2"/>
        </w:numPr>
      </w:pPr>
      <w:proofErr w:type="gramStart"/>
      <w:r>
        <w:t>Roll(</w:t>
      </w:r>
      <w:proofErr w:type="gramEnd"/>
      <w:r>
        <w:t>) did nit check that a frames two rolls added up to 10 or less</w:t>
      </w:r>
    </w:p>
    <w:p w14:paraId="27642430" w14:textId="74690444" w:rsidR="00A510A1" w:rsidRDefault="00A510A1" w:rsidP="00A510A1">
      <w:pPr>
        <w:pStyle w:val="ListParagraph"/>
        <w:numPr>
          <w:ilvl w:val="0"/>
          <w:numId w:val="2"/>
        </w:numPr>
      </w:pPr>
      <w:proofErr w:type="gramStart"/>
      <w:r>
        <w:t>Score(</w:t>
      </w:r>
      <w:proofErr w:type="gramEnd"/>
      <w:r>
        <w:t xml:space="preserve">) crashed with an unclear </w:t>
      </w:r>
      <w:r w:rsidR="00B34EB0">
        <w:t>Index Error</w:t>
      </w:r>
      <w:r>
        <w:t xml:space="preserve"> when called before the game was finished </w:t>
      </w:r>
    </w:p>
    <w:p w14:paraId="25BF5D90" w14:textId="0F91FBDC" w:rsidR="00A510A1" w:rsidRDefault="00A510A1" w:rsidP="00A510A1">
      <w:r>
        <w:t>Each bug was fixed one at a time, test suite was re-run after every fix to confirm if the fix worked and nothing else broke, after all the fixes, all 18 tests passed</w:t>
      </w:r>
    </w:p>
    <w:p w14:paraId="0A6C256A" w14:textId="15314A02" w:rsidR="00A510A1" w:rsidRDefault="00A510A1" w:rsidP="00A510A1">
      <w:pPr>
        <w:pStyle w:val="ListParagraph"/>
        <w:numPr>
          <w:ilvl w:val="0"/>
          <w:numId w:val="1"/>
        </w:numPr>
      </w:pPr>
      <w:r>
        <w:t>Refactoring</w:t>
      </w:r>
    </w:p>
    <w:p w14:paraId="51901AEA" w14:textId="77777777" w:rsidR="00453C6F" w:rsidRDefault="00A510A1" w:rsidP="00A510A1">
      <w:proofErr w:type="spellStart"/>
      <w:r>
        <w:t>Current_roll</w:t>
      </w:r>
      <w:proofErr w:type="spellEnd"/>
      <w:r>
        <w:t xml:space="preserve"> attribute was not being used so it was removed from the bowling game class. It was being set in __</w:t>
      </w:r>
      <w:proofErr w:type="spellStart"/>
      <w:r>
        <w:t>init</w:t>
      </w:r>
      <w:proofErr w:type="spellEnd"/>
      <w:r>
        <w:t xml:space="preserve">__ and incremented in </w:t>
      </w:r>
      <w:proofErr w:type="gramStart"/>
      <w:r>
        <w:t>roll(), but</w:t>
      </w:r>
      <w:proofErr w:type="gramEnd"/>
      <w:r>
        <w:t xml:space="preserve"> was never read or used anywhere else in the class. </w:t>
      </w:r>
      <w:r w:rsidR="00453C6F">
        <w:t>Removing it simplifies the class without changing its behavior.</w:t>
      </w:r>
    </w:p>
    <w:p w14:paraId="77E45219" w14:textId="4DA603A5" w:rsidR="00453C6F" w:rsidRDefault="00453C6F" w:rsidP="00453C6F">
      <w:pPr>
        <w:pStyle w:val="ListParagraph"/>
        <w:numPr>
          <w:ilvl w:val="0"/>
          <w:numId w:val="1"/>
        </w:numPr>
      </w:pPr>
      <w:r>
        <w:t>Documentation</w:t>
      </w:r>
    </w:p>
    <w:p w14:paraId="6FA4E620" w14:textId="71BFB0B9" w:rsidR="00A510A1" w:rsidRDefault="00453C6F" w:rsidP="00453C6F">
      <w:r>
        <w:t>Docstrings are present in bowlinggame.py to explain what each method does. HTML documentation was generated from these docstrings using “</w:t>
      </w:r>
      <w:r w:rsidRPr="00453C6F">
        <w:t xml:space="preserve">python -m </w:t>
      </w:r>
      <w:proofErr w:type="spellStart"/>
      <w:r w:rsidRPr="00453C6F">
        <w:t>pydoc</w:t>
      </w:r>
      <w:proofErr w:type="spellEnd"/>
      <w:r w:rsidRPr="00453C6F">
        <w:t xml:space="preserve"> -w </w:t>
      </w:r>
      <w:proofErr w:type="spellStart"/>
      <w:r w:rsidRPr="00453C6F">
        <w:t>bowling_game</w:t>
      </w:r>
      <w:proofErr w:type="spellEnd"/>
      <w:r>
        <w:t>”</w:t>
      </w:r>
    </w:p>
    <w:p w14:paraId="2631311A" w14:textId="774E653A" w:rsidR="00453C6F" w:rsidRDefault="00453C6F" w:rsidP="00453C6F">
      <w:pPr>
        <w:pStyle w:val="ListParagraph"/>
        <w:numPr>
          <w:ilvl w:val="0"/>
          <w:numId w:val="1"/>
        </w:numPr>
      </w:pPr>
      <w:r>
        <w:t>Version Control</w:t>
      </w:r>
    </w:p>
    <w:p w14:paraId="108E1E13" w14:textId="37024302" w:rsidR="00453C6F" w:rsidRDefault="00453C6F" w:rsidP="00453C6F">
      <w:r>
        <w:t xml:space="preserve">All changes were tracked in git, with a separate commit for each step: initial commit, recording test results before fixes, </w:t>
      </w:r>
      <w:r w:rsidR="002B033E">
        <w:t>each of the four bugs fixes, the refactor, and the documentation. All these tracking gives clear history of how the project progressed</w:t>
      </w:r>
    </w:p>
    <w:p w14:paraId="55BD5E53" w14:textId="77777777" w:rsidR="002B033E" w:rsidRDefault="002B033E" w:rsidP="002B033E">
      <w:pPr>
        <w:ind w:left="360"/>
      </w:pPr>
    </w:p>
    <w:p w14:paraId="7D0651C2" w14:textId="79D9C8CE" w:rsidR="002B033E" w:rsidRDefault="002B033E" w:rsidP="002B033E">
      <w:pPr>
        <w:pStyle w:val="ListParagraph"/>
        <w:numPr>
          <w:ilvl w:val="0"/>
          <w:numId w:val="1"/>
        </w:numPr>
      </w:pPr>
      <w:r>
        <w:lastRenderedPageBreak/>
        <w:t xml:space="preserve">Conclusion </w:t>
      </w:r>
    </w:p>
    <w:p w14:paraId="269C6063" w14:textId="4609E51C" w:rsidR="002B033E" w:rsidRDefault="002B033E" w:rsidP="002B033E">
      <w:r>
        <w:t>Testing showed the bowling game’s core scoring logic was correct, but it lacked input validation and proper error handling. Writing unit tests first made it possible to find these issues clearly and confirm each fix without breaking existing functionality</w:t>
      </w:r>
      <w:r w:rsidR="00567525">
        <w:t xml:space="preserve">. </w:t>
      </w:r>
    </w:p>
    <w:p w14:paraId="59A3BA65" w14:textId="77777777" w:rsidR="00E91703" w:rsidRDefault="00E91703"/>
    <w:sectPr w:rsidR="00E91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20166"/>
    <w:multiLevelType w:val="hybridMultilevel"/>
    <w:tmpl w:val="B9FC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ED6DD7"/>
    <w:multiLevelType w:val="hybridMultilevel"/>
    <w:tmpl w:val="5A4EB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212870">
    <w:abstractNumId w:val="1"/>
  </w:num>
  <w:num w:numId="2" w16cid:durableId="91960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03"/>
    <w:rsid w:val="002B033E"/>
    <w:rsid w:val="003275B6"/>
    <w:rsid w:val="00453C6F"/>
    <w:rsid w:val="004861A3"/>
    <w:rsid w:val="00567525"/>
    <w:rsid w:val="00A510A1"/>
    <w:rsid w:val="00B34EB0"/>
    <w:rsid w:val="00E91703"/>
    <w:rsid w:val="00F11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A5E9"/>
  <w15:chartTrackingRefBased/>
  <w15:docId w15:val="{F4808B79-21E9-4CE6-9C7B-EAD3C1C5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703"/>
    <w:rPr>
      <w:rFonts w:eastAsiaTheme="majorEastAsia" w:cstheme="majorBidi"/>
      <w:color w:val="272727" w:themeColor="text1" w:themeTint="D8"/>
    </w:rPr>
  </w:style>
  <w:style w:type="paragraph" w:styleId="Title">
    <w:name w:val="Title"/>
    <w:basedOn w:val="Normal"/>
    <w:next w:val="Normal"/>
    <w:link w:val="TitleChar"/>
    <w:uiPriority w:val="10"/>
    <w:qFormat/>
    <w:rsid w:val="00E91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703"/>
    <w:pPr>
      <w:spacing w:before="160"/>
      <w:jc w:val="center"/>
    </w:pPr>
    <w:rPr>
      <w:i/>
      <w:iCs/>
      <w:color w:val="404040" w:themeColor="text1" w:themeTint="BF"/>
    </w:rPr>
  </w:style>
  <w:style w:type="character" w:customStyle="1" w:styleId="QuoteChar">
    <w:name w:val="Quote Char"/>
    <w:basedOn w:val="DefaultParagraphFont"/>
    <w:link w:val="Quote"/>
    <w:uiPriority w:val="29"/>
    <w:rsid w:val="00E91703"/>
    <w:rPr>
      <w:i/>
      <w:iCs/>
      <w:color w:val="404040" w:themeColor="text1" w:themeTint="BF"/>
    </w:rPr>
  </w:style>
  <w:style w:type="paragraph" w:styleId="ListParagraph">
    <w:name w:val="List Paragraph"/>
    <w:basedOn w:val="Normal"/>
    <w:uiPriority w:val="34"/>
    <w:qFormat/>
    <w:rsid w:val="00E91703"/>
    <w:pPr>
      <w:ind w:left="720"/>
      <w:contextualSpacing/>
    </w:pPr>
  </w:style>
  <w:style w:type="character" w:styleId="IntenseEmphasis">
    <w:name w:val="Intense Emphasis"/>
    <w:basedOn w:val="DefaultParagraphFont"/>
    <w:uiPriority w:val="21"/>
    <w:qFormat/>
    <w:rsid w:val="00E91703"/>
    <w:rPr>
      <w:i/>
      <w:iCs/>
      <w:color w:val="0F4761" w:themeColor="accent1" w:themeShade="BF"/>
    </w:rPr>
  </w:style>
  <w:style w:type="paragraph" w:styleId="IntenseQuote">
    <w:name w:val="Intense Quote"/>
    <w:basedOn w:val="Normal"/>
    <w:next w:val="Normal"/>
    <w:link w:val="IntenseQuoteChar"/>
    <w:uiPriority w:val="30"/>
    <w:qFormat/>
    <w:rsid w:val="00E9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703"/>
    <w:rPr>
      <w:i/>
      <w:iCs/>
      <w:color w:val="0F4761" w:themeColor="accent1" w:themeShade="BF"/>
    </w:rPr>
  </w:style>
  <w:style w:type="character" w:styleId="IntenseReference">
    <w:name w:val="Intense Reference"/>
    <w:basedOn w:val="DefaultParagraphFont"/>
    <w:uiPriority w:val="32"/>
    <w:qFormat/>
    <w:rsid w:val="00E91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Ansari</dc:creator>
  <cp:keywords/>
  <dc:description/>
  <cp:lastModifiedBy>Rayyan Ansari</cp:lastModifiedBy>
  <cp:revision>2</cp:revision>
  <dcterms:created xsi:type="dcterms:W3CDTF">2026-09-07T04:08:00Z</dcterms:created>
  <dcterms:modified xsi:type="dcterms:W3CDTF">2026-09-07T05:11:00Z</dcterms:modified>
</cp:coreProperties>
</file>