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C005" w14:textId="3178CF5B" w:rsidR="0069677D" w:rsidRDefault="00A97D50">
      <w:r>
        <w:t>Sdvzjbvjofebvkjklbeidb</w:t>
      </w:r>
    </w:p>
    <w:p w14:paraId="7EFAC701" w14:textId="4A525972" w:rsidR="00A97D50" w:rsidRDefault="00A97D50">
      <w:r>
        <w:t>Rayyan</w:t>
      </w:r>
    </w:p>
    <w:p w14:paraId="1126EF99" w14:textId="77777777" w:rsidR="00A97D50" w:rsidRDefault="00A97D50"/>
    <w:sectPr w:rsidR="00A9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0"/>
    <w:rsid w:val="00075DFA"/>
    <w:rsid w:val="00411900"/>
    <w:rsid w:val="0069677D"/>
    <w:rsid w:val="007F491C"/>
    <w:rsid w:val="00A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4E59"/>
  <w15:chartTrackingRefBased/>
  <w15:docId w15:val="{C8FBE9FF-0F21-4C11-8F52-B1BB313A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9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 Anees 75531</dc:creator>
  <cp:keywords/>
  <dc:description/>
  <cp:lastModifiedBy>Muhammad Rayyan Anees 75531</cp:lastModifiedBy>
  <cp:revision>2</cp:revision>
  <dcterms:created xsi:type="dcterms:W3CDTF">2026-09-16T10:16:00Z</dcterms:created>
  <dcterms:modified xsi:type="dcterms:W3CDTF">2026-09-16T10:16:00Z</dcterms:modified>
</cp:coreProperties>
</file>