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</w:pPr>
      <w:r>
        <w:t xml:space="preserve">Bridgeland Builders — Outside Service Area Page Copy</w:t>
      </w:r>
      <w:r>
        <w:rPr>
          <w:rFonts w:ascii="Calibri" w:cs="Calibri" w:eastAsia="Calibri" w:hAnsi="Calibri"/>
          <w:b/>
          <w:bCs/>
          <w:color w:val="C20917"/>
          <w:sz w:val="32"/>
          <w:szCs w:val="32"/>
        </w:rPr>
        <w:t xml:space="preserve">Bridgeland Builders — Outside Service Area Page Copy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E5750"/>
          <w:sz w:val="22"/>
          <w:szCs w:val="22"/>
        </w:rPr>
        <w:t xml:space="preserve">Bridgeland Builders • Winnipeg, Manitoba • URL: /outside-winnipeg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Note for Graeme (Editor):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Feel free to edit any text directly in this document or in Google Docs. Every section below maps directly to the live website.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1. Service Area Notice Card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1. Service Area Notice Card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Core message explaining focus on Winnipeg.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Our current service area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Kicker: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WE’RE SORRY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(H1):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WE’RE NOT IN YOUR AREA YET.</w:t>
      </w:r>
    </w:p>
    <w:p>
      <w:pPr>
        <w:pStyle w:val="Heading3"/>
        <w:spacing w:after="80" w:before="160"/>
      </w:pPr>
      <w:r>
        <w:t xml:space="preserve">Lead Paragraph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Lead Paragraph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Right now, Bridgeland Builders serves Winnipeg exclusively. Keeping our work close to home helps us protect the quality, communication, and hands-on care every project deserves.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We do plan to grow: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As our team expands, we hope to bring the Bridgeland experience to more Manitoba communities. Thank you for thinking of us, and please check back as we grow.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Primary Button CTA: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Back to Home (Links to /)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Secondary Button CTA: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View Our Work (Links to /projects)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2. Visual Location &amp; Closing Acknowledgement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2. Visual Location &amp; Closing Acknowledgement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Interactive pin label and closing thanks.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Service Location Label: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Currently serving Winnipeg, Manitoba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Expansion Badge: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More communities in the future</w:t>
      </w:r>
    </w:p>
    <w:p>
      <w:pPr>
        <w:pStyle w:val="Heading3"/>
        <w:spacing w:after="80" w:before="160"/>
      </w:pPr>
      <w:r>
        <w:t xml:space="preserve">Closing Message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Closing Message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From our Winnipeg team, thank you for your understanding.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2026-09-07T11:17:43.766Z</dcterms:created>
  <dcterms:modified xsi:type="dcterms:W3CDTF">2026-09-07T11:17:43.766Z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