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B0767" w14:textId="77777777" w:rsidR="00061250" w:rsidRDefault="00061250" w:rsidP="00061250">
      <w:bookmarkStart w:id="0" w:name="_GoBack"/>
      <w:bookmarkEnd w:id="0"/>
      <w:r>
        <w:t>Product Name: Royal Sovereign 2-Door Refrigerator</w:t>
      </w:r>
    </w:p>
    <w:p w14:paraId="0487EB44" w14:textId="77777777" w:rsidR="00061250" w:rsidRDefault="00061250" w:rsidP="00061250"/>
    <w:p w14:paraId="6D5931F1" w14:textId="77777777" w:rsidR="00061250" w:rsidRDefault="00061250" w:rsidP="00061250">
      <w:r>
        <w:t>Price Range: 320k - 370k</w:t>
      </w:r>
    </w:p>
    <w:p w14:paraId="11DDEB22" w14:textId="77777777" w:rsidR="00061250" w:rsidRDefault="00061250" w:rsidP="00061250"/>
    <w:p w14:paraId="09921F24" w14:textId="77777777" w:rsidR="00061250" w:rsidRDefault="00061250" w:rsidP="00061250">
      <w:r>
        <w:t>Stock: 107 units</w:t>
      </w:r>
    </w:p>
    <w:p w14:paraId="45C16CDD" w14:textId="77777777" w:rsidR="00061250" w:rsidRDefault="00061250" w:rsidP="00061250"/>
    <w:p w14:paraId="287A2A63" w14:textId="77777777" w:rsidR="00061250" w:rsidRDefault="00061250" w:rsidP="00061250">
      <w:r>
        <w:t>Units Sold: 3,459 units</w:t>
      </w:r>
    </w:p>
    <w:p w14:paraId="71B8D21B" w14:textId="77777777" w:rsidR="00061250" w:rsidRDefault="00061250" w:rsidP="00061250"/>
    <w:p w14:paraId="5A615436" w14:textId="77777777" w:rsidR="00061250" w:rsidRDefault="00061250" w:rsidP="00061250">
      <w:r>
        <w:t>Description:</w:t>
      </w:r>
    </w:p>
    <w:p w14:paraId="62E885F0" w14:textId="77777777" w:rsidR="00061250" w:rsidRDefault="00061250" w:rsidP="00061250">
      <w:r>
        <w:t>The Royal Sovereign 2-Door Refrigerator is a premium appliance designed to meet all your refrigeration needs. With its sleek design and spacious interior, it provides ample storage space for all your groceries while enhancing the aesthetics of your kitchen. Equipped with advanced cooling technology, this refrigerator ensures that your food stays fresh for longer periods. Its two-door design allows for convenient organization and easy access to your food items. Whether you're storing fresh produce, beverages, or frozen foods, the Royal Sovereign refrigerator delivers reliable performance and exceptional quality.</w:t>
      </w:r>
    </w:p>
    <w:p w14:paraId="0D673EBA" w14:textId="77777777" w:rsidR="00061250" w:rsidRDefault="00061250" w:rsidP="00061250"/>
    <w:p w14:paraId="4CDE26AF" w14:textId="77777777" w:rsidR="00061250" w:rsidRDefault="00061250" w:rsidP="00061250">
      <w:r>
        <w:t>Key Features:</w:t>
      </w:r>
    </w:p>
    <w:p w14:paraId="017EDB80" w14:textId="77777777" w:rsidR="00061250" w:rsidRDefault="00061250" w:rsidP="00061250">
      <w:r>
        <w:t>- Two-door design for convenient organization</w:t>
      </w:r>
    </w:p>
    <w:p w14:paraId="7AB75B65" w14:textId="77777777" w:rsidR="00061250" w:rsidRDefault="00061250" w:rsidP="00061250">
      <w:r>
        <w:t>- Ample storage space for groceries and beverages</w:t>
      </w:r>
    </w:p>
    <w:p w14:paraId="673A1DBD" w14:textId="77777777" w:rsidR="00061250" w:rsidRDefault="00061250" w:rsidP="00061250">
      <w:r>
        <w:t>- Advanced cooling technology for enhanced freshness</w:t>
      </w:r>
    </w:p>
    <w:p w14:paraId="3B93BE31" w14:textId="77777777" w:rsidR="00061250" w:rsidRDefault="00061250" w:rsidP="00061250">
      <w:r>
        <w:t>- Sleek and modern design complements any kitchen decor</w:t>
      </w:r>
    </w:p>
    <w:p w14:paraId="2DF4322C" w14:textId="77777777" w:rsidR="00061250" w:rsidRDefault="00061250" w:rsidP="00061250">
      <w:r>
        <w:t>- Energy-efficient operation helps reduce utility costs</w:t>
      </w:r>
    </w:p>
    <w:p w14:paraId="0C3589B2" w14:textId="77777777" w:rsidR="00061250" w:rsidRDefault="00061250" w:rsidP="00061250">
      <w:r>
        <w:t>- Easy-to-clean interior surfaces</w:t>
      </w:r>
    </w:p>
    <w:p w14:paraId="7CF01E9E" w14:textId="77777777" w:rsidR="00061250" w:rsidRDefault="00061250" w:rsidP="00061250"/>
    <w:p w14:paraId="22D39301" w14:textId="77777777" w:rsidR="00061250" w:rsidRDefault="00061250" w:rsidP="00061250">
      <w:r>
        <w:t>Dimensions:</w:t>
      </w:r>
    </w:p>
    <w:p w14:paraId="29BB4DBA" w14:textId="77777777" w:rsidR="00061250" w:rsidRDefault="00061250" w:rsidP="00061250">
      <w:r>
        <w:t>- Height: [1250] inches</w:t>
      </w:r>
    </w:p>
    <w:p w14:paraId="11A1B389" w14:textId="77777777" w:rsidR="00061250" w:rsidRDefault="00061250" w:rsidP="00061250">
      <w:r>
        <w:t>- Width: [680] inches</w:t>
      </w:r>
    </w:p>
    <w:p w14:paraId="037155E1" w14:textId="77777777" w:rsidR="00061250" w:rsidRDefault="00061250" w:rsidP="00061250">
      <w:r>
        <w:t>- Depth: [700] inches</w:t>
      </w:r>
    </w:p>
    <w:p w14:paraId="2DF85AAD" w14:textId="77777777" w:rsidR="00061250" w:rsidRDefault="00061250" w:rsidP="00061250"/>
    <w:p w14:paraId="2BBB72B2" w14:textId="77777777" w:rsidR="00061250" w:rsidRDefault="00061250" w:rsidP="00061250">
      <w:r>
        <w:t>Warranty:</w:t>
      </w:r>
    </w:p>
    <w:p w14:paraId="512BD3F4" w14:textId="77777777" w:rsidR="00061250" w:rsidRDefault="00061250" w:rsidP="00061250">
      <w:r>
        <w:lastRenderedPageBreak/>
        <w:t>- [5 Years Warranty with Maintenance]</w:t>
      </w:r>
    </w:p>
    <w:p w14:paraId="196F27D0" w14:textId="77777777" w:rsidR="00061250" w:rsidRDefault="00061250" w:rsidP="00061250"/>
    <w:p w14:paraId="585706D1" w14:textId="77777777" w:rsidR="00061250" w:rsidRDefault="00061250" w:rsidP="00061250">
      <w:r>
        <w:t>For more information, please contact our customer service department or download the complete product manual.</w:t>
      </w:r>
    </w:p>
    <w:p w14:paraId="1DAD58DE" w14:textId="77777777" w:rsidR="006778B2" w:rsidRDefault="00DA4DCD"/>
    <w:sectPr w:rsidR="0067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250"/>
    <w:rsid w:val="00061250"/>
    <w:rsid w:val="0074357E"/>
    <w:rsid w:val="00D43619"/>
    <w:rsid w:val="00DA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C514"/>
  <w15:chartTrackingRefBased/>
  <w15:docId w15:val="{0256F43A-2F8C-481D-9071-DE0FDC7B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dc:creator>
  <cp:keywords/>
  <dc:description/>
  <cp:lastModifiedBy>asp</cp:lastModifiedBy>
  <cp:revision>2</cp:revision>
  <dcterms:created xsi:type="dcterms:W3CDTF">2024-02-15T06:17:00Z</dcterms:created>
  <dcterms:modified xsi:type="dcterms:W3CDTF">2024-02-15T06:17:00Z</dcterms:modified>
</cp:coreProperties>
</file>