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061" w:rsidRDefault="00A846A2">
      <w:r>
        <w:t>Lab6    23k0634</w:t>
      </w:r>
    </w:p>
    <w:p w:rsidR="00A846A2" w:rsidRDefault="00A846A2"/>
    <w:p w:rsidR="00A846A2" w:rsidRDefault="00A846A2">
      <w:r>
        <w:t>Q1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// Implement and insert the values “BORROWROB” in the stack and identify if it’s palindrome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// or not. Use the push and pop functions to accomplish this (Note: Use Arrays to accomplish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// this).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Can not</w:t>
      </w:r>
      <w:proofErr w:type="spellEnd"/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push. limit reached"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Can not</w:t>
      </w:r>
      <w:proofErr w:type="spellEnd"/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pop, stack empty."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846A2" w:rsidRPr="00A846A2" w:rsidRDefault="00A846A2" w:rsidP="00A846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846A2" w:rsidRPr="00A846A2" w:rsidRDefault="00A846A2" w:rsidP="00A846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upperHalf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lowerHalf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upperHalf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lowerHalf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        // for (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0;i</w:t>
      </w:r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&lt;4;i++){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    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upperHalf</w:t>
      </w:r>
      <w:proofErr w:type="spell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]&lt;&lt;" ";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        /</w:t>
      </w:r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/ }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        // for (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0;i</w:t>
      </w:r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&lt;4;i++){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    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lowerHalf</w:t>
      </w:r>
      <w:proofErr w:type="spell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]&lt;&lt;" ";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        //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palindrome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lowerHalf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gram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upperHalf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palindrome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"The stack is NOT a palindrome!"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palindrome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"The stack is a palindrome!"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846A2" w:rsidRPr="00A846A2" w:rsidRDefault="00A846A2" w:rsidP="00A846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    // test for palindrome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("B");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("O");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("R");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("R");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("O");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("R");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("R");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("O");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("B");</w:t>
      </w:r>
    </w:p>
    <w:p w:rsidR="00A846A2" w:rsidRPr="00A846A2" w:rsidRDefault="00A846A2" w:rsidP="00A846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 test for not a palindrome (original question)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("B");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("O");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("R");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("R");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("O");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("W");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("R");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("O");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stack.push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("B");</w:t>
      </w:r>
    </w:p>
    <w:p w:rsidR="00A846A2" w:rsidRPr="00A846A2" w:rsidRDefault="00A846A2" w:rsidP="00A846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46A2" w:rsidRDefault="00A846A2">
      <w:r w:rsidRPr="00A846A2">
        <w:drawing>
          <wp:anchor distT="0" distB="0" distL="114300" distR="114300" simplePos="0" relativeHeight="251659264" behindDoc="0" locked="0" layoutInCell="1" allowOverlap="1" wp14:anchorId="01E13DBB" wp14:editId="584F3D9D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1282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6A2" w:rsidRPr="00A846A2" w:rsidRDefault="00A846A2" w:rsidP="00A846A2"/>
    <w:p w:rsidR="00A846A2" w:rsidRPr="00A846A2" w:rsidRDefault="00A846A2" w:rsidP="00A846A2"/>
    <w:p w:rsidR="00A846A2" w:rsidRPr="00A846A2" w:rsidRDefault="00A846A2" w:rsidP="00A846A2"/>
    <w:p w:rsidR="00A846A2" w:rsidRDefault="00A846A2" w:rsidP="00A846A2">
      <w:pPr>
        <w:ind w:firstLine="720"/>
      </w:pPr>
    </w:p>
    <w:p w:rsidR="00A846A2" w:rsidRDefault="00A846A2">
      <w:r>
        <w:br w:type="page"/>
      </w:r>
    </w:p>
    <w:p w:rsidR="00A846A2" w:rsidRDefault="00A846A2" w:rsidP="00A846A2">
      <w:r>
        <w:lastRenderedPageBreak/>
        <w:t>Q2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// Implement a Queue based approach where assume you are the cashier in a supermarket and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// you need to make checkouts. Customer ID’s Are 13,7,4,1,6,8,10. (Note: Use Arrays to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accomplish this task with 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enqueue</w:t>
      </w:r>
      <w:proofErr w:type="spell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dequeue</w:t>
      </w:r>
      <w:proofErr w:type="spellEnd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Qsize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gramStart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Qsize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"Queue Full"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"Queue empty"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846A2" w:rsidRPr="00A846A2" w:rsidRDefault="00A846A2" w:rsidP="00A846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enqueueing</w:t>
      </w:r>
      <w:proofErr w:type="spellEnd"/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A846A2">
        <w:rPr>
          <w:rFonts w:ascii="Consolas" w:eastAsia="Times New Roman" w:hAnsi="Consolas" w:cs="Times New Roman"/>
          <w:color w:val="6A9955"/>
          <w:sz w:val="21"/>
          <w:szCs w:val="21"/>
        </w:rPr>
        <w:t>dequeueuing</w:t>
      </w:r>
      <w:proofErr w:type="spellEnd"/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46A2" w:rsidRPr="00A846A2" w:rsidRDefault="00A846A2" w:rsidP="00A846A2">
      <w:r w:rsidRPr="00A846A2">
        <w:drawing>
          <wp:anchor distT="0" distB="0" distL="114300" distR="114300" simplePos="0" relativeHeight="251661312" behindDoc="0" locked="0" layoutInCell="1" allowOverlap="1" wp14:anchorId="3279DCB0" wp14:editId="5F8C2384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15627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6A2" w:rsidRDefault="00A846A2" w:rsidP="00A846A2">
      <w:r>
        <w:lastRenderedPageBreak/>
        <w:t>Q3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846A2" w:rsidRPr="00A846A2" w:rsidRDefault="00A846A2" w:rsidP="00A846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LinkedListStack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LinkedListStack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evaluateExpression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        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      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46A2">
        <w:rPr>
          <w:rFonts w:ascii="Consolas" w:eastAsia="Times New Roman" w:hAnsi="Consolas" w:cs="Times New Roman"/>
          <w:color w:val="4EC9B0"/>
          <w:sz w:val="21"/>
          <w:szCs w:val="21"/>
        </w:rPr>
        <w:t>LinkedListStack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"13"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"0.5"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"0.5"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"Stack before evaluation:"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4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evaluateExpression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46A2">
        <w:rPr>
          <w:rFonts w:ascii="Consolas" w:eastAsia="Times New Roman" w:hAnsi="Consolas" w:cs="Times New Roman"/>
          <w:color w:val="CE9178"/>
          <w:sz w:val="21"/>
          <w:szCs w:val="21"/>
        </w:rPr>
        <w:t>"Stack after evaluation (result on top):"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46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846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4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4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46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46A2" w:rsidRPr="00A846A2" w:rsidRDefault="00A846A2" w:rsidP="00A84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46A2" w:rsidRPr="00A846A2" w:rsidRDefault="00A846A2" w:rsidP="00A846A2"/>
    <w:p w:rsidR="00A846A2" w:rsidRPr="00A846A2" w:rsidRDefault="00A846A2" w:rsidP="00A846A2"/>
    <w:p w:rsidR="00A846A2" w:rsidRPr="00A846A2" w:rsidRDefault="00A846A2" w:rsidP="00A846A2"/>
    <w:p w:rsidR="00A846A2" w:rsidRPr="00A846A2" w:rsidRDefault="00A846A2" w:rsidP="00A846A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3D26D6EA" wp14:editId="74A23AA8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15443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46A2" w:rsidRPr="00A8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A2"/>
    <w:rsid w:val="00A846A2"/>
    <w:rsid w:val="00C7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5709"/>
  <w15:chartTrackingRefBased/>
  <w15:docId w15:val="{3EEB1792-734A-4D49-9742-03B7B7D3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2024-09-30T15:35:00Z</dcterms:created>
  <dcterms:modified xsi:type="dcterms:W3CDTF">2024-09-30T15:38:00Z</dcterms:modified>
</cp:coreProperties>
</file>