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6CE" w:rsidRDefault="00D046CE" w:rsidP="00D046CE">
      <w:r>
        <w:t>I think I have some knowledge that I can contribute with Robusta  Because as you'll see, I have more than two years of hands-on experience efficiently coding websites and applications using modern HTML, CSS, JavaScript, and React (JS &amp; Native). And the most important thing is that I am super passionate to learn new things or strengthen the knowledge that I already have.</w:t>
      </w:r>
      <w:bookmarkStart w:id="0" w:name="_GoBack"/>
      <w:bookmarkEnd w:id="0"/>
    </w:p>
    <w:p w:rsidR="0056607F" w:rsidRDefault="00D046CE" w:rsidP="00D046CE">
      <w:r>
        <w:t>Also, I want to take benefit of Robusta by being involved in the great work that you are doing.</w:t>
      </w:r>
    </w:p>
    <w:sectPr w:rsidR="0056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5B"/>
    <w:rsid w:val="00497C51"/>
    <w:rsid w:val="007404F1"/>
    <w:rsid w:val="00D046CE"/>
    <w:rsid w:val="00D3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2B25-DBDB-4A7D-870C-0EF7A548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Rayyan</cp:lastModifiedBy>
  <cp:revision>2</cp:revision>
  <dcterms:created xsi:type="dcterms:W3CDTF">2021-08-30T06:26:00Z</dcterms:created>
  <dcterms:modified xsi:type="dcterms:W3CDTF">2021-08-30T06:26:00Z</dcterms:modified>
</cp:coreProperties>
</file>