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3549BE22" w:rsidR="007E12E6" w:rsidRPr="00142718" w:rsidRDefault="00895C86" w:rsidP="0005783A">
      <w:pPr>
        <w:pStyle w:val="Heading1"/>
        <w:rPr>
          <w:rFonts w:ascii="Times New Roman" w:hAnsi="Times New Roman" w:cs="Times New Roman"/>
        </w:rPr>
      </w:pPr>
      <w:r w:rsidRPr="00142718">
        <w:rPr>
          <w:rFonts w:ascii="Times New Roman" w:hAnsi="Times New Roman" w:cs="Times New Roman"/>
        </w:rPr>
        <w:t xml:space="preserve">CS 255 System Design Document </w:t>
      </w:r>
    </w:p>
    <w:p w14:paraId="013D0CA8" w14:textId="77777777" w:rsidR="00895C86" w:rsidRPr="00142718" w:rsidRDefault="00895C86" w:rsidP="0005783A">
      <w:pPr>
        <w:suppressAutoHyphens/>
        <w:spacing w:after="0"/>
        <w:rPr>
          <w:rFonts w:ascii="Times New Roman" w:hAnsi="Times New Roman" w:cs="Times New Roman"/>
        </w:rPr>
      </w:pPr>
    </w:p>
    <w:p w14:paraId="12C83D1D" w14:textId="77777777" w:rsidR="00895C86" w:rsidRPr="00142718" w:rsidRDefault="00895C86" w:rsidP="0005783A">
      <w:pPr>
        <w:suppressAutoHyphens/>
        <w:spacing w:after="0" w:line="240" w:lineRule="auto"/>
        <w:rPr>
          <w:rFonts w:ascii="Times New Roman" w:hAnsi="Times New Roman" w:cs="Times New Roman"/>
          <w:i/>
        </w:rPr>
      </w:pPr>
    </w:p>
    <w:p w14:paraId="26DD4310" w14:textId="77777777" w:rsidR="007E12E6" w:rsidRPr="00142718" w:rsidRDefault="00895C86" w:rsidP="0005783A">
      <w:pPr>
        <w:pStyle w:val="Heading2"/>
        <w:rPr>
          <w:rFonts w:ascii="Times New Roman" w:hAnsi="Times New Roman" w:cs="Times New Roman"/>
        </w:rPr>
      </w:pPr>
      <w:r w:rsidRPr="00142718">
        <w:rPr>
          <w:rFonts w:ascii="Times New Roman" w:hAnsi="Times New Roman" w:cs="Times New Roman"/>
        </w:rPr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142718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142718">
        <w:rPr>
          <w:rFonts w:ascii="Times New Roman" w:hAnsi="Times New Roman" w:cs="Times New Roman"/>
          <w:sz w:val="24"/>
          <w:szCs w:val="24"/>
        </w:rPr>
        <w:t>UML Use Case Diagram</w:t>
      </w:r>
    </w:p>
    <w:p w14:paraId="1FEE88D6" w14:textId="0B2F8650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624E312" w14:textId="77777777" w:rsidR="00E761E7" w:rsidRDefault="00E761E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27F4956" w14:textId="0C562610" w:rsidR="00E761E7" w:rsidRDefault="000E4878" w:rsidP="0005783A">
      <w:pPr>
        <w:suppressAutoHyphens/>
        <w:spacing w:after="0" w:line="240" w:lineRule="auto"/>
        <w:rPr>
          <w:rFonts w:ascii="Calibri" w:hAnsi="Calibri" w:cs="Calibri"/>
        </w:rPr>
      </w:pPr>
      <w:r w:rsidRPr="000E4878">
        <w:rPr>
          <w:rFonts w:ascii="Calibri" w:hAnsi="Calibri" w:cs="Calibri"/>
        </w:rPr>
        <w:drawing>
          <wp:inline distT="0" distB="0" distL="0" distR="0" wp14:anchorId="28219FD7" wp14:editId="608C3D92">
            <wp:extent cx="5943600" cy="5943600"/>
            <wp:effectExtent l="0" t="0" r="0" b="0"/>
            <wp:docPr id="1216093605" name="Picture 9" descr="A diagram of a driver pass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93605" name="Picture 9" descr="A diagram of a driver pass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84B6D" w14:textId="77777777" w:rsidR="00E761E7" w:rsidRDefault="00E761E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3C7A50D" w14:textId="77777777" w:rsidR="00E761E7" w:rsidRDefault="00E761E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A5EC358" w14:textId="77777777" w:rsidR="00E761E7" w:rsidRDefault="00E761E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A2CA1AA" w14:textId="77777777" w:rsidR="00E761E7" w:rsidRDefault="00E761E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3ABB8E5" w14:textId="77777777" w:rsidR="00E761E7" w:rsidRDefault="00E761E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F90F54C" w14:textId="77777777" w:rsidR="00E761E7" w:rsidRDefault="00E761E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5CB0684" w14:textId="77777777" w:rsidR="00E761E7" w:rsidRPr="00895C86" w:rsidRDefault="00E761E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142718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142718">
        <w:rPr>
          <w:rFonts w:ascii="Times New Roman" w:hAnsi="Times New Roman" w:cs="Times New Roman"/>
          <w:sz w:val="24"/>
          <w:szCs w:val="24"/>
        </w:rPr>
        <w:t>UML Activity Diagrams</w:t>
      </w:r>
    </w:p>
    <w:p w14:paraId="7150C3A6" w14:textId="7D6279EF" w:rsidR="007D3F59" w:rsidRPr="007D3F59" w:rsidRDefault="007D3F59" w:rsidP="007D3F59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0FCFAE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980AFCF" w14:textId="77777777" w:rsidR="00E761E7" w:rsidRDefault="00E761E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81D9B4E" w14:textId="77DE4EA7" w:rsidR="00E761E7" w:rsidRDefault="00E761E7" w:rsidP="0005783A">
      <w:pPr>
        <w:suppressAutoHyphens/>
        <w:spacing w:after="0" w:line="240" w:lineRule="auto"/>
        <w:rPr>
          <w:rFonts w:ascii="Calibri" w:hAnsi="Calibri" w:cs="Calibri"/>
        </w:rPr>
      </w:pPr>
      <w:r w:rsidRPr="00E761E7">
        <w:rPr>
          <w:rFonts w:ascii="Calibri" w:hAnsi="Calibri" w:cs="Calibri"/>
        </w:rPr>
        <w:drawing>
          <wp:inline distT="0" distB="0" distL="0" distR="0" wp14:anchorId="267C487E" wp14:editId="63871050">
            <wp:extent cx="3057525" cy="6448425"/>
            <wp:effectExtent l="0" t="0" r="9525" b="9525"/>
            <wp:docPr id="1469990399" name="Picture 4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90399" name="Picture 4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E387E" w14:textId="260EF08F" w:rsidR="00E761E7" w:rsidRPr="00E761E7" w:rsidRDefault="00E761E7" w:rsidP="00E761E7">
      <w:pPr>
        <w:suppressAutoHyphens/>
        <w:spacing w:after="0" w:line="240" w:lineRule="auto"/>
        <w:rPr>
          <w:rFonts w:ascii="Calibri" w:hAnsi="Calibri" w:cs="Calibri"/>
        </w:rPr>
      </w:pPr>
      <w:r w:rsidRPr="007D3F59">
        <w:rPr>
          <w:rFonts w:ascii="Calibri" w:hAnsi="Calibri" w:cs="Calibri"/>
        </w:rPr>
        <w:lastRenderedPageBreak/>
        <w:drawing>
          <wp:inline distT="0" distB="0" distL="0" distR="0" wp14:anchorId="6EDDB235" wp14:editId="08852087">
            <wp:extent cx="3914775" cy="6362700"/>
            <wp:effectExtent l="0" t="0" r="9525" b="0"/>
            <wp:docPr id="70906987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6987" name="Picture 2" descr="A diagram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621F" w14:textId="77777777" w:rsidR="00E761E7" w:rsidRDefault="00E761E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F92B82F" w14:textId="77777777" w:rsidR="00772597" w:rsidRDefault="0077259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74C85B3" w14:textId="77777777" w:rsidR="00772597" w:rsidRDefault="0077259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105F815" w14:textId="77777777" w:rsidR="00772597" w:rsidRDefault="0077259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7A82C4C" w14:textId="77777777" w:rsidR="00772597" w:rsidRDefault="0077259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48D7281" w14:textId="77777777" w:rsidR="00772597" w:rsidRDefault="0077259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7EB4555" w14:textId="77777777" w:rsidR="00772597" w:rsidRDefault="0077259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6FFD161" w14:textId="77777777" w:rsidR="00772597" w:rsidRDefault="0077259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5604170" w14:textId="77777777" w:rsidR="00772597" w:rsidRDefault="0077259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C905C36" w14:textId="77777777" w:rsidR="00E761E7" w:rsidRPr="00895C86" w:rsidRDefault="00E761E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142718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142718">
        <w:rPr>
          <w:rFonts w:ascii="Times New Roman" w:hAnsi="Times New Roman" w:cs="Times New Roman"/>
          <w:sz w:val="24"/>
          <w:szCs w:val="24"/>
        </w:rPr>
        <w:lastRenderedPageBreak/>
        <w:t>UML Sequence Diagram</w:t>
      </w:r>
    </w:p>
    <w:p w14:paraId="3064CA10" w14:textId="05B63A01" w:rsidR="00772597" w:rsidRPr="00772597" w:rsidRDefault="00772597" w:rsidP="00772597">
      <w:pPr>
        <w:suppressAutoHyphens/>
        <w:spacing w:after="0" w:line="240" w:lineRule="auto"/>
        <w:rPr>
          <w:rFonts w:ascii="Calibri" w:hAnsi="Calibri" w:cs="Calibri"/>
        </w:rPr>
      </w:pPr>
      <w:r w:rsidRPr="00772597">
        <w:rPr>
          <w:rFonts w:ascii="Calibri" w:hAnsi="Calibri" w:cs="Calibri"/>
        </w:rPr>
        <w:drawing>
          <wp:inline distT="0" distB="0" distL="0" distR="0" wp14:anchorId="3DDBB2BD" wp14:editId="5FFE3884">
            <wp:extent cx="5334000" cy="5802630"/>
            <wp:effectExtent l="0" t="0" r="0" b="7620"/>
            <wp:docPr id="309818772" name="Picture 6" descr="A diagram of a account sequenc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18772" name="Picture 6" descr="A diagram of a account sequence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B42C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BE1146A" w14:textId="77777777" w:rsidR="00F968D9" w:rsidRDefault="00F968D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29ED723" w14:textId="77777777" w:rsidR="00F968D9" w:rsidRDefault="00F968D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A2A1D9E" w14:textId="77777777" w:rsidR="00F968D9" w:rsidRDefault="00F968D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5440F59" w14:textId="77777777" w:rsidR="00F968D9" w:rsidRDefault="00F968D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62EA3B3" w14:textId="77777777" w:rsidR="00F968D9" w:rsidRDefault="00F968D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869C475" w14:textId="77777777" w:rsidR="00F968D9" w:rsidRDefault="00F968D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20D1B10" w14:textId="77777777" w:rsidR="00F968D9" w:rsidRDefault="00F968D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A248056" w14:textId="77777777" w:rsidR="00F968D9" w:rsidRDefault="00F968D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96A5C4F" w14:textId="77777777" w:rsidR="00F968D9" w:rsidRDefault="00F968D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AB076ED" w14:textId="77777777" w:rsidR="00F968D9" w:rsidRDefault="00F968D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088A8DC" w14:textId="77777777" w:rsidR="00F968D9" w:rsidRDefault="00F968D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C713ECF" w14:textId="77777777" w:rsidR="00F968D9" w:rsidRPr="00895C86" w:rsidRDefault="00F968D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142718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142718">
        <w:rPr>
          <w:rFonts w:ascii="Times New Roman" w:hAnsi="Times New Roman" w:cs="Times New Roman"/>
          <w:sz w:val="24"/>
          <w:szCs w:val="24"/>
        </w:rPr>
        <w:t>UML Class Diagram</w:t>
      </w:r>
    </w:p>
    <w:p w14:paraId="7A361B7A" w14:textId="3902AED6" w:rsidR="00F968D9" w:rsidRPr="00F968D9" w:rsidRDefault="00F968D9" w:rsidP="00F968D9">
      <w:pPr>
        <w:suppressAutoHyphens/>
        <w:spacing w:after="0" w:line="240" w:lineRule="auto"/>
        <w:rPr>
          <w:rFonts w:ascii="Calibri" w:hAnsi="Calibri" w:cs="Calibri"/>
        </w:rPr>
      </w:pPr>
      <w:r w:rsidRPr="00F968D9">
        <w:rPr>
          <w:rFonts w:ascii="Calibri" w:hAnsi="Calibri" w:cs="Calibri"/>
        </w:rPr>
        <w:drawing>
          <wp:inline distT="0" distB="0" distL="0" distR="0" wp14:anchorId="75849431" wp14:editId="2A3BFF17">
            <wp:extent cx="5106838" cy="6790690"/>
            <wp:effectExtent l="0" t="0" r="0" b="0"/>
            <wp:docPr id="1771528095" name="Picture 8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28095" name="Picture 8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899" cy="680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D5F7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03E4F64" w14:textId="77777777" w:rsidR="00142718" w:rsidRDefault="0014271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7ABEE5F" w14:textId="77777777" w:rsidR="00142718" w:rsidRDefault="0014271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01FC7E9" w14:textId="77777777" w:rsidR="00142718" w:rsidRDefault="0014271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A251D14" w14:textId="77777777" w:rsidR="00142718" w:rsidRPr="00895C86" w:rsidRDefault="0014271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142718" w:rsidRDefault="00895C86" w:rsidP="0005783A">
      <w:pPr>
        <w:pStyle w:val="Heading2"/>
        <w:rPr>
          <w:rFonts w:ascii="Times New Roman" w:hAnsi="Times New Roman" w:cs="Times New Roman"/>
        </w:rPr>
      </w:pPr>
      <w:r w:rsidRPr="00142718">
        <w:rPr>
          <w:rFonts w:ascii="Times New Roman" w:hAnsi="Times New Roman" w:cs="Times New Roman"/>
        </w:rPr>
        <w:lastRenderedPageBreak/>
        <w:t>Technical Requirements</w:t>
      </w:r>
    </w:p>
    <w:p w14:paraId="0698186F" w14:textId="77777777" w:rsidR="00142718" w:rsidRPr="00142718" w:rsidRDefault="00142718" w:rsidP="0014271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3EE18E4" w14:textId="77777777" w:rsidR="00142718" w:rsidRPr="00142718" w:rsidRDefault="00142718" w:rsidP="0014271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03DB001" w14:textId="77777777" w:rsidR="00142718" w:rsidRPr="00142718" w:rsidRDefault="00142718" w:rsidP="00142718">
      <w:pPr>
        <w:suppressAutoHyphens/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42718">
        <w:rPr>
          <w:rFonts w:ascii="Times New Roman" w:hAnsi="Times New Roman" w:cs="Times New Roman"/>
          <w:b/>
          <w:bCs/>
          <w:iCs/>
          <w:sz w:val="24"/>
          <w:szCs w:val="24"/>
        </w:rPr>
        <w:t>Hardware</w:t>
      </w:r>
    </w:p>
    <w:p w14:paraId="4995F3A6" w14:textId="77777777" w:rsidR="00142718" w:rsidRPr="00142718" w:rsidRDefault="00142718" w:rsidP="0014271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8B1069E" w14:textId="77777777" w:rsidR="00142718" w:rsidRPr="00142718" w:rsidRDefault="00142718" w:rsidP="00142718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Cloud server with four CPU cores and eight gigabytes of memory for concurrent user activity.</w:t>
      </w:r>
    </w:p>
    <w:p w14:paraId="5A5790AC" w14:textId="77777777" w:rsidR="00142718" w:rsidRPr="00142718" w:rsidRDefault="00142718" w:rsidP="00142718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 xml:space="preserve">SSD storage for fast access to database tables such as User, Lesson, </w:t>
      </w:r>
      <w:proofErr w:type="spellStart"/>
      <w:r w:rsidRPr="00142718">
        <w:rPr>
          <w:rFonts w:ascii="Times New Roman" w:hAnsi="Times New Roman" w:cs="Times New Roman"/>
          <w:iCs/>
        </w:rPr>
        <w:t>TestResult</w:t>
      </w:r>
      <w:proofErr w:type="spellEnd"/>
      <w:r w:rsidRPr="00142718">
        <w:rPr>
          <w:rFonts w:ascii="Times New Roman" w:hAnsi="Times New Roman" w:cs="Times New Roman"/>
          <w:iCs/>
        </w:rPr>
        <w:t xml:space="preserve">, </w:t>
      </w:r>
      <w:proofErr w:type="spellStart"/>
      <w:r w:rsidRPr="00142718">
        <w:rPr>
          <w:rFonts w:ascii="Times New Roman" w:hAnsi="Times New Roman" w:cs="Times New Roman"/>
          <w:iCs/>
        </w:rPr>
        <w:t>DMVContent</w:t>
      </w:r>
      <w:proofErr w:type="spellEnd"/>
      <w:r w:rsidRPr="00142718">
        <w:rPr>
          <w:rFonts w:ascii="Times New Roman" w:hAnsi="Times New Roman" w:cs="Times New Roman"/>
          <w:iCs/>
        </w:rPr>
        <w:t xml:space="preserve">, and </w:t>
      </w:r>
      <w:proofErr w:type="spellStart"/>
      <w:r w:rsidRPr="00142718">
        <w:rPr>
          <w:rFonts w:ascii="Times New Roman" w:hAnsi="Times New Roman" w:cs="Times New Roman"/>
          <w:iCs/>
        </w:rPr>
        <w:t>ActivityLog</w:t>
      </w:r>
      <w:proofErr w:type="spellEnd"/>
      <w:r w:rsidRPr="00142718">
        <w:rPr>
          <w:rFonts w:ascii="Times New Roman" w:hAnsi="Times New Roman" w:cs="Times New Roman"/>
          <w:iCs/>
        </w:rPr>
        <w:t>.</w:t>
      </w:r>
    </w:p>
    <w:p w14:paraId="6C55F5F1" w14:textId="77777777" w:rsidR="00142718" w:rsidRPr="00142718" w:rsidRDefault="00142718" w:rsidP="00142718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End users require only a modern web browser on any standard device.</w:t>
      </w:r>
    </w:p>
    <w:p w14:paraId="38C90820" w14:textId="77777777" w:rsidR="00142718" w:rsidRPr="00142718" w:rsidRDefault="00142718" w:rsidP="00142718">
      <w:pPr>
        <w:suppressAutoHyphens/>
        <w:spacing w:after="0" w:line="240" w:lineRule="auto"/>
        <w:rPr>
          <w:rFonts w:ascii="Times New Roman" w:hAnsi="Times New Roman" w:cs="Times New Roman"/>
          <w:iCs/>
        </w:rPr>
      </w:pPr>
    </w:p>
    <w:p w14:paraId="13498AEB" w14:textId="77777777" w:rsidR="00142718" w:rsidRPr="00142718" w:rsidRDefault="00142718" w:rsidP="00142718">
      <w:pPr>
        <w:suppressAutoHyphens/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42718">
        <w:rPr>
          <w:rFonts w:ascii="Times New Roman" w:hAnsi="Times New Roman" w:cs="Times New Roman"/>
          <w:b/>
          <w:bCs/>
          <w:iCs/>
          <w:sz w:val="24"/>
          <w:szCs w:val="24"/>
        </w:rPr>
        <w:t>Software</w:t>
      </w:r>
    </w:p>
    <w:p w14:paraId="0763244E" w14:textId="77777777" w:rsidR="00142718" w:rsidRPr="00142718" w:rsidRDefault="00142718" w:rsidP="0014271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1746A07" w14:textId="77777777" w:rsidR="00142718" w:rsidRPr="00142718" w:rsidRDefault="00142718" w:rsidP="00142718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Backend framework such as Node.js or Java Spring Boot to handle authentication, account creation, scheduling, and test workflows.</w:t>
      </w:r>
    </w:p>
    <w:p w14:paraId="6A145007" w14:textId="77777777" w:rsidR="00142718" w:rsidRPr="00142718" w:rsidRDefault="00142718" w:rsidP="00142718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Relational database such as MySQL or PostgreSQL to store all entities defined in the class diagram.</w:t>
      </w:r>
    </w:p>
    <w:p w14:paraId="284F134F" w14:textId="77777777" w:rsidR="00142718" w:rsidRPr="00142718" w:rsidRDefault="00142718" w:rsidP="00142718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Frontend framework such as React or Angular to support user interactions from the use case diagram.</w:t>
      </w:r>
    </w:p>
    <w:p w14:paraId="7CA478D0" w14:textId="77777777" w:rsidR="00142718" w:rsidRPr="00142718" w:rsidRDefault="00142718" w:rsidP="00142718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SMTP or email service to deliver password reset links.</w:t>
      </w:r>
    </w:p>
    <w:p w14:paraId="4CBBCFD4" w14:textId="77777777" w:rsidR="00142718" w:rsidRPr="00142718" w:rsidRDefault="00142718" w:rsidP="00142718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 xml:space="preserve">Logging system for recording </w:t>
      </w:r>
      <w:proofErr w:type="spellStart"/>
      <w:r w:rsidRPr="00142718">
        <w:rPr>
          <w:rFonts w:ascii="Times New Roman" w:hAnsi="Times New Roman" w:cs="Times New Roman"/>
          <w:iCs/>
        </w:rPr>
        <w:t>ActivityLog</w:t>
      </w:r>
      <w:proofErr w:type="spellEnd"/>
      <w:r w:rsidRPr="00142718">
        <w:rPr>
          <w:rFonts w:ascii="Times New Roman" w:hAnsi="Times New Roman" w:cs="Times New Roman"/>
          <w:iCs/>
        </w:rPr>
        <w:t xml:space="preserve"> entries and system events.</w:t>
      </w:r>
    </w:p>
    <w:p w14:paraId="5C20D30D" w14:textId="77777777" w:rsidR="00142718" w:rsidRPr="00142718" w:rsidRDefault="00142718" w:rsidP="00142718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API layer for communication between frontend, backend, and database.</w:t>
      </w:r>
    </w:p>
    <w:p w14:paraId="724D8E29" w14:textId="77777777" w:rsidR="00142718" w:rsidRPr="00142718" w:rsidRDefault="00142718" w:rsidP="0014271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4539F13" w14:textId="77777777" w:rsidR="00142718" w:rsidRPr="00142718" w:rsidRDefault="00142718" w:rsidP="00142718">
      <w:pPr>
        <w:suppressAutoHyphens/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42718">
        <w:rPr>
          <w:rFonts w:ascii="Times New Roman" w:hAnsi="Times New Roman" w:cs="Times New Roman"/>
          <w:b/>
          <w:bCs/>
          <w:iCs/>
          <w:sz w:val="24"/>
          <w:szCs w:val="24"/>
        </w:rPr>
        <w:t>Tools</w:t>
      </w:r>
    </w:p>
    <w:p w14:paraId="370A7033" w14:textId="77777777" w:rsidR="00142718" w:rsidRPr="00142718" w:rsidRDefault="00142718" w:rsidP="0014271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7F1544" w14:textId="77777777" w:rsidR="00142718" w:rsidRPr="00142718" w:rsidRDefault="00142718" w:rsidP="0014271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 xml:space="preserve">UML design tools such as </w:t>
      </w:r>
      <w:proofErr w:type="spellStart"/>
      <w:r w:rsidRPr="00142718">
        <w:rPr>
          <w:rFonts w:ascii="Times New Roman" w:hAnsi="Times New Roman" w:cs="Times New Roman"/>
          <w:iCs/>
        </w:rPr>
        <w:t>Lucidchart</w:t>
      </w:r>
      <w:proofErr w:type="spellEnd"/>
      <w:r w:rsidRPr="00142718">
        <w:rPr>
          <w:rFonts w:ascii="Times New Roman" w:hAnsi="Times New Roman" w:cs="Times New Roman"/>
          <w:iCs/>
        </w:rPr>
        <w:t xml:space="preserve"> or Mermaid for maintaining diagrams.</w:t>
      </w:r>
    </w:p>
    <w:p w14:paraId="745FA924" w14:textId="77777777" w:rsidR="00142718" w:rsidRPr="00142718" w:rsidRDefault="00142718" w:rsidP="0014271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Version control system such as Git with GitHub or GitLab.</w:t>
      </w:r>
    </w:p>
    <w:p w14:paraId="14E8C94F" w14:textId="77777777" w:rsidR="00142718" w:rsidRPr="00142718" w:rsidRDefault="00142718" w:rsidP="0014271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Automated testing tools such as JUnit or Jest to validate system workflows.</w:t>
      </w:r>
    </w:p>
    <w:p w14:paraId="417F9FA9" w14:textId="77777777" w:rsidR="00142718" w:rsidRPr="00142718" w:rsidRDefault="00142718" w:rsidP="0014271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142718">
        <w:rPr>
          <w:rFonts w:ascii="Times New Roman" w:hAnsi="Times New Roman" w:cs="Times New Roman"/>
          <w:iCs/>
        </w:rPr>
        <w:t>CI/CD pipeline tools such as GitHub Actions or Jenkins for deployment</w:t>
      </w:r>
      <w:r w:rsidRPr="00142718">
        <w:rPr>
          <w:rFonts w:ascii="Calibri" w:hAnsi="Calibri" w:cs="Calibri"/>
          <w:iCs/>
        </w:rPr>
        <w:t>.</w:t>
      </w:r>
    </w:p>
    <w:p w14:paraId="581CE691" w14:textId="77777777" w:rsidR="00142718" w:rsidRPr="00142718" w:rsidRDefault="00142718" w:rsidP="0014271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7C63026" w14:textId="77777777" w:rsidR="00142718" w:rsidRPr="00142718" w:rsidRDefault="00142718" w:rsidP="00142718">
      <w:pPr>
        <w:suppressAutoHyphens/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42718">
        <w:rPr>
          <w:rFonts w:ascii="Times New Roman" w:hAnsi="Times New Roman" w:cs="Times New Roman"/>
          <w:b/>
          <w:bCs/>
          <w:iCs/>
          <w:sz w:val="24"/>
          <w:szCs w:val="24"/>
        </w:rPr>
        <w:t>Infrastructure</w:t>
      </w:r>
    </w:p>
    <w:p w14:paraId="39321C17" w14:textId="77777777" w:rsidR="00142718" w:rsidRPr="00142718" w:rsidRDefault="00142718" w:rsidP="0014271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26C629D" w14:textId="77777777" w:rsidR="00142718" w:rsidRPr="00142718" w:rsidRDefault="00142718" w:rsidP="0014271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HTTPS with TLS to secure all user communication.</w:t>
      </w:r>
    </w:p>
    <w:p w14:paraId="23100D15" w14:textId="77777777" w:rsidR="00142718" w:rsidRPr="00142718" w:rsidRDefault="00142718" w:rsidP="0014271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Role based access control for Student, Admin, Secretary, DMV, and IT Officer.</w:t>
      </w:r>
    </w:p>
    <w:p w14:paraId="39D2B59F" w14:textId="77777777" w:rsidR="00142718" w:rsidRPr="00142718" w:rsidRDefault="00142718" w:rsidP="0014271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Authentication and credential verification services.</w:t>
      </w:r>
    </w:p>
    <w:p w14:paraId="638E6A2E" w14:textId="77777777" w:rsidR="00142718" w:rsidRPr="00142718" w:rsidRDefault="00142718" w:rsidP="0014271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Daily or scheduled database backups and recovery procedures.</w:t>
      </w:r>
    </w:p>
    <w:p w14:paraId="698C433F" w14:textId="77777777" w:rsidR="00142718" w:rsidRPr="00142718" w:rsidRDefault="00142718" w:rsidP="0014271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Monitoring and alerting for performance and system errors.</w:t>
      </w:r>
    </w:p>
    <w:p w14:paraId="790190EE" w14:textId="44FCAE3D" w:rsidR="00142718" w:rsidRPr="00142718" w:rsidRDefault="00142718" w:rsidP="0014271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</w:rPr>
      </w:pPr>
      <w:r w:rsidRPr="00142718">
        <w:rPr>
          <w:rFonts w:ascii="Times New Roman" w:hAnsi="Times New Roman" w:cs="Times New Roman"/>
          <w:iCs/>
        </w:rPr>
        <w:t>Optional load balancer for scaling during high traffic.</w:t>
      </w:r>
    </w:p>
    <w:sectPr w:rsidR="00142718" w:rsidRPr="00142718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65022" w14:textId="77777777" w:rsidR="005A54C7" w:rsidRDefault="005A54C7">
      <w:pPr>
        <w:spacing w:after="0" w:line="240" w:lineRule="auto"/>
      </w:pPr>
      <w:r>
        <w:separator/>
      </w:r>
    </w:p>
  </w:endnote>
  <w:endnote w:type="continuationSeparator" w:id="0">
    <w:p w14:paraId="20F1546B" w14:textId="77777777" w:rsidR="005A54C7" w:rsidRDefault="005A5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09DED" w14:textId="77777777" w:rsidR="005A54C7" w:rsidRDefault="005A54C7">
      <w:pPr>
        <w:spacing w:after="0" w:line="240" w:lineRule="auto"/>
      </w:pPr>
      <w:r>
        <w:separator/>
      </w:r>
    </w:p>
  </w:footnote>
  <w:footnote w:type="continuationSeparator" w:id="0">
    <w:p w14:paraId="7E457458" w14:textId="77777777" w:rsidR="005A54C7" w:rsidRDefault="005A5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17F9"/>
    <w:multiLevelType w:val="hybridMultilevel"/>
    <w:tmpl w:val="049C0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B6ED1"/>
    <w:multiLevelType w:val="hybridMultilevel"/>
    <w:tmpl w:val="D1401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FA7251"/>
    <w:multiLevelType w:val="hybridMultilevel"/>
    <w:tmpl w:val="634CE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61C9E"/>
    <w:multiLevelType w:val="hybridMultilevel"/>
    <w:tmpl w:val="317A8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010186">
    <w:abstractNumId w:val="1"/>
  </w:num>
  <w:num w:numId="2" w16cid:durableId="820148441">
    <w:abstractNumId w:val="3"/>
  </w:num>
  <w:num w:numId="3" w16cid:durableId="772212230">
    <w:abstractNumId w:val="2"/>
  </w:num>
  <w:num w:numId="4" w16cid:durableId="97603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E4878"/>
    <w:rsid w:val="00142718"/>
    <w:rsid w:val="00274D86"/>
    <w:rsid w:val="005871DC"/>
    <w:rsid w:val="005A54C7"/>
    <w:rsid w:val="006742C6"/>
    <w:rsid w:val="00711CC9"/>
    <w:rsid w:val="00754D65"/>
    <w:rsid w:val="00767664"/>
    <w:rsid w:val="00772597"/>
    <w:rsid w:val="007C2BAF"/>
    <w:rsid w:val="007D3F59"/>
    <w:rsid w:val="007E12E6"/>
    <w:rsid w:val="00827CFF"/>
    <w:rsid w:val="00860723"/>
    <w:rsid w:val="00895C86"/>
    <w:rsid w:val="009C0C32"/>
    <w:rsid w:val="00AE52D4"/>
    <w:rsid w:val="00D225D5"/>
    <w:rsid w:val="00DC47A1"/>
    <w:rsid w:val="00E0362B"/>
    <w:rsid w:val="00E761E7"/>
    <w:rsid w:val="00F9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6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raynaldo young</cp:lastModifiedBy>
  <cp:revision>4</cp:revision>
  <dcterms:created xsi:type="dcterms:W3CDTF">2025-12-14T13:48:00Z</dcterms:created>
  <dcterms:modified xsi:type="dcterms:W3CDTF">2025-12-14T14:44:00Z</dcterms:modified>
</cp:coreProperties>
</file>