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23B9" w14:textId="77777777" w:rsidR="009E0619" w:rsidRDefault="009E0619" w:rsidP="009E0619">
      <w:pPr>
        <w:jc w:val="center"/>
        <w:rPr>
          <w:b/>
          <w:bCs/>
          <w:sz w:val="40"/>
          <w:szCs w:val="40"/>
        </w:rPr>
      </w:pPr>
      <w:r w:rsidRPr="00BE5B3C">
        <w:rPr>
          <w:b/>
          <w:bCs/>
          <w:sz w:val="40"/>
          <w:szCs w:val="40"/>
        </w:rPr>
        <w:t xml:space="preserve">Báo </w:t>
      </w:r>
      <w:proofErr w:type="spellStart"/>
      <w:r w:rsidRPr="00BE5B3C">
        <w:rPr>
          <w:b/>
          <w:bCs/>
          <w:sz w:val="40"/>
          <w:szCs w:val="40"/>
        </w:rPr>
        <w:t>cáo</w:t>
      </w:r>
      <w:proofErr w:type="spellEnd"/>
      <w:r w:rsidRPr="00BE5B3C">
        <w:rPr>
          <w:b/>
          <w:bCs/>
          <w:sz w:val="40"/>
          <w:szCs w:val="40"/>
        </w:rPr>
        <w:t xml:space="preserve"> </w:t>
      </w:r>
      <w:proofErr w:type="spellStart"/>
      <w:r w:rsidRPr="00BE5B3C">
        <w:rPr>
          <w:b/>
          <w:bCs/>
          <w:sz w:val="40"/>
          <w:szCs w:val="40"/>
        </w:rPr>
        <w:t>bài</w:t>
      </w:r>
      <w:proofErr w:type="spellEnd"/>
      <w:r w:rsidRPr="00BE5B3C">
        <w:rPr>
          <w:b/>
          <w:bCs/>
          <w:sz w:val="40"/>
          <w:szCs w:val="40"/>
        </w:rPr>
        <w:t xml:space="preserve"> </w:t>
      </w:r>
      <w:proofErr w:type="spellStart"/>
      <w:r w:rsidRPr="00BE5B3C">
        <w:rPr>
          <w:b/>
          <w:bCs/>
          <w:sz w:val="40"/>
          <w:szCs w:val="40"/>
        </w:rPr>
        <w:t>tập</w:t>
      </w:r>
      <w:proofErr w:type="spellEnd"/>
      <w:r w:rsidRPr="00BE5B3C">
        <w:rPr>
          <w:b/>
          <w:bCs/>
          <w:sz w:val="40"/>
          <w:szCs w:val="40"/>
        </w:rPr>
        <w:t xml:space="preserve"> </w:t>
      </w:r>
      <w:proofErr w:type="spellStart"/>
      <w:r w:rsidRPr="00BE5B3C">
        <w:rPr>
          <w:b/>
          <w:bCs/>
          <w:sz w:val="40"/>
          <w:szCs w:val="40"/>
        </w:rPr>
        <w:t>lớn</w:t>
      </w:r>
      <w:proofErr w:type="spellEnd"/>
      <w:r w:rsidRPr="00BE5B3C">
        <w:rPr>
          <w:b/>
          <w:bCs/>
          <w:sz w:val="40"/>
          <w:szCs w:val="40"/>
        </w:rPr>
        <w:t xml:space="preserve"> </w:t>
      </w:r>
      <w:proofErr w:type="spellStart"/>
      <w:r w:rsidRPr="00BE5B3C">
        <w:rPr>
          <w:b/>
          <w:bCs/>
          <w:sz w:val="40"/>
          <w:szCs w:val="40"/>
        </w:rPr>
        <w:t>giữa</w:t>
      </w:r>
      <w:proofErr w:type="spellEnd"/>
      <w:r w:rsidRPr="00BE5B3C">
        <w:rPr>
          <w:b/>
          <w:bCs/>
          <w:sz w:val="40"/>
          <w:szCs w:val="40"/>
        </w:rPr>
        <w:t xml:space="preserve"> </w:t>
      </w:r>
      <w:proofErr w:type="spellStart"/>
      <w:r w:rsidRPr="00BE5B3C">
        <w:rPr>
          <w:b/>
          <w:bCs/>
          <w:sz w:val="40"/>
          <w:szCs w:val="40"/>
        </w:rPr>
        <w:t>kì</w:t>
      </w:r>
      <w:proofErr w:type="spellEnd"/>
    </w:p>
    <w:p w14:paraId="4EAA2448" w14:textId="77777777" w:rsidR="009E0619" w:rsidRPr="0021781C" w:rsidRDefault="009E0619" w:rsidP="009E0619">
      <w:pPr>
        <w:rPr>
          <w:b/>
          <w:bCs/>
          <w:sz w:val="30"/>
          <w:szCs w:val="30"/>
          <w:lang w:val="vi-VN"/>
        </w:rPr>
      </w:pPr>
      <w:proofErr w:type="spellStart"/>
      <w:r>
        <w:rPr>
          <w:b/>
          <w:bCs/>
          <w:sz w:val="30"/>
          <w:szCs w:val="30"/>
        </w:rPr>
        <w:t>Họ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tên</w:t>
      </w:r>
      <w:proofErr w:type="spellEnd"/>
      <w:r>
        <w:rPr>
          <w:b/>
          <w:bCs/>
          <w:sz w:val="30"/>
          <w:szCs w:val="30"/>
        </w:rPr>
        <w:t>: Nguyễn</w:t>
      </w:r>
      <w:r>
        <w:rPr>
          <w:b/>
          <w:bCs/>
          <w:sz w:val="30"/>
          <w:szCs w:val="30"/>
          <w:lang w:val="vi-VN"/>
        </w:rPr>
        <w:t xml:space="preserve"> Thành Tuấn</w:t>
      </w:r>
    </w:p>
    <w:p w14:paraId="703EC135" w14:textId="77777777" w:rsidR="009E0619" w:rsidRPr="0021781C" w:rsidRDefault="009E0619" w:rsidP="009E0619">
      <w:pPr>
        <w:rPr>
          <w:b/>
          <w:bCs/>
          <w:sz w:val="30"/>
          <w:szCs w:val="30"/>
          <w:lang w:val="vi-VN"/>
        </w:rPr>
      </w:pPr>
      <w:proofErr w:type="spellStart"/>
      <w:r>
        <w:rPr>
          <w:b/>
          <w:bCs/>
          <w:sz w:val="30"/>
          <w:szCs w:val="30"/>
        </w:rPr>
        <w:t>Mã</w:t>
      </w:r>
      <w:proofErr w:type="spellEnd"/>
      <w:r>
        <w:rPr>
          <w:b/>
          <w:bCs/>
          <w:sz w:val="30"/>
          <w:szCs w:val="30"/>
        </w:rPr>
        <w:t xml:space="preserve"> SV: 21IT117</w:t>
      </w:r>
    </w:p>
    <w:p w14:paraId="32871367" w14:textId="77777777" w:rsidR="009E0619" w:rsidRDefault="009E0619" w:rsidP="009E061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HP: </w:t>
      </w:r>
      <w:proofErr w:type="spellStart"/>
      <w:r>
        <w:rPr>
          <w:b/>
          <w:bCs/>
          <w:sz w:val="30"/>
          <w:szCs w:val="30"/>
        </w:rPr>
        <w:t>Lập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trình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đa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nền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tảng</w:t>
      </w:r>
      <w:proofErr w:type="spellEnd"/>
      <w:r>
        <w:rPr>
          <w:b/>
          <w:bCs/>
          <w:sz w:val="30"/>
          <w:szCs w:val="30"/>
        </w:rPr>
        <w:t xml:space="preserve"> (6)</w:t>
      </w:r>
    </w:p>
    <w:p w14:paraId="030027B8" w14:textId="77777777" w:rsidR="009E0619" w:rsidRDefault="009E0619" w:rsidP="009E0619">
      <w:pPr>
        <w:rPr>
          <w:b/>
          <w:bCs/>
          <w:sz w:val="30"/>
          <w:szCs w:val="30"/>
        </w:rPr>
      </w:pPr>
    </w:p>
    <w:p w14:paraId="38007464" w14:textId="77777777" w:rsidR="009E0619" w:rsidRDefault="009E0619" w:rsidP="009E0619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Bài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tập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giữa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kì</w:t>
      </w:r>
      <w:proofErr w:type="spellEnd"/>
      <w:r>
        <w:rPr>
          <w:b/>
          <w:bCs/>
          <w:sz w:val="30"/>
          <w:szCs w:val="30"/>
        </w:rPr>
        <w:t xml:space="preserve">: </w:t>
      </w:r>
      <w:proofErr w:type="spellStart"/>
      <w:r>
        <w:rPr>
          <w:b/>
          <w:bCs/>
          <w:sz w:val="30"/>
          <w:szCs w:val="30"/>
        </w:rPr>
        <w:t>Xây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dựng</w:t>
      </w:r>
      <w:proofErr w:type="spellEnd"/>
      <w:r>
        <w:rPr>
          <w:b/>
          <w:bCs/>
          <w:sz w:val="30"/>
          <w:szCs w:val="30"/>
        </w:rPr>
        <w:t xml:space="preserve"> app </w:t>
      </w:r>
      <w:proofErr w:type="spellStart"/>
      <w:r>
        <w:rPr>
          <w:b/>
          <w:bCs/>
          <w:sz w:val="30"/>
          <w:szCs w:val="30"/>
        </w:rPr>
        <w:t>nhập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và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hiển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thị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sửa</w:t>
      </w:r>
      <w:proofErr w:type="spellEnd"/>
      <w:r>
        <w:rPr>
          <w:b/>
          <w:bCs/>
          <w:sz w:val="30"/>
          <w:szCs w:val="30"/>
        </w:rPr>
        <w:t xml:space="preserve">, </w:t>
      </w:r>
      <w:proofErr w:type="spellStart"/>
      <w:r>
        <w:rPr>
          <w:b/>
          <w:bCs/>
          <w:sz w:val="30"/>
          <w:szCs w:val="30"/>
        </w:rPr>
        <w:t>xoá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sản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phẩm</w:t>
      </w:r>
      <w:proofErr w:type="spellEnd"/>
      <w:r>
        <w:rPr>
          <w:b/>
          <w:bCs/>
          <w:sz w:val="30"/>
          <w:szCs w:val="30"/>
        </w:rPr>
        <w:t xml:space="preserve"> ở </w:t>
      </w:r>
      <w:proofErr w:type="spellStart"/>
      <w:r>
        <w:rPr>
          <w:b/>
          <w:bCs/>
          <w:sz w:val="30"/>
          <w:szCs w:val="30"/>
        </w:rPr>
        <w:t>phân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hệ</w:t>
      </w:r>
      <w:proofErr w:type="spellEnd"/>
      <w:r>
        <w:rPr>
          <w:b/>
          <w:bCs/>
          <w:sz w:val="30"/>
          <w:szCs w:val="30"/>
        </w:rPr>
        <w:t xml:space="preserve"> admin</w:t>
      </w:r>
    </w:p>
    <w:p w14:paraId="047E032A" w14:textId="77777777" w:rsidR="009E0619" w:rsidRDefault="009E0619" w:rsidP="009E0619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Bài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tập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này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sử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dụng</w:t>
      </w:r>
      <w:proofErr w:type="spellEnd"/>
      <w:r>
        <w:rPr>
          <w:b/>
          <w:bCs/>
          <w:sz w:val="30"/>
          <w:szCs w:val="30"/>
        </w:rPr>
        <w:t xml:space="preserve"> flutter + firebase.</w:t>
      </w:r>
    </w:p>
    <w:p w14:paraId="714C1CC6" w14:textId="77777777" w:rsidR="009E0619" w:rsidRDefault="009E0619" w:rsidP="009E0619">
      <w:pPr>
        <w:rPr>
          <w:b/>
          <w:bCs/>
          <w:sz w:val="30"/>
          <w:szCs w:val="30"/>
        </w:rPr>
      </w:pPr>
    </w:p>
    <w:p w14:paraId="0FF8D2D1" w14:textId="77777777" w:rsidR="009E0619" w:rsidRDefault="009E0619" w:rsidP="009E061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Các </w:t>
      </w:r>
      <w:proofErr w:type="spellStart"/>
      <w:r>
        <w:rPr>
          <w:b/>
          <w:bCs/>
          <w:sz w:val="30"/>
          <w:szCs w:val="30"/>
        </w:rPr>
        <w:t>bước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triển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khai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án</w:t>
      </w:r>
      <w:proofErr w:type="spellEnd"/>
      <w:r>
        <w:rPr>
          <w:b/>
          <w:bCs/>
          <w:sz w:val="30"/>
          <w:szCs w:val="30"/>
        </w:rPr>
        <w:t>:</w:t>
      </w:r>
    </w:p>
    <w:p w14:paraId="22C59508" w14:textId="6D9DFB54" w:rsidR="00D61AED" w:rsidRDefault="009E0619">
      <w:pPr>
        <w:rPr>
          <w:b/>
          <w:bCs/>
          <w:sz w:val="30"/>
          <w:szCs w:val="30"/>
          <w:lang w:val="vi-VN"/>
        </w:rPr>
      </w:pPr>
      <w:proofErr w:type="spellStart"/>
      <w:r>
        <w:rPr>
          <w:b/>
          <w:bCs/>
          <w:sz w:val="30"/>
          <w:szCs w:val="30"/>
        </w:rPr>
        <w:t>Tạo</w:t>
      </w:r>
      <w:proofErr w:type="spellEnd"/>
      <w:r>
        <w:rPr>
          <w:b/>
          <w:bCs/>
          <w:sz w:val="30"/>
          <w:szCs w:val="30"/>
        </w:rPr>
        <w:t xml:space="preserve"> project flutter </w:t>
      </w:r>
      <w:proofErr w:type="spellStart"/>
      <w:r>
        <w:rPr>
          <w:b/>
          <w:bCs/>
          <w:sz w:val="30"/>
          <w:szCs w:val="30"/>
        </w:rPr>
        <w:t>trên</w:t>
      </w:r>
      <w:proofErr w:type="spellEnd"/>
      <w:r>
        <w:rPr>
          <w:b/>
          <w:bCs/>
          <w:sz w:val="30"/>
          <w:szCs w:val="30"/>
        </w:rPr>
        <w:t xml:space="preserve"> visual studio code </w:t>
      </w:r>
      <w:proofErr w:type="spellStart"/>
      <w:r>
        <w:rPr>
          <w:b/>
          <w:bCs/>
          <w:sz w:val="30"/>
          <w:szCs w:val="30"/>
        </w:rPr>
        <w:t>và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chọn</w:t>
      </w:r>
      <w:proofErr w:type="spellEnd"/>
      <w:r>
        <w:rPr>
          <w:b/>
          <w:bCs/>
          <w:sz w:val="30"/>
          <w:szCs w:val="30"/>
        </w:rPr>
        <w:t xml:space="preserve"> template Package</w:t>
      </w:r>
    </w:p>
    <w:p w14:paraId="42061B94" w14:textId="549E00A4" w:rsidR="009E0619" w:rsidRDefault="009E0619">
      <w:pPr>
        <w:rPr>
          <w:lang w:val="vi-VN"/>
        </w:rPr>
      </w:pPr>
      <w:r w:rsidRPr="009E0619">
        <w:rPr>
          <w:noProof/>
          <w:lang w:val="vi-VN"/>
        </w:rPr>
        <w:drawing>
          <wp:inline distT="0" distB="0" distL="0" distR="0" wp14:anchorId="4C8B6639" wp14:editId="25BDECA2">
            <wp:extent cx="5731510" cy="3146425"/>
            <wp:effectExtent l="0" t="0" r="2540" b="0"/>
            <wp:docPr id="189567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76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0493" w14:textId="77777777" w:rsidR="00F725E3" w:rsidRDefault="00F725E3">
      <w:pPr>
        <w:rPr>
          <w:lang w:val="vi-VN"/>
        </w:rPr>
      </w:pPr>
    </w:p>
    <w:p w14:paraId="22E48F4E" w14:textId="77777777" w:rsidR="00F725E3" w:rsidRDefault="00F725E3">
      <w:pPr>
        <w:rPr>
          <w:lang w:val="vi-VN"/>
        </w:rPr>
      </w:pPr>
    </w:p>
    <w:p w14:paraId="65E9796C" w14:textId="77777777" w:rsidR="00F725E3" w:rsidRDefault="00F725E3">
      <w:pPr>
        <w:rPr>
          <w:lang w:val="vi-VN"/>
        </w:rPr>
      </w:pPr>
    </w:p>
    <w:p w14:paraId="705FD080" w14:textId="77777777" w:rsidR="00F725E3" w:rsidRDefault="00F725E3">
      <w:pPr>
        <w:rPr>
          <w:lang w:val="vi-VN"/>
        </w:rPr>
      </w:pPr>
    </w:p>
    <w:p w14:paraId="60B6BC55" w14:textId="77777777" w:rsidR="00F725E3" w:rsidRDefault="00F725E3">
      <w:pPr>
        <w:rPr>
          <w:lang w:val="vi-VN"/>
        </w:rPr>
      </w:pPr>
    </w:p>
    <w:p w14:paraId="025C3E44" w14:textId="77777777" w:rsidR="00F725E3" w:rsidRDefault="00F725E3">
      <w:pPr>
        <w:rPr>
          <w:lang w:val="vi-VN"/>
        </w:rPr>
      </w:pPr>
    </w:p>
    <w:p w14:paraId="651C837F" w14:textId="11ED7D1A" w:rsidR="00F725E3" w:rsidRDefault="00F725E3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lastRenderedPageBreak/>
        <w:t xml:space="preserve">Cài </w:t>
      </w:r>
      <w:proofErr w:type="spellStart"/>
      <w:r>
        <w:rPr>
          <w:b/>
          <w:bCs/>
          <w:sz w:val="30"/>
          <w:szCs w:val="30"/>
        </w:rPr>
        <w:t>đặt</w:t>
      </w:r>
      <w:proofErr w:type="spellEnd"/>
      <w:r>
        <w:rPr>
          <w:b/>
          <w:bCs/>
          <w:sz w:val="30"/>
          <w:szCs w:val="30"/>
        </w:rPr>
        <w:t xml:space="preserve"> 1 </w:t>
      </w:r>
      <w:proofErr w:type="spellStart"/>
      <w:r>
        <w:rPr>
          <w:b/>
          <w:bCs/>
          <w:sz w:val="30"/>
          <w:szCs w:val="30"/>
        </w:rPr>
        <w:t>số</w:t>
      </w:r>
      <w:proofErr w:type="spellEnd"/>
      <w:r>
        <w:rPr>
          <w:b/>
          <w:bCs/>
          <w:sz w:val="30"/>
          <w:szCs w:val="30"/>
        </w:rPr>
        <w:t xml:space="preserve"> </w:t>
      </w:r>
      <w:r w:rsidRPr="00481410">
        <w:rPr>
          <w:b/>
          <w:bCs/>
          <w:sz w:val="30"/>
          <w:szCs w:val="30"/>
        </w:rPr>
        <w:t>dependencies</w:t>
      </w:r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cho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dự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án</w:t>
      </w:r>
      <w:proofErr w:type="spellEnd"/>
      <w:r>
        <w:rPr>
          <w:b/>
          <w:bCs/>
          <w:sz w:val="30"/>
          <w:szCs w:val="30"/>
        </w:rPr>
        <w:t xml:space="preserve"> ở </w:t>
      </w:r>
      <w:proofErr w:type="spellStart"/>
      <w:r>
        <w:rPr>
          <w:b/>
          <w:bCs/>
          <w:sz w:val="30"/>
          <w:szCs w:val="30"/>
        </w:rPr>
        <w:t>thư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mục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proofErr w:type="gramStart"/>
      <w:r>
        <w:rPr>
          <w:b/>
          <w:bCs/>
          <w:sz w:val="30"/>
          <w:szCs w:val="30"/>
        </w:rPr>
        <w:t>pubspec.yaml</w:t>
      </w:r>
      <w:proofErr w:type="spellEnd"/>
      <w:proofErr w:type="gramEnd"/>
    </w:p>
    <w:p w14:paraId="14B25373" w14:textId="0F3A32E6" w:rsidR="00F725E3" w:rsidRDefault="00F725E3">
      <w:pPr>
        <w:rPr>
          <w:lang w:val="vi-VN"/>
        </w:rPr>
      </w:pPr>
      <w:r w:rsidRPr="00F725E3">
        <w:rPr>
          <w:noProof/>
          <w:lang w:val="vi-VN"/>
        </w:rPr>
        <w:drawing>
          <wp:inline distT="0" distB="0" distL="0" distR="0" wp14:anchorId="46BF4C90" wp14:editId="55BFE188">
            <wp:extent cx="5731510" cy="3625215"/>
            <wp:effectExtent l="0" t="0" r="2540" b="0"/>
            <wp:docPr id="172035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6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901A" w14:textId="77777777" w:rsidR="001139FE" w:rsidRPr="00EE429B" w:rsidRDefault="001139FE" w:rsidP="001139FE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Truy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cập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Console,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tạo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một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dự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án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mới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thêm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dụng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Flutter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Firebase.</w:t>
      </w:r>
    </w:p>
    <w:p w14:paraId="55C4FF06" w14:textId="77777777" w:rsidR="001139FE" w:rsidRPr="00EE429B" w:rsidRDefault="001139FE" w:rsidP="001139FE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eastAsia="vi-VN"/>
        </w:rPr>
      </w:pPr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 Sau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thêm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dự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án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tải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xuống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các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tệp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cấu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hình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(</w:t>
      </w:r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>google-</w:t>
      </w:r>
      <w:proofErr w:type="spellStart"/>
      <w:proofErr w:type="gramStart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>services.json</w:t>
      </w:r>
      <w:proofErr w:type="spellEnd"/>
      <w:proofErr w:type="gramEnd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Android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>GoogleService-Info.plist</w:t>
      </w:r>
      <w:proofErr w:type="spellEnd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iOS)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thêm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thư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mục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tương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trong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dự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án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Flutter.</w:t>
      </w:r>
    </w:p>
    <w:p w14:paraId="01787142" w14:textId="77777777" w:rsidR="001139FE" w:rsidRDefault="001139FE" w:rsidP="001139FE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</w:pP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Thêm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các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thư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viện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tệp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proofErr w:type="gramStart"/>
      <w:r w:rsidRPr="00EE429B">
        <w:rPr>
          <w:rFonts w:asciiTheme="majorHAnsi" w:eastAsia="Times New Roman" w:hAnsiTheme="majorHAnsi" w:cstheme="majorHAnsi"/>
          <w:color w:val="188038"/>
          <w:sz w:val="26"/>
          <w:szCs w:val="26"/>
          <w:lang w:eastAsia="vi-VN"/>
        </w:rPr>
        <w:t>pubspec.yaml</w:t>
      </w:r>
      <w:proofErr w:type="spellEnd"/>
      <w:proofErr w:type="gram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để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cài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đặt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Flutter:</w:t>
      </w:r>
    </w:p>
    <w:p w14:paraId="21E6A04E" w14:textId="77777777" w:rsidR="001139FE" w:rsidRDefault="001139FE">
      <w:pPr>
        <w:rPr>
          <w:lang w:val="vi-VN"/>
        </w:rPr>
      </w:pPr>
    </w:p>
    <w:p w14:paraId="106361E3" w14:textId="36682ABA" w:rsidR="00F725E3" w:rsidRDefault="00F725E3">
      <w:pPr>
        <w:rPr>
          <w:b/>
          <w:bCs/>
          <w:sz w:val="30"/>
          <w:szCs w:val="30"/>
          <w:lang w:val="vi-VN"/>
        </w:rPr>
      </w:pPr>
      <w:r w:rsidRPr="00F725E3">
        <w:rPr>
          <w:b/>
          <w:bCs/>
          <w:sz w:val="30"/>
          <w:szCs w:val="30"/>
          <w:lang w:val="vi-VN"/>
        </w:rPr>
        <w:t>Firebase</w:t>
      </w:r>
    </w:p>
    <w:p w14:paraId="396BF990" w14:textId="53C465E9" w:rsidR="00FA09B3" w:rsidRDefault="00FA09B3">
      <w:pPr>
        <w:rPr>
          <w:b/>
          <w:bCs/>
          <w:sz w:val="30"/>
          <w:szCs w:val="30"/>
          <w:lang w:val="vi-VN"/>
        </w:rPr>
      </w:pPr>
      <w:r w:rsidRPr="00FA09B3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30868D3D" wp14:editId="1A09CCE8">
            <wp:extent cx="5731510" cy="2466340"/>
            <wp:effectExtent l="0" t="0" r="2540" b="0"/>
            <wp:docPr id="84910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0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753D" w14:textId="77777777" w:rsidR="00DE6206" w:rsidRDefault="00DE6206">
      <w:pPr>
        <w:rPr>
          <w:b/>
          <w:bCs/>
          <w:sz w:val="30"/>
          <w:szCs w:val="30"/>
          <w:lang w:val="vi-VN"/>
        </w:rPr>
      </w:pPr>
    </w:p>
    <w:p w14:paraId="33F1499D" w14:textId="7111E1C0" w:rsidR="00DE6206" w:rsidRDefault="00DE6206">
      <w:pPr>
        <w:rPr>
          <w:b/>
          <w:bCs/>
          <w:sz w:val="30"/>
          <w:szCs w:val="30"/>
          <w:lang w:val="vi-VN"/>
        </w:rPr>
      </w:pPr>
      <w:r w:rsidRPr="00DE6206">
        <w:rPr>
          <w:b/>
          <w:bCs/>
          <w:noProof/>
          <w:sz w:val="30"/>
          <w:szCs w:val="30"/>
          <w:lang w:val="vi-VN"/>
        </w:rPr>
        <w:drawing>
          <wp:inline distT="0" distB="0" distL="0" distR="0" wp14:anchorId="74963BD2" wp14:editId="7FA1B505">
            <wp:extent cx="5731510" cy="2595880"/>
            <wp:effectExtent l="0" t="0" r="2540" b="0"/>
            <wp:docPr id="13072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89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0BF7" w14:textId="77777777" w:rsidR="001139FE" w:rsidRPr="00EE429B" w:rsidRDefault="001139FE" w:rsidP="001139FE">
      <w:pPr>
        <w:spacing w:before="280" w:after="80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Khởi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tạo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trong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dụng</w:t>
      </w:r>
      <w:proofErr w:type="spellEnd"/>
    </w:p>
    <w:p w14:paraId="158CED22" w14:textId="77777777" w:rsidR="001139FE" w:rsidRDefault="001139FE" w:rsidP="001139FE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vi-VN" w:eastAsia="vi-VN"/>
        </w:rPr>
      </w:pPr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Trong file </w:t>
      </w:r>
      <w:proofErr w:type="spellStart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>firebase_</w:t>
      </w:r>
      <w:proofErr w:type="gramStart"/>
      <w:r w:rsidRPr="00EE429B">
        <w:rPr>
          <w:rFonts w:asciiTheme="majorHAnsi" w:eastAsia="Times New Roman" w:hAnsiTheme="majorHAnsi" w:cstheme="majorHAnsi"/>
          <w:color w:val="5B9BD5" w:themeColor="accent5"/>
          <w:sz w:val="26"/>
          <w:szCs w:val="26"/>
          <w:lang w:eastAsia="vi-VN"/>
        </w:rPr>
        <w:t>options.dart</w:t>
      </w:r>
      <w:proofErr w:type="spellEnd"/>
      <w:proofErr w:type="gram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khởi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tạo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trong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dụng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.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Việc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khởi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tạo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này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là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cần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thiết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để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sử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dụng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các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dịch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vụ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của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như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Realtime Database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Storage.</w:t>
      </w:r>
    </w:p>
    <w:p w14:paraId="71E1D65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// File generated by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FlutterFire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CLI.</w:t>
      </w:r>
    </w:p>
    <w:p w14:paraId="7FE8C28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//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ignore_for_file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type=lint</w:t>
      </w:r>
    </w:p>
    <w:p w14:paraId="1F7CEB0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import '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package:firebase_core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firebase_core.dart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' show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;</w:t>
      </w:r>
    </w:p>
    <w:p w14:paraId="16502D0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import '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package:flutter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foundation.dart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'</w:t>
      </w:r>
    </w:p>
    <w:p w14:paraId="1CDB363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show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defaultTargetPlatform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,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kIsWeb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,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;</w:t>
      </w:r>
    </w:p>
    <w:p w14:paraId="20BB8DF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5641CFC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lastRenderedPageBreak/>
        <w:t>/// Default [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] for use with your Firebase apps.</w:t>
      </w:r>
    </w:p>
    <w:p w14:paraId="35CC4AE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</w:t>
      </w:r>
    </w:p>
    <w:p w14:paraId="79632CD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Example:</w:t>
      </w:r>
    </w:p>
    <w:p w14:paraId="6CBBACD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```dart</w:t>
      </w:r>
    </w:p>
    <w:p w14:paraId="76E2764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import '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firebase_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options.dart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';</w:t>
      </w:r>
    </w:p>
    <w:p w14:paraId="68DFF78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// ...</w:t>
      </w:r>
    </w:p>
    <w:p w14:paraId="7327D46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/// await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Firebase.initializeApp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</w:p>
    <w:p w14:paraId="5A0B5B0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///   options: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DefaultFirebaseOptions.currentPlatform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,</w:t>
      </w:r>
    </w:p>
    <w:p w14:paraId="00AF70E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);</w:t>
      </w:r>
    </w:p>
    <w:p w14:paraId="658B66E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/// ```</w:t>
      </w:r>
    </w:p>
    <w:p w14:paraId="2FF8422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class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{</w:t>
      </w:r>
    </w:p>
    <w:p w14:paraId="620DBB7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get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currentPlatform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{</w:t>
      </w:r>
    </w:p>
    <w:p w14:paraId="43DE798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if (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kIsWeb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) {</w:t>
      </w:r>
    </w:p>
    <w:p w14:paraId="48E94F6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return web;</w:t>
      </w:r>
    </w:p>
    <w:p w14:paraId="39987CC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}</w:t>
      </w:r>
    </w:p>
    <w:p w14:paraId="29F703D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switch (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defaultTargetPlatform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) {</w:t>
      </w:r>
    </w:p>
    <w:p w14:paraId="045BB92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case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TargetPlatform.android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</w:t>
      </w:r>
    </w:p>
    <w:p w14:paraId="4DDC04A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return android;</w:t>
      </w:r>
    </w:p>
    <w:p w14:paraId="0CAA9C6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case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TargetPlatform.iOS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</w:t>
      </w:r>
    </w:p>
    <w:p w14:paraId="083F2EA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  return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;</w:t>
      </w:r>
    </w:p>
    <w:p w14:paraId="7AED939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case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TargetPlatform.macOS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</w:t>
      </w:r>
    </w:p>
    <w:p w14:paraId="0743AFF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  return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macos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;</w:t>
      </w:r>
    </w:p>
    <w:p w14:paraId="4AC1914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case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TargetPlatform.windows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</w:t>
      </w:r>
    </w:p>
    <w:p w14:paraId="7EEF641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return windows;</w:t>
      </w:r>
    </w:p>
    <w:p w14:paraId="40E0175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case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TargetPlatform.linux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</w:t>
      </w:r>
    </w:p>
    <w:p w14:paraId="6FEBE24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lastRenderedPageBreak/>
        <w:t xml:space="preserve">        throw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UnsupportedError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4754CC2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  '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have not been configured for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linux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- '</w:t>
      </w:r>
    </w:p>
    <w:p w14:paraId="1B28F8D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 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you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can reconfigure this by running the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FlutterFire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CLI again.',</w:t>
      </w:r>
    </w:p>
    <w:p w14:paraId="0DE02A6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);</w:t>
      </w:r>
    </w:p>
    <w:p w14:paraId="6BC85FE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default:</w:t>
      </w:r>
    </w:p>
    <w:p w14:paraId="011405A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    throw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UnsupportedError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7828836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  '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DefaultFirebaseOptions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are not supported for this platform.',</w:t>
      </w:r>
    </w:p>
    <w:p w14:paraId="4545A35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    );</w:t>
      </w:r>
    </w:p>
    <w:p w14:paraId="1B982A5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  }</w:t>
      </w:r>
    </w:p>
    <w:p w14:paraId="379CBDA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}</w:t>
      </w:r>
    </w:p>
    <w:p w14:paraId="13252B3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13F73AD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web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0E981E0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apiKey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'AIzaSyAwhdonjDLA0YUL-Hx8kUh45ASJzlHwGK8',</w:t>
      </w:r>
    </w:p>
    <w:p w14:paraId="7CC390B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appId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1:907615055976:web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:5c59c5b168bfc9950fcbdd',</w:t>
      </w:r>
    </w:p>
    <w:p w14:paraId="75935E1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messagingSenderId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'907615055976',</w:t>
      </w:r>
    </w:p>
    <w:p w14:paraId="318EBA8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projectId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'productform-1da60',</w:t>
      </w:r>
    </w:p>
    <w:p w14:paraId="4B96C33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authDomain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'productform-1da60.firebaseapp.com',</w:t>
      </w:r>
    </w:p>
    <w:p w14:paraId="71CB8CE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storageBucket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'productform-1da60.appspot.com',</w:t>
      </w:r>
    </w:p>
    <w:p w14:paraId="28E8C8F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measurementId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'G-6D316SD0T7',</w:t>
      </w:r>
    </w:p>
    <w:p w14:paraId="05737AB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);</w:t>
      </w:r>
    </w:p>
    <w:p w14:paraId="3A385C8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1F43A0C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android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007AFEE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apiKey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'AIzaSyC5OFPJjy7l5TckECidXJMzSTfcWTiAA-0',</w:t>
      </w:r>
    </w:p>
    <w:p w14:paraId="0991C84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appId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1:907615055976:android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:9ddec9068457f26f0fcbdd',</w:t>
      </w:r>
    </w:p>
    <w:p w14:paraId="38BBFB0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messagingSenderId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'907615055976',</w:t>
      </w:r>
    </w:p>
    <w:p w14:paraId="1E9AB86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lastRenderedPageBreak/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projectId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'productform-1da60',</w:t>
      </w:r>
    </w:p>
    <w:p w14:paraId="30A098F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storageBucket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'productform-1da60.appspot.com',</w:t>
      </w:r>
    </w:p>
    <w:p w14:paraId="1C18FDE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);</w:t>
      </w:r>
    </w:p>
    <w:p w14:paraId="05D0FC9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3D76910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08A7B76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apiKey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'AIzaSyA8SKyBpX0iWUI8GANQuyuMaSLgONW4JBQ',</w:t>
      </w:r>
    </w:p>
    <w:p w14:paraId="2532D04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appId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1:907615055976:ios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:c064584c7e923b800fcbdd',</w:t>
      </w:r>
    </w:p>
    <w:p w14:paraId="296D8EB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messagingSenderId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'907615055976',</w:t>
      </w:r>
    </w:p>
    <w:p w14:paraId="6B0992B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projectId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'productform-1da60',</w:t>
      </w:r>
    </w:p>
    <w:p w14:paraId="694D8CA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storageBucket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'productform-1da60.appspot.com',</w:t>
      </w:r>
    </w:p>
    <w:p w14:paraId="5F1ADD2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iosBundleId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com.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example.productform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',</w:t>
      </w:r>
    </w:p>
    <w:p w14:paraId="24A226B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);</w:t>
      </w:r>
    </w:p>
    <w:p w14:paraId="7BB4DBC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6460473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macos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5C98243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apiKey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'AIzaSyA8SKyBpX0iWUI8GANQuyuMaSLgONW4JBQ',</w:t>
      </w:r>
    </w:p>
    <w:p w14:paraId="53B1ACF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appId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1:907615055976:ios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:c064584c7e923b800fcbdd',</w:t>
      </w:r>
    </w:p>
    <w:p w14:paraId="624563E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messagingSenderId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'907615055976',</w:t>
      </w:r>
    </w:p>
    <w:p w14:paraId="1B16B5D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projectId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'productform-1da60',</w:t>
      </w:r>
    </w:p>
    <w:p w14:paraId="514BBF6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storageBucket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'productform-1da60.appspot.com',</w:t>
      </w:r>
    </w:p>
    <w:p w14:paraId="61FB476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iosBundleId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com.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example.productform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',</w:t>
      </w:r>
    </w:p>
    <w:p w14:paraId="7FF045D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);</w:t>
      </w:r>
    </w:p>
    <w:p w14:paraId="3FB32A4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5768FCD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static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 windows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FirebaseOptions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(</w:t>
      </w:r>
      <w:proofErr w:type="gramEnd"/>
    </w:p>
    <w:p w14:paraId="71B7CBC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apiKey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'AIzaSyAwhdonjDLA0YUL-Hx8kUh45ASJzlHwGK8',</w:t>
      </w:r>
    </w:p>
    <w:p w14:paraId="3311295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appId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</w:t>
      </w:r>
      <w:proofErr w:type="gram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1:907615055976:web</w:t>
      </w:r>
      <w:proofErr w:type="gram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:e754ea2bc1728d610fcbdd',</w:t>
      </w:r>
    </w:p>
    <w:p w14:paraId="346BFAA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lastRenderedPageBreak/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messagingSenderId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'907615055976',</w:t>
      </w:r>
    </w:p>
    <w:p w14:paraId="2D7B787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projectId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'productform-1da60',</w:t>
      </w:r>
    </w:p>
    <w:p w14:paraId="74C83B2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authDomain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'productform-1da60.firebaseapp.com',</w:t>
      </w:r>
    </w:p>
    <w:p w14:paraId="40911DA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storageBucket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'productform-1da60.appspot.com',</w:t>
      </w:r>
    </w:p>
    <w:p w14:paraId="1A2C7B2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 xml:space="preserve">    </w:t>
      </w:r>
      <w:proofErr w:type="spellStart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measurementId</w:t>
      </w:r>
      <w:proofErr w:type="spellEnd"/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: 'G-277LBCFC1Z',</w:t>
      </w:r>
    </w:p>
    <w:p w14:paraId="377D199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  );</w:t>
      </w:r>
    </w:p>
    <w:p w14:paraId="554BF6A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  <w:t>}</w:t>
      </w:r>
    </w:p>
    <w:p w14:paraId="5E41FFA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en-GB" w:eastAsia="vi-VN"/>
        </w:rPr>
      </w:pPr>
    </w:p>
    <w:p w14:paraId="69175DE2" w14:textId="77777777" w:rsidR="002F64B0" w:rsidRPr="002F64B0" w:rsidRDefault="002F64B0" w:rsidP="001139FE">
      <w:pPr>
        <w:spacing w:before="240" w:after="240" w:line="240" w:lineRule="auto"/>
        <w:rPr>
          <w:rFonts w:asciiTheme="majorHAnsi" w:eastAsia="Times New Roman" w:hAnsiTheme="majorHAnsi" w:cstheme="majorHAnsi"/>
          <w:color w:val="000000"/>
          <w:sz w:val="26"/>
          <w:szCs w:val="26"/>
          <w:lang w:val="vi-VN" w:eastAsia="vi-VN"/>
        </w:rPr>
      </w:pPr>
    </w:p>
    <w:p w14:paraId="33D3BA2C" w14:textId="77777777" w:rsidR="001139FE" w:rsidRPr="00EE429B" w:rsidRDefault="001139FE" w:rsidP="001139FE">
      <w:pPr>
        <w:spacing w:before="280" w:after="80" w:line="240" w:lineRule="auto"/>
        <w:outlineLvl w:val="2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</w:pP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Tạo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trang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Home_</w:t>
      </w:r>
      <w:r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screen</w:t>
      </w:r>
      <w:proofErr w:type="spellEnd"/>
    </w:p>
    <w:p w14:paraId="5C9A01F3" w14:textId="77777777" w:rsidR="001139FE" w:rsidRDefault="001139FE" w:rsidP="001139FE">
      <w:pPr>
        <w:spacing w:before="280" w:after="80" w:line="240" w:lineRule="auto"/>
        <w:outlineLvl w:val="2"/>
        <w:rPr>
          <w:rFonts w:asciiTheme="majorHAnsi" w:hAnsiTheme="majorHAnsi" w:cstheme="majorHAnsi"/>
          <w:sz w:val="26"/>
          <w:szCs w:val="26"/>
        </w:rPr>
      </w:pPr>
      <w:proofErr w:type="spellStart"/>
      <w:r w:rsidRPr="00EE429B">
        <w:rPr>
          <w:rFonts w:asciiTheme="majorHAnsi" w:hAnsiTheme="majorHAnsi" w:cstheme="majorHAnsi"/>
          <w:sz w:val="26"/>
          <w:szCs w:val="26"/>
        </w:rPr>
        <w:t>Đây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Flutter,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phép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sản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phẩm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lưu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trữ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Firebase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Firestore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cũng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thao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>,</w:t>
      </w:r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chỉnh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sửa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xóa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sản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E429B">
        <w:rPr>
          <w:rFonts w:asciiTheme="majorHAnsi" w:hAnsiTheme="majorHAnsi" w:cstheme="majorHAnsi"/>
          <w:sz w:val="26"/>
          <w:szCs w:val="26"/>
        </w:rPr>
        <w:t>phẩm</w:t>
      </w:r>
      <w:proofErr w:type="spellEnd"/>
      <w:r w:rsidRPr="00EE429B">
        <w:rPr>
          <w:rFonts w:asciiTheme="majorHAnsi" w:hAnsiTheme="majorHAnsi" w:cstheme="majorHAnsi"/>
          <w:sz w:val="26"/>
          <w:szCs w:val="26"/>
        </w:rPr>
        <w:t>.</w:t>
      </w:r>
    </w:p>
    <w:p w14:paraId="70E4509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import '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package:cloud_firestore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/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cloud_firestore.dart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';</w:t>
      </w:r>
    </w:p>
    <w:p w14:paraId="01F47EB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import '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package:flutter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/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material.dart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';</w:t>
      </w:r>
    </w:p>
    <w:p w14:paraId="1BADB51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72098DF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class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extends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StatefulWidget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{</w:t>
      </w:r>
    </w:p>
    <w:p w14:paraId="7399618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({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super.key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});</w:t>
      </w:r>
    </w:p>
    <w:p w14:paraId="5E3F557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3EBF16A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@override</w:t>
      </w:r>
    </w:p>
    <w:p w14:paraId="43D46BF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State&lt;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&gt;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createState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 =&gt;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HomeScreenState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();</w:t>
      </w:r>
    </w:p>
    <w:p w14:paraId="473DD8A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}</w:t>
      </w:r>
    </w:p>
    <w:p w14:paraId="2AACC81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41861E1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class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HomeScreenState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extends State&lt;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HomeScreen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&gt; {</w:t>
      </w:r>
    </w:p>
    <w:p w14:paraId="513DF1A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final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);</w:t>
      </w:r>
    </w:p>
    <w:p w14:paraId="506BCF6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final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);</w:t>
      </w:r>
    </w:p>
    <w:p w14:paraId="5300B6C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 xml:space="preserve">  final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TextEditingController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);</w:t>
      </w:r>
    </w:p>
    <w:p w14:paraId="5D70BCA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4901E34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CollectionReference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products =</w:t>
      </w:r>
    </w:p>
    <w:p w14:paraId="6879E73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FirebaseFirestore.instance.collection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('product');</w:t>
      </w:r>
    </w:p>
    <w:p w14:paraId="27A959C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void _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addProduct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 {</w:t>
      </w:r>
    </w:p>
    <w:p w14:paraId="26E5940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products.add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{</w:t>
      </w:r>
    </w:p>
    <w:p w14:paraId="506D035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'Name':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012549C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'Category':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0E8BAA0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'Price':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1F07003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});</w:t>
      </w:r>
    </w:p>
    <w:p w14:paraId="6A9F7D3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nameController.clear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();</w:t>
      </w:r>
    </w:p>
    <w:p w14:paraId="03931FD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categoryController.clear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();</w:t>
      </w:r>
    </w:p>
    <w:p w14:paraId="3E38C16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priceController.clear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();</w:t>
      </w:r>
    </w:p>
    <w:p w14:paraId="2260B83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}</w:t>
      </w:r>
    </w:p>
    <w:p w14:paraId="7388762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552A151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void _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deleteProduct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String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productId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 {</w:t>
      </w:r>
    </w:p>
    <w:p w14:paraId="4A7788C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products.doc(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productId</w:t>
      </w:r>
      <w:proofErr w:type="spellEnd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).delete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();</w:t>
      </w:r>
    </w:p>
    <w:p w14:paraId="66C7962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}</w:t>
      </w:r>
    </w:p>
    <w:p w14:paraId="11D76DA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10961DD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void _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editProduct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DocumentSnapshot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product) {</w:t>
      </w:r>
    </w:p>
    <w:p w14:paraId="6A04C01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product['Name'];</w:t>
      </w:r>
    </w:p>
    <w:p w14:paraId="53490DA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product['Category'];</w:t>
      </w:r>
    </w:p>
    <w:p w14:paraId="349E032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= product['Price'];</w:t>
      </w:r>
    </w:p>
    <w:p w14:paraId="2CEBEB8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71B847C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showDialog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45A6890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>        context: context,</w:t>
      </w:r>
    </w:p>
    <w:p w14:paraId="20E4264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builder: (context) {</w:t>
      </w:r>
    </w:p>
    <w:p w14:paraId="6B9CCC2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return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AlertDialog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7951D38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title: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'Edit product'),</w:t>
      </w:r>
    </w:p>
    <w:p w14:paraId="532BF12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content: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Column(</w:t>
      </w:r>
      <w:proofErr w:type="gramEnd"/>
    </w:p>
    <w:p w14:paraId="57CE3CC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mainAxisSize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MainAxisSize.min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1DFF7F0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children: [</w:t>
      </w:r>
    </w:p>
    <w:p w14:paraId="6DBA1C3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TextFormField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17D96BE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0B0D7BE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Tên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NV'),</w:t>
      </w:r>
    </w:p>
    <w:p w14:paraId="1F57E20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),</w:t>
      </w:r>
    </w:p>
    <w:p w14:paraId="09860EF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8),</w:t>
      </w:r>
    </w:p>
    <w:p w14:paraId="76F8E1F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TextFormField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4501781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6469604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'Vai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Trò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'),</w:t>
      </w:r>
    </w:p>
    <w:p w14:paraId="399F4DA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),</w:t>
      </w:r>
    </w:p>
    <w:p w14:paraId="2F739D1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8),</w:t>
      </w:r>
    </w:p>
    <w:p w14:paraId="015D905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TextFormField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7D77E49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7B88BC5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Tuổi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'),</w:t>
      </w:r>
    </w:p>
    <w:p w14:paraId="47AEFC7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),</w:t>
      </w:r>
    </w:p>
    <w:p w14:paraId="1F17985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],</w:t>
      </w:r>
    </w:p>
    <w:p w14:paraId="673B8C1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),</w:t>
      </w:r>
    </w:p>
    <w:p w14:paraId="727ACD7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actions: [</w:t>
      </w:r>
    </w:p>
    <w:p w14:paraId="6C29FA8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TextButton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217D80F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 xml:space="preserve">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onPressed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() {</w:t>
      </w:r>
    </w:p>
    <w:p w14:paraId="66C833F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Navigator.pop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(context);</w:t>
      </w:r>
    </w:p>
    <w:p w14:paraId="297DFD6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},</w:t>
      </w:r>
    </w:p>
    <w:p w14:paraId="616ED8C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child: Text('Cancel')),</w:t>
      </w:r>
    </w:p>
    <w:p w14:paraId="747FBA1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ElevatedButton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6311DB3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onPressed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() {</w:t>
      </w:r>
    </w:p>
    <w:p w14:paraId="3F14B4D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updateProduct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(product.id);</w:t>
      </w:r>
    </w:p>
    <w:p w14:paraId="186B45E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},</w:t>
      </w:r>
    </w:p>
    <w:p w14:paraId="66644FB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child: Text('Update')),</w:t>
      </w:r>
    </w:p>
    <w:p w14:paraId="3152A87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],</w:t>
      </w:r>
    </w:p>
    <w:p w14:paraId="4B15FC0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);</w:t>
      </w:r>
    </w:p>
    <w:p w14:paraId="2571883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});</w:t>
      </w:r>
    </w:p>
    <w:p w14:paraId="0F841F6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}</w:t>
      </w:r>
    </w:p>
    <w:p w14:paraId="5AB6197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16FCFDD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void _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updateProduct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String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productId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 {</w:t>
      </w:r>
    </w:p>
    <w:p w14:paraId="02A41A9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products.doc(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productId</w:t>
      </w:r>
      <w:proofErr w:type="spellEnd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).update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({</w:t>
      </w:r>
    </w:p>
    <w:p w14:paraId="6C9D171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'Name':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618C312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'Category':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5A4603D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'Price':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priceController.text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4B0D960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});</w:t>
      </w:r>
    </w:p>
    <w:p w14:paraId="6340BB3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}</w:t>
      </w:r>
    </w:p>
    <w:p w14:paraId="455A394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3154BAB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@override</w:t>
      </w:r>
    </w:p>
    <w:p w14:paraId="1A8B57A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Widget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build(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BuildContext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context) {</w:t>
      </w:r>
    </w:p>
    <w:p w14:paraId="6EAF118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return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Scaffold(</w:t>
      </w:r>
      <w:proofErr w:type="gramEnd"/>
    </w:p>
    <w:p w14:paraId="4D3FB8F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 xml:space="preserve">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appBar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AppBar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20A8990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title: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"DANH SÁCH NHÂN SỰ"),</w:t>
      </w:r>
    </w:p>
    <w:p w14:paraId="7F046B1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),</w:t>
      </w:r>
    </w:p>
    <w:p w14:paraId="678CB28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body: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Padding(</w:t>
      </w:r>
      <w:proofErr w:type="gramEnd"/>
    </w:p>
    <w:p w14:paraId="1BAAFF2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padding: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const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EdgeInsets.all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16.0),</w:t>
      </w:r>
    </w:p>
    <w:p w14:paraId="0A0A4D0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child: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Column(</w:t>
      </w:r>
      <w:proofErr w:type="gramEnd"/>
    </w:p>
    <w:p w14:paraId="483A270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children: [</w:t>
      </w:r>
    </w:p>
    <w:p w14:paraId="79F788A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2841BA4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nameController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7C94AA6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Tên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nhân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sự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'),</w:t>
      </w:r>
    </w:p>
    <w:p w14:paraId="6E5B405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),</w:t>
      </w:r>
    </w:p>
    <w:p w14:paraId="3DBFFF2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16),</w:t>
      </w:r>
    </w:p>
    <w:p w14:paraId="09AD5CC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5ACC382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categoryController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6793C49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Vị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trí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làm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việc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'),</w:t>
      </w:r>
    </w:p>
    <w:p w14:paraId="2AE93E6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),</w:t>
      </w:r>
    </w:p>
    <w:p w14:paraId="510AD63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16),</w:t>
      </w:r>
    </w:p>
    <w:p w14:paraId="27C8168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TextField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4215152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controller: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priceController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3DD875E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keyboardType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TextInputType.number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342FA30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decoration: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InputDecoration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labelText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Tuổi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'),</w:t>
      </w:r>
    </w:p>
    <w:p w14:paraId="228E901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),</w:t>
      </w:r>
    </w:p>
    <w:p w14:paraId="523AE44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16),</w:t>
      </w:r>
    </w:p>
    <w:p w14:paraId="38543F6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ElevatedButton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131204F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onPressed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() {</w:t>
      </w:r>
    </w:p>
    <w:p w14:paraId="3554BBA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>                  _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addProduct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);</w:t>
      </w:r>
    </w:p>
    <w:p w14:paraId="0EAF427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},</w:t>
      </w:r>
    </w:p>
    <w:p w14:paraId="7496B34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child: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"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Thêm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nhân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sự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"),</w:t>
      </w:r>
    </w:p>
    <w:p w14:paraId="5468FDB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),</w:t>
      </w:r>
    </w:p>
    <w:p w14:paraId="5ADA3B9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SizedBox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height: 16),</w:t>
      </w:r>
    </w:p>
    <w:p w14:paraId="012D994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Expanded(</w:t>
      </w:r>
      <w:proofErr w:type="gramEnd"/>
    </w:p>
    <w:p w14:paraId="4D5D145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child: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StreamBuilder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06E1997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stream: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products.snapshots</w:t>
      </w:r>
      <w:proofErr w:type="spellEnd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(),</w:t>
      </w:r>
    </w:p>
    <w:p w14:paraId="17C8F2A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builder: (context, snapshot) {</w:t>
      </w:r>
    </w:p>
    <w:p w14:paraId="1310A4C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if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(!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snapshot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.hasData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 {</w:t>
      </w:r>
    </w:p>
    <w:p w14:paraId="008EA9D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return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CircularProgressIndicator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);</w:t>
      </w:r>
    </w:p>
    <w:p w14:paraId="7C17138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}</w:t>
      </w:r>
    </w:p>
    <w:p w14:paraId="1C55A54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return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ListView.builder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</w:p>
    <w:p w14:paraId="1CB325E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itemCount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snapshot.data!.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docs.length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1FC2123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itemBuilder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(context, index) {</w:t>
      </w:r>
    </w:p>
    <w:p w14:paraId="7340C4A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var product =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snapshot.data!.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docs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[index];</w:t>
      </w:r>
    </w:p>
    <w:p w14:paraId="16C444B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return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Dismissible(</w:t>
      </w:r>
      <w:proofErr w:type="gramEnd"/>
    </w:p>
    <w:p w14:paraId="028D97A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key: Key(product.id),</w:t>
      </w:r>
    </w:p>
    <w:p w14:paraId="0D005DE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background: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Container(</w:t>
      </w:r>
      <w:proofErr w:type="gramEnd"/>
    </w:p>
    <w:p w14:paraId="621E43A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color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Color.fromARGB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(255, 82, 255, 252),</w:t>
      </w:r>
    </w:p>
    <w:p w14:paraId="3E16300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alignment: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Alignment.centerRight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743C78D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padding: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EdgeInsets.only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(right: 16),</w:t>
      </w:r>
    </w:p>
    <w:p w14:paraId="4EF3DDB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child: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Icon(</w:t>
      </w:r>
      <w:proofErr w:type="gramEnd"/>
    </w:p>
    <w:p w14:paraId="7C8C9B3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Icons.delete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392AF3C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color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Colors.white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3FD7FE7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>                            )),</w:t>
      </w:r>
    </w:p>
    <w:p w14:paraId="5C4A639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onDismissed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(direction) {</w:t>
      </w:r>
    </w:p>
    <w:p w14:paraId="2CDB667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deleteProduct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(product.id);</w:t>
      </w:r>
    </w:p>
    <w:p w14:paraId="77F65EB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},</w:t>
      </w:r>
    </w:p>
    <w:p w14:paraId="419D300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direction: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DismissDirection.endToStart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464885B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child: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Card(</w:t>
      </w:r>
      <w:proofErr w:type="gramEnd"/>
    </w:p>
    <w:p w14:paraId="673F6D8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elevation: 4,</w:t>
      </w:r>
    </w:p>
    <w:p w14:paraId="075A24B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margin: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EdgeInsets.symmetric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(vertical: 8),</w:t>
      </w:r>
    </w:p>
    <w:p w14:paraId="283F7BA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child: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ListTile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2677F3E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title: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Tên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ns: ${product['Name']}'),</w:t>
      </w:r>
    </w:p>
    <w:p w14:paraId="62D5129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subtitle: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Column(</w:t>
      </w:r>
      <w:proofErr w:type="gramEnd"/>
    </w:p>
    <w:p w14:paraId="2337796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crossAxisAlignment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: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CrossAxisAlignment.start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,</w:t>
      </w:r>
    </w:p>
    <w:p w14:paraId="223A68D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children: [</w:t>
      </w:r>
    </w:p>
    <w:p w14:paraId="35D5184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 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'Vai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trò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ns: ${product['Category']}'),</w:t>
      </w:r>
    </w:p>
    <w:p w14:paraId="4B117EF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 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Text(</w:t>
      </w:r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'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Tuổi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 ns: ${product['Price']}'),</w:t>
      </w:r>
    </w:p>
    <w:p w14:paraId="79417AE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],</w:t>
      </w:r>
    </w:p>
    <w:p w14:paraId="6015360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),</w:t>
      </w:r>
    </w:p>
    <w:p w14:paraId="28C68E4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trailing: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Column(</w:t>
      </w:r>
      <w:proofErr w:type="gramEnd"/>
    </w:p>
    <w:p w14:paraId="644CE43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children: [</w:t>
      </w:r>
    </w:p>
    <w:p w14:paraId="74DB716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  </w:t>
      </w:r>
      <w:proofErr w:type="spellStart"/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IconButton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</w:t>
      </w:r>
      <w:proofErr w:type="gramEnd"/>
    </w:p>
    <w:p w14:paraId="2199BC4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    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onPressed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: () {</w:t>
      </w:r>
    </w:p>
    <w:p w14:paraId="21D8DD6A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      _</w:t>
      </w:r>
      <w:proofErr w:type="spell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editProduct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(product);</w:t>
      </w:r>
    </w:p>
    <w:p w14:paraId="17B2FB6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    },</w:t>
      </w:r>
    </w:p>
    <w:p w14:paraId="4862AA3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 xml:space="preserve">                                  icon: </w:t>
      </w:r>
      <w:proofErr w:type="gramStart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Icon(</w:t>
      </w:r>
      <w:proofErr w:type="spellStart"/>
      <w:proofErr w:type="gram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Icons.edit</w:t>
      </w:r>
      <w:proofErr w:type="spellEnd"/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),</w:t>
      </w:r>
    </w:p>
    <w:p w14:paraId="0C28714C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    ),</w:t>
      </w:r>
    </w:p>
    <w:p w14:paraId="068F336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lastRenderedPageBreak/>
        <w:t>                              ],</w:t>
      </w:r>
    </w:p>
    <w:p w14:paraId="3EB29748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  ),</w:t>
      </w:r>
    </w:p>
    <w:p w14:paraId="646281D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  ),</w:t>
      </w:r>
    </w:p>
    <w:p w14:paraId="321C096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  ),</w:t>
      </w:r>
    </w:p>
    <w:p w14:paraId="78A13DEE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  );</w:t>
      </w:r>
    </w:p>
    <w:p w14:paraId="5CD1D649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  },</w:t>
      </w:r>
    </w:p>
    <w:p w14:paraId="79168E0D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  );</w:t>
      </w:r>
    </w:p>
    <w:p w14:paraId="7154794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  },</w:t>
      </w:r>
    </w:p>
    <w:p w14:paraId="50BCF8F3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  )),</w:t>
      </w:r>
    </w:p>
    <w:p w14:paraId="7CA7549F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  ],</w:t>
      </w:r>
    </w:p>
    <w:p w14:paraId="3A664981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      )),</w:t>
      </w:r>
    </w:p>
    <w:p w14:paraId="011EA984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  );</w:t>
      </w:r>
    </w:p>
    <w:p w14:paraId="1059E3A7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}</w:t>
      </w:r>
    </w:p>
    <w:p w14:paraId="637F4812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}</w:t>
      </w:r>
    </w:p>
    <w:p w14:paraId="24FCCE0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11794295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extension on Object {</w:t>
      </w:r>
    </w:p>
    <w:p w14:paraId="73FC05A6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  get docs =&gt; null;</w:t>
      </w:r>
    </w:p>
    <w:p w14:paraId="2671A200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  <w:r w:rsidRPr="002F64B0"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  <w:t>}</w:t>
      </w:r>
    </w:p>
    <w:p w14:paraId="706094AB" w14:textId="77777777" w:rsidR="002F64B0" w:rsidRPr="002F64B0" w:rsidRDefault="002F64B0" w:rsidP="002F64B0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en-GB" w:eastAsia="vi-VN"/>
        </w:rPr>
      </w:pPr>
    </w:p>
    <w:p w14:paraId="05D3CFB8" w14:textId="77777777" w:rsidR="001139FE" w:rsidRPr="001139FE" w:rsidRDefault="001139FE" w:rsidP="001139FE">
      <w:pPr>
        <w:spacing w:before="240" w:after="240" w:line="240" w:lineRule="auto"/>
        <w:rPr>
          <w:rFonts w:asciiTheme="majorHAnsi" w:eastAsia="Times New Roman" w:hAnsiTheme="majorHAnsi" w:cstheme="majorHAnsi"/>
          <w:sz w:val="26"/>
          <w:szCs w:val="26"/>
          <w:lang w:val="vi-VN" w:eastAsia="vi-VN"/>
        </w:rPr>
      </w:pPr>
    </w:p>
    <w:p w14:paraId="3AC22CAF" w14:textId="5C07AE98" w:rsidR="001139FE" w:rsidRDefault="001139FE">
      <w:pPr>
        <w:rPr>
          <w:b/>
          <w:bCs/>
          <w:sz w:val="30"/>
          <w:szCs w:val="30"/>
          <w:lang w:val="vi-VN"/>
        </w:rPr>
      </w:pPr>
    </w:p>
    <w:p w14:paraId="06BEFECE" w14:textId="77777777" w:rsidR="001139FE" w:rsidRDefault="001139FE">
      <w:pPr>
        <w:rPr>
          <w:b/>
          <w:bCs/>
          <w:sz w:val="30"/>
          <w:szCs w:val="30"/>
          <w:lang w:val="vi-VN"/>
        </w:rPr>
      </w:pPr>
    </w:p>
    <w:p w14:paraId="5A1358C7" w14:textId="62079E26" w:rsidR="007E2F76" w:rsidRDefault="007E2F76">
      <w:p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Demo dự án</w:t>
      </w:r>
    </w:p>
    <w:p w14:paraId="5206F0DE" w14:textId="0EBC0D60" w:rsidR="00DE6206" w:rsidRDefault="00DE6206">
      <w:pPr>
        <w:rPr>
          <w:b/>
          <w:bCs/>
          <w:sz w:val="30"/>
          <w:szCs w:val="30"/>
          <w:lang w:val="vi-VN"/>
        </w:rPr>
      </w:pPr>
      <w:r w:rsidRPr="00DE6206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3021828C" wp14:editId="1099FA05">
            <wp:extent cx="5144218" cy="7878274"/>
            <wp:effectExtent l="0" t="0" r="0" b="8890"/>
            <wp:docPr id="174588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89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13B8" w14:textId="4BDEB45F" w:rsidR="00DE6206" w:rsidRDefault="00DE6206">
      <w:pPr>
        <w:rPr>
          <w:b/>
          <w:bCs/>
          <w:sz w:val="30"/>
          <w:szCs w:val="30"/>
          <w:lang w:val="vi-VN"/>
        </w:rPr>
      </w:pPr>
      <w:r w:rsidRPr="00DE6206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39BA7FE5" wp14:editId="42C956CC">
            <wp:extent cx="4591691" cy="8106906"/>
            <wp:effectExtent l="0" t="0" r="0" b="8890"/>
            <wp:docPr id="151738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1E5D" w14:textId="3BC3FBBA" w:rsidR="00DE6206" w:rsidRDefault="00DE6206">
      <w:pPr>
        <w:rPr>
          <w:b/>
          <w:bCs/>
          <w:sz w:val="30"/>
          <w:szCs w:val="30"/>
          <w:lang w:val="vi-VN"/>
        </w:rPr>
      </w:pPr>
      <w:r w:rsidRPr="00DE6206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689CECD4" wp14:editId="67366E2F">
            <wp:extent cx="5001323" cy="7554379"/>
            <wp:effectExtent l="0" t="0" r="8890" b="8890"/>
            <wp:docPr id="186740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08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CABE" w14:textId="0279E8DD" w:rsidR="00DE6206" w:rsidRDefault="00DE6206">
      <w:pPr>
        <w:rPr>
          <w:b/>
          <w:bCs/>
          <w:sz w:val="30"/>
          <w:szCs w:val="30"/>
          <w:lang w:val="vi-VN"/>
        </w:rPr>
      </w:pPr>
      <w:r w:rsidRPr="00DE6206">
        <w:rPr>
          <w:b/>
          <w:bCs/>
          <w:noProof/>
          <w:sz w:val="30"/>
          <w:szCs w:val="30"/>
          <w:lang w:val="vi-VN"/>
        </w:rPr>
        <w:lastRenderedPageBreak/>
        <w:drawing>
          <wp:inline distT="0" distB="0" distL="0" distR="0" wp14:anchorId="19E722D4" wp14:editId="532FEFDD">
            <wp:extent cx="4744112" cy="7849695"/>
            <wp:effectExtent l="0" t="0" r="0" b="0"/>
            <wp:docPr id="15938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14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9C0B" w14:textId="77777777" w:rsidR="00C54D30" w:rsidRDefault="00C54D30" w:rsidP="00C54D30">
      <w:pPr>
        <w:spacing w:before="360" w:after="8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vi-VN" w:eastAsia="vi-VN"/>
        </w:rPr>
      </w:pPr>
    </w:p>
    <w:p w14:paraId="6DDE6D13" w14:textId="77777777" w:rsidR="00C54D30" w:rsidRDefault="00C54D30" w:rsidP="00C54D30">
      <w:pPr>
        <w:spacing w:before="360" w:after="80" w:line="240" w:lineRule="auto"/>
        <w:outlineLvl w:val="1"/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vi-VN" w:eastAsia="vi-VN"/>
        </w:rPr>
      </w:pPr>
    </w:p>
    <w:p w14:paraId="4AC93461" w14:textId="683C56E5" w:rsidR="00C54D30" w:rsidRPr="00EE429B" w:rsidRDefault="00C54D30" w:rsidP="00C54D30">
      <w:pPr>
        <w:spacing w:before="360" w:after="80" w:line="240" w:lineRule="auto"/>
        <w:outlineLvl w:val="1"/>
        <w:rPr>
          <w:rFonts w:asciiTheme="majorHAnsi" w:eastAsia="Times New Roman" w:hAnsiTheme="majorHAnsi" w:cstheme="majorHAnsi"/>
          <w:b/>
          <w:bCs/>
          <w:sz w:val="26"/>
          <w:szCs w:val="26"/>
          <w:lang w:eastAsia="vi-VN"/>
        </w:rPr>
      </w:pPr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lastRenderedPageBreak/>
        <w:t>3. Kế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t</w:t>
      </w:r>
      <w:proofErr w:type="spellEnd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eastAsia="vi-VN"/>
        </w:rPr>
        <w:t>luận</w:t>
      </w:r>
      <w:proofErr w:type="spellEnd"/>
    </w:p>
    <w:p w14:paraId="22D7C5BA" w14:textId="23EB55D7" w:rsidR="00C54D30" w:rsidRPr="00F725E3" w:rsidRDefault="00C54D30" w:rsidP="00C54D30">
      <w:pPr>
        <w:rPr>
          <w:b/>
          <w:bCs/>
          <w:sz w:val="30"/>
          <w:szCs w:val="30"/>
          <w:lang w:val="vi-VN"/>
        </w:rPr>
      </w:pP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Dự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án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này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đã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hoàn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thành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việc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tích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hợp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Firebase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với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dụng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Flutter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cung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cấp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các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chức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năng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CRUD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cho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quản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lý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sản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phẩm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. Thông qua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ứng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dụng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người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dùng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có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thể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thêm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xem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,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chỉnh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sửa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và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xóa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sản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 xml:space="preserve"> </w:t>
      </w:r>
      <w:proofErr w:type="spellStart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phẩm</w:t>
      </w:r>
      <w:proofErr w:type="spellEnd"/>
      <w:r w:rsidRPr="00EE429B">
        <w:rPr>
          <w:rFonts w:asciiTheme="majorHAnsi" w:eastAsia="Times New Roman" w:hAnsiTheme="majorHAnsi" w:cstheme="majorHAnsi"/>
          <w:color w:val="000000"/>
          <w:sz w:val="26"/>
          <w:szCs w:val="26"/>
          <w:lang w:eastAsia="vi-VN"/>
        </w:rPr>
        <w:t>.</w:t>
      </w:r>
    </w:p>
    <w:sectPr w:rsidR="00C54D30" w:rsidRPr="00F72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19"/>
    <w:rsid w:val="0001190B"/>
    <w:rsid w:val="001139FE"/>
    <w:rsid w:val="00202977"/>
    <w:rsid w:val="002F64B0"/>
    <w:rsid w:val="003A4E46"/>
    <w:rsid w:val="00604F3F"/>
    <w:rsid w:val="007E2F76"/>
    <w:rsid w:val="009E0619"/>
    <w:rsid w:val="00C54D30"/>
    <w:rsid w:val="00D61AED"/>
    <w:rsid w:val="00DE6206"/>
    <w:rsid w:val="00F725E3"/>
    <w:rsid w:val="00FA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1A5E"/>
  <w15:chartTrackingRefBased/>
  <w15:docId w15:val="{8EE7ED45-F05C-463E-9105-282DACB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19"/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Thành</dc:creator>
  <cp:keywords/>
  <dc:description/>
  <cp:lastModifiedBy>Tuấn Nguyễn Thành</cp:lastModifiedBy>
  <cp:revision>4</cp:revision>
  <dcterms:created xsi:type="dcterms:W3CDTF">2024-10-16T16:12:00Z</dcterms:created>
  <dcterms:modified xsi:type="dcterms:W3CDTF">2024-10-17T01:07:00Z</dcterms:modified>
</cp:coreProperties>
</file>