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6F37C" w14:textId="36A596D1" w:rsidR="003034AF" w:rsidRDefault="003034AF">
      <w:r>
        <w:t>Instalar as dependências:</w:t>
      </w:r>
    </w:p>
    <w:p w14:paraId="167602A0" w14:textId="41423283" w:rsidR="003034AF" w:rsidRDefault="003034AF">
      <w:r>
        <w:t>Express</w:t>
      </w:r>
    </w:p>
    <w:p w14:paraId="362655D8" w14:textId="77777777" w:rsidR="003034AF" w:rsidRDefault="003034AF"/>
    <w:p w14:paraId="1B45DD74" w14:textId="2CF7B6A3" w:rsidR="003034AF" w:rsidRDefault="003034AF">
      <w:r>
        <w:t>Criação das rotas:</w:t>
      </w:r>
    </w:p>
    <w:p w14:paraId="4C872CD4" w14:textId="77777777" w:rsidR="003034AF" w:rsidRDefault="003034AF"/>
    <w:p w14:paraId="1EAC7CF1" w14:textId="77777777" w:rsidR="003034AF" w:rsidRDefault="003034AF">
      <w:r>
        <w:t xml:space="preserve">Primeiro, vamos criar um arquivo para gerenciar nossas rotas. Crie o arquivo routes.js da seguinte forma: </w:t>
      </w:r>
    </w:p>
    <w:p w14:paraId="3FDB000B" w14:textId="77777777" w:rsidR="003034AF" w:rsidRPr="003034AF" w:rsidRDefault="00E11C88" w:rsidP="003034AF">
      <w:pPr>
        <w:shd w:val="clear" w:color="auto" w:fill="22222A"/>
        <w:spacing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>
        <w:t xml:space="preserve"> </w:t>
      </w:r>
      <w:r w:rsidR="003034AF"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="003034AF"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express </w:t>
      </w:r>
      <w:r w:rsidR="003034AF"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="003034AF"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="003034AF" w:rsidRPr="003034AF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"express"</w:t>
      </w:r>
      <w:r w:rsidR="003034AF"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4F9D7904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6738722E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routes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express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Router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();</w:t>
      </w:r>
    </w:p>
    <w:p w14:paraId="7B8145D8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29616854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routes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get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034AF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"/"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034AF">
        <w:rPr>
          <w:rFonts w:ascii="Consolas" w:eastAsia="Times New Roman" w:hAnsi="Consolas" w:cs="Times New Roman"/>
          <w:color w:val="97BCCD"/>
          <w:kern w:val="0"/>
          <w:sz w:val="21"/>
          <w:szCs w:val="21"/>
          <w:lang w:eastAsia="pt-BR"/>
          <w14:ligatures w14:val="none"/>
        </w:rPr>
        <w:t>req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97BCCD"/>
          <w:kern w:val="0"/>
          <w:sz w:val="21"/>
          <w:szCs w:val="21"/>
          <w:lang w:eastAsia="pt-BR"/>
          <w14:ligatures w14:val="none"/>
        </w:rPr>
        <w:t>res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=&gt;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18EC37E8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return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97BCCD"/>
          <w:kern w:val="0"/>
          <w:sz w:val="21"/>
          <w:szCs w:val="21"/>
          <w:lang w:eastAsia="pt-BR"/>
          <w14:ligatures w14:val="none"/>
        </w:rPr>
        <w:t>res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json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"Tudo certo :)"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);</w:t>
      </w:r>
    </w:p>
    <w:p w14:paraId="39298D82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});</w:t>
      </w:r>
    </w:p>
    <w:p w14:paraId="0A267FFC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02088C2A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export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routes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as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default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};</w:t>
      </w:r>
    </w:p>
    <w:p w14:paraId="098DCF83" w14:textId="1CF5E1C7" w:rsidR="004825C7" w:rsidRDefault="004825C7"/>
    <w:p w14:paraId="77339C70" w14:textId="50A0D665" w:rsidR="003034AF" w:rsidRDefault="003034AF">
      <w:r>
        <w:t>Futuramente, colocaremos mais rotas para nosso projeto.</w:t>
      </w:r>
    </w:p>
    <w:p w14:paraId="505BD7B3" w14:textId="74FDE3FC" w:rsidR="003034AF" w:rsidRDefault="003034AF">
      <w:r>
        <w:t>Agora, criaremos o arquivo server.js, que ficará responsável pela conexão do servidor através do express:</w:t>
      </w:r>
    </w:p>
    <w:p w14:paraId="0D76B473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express </w:t>
      </w: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"express"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1DF56A55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routes </w:t>
      </w: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"./routes.js"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6AFD0E73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09204E3D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app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express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();</w:t>
      </w:r>
    </w:p>
    <w:p w14:paraId="37662266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64426B49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app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use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express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json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());</w:t>
      </w:r>
    </w:p>
    <w:p w14:paraId="631AAD41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app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use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routes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);</w:t>
      </w:r>
    </w:p>
    <w:p w14:paraId="1175795F" w14:textId="77777777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62BDF46C" w14:textId="4AD44438" w:rsidR="003034AF" w:rsidRPr="003034AF" w:rsidRDefault="003034AF" w:rsidP="003034A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034AF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app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listen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034AF">
        <w:rPr>
          <w:rFonts w:ascii="Consolas" w:eastAsia="Times New Roman" w:hAnsi="Consolas" w:cs="Times New Roman"/>
          <w:color w:val="FF6B66"/>
          <w:kern w:val="0"/>
          <w:sz w:val="21"/>
          <w:szCs w:val="21"/>
          <w:lang w:eastAsia="pt-BR"/>
          <w14:ligatures w14:val="none"/>
        </w:rPr>
        <w:t>300</w:t>
      </w:r>
      <w:r w:rsidR="003E3D73">
        <w:rPr>
          <w:rFonts w:ascii="Consolas" w:eastAsia="Times New Roman" w:hAnsi="Consolas" w:cs="Times New Roman"/>
          <w:color w:val="FF6B66"/>
          <w:kern w:val="0"/>
          <w:sz w:val="21"/>
          <w:szCs w:val="21"/>
          <w:lang w:eastAsia="pt-BR"/>
          <w14:ligatures w14:val="none"/>
        </w:rPr>
        <w:t>1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()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034AF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=&gt;</w:t>
      </w:r>
      <w:r w:rsidRPr="003034AF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console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034AF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log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034AF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"Servidor rodando na porta 300</w:t>
      </w:r>
      <w:r w:rsid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1</w:t>
      </w:r>
      <w:r w:rsidRPr="003034AF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</w:t>
      </w:r>
      <w:r w:rsidRPr="003034AF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));</w:t>
      </w:r>
    </w:p>
    <w:p w14:paraId="007AA5F9" w14:textId="77777777" w:rsidR="003034AF" w:rsidRDefault="003034AF"/>
    <w:p w14:paraId="1A6329E5" w14:textId="2EA26537" w:rsidR="003034AF" w:rsidRDefault="003034AF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  <w:r>
        <w:t xml:space="preserve">Com a conexão do servidor já configurada, faremos a conexão com o banco de dados. Para isso, vamos instalar o sequelize e o driver do MySQL através do comando </w:t>
      </w:r>
      <w:r>
        <w:rPr>
          <w:rFonts w:ascii="Consolas" w:hAnsi="Consolas"/>
          <w:color w:val="DD4A68"/>
          <w:sz w:val="21"/>
          <w:szCs w:val="21"/>
          <w:shd w:val="clear" w:color="auto" w:fill="F3F4F4"/>
        </w:rPr>
        <w:t>npm install sequelize mysql2</w:t>
      </w:r>
    </w:p>
    <w:p w14:paraId="23338A45" w14:textId="31A0F585" w:rsidR="003034AF" w:rsidRDefault="003034AF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  <w:r>
        <w:rPr>
          <w:rFonts w:ascii="Consolas" w:hAnsi="Consolas"/>
          <w:color w:val="DD4A68"/>
          <w:sz w:val="21"/>
          <w:szCs w:val="21"/>
          <w:shd w:val="clear" w:color="auto" w:fill="F3F4F4"/>
        </w:rPr>
        <w:t>Com isso, poderemos realizar a conexão com o banco de dados.</w:t>
      </w:r>
    </w:p>
    <w:p w14:paraId="6BD2CADB" w14:textId="77777777" w:rsidR="003034AF" w:rsidRDefault="003034AF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</w:p>
    <w:p w14:paraId="52DCF581" w14:textId="77777777" w:rsidR="00496A58" w:rsidRDefault="00496A58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  <w:r>
        <w:rPr>
          <w:rFonts w:ascii="Consolas" w:hAnsi="Consolas"/>
          <w:color w:val="DD4A68"/>
          <w:sz w:val="21"/>
          <w:szCs w:val="21"/>
          <w:shd w:val="clear" w:color="auto" w:fill="F3F4F4"/>
        </w:rPr>
        <w:t>Criação das variáveis de ambiente</w:t>
      </w:r>
    </w:p>
    <w:p w14:paraId="374666DC" w14:textId="77777777" w:rsidR="00496A58" w:rsidRDefault="00496A58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</w:p>
    <w:p w14:paraId="41FC79AE" w14:textId="5A28E409" w:rsidR="003034AF" w:rsidRDefault="00496A58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  <w:r>
        <w:rPr>
          <w:rFonts w:ascii="Consolas" w:hAnsi="Consolas"/>
          <w:color w:val="DD4A68"/>
          <w:sz w:val="21"/>
          <w:szCs w:val="21"/>
          <w:shd w:val="clear" w:color="auto" w:fill="F3F4F4"/>
        </w:rPr>
        <w:t>Para criarmos as variáveis de ambiente, vamos instalar o pacote dotenv, que auxilia na manipulação destas variáveis. Utilize o comando npm install dotenv.</w:t>
      </w:r>
    </w:p>
    <w:p w14:paraId="50409F2F" w14:textId="77777777" w:rsidR="00496A58" w:rsidRDefault="00496A58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</w:p>
    <w:p w14:paraId="3EAF2A30" w14:textId="59F6AC03" w:rsidR="00496A58" w:rsidRDefault="00496A58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  <w:r>
        <w:rPr>
          <w:rFonts w:ascii="Consolas" w:hAnsi="Consolas"/>
          <w:color w:val="DD4A68"/>
          <w:sz w:val="21"/>
          <w:szCs w:val="21"/>
          <w:shd w:val="clear" w:color="auto" w:fill="F3F4F4"/>
        </w:rPr>
        <w:t>Após a instalação do pacote, crie um arquivo .env e insira as variáveis para manipulação do banco de dados seguindo o exemplo abaixo:</w:t>
      </w:r>
    </w:p>
    <w:p w14:paraId="7C5ABF9A" w14:textId="77777777" w:rsidR="00496A58" w:rsidRDefault="00496A58">
      <w:pPr>
        <w:rPr>
          <w:rFonts w:ascii="Consolas" w:hAnsi="Consolas"/>
          <w:color w:val="DD4A68"/>
          <w:sz w:val="21"/>
          <w:szCs w:val="21"/>
          <w:shd w:val="clear" w:color="auto" w:fill="F3F4F4"/>
        </w:rPr>
      </w:pPr>
    </w:p>
    <w:p w14:paraId="4DEA4F7B" w14:textId="670973FE" w:rsidR="00496A58" w:rsidRDefault="00496A58" w:rsidP="00496A58">
      <w:r>
        <w:t>DB_NAME=seu-banco</w:t>
      </w:r>
    </w:p>
    <w:p w14:paraId="30F8062A" w14:textId="77777777" w:rsidR="00496A58" w:rsidRDefault="00496A58" w:rsidP="00496A58">
      <w:r>
        <w:t>DB_USER=root</w:t>
      </w:r>
    </w:p>
    <w:p w14:paraId="361142FD" w14:textId="21695430" w:rsidR="00496A58" w:rsidRDefault="00496A58" w:rsidP="00496A58">
      <w:r>
        <w:t>DB_PASSWORD=sua-senha</w:t>
      </w:r>
    </w:p>
    <w:p w14:paraId="76B90F58" w14:textId="4F43B38F" w:rsidR="00496A58" w:rsidRDefault="00496A58" w:rsidP="00496A58">
      <w:r>
        <w:t>DB_HOST=localhost</w:t>
      </w:r>
    </w:p>
    <w:p w14:paraId="51F3077E" w14:textId="77777777" w:rsidR="00496A58" w:rsidRDefault="00496A58" w:rsidP="00496A58"/>
    <w:p w14:paraId="2A8AEE23" w14:textId="1B3E5504" w:rsidR="00496A58" w:rsidRDefault="00496A58" w:rsidP="00496A58">
      <w:r>
        <w:t>Lembre-se de que o arquivo .env não deve ser enviado para o GitHub por conter dados sensíveis.</w:t>
      </w:r>
    </w:p>
    <w:p w14:paraId="40294527" w14:textId="77777777" w:rsidR="00496A58" w:rsidRDefault="00496A58" w:rsidP="00496A58"/>
    <w:p w14:paraId="0B624C7A" w14:textId="151B1455" w:rsidR="00496A58" w:rsidRDefault="00496A58" w:rsidP="00496A58">
      <w:r>
        <w:t>Configurando a conexão do sequelize com o banco de dados</w:t>
      </w:r>
    </w:p>
    <w:p w14:paraId="3854BDD5" w14:textId="30F36132" w:rsidR="00496A58" w:rsidRDefault="00496A58" w:rsidP="00496A58">
      <w:r>
        <w:t xml:space="preserve">Crie um arquivo chamado db.js para inserir as configurações do banco: </w:t>
      </w:r>
    </w:p>
    <w:p w14:paraId="756B3821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Sequelize 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"sequelize"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636D83"/>
          <w:kern w:val="0"/>
          <w:sz w:val="21"/>
          <w:szCs w:val="21"/>
          <w:lang w:eastAsia="pt-BR"/>
          <w14:ligatures w14:val="none"/>
        </w:rPr>
        <w:t>// importar o sequelize</w:t>
      </w:r>
    </w:p>
    <w:p w14:paraId="3D289ED2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5A61AD43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dbName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process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96A58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env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DB_NAME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636D83"/>
          <w:kern w:val="0"/>
          <w:sz w:val="21"/>
          <w:szCs w:val="21"/>
          <w:lang w:eastAsia="pt-BR"/>
          <w14:ligatures w14:val="none"/>
        </w:rPr>
        <w:t>// passar os dados do .env para as constantes</w:t>
      </w:r>
    </w:p>
    <w:p w14:paraId="7040CE69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dbUser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process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96A58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env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DB_USER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013B81A4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dbHost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process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96A58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env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DB_HOST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62E92ED7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dbPassword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process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96A58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env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DB_PASSWORD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26B6EC23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528DCD96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sequelize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new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3FC56B"/>
          <w:kern w:val="0"/>
          <w:sz w:val="21"/>
          <w:szCs w:val="21"/>
          <w:lang w:eastAsia="pt-BR"/>
          <w14:ligatures w14:val="none"/>
        </w:rPr>
        <w:t>Sequelize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dbName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dbUser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dbPassword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2514C949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 xml:space="preserve">  </w:t>
      </w:r>
      <w:r w:rsidRPr="00496A58">
        <w:rPr>
          <w:rFonts w:ascii="Consolas" w:eastAsia="Times New Roman" w:hAnsi="Consolas" w:cs="Times New Roman"/>
          <w:color w:val="636D83"/>
          <w:kern w:val="0"/>
          <w:sz w:val="21"/>
          <w:szCs w:val="21"/>
          <w:lang w:eastAsia="pt-BR"/>
          <w14:ligatures w14:val="none"/>
        </w:rPr>
        <w:t>//passar os dados para o sequelize</w:t>
      </w:r>
    </w:p>
    <w:p w14:paraId="297ACE89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96A58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dialect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"mysql"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636D83"/>
          <w:kern w:val="0"/>
          <w:sz w:val="21"/>
          <w:szCs w:val="21"/>
          <w:lang w:eastAsia="pt-BR"/>
          <w14:ligatures w14:val="none"/>
        </w:rPr>
        <w:t>//informar o tipo de banco que vamos utilizar</w:t>
      </w:r>
    </w:p>
    <w:p w14:paraId="67522F84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96A58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host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dbHost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636D83"/>
          <w:kern w:val="0"/>
          <w:sz w:val="21"/>
          <w:szCs w:val="21"/>
          <w:lang w:eastAsia="pt-BR"/>
          <w14:ligatures w14:val="none"/>
        </w:rPr>
        <w:t>//o host, neste caso estamos com um banco local</w:t>
      </w:r>
    </w:p>
    <w:p w14:paraId="56F5BB4F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});</w:t>
      </w:r>
    </w:p>
    <w:p w14:paraId="2C1FB62B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579C5BBF" w14:textId="77777777" w:rsidR="00496A58" w:rsidRPr="00496A58" w:rsidRDefault="00496A58" w:rsidP="00496A58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export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default</w:t>
      </w:r>
      <w:r w:rsidRPr="00496A58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96A58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sequelize</w:t>
      </w:r>
      <w:r w:rsidRPr="00496A58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6EF0CA2D" w14:textId="77777777" w:rsidR="00496A58" w:rsidRDefault="00496A58" w:rsidP="00496A58"/>
    <w:p w14:paraId="0A0262A3" w14:textId="558BD3C5" w:rsidR="00496A58" w:rsidRDefault="00496A58" w:rsidP="00496A58">
      <w:r>
        <w:t xml:space="preserve">Precisamos agora passar essas informações para </w:t>
      </w:r>
      <w:r w:rsidR="003E3D73">
        <w:t>o server.js</w:t>
      </w:r>
      <w:r>
        <w:t>, assim será possível realizar a conexão com o banco assim que a aplicação for iniciada:</w:t>
      </w:r>
    </w:p>
    <w:p w14:paraId="12CE9C05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express 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"express"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1B442D02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routes 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"./routes.js"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217F5A41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db 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"./db.js"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2DB62FC1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4152C52C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app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express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();</w:t>
      </w:r>
    </w:p>
    <w:p w14:paraId="1F62FC75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337BD551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app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use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express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json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());</w:t>
      </w:r>
    </w:p>
    <w:p w14:paraId="30B362D6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app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use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E3D7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routes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);</w:t>
      </w:r>
    </w:p>
    <w:p w14:paraId="6CE3807C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6EC4FF98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lastRenderedPageBreak/>
        <w:t>db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sync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(()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=&gt;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console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log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 xml:space="preserve">`Banco de dados conectado: </w:t>
      </w:r>
      <w:r w:rsidRPr="003E3D73">
        <w:rPr>
          <w:rFonts w:ascii="Consolas" w:eastAsia="Times New Roman" w:hAnsi="Consolas" w:cs="Times New Roman"/>
          <w:color w:val="D177F5"/>
          <w:kern w:val="0"/>
          <w:sz w:val="21"/>
          <w:szCs w:val="21"/>
          <w:lang w:eastAsia="pt-BR"/>
          <w14:ligatures w14:val="none"/>
        </w:rPr>
        <w:t>${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process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env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DB_NAME</w:t>
      </w:r>
      <w:r w:rsidRPr="003E3D73">
        <w:rPr>
          <w:rFonts w:ascii="Consolas" w:eastAsia="Times New Roman" w:hAnsi="Consolas" w:cs="Times New Roman"/>
          <w:color w:val="D177F5"/>
          <w:kern w:val="0"/>
          <w:sz w:val="21"/>
          <w:szCs w:val="21"/>
          <w:lang w:eastAsia="pt-BR"/>
          <w14:ligatures w14:val="none"/>
        </w:rPr>
        <w:t>}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`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));</w:t>
      </w:r>
    </w:p>
    <w:p w14:paraId="168E4F73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6C8AB189" w14:textId="5931943F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app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listen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E3D73">
        <w:rPr>
          <w:rFonts w:ascii="Consolas" w:eastAsia="Times New Roman" w:hAnsi="Consolas" w:cs="Times New Roman"/>
          <w:color w:val="FF6B66"/>
          <w:kern w:val="0"/>
          <w:sz w:val="21"/>
          <w:szCs w:val="21"/>
          <w:lang w:eastAsia="pt-BR"/>
          <w14:ligatures w14:val="none"/>
        </w:rPr>
        <w:t>300</w:t>
      </w:r>
      <w:r>
        <w:rPr>
          <w:rFonts w:ascii="Consolas" w:eastAsia="Times New Roman" w:hAnsi="Consolas" w:cs="Times New Roman"/>
          <w:color w:val="FF6B66"/>
          <w:kern w:val="0"/>
          <w:sz w:val="21"/>
          <w:szCs w:val="21"/>
          <w:lang w:eastAsia="pt-BR"/>
          <w14:ligatures w14:val="none"/>
        </w:rPr>
        <w:t>1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()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=&gt;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console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3E3D7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log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"Servidor rodando na porta 300</w:t>
      </w:r>
      <w:r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1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));</w:t>
      </w:r>
    </w:p>
    <w:p w14:paraId="479AAE93" w14:textId="77777777" w:rsidR="00496A58" w:rsidRDefault="00496A58" w:rsidP="00496A58"/>
    <w:p w14:paraId="51EB465E" w14:textId="676D5C4C" w:rsidR="003E3D73" w:rsidRDefault="003E3D73" w:rsidP="00496A58">
      <w:r>
        <w:t>Antes de iniciarmos a conexão, precisamos configurar nosso package.json para que ele reconheça os módulos. Certifique-se de que seu pacote esteja da seguinte forma:</w:t>
      </w:r>
    </w:p>
    <w:p w14:paraId="631D4399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74B7240A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name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aplicacao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",</w:t>
      </w:r>
    </w:p>
    <w:p w14:paraId="30EE7D35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version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1.0.0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",</w:t>
      </w:r>
    </w:p>
    <w:p w14:paraId="4846318C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main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index.js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",</w:t>
      </w:r>
    </w:p>
    <w:p w14:paraId="47E792CA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type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module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",</w:t>
      </w:r>
    </w:p>
    <w:p w14:paraId="19F71B70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scripts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37E4592D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test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 xml:space="preserve">echo </w:t>
      </w:r>
      <w:r w:rsidRPr="003E3D73">
        <w:rPr>
          <w:rFonts w:ascii="Consolas" w:eastAsia="Times New Roman" w:hAnsi="Consolas" w:cs="Times New Roman"/>
          <w:color w:val="FF6B66"/>
          <w:kern w:val="0"/>
          <w:sz w:val="21"/>
          <w:szCs w:val="21"/>
          <w:lang w:eastAsia="pt-BR"/>
          <w14:ligatures w14:val="none"/>
        </w:rPr>
        <w:t>\"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Error: no test specified</w:t>
      </w:r>
      <w:r w:rsidRPr="003E3D73">
        <w:rPr>
          <w:rFonts w:ascii="Consolas" w:eastAsia="Times New Roman" w:hAnsi="Consolas" w:cs="Times New Roman"/>
          <w:color w:val="FF6B66"/>
          <w:kern w:val="0"/>
          <w:sz w:val="21"/>
          <w:szCs w:val="21"/>
          <w:lang w:eastAsia="pt-BR"/>
          <w14:ligatures w14:val="none"/>
        </w:rPr>
        <w:t>\"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 xml:space="preserve"> &amp;&amp; exit 1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</w:p>
    <w:p w14:paraId="4E3DE3BF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},</w:t>
      </w:r>
    </w:p>
    <w:p w14:paraId="3756EC68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keywords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[],</w:t>
      </w:r>
    </w:p>
    <w:p w14:paraId="1CB81957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author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"",</w:t>
      </w:r>
    </w:p>
    <w:p w14:paraId="5DB0E3FD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license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ISC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",</w:t>
      </w:r>
    </w:p>
    <w:p w14:paraId="66274264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description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"",</w:t>
      </w:r>
    </w:p>
    <w:p w14:paraId="0B2ADC3C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dependencies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064F9E7A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dotenv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^16.4.5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",</w:t>
      </w:r>
    </w:p>
    <w:p w14:paraId="377F5608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express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^4.19.2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",</w:t>
      </w:r>
    </w:p>
    <w:p w14:paraId="2B145516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mysql2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^3.11.0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",</w:t>
      </w:r>
    </w:p>
    <w:p w14:paraId="46110136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sequelize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":</w:t>
      </w: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  <w:r w:rsidRPr="003E3D7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^6.37.3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"</w:t>
      </w:r>
    </w:p>
    <w:p w14:paraId="156854C1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</w:t>
      </w:r>
    </w:p>
    <w:p w14:paraId="5E882550" w14:textId="77777777" w:rsidR="003E3D73" w:rsidRPr="003E3D73" w:rsidRDefault="003E3D73" w:rsidP="003E3D7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3E3D7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</w:t>
      </w:r>
    </w:p>
    <w:p w14:paraId="797DBA9F" w14:textId="77777777" w:rsidR="003E3D73" w:rsidRDefault="003E3D73" w:rsidP="00496A58"/>
    <w:p w14:paraId="1F290B1C" w14:textId="52101E03" w:rsidR="003E3D73" w:rsidRDefault="003E3D73" w:rsidP="00496A58">
      <w:r>
        <w:t>Agora, podemos executar nossa aplicação através do node server.js. Você verá as mensagens no seu terminal:</w:t>
      </w:r>
    </w:p>
    <w:p w14:paraId="739BFD99" w14:textId="77777777" w:rsidR="003E3D73" w:rsidRDefault="003E3D73" w:rsidP="003E3D73">
      <w:r>
        <w:t>Servidor rodando na porta 3001</w:t>
      </w:r>
    </w:p>
    <w:p w14:paraId="2125CE99" w14:textId="425CBCEF" w:rsidR="003E3D73" w:rsidRDefault="003E3D73" w:rsidP="003E3D73">
      <w:r>
        <w:t>Executing (default): SELECT 1+1 AS result</w:t>
      </w:r>
    </w:p>
    <w:p w14:paraId="0B63A128" w14:textId="77777777" w:rsidR="003E3D73" w:rsidRDefault="003E3D73" w:rsidP="003E3D73"/>
    <w:p w14:paraId="5606A9A3" w14:textId="4388FE9E" w:rsidR="003E3D73" w:rsidRDefault="00552725" w:rsidP="003E3D73">
      <w:r>
        <w:t xml:space="preserve">Criando uma tabela </w:t>
      </w:r>
      <w:r w:rsidR="00A31372">
        <w:t>com o sequelize.</w:t>
      </w:r>
    </w:p>
    <w:p w14:paraId="110FBC9A" w14:textId="77777777" w:rsidR="00A31372" w:rsidRDefault="00A31372" w:rsidP="003E3D73"/>
    <w:p w14:paraId="0CE6F241" w14:textId="74135393" w:rsidR="00A31372" w:rsidRDefault="0049774E" w:rsidP="003E3D73">
      <w:r>
        <w:t xml:space="preserve">Nós já configuramos a conexão com o banco, agora vamos </w:t>
      </w:r>
      <w:r w:rsidR="008E1980">
        <w:t>criar uma tabela para armazenar os clientes. Esses</w:t>
      </w:r>
      <w:r w:rsidR="0051341E">
        <w:t xml:space="preserve"> dados serão a</w:t>
      </w:r>
      <w:r w:rsidR="00FB2020">
        <w:t>cessados futuramente através da autenticação JWT</w:t>
      </w:r>
      <w:r w:rsidR="00F1732F">
        <w:t>.</w:t>
      </w:r>
    </w:p>
    <w:p w14:paraId="7F6BD5D7" w14:textId="6F93C82A" w:rsidR="00F1732F" w:rsidRDefault="00F1732F" w:rsidP="003E3D73">
      <w:r>
        <w:t>Crie um arquivo chamado clie</w:t>
      </w:r>
      <w:r w:rsidR="00DE3B3E">
        <w:t>ntsModel.js com as seguintes configurações:</w:t>
      </w:r>
    </w:p>
    <w:p w14:paraId="3BEA27ED" w14:textId="77777777" w:rsidR="00DE3B3E" w:rsidRDefault="00DE3B3E" w:rsidP="003E3D73"/>
    <w:p w14:paraId="2487DBD8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Sequelize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"sequelize"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0B09C178" w14:textId="067CBF5B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db </w:t>
      </w:r>
      <w:r w:rsidRPr="004A783E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"./db.js"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104FBD76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5E24196E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export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default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db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A783E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define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4A783E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"client"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29F06854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lastRenderedPageBreak/>
        <w:t xml:space="preserve">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id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06DF306B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type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3FC56B"/>
          <w:kern w:val="0"/>
          <w:sz w:val="21"/>
          <w:szCs w:val="21"/>
          <w:lang w:eastAsia="pt-BR"/>
          <w14:ligatures w14:val="none"/>
        </w:rPr>
        <w:t>Sequelize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INTEGER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UNSIGNED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3B511A71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primaryKey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true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317022EA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autoIncrement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true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35F837E3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allowNull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false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0E84C0E1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},</w:t>
      </w:r>
    </w:p>
    <w:p w14:paraId="15E8412C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nome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0A18E8C3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type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3FC56B"/>
          <w:kern w:val="0"/>
          <w:sz w:val="21"/>
          <w:szCs w:val="21"/>
          <w:lang w:eastAsia="pt-BR"/>
          <w14:ligatures w14:val="none"/>
        </w:rPr>
        <w:t>Sequelize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STRING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78A64805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allowNull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false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1E25D716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},</w:t>
      </w:r>
    </w:p>
    <w:p w14:paraId="2CB936CB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idade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:{</w:t>
      </w:r>
    </w:p>
    <w:p w14:paraId="5877CE61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type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3FC56B"/>
          <w:kern w:val="0"/>
          <w:sz w:val="21"/>
          <w:szCs w:val="21"/>
          <w:lang w:eastAsia="pt-BR"/>
          <w14:ligatures w14:val="none"/>
        </w:rPr>
        <w:t>Sequelize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INTEGER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073547C4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allowNull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false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220EEC97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},</w:t>
      </w:r>
    </w:p>
    <w:p w14:paraId="31973426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10B860BC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email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0C63D85A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type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3FC56B"/>
          <w:kern w:val="0"/>
          <w:sz w:val="21"/>
          <w:szCs w:val="21"/>
          <w:lang w:eastAsia="pt-BR"/>
          <w14:ligatures w14:val="none"/>
        </w:rPr>
        <w:t>Sequelize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STRING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6D6FB62E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allowNull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false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71ACF978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4A783E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unique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4A783E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true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13EB6D0D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},</w:t>
      </w:r>
    </w:p>
    <w:p w14:paraId="49C35A52" w14:textId="77777777" w:rsidR="004A783E" w:rsidRPr="004A783E" w:rsidRDefault="004A783E" w:rsidP="004A783E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4A783E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});</w:t>
      </w:r>
    </w:p>
    <w:p w14:paraId="2DFD3C4C" w14:textId="77777777" w:rsidR="00DE3B3E" w:rsidRDefault="00DE3B3E" w:rsidP="003E3D73"/>
    <w:p w14:paraId="153BD833" w14:textId="4AA5C9AF" w:rsidR="004A783E" w:rsidRDefault="004A783E" w:rsidP="003E3D73">
      <w:r>
        <w:t>Explicando:</w:t>
      </w:r>
    </w:p>
    <w:p w14:paraId="3FBB94A5" w14:textId="7B302195" w:rsidR="004A783E" w:rsidRDefault="00DF5268" w:rsidP="003E3D73">
      <w:r>
        <w:t>Esta tabela terá id, nome, idade e e-mail</w:t>
      </w:r>
      <w:r w:rsidR="0023639E">
        <w:t xml:space="preserve">. </w:t>
      </w:r>
      <w:r w:rsidR="00763246">
        <w:t>O campo id</w:t>
      </w:r>
      <w:r w:rsidR="003731B4">
        <w:t xml:space="preserve"> </w:t>
      </w:r>
      <w:r w:rsidR="00994C11">
        <w:t xml:space="preserve">recebe o parâmetro </w:t>
      </w:r>
      <w:r w:rsidR="00340475">
        <w:t>autoIncrement, que faz com que esse campo não precise ser preenchido manualmente</w:t>
      </w:r>
      <w:r w:rsidR="00251167">
        <w:t>. Cada cliente inserido receberá seu id automaticamente</w:t>
      </w:r>
      <w:r w:rsidR="00790BF9">
        <w:t>.</w:t>
      </w:r>
    </w:p>
    <w:p w14:paraId="13661476" w14:textId="6DBDA77C" w:rsidR="00790BF9" w:rsidRDefault="00503AE2" w:rsidP="003E3D73">
      <w:r>
        <w:t xml:space="preserve">Caso você queira </w:t>
      </w:r>
      <w:r w:rsidR="00DA70E5">
        <w:t>saber mais sobre os parâmetros utilizados aqui, aconselho a ler a documentação do Sequelize aqui (inserir o link)</w:t>
      </w:r>
      <w:r w:rsidR="002C5664">
        <w:t>.</w:t>
      </w:r>
    </w:p>
    <w:p w14:paraId="6D84818C" w14:textId="623AD7C8" w:rsidR="002C5664" w:rsidRDefault="002C5664" w:rsidP="003E3D73">
      <w:r>
        <w:t>Assim que você executar a aplicação, verá no terminal a criação da tabela</w:t>
      </w:r>
    </w:p>
    <w:p w14:paraId="4F046718" w14:textId="055E0D9C" w:rsidR="002C5664" w:rsidRDefault="002C5664" w:rsidP="003E3D73">
      <w:r>
        <w:rPr>
          <w:noProof/>
        </w:rPr>
        <w:drawing>
          <wp:inline distT="0" distB="0" distL="0" distR="0" wp14:anchorId="043CC403" wp14:editId="1A6616AD">
            <wp:extent cx="5400040" cy="487680"/>
            <wp:effectExtent l="0" t="0" r="0" b="7620"/>
            <wp:docPr id="125239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B345" w14:textId="77777777" w:rsidR="00E02250" w:rsidRDefault="00E02250" w:rsidP="003E3D73"/>
    <w:p w14:paraId="39FAEB68" w14:textId="43F40AE5" w:rsidR="00E02250" w:rsidRDefault="00E02250" w:rsidP="003E3D73">
      <w:r>
        <w:t xml:space="preserve">Criando </w:t>
      </w:r>
      <w:r w:rsidR="0037470D">
        <w:t>controllers</w:t>
      </w:r>
    </w:p>
    <w:p w14:paraId="226F67EE" w14:textId="4E790204" w:rsidR="008B6E80" w:rsidRDefault="008B6E80" w:rsidP="003E3D73">
      <w:r>
        <w:t xml:space="preserve">Uma vez que nossa tabela está criada, precisamos </w:t>
      </w:r>
      <w:r w:rsidR="003445C9">
        <w:t xml:space="preserve">criar </w:t>
      </w:r>
      <w:r w:rsidR="00542013">
        <w:t xml:space="preserve">as funções </w:t>
      </w:r>
      <w:r w:rsidR="001E1CCD">
        <w:t>que serão chamadas na nossa aplicação</w:t>
      </w:r>
      <w:r w:rsidR="00974B83">
        <w:t xml:space="preserve">. Inicialmente, criaremos apenas uma função para localizar </w:t>
      </w:r>
      <w:r w:rsidR="008411FE">
        <w:t>todos os clientes</w:t>
      </w:r>
      <w:r w:rsidR="00974B83">
        <w:t xml:space="preserve"> da nossa t</w:t>
      </w:r>
      <w:r w:rsidR="00C5087C">
        <w:t>a</w:t>
      </w:r>
      <w:r w:rsidR="00974B83">
        <w:t>bela.</w:t>
      </w:r>
    </w:p>
    <w:p w14:paraId="1DD666BB" w14:textId="77777777" w:rsidR="00C5087C" w:rsidRDefault="00C5087C" w:rsidP="003E3D73"/>
    <w:p w14:paraId="03D76D3D" w14:textId="52F47015" w:rsidR="00DD21A2" w:rsidRPr="00DD21A2" w:rsidRDefault="00DD21A2" w:rsidP="00DD21A2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DD21A2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ClientRepo </w:t>
      </w:r>
      <w:r w:rsidRPr="00DD21A2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"./clientsModel.js"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7A865D60" w14:textId="77777777" w:rsidR="00DD21A2" w:rsidRPr="00DD21A2" w:rsidRDefault="00DD21A2" w:rsidP="00DD21A2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0FB93020" w14:textId="77777777" w:rsidR="00DD21A2" w:rsidRPr="00DD21A2" w:rsidRDefault="00DD21A2" w:rsidP="00DD21A2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DD21A2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async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function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findAll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DD21A2">
        <w:rPr>
          <w:rFonts w:ascii="Consolas" w:eastAsia="Times New Roman" w:hAnsi="Consolas" w:cs="Times New Roman"/>
          <w:color w:val="97BCCD"/>
          <w:kern w:val="0"/>
          <w:sz w:val="21"/>
          <w:szCs w:val="21"/>
          <w:lang w:eastAsia="pt-BR"/>
          <w14:ligatures w14:val="none"/>
        </w:rPr>
        <w:t>req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97BCCD"/>
          <w:kern w:val="0"/>
          <w:sz w:val="21"/>
          <w:szCs w:val="21"/>
          <w:lang w:eastAsia="pt-BR"/>
          <w14:ligatures w14:val="none"/>
        </w:rPr>
        <w:t>res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4E780607" w14:textId="77777777" w:rsidR="00DD21A2" w:rsidRPr="00DD21A2" w:rsidRDefault="00DD21A2" w:rsidP="00DD21A2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DD21A2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const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clients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=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await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ClientRepo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DD21A2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findAll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();</w:t>
      </w:r>
    </w:p>
    <w:p w14:paraId="6D8C228A" w14:textId="77777777" w:rsidR="00DD21A2" w:rsidRPr="00DD21A2" w:rsidRDefault="00DD21A2" w:rsidP="00DD21A2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DD21A2">
        <w:rPr>
          <w:rFonts w:ascii="Consolas" w:eastAsia="Times New Roman" w:hAnsi="Consolas" w:cs="Times New Roman"/>
          <w:color w:val="97BCCD"/>
          <w:kern w:val="0"/>
          <w:sz w:val="21"/>
          <w:szCs w:val="21"/>
          <w:lang w:eastAsia="pt-BR"/>
          <w14:ligatures w14:val="none"/>
        </w:rPr>
        <w:t>res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DD21A2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json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DD21A2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clients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);</w:t>
      </w:r>
    </w:p>
    <w:p w14:paraId="34160CD5" w14:textId="77777777" w:rsidR="00DD21A2" w:rsidRPr="00DD21A2" w:rsidRDefault="00DD21A2" w:rsidP="00DD21A2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lastRenderedPageBreak/>
        <w:t>}</w:t>
      </w:r>
    </w:p>
    <w:p w14:paraId="4CF7153B" w14:textId="77777777" w:rsidR="00DD21A2" w:rsidRPr="00DD21A2" w:rsidRDefault="00DD21A2" w:rsidP="00DD21A2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3DF647B5" w14:textId="77777777" w:rsidR="00DD21A2" w:rsidRPr="00DD21A2" w:rsidRDefault="00DD21A2" w:rsidP="00DD21A2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DD21A2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export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default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findAll</w:t>
      </w:r>
      <w:r w:rsidRPr="00DD21A2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DD21A2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};</w:t>
      </w:r>
    </w:p>
    <w:p w14:paraId="5535967D" w14:textId="30ACD05A" w:rsidR="00C5087C" w:rsidRDefault="00DD21A2" w:rsidP="003E3D73">
      <w:r>
        <w:t>Eu realizei a importação d</w:t>
      </w:r>
      <w:r w:rsidR="007A61AD">
        <w:t>o model como clientRepo, depois foi criada a função findAll</w:t>
      </w:r>
      <w:r w:rsidR="007E7354">
        <w:t>, que fará a busca dos dados na tabela.</w:t>
      </w:r>
    </w:p>
    <w:p w14:paraId="6962649B" w14:textId="0703A749" w:rsidR="007E7354" w:rsidRDefault="007E7354" w:rsidP="003E3D73">
      <w:r>
        <w:t xml:space="preserve">Agora, vamos passar </w:t>
      </w:r>
      <w:r w:rsidR="0007396A">
        <w:t>essa função para a rota de clientes. Para isso, vamos ao arquivo routes.js e criaremos a seguinte rota:</w:t>
      </w:r>
    </w:p>
    <w:p w14:paraId="440A2874" w14:textId="017BCD40" w:rsidR="0007396A" w:rsidRDefault="0032705B" w:rsidP="003E3D73">
      <w:r>
        <w:t xml:space="preserve">Insira essa linha no inicio </w:t>
      </w:r>
      <w:r w:rsidR="007E0889">
        <w:t>do código</w:t>
      </w:r>
    </w:p>
    <w:p w14:paraId="18E6818E" w14:textId="325B06BF" w:rsidR="002B3306" w:rsidRPr="002B3306" w:rsidRDefault="002B3306" w:rsidP="002B3306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2B3306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2B3306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clients </w:t>
      </w:r>
      <w:r w:rsidRPr="002B3306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2B3306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2B3306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"./clients.js"</w:t>
      </w:r>
      <w:r w:rsidRPr="002B3306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425AC44F" w14:textId="77777777" w:rsidR="007E0889" w:rsidRDefault="007E0889" w:rsidP="003E3D73"/>
    <w:p w14:paraId="1C31AFC4" w14:textId="56048BCB" w:rsidR="007E0889" w:rsidRDefault="007E0889" w:rsidP="003E3D73">
      <w:r>
        <w:t>E depois, a rota de clientes:</w:t>
      </w:r>
    </w:p>
    <w:p w14:paraId="6AB43FB4" w14:textId="77777777" w:rsidR="007E0889" w:rsidRPr="007E0889" w:rsidRDefault="007E0889" w:rsidP="007E0889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7E0889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routes</w:t>
      </w:r>
      <w:r w:rsidRPr="007E0889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7E0889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get</w:t>
      </w:r>
      <w:r w:rsidRPr="007E0889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7E0889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"/clients"</w:t>
      </w:r>
      <w:r w:rsidRPr="007E0889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7E0889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clients</w:t>
      </w:r>
      <w:r w:rsidRPr="007E0889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7E0889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findAll</w:t>
      </w:r>
      <w:r w:rsidRPr="007E0889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);</w:t>
      </w:r>
    </w:p>
    <w:p w14:paraId="02C1B835" w14:textId="77777777" w:rsidR="007E0889" w:rsidRDefault="007E0889" w:rsidP="003E3D73"/>
    <w:p w14:paraId="347CF0D9" w14:textId="37CAA0D3" w:rsidR="0007396A" w:rsidRDefault="0058396E" w:rsidP="003E3D73">
      <w:r>
        <w:t xml:space="preserve">Ao </w:t>
      </w:r>
      <w:r w:rsidR="00532281">
        <w:t xml:space="preserve">iniciar a aplicação e ir até a rota /clientes, verá que não será apresentado nenhum dado. </w:t>
      </w:r>
      <w:r w:rsidR="0063667D">
        <w:t xml:space="preserve">Isso porque apenas criamos a tabela e não inserimos nenhuma informação. </w:t>
      </w:r>
    </w:p>
    <w:p w14:paraId="5AFB63AF" w14:textId="77777777" w:rsidR="003C5892" w:rsidRDefault="003C5892" w:rsidP="003E3D73"/>
    <w:p w14:paraId="2CBD31F8" w14:textId="7F4D0B75" w:rsidR="003C5892" w:rsidRDefault="003C5892" w:rsidP="003E3D73">
      <w:r>
        <w:t xml:space="preserve">Criação de login e senha para acesso </w:t>
      </w:r>
    </w:p>
    <w:p w14:paraId="0517D302" w14:textId="5F456977" w:rsidR="003C5892" w:rsidRDefault="003C5892" w:rsidP="003E3D73">
      <w:r>
        <w:t>Agora que temos nossa tabela, iremos definir quais usuários poderão ter acesso a esses dados. Para isso</w:t>
      </w:r>
      <w:r w:rsidR="001B25B9">
        <w:t>, criaremos um arquivo chamado users</w:t>
      </w:r>
      <w:r w:rsidR="00CC3448">
        <w:t>Model</w:t>
      </w:r>
      <w:r w:rsidR="001B25B9">
        <w:t>.js e configuraremos da seguinte forma:</w:t>
      </w:r>
    </w:p>
    <w:p w14:paraId="627343C4" w14:textId="77777777" w:rsidR="00CB7CD3" w:rsidRDefault="00CB7CD3" w:rsidP="003E3D73"/>
    <w:p w14:paraId="4B65C740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Sequelize 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"sequelize"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1A99B640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import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db </w:t>
      </w:r>
      <w:r w:rsidRPr="00CB7CD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from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"./db.js"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;</w:t>
      </w:r>
    </w:p>
    <w:p w14:paraId="15F16595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</w:p>
    <w:p w14:paraId="68D2BEAC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export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F85EB4"/>
          <w:kern w:val="0"/>
          <w:sz w:val="21"/>
          <w:szCs w:val="21"/>
          <w:lang w:eastAsia="pt-BR"/>
          <w14:ligatures w14:val="none"/>
        </w:rPr>
        <w:t>default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db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CB7CD3">
        <w:rPr>
          <w:rFonts w:ascii="Consolas" w:eastAsia="Times New Roman" w:hAnsi="Consolas" w:cs="Times New Roman"/>
          <w:color w:val="10B1FE"/>
          <w:kern w:val="0"/>
          <w:sz w:val="21"/>
          <w:szCs w:val="21"/>
          <w:lang w:eastAsia="pt-BR"/>
          <w14:ligatures w14:val="none"/>
        </w:rPr>
        <w:t>define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(</w:t>
      </w:r>
      <w:r w:rsidRPr="00CB7CD3">
        <w:rPr>
          <w:rFonts w:ascii="Consolas" w:eastAsia="Times New Roman" w:hAnsi="Consolas" w:cs="Times New Roman"/>
          <w:color w:val="F9C859"/>
          <w:kern w:val="0"/>
          <w:sz w:val="21"/>
          <w:szCs w:val="21"/>
          <w:lang w:eastAsia="pt-BR"/>
          <w14:ligatures w14:val="none"/>
        </w:rPr>
        <w:t>"user"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77E9B980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id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5C7E6EB7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type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3FC56B"/>
          <w:kern w:val="0"/>
          <w:sz w:val="21"/>
          <w:szCs w:val="21"/>
          <w:lang w:eastAsia="pt-BR"/>
          <w14:ligatures w14:val="none"/>
        </w:rPr>
        <w:t>Sequelize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INTEGER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UNSIGNED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796A4F33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primaryKey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true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7E6D46DE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autoIncrement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true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4144AFDB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allowNull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false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031B2C1F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},</w:t>
      </w:r>
    </w:p>
    <w:p w14:paraId="44784048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user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{</w:t>
      </w:r>
    </w:p>
    <w:p w14:paraId="5446EBA4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type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3FC56B"/>
          <w:kern w:val="0"/>
          <w:sz w:val="21"/>
          <w:szCs w:val="21"/>
          <w:lang w:eastAsia="pt-BR"/>
          <w14:ligatures w14:val="none"/>
        </w:rPr>
        <w:t>Sequelize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STRING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3FCAC91F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allowNull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false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61927C3B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},</w:t>
      </w:r>
    </w:p>
    <w:p w14:paraId="4BB4D8B2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password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:{</w:t>
      </w:r>
    </w:p>
    <w:p w14:paraId="73EA08C4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type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3FC56B"/>
          <w:kern w:val="0"/>
          <w:sz w:val="21"/>
          <w:szCs w:val="21"/>
          <w:lang w:eastAsia="pt-BR"/>
          <w14:ligatures w14:val="none"/>
        </w:rPr>
        <w:t>Sequelize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.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>INTEGER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745F3AD1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  </w:t>
      </w:r>
      <w:r w:rsidRPr="00CB7CD3">
        <w:rPr>
          <w:rFonts w:ascii="Consolas" w:eastAsia="Times New Roman" w:hAnsi="Consolas" w:cs="Times New Roman"/>
          <w:color w:val="B58E95"/>
          <w:kern w:val="0"/>
          <w:sz w:val="21"/>
          <w:szCs w:val="21"/>
          <w:lang w:eastAsia="pt-BR"/>
          <w14:ligatures w14:val="none"/>
        </w:rPr>
        <w:t>allowNull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:</w:t>
      </w: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 </w:t>
      </w:r>
      <w:r w:rsidRPr="00CB7CD3">
        <w:rPr>
          <w:rFonts w:ascii="Consolas" w:eastAsia="Times New Roman" w:hAnsi="Consolas" w:cs="Times New Roman"/>
          <w:color w:val="15C9C5"/>
          <w:kern w:val="0"/>
          <w:sz w:val="21"/>
          <w:szCs w:val="21"/>
          <w:lang w:eastAsia="pt-BR"/>
          <w14:ligatures w14:val="none"/>
        </w:rPr>
        <w:t>false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,</w:t>
      </w:r>
    </w:p>
    <w:p w14:paraId="04604842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B9BFCA"/>
          <w:kern w:val="0"/>
          <w:sz w:val="21"/>
          <w:szCs w:val="21"/>
          <w:lang w:eastAsia="pt-BR"/>
          <w14:ligatures w14:val="none"/>
        </w:rPr>
        <w:t xml:space="preserve">  </w:t>
      </w: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},</w:t>
      </w:r>
    </w:p>
    <w:p w14:paraId="7CC0C7D7" w14:textId="77777777" w:rsidR="00CB7CD3" w:rsidRPr="00CB7CD3" w:rsidRDefault="00CB7CD3" w:rsidP="00CB7CD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pt-BR"/>
          <w14:ligatures w14:val="none"/>
        </w:rPr>
      </w:pPr>
      <w:r w:rsidRPr="00CB7CD3">
        <w:rPr>
          <w:rFonts w:ascii="Consolas" w:eastAsia="Times New Roman" w:hAnsi="Consolas" w:cs="Times New Roman"/>
          <w:color w:val="828DA0"/>
          <w:kern w:val="0"/>
          <w:sz w:val="21"/>
          <w:szCs w:val="21"/>
          <w:lang w:eastAsia="pt-BR"/>
          <w14:ligatures w14:val="none"/>
        </w:rPr>
        <w:t>});</w:t>
      </w:r>
    </w:p>
    <w:p w14:paraId="2283A8A2" w14:textId="77777777" w:rsidR="00CB7CD3" w:rsidRDefault="00CB7CD3" w:rsidP="003E3D73"/>
    <w:p w14:paraId="3B2EF926" w14:textId="449630D0" w:rsidR="00CB7CD3" w:rsidRDefault="00CB7CD3" w:rsidP="003E3D73">
      <w:r>
        <w:t xml:space="preserve">Perceba que a tabela é </w:t>
      </w:r>
      <w:r w:rsidR="00FC03D1">
        <w:t>quase a mesma</w:t>
      </w:r>
      <w:r>
        <w:t xml:space="preserve"> a tabela de </w:t>
      </w:r>
      <w:r w:rsidR="00FC03D1">
        <w:t xml:space="preserve">clientes. Como utilizaremos dados simples, optei por </w:t>
      </w:r>
      <w:r w:rsidR="00E06228">
        <w:t>copiar parcialmente essa tabela.</w:t>
      </w:r>
    </w:p>
    <w:sectPr w:rsidR="00CB7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02FA3"/>
    <w:multiLevelType w:val="multilevel"/>
    <w:tmpl w:val="653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7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FB"/>
    <w:rsid w:val="0007396A"/>
    <w:rsid w:val="000B2391"/>
    <w:rsid w:val="00101EFB"/>
    <w:rsid w:val="00131A18"/>
    <w:rsid w:val="001B25B9"/>
    <w:rsid w:val="001E1CCD"/>
    <w:rsid w:val="0023639E"/>
    <w:rsid w:val="00251167"/>
    <w:rsid w:val="002B3306"/>
    <w:rsid w:val="002C5664"/>
    <w:rsid w:val="003034AF"/>
    <w:rsid w:val="0032705B"/>
    <w:rsid w:val="00340475"/>
    <w:rsid w:val="003445C9"/>
    <w:rsid w:val="003731B4"/>
    <w:rsid w:val="0037470D"/>
    <w:rsid w:val="003C5892"/>
    <w:rsid w:val="003E3D73"/>
    <w:rsid w:val="004825C7"/>
    <w:rsid w:val="00496A58"/>
    <w:rsid w:val="0049774E"/>
    <w:rsid w:val="004A783E"/>
    <w:rsid w:val="00503AE2"/>
    <w:rsid w:val="0051341E"/>
    <w:rsid w:val="00532281"/>
    <w:rsid w:val="00542013"/>
    <w:rsid w:val="00552725"/>
    <w:rsid w:val="0058396E"/>
    <w:rsid w:val="0063667D"/>
    <w:rsid w:val="006E04D7"/>
    <w:rsid w:val="00763246"/>
    <w:rsid w:val="00790BF9"/>
    <w:rsid w:val="007A61AD"/>
    <w:rsid w:val="007E0889"/>
    <w:rsid w:val="007E7354"/>
    <w:rsid w:val="008411FE"/>
    <w:rsid w:val="008575F9"/>
    <w:rsid w:val="008B6E80"/>
    <w:rsid w:val="008E1980"/>
    <w:rsid w:val="008F74B9"/>
    <w:rsid w:val="00974B83"/>
    <w:rsid w:val="00994C11"/>
    <w:rsid w:val="00A31372"/>
    <w:rsid w:val="00A371FF"/>
    <w:rsid w:val="00C5087C"/>
    <w:rsid w:val="00CB7CD3"/>
    <w:rsid w:val="00CC3448"/>
    <w:rsid w:val="00DA70E5"/>
    <w:rsid w:val="00DD21A2"/>
    <w:rsid w:val="00DE3B3E"/>
    <w:rsid w:val="00DF5268"/>
    <w:rsid w:val="00E02250"/>
    <w:rsid w:val="00E06228"/>
    <w:rsid w:val="00E11C88"/>
    <w:rsid w:val="00F1732F"/>
    <w:rsid w:val="00FB2020"/>
    <w:rsid w:val="00FC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CCF61"/>
  <w15:chartTrackingRefBased/>
  <w15:docId w15:val="{195C3A41-DAE3-4BBF-BBCE-725C5D06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E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E04D7"/>
    <w:rPr>
      <w:b/>
      <w:bCs/>
    </w:rPr>
  </w:style>
  <w:style w:type="character" w:styleId="nfase">
    <w:name w:val="Emphasis"/>
    <w:basedOn w:val="Fontepargpadro"/>
    <w:uiPriority w:val="20"/>
    <w:qFormat/>
    <w:rsid w:val="006E04D7"/>
    <w:rPr>
      <w:i/>
      <w:iCs/>
    </w:rPr>
  </w:style>
  <w:style w:type="paragraph" w:customStyle="1" w:styleId="pw-post-body-paragraph">
    <w:name w:val="pw-post-body-paragraph"/>
    <w:basedOn w:val="Normal"/>
    <w:rsid w:val="006E0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mt">
    <w:name w:val="mt"/>
    <w:basedOn w:val="Normal"/>
    <w:rsid w:val="006E0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E0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E088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E088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7E0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5</Pages>
  <Words>954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Rayza Souto</dc:creator>
  <cp:keywords/>
  <dc:description/>
  <cp:lastModifiedBy>Rayza Souto</cp:lastModifiedBy>
  <cp:revision>53</cp:revision>
  <dcterms:created xsi:type="dcterms:W3CDTF">2024-09-04T18:12:00Z</dcterms:created>
  <dcterms:modified xsi:type="dcterms:W3CDTF">2024-09-05T21:25:00Z</dcterms:modified>
</cp:coreProperties>
</file>