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C6" w:rsidRPr="005E5580" w:rsidRDefault="005E5580">
      <w:pPr>
        <w:rPr>
          <w:sz w:val="36"/>
        </w:rPr>
      </w:pPr>
      <w:r w:rsidRPr="005E5580">
        <w:rPr>
          <w:sz w:val="36"/>
        </w:rPr>
        <w:t xml:space="preserve">Automating </w:t>
      </w:r>
      <w:proofErr w:type="spellStart"/>
      <w:r w:rsidRPr="005E5580">
        <w:rPr>
          <w:sz w:val="36"/>
        </w:rPr>
        <w:t>Agisoft</w:t>
      </w:r>
      <w:proofErr w:type="spellEnd"/>
      <w:r w:rsidRPr="005E5580">
        <w:rPr>
          <w:sz w:val="36"/>
        </w:rPr>
        <w:t xml:space="preserve"> </w:t>
      </w:r>
      <w:proofErr w:type="spellStart"/>
      <w:r w:rsidRPr="005E5580">
        <w:rPr>
          <w:sz w:val="36"/>
        </w:rPr>
        <w:t>Metashape</w:t>
      </w:r>
      <w:proofErr w:type="spellEnd"/>
      <w:r w:rsidRPr="005E5580">
        <w:rPr>
          <w:sz w:val="36"/>
        </w:rPr>
        <w:t xml:space="preserve"> Model Building</w:t>
      </w:r>
    </w:p>
    <w:p w:rsidR="005E5580" w:rsidRDefault="005E5580">
      <w:r>
        <w:t xml:space="preserve">This is a tutorial for setting up and running multiple models in sequence on the command line through </w:t>
      </w:r>
      <w:proofErr w:type="spellStart"/>
      <w:r>
        <w:t>Agisoft</w:t>
      </w:r>
      <w:proofErr w:type="spellEnd"/>
      <w:r>
        <w:t xml:space="preserve"> </w:t>
      </w:r>
      <w:proofErr w:type="spellStart"/>
      <w:r>
        <w:t>Metashape</w:t>
      </w:r>
      <w:proofErr w:type="spellEnd"/>
      <w:r>
        <w:t>.</w:t>
      </w:r>
    </w:p>
    <w:p w:rsidR="005E5580" w:rsidRDefault="005E5580"/>
    <w:p w:rsidR="00F22EB2" w:rsidRPr="0095507D" w:rsidRDefault="00F22EB2">
      <w:pPr>
        <w:rPr>
          <w:color w:val="538135" w:themeColor="accent6" w:themeShade="BF"/>
          <w:sz w:val="28"/>
        </w:rPr>
      </w:pPr>
      <w:r w:rsidRPr="0095507D">
        <w:rPr>
          <w:color w:val="2F5496" w:themeColor="accent1" w:themeShade="BF"/>
          <w:sz w:val="28"/>
        </w:rPr>
        <w:t>Setting up photos for automated model building</w:t>
      </w:r>
    </w:p>
    <w:p w:rsidR="00F22EB2" w:rsidRDefault="00F22EB2"/>
    <w:p w:rsidR="005E5580" w:rsidRDefault="0095507D" w:rsidP="005E5580">
      <w:pPr>
        <w:pStyle w:val="ListParagraph"/>
        <w:numPr>
          <w:ilvl w:val="0"/>
          <w:numId w:val="1"/>
        </w:numPr>
      </w:pPr>
      <w:r>
        <w:t>Ensure all</w:t>
      </w:r>
      <w:r w:rsidR="005E5580">
        <w:t xml:space="preserve"> photos for a single model </w:t>
      </w:r>
      <w:r>
        <w:t>has been put into</w:t>
      </w:r>
      <w:r w:rsidR="005E5580">
        <w:t xml:space="preserve"> </w:t>
      </w:r>
      <w:r w:rsidR="00F22EB2">
        <w:t>its</w:t>
      </w:r>
      <w:r w:rsidR="005E5580">
        <w:t xml:space="preserve"> own subdirectory </w:t>
      </w:r>
    </w:p>
    <w:p w:rsidR="005E5580" w:rsidRDefault="00F22E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415636</wp:posOffset>
                </wp:positionH>
                <wp:positionV relativeFrom="paragraph">
                  <wp:posOffset>161521</wp:posOffset>
                </wp:positionV>
                <wp:extent cx="5478088" cy="606829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088" cy="6068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437A7" id="Rectangle 1" o:spid="_x0000_s1026" style="position:absolute;margin-left:32.75pt;margin-top:12.7pt;width:431.35pt;height:47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qT8ngIAAKgFAAAOAAAAZHJzL2Uyb0RvYy54bWysVE1v2zAMvQ/YfxB0X+0EaZsGdYogRYcB&#13;&#10;XVu0HXpWZCk2IImapMTJfv0oyXE/Fuww7GKLIvlIPpG8vNppRbbC+RZMRUcnJSXCcKhbs67oj+eb&#13;&#10;L1NKfGCmZgqMqOheeHo1//zpsrMzMYYGVC0cQRDjZ52taBOCnRWF543QzJ+AFQaVEpxmAUW3LmrH&#13;&#10;OkTXqhiX5VnRgautAy68x9vrrKTzhC+l4OFeSi8CURXF3EL6uvRdxW8xv2SztWO2aXmfBvuHLDRr&#13;&#10;DQYdoK5ZYGTj2j+gdMsdeJDhhIMuQMqWi1QDVjMqP1Tz1DArUi1IjrcDTf7/wfK77YMjbY1vR4lh&#13;&#10;Gp/oEUljZq0EGUV6OutnaPVkH1wveTzGWnfS6fjHKsguUbofKBW7QDhenk7Op+UUm4Cj7qw8m44v&#13;&#10;Imjx6m2dD18FaBIPFXUYPTHJtrc+ZNODSQzmQbX1TatUEmKbiKVyZMvwgVfrUXJVG/0d6nx3flqW&#13;&#10;6ZkxZOqqaJ4SeIekTMQzEJFz0HhTxOJzuekU9kpEO2UehUTWsMBxijgg56CMc2FCTsY3rBb5OqZy&#13;&#10;PJcEGJElxh+we4D3RR6wc5a9fXQVqd0H5/JviWXnwSNFBhMGZ90acMcAFFbVR872B5IyNZGlFdR7&#13;&#10;7CkHedi85TctPu0t8+GBOZwunEPcGOEeP1JBV1HoT5Q04H4du4/22PSopaTDaa2o/7lhTlCivhkc&#13;&#10;h4vRZBLHOwmT0/MxCu6tZvVWYzZ6Cdgv2PKYXTpG+6AOR+lAv+BiWcSoqGKGY+yK8uAOwjLkLYKr&#13;&#10;iYvFIpnhSFsWbs2T5RE8shpb93n3wpzt+zvgZNzBYbLZ7EObZ9voaWCxCSDbNAOvvPZ84zpITdyv&#13;&#10;rrhv3srJ6nXBzn8DAAD//wMAUEsDBBQABgAIAAAAIQBXLh5t5AAAAA4BAAAPAAAAZHJzL2Rvd25y&#13;&#10;ZXYueG1sTE/LbsIwELxX6j9YW6m34mARBCEOaqlQ1ccFKPRq4m0SEduRbSDw9d2e2stIq5mdRz7v&#13;&#10;TctO6EPjrIThIAGGtnS6sZWEz83yYQIsRGW1ap1FCRcMMC9ub3KVaXe2KzytY8XIxIZMSahj7DLO&#13;&#10;Q1mjUWHgOrTEfTtvVKTTV1x7dSZz03KRJGNuVGMpoVYdLmosD+ujkbA0T6vXt+1lc5guRu9f/rp7&#13;&#10;uX4IKe/v+ucZweMMWMQ+/n3A7wbqDwUV27uj1YG1EsZpSkoJIh0BI34qJgLYnoRimAAvcv5/RvED&#13;&#10;AAD//wMAUEsBAi0AFAAGAAgAAAAhALaDOJL+AAAA4QEAABMAAAAAAAAAAAAAAAAAAAAAAFtDb250&#13;&#10;ZW50X1R5cGVzXS54bWxQSwECLQAUAAYACAAAACEAOP0h/9YAAACUAQAACwAAAAAAAAAAAAAAAAAv&#13;&#10;AQAAX3JlbHMvLnJlbHNQSwECLQAUAAYACAAAACEAD1qk/J4CAACoBQAADgAAAAAAAAAAAAAAAAAu&#13;&#10;AgAAZHJzL2Uyb0RvYy54bWxQSwECLQAUAAYACAAAACEAVy4ebeQAAAAOAQAADwAAAAAAAAAAAAAA&#13;&#10;AAD4BAAAZHJzL2Rvd25yZXYueG1sUEsFBgAAAAAEAAQA8wAAAAkGAAAAAA==&#13;&#10;" fillcolor="#bfbfbf [2412]" stroked="f" strokeweight="1pt"/>
            </w:pict>
          </mc:Fallback>
        </mc:AlternateContent>
      </w:r>
    </w:p>
    <w:p w:rsidR="005E5580" w:rsidRPr="00F22EB2" w:rsidRDefault="005E5580" w:rsidP="005E5580">
      <w:pPr>
        <w:ind w:firstLine="720"/>
      </w:pPr>
      <w:r w:rsidRPr="00F22EB2">
        <w:t>Main/Photo_Set1</w:t>
      </w:r>
    </w:p>
    <w:p w:rsidR="005E5580" w:rsidRPr="00F22EB2" w:rsidRDefault="005E5580" w:rsidP="005E5580">
      <w:pPr>
        <w:ind w:firstLine="720"/>
      </w:pPr>
      <w:r w:rsidRPr="00F22EB2">
        <w:t>Main/Photo_Set2</w:t>
      </w:r>
    </w:p>
    <w:p w:rsidR="005E5580" w:rsidRDefault="005E5580" w:rsidP="005E5580">
      <w:pPr>
        <w:ind w:firstLine="720"/>
      </w:pPr>
      <w:r w:rsidRPr="00F22EB2">
        <w:t>Main/Photo_Set3</w:t>
      </w:r>
    </w:p>
    <w:p w:rsidR="005E5580" w:rsidRDefault="005E5580" w:rsidP="005E5580">
      <w:pPr>
        <w:ind w:firstLine="720"/>
      </w:pPr>
    </w:p>
    <w:p w:rsidR="005E5580" w:rsidRDefault="005E5580" w:rsidP="0095507D">
      <w:pPr>
        <w:pStyle w:val="ListParagraph"/>
        <w:numPr>
          <w:ilvl w:val="0"/>
          <w:numId w:val="1"/>
        </w:numPr>
      </w:pPr>
      <w:r>
        <w:t>Create a list of absolute file paths to each of the subdirectories in the Main directory</w:t>
      </w:r>
    </w:p>
    <w:p w:rsidR="005E5580" w:rsidRDefault="00F22EB2" w:rsidP="005E55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B25097" wp14:editId="14CA75F1">
                <wp:simplePos x="0" y="0"/>
                <wp:positionH relativeFrom="column">
                  <wp:posOffset>423660</wp:posOffset>
                </wp:positionH>
                <wp:positionV relativeFrom="paragraph">
                  <wp:posOffset>133927</wp:posOffset>
                </wp:positionV>
                <wp:extent cx="5477510" cy="266007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2660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BA87" id="Rectangle 2" o:spid="_x0000_s1026" style="position:absolute;margin-left:33.35pt;margin-top:10.55pt;width:431.3pt;height:20.9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f7WngIAAKgFAAAOAAAAZHJzL2Uyb0RvYy54bWysVE1v2zAMvQ/YfxB0X+0YSbMFdYqgRYcB&#13;&#10;XVu0HXpWZCk2IImapMTJfv0oyXE/Vuww7CKLIvlIPpM8O99rRXbC+Q5MTScnJSXCcGg6s6npj8er&#13;&#10;T58p8YGZhikwoqYH4en58uOHs94uRAUtqEY4giDGL3pb0zYEuygKz1uhmT8BKwwqJTjNAopuUzSO&#13;&#10;9YiuVVGV5WnRg2usAy68x9fLrKTLhC+l4OFWSi8CUTXF3EI6XTrX8SyWZ2yxccy2HR/SYP+QhWad&#13;&#10;waAj1CULjGxd9weU7rgDDzKccNAFSNlxkWrAaiblm2oeWmZFqgXJ8Xakyf8/WH6zu3Oka2paUWKY&#13;&#10;xl90j6Qxs1GCVJGe3voFWj3YOzdIHq+x1r10On6xCrJPlB5GSsU+EI6Ps+l8Ppsg8xx11elpWc4j&#13;&#10;aPHsbZ0PXwVoEi81dRg9Mcl21z5k06NJDOZBdc1Vp1QSYpuIC+XIjuEPXm8myVVt9Xdo8tt8Vpbp&#13;&#10;N2PI1FXRPCXwCkmZiGcgIueg8aWIxedy0y0clIh2ytwLiaxhgVWKOCLnoIxzYUJOxresEfk5pvJ+&#13;&#10;LgkwIkuMP2IPAK+LPGLnLAf76CpSu4/O5d8Sy86jR4oMJozOujPg3gNQWNUQOdsfScrURJbW0Byw&#13;&#10;pxzkYfOWX3X4a6+ZD3fM4XRhN+DGCLd4SAV9TWG4UdKC+/Xee7THpkctJT1Oa039zy1zghL1zeA4&#13;&#10;fJlMp3G8kzCdzSsU3EvN+qXGbPUFYL9McDdZnq7RPqjjVTrQT7hYVjEqqpjhGLumPLijcBHyFsHV&#13;&#10;xMVqlcxwpC0L1+bB8ggeWY2t+7h/Ys4O/R1wMm7gONls8abNs230NLDaBpBdmoFnXge+cR2kJh5W&#13;&#10;V9w3L+Vk9bxgl78BAAD//wMAUEsDBBQABgAIAAAAIQA0Rsw35QAAAA0BAAAPAAAAZHJzL2Rvd25y&#13;&#10;ZXYueG1sTI/NTsMwEITvSLyDtUjcqJMUhSaNU0FRhShc+gNc3XhJosZ2ZLtt2qdnOcFlpdU3OztT&#13;&#10;zAbdsSM631ojIB5FwNBUVrWmFrDdLO4mwHyQRsnOGhRwRg+z8vqqkLmyJ7PC4zrUjEyMz6WAJoQ+&#13;&#10;59xXDWrpR7ZHQ+zbOi0Dra7myskTmeuOJ1GUci1bQx8a2eO8wWq/PmgBC/20el1+nDf7bH7/9uUu&#13;&#10;ny+X90SI25vheUrjcQos4BD+LuC3A+WHkoLt7MEozzoBafpASgFJHAMjniXZGNiOwDgCXhb8f4vy&#13;&#10;BwAA//8DAFBLAQItABQABgAIAAAAIQC2gziS/gAAAOEBAAATAAAAAAAAAAAAAAAAAAAAAABbQ29u&#13;&#10;dGVudF9UeXBlc10ueG1sUEsBAi0AFAAGAAgAAAAhADj9If/WAAAAlAEAAAsAAAAAAAAAAAAAAAAA&#13;&#10;LwEAAF9yZWxzLy5yZWxzUEsBAi0AFAAGAAgAAAAhAG2p/taeAgAAqAUAAA4AAAAAAAAAAAAAAAAA&#13;&#10;LgIAAGRycy9lMm9Eb2MueG1sUEsBAi0AFAAGAAgAAAAhADRGzDflAAAADQEAAA8AAAAAAAAAAAAA&#13;&#10;AAAA+AQAAGRycy9kb3ducmV2LnhtbFBLBQYAAAAABAAEAPMAAAAKBgAAAAA=&#13;&#10;" fillcolor="#bfbfbf [2412]" stroked="f" strokeweight="1pt"/>
            </w:pict>
          </mc:Fallback>
        </mc:AlternateContent>
      </w:r>
    </w:p>
    <w:p w:rsidR="005E5580" w:rsidRDefault="00F22EB2" w:rsidP="005E5580">
      <w:pPr>
        <w:ind w:left="720"/>
      </w:pPr>
      <w:r>
        <w:t>l</w:t>
      </w:r>
      <w:r w:rsidR="005E5580">
        <w:t>s -d -1 $PWD/** &gt; FragDirs.txt</w:t>
      </w:r>
    </w:p>
    <w:p w:rsidR="005E5580" w:rsidRDefault="005E5580" w:rsidP="005E5580">
      <w:pPr>
        <w:ind w:left="720"/>
      </w:pPr>
    </w:p>
    <w:p w:rsidR="005E5580" w:rsidRDefault="005E5580" w:rsidP="005E5580">
      <w:pPr>
        <w:pStyle w:val="ListParagraph"/>
        <w:numPr>
          <w:ilvl w:val="1"/>
          <w:numId w:val="1"/>
        </w:numPr>
      </w:pPr>
      <w:r>
        <w:t>Check that FragDirs.txt is in Main/ and that it contains absolute file paths to subdirectories</w:t>
      </w:r>
    </w:p>
    <w:p w:rsidR="00F22EB2" w:rsidRDefault="00F22EB2" w:rsidP="00F22EB2"/>
    <w:p w:rsidR="00F22EB2" w:rsidRPr="0095507D" w:rsidRDefault="00F22EB2" w:rsidP="00F22EB2">
      <w:pPr>
        <w:rPr>
          <w:color w:val="2F5496" w:themeColor="accent1" w:themeShade="BF"/>
          <w:sz w:val="28"/>
        </w:rPr>
      </w:pPr>
      <w:r w:rsidRPr="0095507D">
        <w:rPr>
          <w:color w:val="2F5496" w:themeColor="accent1" w:themeShade="BF"/>
          <w:sz w:val="28"/>
        </w:rPr>
        <w:t>Creating unique Python scripts for run each group of photos</w:t>
      </w:r>
    </w:p>
    <w:p w:rsidR="00F22EB2" w:rsidRDefault="00F22EB2" w:rsidP="00F22EB2"/>
    <w:p w:rsidR="00F22EB2" w:rsidRDefault="00F22EB2" w:rsidP="005E5580">
      <w:pPr>
        <w:pStyle w:val="ListParagraph"/>
        <w:numPr>
          <w:ilvl w:val="0"/>
          <w:numId w:val="1"/>
        </w:numPr>
      </w:pPr>
      <w:r>
        <w:t xml:space="preserve">Change working directory to location of </w:t>
      </w:r>
      <w:proofErr w:type="spellStart"/>
      <w:r>
        <w:t>Metashape</w:t>
      </w:r>
      <w:proofErr w:type="spellEnd"/>
      <w:r>
        <w:t xml:space="preserve"> software</w:t>
      </w:r>
    </w:p>
    <w:p w:rsidR="005E5580" w:rsidRDefault="00F22EB2" w:rsidP="005E5580">
      <w:pPr>
        <w:pStyle w:val="ListParagraph"/>
        <w:numPr>
          <w:ilvl w:val="1"/>
          <w:numId w:val="1"/>
        </w:numPr>
      </w:pPr>
      <w:r>
        <w:t xml:space="preserve">This is the directory created when you unzipped </w:t>
      </w:r>
      <w:proofErr w:type="spellStart"/>
      <w:r>
        <w:t>Metashape</w:t>
      </w:r>
      <w:proofErr w:type="spellEnd"/>
      <w:r>
        <w:t xml:space="preserve"> when installing      i.e. metashape-pro_1_5_4</w:t>
      </w:r>
    </w:p>
    <w:p w:rsidR="00F22EB2" w:rsidRDefault="00F22EB2" w:rsidP="00F22EB2">
      <w:pPr>
        <w:pStyle w:val="ListParagraph"/>
        <w:ind w:left="1440"/>
      </w:pPr>
    </w:p>
    <w:p w:rsidR="00D332B4" w:rsidRDefault="00F22EB2" w:rsidP="00F22EB2">
      <w:pPr>
        <w:pStyle w:val="ListParagraph"/>
        <w:numPr>
          <w:ilvl w:val="0"/>
          <w:numId w:val="1"/>
        </w:numPr>
      </w:pPr>
      <w:r>
        <w:t xml:space="preserve">Create a base script that will run </w:t>
      </w:r>
      <w:proofErr w:type="spellStart"/>
      <w:r>
        <w:t>Metashape</w:t>
      </w:r>
      <w:proofErr w:type="spellEnd"/>
      <w:r>
        <w:t xml:space="preserve"> with given settings </w:t>
      </w:r>
      <w:r w:rsidR="00D332B4">
        <w:t xml:space="preserve">for each of your groups of photos. </w:t>
      </w:r>
    </w:p>
    <w:p w:rsidR="00D332B4" w:rsidRDefault="00D332B4" w:rsidP="0095507D">
      <w:pPr>
        <w:pStyle w:val="ListParagraph"/>
        <w:numPr>
          <w:ilvl w:val="1"/>
          <w:numId w:val="1"/>
        </w:numPr>
      </w:pPr>
      <w:r>
        <w:t>This script will act as a template with place holders that will be filled in using the absolute file paths of your groups of photos.</w:t>
      </w:r>
      <w:r w:rsidR="0095507D">
        <w:t xml:space="preserve"> </w:t>
      </w:r>
      <w:r>
        <w:t>You can change model building settings in this base script that you want all models to run on</w:t>
      </w:r>
      <w:r w:rsidR="0095507D">
        <w:t>.</w:t>
      </w:r>
    </w:p>
    <w:p w:rsidR="0095507D" w:rsidRDefault="0095507D" w:rsidP="0095507D">
      <w:pPr>
        <w:pStyle w:val="ListParagraph"/>
        <w:ind w:left="1440"/>
      </w:pPr>
    </w:p>
    <w:p w:rsidR="00D332B4" w:rsidRDefault="00D332B4" w:rsidP="004A10BC">
      <w:pPr>
        <w:pStyle w:val="ListParagraph"/>
        <w:numPr>
          <w:ilvl w:val="1"/>
          <w:numId w:val="1"/>
        </w:numPr>
      </w:pPr>
      <w:r>
        <w:t>See metashapeBase.py and metashapeBaseDepthMaps.py as examples</w:t>
      </w:r>
      <w:bookmarkStart w:id="0" w:name="_GoBack"/>
      <w:bookmarkEnd w:id="0"/>
    </w:p>
    <w:p w:rsidR="00D332B4" w:rsidRDefault="00D332B4" w:rsidP="00D332B4">
      <w:pPr>
        <w:pStyle w:val="ListParagraph"/>
        <w:ind w:left="1440" w:hanging="720"/>
      </w:pPr>
    </w:p>
    <w:p w:rsidR="00F22EB2" w:rsidRDefault="00F22EB2" w:rsidP="00F22EB2">
      <w:pPr>
        <w:pStyle w:val="ListParagraph"/>
        <w:numPr>
          <w:ilvl w:val="0"/>
          <w:numId w:val="1"/>
        </w:numPr>
      </w:pPr>
      <w:r w:rsidRPr="00F22EB2">
        <w:t xml:space="preserve">Generate </w:t>
      </w:r>
      <w:r w:rsidR="004A10BC">
        <w:t xml:space="preserve">unique </w:t>
      </w:r>
      <w:r w:rsidRPr="00F22EB2">
        <w:t xml:space="preserve">python scripts that will run </w:t>
      </w:r>
      <w:proofErr w:type="spellStart"/>
      <w:r w:rsidRPr="00F22EB2">
        <w:t>Metashape</w:t>
      </w:r>
      <w:proofErr w:type="spellEnd"/>
      <w:r w:rsidRPr="00F22EB2">
        <w:t xml:space="preserve"> for each </w:t>
      </w:r>
      <w:r w:rsidR="004A10BC">
        <w:t>group of photos</w:t>
      </w:r>
      <w:r w:rsidRPr="00F22EB2">
        <w:t xml:space="preserve"> included in FragDirs.txt</w:t>
      </w:r>
    </w:p>
    <w:p w:rsidR="004A10BC" w:rsidRDefault="004A10BC" w:rsidP="004A10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9DBB05" wp14:editId="281C92FF">
                <wp:simplePos x="0" y="0"/>
                <wp:positionH relativeFrom="column">
                  <wp:posOffset>417945</wp:posOffset>
                </wp:positionH>
                <wp:positionV relativeFrom="paragraph">
                  <wp:posOffset>144030</wp:posOffset>
                </wp:positionV>
                <wp:extent cx="5477510" cy="266007"/>
                <wp:effectExtent l="0" t="0" r="0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2660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D47B8" id="Rectangle 5" o:spid="_x0000_s1026" style="position:absolute;margin-left:32.9pt;margin-top:11.35pt;width:431.3pt;height:20.9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PfCngIAAKgFAAAOAAAAZHJzL2Uyb0RvYy54bWysVE1v2zAMvQ/YfxB0X+0ESbMFdYogRYYB&#13;&#10;XVu0HXpWZCk2IImapMTJfv0oyXE/Vuww7CKLIvlIPpO8uDxoRfbC+RZMRUdnJSXCcKhbs63oj8f1&#13;&#10;p8+U+MBMzRQYUdGj8PRy8fHDRWfnYgwNqFo4giDGzztb0SYEOy8KzxuhmT8DKwwqJTjNAopuW9SO&#13;&#10;dYiuVTEuy/OiA1dbB1x4j69XWUkXCV9KwcOtlF4EoiqKuYV0unRu4lksLth865htWt6nwf4hC81a&#13;&#10;g0EHqCsWGNm59g8o3XIHHmQ446ALkLLlItWA1YzKN9U8NMyKVAuS4+1Ak/9/sPxmf+dIW1d0Solh&#13;&#10;Gn/RPZLGzFYJMo30dNbP0erB3rle8niNtR6k0/GLVZBDovQ4UCoOgXB8nE5ms+kImeeoG5+fl+Us&#13;&#10;ghbP3tb58FWAJvFSUYfRE5Nsf+1DNj2ZxGAeVFuvW6WSENtErJQje4Y/eLMdJVe109+hzm+zaVmm&#13;&#10;34whU1dF85TAKyRlIp6BiJyDxpciFp/LTbdwVCLaKXMvJLKGBY5TxAE5B2WcCxNyMr5htcjPMZX3&#13;&#10;c0mAEVli/AG7B3hd5Ak7Z9nbR1eR2n1wLv+WWHYePFJkMGFw1q0B9x6Awqr6yNn+RFKmJrK0gfqI&#13;&#10;PeUgD5u3fN3ir71mPtwxh9OF3YAbI9ziIRV0FYX+RkkD7td779Eemx61lHQ4rRX1P3fMCUrUN4Pj&#13;&#10;8GU0mcTxTsJkOhuj4F5qNi81ZqdXgP0ywt1kebpG+6BOV+lAP+FiWcaoqGKGY+yK8uBOwirkLYKr&#13;&#10;iYvlMpnhSFsWrs2D5RE8shpb9/HwxJzt+zvgZNzAabLZ/E2bZ9voaWC5CyDbNAPPvPZ84zpITdyv&#13;&#10;rrhvXsrJ6nnBLn4DAAD//wMAUEsDBBQABgAIAAAAIQBZirZo5QAAAA0BAAAPAAAAZHJzL2Rvd25y&#13;&#10;ZXYueG1sTI/LTsMwEEX3SPyDNUjsqIMVQpvGqaCoQhQ2bXls3XhIosZ2ZLtt2q9nWMFmpNHR3Dm3&#13;&#10;mA2mYwf0oXVWwu0oAYa2crq1tYT3zeJmDCxEZbXqnEUJJwwwKy8vCpVrd7QrPKxjzSjEhlxJaGLs&#13;&#10;c85D1aBRYeR6tMS+nTcq0uprrr06UrjpuEiSjBvVWvrQqB7nDVa79d5IWJjH1cvy47TZTebp65c/&#13;&#10;fz6f34SU11fD05TGwxRYxCH+XcBvB/KHksS2bm91YJ2E7I70owQh7oERn4hxCmxLIM2AlwX/36L8&#13;&#10;AQAA//8DAFBLAQItABQABgAIAAAAIQC2gziS/gAAAOEBAAATAAAAAAAAAAAAAAAAAAAAAABbQ29u&#13;&#10;dGVudF9UeXBlc10ueG1sUEsBAi0AFAAGAAgAAAAhADj9If/WAAAAlAEAAAsAAAAAAAAAAAAAAAAA&#13;&#10;LwEAAF9yZWxzLy5yZWxzUEsBAi0AFAAGAAgAAAAhAJv898KeAgAAqAUAAA4AAAAAAAAAAAAAAAAA&#13;&#10;LgIAAGRycy9lMm9Eb2MueG1sUEsBAi0AFAAGAAgAAAAhAFmKtmjlAAAADQEAAA8AAAAAAAAAAAAA&#13;&#10;AAAA+AQAAGRycy9kb3ducmV2LnhtbFBLBQYAAAAABAAEAPMAAAAKBgAAAAA=&#13;&#10;" fillcolor="#bfbfbf [2412]" stroked="f" strokeweight="1pt"/>
            </w:pict>
          </mc:Fallback>
        </mc:AlternateContent>
      </w:r>
    </w:p>
    <w:p w:rsidR="004A10BC" w:rsidRDefault="004A10BC" w:rsidP="004A10BC">
      <w:pPr>
        <w:ind w:left="720"/>
      </w:pPr>
      <w:r w:rsidRPr="004A10BC">
        <w:t xml:space="preserve">./Meta_expand.sh </w:t>
      </w:r>
      <w:r>
        <w:t>~</w:t>
      </w:r>
      <w:r w:rsidRPr="004A10BC">
        <w:t>/Main/FragDirs.txt</w:t>
      </w:r>
    </w:p>
    <w:p w:rsidR="004A10BC" w:rsidRDefault="004A10BC" w:rsidP="004A10BC">
      <w:pPr>
        <w:ind w:left="720"/>
      </w:pPr>
    </w:p>
    <w:p w:rsidR="004A10BC" w:rsidRDefault="004A10BC" w:rsidP="004A10BC">
      <w:pPr>
        <w:pStyle w:val="ListParagraph"/>
        <w:numPr>
          <w:ilvl w:val="1"/>
          <w:numId w:val="1"/>
        </w:numPr>
      </w:pPr>
      <w:r>
        <w:t>Check to see if new .</w:t>
      </w:r>
      <w:proofErr w:type="spellStart"/>
      <w:r>
        <w:t>py</w:t>
      </w:r>
      <w:proofErr w:type="spellEnd"/>
      <w:r>
        <w:t xml:space="preserve"> scripts were created in metashape-pro_1_5_4 directory</w:t>
      </w:r>
    </w:p>
    <w:p w:rsidR="004A10BC" w:rsidRDefault="004A10BC" w:rsidP="004A10BC">
      <w:pPr>
        <w:pStyle w:val="ListParagraph"/>
        <w:numPr>
          <w:ilvl w:val="1"/>
          <w:numId w:val="1"/>
        </w:numPr>
      </w:pPr>
      <w:r>
        <w:t xml:space="preserve">Make new scripts executable </w:t>
      </w:r>
    </w:p>
    <w:p w:rsidR="0095507D" w:rsidRDefault="0095507D" w:rsidP="0095507D">
      <w:pPr>
        <w:pStyle w:val="ListParagraph"/>
        <w:ind w:left="1440"/>
      </w:pPr>
    </w:p>
    <w:p w:rsidR="004A10BC" w:rsidRDefault="0095507D" w:rsidP="004A10B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1076E7" wp14:editId="33AE4A4B">
                <wp:simplePos x="0" y="0"/>
                <wp:positionH relativeFrom="column">
                  <wp:posOffset>415925</wp:posOffset>
                </wp:positionH>
                <wp:positionV relativeFrom="paragraph">
                  <wp:posOffset>-71697</wp:posOffset>
                </wp:positionV>
                <wp:extent cx="5477510" cy="265430"/>
                <wp:effectExtent l="0" t="0" r="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4BA2D" id="Rectangle 6" o:spid="_x0000_s1026" style="position:absolute;margin-left:32.75pt;margin-top:-5.65pt;width:431.3pt;height:20.9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kudnQIAAKgFAAAOAAAAZHJzL2Uyb0RvYy54bWysVEtv2zAMvg/YfxB0X+1keXRBnSJo0WFA&#13;&#10;1xZth54VWUoMSKImKXGyXz9Kst3Hih2GXWRRJD+Sn0menR+0InvhfAOmoqOTkhJhONSN2VT0x+PV&#13;&#10;p1NKfGCmZgqMqOhReHq+/PjhrLULMYYtqFo4giDGL1pb0W0IdlEUnm+FZv4ErDColOA0Cyi6TVE7&#13;&#10;1iK6VsW4LGdFC662DrjwHl8vs5IuE76UgodbKb0IRFUUcwvpdOlcx7NYnrHFxjG7bXiXBvuHLDRr&#13;&#10;DAYdoC5ZYGTnmj+gdMMdeJDhhIMuQMqGi1QDVjMq31TzsGVWpFqQHG8Hmvz/g+U3+ztHmrqiM0oM&#13;&#10;0/iL7pE0ZjZKkFmkp7V+gVYP9s51ksdrrPUgnY5frIIcEqXHgVJxCITj43Qyn09HyDxH3Xg2nXxO&#13;&#10;nBfP3tb58FWAJvFSUYfRE5Nsf+0DRkTT3iQG86Ca+qpRKgmxTcSFcmTP8AevN6Pkqnb6O9T5bT4t&#13;&#10;yz5k6qponlBfISkT8QxE5Bw0vhSx+FxuuoWjEtFOmXshkTUscJwiDsg5KONcmJCT8VtWi/wcU3k/&#13;&#10;lwQYkSXGH7A7gNdF9tg5y84+uorU7oNz+bfEsvPgkSKDCYOzbgy49wAUVtVFzvY9SZmayNIa6iP2&#13;&#10;lIM8bN7yqwZ/7TXz4Y45nC7sBtwY4RYPqaCtKHQ3Srbgfr33Hu2x6VFLSYvTWlH/c8ecoER9MzgO&#13;&#10;X0aTSRzvJEym8zEK7qVm/VJjdvoCsF9GuJssT9doH1R/lQ70Ey6WVYyKKmY4xq4oD64XLkLeIria&#13;&#10;uFitkhmOtGXh2jxYHsEjq7F1Hw9PzNmuvwNOxg30k80Wb9o820ZPA6tdANmkGXjmteMb10Fq4m51&#13;&#10;xX3zUk5Wzwt2+RsAAP//AwBQSwMEFAAGAAgAAAAhAHf4tqvkAAAADgEAAA8AAABkcnMvZG93bnJl&#13;&#10;di54bWxMT8luwjAQvVfqP1hTqTdwEhoEIQ5qqVDV5cLWXk08TSJiO7INBL6+01N7Gelp3prPe92y&#13;&#10;EzrfWCMgHkbA0JRWNaYSsN0sBxNgPkijZGsNCrigh3lxe5PLTNmzWeFpHSpGJsZnUkAdQpdx7ssa&#13;&#10;tfRD26Gh37d1WgaCruLKyTOZ65YnUTTmWjaGEmrZ4aLG8rA+agFL/bR6fdtdNofp4uH9y10/X64f&#13;&#10;iRD3d/3zjM7jDFjAPvwp4HcD9YeCiu3t0SjPWgHjNCWmgEEcj4ARYZpMYmB7AaMoBV7k/P+M4gcA&#13;&#10;AP//AwBQSwECLQAUAAYACAAAACEAtoM4kv4AAADhAQAAEwAAAAAAAAAAAAAAAAAAAAAAW0NvbnRl&#13;&#10;bnRfVHlwZXNdLnhtbFBLAQItABQABgAIAAAAIQA4/SH/1gAAAJQBAAALAAAAAAAAAAAAAAAAAC8B&#13;&#10;AABfcmVscy8ucmVsc1BLAQItABQABgAIAAAAIQCVNkudnQIAAKgFAAAOAAAAAAAAAAAAAAAAAC4C&#13;&#10;AABkcnMvZTJvRG9jLnhtbFBLAQItABQABgAIAAAAIQB3+Lar5AAAAA4BAAAPAAAAAAAAAAAAAAAA&#13;&#10;APcEAABkcnMvZG93bnJldi54bWxQSwUGAAAAAAQABADzAAAACAYAAAAA&#13;&#10;" fillcolor="#bfbfbf [2412]" stroked="f" strokeweight="1pt"/>
            </w:pict>
          </mc:Fallback>
        </mc:AlternateContent>
      </w:r>
      <w:proofErr w:type="spellStart"/>
      <w:r w:rsidR="004A10BC">
        <w:t>chmod</w:t>
      </w:r>
      <w:proofErr w:type="spellEnd"/>
      <w:r w:rsidR="004A10BC">
        <w:t xml:space="preserve"> +x *.</w:t>
      </w:r>
      <w:proofErr w:type="spellStart"/>
      <w:r w:rsidR="004A10BC">
        <w:t>py</w:t>
      </w:r>
      <w:proofErr w:type="spellEnd"/>
    </w:p>
    <w:p w:rsidR="0095507D" w:rsidRDefault="0095507D" w:rsidP="004A10BC">
      <w:pPr>
        <w:ind w:left="720"/>
      </w:pPr>
    </w:p>
    <w:p w:rsidR="0095507D" w:rsidRDefault="0095507D" w:rsidP="0095507D">
      <w:r>
        <w:lastRenderedPageBreak/>
        <w:t xml:space="preserve">You can also change </w:t>
      </w:r>
      <w:proofErr w:type="spellStart"/>
      <w:r>
        <w:t>Metashape</w:t>
      </w:r>
      <w:proofErr w:type="spellEnd"/>
      <w:r>
        <w:t xml:space="preserve"> settings on each of these new scripts manually. This is useful when you know one or two models will require higher quality camera alignment or depth map.  </w:t>
      </w:r>
    </w:p>
    <w:p w:rsidR="0095507D" w:rsidRDefault="0095507D" w:rsidP="0095507D">
      <w:pPr>
        <w:pStyle w:val="ListParagraph"/>
        <w:ind w:left="1440"/>
      </w:pPr>
    </w:p>
    <w:p w:rsidR="0095507D" w:rsidRDefault="0095507D" w:rsidP="004A10BC">
      <w:pPr>
        <w:ind w:left="720"/>
      </w:pPr>
    </w:p>
    <w:p w:rsidR="004A10BC" w:rsidRDefault="004A10BC" w:rsidP="004A10BC">
      <w:pPr>
        <w:ind w:left="720"/>
      </w:pPr>
    </w:p>
    <w:p w:rsidR="0095507D" w:rsidRPr="0095507D" w:rsidRDefault="0095507D" w:rsidP="0095507D">
      <w:pPr>
        <w:rPr>
          <w:sz w:val="28"/>
        </w:rPr>
      </w:pPr>
      <w:r>
        <w:rPr>
          <w:color w:val="2F5496" w:themeColor="accent1" w:themeShade="BF"/>
          <w:sz w:val="28"/>
        </w:rPr>
        <w:t>Build</w:t>
      </w:r>
      <w:r w:rsidRPr="0095507D">
        <w:rPr>
          <w:color w:val="2F5496" w:themeColor="accent1" w:themeShade="BF"/>
          <w:sz w:val="28"/>
        </w:rPr>
        <w:t xml:space="preserve"> multiple models in </w:t>
      </w:r>
      <w:proofErr w:type="spellStart"/>
      <w:r w:rsidRPr="0095507D">
        <w:rPr>
          <w:color w:val="2F5496" w:themeColor="accent1" w:themeShade="BF"/>
          <w:sz w:val="28"/>
        </w:rPr>
        <w:t>Metashape</w:t>
      </w:r>
      <w:proofErr w:type="spellEnd"/>
      <w:r w:rsidRPr="0095507D">
        <w:rPr>
          <w:color w:val="2F5496" w:themeColor="accent1" w:themeShade="BF"/>
          <w:sz w:val="28"/>
        </w:rPr>
        <w:t xml:space="preserve"> without further user input </w:t>
      </w:r>
    </w:p>
    <w:p w:rsidR="0095507D" w:rsidRDefault="0095507D" w:rsidP="004A10BC">
      <w:pPr>
        <w:ind w:left="720"/>
      </w:pPr>
    </w:p>
    <w:p w:rsidR="004A10BC" w:rsidRDefault="004A10BC" w:rsidP="0095507D">
      <w:pPr>
        <w:pStyle w:val="ListParagraph"/>
        <w:numPr>
          <w:ilvl w:val="0"/>
          <w:numId w:val="1"/>
        </w:numPr>
      </w:pPr>
      <w:r>
        <w:t xml:space="preserve">Use a bash script to call photosets to be automatically submitted in sequence to </w:t>
      </w:r>
      <w:proofErr w:type="spellStart"/>
      <w:r>
        <w:t>Metashape</w:t>
      </w:r>
      <w:proofErr w:type="spellEnd"/>
    </w:p>
    <w:p w:rsidR="004A10BC" w:rsidRDefault="004A10BC" w:rsidP="004A10BC">
      <w:pPr>
        <w:pStyle w:val="ListParagraph"/>
        <w:numPr>
          <w:ilvl w:val="1"/>
          <w:numId w:val="1"/>
        </w:numPr>
      </w:pPr>
      <w:r>
        <w:t>Use wildcards in metashapeLoop.sh to specific which groups of photos will be run with each job</w:t>
      </w:r>
    </w:p>
    <w:p w:rsidR="004A10BC" w:rsidRDefault="004A10BC" w:rsidP="004A10B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FD0C395" wp14:editId="76EC0A6F">
                <wp:simplePos x="0" y="0"/>
                <wp:positionH relativeFrom="column">
                  <wp:posOffset>422910</wp:posOffset>
                </wp:positionH>
                <wp:positionV relativeFrom="paragraph">
                  <wp:posOffset>130233</wp:posOffset>
                </wp:positionV>
                <wp:extent cx="5477510" cy="265430"/>
                <wp:effectExtent l="0" t="0" r="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0AFB4" id="Rectangle 7" o:spid="_x0000_s1026" style="position:absolute;margin-left:33.3pt;margin-top:10.25pt;width:431.3pt;height:20.9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DXfnQIAAKgFAAAOAAAAZHJzL2Uyb0RvYy54bWysVE1v2zAMvQ/YfxB0X+1kSbMFdYqgRYcB&#13;&#10;3Vq0HXpWZCk2IImapMTJfv0oyXY/Vuww7CKLIvlIPpM8Oz9oRfbC+RZMRScnJSXCcKhbs63oj4er&#13;&#10;D58o8YGZmikwoqJH4en56v27s84uxRQaULVwBEGMX3a2ok0IdlkUnjdCM38CVhhUSnCaBRTdtqgd&#13;&#10;6xBdq2JalqdFB662DrjwHl8vs5KuEr6UgocbKb0IRFUUcwvpdOncxLNYnbHl1jHbtLxPg/1DFpq1&#13;&#10;BoOOUJcsMLJz7R9QuuUOPMhwwkEXIGXLRaoBq5mUr6q5b5gVqRYkx9uRJv//YPn3/a0jbV3RBSWG&#13;&#10;afxFd0gaM1slyCLS01m/RKt7e+t6yeM11nqQTscvVkEOidLjSKk4BMLxcT5bLOYTZJ6jbno6n31M&#13;&#10;nBdP3tb58EWAJvFSUYfRE5Nsf+0DRkTTwSQG86Da+qpVKgmxTcSFcmTP8AdvtpPkqnb6G9T5bTEv&#13;&#10;yyFk6qponlBfICkT8QxE5Bw0vhSx+FxuuoWjEtFOmTshkTUscJoijsg5KONcmJCT8Q2rRX6Oqbyd&#13;&#10;SwKMyBLjj9g9wMsiB+ycZW8fXUVq99G5/Fti2Xn0SJHBhNFZtwbcWwAKq+ojZ/uBpExNZGkD9RF7&#13;&#10;ykEeNm/5VYu/9pr5cMscThd2A26McIOHVNBVFPobJQ24X2+9R3tsetRS0uG0VtT/3DEnKFFfDY7D&#13;&#10;58lsFsc7CbP5YoqCe67ZPNeYnb4A7JcJ7ibL0zXaBzVcpQP9iItlHaOiihmOsSvKgxuEi5C3CK4m&#13;&#10;LtbrZIYjbVm4NveWR/DIamzdh8Mjc7bv74CT8R2GyWbLV22ebaOngfUugGzTDDzx2vON6yA1cb+6&#13;&#10;4r55LierpwW7+g0AAP//AwBQSwMEFAAGAAgAAAAhAHCX+Q3lAAAADQEAAA8AAABkcnMvZG93bnJl&#13;&#10;di54bWxMj81OwzAQhO9IvIO1SNyog4GoSeNUUFQhCpf+AFc3XpKosR3Zbpv26VlOcFlp9c3OzhTT&#13;&#10;wXTsgD60zkq4HSXA0FZOt7aWsFnPb8bAQlRWq85ZlHDCANPy8qJQuXZHu8TDKtaMTGzIlYQmxj7n&#13;&#10;PFQNGhVGrkdL7Nt5oyKtvubaqyOZm46LJEm5Ua2lD43qcdZgtVvtjYS5eVq+Lj5O6102u3/78ufP&#13;&#10;l/O7kPL6anie0HicAIs4xL8L+O1A+aGkYFu3tzqwTkKapqSUIJIHYMQzkQlgWwLiDnhZ8P8tyh8A&#13;&#10;AAD//wMAUEsBAi0AFAAGAAgAAAAhALaDOJL+AAAA4QEAABMAAAAAAAAAAAAAAAAAAAAAAFtDb250&#13;&#10;ZW50X1R5cGVzXS54bWxQSwECLQAUAAYACAAAACEAOP0h/9YAAACUAQAACwAAAAAAAAAAAAAAAAAv&#13;&#10;AQAAX3JlbHMvLnJlbHNQSwECLQAUAAYACAAAACEAxPA1350CAACoBQAADgAAAAAAAAAAAAAAAAAu&#13;&#10;AgAAZHJzL2Uyb0RvYy54bWxQSwECLQAUAAYACAAAACEAcJf5DeUAAAANAQAADwAAAAAAAAAAAAAA&#13;&#10;AAD3BAAAZHJzL2Rvd25yZXYueG1sUEsFBgAAAAAEAAQA8wAAAAkGAAAAAA==&#13;&#10;" fillcolor="#bfbfbf [2412]" stroked="f" strokeweight="1pt"/>
            </w:pict>
          </mc:Fallback>
        </mc:AlternateContent>
      </w:r>
    </w:p>
    <w:p w:rsidR="004A10BC" w:rsidRDefault="004A10BC" w:rsidP="004A10BC">
      <w:pPr>
        <w:ind w:left="720"/>
      </w:pPr>
      <w:r w:rsidRPr="004A10BC">
        <w:t>metashapeLoop.sh &gt; output.txt</w:t>
      </w:r>
    </w:p>
    <w:p w:rsidR="004A10BC" w:rsidRDefault="004A10BC" w:rsidP="004A10BC">
      <w:pPr>
        <w:ind w:left="720"/>
      </w:pPr>
    </w:p>
    <w:p w:rsidR="004A10BC" w:rsidRDefault="004A10BC" w:rsidP="004A10BC">
      <w:pPr>
        <w:ind w:left="720"/>
      </w:pPr>
    </w:p>
    <w:sectPr w:rsidR="004A10BC" w:rsidSect="0029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4B6"/>
    <w:multiLevelType w:val="hybridMultilevel"/>
    <w:tmpl w:val="A87AC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3660B"/>
    <w:multiLevelType w:val="hybridMultilevel"/>
    <w:tmpl w:val="2386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59DD"/>
    <w:multiLevelType w:val="hybridMultilevel"/>
    <w:tmpl w:val="92900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DA4022"/>
    <w:multiLevelType w:val="hybridMultilevel"/>
    <w:tmpl w:val="3168D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80"/>
    <w:rsid w:val="00270502"/>
    <w:rsid w:val="00290E11"/>
    <w:rsid w:val="004A10BC"/>
    <w:rsid w:val="005E5580"/>
    <w:rsid w:val="0095507D"/>
    <w:rsid w:val="00D332B4"/>
    <w:rsid w:val="00F22EB2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1C12"/>
  <w14:defaultImageDpi w14:val="32767"/>
  <w15:chartTrackingRefBased/>
  <w15:docId w15:val="{9D487786-2A62-8E40-A031-BA01F975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Million</dc:creator>
  <cp:keywords/>
  <dc:description/>
  <cp:lastModifiedBy>Wyatt Million</cp:lastModifiedBy>
  <cp:revision>1</cp:revision>
  <dcterms:created xsi:type="dcterms:W3CDTF">2020-07-13T20:49:00Z</dcterms:created>
  <dcterms:modified xsi:type="dcterms:W3CDTF">2020-07-13T21:43:00Z</dcterms:modified>
</cp:coreProperties>
</file>