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53031" w14:textId="42C7F335" w:rsidR="00945025" w:rsidRDefault="00945025" w:rsidP="00945025">
      <w:pPr>
        <w:pStyle w:val="ListParagraph"/>
        <w:numPr>
          <w:ilvl w:val="0"/>
          <w:numId w:val="1"/>
        </w:numPr>
      </w:pPr>
      <w:r>
        <w:t>Are you able to create a new user account?</w:t>
      </w:r>
    </w:p>
    <w:p w14:paraId="753398F0" w14:textId="76B8EF03" w:rsidR="00945025" w:rsidRDefault="00945025" w:rsidP="00945025">
      <w:pPr>
        <w:pStyle w:val="ListParagraph"/>
        <w:numPr>
          <w:ilvl w:val="0"/>
          <w:numId w:val="1"/>
        </w:numPr>
      </w:pPr>
      <w:r>
        <w:t>Are you able to sign into the website with an account?</w:t>
      </w:r>
    </w:p>
    <w:p w14:paraId="61E8971B" w14:textId="77814026" w:rsidR="00945025" w:rsidRDefault="00945025" w:rsidP="00945025">
      <w:pPr>
        <w:pStyle w:val="ListParagraph"/>
        <w:numPr>
          <w:ilvl w:val="0"/>
          <w:numId w:val="1"/>
        </w:numPr>
      </w:pPr>
      <w:r>
        <w:t>Are you able to sign out of the account which you’ve logged into?</w:t>
      </w:r>
    </w:p>
    <w:p w14:paraId="7FCA505F" w14:textId="2BE4D067" w:rsidR="00945025" w:rsidRDefault="00945025" w:rsidP="00945025">
      <w:pPr>
        <w:pStyle w:val="ListParagraph"/>
        <w:numPr>
          <w:ilvl w:val="0"/>
          <w:numId w:val="1"/>
        </w:numPr>
      </w:pPr>
      <w:r>
        <w:t>When signed out, do you stay signed out even when reverting to the previous page?</w:t>
      </w:r>
    </w:p>
    <w:p w14:paraId="36CFFFAC" w14:textId="44EA52DF" w:rsidR="00945025" w:rsidRDefault="00945025" w:rsidP="00945025">
      <w:pPr>
        <w:pStyle w:val="ListParagraph"/>
        <w:numPr>
          <w:ilvl w:val="0"/>
          <w:numId w:val="1"/>
        </w:numPr>
      </w:pPr>
      <w:r>
        <w:t>Are you able to access the scheduling section to request consultations and installation of technology?</w:t>
      </w:r>
    </w:p>
    <w:p w14:paraId="064DF878" w14:textId="5E263029" w:rsidR="00945025" w:rsidRDefault="00945025" w:rsidP="00945025">
      <w:pPr>
        <w:pStyle w:val="ListParagraph"/>
        <w:numPr>
          <w:ilvl w:val="0"/>
          <w:numId w:val="1"/>
        </w:numPr>
      </w:pPr>
      <w:r>
        <w:t>Does the scheduling section allow you input correct data into the relevant fields?</w:t>
      </w:r>
    </w:p>
    <w:p w14:paraId="012A6B4E" w14:textId="6A8C9B47" w:rsidR="00945025" w:rsidRDefault="00945025" w:rsidP="00945025">
      <w:pPr>
        <w:pStyle w:val="ListParagraph"/>
        <w:numPr>
          <w:ilvl w:val="0"/>
          <w:numId w:val="1"/>
        </w:numPr>
      </w:pPr>
      <w:r>
        <w:t>Does it allow you to correctly submit the schedule</w:t>
      </w:r>
      <w:r w:rsidR="00471969">
        <w:t xml:space="preserve"> if all the data you’ve entered is valid?</w:t>
      </w:r>
    </w:p>
    <w:p w14:paraId="565938FF" w14:textId="4E1656F1" w:rsidR="00945025" w:rsidRDefault="00471969" w:rsidP="00945025">
      <w:pPr>
        <w:pStyle w:val="ListParagraph"/>
        <w:numPr>
          <w:ilvl w:val="0"/>
          <w:numId w:val="1"/>
        </w:numPr>
      </w:pPr>
      <w:r>
        <w:t>Are you able to access the emissions footprint calculator section to calculate your emissions footprint?</w:t>
      </w:r>
    </w:p>
    <w:p w14:paraId="3965E5A5" w14:textId="02CB079F" w:rsidR="00471969" w:rsidRDefault="00471969" w:rsidP="00945025">
      <w:pPr>
        <w:pStyle w:val="ListParagraph"/>
        <w:numPr>
          <w:ilvl w:val="0"/>
          <w:numId w:val="1"/>
        </w:numPr>
      </w:pPr>
      <w:r>
        <w:t>Does the calculator let you input data values relevant to the data it is requesting?</w:t>
      </w:r>
    </w:p>
    <w:p w14:paraId="5F4BAB53" w14:textId="1991DB78" w:rsidR="00471969" w:rsidRDefault="00471969" w:rsidP="00945025">
      <w:pPr>
        <w:pStyle w:val="ListParagraph"/>
        <w:numPr>
          <w:ilvl w:val="0"/>
          <w:numId w:val="1"/>
        </w:numPr>
      </w:pPr>
      <w:r>
        <w:t>When you’ve input all the data you’ve gathered, and attempt to calculate your footprint, does the function provide a result?</w:t>
      </w:r>
    </w:p>
    <w:p w14:paraId="2C48D45B" w14:textId="6C6B66A6" w:rsidR="00471969" w:rsidRDefault="00471969" w:rsidP="00945025">
      <w:pPr>
        <w:pStyle w:val="ListParagraph"/>
        <w:numPr>
          <w:ilvl w:val="0"/>
          <w:numId w:val="1"/>
        </w:numPr>
      </w:pPr>
      <w:r>
        <w:t>Are you able to move to and from: The Homepage, The Footprint Calculator, The Scheduling System</w:t>
      </w:r>
    </w:p>
    <w:p w14:paraId="1A7EF1AA" w14:textId="61662273" w:rsidR="00471969" w:rsidRDefault="00471969" w:rsidP="00945025">
      <w:pPr>
        <w:pStyle w:val="ListParagraph"/>
        <w:numPr>
          <w:ilvl w:val="0"/>
          <w:numId w:val="1"/>
        </w:numPr>
      </w:pPr>
      <w:r>
        <w:t>Have you encountered any instances of error messages when attempting to use our systems? Leave blank if not</w:t>
      </w:r>
    </w:p>
    <w:p w14:paraId="6BB60B38" w14:textId="5F949006" w:rsidR="00471969" w:rsidRDefault="00471969" w:rsidP="00471969">
      <w:pPr>
        <w:pStyle w:val="ListParagraph"/>
        <w:numPr>
          <w:ilvl w:val="0"/>
          <w:numId w:val="1"/>
        </w:numPr>
      </w:pPr>
      <w:r>
        <w:t>If the above question was answered, please specify where you encountered the error and what you did to achieve this error</w:t>
      </w:r>
    </w:p>
    <w:p w14:paraId="2D2F92E7" w14:textId="77777777" w:rsidR="00471969" w:rsidRDefault="00471969" w:rsidP="00471969">
      <w:pPr>
        <w:pStyle w:val="ListParagraph"/>
        <w:numPr>
          <w:ilvl w:val="0"/>
          <w:numId w:val="1"/>
        </w:numPr>
      </w:pPr>
    </w:p>
    <w:sectPr w:rsidR="0047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D68B8"/>
    <w:multiLevelType w:val="hybridMultilevel"/>
    <w:tmpl w:val="B13A734C"/>
    <w:lvl w:ilvl="0" w:tplc="99A832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0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25"/>
    <w:rsid w:val="00471969"/>
    <w:rsid w:val="00531F9A"/>
    <w:rsid w:val="009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122E"/>
  <w15:chartTrackingRefBased/>
  <w15:docId w15:val="{16A0700F-7148-451D-9A13-E704657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EDUARDS PURGAILIS (40109548)</dc:creator>
  <cp:keywords/>
  <dc:description/>
  <cp:lastModifiedBy>EDUARDS PURGAILIS (40109548)</cp:lastModifiedBy>
  <cp:revision>1</cp:revision>
  <dcterms:created xsi:type="dcterms:W3CDTF">2025-04-22T10:44:00Z</dcterms:created>
  <dcterms:modified xsi:type="dcterms:W3CDTF">2025-04-22T10:56:00Z</dcterms:modified>
</cp:coreProperties>
</file>