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FD92" w14:textId="19167C60" w:rsidR="006650EF" w:rsidRPr="006650EF" w:rsidRDefault="006650EF" w:rsidP="006650EF">
      <w:pPr>
        <w:pStyle w:val="Heading1"/>
      </w:pPr>
      <w:r>
        <w:t>Technical Feedback questions - EXAMPLE</w:t>
      </w:r>
    </w:p>
    <w:p w14:paraId="70BC7BDD" w14:textId="77777777" w:rsidR="006650EF" w:rsidRPr="006650EF" w:rsidRDefault="006650EF" w:rsidP="006650EF">
      <w:pPr>
        <w:rPr>
          <w:b/>
          <w:bCs/>
        </w:rPr>
      </w:pPr>
      <w:r w:rsidRPr="006650EF">
        <w:rPr>
          <w:rFonts w:ascii="Segoe UI Emoji" w:hAnsi="Segoe UI Emoji" w:cs="Segoe UI Emoji"/>
          <w:b/>
          <w:bCs/>
        </w:rPr>
        <w:t>🔧</w:t>
      </w:r>
      <w:r w:rsidRPr="006650EF">
        <w:rPr>
          <w:b/>
          <w:bCs/>
        </w:rPr>
        <w:t xml:space="preserve"> Code Performance</w:t>
      </w:r>
    </w:p>
    <w:p w14:paraId="09E8C579" w14:textId="77777777" w:rsidR="006650EF" w:rsidRPr="006650EF" w:rsidRDefault="006650EF" w:rsidP="006650EF">
      <w:pPr>
        <w:numPr>
          <w:ilvl w:val="0"/>
          <w:numId w:val="1"/>
        </w:numPr>
      </w:pPr>
      <w:r w:rsidRPr="006650EF">
        <w:t>Are there any performance bottlenecks or inefficiencies in the current codebase?</w:t>
      </w:r>
    </w:p>
    <w:p w14:paraId="41EC73EC" w14:textId="77777777" w:rsidR="006650EF" w:rsidRPr="006650EF" w:rsidRDefault="006650EF" w:rsidP="006650EF">
      <w:pPr>
        <w:numPr>
          <w:ilvl w:val="0"/>
          <w:numId w:val="1"/>
        </w:numPr>
      </w:pPr>
      <w:r w:rsidRPr="006650EF">
        <w:t>Have you noticed any areas where the code could be optimized (e.g., memory usage, loop efficiency, redundant operations)?</w:t>
      </w:r>
    </w:p>
    <w:p w14:paraId="2727EAB8" w14:textId="77777777" w:rsidR="006650EF" w:rsidRPr="006650EF" w:rsidRDefault="006650EF" w:rsidP="006650EF">
      <w:pPr>
        <w:numPr>
          <w:ilvl w:val="0"/>
          <w:numId w:val="1"/>
        </w:numPr>
      </w:pPr>
      <w:r w:rsidRPr="006650EF">
        <w:t>Are we following best practices for asynchronous operations and concurrency?</w:t>
      </w:r>
    </w:p>
    <w:p w14:paraId="41646159" w14:textId="77777777" w:rsidR="006650EF" w:rsidRPr="006650EF" w:rsidRDefault="006650EF" w:rsidP="006650EF">
      <w:pPr>
        <w:numPr>
          <w:ilvl w:val="0"/>
          <w:numId w:val="1"/>
        </w:numPr>
      </w:pPr>
      <w:r w:rsidRPr="006650EF">
        <w:t>How does the current implementation handle large datasets or high-throughput scenarios?</w:t>
      </w:r>
    </w:p>
    <w:p w14:paraId="42F75844" w14:textId="77777777" w:rsidR="006650EF" w:rsidRPr="006650EF" w:rsidRDefault="006650EF" w:rsidP="006650EF">
      <w:pPr>
        <w:numPr>
          <w:ilvl w:val="0"/>
          <w:numId w:val="1"/>
        </w:numPr>
      </w:pPr>
      <w:r w:rsidRPr="006650EF">
        <w:t>Do you see opportunities to refactor the code for better runtime performance?</w:t>
      </w:r>
    </w:p>
    <w:p w14:paraId="260206BD" w14:textId="77777777" w:rsidR="006650EF" w:rsidRPr="006650EF" w:rsidRDefault="006650EF" w:rsidP="006650EF">
      <w:r w:rsidRPr="006650EF">
        <w:pict w14:anchorId="5C1745B9">
          <v:rect id="_x0000_i1056" style="width:0;height:1.5pt" o:hralign="center" o:hrstd="t" o:hr="t" fillcolor="#a0a0a0" stroked="f"/>
        </w:pict>
      </w:r>
    </w:p>
    <w:p w14:paraId="36C958ED" w14:textId="77777777" w:rsidR="006650EF" w:rsidRPr="006650EF" w:rsidRDefault="006650EF" w:rsidP="006650EF">
      <w:pPr>
        <w:rPr>
          <w:b/>
          <w:bCs/>
        </w:rPr>
      </w:pPr>
      <w:r w:rsidRPr="006650EF">
        <w:rPr>
          <w:rFonts w:ascii="Segoe UI Emoji" w:hAnsi="Segoe UI Emoji" w:cs="Segoe UI Emoji"/>
          <w:b/>
          <w:bCs/>
        </w:rPr>
        <w:t>🔐</w:t>
      </w:r>
      <w:r w:rsidRPr="006650EF">
        <w:rPr>
          <w:b/>
          <w:bCs/>
        </w:rPr>
        <w:t xml:space="preserve"> Security</w:t>
      </w:r>
    </w:p>
    <w:p w14:paraId="656554E3" w14:textId="77777777" w:rsidR="006650EF" w:rsidRPr="006650EF" w:rsidRDefault="006650EF" w:rsidP="006650EF">
      <w:pPr>
        <w:numPr>
          <w:ilvl w:val="0"/>
          <w:numId w:val="2"/>
        </w:numPr>
      </w:pPr>
      <w:r w:rsidRPr="006650EF">
        <w:t>Are there any obvious or potential security vulnerabilities in the code (e.g., input validation, SQL injection, XSS)?</w:t>
      </w:r>
    </w:p>
    <w:p w14:paraId="7B766BAB" w14:textId="77777777" w:rsidR="006650EF" w:rsidRPr="006650EF" w:rsidRDefault="006650EF" w:rsidP="006650EF">
      <w:pPr>
        <w:numPr>
          <w:ilvl w:val="0"/>
          <w:numId w:val="2"/>
        </w:numPr>
      </w:pPr>
      <w:r w:rsidRPr="006650EF">
        <w:t>Are we properly handling authentication, authorization, and session management?</w:t>
      </w:r>
    </w:p>
    <w:p w14:paraId="090D6BD9" w14:textId="77777777" w:rsidR="006650EF" w:rsidRPr="006650EF" w:rsidRDefault="006650EF" w:rsidP="006650EF">
      <w:pPr>
        <w:numPr>
          <w:ilvl w:val="0"/>
          <w:numId w:val="2"/>
        </w:numPr>
      </w:pPr>
      <w:r w:rsidRPr="006650EF">
        <w:t>Is sensitive data (e.g., passwords, tokens, user info) being securely stored and transmitted?</w:t>
      </w:r>
    </w:p>
    <w:p w14:paraId="62EF0686" w14:textId="77777777" w:rsidR="006650EF" w:rsidRPr="006650EF" w:rsidRDefault="006650EF" w:rsidP="006650EF">
      <w:pPr>
        <w:numPr>
          <w:ilvl w:val="0"/>
          <w:numId w:val="2"/>
        </w:numPr>
      </w:pPr>
      <w:r w:rsidRPr="006650EF">
        <w:t>Does the prototype rely on any third-party libraries that could introduce security risks?</w:t>
      </w:r>
    </w:p>
    <w:p w14:paraId="06DA2058" w14:textId="77777777" w:rsidR="006650EF" w:rsidRPr="006650EF" w:rsidRDefault="006650EF" w:rsidP="006650EF">
      <w:pPr>
        <w:numPr>
          <w:ilvl w:val="0"/>
          <w:numId w:val="2"/>
        </w:numPr>
      </w:pPr>
      <w:r w:rsidRPr="006650EF">
        <w:t>Are we following secure coding standards (e.g., OWASP Top 10)?</w:t>
      </w:r>
    </w:p>
    <w:p w14:paraId="79178564" w14:textId="77777777" w:rsidR="006650EF" w:rsidRPr="006650EF" w:rsidRDefault="006650EF" w:rsidP="006650EF">
      <w:r w:rsidRPr="006650EF">
        <w:pict w14:anchorId="03DAB762">
          <v:rect id="_x0000_i1057" style="width:0;height:1.5pt" o:hralign="center" o:hrstd="t" o:hr="t" fillcolor="#a0a0a0" stroked="f"/>
        </w:pict>
      </w:r>
    </w:p>
    <w:p w14:paraId="16653ABA" w14:textId="77777777" w:rsidR="006650EF" w:rsidRPr="006650EF" w:rsidRDefault="006650EF" w:rsidP="006650EF">
      <w:pPr>
        <w:rPr>
          <w:b/>
          <w:bCs/>
        </w:rPr>
      </w:pPr>
      <w:r w:rsidRPr="006650EF">
        <w:rPr>
          <w:rFonts w:ascii="Segoe UI Emoji" w:hAnsi="Segoe UI Emoji" w:cs="Segoe UI Emoji"/>
          <w:b/>
          <w:bCs/>
        </w:rPr>
        <w:t>📈</w:t>
      </w:r>
      <w:r w:rsidRPr="006650EF">
        <w:rPr>
          <w:b/>
          <w:bCs/>
        </w:rPr>
        <w:t xml:space="preserve"> Scalability</w:t>
      </w:r>
    </w:p>
    <w:p w14:paraId="448AAC8A" w14:textId="77777777" w:rsidR="006650EF" w:rsidRPr="006650EF" w:rsidRDefault="006650EF" w:rsidP="006650EF">
      <w:pPr>
        <w:numPr>
          <w:ilvl w:val="0"/>
          <w:numId w:val="3"/>
        </w:numPr>
      </w:pPr>
      <w:r w:rsidRPr="006650EF">
        <w:t>Can the current architecture handle an increase in users or traffic without major rework?</w:t>
      </w:r>
    </w:p>
    <w:p w14:paraId="170A021A" w14:textId="77777777" w:rsidR="006650EF" w:rsidRPr="006650EF" w:rsidRDefault="006650EF" w:rsidP="006650EF">
      <w:pPr>
        <w:numPr>
          <w:ilvl w:val="0"/>
          <w:numId w:val="3"/>
        </w:numPr>
      </w:pPr>
      <w:r w:rsidRPr="006650EF">
        <w:t>Are components modular and decoupled enough to scale independently (e.g., microservices, load balancing)?</w:t>
      </w:r>
    </w:p>
    <w:p w14:paraId="75FF5C5C" w14:textId="77777777" w:rsidR="006650EF" w:rsidRPr="006650EF" w:rsidRDefault="006650EF" w:rsidP="006650EF">
      <w:pPr>
        <w:numPr>
          <w:ilvl w:val="0"/>
          <w:numId w:val="3"/>
        </w:numPr>
      </w:pPr>
      <w:r w:rsidRPr="006650EF">
        <w:t>Are there any parts of the code or infrastructure that could become bottlenecks at scale?</w:t>
      </w:r>
    </w:p>
    <w:p w14:paraId="6087291C" w14:textId="77777777" w:rsidR="006650EF" w:rsidRPr="006650EF" w:rsidRDefault="006650EF" w:rsidP="006650EF">
      <w:pPr>
        <w:numPr>
          <w:ilvl w:val="0"/>
          <w:numId w:val="3"/>
        </w:numPr>
      </w:pPr>
      <w:r w:rsidRPr="006650EF">
        <w:t>How does the system manage state and caching in a distributed environment?</w:t>
      </w:r>
    </w:p>
    <w:p w14:paraId="3C410265" w14:textId="77777777" w:rsidR="006650EF" w:rsidRPr="006650EF" w:rsidRDefault="006650EF" w:rsidP="006650EF">
      <w:pPr>
        <w:numPr>
          <w:ilvl w:val="0"/>
          <w:numId w:val="3"/>
        </w:numPr>
      </w:pPr>
      <w:r w:rsidRPr="006650EF">
        <w:lastRenderedPageBreak/>
        <w:t>Are we prepared for horizontal scaling (e.g., database sharding, autoscaling in cloud environments)?</w:t>
      </w:r>
    </w:p>
    <w:p w14:paraId="2505B3C3" w14:textId="77777777" w:rsidR="006650EF" w:rsidRPr="006650EF" w:rsidRDefault="006650EF" w:rsidP="006650EF">
      <w:r w:rsidRPr="006650EF">
        <w:pict w14:anchorId="78B9D0A9">
          <v:rect id="_x0000_i1068" style="width:0;height:1.5pt" o:hralign="center" o:hrstd="t" o:hr="t" fillcolor="#a0a0a0" stroked="f"/>
        </w:pict>
      </w:r>
    </w:p>
    <w:p w14:paraId="66CDF5DC" w14:textId="77777777" w:rsidR="006650EF" w:rsidRPr="006650EF" w:rsidRDefault="006650EF" w:rsidP="006650EF">
      <w:pPr>
        <w:rPr>
          <w:b/>
          <w:bCs/>
        </w:rPr>
      </w:pPr>
      <w:r w:rsidRPr="006650EF">
        <w:rPr>
          <w:rFonts w:ascii="Segoe UI Emoji" w:hAnsi="Segoe UI Emoji" w:cs="Segoe UI Emoji"/>
          <w:b/>
          <w:bCs/>
        </w:rPr>
        <w:t>🛠️</w:t>
      </w:r>
      <w:r w:rsidRPr="006650EF">
        <w:rPr>
          <w:b/>
          <w:bCs/>
        </w:rPr>
        <w:t xml:space="preserve"> Use of Tools – GitHub / Code Review</w:t>
      </w:r>
    </w:p>
    <w:p w14:paraId="065DF7B4" w14:textId="77777777" w:rsidR="006650EF" w:rsidRPr="006650EF" w:rsidRDefault="006650EF" w:rsidP="006650EF">
      <w:pPr>
        <w:numPr>
          <w:ilvl w:val="0"/>
          <w:numId w:val="4"/>
        </w:numPr>
      </w:pPr>
      <w:r w:rsidRPr="006650EF">
        <w:t>Is the codebase well-organized and easy to navigate on GitHub?</w:t>
      </w:r>
    </w:p>
    <w:p w14:paraId="5DF474C1" w14:textId="77777777" w:rsidR="006650EF" w:rsidRPr="006650EF" w:rsidRDefault="006650EF" w:rsidP="006650EF">
      <w:pPr>
        <w:numPr>
          <w:ilvl w:val="0"/>
          <w:numId w:val="4"/>
        </w:numPr>
      </w:pPr>
      <w:r w:rsidRPr="006650EF">
        <w:t>Are pull requests (PRs) reviewed thoroughly with meaningful comments and feedback?</w:t>
      </w:r>
    </w:p>
    <w:p w14:paraId="062FEB15" w14:textId="77777777" w:rsidR="006650EF" w:rsidRPr="006650EF" w:rsidRDefault="006650EF" w:rsidP="006650EF">
      <w:pPr>
        <w:numPr>
          <w:ilvl w:val="0"/>
          <w:numId w:val="4"/>
        </w:numPr>
      </w:pPr>
      <w:r w:rsidRPr="006650EF">
        <w:t>Are we using GitHub features effectively (e.g., Issues, Projects, Actions, Code Owners)?</w:t>
      </w:r>
    </w:p>
    <w:p w14:paraId="775A255F" w14:textId="77777777" w:rsidR="006650EF" w:rsidRPr="006650EF" w:rsidRDefault="006650EF" w:rsidP="006650EF">
      <w:pPr>
        <w:numPr>
          <w:ilvl w:val="0"/>
          <w:numId w:val="4"/>
        </w:numPr>
      </w:pPr>
      <w:r w:rsidRPr="006650EF">
        <w:t>Is version control used consistently and according to branching strategies (e.g., Git Flow, trunk-based development)?</w:t>
      </w:r>
    </w:p>
    <w:p w14:paraId="585895D0" w14:textId="77777777" w:rsidR="006650EF" w:rsidRPr="006650EF" w:rsidRDefault="006650EF" w:rsidP="006650EF">
      <w:pPr>
        <w:numPr>
          <w:ilvl w:val="0"/>
          <w:numId w:val="4"/>
        </w:numPr>
      </w:pPr>
      <w:r w:rsidRPr="006650EF">
        <w:t>Do we have automated checks and CI/CD pipelines integrated with GitHub for quality control?</w:t>
      </w:r>
    </w:p>
    <w:p w14:paraId="19BD265F" w14:textId="77777777" w:rsidR="00FE0DEA" w:rsidRDefault="00FE0DEA"/>
    <w:sectPr w:rsidR="00FE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29E7"/>
    <w:multiLevelType w:val="multilevel"/>
    <w:tmpl w:val="9C7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F2812"/>
    <w:multiLevelType w:val="multilevel"/>
    <w:tmpl w:val="C9E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A2EC6"/>
    <w:multiLevelType w:val="multilevel"/>
    <w:tmpl w:val="311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B5FC0"/>
    <w:multiLevelType w:val="multilevel"/>
    <w:tmpl w:val="140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99678">
    <w:abstractNumId w:val="1"/>
  </w:num>
  <w:num w:numId="2" w16cid:durableId="1776441780">
    <w:abstractNumId w:val="2"/>
  </w:num>
  <w:num w:numId="3" w16cid:durableId="301618650">
    <w:abstractNumId w:val="0"/>
  </w:num>
  <w:num w:numId="4" w16cid:durableId="810363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EF"/>
    <w:rsid w:val="000734F7"/>
    <w:rsid w:val="006650EF"/>
    <w:rsid w:val="00D63771"/>
    <w:rsid w:val="00DC5997"/>
    <w:rsid w:val="00E476F6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A46C"/>
  <w15:chartTrackingRefBased/>
  <w15:docId w15:val="{6E9808AC-073A-426D-B177-E613741B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8C4F310C376418E482735F00C0B79" ma:contentTypeVersion="11" ma:contentTypeDescription="Create a new document." ma:contentTypeScope="" ma:versionID="1c9ed7f463f299576d53aab328e11561">
  <xsd:schema xmlns:xsd="http://www.w3.org/2001/XMLSchema" xmlns:xs="http://www.w3.org/2001/XMLSchema" xmlns:p="http://schemas.microsoft.com/office/2006/metadata/properties" xmlns:ns2="daa7a056-1962-44a4-8ab9-425b896020e2" xmlns:ns3="a4009c9f-200f-491f-937d-2de0964d326c" targetNamespace="http://schemas.microsoft.com/office/2006/metadata/properties" ma:root="true" ma:fieldsID="a3007e313c9c65eaa51f192c3ba11ef0" ns2:_="" ns3:_="">
    <xsd:import namespace="daa7a056-1962-44a4-8ab9-425b896020e2"/>
    <xsd:import namespace="a4009c9f-200f-491f-937d-2de0964d32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7a056-1962-44a4-8ab9-425b896020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bd39cb-e883-40b8-bb70-3df965ef8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09c9f-200f-491f-937d-2de0964d32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5978e0-70f7-4c52-aebd-b91551f05857}" ma:internalName="TaxCatchAll" ma:showField="CatchAllData" ma:web="a4009c9f-200f-491f-937d-2de0964d3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7a056-1962-44a4-8ab9-425b896020e2">
      <Terms xmlns="http://schemas.microsoft.com/office/infopath/2007/PartnerControls"/>
    </lcf76f155ced4ddcb4097134ff3c332f>
    <TaxCatchAll xmlns="a4009c9f-200f-491f-937d-2de0964d326c" xsi:nil="true"/>
  </documentManagement>
</p:properties>
</file>

<file path=customXml/itemProps1.xml><?xml version="1.0" encoding="utf-8"?>
<ds:datastoreItem xmlns:ds="http://schemas.openxmlformats.org/officeDocument/2006/customXml" ds:itemID="{3CC96C85-37D4-4C0F-BD24-C5DC620F1ABA}"/>
</file>

<file path=customXml/itemProps2.xml><?xml version="1.0" encoding="utf-8"?>
<ds:datastoreItem xmlns:ds="http://schemas.openxmlformats.org/officeDocument/2006/customXml" ds:itemID="{F7E83AB5-BDD6-4F44-9388-7547DE683516}"/>
</file>

<file path=customXml/itemProps3.xml><?xml version="1.0" encoding="utf-8"?>
<ds:datastoreItem xmlns:ds="http://schemas.openxmlformats.org/officeDocument/2006/customXml" ds:itemID="{8785957B-44D1-4E42-8963-8CF2D5D1DA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Gaskell</dc:creator>
  <cp:keywords/>
  <dc:description/>
  <cp:lastModifiedBy>Mark Gaskell</cp:lastModifiedBy>
  <cp:revision>1</cp:revision>
  <dcterms:created xsi:type="dcterms:W3CDTF">2025-04-24T08:00:00Z</dcterms:created>
  <dcterms:modified xsi:type="dcterms:W3CDTF">2025-04-24T08:01:00Z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0x0101009CA8C4F310C376418E482735F00C0B79</vt:lpwstr>
  </property>
</Properties>
</file>