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71298" w14:textId="50D69E16" w:rsidR="006955F0" w:rsidRDefault="006955F0">
      <w:r>
        <w:t>Task 3a</w:t>
      </w:r>
    </w:p>
    <w:p w14:paraId="6E4B748B" w14:textId="77777777" w:rsidR="006955F0" w:rsidRPr="006955F0" w:rsidRDefault="006955F0" w:rsidP="006955F0">
      <w:r w:rsidRPr="006955F0">
        <w:rPr>
          <w:b/>
          <w:bCs/>
        </w:rPr>
        <w:t xml:space="preserve">Task 3a - 15hrs - 24 marks – Gathering feedback to inform future development. </w:t>
      </w:r>
    </w:p>
    <w:p w14:paraId="773A2376" w14:textId="3F589AA7" w:rsidR="006955F0" w:rsidRDefault="00F40615" w:rsidP="0097146A">
      <w:pPr>
        <w:pStyle w:val="ListParagraph"/>
        <w:numPr>
          <w:ilvl w:val="0"/>
          <w:numId w:val="4"/>
        </w:numPr>
      </w:pPr>
      <w:r>
        <w:t>Create a plan</w:t>
      </w:r>
    </w:p>
    <w:p w14:paraId="20A276B7" w14:textId="1CB6C23E" w:rsidR="00F40615" w:rsidRDefault="00F40615" w:rsidP="0097146A">
      <w:pPr>
        <w:pStyle w:val="ListParagraph"/>
        <w:numPr>
          <w:ilvl w:val="0"/>
          <w:numId w:val="4"/>
        </w:numPr>
      </w:pPr>
      <w:r>
        <w:t>Introduction to what you are going to do:</w:t>
      </w:r>
    </w:p>
    <w:p w14:paraId="7047BDB3" w14:textId="57BB5F3A" w:rsidR="00F40615" w:rsidRDefault="00F40615" w:rsidP="0097146A">
      <w:pPr>
        <w:pStyle w:val="ListParagraph"/>
        <w:numPr>
          <w:ilvl w:val="0"/>
          <w:numId w:val="4"/>
        </w:numPr>
      </w:pPr>
      <w:r>
        <w:t>Timeline to show details of what tasks you will carry out</w:t>
      </w:r>
    </w:p>
    <w:p w14:paraId="70CDBA75" w14:textId="73978D83" w:rsidR="0097146A" w:rsidRDefault="0097146A" w:rsidP="0097146A">
      <w:pPr>
        <w:pStyle w:val="ListParagraph"/>
        <w:numPr>
          <w:ilvl w:val="0"/>
          <w:numId w:val="4"/>
        </w:numPr>
      </w:pPr>
      <w:r>
        <w:t>Surveys/questionnaire</w:t>
      </w:r>
    </w:p>
    <w:p w14:paraId="228D1754" w14:textId="6A112C6D" w:rsidR="0097146A" w:rsidRDefault="0097146A" w:rsidP="0097146A">
      <w:pPr>
        <w:pStyle w:val="ListParagraph"/>
        <w:numPr>
          <w:ilvl w:val="0"/>
          <w:numId w:val="4"/>
        </w:numPr>
      </w:pPr>
      <w:r>
        <w:t>Short demonstration – user friendly</w:t>
      </w:r>
    </w:p>
    <w:p w14:paraId="15161D6E" w14:textId="5711D41D" w:rsidR="0097146A" w:rsidRDefault="0097146A" w:rsidP="0097146A">
      <w:pPr>
        <w:pStyle w:val="ListParagraph"/>
        <w:numPr>
          <w:ilvl w:val="0"/>
          <w:numId w:val="4"/>
        </w:numPr>
      </w:pPr>
      <w:r>
        <w:t>Gather data</w:t>
      </w:r>
    </w:p>
    <w:p w14:paraId="79D5D19C" w14:textId="4D8925EE" w:rsidR="0097146A" w:rsidRDefault="0097146A" w:rsidP="0097146A">
      <w:pPr>
        <w:pStyle w:val="ListParagraph"/>
        <w:numPr>
          <w:ilvl w:val="0"/>
          <w:numId w:val="4"/>
        </w:numPr>
      </w:pPr>
      <w:r>
        <w:t xml:space="preserve">Show data from non- technical and technical with overall feedback </w:t>
      </w:r>
    </w:p>
    <w:p w14:paraId="3D2410CA" w14:textId="5DD9D9CA" w:rsidR="00F40615" w:rsidRPr="006955F0" w:rsidRDefault="0097146A" w:rsidP="0097146A">
      <w:pPr>
        <w:pStyle w:val="ListParagraph"/>
        <w:numPr>
          <w:ilvl w:val="0"/>
          <w:numId w:val="4"/>
        </w:numPr>
      </w:pPr>
      <w:r>
        <w:t>outcome</w:t>
      </w:r>
    </w:p>
    <w:p w14:paraId="53BDB45D" w14:textId="77777777" w:rsidR="006955F0" w:rsidRPr="006955F0" w:rsidRDefault="006955F0" w:rsidP="006955F0">
      <w:pPr>
        <w:rPr>
          <w:b/>
          <w:bCs/>
          <w:u w:val="single"/>
        </w:rPr>
      </w:pPr>
      <w:r w:rsidRPr="006955F0">
        <w:rPr>
          <w:b/>
          <w:bCs/>
          <w:u w:val="single"/>
        </w:rPr>
        <w:t xml:space="preserve">Activities Produce materials to support the gathering of feedback and use them to gain feedback from technical and non-technical audiences. </w:t>
      </w:r>
    </w:p>
    <w:p w14:paraId="3A48629C" w14:textId="4F2568A7" w:rsidR="006955F0" w:rsidRDefault="006955F0" w:rsidP="006955F0">
      <w:r w:rsidRPr="006955F0">
        <w:t xml:space="preserve">You need to: </w:t>
      </w:r>
    </w:p>
    <w:p w14:paraId="26CFD163" w14:textId="02024E8A" w:rsidR="006955F0" w:rsidRDefault="00F40615" w:rsidP="006955F0">
      <w:r>
        <w:t xml:space="preserve">Present the core technical features, </w:t>
      </w:r>
      <w:r w:rsidR="006955F0" w:rsidRPr="006955F0">
        <w:t>use appropriate tools, methods and techniques to prepare demonstrations of the prototype’s functionality, suitable for:</w:t>
      </w:r>
      <w:r>
        <w:t xml:space="preserve"> Use appropriate terminology and specify words used in previous tasks – structure, features, User Requirements.</w:t>
      </w:r>
    </w:p>
    <w:p w14:paraId="6AE91B2E" w14:textId="31FA7F85" w:rsidR="006955F0" w:rsidRDefault="006955F0" w:rsidP="006955F0">
      <w:pPr>
        <w:pStyle w:val="ListParagraph"/>
        <w:numPr>
          <w:ilvl w:val="0"/>
          <w:numId w:val="1"/>
        </w:numPr>
      </w:pPr>
      <w:r w:rsidRPr="006955F0">
        <w:t xml:space="preserve">a technical audience (e.g. programming professionals) </w:t>
      </w:r>
    </w:p>
    <w:p w14:paraId="4335E287" w14:textId="77777777" w:rsidR="006955F0" w:rsidRDefault="006955F0" w:rsidP="006955F0">
      <w:pPr>
        <w:pStyle w:val="ListParagraph"/>
        <w:numPr>
          <w:ilvl w:val="0"/>
          <w:numId w:val="1"/>
        </w:numPr>
      </w:pPr>
      <w:r w:rsidRPr="006955F0">
        <w:t>a non-technical audience (e.g. the client, users)</w:t>
      </w:r>
    </w:p>
    <w:p w14:paraId="0CF9C742" w14:textId="09A9ECFF" w:rsidR="006955F0" w:rsidRDefault="006955F0" w:rsidP="006955F0">
      <w:pPr>
        <w:pStyle w:val="ListParagraph"/>
        <w:numPr>
          <w:ilvl w:val="0"/>
          <w:numId w:val="1"/>
        </w:numPr>
      </w:pPr>
      <w:r w:rsidRPr="006955F0">
        <w:t xml:space="preserve">produce a plan for how you intend to gather feedback </w:t>
      </w:r>
      <w:r w:rsidR="00F40615">
        <w:t>– TIMELINE – this will be helpful if you create this to help guide you and show that you have thought about what you are doing! preparation</w:t>
      </w:r>
    </w:p>
    <w:p w14:paraId="5BAEA5DE" w14:textId="19D4B822" w:rsidR="006955F0" w:rsidRDefault="006955F0" w:rsidP="006955F0">
      <w:pPr>
        <w:pStyle w:val="ListParagraph"/>
        <w:numPr>
          <w:ilvl w:val="0"/>
          <w:numId w:val="1"/>
        </w:numPr>
      </w:pPr>
      <w:r w:rsidRPr="006955F0">
        <w:t xml:space="preserve">use the materials you produce to gather feedback </w:t>
      </w:r>
    </w:p>
    <w:p w14:paraId="2103EF53" w14:textId="032CC8D9" w:rsidR="006955F0" w:rsidRDefault="006955F0" w:rsidP="006955F0">
      <w:pPr>
        <w:pStyle w:val="ListParagraph"/>
        <w:numPr>
          <w:ilvl w:val="0"/>
          <w:numId w:val="1"/>
        </w:numPr>
      </w:pPr>
      <w:r w:rsidRPr="006955F0">
        <w:t>record the feedback received in a format(s) suitable for analysis.</w:t>
      </w:r>
    </w:p>
    <w:p w14:paraId="26BD2888" w14:textId="3BEC0D04" w:rsidR="006955F0" w:rsidRPr="00F40615" w:rsidRDefault="00F40615" w:rsidP="006955F0">
      <w:pPr>
        <w:rPr>
          <w:b/>
          <w:bCs/>
          <w:u w:val="single"/>
        </w:rPr>
      </w:pPr>
      <w:r w:rsidRPr="00F40615">
        <w:rPr>
          <w:b/>
          <w:bCs/>
          <w:u w:val="single"/>
        </w:rPr>
        <w:t xml:space="preserve"> Technical &amp; non-technical users</w:t>
      </w:r>
      <w:r>
        <w:rPr>
          <w:b/>
          <w:bCs/>
          <w:u w:val="single"/>
        </w:rPr>
        <w:t xml:space="preserve"> – make sure you base the questions to the audience &amp; for non-technical create a visual demonstration. </w:t>
      </w:r>
    </w:p>
    <w:p w14:paraId="58135F7E" w14:textId="0D640496" w:rsidR="006955F0" w:rsidRDefault="006955F0" w:rsidP="006955F0">
      <w:pPr>
        <w:pStyle w:val="ListParagraph"/>
        <w:numPr>
          <w:ilvl w:val="0"/>
          <w:numId w:val="2"/>
        </w:numPr>
      </w:pPr>
      <w:r>
        <w:t>Gathering and evaluating feedback – Survey /Questionnaire (show responses)</w:t>
      </w:r>
    </w:p>
    <w:p w14:paraId="7AD9A9A5" w14:textId="10AB73FA" w:rsidR="006955F0" w:rsidRDefault="006955F0" w:rsidP="006955F0">
      <w:pPr>
        <w:pStyle w:val="ListParagraph"/>
        <w:numPr>
          <w:ilvl w:val="0"/>
          <w:numId w:val="2"/>
        </w:numPr>
      </w:pPr>
      <w:r>
        <w:t>Users’ improvements/ suggestions for change.</w:t>
      </w:r>
    </w:p>
    <w:p w14:paraId="3D0E8FE2" w14:textId="4769B5F8" w:rsidR="006955F0" w:rsidRDefault="006955F0" w:rsidP="006955F0">
      <w:pPr>
        <w:pStyle w:val="ListParagraph"/>
        <w:numPr>
          <w:ilvl w:val="1"/>
          <w:numId w:val="2"/>
        </w:numPr>
      </w:pPr>
      <w:r>
        <w:t>Navigation</w:t>
      </w:r>
    </w:p>
    <w:p w14:paraId="5367D736" w14:textId="4B0F4F07" w:rsidR="00F40615" w:rsidRDefault="00F40615" w:rsidP="006955F0">
      <w:pPr>
        <w:pStyle w:val="ListParagraph"/>
        <w:numPr>
          <w:ilvl w:val="1"/>
          <w:numId w:val="2"/>
        </w:numPr>
      </w:pPr>
      <w:r>
        <w:t>Usability</w:t>
      </w:r>
    </w:p>
    <w:p w14:paraId="318B0AC6" w14:textId="73B3CA61" w:rsidR="006955F0" w:rsidRDefault="006955F0" w:rsidP="006955F0">
      <w:pPr>
        <w:pStyle w:val="ListParagraph"/>
        <w:numPr>
          <w:ilvl w:val="1"/>
          <w:numId w:val="2"/>
        </w:numPr>
      </w:pPr>
      <w:r>
        <w:t>Email verification is usually standard- why it was used or relevant in this scenario (in your justification)</w:t>
      </w:r>
    </w:p>
    <w:p w14:paraId="5E8125CF" w14:textId="36899870" w:rsidR="006955F0" w:rsidRDefault="006955F0" w:rsidP="006955F0">
      <w:pPr>
        <w:pStyle w:val="ListParagraph"/>
        <w:numPr>
          <w:ilvl w:val="1"/>
          <w:numId w:val="2"/>
        </w:numPr>
      </w:pPr>
      <w:r>
        <w:t>Dropdown lists</w:t>
      </w:r>
    </w:p>
    <w:p w14:paraId="2700E372" w14:textId="6F0E2B2A" w:rsidR="006955F0" w:rsidRDefault="006955F0" w:rsidP="006955F0">
      <w:pPr>
        <w:pStyle w:val="ListParagraph"/>
        <w:numPr>
          <w:ilvl w:val="1"/>
          <w:numId w:val="2"/>
        </w:numPr>
      </w:pPr>
      <w:r>
        <w:t>Alternate devices</w:t>
      </w:r>
    </w:p>
    <w:p w14:paraId="081C457B" w14:textId="4EE566D3" w:rsidR="006955F0" w:rsidRDefault="006955F0" w:rsidP="006955F0">
      <w:pPr>
        <w:pStyle w:val="ListParagraph"/>
        <w:numPr>
          <w:ilvl w:val="1"/>
          <w:numId w:val="2"/>
        </w:numPr>
      </w:pPr>
      <w:r>
        <w:t>Other suggestions – colour/typography / visually appealing</w:t>
      </w:r>
    </w:p>
    <w:p w14:paraId="7C4EA3C5" w14:textId="55E15E6F" w:rsidR="006955F0" w:rsidRDefault="006955F0" w:rsidP="006955F0">
      <w:pPr>
        <w:pStyle w:val="ListParagraph"/>
        <w:numPr>
          <w:ilvl w:val="1"/>
          <w:numId w:val="2"/>
        </w:numPr>
      </w:pPr>
      <w:r>
        <w:t>Sound effects</w:t>
      </w:r>
    </w:p>
    <w:p w14:paraId="4B24AD6A" w14:textId="693C5E5A" w:rsidR="006955F0" w:rsidRDefault="006955F0" w:rsidP="006955F0">
      <w:pPr>
        <w:pStyle w:val="ListParagraph"/>
        <w:numPr>
          <w:ilvl w:val="1"/>
          <w:numId w:val="2"/>
        </w:numPr>
      </w:pPr>
      <w:r>
        <w:lastRenderedPageBreak/>
        <w:t>Professional looking</w:t>
      </w:r>
    </w:p>
    <w:p w14:paraId="351C2D93" w14:textId="7F924931" w:rsidR="006955F0" w:rsidRDefault="006955F0" w:rsidP="006955F0">
      <w:pPr>
        <w:pStyle w:val="ListParagraph"/>
        <w:ind w:left="1440"/>
      </w:pPr>
      <w:r>
        <w:t>Produce a report on the analyse of the feedback gathered</w:t>
      </w:r>
    </w:p>
    <w:p w14:paraId="17D3DA98" w14:textId="4A782B96" w:rsidR="006955F0" w:rsidRDefault="006955F0" w:rsidP="006955F0">
      <w:pPr>
        <w:pStyle w:val="ListParagraph"/>
        <w:ind w:left="1440"/>
      </w:pPr>
      <w:r>
        <w:t>Consolidate findings in detail</w:t>
      </w:r>
    </w:p>
    <w:p w14:paraId="786C0D79" w14:textId="395A1D48" w:rsidR="006955F0" w:rsidRDefault="006955F0" w:rsidP="006955F0">
      <w:pPr>
        <w:pStyle w:val="ListParagraph"/>
        <w:ind w:left="1440"/>
      </w:pPr>
      <w:r>
        <w:t>Graphs or other related data if used.</w:t>
      </w:r>
    </w:p>
    <w:p w14:paraId="2897D3A1" w14:textId="2B4EC35F" w:rsidR="006955F0" w:rsidRDefault="006955F0" w:rsidP="006955F0">
      <w:pPr>
        <w:pStyle w:val="ListParagraph"/>
        <w:ind w:left="1440"/>
      </w:pPr>
      <w:r>
        <w:t>Observation of notes made</w:t>
      </w:r>
    </w:p>
    <w:p w14:paraId="1D62431A" w14:textId="339666D4" w:rsidR="006955F0" w:rsidRDefault="006955F0" w:rsidP="006955F0">
      <w:pPr>
        <w:pStyle w:val="ListParagraph"/>
        <w:ind w:left="1440"/>
      </w:pPr>
      <w:r>
        <w:t>Choice of video if you think it is necessary</w:t>
      </w:r>
    </w:p>
    <w:p w14:paraId="51E75E51" w14:textId="77777777" w:rsidR="006955F0" w:rsidRDefault="006955F0" w:rsidP="006955F0">
      <w:pPr>
        <w:pStyle w:val="ListParagraph"/>
        <w:ind w:left="1440"/>
      </w:pPr>
    </w:p>
    <w:p w14:paraId="3BF6795B" w14:textId="25F693BE" w:rsidR="006955F0" w:rsidRPr="00F40615" w:rsidRDefault="006955F0" w:rsidP="00F40615">
      <w:pPr>
        <w:rPr>
          <w:b/>
          <w:bCs/>
          <w:u w:val="single"/>
        </w:rPr>
      </w:pPr>
      <w:r w:rsidRPr="00F40615">
        <w:rPr>
          <w:b/>
          <w:bCs/>
          <w:u w:val="single"/>
        </w:rPr>
        <w:t>Overall performance</w:t>
      </w:r>
    </w:p>
    <w:p w14:paraId="61CA948D" w14:textId="515726F4" w:rsidR="00F40615" w:rsidRDefault="00F40615" w:rsidP="006955F0">
      <w:pPr>
        <w:pStyle w:val="ListParagraph"/>
        <w:ind w:left="1440"/>
      </w:pPr>
      <w:r>
        <w:t>How it met the user requirements and if it did not state why and how you would change it.</w:t>
      </w:r>
    </w:p>
    <w:p w14:paraId="1E3B8A77" w14:textId="2D8BBD74" w:rsidR="006955F0" w:rsidRDefault="006955F0" w:rsidP="006955F0">
      <w:pPr>
        <w:pStyle w:val="ListParagraph"/>
        <w:ind w:left="1440"/>
      </w:pPr>
      <w:r>
        <w:t>What the testers liked</w:t>
      </w:r>
      <w:r w:rsidR="00F40615">
        <w:t>?</w:t>
      </w:r>
    </w:p>
    <w:p w14:paraId="3DC4203A" w14:textId="1DDC5727" w:rsidR="006955F0" w:rsidRDefault="006955F0" w:rsidP="006955F0">
      <w:pPr>
        <w:pStyle w:val="ListParagraph"/>
        <w:ind w:left="1440"/>
      </w:pPr>
      <w:r>
        <w:t>Guidance? Did you produce one, do you think it would be valid now?</w:t>
      </w:r>
    </w:p>
    <w:p w14:paraId="61EE3CD5" w14:textId="4174A581" w:rsidR="00F40615" w:rsidRDefault="00F40615" w:rsidP="006955F0">
      <w:pPr>
        <w:pStyle w:val="ListParagraph"/>
        <w:ind w:left="1440"/>
      </w:pPr>
      <w:r>
        <w:t>walkthrough</w:t>
      </w:r>
    </w:p>
    <w:p w14:paraId="3C403144" w14:textId="5D4A8F42" w:rsidR="006955F0" w:rsidRDefault="006955F0" w:rsidP="006955F0">
      <w:pPr>
        <w:pStyle w:val="ListParagraph"/>
        <w:ind w:left="1440"/>
      </w:pPr>
      <w:r>
        <w:t>Links to social media, would you include, can you relate to other websites that have similar sets up to how you envisage with the changes you would make?</w:t>
      </w:r>
    </w:p>
    <w:p w14:paraId="4F800940" w14:textId="4F19AA52" w:rsidR="006955F0" w:rsidRDefault="006955F0" w:rsidP="006955F0">
      <w:pPr>
        <w:pStyle w:val="ListParagraph"/>
        <w:ind w:left="1440"/>
      </w:pPr>
      <w:r>
        <w:t>Services and functions -email/terms and conditions &amp; visual representations</w:t>
      </w:r>
    </w:p>
    <w:p w14:paraId="27548AD5" w14:textId="0B1BAACD" w:rsidR="00F40615" w:rsidRDefault="00F40615" w:rsidP="006955F0">
      <w:pPr>
        <w:pStyle w:val="ListParagraph"/>
        <w:ind w:left="1440"/>
      </w:pPr>
      <w:r>
        <w:t>Bugs, requests</w:t>
      </w:r>
    </w:p>
    <w:p w14:paraId="65CCC562" w14:textId="77777777" w:rsidR="006955F0" w:rsidRDefault="006955F0" w:rsidP="006955F0">
      <w:pPr>
        <w:pStyle w:val="ListParagraph"/>
        <w:ind w:left="1440"/>
      </w:pPr>
    </w:p>
    <w:p w14:paraId="23EDCD38" w14:textId="0642E0A3" w:rsidR="006955F0" w:rsidRPr="00F40615" w:rsidRDefault="00F40615" w:rsidP="00F406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Outcome- </w:t>
      </w:r>
      <w:r w:rsidR="006955F0" w:rsidRPr="00F40615">
        <w:rPr>
          <w:b/>
          <w:bCs/>
          <w:u w:val="single"/>
        </w:rPr>
        <w:t>Future changes – scope</w:t>
      </w:r>
    </w:p>
    <w:p w14:paraId="6DDAB493" w14:textId="7E0D641A" w:rsidR="006955F0" w:rsidRDefault="006955F0" w:rsidP="00F40615">
      <w:r>
        <w:t>You can use a table or bullet point with a description of how you envisage it</w:t>
      </w:r>
    </w:p>
    <w:p w14:paraId="6B255576" w14:textId="3F661C0D" w:rsidR="006955F0" w:rsidRDefault="006955F0" w:rsidP="00F40615">
      <w:r>
        <w:t>Be specific in user interface details and new menus or options</w:t>
      </w:r>
    </w:p>
    <w:p w14:paraId="2EEA8643" w14:textId="77777777" w:rsidR="006955F0" w:rsidRDefault="006955F0" w:rsidP="006955F0">
      <w:pPr>
        <w:pStyle w:val="ListParagraph"/>
        <w:ind w:left="1440"/>
      </w:pPr>
    </w:p>
    <w:p w14:paraId="4C84896F" w14:textId="2AA58670" w:rsidR="006955F0" w:rsidRDefault="006955F0" w:rsidP="00F40615">
      <w:r w:rsidRPr="00F40615">
        <w:rPr>
          <w:b/>
          <w:bCs/>
          <w:u w:val="single"/>
        </w:rPr>
        <w:t>Legal side</w:t>
      </w:r>
      <w:r>
        <w:t xml:space="preserve"> </w:t>
      </w:r>
      <w:r w:rsidR="00F40615">
        <w:t xml:space="preserve">– use of data protection </w:t>
      </w:r>
    </w:p>
    <w:p w14:paraId="0148C596" w14:textId="1F8C8D8D" w:rsidR="00F40615" w:rsidRPr="00F40615" w:rsidRDefault="00F40615" w:rsidP="00F40615">
      <w:pPr>
        <w:rPr>
          <w:b/>
          <w:bCs/>
        </w:rPr>
      </w:pPr>
      <w:r w:rsidRPr="00F40615">
        <w:rPr>
          <w:b/>
          <w:bCs/>
          <w:u w:val="single"/>
        </w:rPr>
        <w:t>Social networking services</w:t>
      </w:r>
      <w:r w:rsidRPr="00F40615">
        <w:rPr>
          <w:b/>
          <w:bCs/>
        </w:rPr>
        <w:t>.</w:t>
      </w:r>
    </w:p>
    <w:p w14:paraId="38072194" w14:textId="77777777" w:rsidR="00F40615" w:rsidRDefault="00F40615" w:rsidP="006955F0">
      <w:pPr>
        <w:pStyle w:val="ListParagraph"/>
        <w:ind w:left="1440"/>
      </w:pPr>
    </w:p>
    <w:p w14:paraId="0B13F204" w14:textId="77777777" w:rsidR="00F40615" w:rsidRDefault="00F40615" w:rsidP="006955F0">
      <w:pPr>
        <w:pStyle w:val="ListParagraph"/>
        <w:ind w:left="1440"/>
      </w:pPr>
    </w:p>
    <w:sectPr w:rsidR="00F4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10E98"/>
    <w:multiLevelType w:val="hybridMultilevel"/>
    <w:tmpl w:val="FE1C0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2F0F"/>
    <w:multiLevelType w:val="hybridMultilevel"/>
    <w:tmpl w:val="A6E2B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F4824"/>
    <w:multiLevelType w:val="hybridMultilevel"/>
    <w:tmpl w:val="15ACB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168F0"/>
    <w:multiLevelType w:val="hybridMultilevel"/>
    <w:tmpl w:val="0BBA5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98920">
    <w:abstractNumId w:val="0"/>
  </w:num>
  <w:num w:numId="2" w16cid:durableId="702635724">
    <w:abstractNumId w:val="2"/>
  </w:num>
  <w:num w:numId="3" w16cid:durableId="1103526938">
    <w:abstractNumId w:val="1"/>
  </w:num>
  <w:num w:numId="4" w16cid:durableId="217742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F0"/>
    <w:rsid w:val="00495236"/>
    <w:rsid w:val="006955F0"/>
    <w:rsid w:val="0097146A"/>
    <w:rsid w:val="00F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44D3"/>
  <w15:chartTrackingRefBased/>
  <w15:docId w15:val="{B6FE9539-91DC-41CB-9404-47706C2D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8C4F310C376418E482735F00C0B79" ma:contentTypeVersion="11" ma:contentTypeDescription="Create a new document." ma:contentTypeScope="" ma:versionID="1c9ed7f463f299576d53aab328e11561">
  <xsd:schema xmlns:xsd="http://www.w3.org/2001/XMLSchema" xmlns:xs="http://www.w3.org/2001/XMLSchema" xmlns:p="http://schemas.microsoft.com/office/2006/metadata/properties" xmlns:ns2="daa7a056-1962-44a4-8ab9-425b896020e2" xmlns:ns3="a4009c9f-200f-491f-937d-2de0964d326c" targetNamespace="http://schemas.microsoft.com/office/2006/metadata/properties" ma:root="true" ma:fieldsID="a3007e313c9c65eaa51f192c3ba11ef0" ns2:_="" ns3:_="">
    <xsd:import namespace="daa7a056-1962-44a4-8ab9-425b896020e2"/>
    <xsd:import namespace="a4009c9f-200f-491f-937d-2de0964d326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7a056-1962-44a4-8ab9-425b896020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5bd39cb-e883-40b8-bb70-3df965ef81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09c9f-200f-491f-937d-2de0964d326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5978e0-70f7-4c52-aebd-b91551f05857}" ma:internalName="TaxCatchAll" ma:showField="CatchAllData" ma:web="a4009c9f-200f-491f-937d-2de0964d32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7a056-1962-44a4-8ab9-425b896020e2">
      <Terms xmlns="http://schemas.microsoft.com/office/infopath/2007/PartnerControls"/>
    </lcf76f155ced4ddcb4097134ff3c332f>
    <TaxCatchAll xmlns="a4009c9f-200f-491f-937d-2de0964d326c" xsi:nil="true"/>
  </documentManagement>
</p:properties>
</file>

<file path=customXml/itemProps1.xml><?xml version="1.0" encoding="utf-8"?>
<ds:datastoreItem xmlns:ds="http://schemas.openxmlformats.org/officeDocument/2006/customXml" ds:itemID="{07C9E4A1-6606-4D15-9A7B-C87BE15AAF07}"/>
</file>

<file path=customXml/itemProps2.xml><?xml version="1.0" encoding="utf-8"?>
<ds:datastoreItem xmlns:ds="http://schemas.openxmlformats.org/officeDocument/2006/customXml" ds:itemID="{148437EA-BE07-4384-9154-B791E2757834}"/>
</file>

<file path=customXml/itemProps3.xml><?xml version="1.0" encoding="utf-8"?>
<ds:datastoreItem xmlns:ds="http://schemas.openxmlformats.org/officeDocument/2006/customXml" ds:itemID="{BF688CB0-1A2B-4109-891C-BA06F11AF5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Kemsley</dc:creator>
  <cp:keywords/>
  <dc:description/>
  <cp:lastModifiedBy>Shay Kemsley</cp:lastModifiedBy>
  <cp:revision>1</cp:revision>
  <dcterms:created xsi:type="dcterms:W3CDTF">2025-04-24T12:26:00Z</dcterms:created>
  <dcterms:modified xsi:type="dcterms:W3CDTF">2025-04-24T12:49:00Z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0x0101009CA8C4F310C376418E482735F00C0B79</vt:lpwstr>
  </property>
</Properties>
</file>